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D9" w:rsidRDefault="003A2DDC" w:rsidP="003A2DDC">
      <w:pPr>
        <w:tabs>
          <w:tab w:val="center" w:pos="4677"/>
          <w:tab w:val="left" w:pos="79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5C86" w:rsidRDefault="00E85C86" w:rsidP="00E85C86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3729" w:rsidRPr="004A3DD8" w:rsidRDefault="008A3729" w:rsidP="008A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D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A3729" w:rsidRPr="004A3DD8" w:rsidRDefault="008A3729" w:rsidP="008A3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3D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ПОНЫРОВСКОГО  РАЙОНА  КУРСКОЙ ОБЛАСТИ</w:t>
      </w:r>
    </w:p>
    <w:p w:rsidR="008A3729" w:rsidRPr="004A3DD8" w:rsidRDefault="008A3729" w:rsidP="008A3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3729" w:rsidRPr="004A3DD8" w:rsidRDefault="008A3729" w:rsidP="008A3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A3D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4A3D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8A3729" w:rsidRPr="008A3729" w:rsidRDefault="008A3729" w:rsidP="008A3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729" w:rsidRPr="008A3729" w:rsidRDefault="008A3729" w:rsidP="008A3729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0104" w:rsidRPr="00B8519A" w:rsidRDefault="00DA0104" w:rsidP="00DA01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 xml:space="preserve">от  </w:t>
      </w:r>
      <w:r w:rsidRPr="00B8519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8519A">
        <w:rPr>
          <w:rFonts w:ascii="Times New Roman" w:hAnsi="Times New Roman" w:cs="Times New Roman"/>
          <w:sz w:val="28"/>
          <w:szCs w:val="28"/>
          <w:u w:val="single"/>
        </w:rPr>
        <w:t>.09.201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8519A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B8519A">
        <w:rPr>
          <w:rFonts w:ascii="Times New Roman" w:hAnsi="Times New Roman" w:cs="Times New Roman"/>
          <w:sz w:val="28"/>
          <w:szCs w:val="28"/>
        </w:rPr>
        <w:t xml:space="preserve">   №   </w:t>
      </w:r>
      <w:r>
        <w:rPr>
          <w:rFonts w:ascii="Times New Roman" w:hAnsi="Times New Roman" w:cs="Times New Roman"/>
          <w:sz w:val="28"/>
          <w:szCs w:val="28"/>
          <w:u w:val="single"/>
        </w:rPr>
        <w:t>53</w:t>
      </w:r>
      <w:r w:rsidR="005617D7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DA0104" w:rsidRPr="00B8519A" w:rsidRDefault="00DA0104" w:rsidP="00DA0104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B8519A">
        <w:rPr>
          <w:rFonts w:ascii="Times New Roman" w:hAnsi="Times New Roman" w:cs="Times New Roman"/>
          <w:sz w:val="18"/>
          <w:szCs w:val="18"/>
        </w:rPr>
        <w:t>306000, Курская область, пос. Поныри, ул</w:t>
      </w:r>
      <w:proofErr w:type="gramStart"/>
      <w:r w:rsidRPr="00B8519A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B8519A">
        <w:rPr>
          <w:rFonts w:ascii="Times New Roman" w:hAnsi="Times New Roman" w:cs="Times New Roman"/>
          <w:sz w:val="18"/>
          <w:szCs w:val="18"/>
        </w:rPr>
        <w:t>енина,14</w:t>
      </w:r>
    </w:p>
    <w:p w:rsidR="00DA0104" w:rsidRPr="00B8519A" w:rsidRDefault="00DA0104" w:rsidP="00DA0104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B8519A">
        <w:rPr>
          <w:rFonts w:ascii="Times New Roman" w:hAnsi="Times New Roman" w:cs="Times New Roman"/>
          <w:sz w:val="18"/>
          <w:szCs w:val="18"/>
        </w:rPr>
        <w:t>тел. / факс (47135) 2-11-58</w:t>
      </w:r>
    </w:p>
    <w:p w:rsidR="008A3729" w:rsidRPr="008A3729" w:rsidRDefault="008A3729" w:rsidP="008A372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5122" w:rsidRPr="00DA0104" w:rsidRDefault="004A3DD8" w:rsidP="00DA0104">
      <w:pPr>
        <w:tabs>
          <w:tab w:val="left" w:pos="9356"/>
        </w:tabs>
        <w:spacing w:after="0" w:line="240" w:lineRule="auto"/>
        <w:ind w:left="567" w:right="-1"/>
        <w:rPr>
          <w:rFonts w:ascii="Times New Roman" w:hAnsi="Times New Roman" w:cs="Times New Roman"/>
          <w:sz w:val="28"/>
          <w:szCs w:val="28"/>
        </w:rPr>
      </w:pPr>
      <w:r w:rsidRPr="00DA010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</w:t>
      </w:r>
    </w:p>
    <w:p w:rsidR="00CF5122" w:rsidRPr="00DA0104" w:rsidRDefault="004A3DD8" w:rsidP="00DA0104">
      <w:pPr>
        <w:tabs>
          <w:tab w:val="left" w:pos="9356"/>
        </w:tabs>
        <w:spacing w:after="0" w:line="240" w:lineRule="auto"/>
        <w:ind w:left="567" w:right="-1"/>
        <w:rPr>
          <w:rFonts w:ascii="Times New Roman" w:hAnsi="Times New Roman" w:cs="Times New Roman"/>
          <w:sz w:val="28"/>
          <w:szCs w:val="28"/>
        </w:rPr>
      </w:pPr>
      <w:r w:rsidRPr="00DA0104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CF5122" w:rsidRPr="00DA0104" w:rsidRDefault="00CF5122" w:rsidP="00DA0104">
      <w:pPr>
        <w:tabs>
          <w:tab w:val="left" w:pos="9356"/>
        </w:tabs>
        <w:spacing w:after="0" w:line="240" w:lineRule="auto"/>
        <w:ind w:left="567" w:right="-1"/>
        <w:rPr>
          <w:rFonts w:ascii="Times New Roman" w:eastAsia="Calibri" w:hAnsi="Times New Roman" w:cs="Times New Roman"/>
          <w:sz w:val="28"/>
          <w:szCs w:val="28"/>
        </w:rPr>
      </w:pPr>
      <w:r w:rsidRPr="00DA0104">
        <w:rPr>
          <w:rFonts w:ascii="Times New Roman" w:eastAsia="Calibri" w:hAnsi="Times New Roman" w:cs="Times New Roman"/>
          <w:sz w:val="28"/>
          <w:szCs w:val="28"/>
        </w:rPr>
        <w:t>«Развитие транспортной системы, обеспечение</w:t>
      </w:r>
    </w:p>
    <w:p w:rsidR="00CF5122" w:rsidRPr="00DA0104" w:rsidRDefault="00CF5122" w:rsidP="00DA0104">
      <w:pPr>
        <w:tabs>
          <w:tab w:val="left" w:pos="9356"/>
        </w:tabs>
        <w:spacing w:after="0" w:line="240" w:lineRule="auto"/>
        <w:ind w:left="567" w:right="-1"/>
        <w:rPr>
          <w:rFonts w:ascii="Times New Roman" w:eastAsia="Calibri" w:hAnsi="Times New Roman" w:cs="Times New Roman"/>
          <w:sz w:val="28"/>
          <w:szCs w:val="28"/>
        </w:rPr>
      </w:pPr>
      <w:r w:rsidRPr="00DA0104">
        <w:rPr>
          <w:rFonts w:ascii="Times New Roman" w:eastAsia="Calibri" w:hAnsi="Times New Roman" w:cs="Times New Roman"/>
          <w:sz w:val="28"/>
          <w:szCs w:val="28"/>
        </w:rPr>
        <w:t xml:space="preserve"> перевозки пассажиров и безопасности </w:t>
      </w:r>
      <w:proofErr w:type="gramStart"/>
      <w:r w:rsidRPr="00DA0104">
        <w:rPr>
          <w:rFonts w:ascii="Times New Roman" w:eastAsia="Calibri" w:hAnsi="Times New Roman" w:cs="Times New Roman"/>
          <w:sz w:val="28"/>
          <w:szCs w:val="28"/>
        </w:rPr>
        <w:t>дорожного</w:t>
      </w:r>
      <w:proofErr w:type="gramEnd"/>
    </w:p>
    <w:p w:rsidR="00CF5122" w:rsidRPr="00DA0104" w:rsidRDefault="00CF5122" w:rsidP="00DA0104">
      <w:pPr>
        <w:tabs>
          <w:tab w:val="left" w:pos="9356"/>
        </w:tabs>
        <w:spacing w:after="0" w:line="240" w:lineRule="auto"/>
        <w:ind w:left="567" w:right="-1"/>
        <w:rPr>
          <w:rFonts w:ascii="Times New Roman" w:eastAsia="Calibri" w:hAnsi="Times New Roman" w:cs="Times New Roman"/>
          <w:sz w:val="28"/>
          <w:szCs w:val="28"/>
        </w:rPr>
      </w:pPr>
      <w:r w:rsidRPr="00DA0104">
        <w:rPr>
          <w:rFonts w:ascii="Times New Roman" w:eastAsia="Calibri" w:hAnsi="Times New Roman" w:cs="Times New Roman"/>
          <w:sz w:val="28"/>
          <w:szCs w:val="28"/>
        </w:rPr>
        <w:t xml:space="preserve"> движения в </w:t>
      </w:r>
      <w:proofErr w:type="spellStart"/>
      <w:r w:rsidRPr="00DA0104">
        <w:rPr>
          <w:rFonts w:ascii="Times New Roman" w:eastAsia="Calibri" w:hAnsi="Times New Roman" w:cs="Times New Roman"/>
          <w:sz w:val="28"/>
          <w:szCs w:val="28"/>
        </w:rPr>
        <w:t>Поныровском</w:t>
      </w:r>
      <w:proofErr w:type="spellEnd"/>
      <w:r w:rsidRPr="00DA0104">
        <w:rPr>
          <w:rFonts w:ascii="Times New Roman" w:eastAsia="Calibri" w:hAnsi="Times New Roman" w:cs="Times New Roman"/>
          <w:sz w:val="28"/>
          <w:szCs w:val="28"/>
        </w:rPr>
        <w:t xml:space="preserve"> районе Курской области»</w:t>
      </w:r>
    </w:p>
    <w:p w:rsidR="008A3729" w:rsidRPr="00DA0104" w:rsidRDefault="008A3729" w:rsidP="00DA0104">
      <w:pPr>
        <w:tabs>
          <w:tab w:val="left" w:pos="5387"/>
        </w:tabs>
        <w:spacing w:after="0" w:line="240" w:lineRule="auto"/>
        <w:ind w:left="567"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29" w:rsidRPr="00DA0104" w:rsidRDefault="008A3729" w:rsidP="00DA0104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1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  <w:r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постановлениями Администрации Поныровского района Курс</w:t>
      </w:r>
      <w:r w:rsidR="009A28CB"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29.05.2013 № 253</w:t>
      </w:r>
      <w:r w:rsidR="00152294"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и дополнениями) </w:t>
      </w:r>
      <w:r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0104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Перечня муниципальных программ Поныровс</w:t>
      </w:r>
      <w:r w:rsidR="009A28CB" w:rsidRPr="00DA0104">
        <w:rPr>
          <w:rFonts w:ascii="Times New Roman" w:eastAsia="Times New Roman" w:hAnsi="Times New Roman" w:cs="Times New Roman"/>
          <w:bCs/>
          <w:sz w:val="28"/>
          <w:szCs w:val="28"/>
        </w:rPr>
        <w:t>кого района Курской области»</w:t>
      </w:r>
      <w:r w:rsidR="003915F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A28CB" w:rsidRPr="00DA010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</w:t>
      </w:r>
      <w:r w:rsidR="00152294" w:rsidRPr="00DA01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0104">
        <w:rPr>
          <w:rFonts w:ascii="Times New Roman" w:eastAsia="Times New Roman" w:hAnsi="Times New Roman" w:cs="Times New Roman"/>
          <w:bCs/>
          <w:sz w:val="28"/>
          <w:szCs w:val="28"/>
        </w:rPr>
        <w:t>18.06.2013г. № 291</w:t>
      </w:r>
      <w:r w:rsidR="00152294" w:rsidRPr="00DA01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28CB" w:rsidRPr="00DA010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Pr="00DA010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Порядка разработки, реализации и оценки эффективности муниципальных программ Поныровского района Курской области» </w:t>
      </w:r>
      <w:r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Поныровского района Курской области </w:t>
      </w:r>
      <w:proofErr w:type="gramStart"/>
      <w:r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е т:</w:t>
      </w:r>
    </w:p>
    <w:p w:rsidR="008A3729" w:rsidRPr="00DA0104" w:rsidRDefault="008A3729" w:rsidP="00DA0104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DD8" w:rsidRDefault="00CF5122" w:rsidP="00DA0104">
      <w:pPr>
        <w:tabs>
          <w:tab w:val="left" w:pos="9356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01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</w:t>
      </w:r>
      <w:r w:rsidR="00B74EA4" w:rsidRPr="00DA01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8A3729" w:rsidRPr="00DA01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1. Утвердить муниципальную программу Поныровского района Курской области </w:t>
      </w:r>
      <w:r w:rsidRPr="00DA0104">
        <w:rPr>
          <w:rFonts w:ascii="Times New Roman" w:eastAsia="Calibri" w:hAnsi="Times New Roman" w:cs="Times New Roman"/>
          <w:sz w:val="28"/>
          <w:szCs w:val="28"/>
        </w:rPr>
        <w:t>«Развитие транспортной системы, обеспечение  перевозки пассажиров и безопасности дорожного</w:t>
      </w:r>
      <w:r w:rsidR="00B74EA4" w:rsidRPr="00DA0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104">
        <w:rPr>
          <w:rFonts w:ascii="Times New Roman" w:eastAsia="Calibri" w:hAnsi="Times New Roman" w:cs="Times New Roman"/>
          <w:sz w:val="28"/>
          <w:szCs w:val="28"/>
        </w:rPr>
        <w:t xml:space="preserve"> движения в </w:t>
      </w:r>
      <w:proofErr w:type="spellStart"/>
      <w:r w:rsidRPr="00DA0104">
        <w:rPr>
          <w:rFonts w:ascii="Times New Roman" w:eastAsia="Calibri" w:hAnsi="Times New Roman" w:cs="Times New Roman"/>
          <w:sz w:val="28"/>
          <w:szCs w:val="28"/>
        </w:rPr>
        <w:t>Поныровском</w:t>
      </w:r>
      <w:proofErr w:type="spellEnd"/>
      <w:r w:rsidRPr="00DA0104">
        <w:rPr>
          <w:rFonts w:ascii="Times New Roman" w:eastAsia="Calibri" w:hAnsi="Times New Roman" w:cs="Times New Roman"/>
          <w:sz w:val="28"/>
          <w:szCs w:val="28"/>
        </w:rPr>
        <w:t xml:space="preserve"> районе Курской области» </w:t>
      </w:r>
      <w:r w:rsidR="004A3DD8" w:rsidRPr="00DA01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согласно приложению.</w:t>
      </w:r>
    </w:p>
    <w:p w:rsidR="00BC4DEB" w:rsidRPr="00DA0104" w:rsidRDefault="00BC4DEB" w:rsidP="00DA0104">
      <w:pPr>
        <w:tabs>
          <w:tab w:val="left" w:pos="9356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43AC4" w:rsidRPr="0064219A" w:rsidRDefault="00643AC4" w:rsidP="00643AC4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19A">
        <w:rPr>
          <w:rFonts w:ascii="Times New Roman" w:hAnsi="Times New Roman" w:cs="Times New Roman"/>
          <w:spacing w:val="-4"/>
          <w:sz w:val="28"/>
          <w:szCs w:val="28"/>
        </w:rPr>
        <w:t>2. </w:t>
      </w:r>
      <w:proofErr w:type="gramStart"/>
      <w:r w:rsidRPr="0064219A">
        <w:rPr>
          <w:rFonts w:ascii="Times New Roman" w:hAnsi="Times New Roman" w:cs="Times New Roman"/>
          <w:sz w:val="28"/>
          <w:szCs w:val="28"/>
        </w:rPr>
        <w:t>Признать утратившими силу с 1 января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19A"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Поныровского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64219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219A">
        <w:rPr>
          <w:rFonts w:ascii="Times New Roman" w:hAnsi="Times New Roman" w:cs="Times New Roman"/>
          <w:sz w:val="28"/>
          <w:szCs w:val="28"/>
        </w:rPr>
        <w:t xml:space="preserve">г.        № </w:t>
      </w:r>
      <w:r>
        <w:rPr>
          <w:rFonts w:ascii="Times New Roman" w:hAnsi="Times New Roman" w:cs="Times New Roman"/>
          <w:sz w:val="28"/>
          <w:szCs w:val="28"/>
        </w:rPr>
        <w:t>813</w:t>
      </w:r>
      <w:r w:rsidRPr="00642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219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19A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  <w:r w:rsidRPr="00643AC4">
        <w:rPr>
          <w:rFonts w:ascii="Times New Roman" w:eastAsia="Calibri" w:hAnsi="Times New Roman" w:cs="Times New Roman"/>
          <w:sz w:val="28"/>
          <w:szCs w:val="28"/>
        </w:rPr>
        <w:t xml:space="preserve">«Развитие транспортной системы, обеспечение перевозки пассажиров в </w:t>
      </w:r>
      <w:proofErr w:type="spellStart"/>
      <w:r w:rsidRPr="00643AC4">
        <w:rPr>
          <w:rFonts w:ascii="Times New Roman" w:eastAsia="Calibri" w:hAnsi="Times New Roman" w:cs="Times New Roman"/>
          <w:sz w:val="28"/>
          <w:szCs w:val="28"/>
        </w:rPr>
        <w:t>Поныровском</w:t>
      </w:r>
      <w:proofErr w:type="spellEnd"/>
      <w:r w:rsidRPr="00643AC4">
        <w:rPr>
          <w:rFonts w:ascii="Times New Roman" w:eastAsia="Calibri" w:hAnsi="Times New Roman" w:cs="Times New Roman"/>
          <w:sz w:val="28"/>
          <w:szCs w:val="28"/>
        </w:rPr>
        <w:t xml:space="preserve"> районе Курской области на </w:t>
      </w:r>
      <w:r w:rsidRPr="00643A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19A">
        <w:rPr>
          <w:rFonts w:ascii="Times New Roman" w:hAnsi="Times New Roman" w:cs="Times New Roman"/>
          <w:sz w:val="28"/>
          <w:szCs w:val="28"/>
        </w:rPr>
        <w:t xml:space="preserve">за исключением правоотношений, возникающих в связи с подготовкой, согласованием и утверждением отчета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4219A">
        <w:rPr>
          <w:rFonts w:ascii="Times New Roman" w:hAnsi="Times New Roman" w:cs="Times New Roman"/>
          <w:sz w:val="28"/>
          <w:szCs w:val="28"/>
        </w:rPr>
        <w:t xml:space="preserve"> программы за соответствующий период её</w:t>
      </w:r>
      <w:proofErr w:type="gramEnd"/>
      <w:r w:rsidRPr="0064219A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8A3729" w:rsidRPr="00DA0104" w:rsidRDefault="008A3729" w:rsidP="00DA0104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D5CF4" w:rsidRPr="00DA0104" w:rsidRDefault="00BC4DEB" w:rsidP="00DA0104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3729"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D5CF4"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D5CF4"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администрации, управляющего делами  администрации Поныровского района, </w:t>
      </w:r>
      <w:proofErr w:type="spellStart"/>
      <w:r w:rsidR="004D5CF4"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Шитикова</w:t>
      </w:r>
      <w:proofErr w:type="spellEnd"/>
      <w:r w:rsidR="004D5CF4"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</w:p>
    <w:p w:rsidR="008A3729" w:rsidRPr="00DA0104" w:rsidRDefault="008A3729" w:rsidP="00DA0104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29" w:rsidRPr="00DA0104" w:rsidRDefault="00BC4DEB" w:rsidP="00DA0104">
      <w:pPr>
        <w:spacing w:after="0" w:line="240" w:lineRule="auto"/>
        <w:ind w:left="1135" w:firstLine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3DD8"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729"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8A3729" w:rsidRPr="00DA0104" w:rsidRDefault="008A3729" w:rsidP="00DA010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29" w:rsidRPr="00DA0104" w:rsidRDefault="008A3729" w:rsidP="00DA010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29" w:rsidRPr="00DA0104" w:rsidRDefault="008A3729" w:rsidP="00DA0104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Поныровского района</w:t>
      </w:r>
      <w:r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 w:rsidRPr="00DA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В.С.Торубаров</w:t>
      </w:r>
      <w:proofErr w:type="spellEnd"/>
    </w:p>
    <w:p w:rsidR="00BD3B03" w:rsidRPr="00DA0104" w:rsidRDefault="00BD3B03" w:rsidP="00DA0104">
      <w:pPr>
        <w:tabs>
          <w:tab w:val="left" w:pos="9356"/>
        </w:tabs>
        <w:spacing w:after="0" w:line="240" w:lineRule="auto"/>
        <w:ind w:left="567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3DD8" w:rsidRPr="00DA0104" w:rsidRDefault="004A3DD8" w:rsidP="00DA0104">
      <w:pPr>
        <w:tabs>
          <w:tab w:val="left" w:pos="9356"/>
        </w:tabs>
        <w:spacing w:after="0" w:line="240" w:lineRule="auto"/>
        <w:ind w:left="567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3DD8" w:rsidRPr="00DA0104" w:rsidRDefault="004A3DD8" w:rsidP="00DA0104">
      <w:pPr>
        <w:tabs>
          <w:tab w:val="left" w:pos="9356"/>
        </w:tabs>
        <w:spacing w:after="0" w:line="240" w:lineRule="auto"/>
        <w:ind w:left="567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53F9E" w:rsidRPr="00DC69D9" w:rsidRDefault="00353F9E" w:rsidP="00353F9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Приложение </w:t>
      </w:r>
    </w:p>
    <w:p w:rsidR="00353F9E" w:rsidRPr="00DC69D9" w:rsidRDefault="00353F9E" w:rsidP="00353F9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к постановлению  Администрации </w:t>
      </w:r>
    </w:p>
    <w:p w:rsidR="00353F9E" w:rsidRPr="00DC69D9" w:rsidRDefault="00353F9E" w:rsidP="00353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Поныровского района Курской области</w:t>
      </w:r>
    </w:p>
    <w:p w:rsidR="00353F9E" w:rsidRPr="00DC69D9" w:rsidRDefault="00353F9E" w:rsidP="00353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от </w:t>
      </w:r>
      <w:r w:rsidR="00701D84"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сентября</w:t>
      </w:r>
      <w:r w:rsidR="00701D84" w:rsidRPr="00DC69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01D84"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4г. </w:t>
      </w: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01D84"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535</w:t>
      </w:r>
    </w:p>
    <w:p w:rsidR="00353F9E" w:rsidRPr="00DC69D9" w:rsidRDefault="00353F9E" w:rsidP="00353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39E" w:rsidRPr="00DC69D9" w:rsidRDefault="0051039E" w:rsidP="006E1282">
      <w:pPr>
        <w:tabs>
          <w:tab w:val="left" w:pos="9356"/>
        </w:tabs>
        <w:spacing w:after="0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353F9E" w:rsidRPr="00DC69D9" w:rsidRDefault="00353F9E" w:rsidP="00353F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9D9">
        <w:rPr>
          <w:rFonts w:ascii="Times New Roman" w:hAnsi="Times New Roman" w:cs="Times New Roman"/>
          <w:b/>
          <w:bCs/>
          <w:sz w:val="36"/>
          <w:szCs w:val="36"/>
        </w:rPr>
        <w:t>Муниципальная программа Поныровского района Курской области</w:t>
      </w:r>
    </w:p>
    <w:p w:rsidR="00353F9E" w:rsidRPr="00DC69D9" w:rsidRDefault="00353F9E" w:rsidP="00675ADA">
      <w:pPr>
        <w:pStyle w:val="ab"/>
        <w:spacing w:before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DC69D9">
        <w:rPr>
          <w:rFonts w:eastAsiaTheme="minorHAnsi"/>
          <w:b/>
          <w:bCs/>
          <w:sz w:val="36"/>
          <w:szCs w:val="36"/>
          <w:lang w:eastAsia="en-US"/>
        </w:rPr>
        <w:t xml:space="preserve">«Развитие транспортной системы, обеспечение перевозки пассажиров в </w:t>
      </w:r>
      <w:proofErr w:type="spellStart"/>
      <w:r w:rsidRPr="00DC69D9">
        <w:rPr>
          <w:rFonts w:eastAsiaTheme="minorHAnsi"/>
          <w:b/>
          <w:bCs/>
          <w:sz w:val="36"/>
          <w:szCs w:val="36"/>
          <w:lang w:eastAsia="en-US"/>
        </w:rPr>
        <w:t>Поныровском</w:t>
      </w:r>
      <w:proofErr w:type="spellEnd"/>
      <w:r w:rsidRPr="00DC69D9">
        <w:rPr>
          <w:rFonts w:eastAsiaTheme="minorHAnsi"/>
          <w:b/>
          <w:bCs/>
          <w:sz w:val="36"/>
          <w:szCs w:val="36"/>
          <w:lang w:eastAsia="en-US"/>
        </w:rPr>
        <w:t xml:space="preserve"> районе</w:t>
      </w:r>
      <w:r w:rsidR="00BF0AD6" w:rsidRPr="00DC69D9">
        <w:rPr>
          <w:rFonts w:eastAsiaTheme="minorHAnsi"/>
          <w:b/>
          <w:bCs/>
          <w:sz w:val="36"/>
          <w:szCs w:val="36"/>
          <w:lang w:eastAsia="en-US"/>
        </w:rPr>
        <w:t xml:space="preserve">      Курской</w:t>
      </w:r>
      <w:r w:rsidR="00675ADA" w:rsidRPr="00DC69D9">
        <w:rPr>
          <w:rFonts w:eastAsiaTheme="minorHAnsi"/>
          <w:b/>
          <w:bCs/>
          <w:sz w:val="36"/>
          <w:szCs w:val="36"/>
          <w:lang w:eastAsia="en-US"/>
        </w:rPr>
        <w:t xml:space="preserve">  </w:t>
      </w:r>
      <w:r w:rsidRPr="00DC69D9">
        <w:rPr>
          <w:rFonts w:eastAsiaTheme="minorHAnsi"/>
          <w:b/>
          <w:bCs/>
          <w:sz w:val="36"/>
          <w:szCs w:val="36"/>
          <w:lang w:eastAsia="en-US"/>
        </w:rPr>
        <w:t>области»</w:t>
      </w:r>
    </w:p>
    <w:p w:rsidR="00675ADA" w:rsidRPr="00DC69D9" w:rsidRDefault="00675ADA" w:rsidP="00675ADA">
      <w:pPr>
        <w:pStyle w:val="ab"/>
        <w:spacing w:before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675ADA" w:rsidRPr="00DC69D9" w:rsidRDefault="00675ADA" w:rsidP="00675ADA">
      <w:pPr>
        <w:pStyle w:val="ab"/>
        <w:spacing w:before="0"/>
        <w:jc w:val="center"/>
        <w:rPr>
          <w:sz w:val="26"/>
          <w:szCs w:val="26"/>
        </w:rPr>
      </w:pPr>
    </w:p>
    <w:p w:rsidR="00F54292" w:rsidRPr="00DC69D9" w:rsidRDefault="00F54292" w:rsidP="00F54292">
      <w:pPr>
        <w:keepNext/>
        <w:widowControl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ru-RU"/>
        </w:rPr>
        <w:t>П</w:t>
      </w:r>
      <w:r w:rsidRPr="00DC69D9">
        <w:rPr>
          <w:rFonts w:ascii="Times New Roman" w:eastAsia="Times New Roman" w:hAnsi="Times New Roman" w:cs="Times New Roman"/>
          <w:b/>
          <w:caps/>
          <w:spacing w:val="40"/>
          <w:sz w:val="28"/>
          <w:szCs w:val="20"/>
          <w:lang w:eastAsia="ru-RU"/>
        </w:rPr>
        <w:t>аспорт</w:t>
      </w:r>
      <w:r w:rsidRPr="00DC69D9">
        <w:rPr>
          <w:rFonts w:ascii="Times New Roman" w:eastAsia="Times New Roman" w:hAnsi="Times New Roman" w:cs="Times New Roman"/>
          <w:b/>
          <w:caps/>
          <w:spacing w:val="40"/>
          <w:sz w:val="28"/>
          <w:szCs w:val="20"/>
          <w:lang w:eastAsia="ru-RU"/>
        </w:rPr>
        <w:br/>
      </w:r>
      <w:r w:rsidRPr="00DC69D9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</w:t>
      </w:r>
      <w:r w:rsidRPr="00DC69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программы </w:t>
      </w:r>
    </w:p>
    <w:p w:rsidR="00F54292" w:rsidRPr="00DC69D9" w:rsidRDefault="00F54292" w:rsidP="00F54292">
      <w:pPr>
        <w:tabs>
          <w:tab w:val="left" w:pos="9356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9D9">
        <w:rPr>
          <w:rFonts w:ascii="Times New Roman" w:eastAsia="Calibri" w:hAnsi="Times New Roman" w:cs="Times New Roman"/>
          <w:b/>
          <w:sz w:val="28"/>
          <w:szCs w:val="28"/>
        </w:rPr>
        <w:t xml:space="preserve"> «Развитие транспортной системы, обеспечение перевозки пассажиров и безопасности дорожного движения в </w:t>
      </w:r>
      <w:proofErr w:type="spellStart"/>
      <w:r w:rsidRPr="00DC69D9">
        <w:rPr>
          <w:rFonts w:ascii="Times New Roman" w:eastAsia="Calibri" w:hAnsi="Times New Roman" w:cs="Times New Roman"/>
          <w:b/>
          <w:sz w:val="28"/>
          <w:szCs w:val="28"/>
        </w:rPr>
        <w:t>Поныровском</w:t>
      </w:r>
      <w:proofErr w:type="spellEnd"/>
      <w:r w:rsidRPr="00DC69D9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Курской области»</w:t>
      </w:r>
    </w:p>
    <w:tbl>
      <w:tblPr>
        <w:tblStyle w:val="11"/>
        <w:tblW w:w="9747" w:type="dxa"/>
        <w:tblLook w:val="04A0"/>
      </w:tblPr>
      <w:tblGrid>
        <w:gridCol w:w="3936"/>
        <w:gridCol w:w="5811"/>
      </w:tblGrid>
      <w:tr w:rsidR="00F54292" w:rsidRPr="00DC69D9" w:rsidTr="00F54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Администрация Поныровского района Курской области (отдел строительства, архитектуры, ЖКХ, охраны окружающей среды администрации Поныровского района  Курской области,</w:t>
            </w:r>
            <w:r w:rsidRPr="00DC6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отдел ГО и ЧС администрации Поныровского района  Курской области)</w:t>
            </w:r>
          </w:p>
        </w:tc>
      </w:tr>
      <w:tr w:rsidR="00F54292" w:rsidRPr="00DC69D9" w:rsidTr="00F54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Соисполнители Программы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Отсутствуют</w:t>
            </w:r>
          </w:p>
        </w:tc>
      </w:tr>
      <w:tr w:rsidR="00F54292" w:rsidRPr="00DC69D9" w:rsidTr="00F54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Администрация Поныровского района Курской области</w:t>
            </w:r>
          </w:p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F54292" w:rsidRPr="00DC69D9" w:rsidTr="00F54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Подпрограмма 1.</w:t>
            </w:r>
          </w:p>
          <w:p w:rsidR="00F54292" w:rsidRPr="00DC69D9" w:rsidRDefault="00F54292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Подпрограмма «Развитие сети автомобильных дорог Поныровского района Курской области» Подпрограмма 2.</w:t>
            </w:r>
          </w:p>
          <w:p w:rsidR="00F54292" w:rsidRPr="00DC69D9" w:rsidRDefault="00F54292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«Развитие пассажирских перевозок в </w:t>
            </w:r>
            <w:proofErr w:type="spellStart"/>
            <w:r w:rsidRPr="00DC69D9">
              <w:rPr>
                <w:rFonts w:ascii="Times New Roman" w:eastAsia="Calibri" w:hAnsi="Times New Roman"/>
                <w:sz w:val="24"/>
                <w:szCs w:val="24"/>
              </w:rPr>
              <w:t>Поныровском</w:t>
            </w:r>
            <w:proofErr w:type="spellEnd"/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районе Курской области» </w:t>
            </w:r>
          </w:p>
          <w:p w:rsidR="00F54292" w:rsidRPr="00DC69D9" w:rsidRDefault="00F54292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Подпрограмма 3.</w:t>
            </w:r>
          </w:p>
          <w:p w:rsidR="00F54292" w:rsidRPr="00DC69D9" w:rsidRDefault="00F54292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«Повышение безопасности дорожного движения в </w:t>
            </w:r>
            <w:proofErr w:type="spellStart"/>
            <w:r w:rsidRPr="00DC69D9">
              <w:rPr>
                <w:rFonts w:ascii="Times New Roman" w:eastAsia="Calibri" w:hAnsi="Times New Roman"/>
                <w:sz w:val="24"/>
                <w:szCs w:val="24"/>
              </w:rPr>
              <w:t>Поныровском</w:t>
            </w:r>
            <w:proofErr w:type="spellEnd"/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районе Курской области»</w:t>
            </w:r>
          </w:p>
        </w:tc>
      </w:tr>
      <w:tr w:rsidR="00F54292" w:rsidRPr="00DC69D9" w:rsidTr="00F54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widowControl w:val="0"/>
              <w:ind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Отсутствуют</w:t>
            </w:r>
          </w:p>
        </w:tc>
      </w:tr>
      <w:tr w:rsidR="00F54292" w:rsidRPr="00DC69D9" w:rsidTr="00F54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1.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экономике. </w:t>
            </w:r>
          </w:p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2. Повышение доступности и качества услуг транспортного комплекса для населения.</w:t>
            </w:r>
          </w:p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DC69D9">
              <w:rPr>
                <w:rFonts w:ascii="Times New Roman" w:hAnsi="Times New Roman"/>
              </w:rPr>
              <w:t xml:space="preserve"> 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Сокращение смертности от дорожно-транспортных 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происшествий к 2020 году.</w:t>
            </w:r>
          </w:p>
        </w:tc>
      </w:tr>
      <w:tr w:rsidR="00F54292" w:rsidRPr="00DC69D9" w:rsidTr="00F54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92" w:rsidRPr="00DC69D9" w:rsidRDefault="00F5429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1. Обеспечение требуемого технического состояния сети автомобильных дорог Поныровского района Курской области, их пропускной способности, эффективно содействующей развитию экономики, улучшению качества жизни населения района, созданию безопасных условий движения.  </w:t>
            </w:r>
          </w:p>
          <w:p w:rsidR="00F54292" w:rsidRPr="00DC69D9" w:rsidRDefault="00F5429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2. Удовлетворение потребностей населения Поныровского района Курской области в  качественных перевозках автомобильным транспортом.</w:t>
            </w:r>
          </w:p>
          <w:p w:rsidR="00F54292" w:rsidRPr="00DC69D9" w:rsidRDefault="00F5429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3. Повышение правового сознания и предупреждения о</w:t>
            </w:r>
            <w:r w:rsidR="006441E8" w:rsidRPr="00DC69D9">
              <w:rPr>
                <w:rFonts w:ascii="Times New Roman" w:eastAsia="Calibri" w:hAnsi="Times New Roman"/>
                <w:sz w:val="24"/>
                <w:szCs w:val="24"/>
              </w:rPr>
              <w:t>пасного поведения участнико</w:t>
            </w:r>
            <w:r w:rsidR="003915F1" w:rsidRPr="00DC69D9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дорожного движения;</w:t>
            </w:r>
          </w:p>
          <w:p w:rsidR="00F54292" w:rsidRPr="00DC69D9" w:rsidRDefault="00F5429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- сокращение числа дорожно-транспортных происшествий с пострадавшими;</w:t>
            </w:r>
          </w:p>
          <w:p w:rsidR="00F54292" w:rsidRPr="00DC69D9" w:rsidRDefault="00F5429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- сокращение числа погибших в дорожно-транспортных происшествиях.</w:t>
            </w:r>
          </w:p>
          <w:p w:rsidR="00F54292" w:rsidRPr="00DC69D9" w:rsidRDefault="00F5429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54292" w:rsidRPr="00DC69D9" w:rsidTr="00F54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92" w:rsidRPr="00DC69D9" w:rsidRDefault="00F542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1.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  <w:p w:rsidR="00F54292" w:rsidRPr="00DC69D9" w:rsidRDefault="00F542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2. Объем пассажирских перевозок транспортом общего пользования.</w:t>
            </w:r>
          </w:p>
          <w:p w:rsidR="00F54292" w:rsidRPr="00DC69D9" w:rsidRDefault="00F542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DC69D9">
              <w:rPr>
                <w:rFonts w:ascii="Times New Roman" w:hAnsi="Times New Roman"/>
              </w:rPr>
              <w:t xml:space="preserve"> 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>Уменьшение числа дорожно-транспортных происшествий с пострадавшими и сокращение смертности в дорожно-транспортных происшествиях</w:t>
            </w:r>
          </w:p>
          <w:p w:rsidR="00F54292" w:rsidRPr="00DC69D9" w:rsidRDefault="00F542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54292" w:rsidRPr="00DC69D9" w:rsidTr="00F54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 w:rsidP="00450A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450AFD" w:rsidRPr="00DC69D9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>-2020 годы, реализуется в один этап</w:t>
            </w:r>
          </w:p>
        </w:tc>
      </w:tr>
      <w:tr w:rsidR="00F54292" w:rsidRPr="00DC69D9" w:rsidTr="00F54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widowControl w:val="0"/>
              <w:ind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Финансирование программных мероприятий предусматривается за счет средств районного бюджета (в том числе дорожного фонда Поныровского района Курской  области).</w:t>
            </w:r>
          </w:p>
          <w:p w:rsidR="00F54292" w:rsidRPr="00DC69D9" w:rsidRDefault="00F54292">
            <w:pPr>
              <w:widowControl w:val="0"/>
              <w:ind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Общий объем финансовых средств на реализацию мероприятий муниципальной программы на весь период составляет   </w:t>
            </w:r>
            <w:r w:rsidR="00DC69D9" w:rsidRPr="00DC69D9">
              <w:rPr>
                <w:rFonts w:ascii="Times New Roman" w:eastAsia="Calibri" w:hAnsi="Times New Roman"/>
                <w:sz w:val="24"/>
                <w:szCs w:val="24"/>
              </w:rPr>
              <w:t>24554,8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 тыс. руб., в том числе                 по годам:</w:t>
            </w:r>
          </w:p>
          <w:p w:rsidR="00F54292" w:rsidRPr="00DC69D9" w:rsidRDefault="00F54292">
            <w:pPr>
              <w:widowControl w:val="0"/>
              <w:ind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2015 год –</w:t>
            </w:r>
            <w:r w:rsidR="00F10612"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01D84" w:rsidRPr="00DC69D9">
              <w:rPr>
                <w:rFonts w:ascii="Times New Roman" w:eastAsia="Calibri" w:hAnsi="Times New Roman"/>
                <w:sz w:val="24"/>
                <w:szCs w:val="24"/>
              </w:rPr>
              <w:t>403</w:t>
            </w:r>
            <w:r w:rsidR="003915F1" w:rsidRPr="00DC69D9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701D84" w:rsidRPr="00DC69D9">
              <w:rPr>
                <w:rFonts w:ascii="Times New Roman" w:eastAsia="Calibri" w:hAnsi="Times New Roman"/>
                <w:sz w:val="24"/>
                <w:szCs w:val="24"/>
              </w:rPr>
              <w:t>,7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F54292" w:rsidRPr="00DC69D9" w:rsidRDefault="00F54292">
            <w:pPr>
              <w:widowControl w:val="0"/>
              <w:ind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2016 год –</w:t>
            </w:r>
            <w:r w:rsidR="00BC4DEB" w:rsidRPr="00DC69D9">
              <w:rPr>
                <w:rFonts w:ascii="Times New Roman" w:eastAsia="Calibri" w:hAnsi="Times New Roman"/>
                <w:sz w:val="24"/>
                <w:szCs w:val="24"/>
              </w:rPr>
              <w:t>5080,3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F54292" w:rsidRPr="00DC69D9" w:rsidRDefault="00F54292">
            <w:pPr>
              <w:widowControl w:val="0"/>
              <w:ind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2017 год –</w:t>
            </w:r>
            <w:r w:rsidR="00BC4DEB" w:rsidRPr="00DC69D9">
              <w:rPr>
                <w:rFonts w:ascii="Times New Roman" w:eastAsia="Calibri" w:hAnsi="Times New Roman"/>
                <w:sz w:val="24"/>
                <w:szCs w:val="24"/>
              </w:rPr>
              <w:t>3859,7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F54292" w:rsidRPr="00DC69D9" w:rsidRDefault="00F54292">
            <w:pPr>
              <w:widowControl w:val="0"/>
              <w:ind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2018 год –</w:t>
            </w:r>
            <w:r w:rsidR="003915F1" w:rsidRPr="00DC69D9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DC69D9" w:rsidRPr="00DC69D9">
              <w:rPr>
                <w:rFonts w:ascii="Times New Roman" w:eastAsia="Calibri" w:hAnsi="Times New Roman"/>
                <w:sz w:val="24"/>
                <w:szCs w:val="24"/>
              </w:rPr>
              <w:t>859</w:t>
            </w:r>
            <w:r w:rsidR="003915F1" w:rsidRPr="00DC69D9">
              <w:rPr>
                <w:rFonts w:ascii="Times New Roman" w:eastAsia="Calibri" w:hAnsi="Times New Roman"/>
                <w:sz w:val="24"/>
                <w:szCs w:val="24"/>
              </w:rPr>
              <w:t>,7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F54292" w:rsidRPr="00DC69D9" w:rsidRDefault="00F54292">
            <w:pPr>
              <w:widowControl w:val="0"/>
              <w:ind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2019 год –</w:t>
            </w:r>
            <w:r w:rsidR="003915F1" w:rsidRPr="00DC69D9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DC69D9" w:rsidRPr="00DC69D9">
              <w:rPr>
                <w:rFonts w:ascii="Times New Roman" w:eastAsia="Calibri" w:hAnsi="Times New Roman"/>
                <w:sz w:val="24"/>
                <w:szCs w:val="24"/>
              </w:rPr>
              <w:t>85</w:t>
            </w:r>
            <w:r w:rsidR="003915F1" w:rsidRPr="00DC69D9">
              <w:rPr>
                <w:rFonts w:ascii="Times New Roman" w:eastAsia="Calibri" w:hAnsi="Times New Roman"/>
                <w:sz w:val="24"/>
                <w:szCs w:val="24"/>
              </w:rPr>
              <w:t>9,7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F54292" w:rsidRPr="00DC69D9" w:rsidRDefault="00F54292">
            <w:pPr>
              <w:widowControl w:val="0"/>
              <w:ind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2020 год –</w:t>
            </w:r>
            <w:r w:rsidR="003915F1" w:rsidRPr="00DC69D9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DC69D9" w:rsidRPr="00DC69D9">
              <w:rPr>
                <w:rFonts w:ascii="Times New Roman" w:eastAsia="Calibri" w:hAnsi="Times New Roman"/>
                <w:sz w:val="24"/>
                <w:szCs w:val="24"/>
              </w:rPr>
              <w:t>85</w:t>
            </w:r>
            <w:r w:rsidR="003915F1" w:rsidRPr="00DC69D9">
              <w:rPr>
                <w:rFonts w:ascii="Times New Roman" w:eastAsia="Calibri" w:hAnsi="Times New Roman"/>
                <w:sz w:val="24"/>
                <w:szCs w:val="24"/>
              </w:rPr>
              <w:t>9,7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тыс. руб.</w:t>
            </w:r>
          </w:p>
          <w:p w:rsidR="00F54292" w:rsidRPr="00DC69D9" w:rsidRDefault="00F54292">
            <w:pPr>
              <w:widowControl w:val="0"/>
              <w:ind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На реализацию подпрограммы 1 предусмотрено направить </w:t>
            </w:r>
            <w:r w:rsidR="00DC69D9" w:rsidRPr="00DC69D9">
              <w:rPr>
                <w:rFonts w:ascii="Times New Roman" w:eastAsia="Calibri" w:hAnsi="Times New Roman"/>
                <w:sz w:val="24"/>
                <w:szCs w:val="24"/>
              </w:rPr>
              <w:t>24056,8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  тыс. руб.</w:t>
            </w:r>
          </w:p>
          <w:p w:rsidR="00F54292" w:rsidRPr="00DC69D9" w:rsidRDefault="00F54292">
            <w:pPr>
              <w:widowControl w:val="0"/>
              <w:ind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На реализацию подпрограммы 2 предусмотрено направить 450,0  тыс. руб.</w:t>
            </w:r>
          </w:p>
          <w:p w:rsidR="00F54292" w:rsidRPr="00DC69D9" w:rsidRDefault="00F54292">
            <w:pPr>
              <w:widowControl w:val="0"/>
              <w:ind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На реализацию подпрограммы 3 предусмотрено направить 48,0  тыс. руб.</w:t>
            </w:r>
          </w:p>
          <w:p w:rsidR="00F54292" w:rsidRPr="00DC69D9" w:rsidRDefault="00F54292">
            <w:pPr>
              <w:widowControl w:val="0"/>
              <w:ind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 xml:space="preserve">Предлагается ежегодное уточнение объемов финансирования муниципальной программы в </w:t>
            </w:r>
            <w:r w:rsidRPr="00DC69D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установленном порядке. </w:t>
            </w:r>
          </w:p>
        </w:tc>
      </w:tr>
      <w:tr w:rsidR="00F54292" w:rsidRPr="00DC69D9" w:rsidTr="00F54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92" w:rsidRPr="00DC69D9" w:rsidRDefault="00F542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92" w:rsidRPr="00DC69D9" w:rsidRDefault="00F54292">
            <w:pPr>
              <w:tabs>
                <w:tab w:val="left" w:pos="9356"/>
              </w:tabs>
              <w:ind w:right="-1"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1.Увеличится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  <w:p w:rsidR="00F54292" w:rsidRPr="00DC69D9" w:rsidRDefault="00F54292">
            <w:pPr>
              <w:tabs>
                <w:tab w:val="left" w:pos="9356"/>
              </w:tabs>
              <w:ind w:right="-1"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2. Объем пассажирских перевозок транспортом общего пользования возрастет.</w:t>
            </w:r>
          </w:p>
          <w:p w:rsidR="00F54292" w:rsidRPr="00DC69D9" w:rsidRDefault="00F54292" w:rsidP="00BF0AD6">
            <w:pPr>
              <w:shd w:val="clear" w:color="auto" w:fill="FFFFFF"/>
              <w:tabs>
                <w:tab w:val="left" w:pos="1608"/>
                <w:tab w:val="left" w:pos="2698"/>
              </w:tabs>
              <w:spacing w:before="101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DC69D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Снижение      числа      погибших      в     дорожно-</w:t>
            </w:r>
            <w:r w:rsidRPr="00DC69D9">
              <w:rPr>
                <w:rFonts w:ascii="Times New Roman" w:hAnsi="Times New Roman"/>
                <w:spacing w:val="-8"/>
                <w:sz w:val="24"/>
                <w:szCs w:val="24"/>
              </w:rPr>
              <w:t>транс</w:t>
            </w:r>
            <w:r w:rsidR="00BF0AD6" w:rsidRPr="00DC69D9">
              <w:rPr>
                <w:rFonts w:ascii="Times New Roman" w:hAnsi="Times New Roman"/>
                <w:spacing w:val="-8"/>
                <w:sz w:val="24"/>
                <w:szCs w:val="24"/>
              </w:rPr>
              <w:t>портных происшествиях к</w:t>
            </w:r>
            <w:r w:rsidR="00DC69D9" w:rsidRPr="00DC69D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BF0AD6" w:rsidRPr="00DC69D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2020 г</w:t>
            </w:r>
            <w:r w:rsidR="00DC69D9" w:rsidRPr="00DC69D9">
              <w:rPr>
                <w:rFonts w:ascii="Times New Roman" w:hAnsi="Times New Roman"/>
                <w:spacing w:val="-8"/>
                <w:sz w:val="24"/>
                <w:szCs w:val="24"/>
              </w:rPr>
              <w:t>оду</w:t>
            </w:r>
            <w:r w:rsidR="00BF0AD6" w:rsidRPr="00DC69D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DC69D9">
              <w:rPr>
                <w:rFonts w:ascii="Times New Roman" w:hAnsi="Times New Roman"/>
                <w:spacing w:val="-8"/>
                <w:sz w:val="24"/>
                <w:szCs w:val="24"/>
              </w:rPr>
              <w:br/>
            </w:r>
          </w:p>
        </w:tc>
      </w:tr>
    </w:tbl>
    <w:p w:rsidR="00486F19" w:rsidRPr="00DC69D9" w:rsidRDefault="00486F19" w:rsidP="00942EB3">
      <w:pPr>
        <w:tabs>
          <w:tab w:val="left" w:pos="9356"/>
        </w:tabs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D493C" w:rsidRPr="00DC69D9" w:rsidRDefault="0085314D" w:rsidP="00450AFD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D9">
        <w:rPr>
          <w:rFonts w:ascii="Times New Roman" w:hAnsi="Times New Roman" w:cs="Times New Roman"/>
          <w:b/>
          <w:sz w:val="24"/>
          <w:szCs w:val="24"/>
        </w:rPr>
        <w:t>Раздел 1</w:t>
      </w:r>
      <w:r w:rsidR="006E1282" w:rsidRPr="00DC69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69D9">
        <w:rPr>
          <w:rFonts w:ascii="Times New Roman" w:hAnsi="Times New Roman" w:cs="Times New Roman"/>
          <w:b/>
          <w:sz w:val="24"/>
          <w:szCs w:val="24"/>
        </w:rPr>
        <w:t>Общая х</w:t>
      </w:r>
      <w:r w:rsidR="00CA1F36" w:rsidRPr="00DC69D9">
        <w:rPr>
          <w:rFonts w:ascii="Times New Roman" w:hAnsi="Times New Roman" w:cs="Times New Roman"/>
          <w:b/>
          <w:sz w:val="24"/>
          <w:szCs w:val="24"/>
        </w:rPr>
        <w:t>арактеристика</w:t>
      </w:r>
      <w:r w:rsidR="006E1282" w:rsidRPr="00DC6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9D9">
        <w:rPr>
          <w:rFonts w:ascii="Times New Roman" w:hAnsi="Times New Roman" w:cs="Times New Roman"/>
          <w:b/>
          <w:sz w:val="24"/>
          <w:szCs w:val="24"/>
        </w:rPr>
        <w:t>сферы реализации муниципальной прог</w:t>
      </w:r>
      <w:r w:rsidR="00A16C86" w:rsidRPr="00DC69D9">
        <w:rPr>
          <w:rFonts w:ascii="Times New Roman" w:hAnsi="Times New Roman" w:cs="Times New Roman"/>
          <w:b/>
          <w:sz w:val="24"/>
          <w:szCs w:val="24"/>
        </w:rPr>
        <w:t>раммы, в том числе формулировка</w:t>
      </w:r>
      <w:r w:rsidR="00950961" w:rsidRPr="00DC69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C69D9">
        <w:rPr>
          <w:rFonts w:ascii="Times New Roman" w:hAnsi="Times New Roman" w:cs="Times New Roman"/>
          <w:b/>
          <w:sz w:val="24"/>
          <w:szCs w:val="24"/>
        </w:rPr>
        <w:t>основных проблем в указанной сфере и прогноз ее развития</w:t>
      </w:r>
      <w:r w:rsidR="00A16C86" w:rsidRPr="00DC69D9">
        <w:rPr>
          <w:rFonts w:ascii="Times New Roman" w:hAnsi="Times New Roman" w:cs="Times New Roman"/>
          <w:b/>
          <w:sz w:val="24"/>
          <w:szCs w:val="24"/>
        </w:rPr>
        <w:t>.</w:t>
      </w:r>
    </w:p>
    <w:p w:rsidR="00CA1F36" w:rsidRPr="00DC69D9" w:rsidRDefault="00CA1F36" w:rsidP="00450AF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14D" w:rsidRPr="00DC69D9" w:rsidRDefault="0085314D" w:rsidP="00450AFD">
      <w:pPr>
        <w:pStyle w:val="Style9"/>
        <w:widowControl/>
        <w:spacing w:line="240" w:lineRule="auto"/>
        <w:ind w:left="29" w:firstLine="709"/>
        <w:rPr>
          <w:rStyle w:val="FontStyle111"/>
        </w:rPr>
      </w:pPr>
      <w:r w:rsidRPr="00DC69D9">
        <w:rPr>
          <w:rStyle w:val="FontStyle111"/>
        </w:rPr>
        <w:t xml:space="preserve">Муниципальная  программа подготовлена с учетом роли и места транспорта в решении приоритетных задач социально-экономического развития </w:t>
      </w:r>
      <w:r w:rsidR="00176C1C" w:rsidRPr="00DC69D9">
        <w:rPr>
          <w:rStyle w:val="FontStyle111"/>
        </w:rPr>
        <w:t>П</w:t>
      </w:r>
      <w:r w:rsidR="00A16C86" w:rsidRPr="00DC69D9">
        <w:rPr>
          <w:rStyle w:val="FontStyle111"/>
        </w:rPr>
        <w:t>оныровского</w:t>
      </w:r>
      <w:r w:rsidRPr="00DC69D9">
        <w:rPr>
          <w:rStyle w:val="FontStyle111"/>
        </w:rPr>
        <w:t xml:space="preserve"> района  Курской области на период до 2020 года.</w:t>
      </w:r>
    </w:p>
    <w:p w:rsidR="0085314D" w:rsidRPr="00DC69D9" w:rsidRDefault="0085314D" w:rsidP="00450AFD">
      <w:pPr>
        <w:pStyle w:val="Style9"/>
        <w:widowControl/>
        <w:spacing w:line="240" w:lineRule="auto"/>
        <w:ind w:left="29" w:firstLine="709"/>
        <w:rPr>
          <w:rStyle w:val="FontStyle111"/>
        </w:rPr>
      </w:pPr>
      <w:r w:rsidRPr="00DC69D9">
        <w:rPr>
          <w:rStyle w:val="FontStyle111"/>
        </w:rPr>
        <w:t xml:space="preserve">Транспорт как инфраструктурная отрасль обеспечивает базовые условия жизнедеятельности и развития </w:t>
      </w:r>
      <w:r w:rsidR="007C01A9" w:rsidRPr="00DC69D9">
        <w:rPr>
          <w:rStyle w:val="FontStyle111"/>
        </w:rPr>
        <w:t>района</w:t>
      </w:r>
      <w:r w:rsidRPr="00DC69D9">
        <w:rPr>
          <w:rStyle w:val="FontStyle111"/>
        </w:rPr>
        <w:t xml:space="preserve"> и государства в целом.</w:t>
      </w:r>
    </w:p>
    <w:p w:rsidR="0085314D" w:rsidRPr="00DC69D9" w:rsidRDefault="0085314D" w:rsidP="00450AFD">
      <w:pPr>
        <w:pStyle w:val="Style9"/>
        <w:widowControl/>
        <w:spacing w:line="240" w:lineRule="auto"/>
        <w:ind w:left="29" w:firstLine="709"/>
        <w:rPr>
          <w:rStyle w:val="FontStyle111"/>
        </w:rPr>
      </w:pPr>
      <w:r w:rsidRPr="00DC69D9">
        <w:rPr>
          <w:rStyle w:val="FontStyle111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</w:t>
      </w:r>
      <w:r w:rsidR="00415A69" w:rsidRPr="00DC69D9">
        <w:rPr>
          <w:rStyle w:val="FontStyle111"/>
        </w:rPr>
        <w:t>-</w:t>
      </w:r>
      <w:r w:rsidRPr="00DC69D9">
        <w:rPr>
          <w:rStyle w:val="FontStyle111"/>
        </w:rPr>
        <w:t>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85314D" w:rsidRPr="00DC69D9" w:rsidRDefault="0085314D" w:rsidP="00450AFD">
      <w:pPr>
        <w:pStyle w:val="Style9"/>
        <w:widowControl/>
        <w:spacing w:line="240" w:lineRule="auto"/>
        <w:ind w:left="29" w:firstLine="709"/>
        <w:rPr>
          <w:rStyle w:val="FontStyle111"/>
        </w:rPr>
      </w:pPr>
      <w:r w:rsidRPr="00DC69D9">
        <w:rPr>
          <w:rStyle w:val="FontStyle111"/>
        </w:rPr>
        <w:t>Важнейшей составной частью транспортной системы</w:t>
      </w:r>
      <w:r w:rsidR="00415A69" w:rsidRPr="00DC69D9">
        <w:rPr>
          <w:rStyle w:val="FontStyle111"/>
        </w:rPr>
        <w:t xml:space="preserve"> </w:t>
      </w:r>
      <w:r w:rsidR="00196880" w:rsidRPr="00DC69D9">
        <w:rPr>
          <w:rStyle w:val="FontStyle111"/>
        </w:rPr>
        <w:t>Поныро</w:t>
      </w:r>
      <w:r w:rsidR="00415A69" w:rsidRPr="00DC69D9">
        <w:rPr>
          <w:rStyle w:val="FontStyle111"/>
        </w:rPr>
        <w:t>вского района</w:t>
      </w:r>
      <w:r w:rsidRPr="00DC69D9">
        <w:rPr>
          <w:rStyle w:val="FontStyle111"/>
        </w:rPr>
        <w:t xml:space="preserve"> Курской области являются автомобильные дороги. От уровня их транспортно-эксплуатационного состояния зависит обеспечение </w:t>
      </w:r>
      <w:r w:rsidR="00415A69" w:rsidRPr="00DC69D9">
        <w:rPr>
          <w:rStyle w:val="FontStyle111"/>
        </w:rPr>
        <w:t>района</w:t>
      </w:r>
      <w:r w:rsidRPr="00DC69D9">
        <w:rPr>
          <w:rStyle w:val="FontStyle111"/>
        </w:rPr>
        <w:t xml:space="preserve"> связями с соседними </w:t>
      </w:r>
      <w:r w:rsidR="00883BEF" w:rsidRPr="00DC69D9">
        <w:rPr>
          <w:rStyle w:val="FontStyle111"/>
        </w:rPr>
        <w:t>районами</w:t>
      </w:r>
      <w:r w:rsidRPr="00DC69D9">
        <w:rPr>
          <w:rStyle w:val="FontStyle111"/>
        </w:rPr>
        <w:t>, а также между населенными пунктами, что, в свою очередь, способствует улучшению условий для предпринимательской деятельности, повышению качества жизни населения.</w:t>
      </w:r>
    </w:p>
    <w:p w:rsidR="0085314D" w:rsidRPr="00DC69D9" w:rsidRDefault="0085314D" w:rsidP="00450AFD">
      <w:pPr>
        <w:pStyle w:val="Style9"/>
        <w:widowControl/>
        <w:spacing w:line="240" w:lineRule="auto"/>
        <w:ind w:left="29" w:right="10" w:firstLine="709"/>
        <w:rPr>
          <w:rStyle w:val="FontStyle111"/>
        </w:rPr>
      </w:pPr>
      <w:r w:rsidRPr="00DC69D9">
        <w:rPr>
          <w:rStyle w:val="FontStyle111"/>
        </w:rPr>
        <w:t>В настоящее время транспортно-эксплуатационное состояние сети автомобильных дорог общего пользования</w:t>
      </w:r>
      <w:r w:rsidR="001205F6" w:rsidRPr="00DC69D9">
        <w:rPr>
          <w:rStyle w:val="FontStyle111"/>
        </w:rPr>
        <w:t xml:space="preserve"> местного значения </w:t>
      </w:r>
      <w:r w:rsidRPr="00DC69D9">
        <w:rPr>
          <w:rStyle w:val="FontStyle111"/>
        </w:rPr>
        <w:t xml:space="preserve">  не мож</w:t>
      </w:r>
      <w:r w:rsidR="001205F6" w:rsidRPr="00DC69D9">
        <w:rPr>
          <w:rStyle w:val="FontStyle111"/>
        </w:rPr>
        <w:t>ет считаться удовлетворительным</w:t>
      </w:r>
      <w:r w:rsidR="00F11D6C" w:rsidRPr="00DC69D9">
        <w:rPr>
          <w:rStyle w:val="FontStyle111"/>
        </w:rPr>
        <w:t>:</w:t>
      </w:r>
    </w:p>
    <w:p w:rsidR="0085314D" w:rsidRPr="00DC69D9" w:rsidRDefault="00296FBF" w:rsidP="00450AFD">
      <w:pPr>
        <w:pStyle w:val="Style9"/>
        <w:widowControl/>
        <w:spacing w:line="240" w:lineRule="auto"/>
        <w:ind w:left="19" w:right="19" w:firstLine="709"/>
        <w:rPr>
          <w:rStyle w:val="FontStyle111"/>
        </w:rPr>
      </w:pPr>
      <w:r w:rsidRPr="00DC69D9">
        <w:rPr>
          <w:rStyle w:val="FontStyle111"/>
        </w:rPr>
        <w:t>Б</w:t>
      </w:r>
      <w:r w:rsidR="0085314D" w:rsidRPr="00DC69D9">
        <w:rPr>
          <w:rStyle w:val="FontStyle111"/>
        </w:rPr>
        <w:t>олее</w:t>
      </w:r>
      <w:r w:rsidR="00152294" w:rsidRPr="00DC69D9">
        <w:rPr>
          <w:rStyle w:val="FontStyle111"/>
        </w:rPr>
        <w:t xml:space="preserve"> </w:t>
      </w:r>
      <w:r w:rsidRPr="00DC69D9">
        <w:rPr>
          <w:rStyle w:val="FontStyle111"/>
        </w:rPr>
        <w:t xml:space="preserve">15 </w:t>
      </w:r>
      <w:r w:rsidR="0085314D" w:rsidRPr="00DC69D9">
        <w:rPr>
          <w:rStyle w:val="FontStyle111"/>
        </w:rPr>
        <w:t>населенных пунктов не имеют круглогодичной связи с сетью автомобильных дорог общего пользования по автомобильным дорогам с твердым покрытием;</w:t>
      </w:r>
    </w:p>
    <w:p w:rsidR="00534B5F" w:rsidRPr="00DC69D9" w:rsidRDefault="0085314D" w:rsidP="00450AFD">
      <w:pPr>
        <w:pStyle w:val="Style9"/>
        <w:widowControl/>
        <w:spacing w:line="240" w:lineRule="auto"/>
        <w:ind w:left="10" w:right="19" w:firstLine="709"/>
        <w:rPr>
          <w:rStyle w:val="FontStyle111"/>
        </w:rPr>
      </w:pPr>
      <w:r w:rsidRPr="00DC69D9">
        <w:rPr>
          <w:rStyle w:val="FontStyle111"/>
        </w:rPr>
        <w:t>Вышеназванные факторы обусловили основные направления развития дорожного хозяйства, в числе которых:</w:t>
      </w:r>
      <w:r w:rsidR="00534B5F" w:rsidRPr="00DC69D9">
        <w:rPr>
          <w:rStyle w:val="FontStyle111"/>
        </w:rPr>
        <w:t xml:space="preserve"> </w:t>
      </w:r>
    </w:p>
    <w:p w:rsidR="0085314D" w:rsidRPr="00DC69D9" w:rsidRDefault="0085314D" w:rsidP="00450AFD">
      <w:pPr>
        <w:pStyle w:val="Style9"/>
        <w:widowControl/>
        <w:spacing w:line="240" w:lineRule="auto"/>
        <w:ind w:left="10" w:right="19" w:firstLine="709"/>
        <w:rPr>
          <w:rStyle w:val="FontStyle111"/>
        </w:rPr>
      </w:pPr>
      <w:r w:rsidRPr="00DC69D9">
        <w:rPr>
          <w:rStyle w:val="FontStyle111"/>
        </w:rPr>
        <w:t xml:space="preserve">обеспечение     сохранности   </w:t>
      </w:r>
      <w:r w:rsidR="006E247F" w:rsidRPr="00DC69D9">
        <w:rPr>
          <w:rStyle w:val="FontStyle111"/>
        </w:rPr>
        <w:t xml:space="preserve">  и </w:t>
      </w:r>
      <w:r w:rsidR="00534B5F" w:rsidRPr="00DC69D9">
        <w:rPr>
          <w:rStyle w:val="FontStyle111"/>
        </w:rPr>
        <w:t xml:space="preserve"> </w:t>
      </w:r>
      <w:r w:rsidR="006E247F" w:rsidRPr="00DC69D9">
        <w:rPr>
          <w:rStyle w:val="FontStyle111"/>
        </w:rPr>
        <w:t xml:space="preserve">  с</w:t>
      </w:r>
      <w:r w:rsidR="00534B5F" w:rsidRPr="00DC69D9">
        <w:rPr>
          <w:rStyle w:val="FontStyle111"/>
        </w:rPr>
        <w:t>оответствия</w:t>
      </w:r>
      <w:r w:rsidR="006E247F" w:rsidRPr="00DC69D9">
        <w:rPr>
          <w:rStyle w:val="FontStyle111"/>
        </w:rPr>
        <w:t xml:space="preserve">    </w:t>
      </w:r>
      <w:r w:rsidR="00534B5F" w:rsidRPr="00DC69D9">
        <w:rPr>
          <w:rStyle w:val="FontStyle111"/>
        </w:rPr>
        <w:t>транспортно-э</w:t>
      </w:r>
      <w:r w:rsidRPr="00DC69D9">
        <w:rPr>
          <w:rStyle w:val="FontStyle111"/>
        </w:rPr>
        <w:t>ксплуатационных</w:t>
      </w:r>
      <w:r w:rsidR="00534B5F" w:rsidRPr="00DC69D9">
        <w:rPr>
          <w:rStyle w:val="FontStyle111"/>
        </w:rPr>
        <w:t xml:space="preserve"> п</w:t>
      </w:r>
      <w:r w:rsidRPr="00DC69D9">
        <w:rPr>
          <w:rStyle w:val="FontStyle111"/>
        </w:rPr>
        <w:t>оказателей автомобильных дорог общего пользования</w:t>
      </w:r>
      <w:r w:rsidR="00534B5F" w:rsidRPr="00DC69D9">
        <w:rPr>
          <w:rStyle w:val="FontStyle111"/>
        </w:rPr>
        <w:t xml:space="preserve"> местного значения </w:t>
      </w:r>
      <w:r w:rsidRPr="00DC69D9">
        <w:rPr>
          <w:rStyle w:val="FontStyle111"/>
        </w:rPr>
        <w:t xml:space="preserve"> требованиям нормативных документов;</w:t>
      </w:r>
    </w:p>
    <w:p w:rsidR="0085314D" w:rsidRPr="00DC69D9" w:rsidRDefault="0085314D" w:rsidP="00450AFD">
      <w:pPr>
        <w:pStyle w:val="Style9"/>
        <w:widowControl/>
        <w:spacing w:line="240" w:lineRule="auto"/>
        <w:ind w:left="29" w:firstLine="709"/>
        <w:rPr>
          <w:rStyle w:val="FontStyle111"/>
        </w:rPr>
      </w:pPr>
      <w:r w:rsidRPr="00DC69D9">
        <w:rPr>
          <w:rStyle w:val="FontStyle111"/>
        </w:rPr>
        <w:t>строительство новых и повышение технического уровня существующих автомобильных дорог;</w:t>
      </w:r>
    </w:p>
    <w:p w:rsidR="0085314D" w:rsidRPr="00DC69D9" w:rsidRDefault="0085314D" w:rsidP="00450AFD">
      <w:pPr>
        <w:pStyle w:val="Style9"/>
        <w:widowControl/>
        <w:spacing w:line="240" w:lineRule="auto"/>
        <w:ind w:left="29" w:firstLine="709"/>
        <w:rPr>
          <w:rStyle w:val="FontStyle111"/>
        </w:rPr>
      </w:pPr>
      <w:r w:rsidRPr="00DC69D9">
        <w:rPr>
          <w:rStyle w:val="FontStyle111"/>
        </w:rPr>
        <w:t>государственная поддержка дорожной деятельности в отношении автомобильных дорог местного значения.</w:t>
      </w:r>
    </w:p>
    <w:p w:rsidR="0085314D" w:rsidRPr="00DC69D9" w:rsidRDefault="0085314D" w:rsidP="00450AFD">
      <w:pPr>
        <w:pStyle w:val="Style9"/>
        <w:widowControl/>
        <w:spacing w:line="240" w:lineRule="auto"/>
        <w:ind w:left="19" w:firstLine="709"/>
        <w:rPr>
          <w:rStyle w:val="FontStyle111"/>
        </w:rPr>
      </w:pPr>
      <w:r w:rsidRPr="00DC69D9">
        <w:rPr>
          <w:rStyle w:val="FontStyle111"/>
        </w:rPr>
        <w:t xml:space="preserve">Соответствие сети автомобильных дорог современным условиям их эксплуатации - один из факторов, влияющих на инвестиционную привлекательность </w:t>
      </w:r>
      <w:r w:rsidR="006E247F" w:rsidRPr="00DC69D9">
        <w:rPr>
          <w:rStyle w:val="FontStyle111"/>
        </w:rPr>
        <w:t>района</w:t>
      </w:r>
      <w:r w:rsidRPr="00DC69D9">
        <w:rPr>
          <w:rStyle w:val="FontStyle111"/>
        </w:rPr>
        <w:t xml:space="preserve">. Это важное условие для обеспечения ее эффективного экономического и социального развития, определяющее основную цель функционирования дорожного хозяйства: формирование сети автомобильных дорог общего пользования </w:t>
      </w:r>
      <w:r w:rsidR="006E247F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значения, отвечающей </w:t>
      </w:r>
      <w:r w:rsidRPr="00DC69D9">
        <w:rPr>
          <w:rStyle w:val="FontStyle111"/>
        </w:rPr>
        <w:lastRenderedPageBreak/>
        <w:t xml:space="preserve">потребности в перевозках автомобильным транспортом и обеспечивающей круглогодичные связи с соседними </w:t>
      </w:r>
      <w:r w:rsidR="00F46CF9" w:rsidRPr="00DC69D9">
        <w:rPr>
          <w:rStyle w:val="FontStyle111"/>
        </w:rPr>
        <w:t>районами</w:t>
      </w:r>
      <w:r w:rsidRPr="00DC69D9">
        <w:rPr>
          <w:rStyle w:val="FontStyle111"/>
        </w:rPr>
        <w:t xml:space="preserve"> и между населенными пунктами.</w:t>
      </w:r>
    </w:p>
    <w:p w:rsidR="0085314D" w:rsidRPr="00DC69D9" w:rsidRDefault="0085314D" w:rsidP="00450AFD">
      <w:pPr>
        <w:pStyle w:val="Style9"/>
        <w:widowControl/>
        <w:spacing w:line="240" w:lineRule="auto"/>
        <w:ind w:left="19" w:right="19" w:firstLine="709"/>
        <w:rPr>
          <w:rStyle w:val="FontStyle111"/>
        </w:rPr>
      </w:pPr>
      <w:r w:rsidRPr="00DC69D9">
        <w:rPr>
          <w:rStyle w:val="FontStyle111"/>
        </w:rPr>
        <w:t xml:space="preserve">Все </w:t>
      </w:r>
      <w:r w:rsidR="00196880" w:rsidRPr="00DC69D9">
        <w:rPr>
          <w:rStyle w:val="FontStyle111"/>
        </w:rPr>
        <w:t xml:space="preserve"> центральные </w:t>
      </w:r>
      <w:r w:rsidR="006E247F" w:rsidRPr="00DC69D9">
        <w:rPr>
          <w:rStyle w:val="FontStyle111"/>
        </w:rPr>
        <w:t xml:space="preserve">населенные пункты </w:t>
      </w:r>
      <w:r w:rsidRPr="00DC69D9">
        <w:rPr>
          <w:rStyle w:val="FontStyle111"/>
        </w:rPr>
        <w:t>район</w:t>
      </w:r>
      <w:r w:rsidR="006E247F" w:rsidRPr="00DC69D9">
        <w:rPr>
          <w:rStyle w:val="FontStyle111"/>
        </w:rPr>
        <w:t>а</w:t>
      </w:r>
      <w:r w:rsidRPr="00DC69D9">
        <w:rPr>
          <w:rStyle w:val="FontStyle111"/>
        </w:rPr>
        <w:t xml:space="preserve"> связаны с </w:t>
      </w:r>
      <w:r w:rsidR="006E247F" w:rsidRPr="00DC69D9">
        <w:rPr>
          <w:rStyle w:val="FontStyle111"/>
        </w:rPr>
        <w:t>районным</w:t>
      </w:r>
      <w:r w:rsidRPr="00DC69D9">
        <w:rPr>
          <w:rStyle w:val="FontStyle111"/>
        </w:rPr>
        <w:t xml:space="preserve"> центром </w:t>
      </w:r>
      <w:r w:rsidR="000A186B" w:rsidRPr="00DC69D9">
        <w:rPr>
          <w:rStyle w:val="FontStyle111"/>
        </w:rPr>
        <w:t>–</w:t>
      </w:r>
      <w:r w:rsidRPr="00DC69D9">
        <w:rPr>
          <w:rStyle w:val="FontStyle111"/>
        </w:rPr>
        <w:t xml:space="preserve"> </w:t>
      </w:r>
      <w:r w:rsidR="006E247F" w:rsidRPr="00DC69D9">
        <w:rPr>
          <w:rStyle w:val="FontStyle111"/>
        </w:rPr>
        <w:t>п</w:t>
      </w:r>
      <w:r w:rsidR="000A186B" w:rsidRPr="00DC69D9">
        <w:rPr>
          <w:rStyle w:val="FontStyle111"/>
        </w:rPr>
        <w:t>.</w:t>
      </w:r>
      <w:r w:rsidRPr="00DC69D9">
        <w:rPr>
          <w:rStyle w:val="FontStyle111"/>
        </w:rPr>
        <w:t xml:space="preserve"> </w:t>
      </w:r>
      <w:r w:rsidR="00196880" w:rsidRPr="00DC69D9">
        <w:rPr>
          <w:rStyle w:val="FontStyle111"/>
        </w:rPr>
        <w:t>Поныри</w:t>
      </w:r>
      <w:r w:rsidRPr="00DC69D9">
        <w:rPr>
          <w:rStyle w:val="FontStyle111"/>
        </w:rPr>
        <w:t xml:space="preserve"> автомобильными дорогами с твердым покрытием.</w:t>
      </w:r>
    </w:p>
    <w:p w:rsidR="003017C2" w:rsidRPr="00DC69D9" w:rsidRDefault="003017C2" w:rsidP="00450AFD">
      <w:pPr>
        <w:tabs>
          <w:tab w:val="left" w:pos="9356"/>
        </w:tabs>
        <w:spacing w:after="0" w:line="240" w:lineRule="auto"/>
        <w:ind w:lef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D9">
        <w:rPr>
          <w:rFonts w:ascii="Times New Roman" w:hAnsi="Times New Roman" w:cs="Times New Roman"/>
          <w:sz w:val="24"/>
          <w:szCs w:val="24"/>
        </w:rPr>
        <w:t xml:space="preserve">Перевозка пассажиров </w:t>
      </w:r>
      <w:r w:rsidR="00196880" w:rsidRPr="00DC69D9">
        <w:rPr>
          <w:rStyle w:val="FontStyle111"/>
        </w:rPr>
        <w:t xml:space="preserve">в </w:t>
      </w:r>
      <w:proofErr w:type="spellStart"/>
      <w:r w:rsidR="00196880" w:rsidRPr="00DC69D9">
        <w:rPr>
          <w:rStyle w:val="FontStyle111"/>
        </w:rPr>
        <w:t>Поныровском</w:t>
      </w:r>
      <w:proofErr w:type="spellEnd"/>
      <w:r w:rsidR="00196880" w:rsidRPr="00DC69D9">
        <w:rPr>
          <w:rStyle w:val="FontStyle111"/>
        </w:rPr>
        <w:t xml:space="preserve"> районе Курской области </w:t>
      </w:r>
      <w:r w:rsidRPr="00DC69D9">
        <w:rPr>
          <w:rFonts w:ascii="Times New Roman" w:hAnsi="Times New Roman" w:cs="Times New Roman"/>
          <w:sz w:val="24"/>
          <w:szCs w:val="24"/>
        </w:rPr>
        <w:t>в</w:t>
      </w:r>
      <w:r w:rsidR="007E68F7" w:rsidRPr="00DC69D9">
        <w:rPr>
          <w:rFonts w:ascii="Times New Roman" w:hAnsi="Times New Roman" w:cs="Times New Roman"/>
          <w:sz w:val="24"/>
          <w:szCs w:val="24"/>
        </w:rPr>
        <w:t>о</w:t>
      </w:r>
      <w:r w:rsidRPr="00DC69D9">
        <w:rPr>
          <w:rFonts w:ascii="Times New Roman" w:hAnsi="Times New Roman" w:cs="Times New Roman"/>
          <w:sz w:val="24"/>
          <w:szCs w:val="24"/>
        </w:rPr>
        <w:t xml:space="preserve"> внутрирайонном сообщении в настоящее время осуществляется </w:t>
      </w:r>
      <w:r w:rsidR="00152294" w:rsidRPr="00DC69D9">
        <w:rPr>
          <w:rFonts w:ascii="Times New Roman" w:hAnsi="Times New Roman" w:cs="Times New Roman"/>
          <w:sz w:val="24"/>
          <w:szCs w:val="24"/>
        </w:rPr>
        <w:t xml:space="preserve"> </w:t>
      </w:r>
      <w:r w:rsidR="000A186B" w:rsidRPr="00DC69D9">
        <w:rPr>
          <w:rFonts w:ascii="Times New Roman" w:hAnsi="Times New Roman" w:cs="Times New Roman"/>
          <w:sz w:val="24"/>
          <w:szCs w:val="24"/>
        </w:rPr>
        <w:t xml:space="preserve"> </w:t>
      </w:r>
      <w:r w:rsidRPr="00DC69D9">
        <w:rPr>
          <w:rFonts w:ascii="Times New Roman" w:hAnsi="Times New Roman" w:cs="Times New Roman"/>
          <w:sz w:val="24"/>
          <w:szCs w:val="24"/>
        </w:rPr>
        <w:t>ОГУП «</w:t>
      </w:r>
      <w:proofErr w:type="spellStart"/>
      <w:r w:rsidR="00196880" w:rsidRPr="00DC69D9">
        <w:rPr>
          <w:rFonts w:ascii="Times New Roman" w:hAnsi="Times New Roman" w:cs="Times New Roman"/>
          <w:sz w:val="24"/>
          <w:szCs w:val="24"/>
        </w:rPr>
        <w:t>Золотухинское</w:t>
      </w:r>
      <w:proofErr w:type="spellEnd"/>
      <w:r w:rsidR="00196880" w:rsidRPr="00DC69D9">
        <w:rPr>
          <w:rFonts w:ascii="Times New Roman" w:hAnsi="Times New Roman" w:cs="Times New Roman"/>
          <w:sz w:val="24"/>
          <w:szCs w:val="24"/>
        </w:rPr>
        <w:t xml:space="preserve"> </w:t>
      </w:r>
      <w:r w:rsidRPr="00DC69D9">
        <w:rPr>
          <w:rFonts w:ascii="Times New Roman" w:hAnsi="Times New Roman" w:cs="Times New Roman"/>
          <w:sz w:val="24"/>
          <w:szCs w:val="24"/>
        </w:rPr>
        <w:t xml:space="preserve"> АТП»</w:t>
      </w:r>
      <w:r w:rsidR="00196880" w:rsidRPr="00DC69D9">
        <w:rPr>
          <w:rFonts w:ascii="Times New Roman" w:hAnsi="Times New Roman" w:cs="Times New Roman"/>
          <w:sz w:val="24"/>
          <w:szCs w:val="24"/>
        </w:rPr>
        <w:t>.</w:t>
      </w:r>
      <w:r w:rsidRPr="00DC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14D" w:rsidRPr="00DC69D9" w:rsidRDefault="003017C2" w:rsidP="00450AFD">
      <w:pPr>
        <w:tabs>
          <w:tab w:val="left" w:pos="9356"/>
        </w:tabs>
        <w:spacing w:after="0" w:line="240" w:lineRule="auto"/>
        <w:ind w:left="11" w:firstLine="709"/>
        <w:jc w:val="both"/>
        <w:rPr>
          <w:rStyle w:val="FontStyle111"/>
        </w:rPr>
      </w:pPr>
      <w:r w:rsidRPr="00DC69D9">
        <w:rPr>
          <w:rFonts w:ascii="Times New Roman" w:hAnsi="Times New Roman" w:cs="Times New Roman"/>
          <w:sz w:val="24"/>
          <w:szCs w:val="24"/>
        </w:rPr>
        <w:t>На предприятиях име</w:t>
      </w:r>
      <w:r w:rsidR="00196880" w:rsidRPr="00DC69D9">
        <w:rPr>
          <w:rFonts w:ascii="Times New Roman" w:hAnsi="Times New Roman" w:cs="Times New Roman"/>
          <w:sz w:val="24"/>
          <w:szCs w:val="24"/>
        </w:rPr>
        <w:t>ю</w:t>
      </w:r>
      <w:r w:rsidRPr="00DC69D9">
        <w:rPr>
          <w:rFonts w:ascii="Times New Roman" w:hAnsi="Times New Roman" w:cs="Times New Roman"/>
          <w:sz w:val="24"/>
          <w:szCs w:val="24"/>
        </w:rPr>
        <w:t>тся  автобус</w:t>
      </w:r>
      <w:r w:rsidR="00196880" w:rsidRPr="00DC69D9">
        <w:rPr>
          <w:rFonts w:ascii="Times New Roman" w:hAnsi="Times New Roman" w:cs="Times New Roman"/>
          <w:sz w:val="24"/>
          <w:szCs w:val="24"/>
        </w:rPr>
        <w:t>ы</w:t>
      </w:r>
      <w:r w:rsidRPr="00DC69D9">
        <w:rPr>
          <w:rFonts w:ascii="Times New Roman" w:hAnsi="Times New Roman" w:cs="Times New Roman"/>
          <w:sz w:val="24"/>
          <w:szCs w:val="24"/>
        </w:rPr>
        <w:t xml:space="preserve">, которые обслуживают </w:t>
      </w:r>
      <w:r w:rsidR="00196880" w:rsidRPr="00DC69D9">
        <w:rPr>
          <w:rFonts w:ascii="Times New Roman" w:hAnsi="Times New Roman" w:cs="Times New Roman"/>
          <w:sz w:val="24"/>
          <w:szCs w:val="24"/>
        </w:rPr>
        <w:t>8</w:t>
      </w:r>
      <w:r w:rsidRPr="00DC69D9">
        <w:rPr>
          <w:rFonts w:ascii="Times New Roman" w:hAnsi="Times New Roman" w:cs="Times New Roman"/>
          <w:sz w:val="24"/>
          <w:szCs w:val="24"/>
        </w:rPr>
        <w:t xml:space="preserve"> маршрутов.</w:t>
      </w:r>
    </w:p>
    <w:p w:rsidR="0085314D" w:rsidRPr="00DC69D9" w:rsidRDefault="0085314D" w:rsidP="00450AFD">
      <w:pPr>
        <w:pStyle w:val="Style9"/>
        <w:widowControl/>
        <w:spacing w:line="240" w:lineRule="auto"/>
        <w:ind w:left="10" w:right="10" w:firstLine="709"/>
        <w:rPr>
          <w:rStyle w:val="FontStyle111"/>
        </w:rPr>
      </w:pPr>
      <w:r w:rsidRPr="00DC69D9">
        <w:rPr>
          <w:rStyle w:val="FontStyle111"/>
        </w:rPr>
        <w:t xml:space="preserve">В целом функционирующая на территории </w:t>
      </w:r>
      <w:r w:rsidR="00426FE3" w:rsidRPr="00DC69D9">
        <w:rPr>
          <w:rStyle w:val="FontStyle111"/>
        </w:rPr>
        <w:t>района</w:t>
      </w:r>
      <w:r w:rsidRPr="00DC69D9">
        <w:rPr>
          <w:rStyle w:val="FontStyle111"/>
        </w:rPr>
        <w:t xml:space="preserve"> транспортная система обеспечивает потребности хозяйствующих субъектов и населения в транспортных услугах.</w:t>
      </w:r>
    </w:p>
    <w:p w:rsidR="0085314D" w:rsidRPr="00DC69D9" w:rsidRDefault="0085314D" w:rsidP="00450AFD">
      <w:pPr>
        <w:pStyle w:val="Style9"/>
        <w:widowControl/>
        <w:spacing w:line="240" w:lineRule="auto"/>
        <w:ind w:left="10" w:right="38" w:firstLine="709"/>
        <w:rPr>
          <w:rStyle w:val="FontStyle111"/>
        </w:rPr>
      </w:pPr>
      <w:r w:rsidRPr="00DC69D9">
        <w:rPr>
          <w:rStyle w:val="FontStyle111"/>
        </w:rPr>
        <w:t>Приоритетными направлениями в решении основных проблем развития автомобильного пассажирского транспорта на период до 2020 года являются:</w:t>
      </w:r>
    </w:p>
    <w:p w:rsidR="0085314D" w:rsidRPr="00DC69D9" w:rsidRDefault="0085314D" w:rsidP="00450AFD">
      <w:pPr>
        <w:pStyle w:val="Style9"/>
        <w:widowControl/>
        <w:spacing w:line="240" w:lineRule="auto"/>
        <w:ind w:left="10" w:right="29" w:firstLine="709"/>
        <w:rPr>
          <w:rStyle w:val="FontStyle111"/>
        </w:rPr>
      </w:pPr>
      <w:r w:rsidRPr="00DC69D9">
        <w:rPr>
          <w:rStyle w:val="FontStyle111"/>
        </w:rPr>
        <w:t>совершенствование нормативно-правовой базы по обеспечению функционирования автотранспортной отрасли;</w:t>
      </w:r>
    </w:p>
    <w:p w:rsidR="0085314D" w:rsidRPr="00DC69D9" w:rsidRDefault="0085314D" w:rsidP="00450AFD">
      <w:pPr>
        <w:pStyle w:val="Style9"/>
        <w:widowControl/>
        <w:spacing w:line="240" w:lineRule="auto"/>
        <w:ind w:left="10" w:right="38" w:firstLine="709"/>
        <w:rPr>
          <w:rStyle w:val="FontStyle111"/>
        </w:rPr>
      </w:pPr>
      <w:r w:rsidRPr="00DC69D9">
        <w:rPr>
          <w:rStyle w:val="FontStyle111"/>
        </w:rPr>
        <w:t xml:space="preserve">внедрение стандартов оказания транспортных услуг населению </w:t>
      </w:r>
      <w:r w:rsidR="00196880" w:rsidRPr="00DC69D9">
        <w:rPr>
          <w:rStyle w:val="FontStyle111"/>
        </w:rPr>
        <w:t>Поныро</w:t>
      </w:r>
      <w:r w:rsidR="00926852" w:rsidRPr="00DC69D9">
        <w:rPr>
          <w:rStyle w:val="FontStyle111"/>
        </w:rPr>
        <w:t xml:space="preserve">вского района </w:t>
      </w:r>
      <w:r w:rsidRPr="00DC69D9">
        <w:rPr>
          <w:rStyle w:val="FontStyle111"/>
        </w:rPr>
        <w:t>Курской области;</w:t>
      </w:r>
    </w:p>
    <w:p w:rsidR="0085314D" w:rsidRPr="00DC69D9" w:rsidRDefault="0085314D" w:rsidP="00450AFD">
      <w:pPr>
        <w:pStyle w:val="Style9"/>
        <w:widowControl/>
        <w:spacing w:line="240" w:lineRule="auto"/>
        <w:ind w:left="10" w:firstLine="699"/>
        <w:rPr>
          <w:rStyle w:val="FontStyle111"/>
        </w:rPr>
      </w:pPr>
      <w:r w:rsidRPr="00DC69D9">
        <w:rPr>
          <w:rStyle w:val="FontStyle111"/>
        </w:rPr>
        <w:t>оптимизация маршрутной сети;</w:t>
      </w:r>
    </w:p>
    <w:p w:rsidR="0085314D" w:rsidRPr="00DC69D9" w:rsidRDefault="0085314D" w:rsidP="00450AFD">
      <w:pPr>
        <w:pStyle w:val="Style9"/>
        <w:widowControl/>
        <w:spacing w:line="240" w:lineRule="auto"/>
        <w:ind w:left="10" w:firstLine="709"/>
        <w:rPr>
          <w:rStyle w:val="FontStyle111"/>
        </w:rPr>
      </w:pPr>
      <w:r w:rsidRPr="00DC69D9">
        <w:rPr>
          <w:rStyle w:val="FontStyle111"/>
        </w:rPr>
        <w:t>сокращение временных затрат пассажиров на поездки</w:t>
      </w:r>
      <w:r w:rsidR="00926852" w:rsidRPr="00DC69D9">
        <w:rPr>
          <w:rStyle w:val="FontStyle111"/>
        </w:rPr>
        <w:t>.</w:t>
      </w:r>
    </w:p>
    <w:p w:rsidR="00074F9B" w:rsidRPr="00DC69D9" w:rsidRDefault="0085314D" w:rsidP="00450AFD">
      <w:pPr>
        <w:pStyle w:val="Style9"/>
        <w:widowControl/>
        <w:spacing w:line="240" w:lineRule="auto"/>
        <w:ind w:left="10" w:right="19" w:firstLine="709"/>
        <w:rPr>
          <w:rStyle w:val="FontStyle111"/>
        </w:rPr>
      </w:pPr>
      <w:r w:rsidRPr="00DC69D9">
        <w:rPr>
          <w:rStyle w:val="FontStyle111"/>
        </w:rPr>
        <w:t xml:space="preserve">Остается еще много нерешенных проблем в вопросах организации дорожного движения на территории </w:t>
      </w:r>
      <w:r w:rsidR="009B04D9" w:rsidRPr="00DC69D9">
        <w:rPr>
          <w:rStyle w:val="FontStyle111"/>
        </w:rPr>
        <w:t>района</w:t>
      </w:r>
      <w:r w:rsidRPr="00DC69D9">
        <w:rPr>
          <w:rStyle w:val="FontStyle111"/>
        </w:rPr>
        <w:t xml:space="preserve">. </w:t>
      </w:r>
    </w:p>
    <w:p w:rsidR="0085314D" w:rsidRPr="00DC69D9" w:rsidRDefault="0085314D" w:rsidP="00450AFD">
      <w:pPr>
        <w:pStyle w:val="Style9"/>
        <w:widowControl/>
        <w:spacing w:line="240" w:lineRule="auto"/>
        <w:ind w:left="10" w:right="19" w:firstLine="709"/>
        <w:rPr>
          <w:rStyle w:val="FontStyle111"/>
        </w:rPr>
      </w:pPr>
      <w:r w:rsidRPr="00DC69D9">
        <w:rPr>
          <w:rStyle w:val="FontStyle111"/>
        </w:rPr>
        <w:t>Наличие указанных выше проблем в сфере дорож</w:t>
      </w:r>
      <w:r w:rsidR="009B04D9" w:rsidRPr="00DC69D9">
        <w:rPr>
          <w:rStyle w:val="FontStyle111"/>
        </w:rPr>
        <w:t xml:space="preserve">ного хозяйства, автомобильного </w:t>
      </w:r>
      <w:r w:rsidRPr="00DC69D9">
        <w:rPr>
          <w:rStyle w:val="FontStyle111"/>
        </w:rPr>
        <w:t xml:space="preserve">транспорта, обусловило необходимость организовать разработку </w:t>
      </w:r>
      <w:r w:rsidR="009B04D9" w:rsidRPr="00DC69D9">
        <w:rPr>
          <w:rStyle w:val="FontStyle111"/>
        </w:rPr>
        <w:t xml:space="preserve">муниципальной </w:t>
      </w:r>
      <w:r w:rsidRPr="00DC69D9">
        <w:rPr>
          <w:rStyle w:val="FontStyle111"/>
        </w:rPr>
        <w:t>программы.</w:t>
      </w:r>
    </w:p>
    <w:p w:rsidR="00AB7B32" w:rsidRPr="00DC69D9" w:rsidRDefault="00AB7B32" w:rsidP="00450AFD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D9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экономики играет важную роль обеспечение мониторинга </w:t>
      </w:r>
      <w:r w:rsidRPr="00DC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транспортных средств, оборудованных приборами ГЛОНАСС/GPS</w:t>
      </w:r>
      <w:r w:rsidRPr="00DC69D9">
        <w:rPr>
          <w:rFonts w:ascii="Times New Roman" w:hAnsi="Times New Roman" w:cs="Times New Roman"/>
          <w:sz w:val="24"/>
          <w:szCs w:val="24"/>
        </w:rPr>
        <w:t>.</w:t>
      </w:r>
    </w:p>
    <w:p w:rsidR="00AB7B32" w:rsidRPr="00DC69D9" w:rsidRDefault="00AB7B32" w:rsidP="00450AFD">
      <w:pPr>
        <w:pStyle w:val="Style9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>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услугах.</w:t>
      </w:r>
    </w:p>
    <w:p w:rsidR="00AB7B32" w:rsidRPr="00DC69D9" w:rsidRDefault="00AB7B32" w:rsidP="00450AFD">
      <w:pPr>
        <w:pStyle w:val="Style9"/>
        <w:widowControl/>
        <w:spacing w:line="240" w:lineRule="auto"/>
        <w:ind w:right="48" w:firstLine="709"/>
        <w:rPr>
          <w:rStyle w:val="FontStyle111"/>
        </w:rPr>
      </w:pPr>
      <w:r w:rsidRPr="00DC69D9">
        <w:rPr>
          <w:rStyle w:val="FontStyle111"/>
        </w:rPr>
        <w:t xml:space="preserve">В целях реализации Федерального закона от 14 февраля 2009 года № 22-ФЗ "О навигационной деятельности", для осуществления контроля и повышения </w:t>
      </w:r>
      <w:proofErr w:type="gramStart"/>
      <w:r w:rsidRPr="00DC69D9">
        <w:rPr>
          <w:rStyle w:val="FontStyle111"/>
        </w:rPr>
        <w:t>безопасности</w:t>
      </w:r>
      <w:proofErr w:type="gramEnd"/>
      <w:r w:rsidRPr="00DC69D9">
        <w:rPr>
          <w:rStyle w:val="FontStyle111"/>
        </w:rPr>
        <w:t xml:space="preserve"> междугородних и внутрирайонных пассажирских перевозок на территории </w:t>
      </w:r>
      <w:r w:rsidRPr="00DC69D9">
        <w:t>Поныровского</w:t>
      </w:r>
      <w:r w:rsidRPr="00DC69D9">
        <w:rPr>
          <w:rStyle w:val="FontStyle111"/>
        </w:rPr>
        <w:t xml:space="preserve"> района Курской области 8 автобусов автотранспортного предприятия и индивидуального предпринимателя подключено к системе ГЛОНАСС/</w:t>
      </w:r>
      <w:r w:rsidRPr="00DC69D9">
        <w:rPr>
          <w:rStyle w:val="FontStyle111"/>
          <w:lang w:val="en-US"/>
        </w:rPr>
        <w:t>GPS</w:t>
      </w:r>
      <w:r w:rsidRPr="00DC69D9">
        <w:rPr>
          <w:rStyle w:val="FontStyle111"/>
        </w:rPr>
        <w:t>.</w:t>
      </w:r>
    </w:p>
    <w:p w:rsidR="00AB7B32" w:rsidRPr="00DC69D9" w:rsidRDefault="00AB7B32" w:rsidP="00450AFD">
      <w:pPr>
        <w:pStyle w:val="Style9"/>
        <w:widowControl/>
        <w:spacing w:line="240" w:lineRule="auto"/>
        <w:ind w:right="58" w:firstLine="709"/>
        <w:rPr>
          <w:rStyle w:val="FontStyle111"/>
        </w:rPr>
      </w:pPr>
      <w:r w:rsidRPr="00DC69D9">
        <w:rPr>
          <w:rStyle w:val="FontStyle111"/>
        </w:rPr>
        <w:t>В то же время развитие автомобильного транспорта в области сталкивается с определенными проблемами, требующими решения. К ним, в первую очередь, следует отнести:</w:t>
      </w:r>
    </w:p>
    <w:p w:rsidR="00AB7B32" w:rsidRPr="00DC69D9" w:rsidRDefault="00AB7B32" w:rsidP="00450AFD">
      <w:pPr>
        <w:pStyle w:val="Style9"/>
        <w:widowControl/>
        <w:spacing w:line="240" w:lineRule="auto"/>
        <w:ind w:right="58" w:firstLine="709"/>
        <w:rPr>
          <w:rStyle w:val="FontStyle111"/>
        </w:rPr>
      </w:pPr>
      <w:proofErr w:type="gramStart"/>
      <w:r w:rsidRPr="00DC69D9">
        <w:rPr>
          <w:shd w:val="clear" w:color="auto" w:fill="FFFFFF"/>
        </w:rPr>
        <w:t>контроль за</w:t>
      </w:r>
      <w:proofErr w:type="gramEnd"/>
      <w:r w:rsidRPr="00DC69D9">
        <w:rPr>
          <w:shd w:val="clear" w:color="auto" w:fill="FFFFFF"/>
        </w:rPr>
        <w:t xml:space="preserve"> транспортными средствами, оборудованных приборами ГЛОНАСС/GPS, в том числе осуществляющих пассажирские перевозки и перевозки опасных грузов на территории района. </w:t>
      </w:r>
    </w:p>
    <w:p w:rsidR="00AB7B32" w:rsidRPr="00DC69D9" w:rsidRDefault="00AB7B32" w:rsidP="00450AFD">
      <w:pPr>
        <w:pStyle w:val="Style9"/>
        <w:widowControl/>
        <w:spacing w:line="240" w:lineRule="auto"/>
        <w:ind w:right="58" w:firstLine="709"/>
        <w:rPr>
          <w:rStyle w:val="FontStyle111"/>
        </w:rPr>
      </w:pPr>
      <w:r w:rsidRPr="00DC69D9">
        <w:rPr>
          <w:rStyle w:val="FontStyle111"/>
        </w:rPr>
        <w:t>Приоритетными направлениями в решении проблем обеспечения безопасности дорожного движения  на период до 2020 года являются:</w:t>
      </w:r>
    </w:p>
    <w:p w:rsidR="00AB7B32" w:rsidRPr="00DC69D9" w:rsidRDefault="00AB7B32" w:rsidP="00450AFD">
      <w:pPr>
        <w:pStyle w:val="Style9"/>
        <w:widowControl/>
        <w:spacing w:line="240" w:lineRule="auto"/>
        <w:ind w:right="58" w:firstLine="709"/>
        <w:rPr>
          <w:rStyle w:val="FontStyle111"/>
        </w:rPr>
      </w:pPr>
      <w:r w:rsidRPr="00DC69D9">
        <w:rPr>
          <w:rStyle w:val="FontStyle111"/>
        </w:rPr>
        <w:t>совершенствование нормативно-правовой базы по обеспечению функционирования автотранспортной отрасли;</w:t>
      </w:r>
    </w:p>
    <w:p w:rsidR="00AB7B32" w:rsidRPr="00DC69D9" w:rsidRDefault="00AB7B32" w:rsidP="00450AFD">
      <w:pPr>
        <w:pStyle w:val="Style9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обеспечение доступности информации о деятельности транспортных организаций для населения Поныровского района Курской области;</w:t>
      </w:r>
    </w:p>
    <w:p w:rsidR="00AB7B32" w:rsidRPr="00DC69D9" w:rsidRDefault="00AB7B32" w:rsidP="00450AFD">
      <w:pPr>
        <w:pStyle w:val="Style9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повышение эффективности работы транспортных предприятий;</w:t>
      </w:r>
    </w:p>
    <w:p w:rsidR="00AB7B32" w:rsidRPr="00DC69D9" w:rsidRDefault="00AB7B32" w:rsidP="00450AFD">
      <w:pPr>
        <w:pStyle w:val="Style9"/>
        <w:widowControl/>
        <w:spacing w:line="240" w:lineRule="auto"/>
        <w:ind w:firstLine="709"/>
        <w:rPr>
          <w:rStyle w:val="FontStyle110"/>
          <w:b w:val="0"/>
          <w:bCs w:val="0"/>
        </w:rPr>
      </w:pPr>
      <w:r w:rsidRPr="00DC69D9">
        <w:rPr>
          <w:shd w:val="clear" w:color="auto" w:fill="FFFFFF"/>
        </w:rPr>
        <w:t xml:space="preserve">контроль за транспортными средствами, </w:t>
      </w:r>
      <w:proofErr w:type="gramStart"/>
      <w:r w:rsidRPr="00DC69D9">
        <w:rPr>
          <w:shd w:val="clear" w:color="auto" w:fill="FFFFFF"/>
        </w:rPr>
        <w:t>оборудованных</w:t>
      </w:r>
      <w:proofErr w:type="gramEnd"/>
      <w:r w:rsidRPr="00DC69D9">
        <w:rPr>
          <w:shd w:val="clear" w:color="auto" w:fill="FFFFFF"/>
        </w:rPr>
        <w:t xml:space="preserve"> приборами ГЛОНАСС/GPS для безопасного функционирования</w:t>
      </w:r>
      <w:r w:rsidRPr="00DC69D9">
        <w:rPr>
          <w:rStyle w:val="FontStyle111"/>
        </w:rPr>
        <w:t>.</w:t>
      </w:r>
    </w:p>
    <w:p w:rsidR="007F09C1" w:rsidRPr="00DC69D9" w:rsidRDefault="007F09C1" w:rsidP="00450AFD">
      <w:pPr>
        <w:pStyle w:val="Style9"/>
        <w:spacing w:line="240" w:lineRule="auto"/>
        <w:ind w:firstLine="709"/>
        <w:rPr>
          <w:rStyle w:val="FontStyle111"/>
        </w:rPr>
      </w:pPr>
    </w:p>
    <w:p w:rsidR="006C6329" w:rsidRPr="00DC69D9" w:rsidRDefault="006C6329" w:rsidP="00450AFD">
      <w:pPr>
        <w:pStyle w:val="Style11"/>
        <w:widowControl/>
        <w:spacing w:line="240" w:lineRule="auto"/>
        <w:ind w:left="806" w:right="96" w:firstLine="709"/>
        <w:rPr>
          <w:rStyle w:val="FontStyle110"/>
        </w:rPr>
      </w:pPr>
      <w:r w:rsidRPr="00DC69D9">
        <w:rPr>
          <w:rStyle w:val="FontStyle110"/>
        </w:rPr>
        <w:t xml:space="preserve">Раздел 2. Приоритеты </w:t>
      </w:r>
      <w:r w:rsidR="00F0423B" w:rsidRPr="00DC69D9">
        <w:rPr>
          <w:rStyle w:val="FontStyle110"/>
        </w:rPr>
        <w:t>муниципальной</w:t>
      </w:r>
      <w:r w:rsidRPr="00DC69D9">
        <w:rPr>
          <w:rStyle w:val="FontStyle110"/>
        </w:rPr>
        <w:t xml:space="preserve"> политики в сфере реализации </w:t>
      </w:r>
      <w:r w:rsidR="00A8129F" w:rsidRPr="00DC69D9">
        <w:rPr>
          <w:rStyle w:val="FontStyle110"/>
        </w:rPr>
        <w:t xml:space="preserve">муниципальной </w:t>
      </w:r>
      <w:r w:rsidR="001D5FE7" w:rsidRPr="00DC69D9">
        <w:rPr>
          <w:rStyle w:val="FontStyle110"/>
        </w:rPr>
        <w:t xml:space="preserve"> программы, цели, задачи  </w:t>
      </w:r>
      <w:r w:rsidRPr="00DC69D9">
        <w:rPr>
          <w:rStyle w:val="FontStyle110"/>
        </w:rPr>
        <w:t xml:space="preserve">показатели (индикаторы) достижения целей и решения задач, описание основных ожидаемых </w:t>
      </w:r>
      <w:r w:rsidRPr="00DC69D9">
        <w:rPr>
          <w:rStyle w:val="FontStyle110"/>
        </w:rPr>
        <w:lastRenderedPageBreak/>
        <w:t xml:space="preserve">конечных результатов </w:t>
      </w:r>
      <w:r w:rsidR="001D5FE7" w:rsidRPr="00DC69D9">
        <w:rPr>
          <w:rStyle w:val="FontStyle110"/>
        </w:rPr>
        <w:t>муниципальной</w:t>
      </w:r>
      <w:r w:rsidRPr="00DC69D9">
        <w:rPr>
          <w:rStyle w:val="FontStyle110"/>
        </w:rPr>
        <w:t xml:space="preserve"> программы, сроков и этапов реализации </w:t>
      </w:r>
      <w:r w:rsidR="001D5FE7" w:rsidRPr="00DC69D9">
        <w:rPr>
          <w:rStyle w:val="FontStyle110"/>
        </w:rPr>
        <w:t>муниципальной</w:t>
      </w:r>
      <w:r w:rsidRPr="00DC69D9">
        <w:rPr>
          <w:rStyle w:val="FontStyle110"/>
        </w:rPr>
        <w:t xml:space="preserve"> программы</w:t>
      </w:r>
      <w:r w:rsidR="00DE2D6A" w:rsidRPr="00DC69D9">
        <w:rPr>
          <w:rStyle w:val="FontStyle110"/>
        </w:rPr>
        <w:t>.</w:t>
      </w:r>
    </w:p>
    <w:p w:rsidR="00F0423B" w:rsidRPr="00DC69D9" w:rsidRDefault="00F0423B" w:rsidP="00450AFD">
      <w:pPr>
        <w:pStyle w:val="Style11"/>
        <w:widowControl/>
        <w:spacing w:line="240" w:lineRule="auto"/>
        <w:ind w:left="806" w:right="96" w:firstLine="709"/>
        <w:rPr>
          <w:rStyle w:val="FontStyle110"/>
          <w:b w:val="0"/>
        </w:rPr>
      </w:pPr>
    </w:p>
    <w:p w:rsidR="00FE380C" w:rsidRPr="00DC69D9" w:rsidRDefault="00FE380C" w:rsidP="00450AFD">
      <w:pPr>
        <w:pStyle w:val="Style9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2.1. Приоритеты государственной (муниципальной) политики в сфере реализации муниципальной программы</w:t>
      </w:r>
    </w:p>
    <w:p w:rsidR="006C6329" w:rsidRPr="00DC69D9" w:rsidRDefault="006C6329" w:rsidP="00DC69D9">
      <w:pPr>
        <w:pStyle w:val="Style43"/>
        <w:widowControl/>
        <w:spacing w:line="240" w:lineRule="auto"/>
        <w:ind w:right="10" w:firstLine="0"/>
      </w:pPr>
    </w:p>
    <w:p w:rsidR="006C6329" w:rsidRPr="00DC69D9" w:rsidRDefault="006C6329" w:rsidP="00450AFD">
      <w:pPr>
        <w:pStyle w:val="Style43"/>
        <w:widowControl/>
        <w:spacing w:line="240" w:lineRule="auto"/>
        <w:ind w:left="19" w:right="10" w:firstLine="709"/>
        <w:rPr>
          <w:rStyle w:val="FontStyle111"/>
        </w:rPr>
      </w:pPr>
      <w:r w:rsidRPr="00DC69D9">
        <w:rPr>
          <w:rStyle w:val="FontStyle111"/>
        </w:rPr>
        <w:t>Государственная политика Российской Федерации в сфере транспорта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 и высвобождения ресурсов для личностного развития и определена в следующих документах:</w:t>
      </w:r>
    </w:p>
    <w:p w:rsidR="006C6329" w:rsidRPr="00DC69D9" w:rsidRDefault="006C6329" w:rsidP="00450AFD">
      <w:pPr>
        <w:pStyle w:val="Style43"/>
        <w:widowControl/>
        <w:spacing w:line="240" w:lineRule="auto"/>
        <w:ind w:left="10" w:right="10" w:firstLine="709"/>
        <w:rPr>
          <w:rStyle w:val="FontStyle111"/>
        </w:rPr>
      </w:pPr>
      <w:r w:rsidRPr="00DC69D9">
        <w:rPr>
          <w:rStyle w:val="FontStyle111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</w:t>
      </w:r>
      <w:r w:rsidR="00E63358" w:rsidRPr="00DC69D9">
        <w:rPr>
          <w:rStyle w:val="FontStyle111"/>
        </w:rPr>
        <w:t xml:space="preserve">    </w:t>
      </w:r>
      <w:r w:rsidRPr="00DC69D9">
        <w:rPr>
          <w:rStyle w:val="FontStyle111"/>
        </w:rPr>
        <w:t xml:space="preserve"> N 1662-р;</w:t>
      </w:r>
    </w:p>
    <w:p w:rsidR="006C6329" w:rsidRPr="00DC69D9" w:rsidRDefault="006C6329" w:rsidP="00450AFD">
      <w:pPr>
        <w:pStyle w:val="Style43"/>
        <w:widowControl/>
        <w:spacing w:line="240" w:lineRule="auto"/>
        <w:ind w:left="10" w:right="19" w:firstLine="709"/>
        <w:rPr>
          <w:rStyle w:val="FontStyle111"/>
        </w:rPr>
      </w:pPr>
      <w:r w:rsidRPr="00DC69D9">
        <w:rPr>
          <w:rStyle w:val="FontStyle111"/>
        </w:rPr>
        <w:t>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</w:t>
      </w:r>
      <w:r w:rsidR="00450AFD" w:rsidRPr="00DC69D9">
        <w:rPr>
          <w:rStyle w:val="FontStyle111"/>
        </w:rPr>
        <w:t>;</w:t>
      </w:r>
    </w:p>
    <w:p w:rsidR="006C6329" w:rsidRPr="00DC69D9" w:rsidRDefault="006C6329" w:rsidP="00450AFD">
      <w:pPr>
        <w:pStyle w:val="Style43"/>
        <w:widowControl/>
        <w:spacing w:line="240" w:lineRule="auto"/>
        <w:ind w:left="29" w:firstLine="709"/>
        <w:rPr>
          <w:rStyle w:val="FontStyle111"/>
        </w:rPr>
      </w:pPr>
      <w:r w:rsidRPr="00DC69D9">
        <w:rPr>
          <w:rStyle w:val="FontStyle111"/>
        </w:rPr>
        <w:t xml:space="preserve">государственной программой </w:t>
      </w:r>
      <w:r w:rsidR="00A70C0C" w:rsidRPr="00DC69D9">
        <w:rPr>
          <w:rStyle w:val="FontStyle111"/>
        </w:rPr>
        <w:t>Курской области</w:t>
      </w:r>
      <w:r w:rsidRPr="00DC69D9">
        <w:rPr>
          <w:rStyle w:val="FontStyle111"/>
        </w:rPr>
        <w:t xml:space="preserve"> "Развитие транспортной системы</w:t>
      </w:r>
      <w:r w:rsidR="00A70C0C" w:rsidRPr="00DC69D9">
        <w:rPr>
          <w:rStyle w:val="FontStyle111"/>
        </w:rPr>
        <w:t>, обеспечение перевозки пассажиров в Курской области и безопасности дорожного движения</w:t>
      </w:r>
      <w:r w:rsidRPr="00DC69D9">
        <w:rPr>
          <w:rStyle w:val="FontStyle111"/>
        </w:rPr>
        <w:t xml:space="preserve">», утвержденной </w:t>
      </w:r>
      <w:r w:rsidR="00A70C0C" w:rsidRPr="00DC69D9">
        <w:rPr>
          <w:rStyle w:val="FontStyle111"/>
        </w:rPr>
        <w:t>постановлением Администрации Курской области</w:t>
      </w:r>
      <w:r w:rsidRPr="00DC69D9">
        <w:rPr>
          <w:rStyle w:val="FontStyle111"/>
        </w:rPr>
        <w:t xml:space="preserve"> от </w:t>
      </w:r>
      <w:r w:rsidR="00A70C0C" w:rsidRPr="00DC69D9">
        <w:rPr>
          <w:rStyle w:val="FontStyle111"/>
        </w:rPr>
        <w:t>22.10.2013.</w:t>
      </w:r>
      <w:r w:rsidRPr="00DC69D9">
        <w:rPr>
          <w:rStyle w:val="FontStyle111"/>
        </w:rPr>
        <w:t xml:space="preserve"> № </w:t>
      </w:r>
      <w:r w:rsidR="00A70C0C" w:rsidRPr="00DC69D9">
        <w:rPr>
          <w:rStyle w:val="FontStyle111"/>
        </w:rPr>
        <w:t>768-па</w:t>
      </w:r>
      <w:r w:rsidR="00450AFD" w:rsidRPr="00DC69D9">
        <w:rPr>
          <w:rStyle w:val="FontStyle111"/>
        </w:rPr>
        <w:t>.</w:t>
      </w:r>
    </w:p>
    <w:p w:rsidR="00F0423B" w:rsidRPr="00DC69D9" w:rsidRDefault="00F0423B" w:rsidP="00450AFD">
      <w:pPr>
        <w:pStyle w:val="Style43"/>
        <w:widowControl/>
        <w:spacing w:line="240" w:lineRule="auto"/>
        <w:ind w:left="38" w:firstLine="709"/>
        <w:rPr>
          <w:rStyle w:val="FontStyle111"/>
        </w:rPr>
      </w:pPr>
      <w:r w:rsidRPr="00DC69D9">
        <w:rPr>
          <w:rStyle w:val="FontStyle111"/>
        </w:rPr>
        <w:t xml:space="preserve">С учетом стратегических направлений развития экономики района, определенны основные приоритетные направления развития: </w:t>
      </w:r>
    </w:p>
    <w:p w:rsidR="006C6329" w:rsidRPr="00DC69D9" w:rsidRDefault="006C6329" w:rsidP="00450AFD">
      <w:pPr>
        <w:pStyle w:val="Style43"/>
        <w:widowControl/>
        <w:spacing w:line="240" w:lineRule="auto"/>
        <w:ind w:left="38" w:firstLine="709"/>
        <w:rPr>
          <w:rStyle w:val="FontStyle111"/>
        </w:rPr>
      </w:pPr>
      <w:r w:rsidRPr="00DC69D9">
        <w:rPr>
          <w:rStyle w:val="FontStyle111"/>
        </w:rPr>
        <w:t>обеспечение    сохранно</w:t>
      </w:r>
      <w:r w:rsidR="008E57D6" w:rsidRPr="00DC69D9">
        <w:rPr>
          <w:rStyle w:val="FontStyle111"/>
        </w:rPr>
        <w:t xml:space="preserve">сти    и    соответствия     </w:t>
      </w:r>
      <w:r w:rsidRPr="00DC69D9">
        <w:rPr>
          <w:rStyle w:val="FontStyle111"/>
        </w:rPr>
        <w:t xml:space="preserve">транспортно-эксплуатационных показателей автомобильных дорог общего пользования </w:t>
      </w:r>
      <w:r w:rsidR="00A70C0C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 значения    требованиям нормативных документов;</w:t>
      </w:r>
    </w:p>
    <w:p w:rsidR="006C6329" w:rsidRPr="00DC69D9" w:rsidRDefault="006C6329" w:rsidP="00450AFD">
      <w:pPr>
        <w:pStyle w:val="Style9"/>
        <w:widowControl/>
        <w:spacing w:line="240" w:lineRule="auto"/>
        <w:ind w:left="38" w:right="19" w:firstLine="709"/>
        <w:rPr>
          <w:rStyle w:val="FontStyle111"/>
        </w:rPr>
      </w:pPr>
      <w:r w:rsidRPr="00DC69D9">
        <w:rPr>
          <w:rStyle w:val="FontStyle111"/>
        </w:rPr>
        <w:t>строительство новых и повышение технического уровня существующих автомобильных дорог;</w:t>
      </w:r>
    </w:p>
    <w:p w:rsidR="00C47436" w:rsidRPr="00DC69D9" w:rsidRDefault="006C6329" w:rsidP="00450AFD">
      <w:pPr>
        <w:pStyle w:val="Style16"/>
        <w:widowControl/>
        <w:spacing w:line="240" w:lineRule="auto"/>
        <w:ind w:left="38" w:firstLine="709"/>
        <w:jc w:val="both"/>
      </w:pPr>
      <w:r w:rsidRPr="00DC69D9">
        <w:rPr>
          <w:rStyle w:val="FontStyle111"/>
        </w:rPr>
        <w:t xml:space="preserve">обеспечение транспортной доступности для жителей </w:t>
      </w:r>
      <w:r w:rsidR="00296FBF" w:rsidRPr="00DC69D9">
        <w:rPr>
          <w:rStyle w:val="FontStyle111"/>
        </w:rPr>
        <w:t xml:space="preserve">Поныровского </w:t>
      </w:r>
      <w:r w:rsidR="00A70C0C" w:rsidRPr="00DC69D9">
        <w:rPr>
          <w:rStyle w:val="FontStyle111"/>
        </w:rPr>
        <w:t xml:space="preserve">района </w:t>
      </w:r>
      <w:r w:rsidRPr="00DC69D9">
        <w:rPr>
          <w:rStyle w:val="FontStyle111"/>
        </w:rPr>
        <w:t>Курской области;</w:t>
      </w:r>
      <w:r w:rsidR="00AB7B32" w:rsidRPr="00DC69D9">
        <w:t xml:space="preserve"> </w:t>
      </w:r>
    </w:p>
    <w:p w:rsidR="00AB7B32" w:rsidRPr="00DC69D9" w:rsidRDefault="00AB7B32" w:rsidP="00450AFD">
      <w:pPr>
        <w:pStyle w:val="Style16"/>
        <w:widowControl/>
        <w:spacing w:line="240" w:lineRule="auto"/>
        <w:ind w:left="38" w:firstLine="709"/>
        <w:jc w:val="both"/>
        <w:rPr>
          <w:rStyle w:val="FontStyle111"/>
        </w:rPr>
      </w:pPr>
      <w:r w:rsidRPr="00DC69D9">
        <w:rPr>
          <w:rStyle w:val="FontStyle111"/>
        </w:rPr>
        <w:t>улучшение качества и повышение безопасности дорожного движения.</w:t>
      </w:r>
    </w:p>
    <w:p w:rsidR="00AB7B32" w:rsidRPr="00DC69D9" w:rsidRDefault="006C6329" w:rsidP="00450AFD">
      <w:pPr>
        <w:pStyle w:val="Style16"/>
        <w:widowControl/>
        <w:spacing w:line="240" w:lineRule="auto"/>
        <w:jc w:val="both"/>
        <w:rPr>
          <w:rStyle w:val="FontStyle111"/>
        </w:rPr>
      </w:pPr>
      <w:r w:rsidRPr="00DC69D9">
        <w:rPr>
          <w:rStyle w:val="FontStyle111"/>
        </w:rPr>
        <w:t xml:space="preserve"> </w:t>
      </w:r>
    </w:p>
    <w:p w:rsidR="00FE380C" w:rsidRPr="00DC69D9" w:rsidRDefault="00FE380C" w:rsidP="00450AFD">
      <w:pPr>
        <w:pStyle w:val="Style9"/>
        <w:widowControl/>
        <w:spacing w:line="240" w:lineRule="auto"/>
        <w:ind w:left="29" w:right="19" w:firstLine="709"/>
      </w:pPr>
      <w:r w:rsidRPr="00DC69D9">
        <w:t>2.2. Цели, задачи и показатели (индикаторы) достижения</w:t>
      </w:r>
      <w:r w:rsidR="00C47436" w:rsidRPr="00DC69D9">
        <w:t xml:space="preserve"> целей и решения задач</w:t>
      </w:r>
    </w:p>
    <w:p w:rsidR="00DC69D9" w:rsidRPr="00DC69D9" w:rsidRDefault="00DC69D9" w:rsidP="00450AFD">
      <w:pPr>
        <w:pStyle w:val="Style9"/>
        <w:widowControl/>
        <w:spacing w:line="240" w:lineRule="auto"/>
        <w:ind w:left="29" w:right="19" w:firstLine="709"/>
      </w:pPr>
    </w:p>
    <w:p w:rsidR="006C6329" w:rsidRPr="00DC69D9" w:rsidRDefault="00E25566" w:rsidP="00450AFD">
      <w:pPr>
        <w:pStyle w:val="Style43"/>
        <w:widowControl/>
        <w:spacing w:line="240" w:lineRule="auto"/>
        <w:ind w:left="29" w:right="19" w:firstLine="709"/>
        <w:rPr>
          <w:rStyle w:val="FontStyle111"/>
        </w:rPr>
      </w:pPr>
      <w:r w:rsidRPr="00DC69D9">
        <w:rPr>
          <w:rStyle w:val="FontStyle111"/>
        </w:rPr>
        <w:t>Муниципальная</w:t>
      </w:r>
      <w:r w:rsidR="006C6329" w:rsidRPr="00DC69D9">
        <w:rPr>
          <w:rStyle w:val="FontStyle111"/>
        </w:rPr>
        <w:t xml:space="preserve"> программа представляет собой комплекс мер по реализации государственной политики в сфере транспорта, направленных на оказание поддержки транспортного комплекса </w:t>
      </w:r>
      <w:r w:rsidRPr="00DC69D9">
        <w:rPr>
          <w:rStyle w:val="FontStyle111"/>
        </w:rPr>
        <w:t>района</w:t>
      </w:r>
      <w:r w:rsidR="006C6329" w:rsidRPr="00DC69D9">
        <w:rPr>
          <w:rStyle w:val="FontStyle111"/>
        </w:rPr>
        <w:t>.</w:t>
      </w:r>
    </w:p>
    <w:p w:rsidR="006C6329" w:rsidRPr="00DC69D9" w:rsidRDefault="006C6329" w:rsidP="00450AFD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t xml:space="preserve">Целями </w:t>
      </w:r>
      <w:r w:rsidR="00BA505C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программы являются:</w:t>
      </w:r>
    </w:p>
    <w:p w:rsidR="006C6329" w:rsidRPr="00DC69D9" w:rsidRDefault="006C6329" w:rsidP="00450AFD">
      <w:pPr>
        <w:pStyle w:val="Style9"/>
        <w:widowControl/>
        <w:spacing w:line="240" w:lineRule="auto"/>
        <w:ind w:left="10" w:right="19" w:firstLine="709"/>
        <w:rPr>
          <w:rStyle w:val="FontStyle111"/>
        </w:rPr>
      </w:pPr>
      <w:r w:rsidRPr="00DC69D9">
        <w:rPr>
          <w:rStyle w:val="FontStyle111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6C6329" w:rsidRPr="00DC69D9" w:rsidRDefault="006C6329" w:rsidP="00450AFD">
      <w:pPr>
        <w:pStyle w:val="Style9"/>
        <w:widowControl/>
        <w:spacing w:line="240" w:lineRule="auto"/>
        <w:ind w:right="19" w:firstLine="709"/>
        <w:rPr>
          <w:rStyle w:val="FontStyle111"/>
        </w:rPr>
      </w:pPr>
      <w:r w:rsidRPr="00DC69D9">
        <w:rPr>
          <w:rStyle w:val="FontStyle111"/>
        </w:rPr>
        <w:t>повышение доступности и качества услуг транспортного комплекса для населения;</w:t>
      </w:r>
    </w:p>
    <w:p w:rsidR="00AB7B32" w:rsidRPr="00DC69D9" w:rsidRDefault="00AB7B32" w:rsidP="00450AFD">
      <w:pPr>
        <w:pStyle w:val="Style9"/>
        <w:widowControl/>
        <w:spacing w:line="240" w:lineRule="auto"/>
        <w:ind w:right="19" w:firstLine="709"/>
        <w:rPr>
          <w:rStyle w:val="FontStyle111"/>
        </w:rPr>
      </w:pPr>
      <w:r w:rsidRPr="00DC69D9">
        <w:rPr>
          <w:rStyle w:val="FontStyle111"/>
        </w:rPr>
        <w:t>создание условий, обеспечивающих повышение безопасности дорожного движения в районе.</w:t>
      </w:r>
    </w:p>
    <w:p w:rsidR="006C6329" w:rsidRPr="00DC69D9" w:rsidRDefault="006C6329" w:rsidP="00450AFD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t>Для    достижения    поставленных    целей    необходимо    решить следующие задачи:</w:t>
      </w:r>
    </w:p>
    <w:p w:rsidR="006C6329" w:rsidRPr="00DC69D9" w:rsidRDefault="006C6329" w:rsidP="00450AFD">
      <w:pPr>
        <w:pStyle w:val="Style43"/>
        <w:widowControl/>
        <w:spacing w:line="240" w:lineRule="auto"/>
        <w:ind w:left="29" w:firstLine="709"/>
        <w:rPr>
          <w:rStyle w:val="FontStyle111"/>
        </w:rPr>
      </w:pPr>
      <w:r w:rsidRPr="00DC69D9">
        <w:rPr>
          <w:rStyle w:val="FontStyle111"/>
        </w:rPr>
        <w:t xml:space="preserve">обеспечение требуемого технического состояния сети автомобильных дорог </w:t>
      </w:r>
      <w:r w:rsidR="00DA6086" w:rsidRPr="00DC69D9">
        <w:rPr>
          <w:rStyle w:val="FontStyle111"/>
        </w:rPr>
        <w:t>Поныро</w:t>
      </w:r>
      <w:r w:rsidR="002016F1" w:rsidRPr="00DC69D9">
        <w:rPr>
          <w:rStyle w:val="FontStyle111"/>
        </w:rPr>
        <w:t>вского района Курской области</w:t>
      </w:r>
      <w:r w:rsidRPr="00DC69D9">
        <w:rPr>
          <w:rStyle w:val="FontStyle111"/>
        </w:rPr>
        <w:t xml:space="preserve">, их пропускной способности, эффективно содействующей развитию экономики, улучшению качества жизни населения </w:t>
      </w:r>
      <w:r w:rsidR="002016F1" w:rsidRPr="00DC69D9">
        <w:rPr>
          <w:rStyle w:val="FontStyle111"/>
        </w:rPr>
        <w:t>района</w:t>
      </w:r>
      <w:r w:rsidRPr="00DC69D9">
        <w:rPr>
          <w:rStyle w:val="FontStyle111"/>
        </w:rPr>
        <w:t>;</w:t>
      </w:r>
    </w:p>
    <w:p w:rsidR="00FE380C" w:rsidRPr="00DC69D9" w:rsidRDefault="006C6329" w:rsidP="00450AFD">
      <w:pPr>
        <w:pStyle w:val="Style43"/>
        <w:widowControl/>
        <w:spacing w:line="240" w:lineRule="auto"/>
        <w:ind w:left="29" w:firstLine="709"/>
        <w:rPr>
          <w:rStyle w:val="FontStyle111"/>
        </w:rPr>
      </w:pPr>
      <w:r w:rsidRPr="00DC69D9">
        <w:rPr>
          <w:rStyle w:val="FontStyle111"/>
        </w:rPr>
        <w:t xml:space="preserve">удовлетворение потребностей населения </w:t>
      </w:r>
      <w:r w:rsidR="00DA6086" w:rsidRPr="00DC69D9">
        <w:rPr>
          <w:rStyle w:val="FontStyle111"/>
        </w:rPr>
        <w:t>Поныро</w:t>
      </w:r>
      <w:r w:rsidR="002016F1" w:rsidRPr="00DC69D9">
        <w:rPr>
          <w:rStyle w:val="FontStyle111"/>
        </w:rPr>
        <w:t xml:space="preserve">вского района </w:t>
      </w:r>
      <w:r w:rsidRPr="00DC69D9">
        <w:rPr>
          <w:rStyle w:val="FontStyle111"/>
        </w:rPr>
        <w:t xml:space="preserve">Курской области в безопасных и качественных перевозках </w:t>
      </w:r>
      <w:r w:rsidR="002016F1" w:rsidRPr="00DC69D9">
        <w:rPr>
          <w:rStyle w:val="FontStyle111"/>
        </w:rPr>
        <w:t xml:space="preserve">автомобильным </w:t>
      </w:r>
      <w:r w:rsidRPr="00DC69D9">
        <w:rPr>
          <w:rStyle w:val="FontStyle111"/>
        </w:rPr>
        <w:t xml:space="preserve"> транспорт</w:t>
      </w:r>
      <w:r w:rsidR="002016F1" w:rsidRPr="00DC69D9">
        <w:rPr>
          <w:rStyle w:val="FontStyle111"/>
        </w:rPr>
        <w:t>ом</w:t>
      </w:r>
      <w:r w:rsidRPr="00DC69D9">
        <w:rPr>
          <w:rStyle w:val="FontStyle111"/>
        </w:rPr>
        <w:t>;</w:t>
      </w:r>
    </w:p>
    <w:p w:rsidR="00AB7B32" w:rsidRPr="00DC69D9" w:rsidRDefault="00AB7B32" w:rsidP="00450AFD">
      <w:pPr>
        <w:pStyle w:val="Style43"/>
        <w:widowControl/>
        <w:spacing w:line="240" w:lineRule="auto"/>
        <w:ind w:left="29" w:firstLine="709"/>
        <w:rPr>
          <w:rStyle w:val="FontStyle111"/>
        </w:rPr>
      </w:pPr>
      <w:r w:rsidRPr="00DC69D9">
        <w:rPr>
          <w:rStyle w:val="FontStyle111"/>
        </w:rPr>
        <w:lastRenderedPageBreak/>
        <w:t>обеспечение мониторинга транспортных средств, оборудованных приборами ГЛОНАСС/GPS (местоположение, направление движения, определение технического состояния, отображение сигналов тревожной кнопки», обеспечением автоматической маршрутизации, оперативной обработкой большого потока информации за минимальный период времени, эффективным управлением и сокращением времени доставки грузов).</w:t>
      </w:r>
    </w:p>
    <w:p w:rsidR="006C6329" w:rsidRPr="00DC69D9" w:rsidRDefault="006C6329" w:rsidP="00450AFD">
      <w:pPr>
        <w:pStyle w:val="Style43"/>
        <w:widowControl/>
        <w:spacing w:line="240" w:lineRule="auto"/>
        <w:ind w:left="29" w:right="10" w:firstLine="709"/>
        <w:rPr>
          <w:rStyle w:val="FontStyle111"/>
        </w:rPr>
      </w:pPr>
      <w:r w:rsidRPr="00DC69D9">
        <w:rPr>
          <w:rStyle w:val="FontStyle111"/>
        </w:rPr>
        <w:t xml:space="preserve">Степень достижения цели и решения задач </w:t>
      </w:r>
      <w:r w:rsidR="002016F1" w:rsidRPr="00DC69D9">
        <w:rPr>
          <w:rStyle w:val="FontStyle111"/>
        </w:rPr>
        <w:t xml:space="preserve">муниципальной </w:t>
      </w:r>
      <w:r w:rsidRPr="00DC69D9">
        <w:rPr>
          <w:rStyle w:val="FontStyle111"/>
        </w:rPr>
        <w:t xml:space="preserve"> программы можно оценить с помощью следующих индикаторов (показателей):</w:t>
      </w:r>
    </w:p>
    <w:p w:rsidR="006C6329" w:rsidRPr="00DC69D9" w:rsidRDefault="006C6329" w:rsidP="00450AFD">
      <w:pPr>
        <w:pStyle w:val="Style43"/>
        <w:widowControl/>
        <w:spacing w:line="240" w:lineRule="auto"/>
        <w:ind w:left="19" w:firstLine="709"/>
        <w:rPr>
          <w:rStyle w:val="FontStyle111"/>
        </w:rPr>
      </w:pPr>
      <w:r w:rsidRPr="00DC69D9">
        <w:rPr>
          <w:rStyle w:val="FontStyle111"/>
        </w:rPr>
        <w:t xml:space="preserve">доля протяженности автомобильных дорог общего пользования </w:t>
      </w:r>
      <w:r w:rsidR="002016F1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значения, соответствующих нормативным требованиям к транспортно-эксплуатационным показателям;</w:t>
      </w:r>
    </w:p>
    <w:p w:rsidR="006C6329" w:rsidRPr="00DC69D9" w:rsidRDefault="006C6329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объем пассажирских перевозок транспортом общего пользования;</w:t>
      </w:r>
    </w:p>
    <w:p w:rsidR="00FE380C" w:rsidRPr="00DC69D9" w:rsidRDefault="006C6329" w:rsidP="00450AFD">
      <w:pPr>
        <w:pStyle w:val="Style43"/>
        <w:widowControl/>
        <w:spacing w:line="240" w:lineRule="auto"/>
        <w:ind w:left="19" w:right="19" w:firstLine="709"/>
        <w:rPr>
          <w:rStyle w:val="FontStyle111"/>
        </w:rPr>
      </w:pPr>
      <w:r w:rsidRPr="00DC69D9">
        <w:rPr>
          <w:rStyle w:val="FontStyle111"/>
        </w:rPr>
        <w:t xml:space="preserve">Сведения о показателях (индикаторах) </w:t>
      </w:r>
      <w:r w:rsidR="002016F1" w:rsidRPr="00DC69D9">
        <w:rPr>
          <w:rStyle w:val="FontStyle111"/>
        </w:rPr>
        <w:t xml:space="preserve">муниципальной </w:t>
      </w:r>
      <w:r w:rsidRPr="00DC69D9">
        <w:rPr>
          <w:rStyle w:val="FontStyle111"/>
        </w:rPr>
        <w:t xml:space="preserve"> программы и их значениях приведены в приложении №1 к </w:t>
      </w:r>
      <w:r w:rsidR="002016F1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программе.</w:t>
      </w:r>
    </w:p>
    <w:p w:rsidR="00DC69D9" w:rsidRPr="00DC69D9" w:rsidRDefault="00DC69D9" w:rsidP="00450AFD">
      <w:pPr>
        <w:pStyle w:val="Style43"/>
        <w:widowControl/>
        <w:spacing w:line="240" w:lineRule="auto"/>
        <w:ind w:left="19" w:right="19" w:firstLine="709"/>
        <w:rPr>
          <w:rStyle w:val="FontStyle111"/>
        </w:rPr>
      </w:pPr>
    </w:p>
    <w:p w:rsidR="00FE380C" w:rsidRPr="00DC69D9" w:rsidRDefault="00FE380C" w:rsidP="00450AFD">
      <w:pPr>
        <w:pStyle w:val="Style43"/>
        <w:widowControl/>
        <w:spacing w:line="240" w:lineRule="auto"/>
        <w:ind w:left="19" w:right="19" w:firstLine="709"/>
      </w:pPr>
      <w:r w:rsidRPr="00DC69D9">
        <w:t>2.3. Описание основных ожидаемых конечных</w:t>
      </w:r>
      <w:r w:rsidR="00BF0AD6" w:rsidRPr="00DC69D9">
        <w:t xml:space="preserve"> результатов муниципальной программы.</w:t>
      </w:r>
    </w:p>
    <w:p w:rsidR="00DC69D9" w:rsidRPr="00DC69D9" w:rsidRDefault="00DC69D9" w:rsidP="00450AFD">
      <w:pPr>
        <w:pStyle w:val="Style43"/>
        <w:widowControl/>
        <w:spacing w:line="240" w:lineRule="auto"/>
        <w:ind w:left="19" w:right="19" w:firstLine="709"/>
      </w:pPr>
    </w:p>
    <w:p w:rsidR="006C6329" w:rsidRPr="00DC69D9" w:rsidRDefault="006C6329" w:rsidP="00450AFD">
      <w:pPr>
        <w:pStyle w:val="Style43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 xml:space="preserve">Реализация </w:t>
      </w:r>
      <w:r w:rsidR="002016F1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программы позволит к 2020 году достигнуть следующих ожидаемых результатов:</w:t>
      </w:r>
    </w:p>
    <w:p w:rsidR="006C6329" w:rsidRPr="00DC69D9" w:rsidRDefault="006C6329" w:rsidP="00450AFD">
      <w:pPr>
        <w:pStyle w:val="Style43"/>
        <w:widowControl/>
        <w:spacing w:line="240" w:lineRule="auto"/>
        <w:ind w:left="48" w:right="29" w:firstLine="709"/>
        <w:rPr>
          <w:rStyle w:val="FontStyle111"/>
        </w:rPr>
      </w:pPr>
      <w:r w:rsidRPr="00DC69D9">
        <w:rPr>
          <w:rStyle w:val="FontStyle111"/>
        </w:rPr>
        <w:t xml:space="preserve">увеличится доля протяженности автомобильных дорог общего пользования </w:t>
      </w:r>
      <w:r w:rsidR="002016F1" w:rsidRPr="00DC69D9">
        <w:rPr>
          <w:rStyle w:val="FontStyle111"/>
        </w:rPr>
        <w:t xml:space="preserve">местного </w:t>
      </w:r>
      <w:r w:rsidRPr="00DC69D9">
        <w:rPr>
          <w:rStyle w:val="FontStyle111"/>
        </w:rPr>
        <w:t>значения, соответствующих нормативным требованиям к транспортно-эксплуатационным показателям;</w:t>
      </w:r>
    </w:p>
    <w:p w:rsidR="00FE380C" w:rsidRPr="00DC69D9" w:rsidRDefault="006C6329" w:rsidP="00450AFD">
      <w:pPr>
        <w:pStyle w:val="Style43"/>
        <w:widowControl/>
        <w:spacing w:line="240" w:lineRule="auto"/>
        <w:ind w:left="48" w:right="19" w:firstLine="709"/>
        <w:rPr>
          <w:rFonts w:eastAsia="Times New Roman"/>
        </w:rPr>
      </w:pPr>
      <w:r w:rsidRPr="00DC69D9">
        <w:rPr>
          <w:rStyle w:val="FontStyle111"/>
        </w:rPr>
        <w:t>объем пассажирских перевозок транспортом общего пользования возрастёт</w:t>
      </w:r>
      <w:r w:rsidR="00FE380C" w:rsidRPr="00DC69D9">
        <w:rPr>
          <w:rStyle w:val="FontStyle111"/>
        </w:rPr>
        <w:t>.</w:t>
      </w:r>
      <w:r w:rsidR="00FE380C" w:rsidRPr="00DC69D9">
        <w:rPr>
          <w:rFonts w:eastAsia="Times New Roman"/>
        </w:rPr>
        <w:t xml:space="preserve"> </w:t>
      </w:r>
    </w:p>
    <w:p w:rsidR="00C47436" w:rsidRPr="00DC69D9" w:rsidRDefault="00C47436" w:rsidP="00450AFD">
      <w:pPr>
        <w:pStyle w:val="Style43"/>
        <w:widowControl/>
        <w:spacing w:line="240" w:lineRule="auto"/>
        <w:ind w:left="48" w:right="19" w:firstLine="709"/>
        <w:rPr>
          <w:rFonts w:eastAsia="Times New Roman"/>
        </w:rPr>
      </w:pPr>
      <w:r w:rsidRPr="00DC69D9">
        <w:rPr>
          <w:rFonts w:eastAsia="Times New Roman"/>
        </w:rPr>
        <w:t>снизится      число      погибших      в     дорожно-транспортных происшествиях к 2020 г.</w:t>
      </w:r>
    </w:p>
    <w:p w:rsidR="00DC69D9" w:rsidRPr="00DC69D9" w:rsidRDefault="00DC69D9" w:rsidP="00450AFD">
      <w:pPr>
        <w:pStyle w:val="Style43"/>
        <w:widowControl/>
        <w:spacing w:line="240" w:lineRule="auto"/>
        <w:ind w:left="48" w:right="19" w:firstLine="709"/>
        <w:rPr>
          <w:rFonts w:eastAsia="Times New Roman"/>
        </w:rPr>
      </w:pPr>
    </w:p>
    <w:p w:rsidR="006C6329" w:rsidRPr="00DC69D9" w:rsidRDefault="00FE380C" w:rsidP="00450AFD">
      <w:pPr>
        <w:pStyle w:val="Style43"/>
        <w:widowControl/>
        <w:spacing w:line="240" w:lineRule="auto"/>
        <w:ind w:left="48" w:right="19" w:firstLine="709"/>
        <w:rPr>
          <w:rStyle w:val="FontStyle111"/>
        </w:rPr>
      </w:pPr>
      <w:r w:rsidRPr="00DC69D9">
        <w:t>2.4. Сроки и этапы реализации муниципальной программы.</w:t>
      </w:r>
    </w:p>
    <w:p w:rsidR="00AB7B32" w:rsidRPr="00DC69D9" w:rsidRDefault="006C6329" w:rsidP="00450AFD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t xml:space="preserve">Реализация </w:t>
      </w:r>
      <w:r w:rsidR="002016F1" w:rsidRPr="00DC69D9">
        <w:rPr>
          <w:rStyle w:val="FontStyle111"/>
        </w:rPr>
        <w:t xml:space="preserve">муниципальной </w:t>
      </w:r>
      <w:r w:rsidRPr="00DC69D9">
        <w:rPr>
          <w:rStyle w:val="FontStyle111"/>
        </w:rPr>
        <w:t xml:space="preserve"> программы рассчитана на 2</w:t>
      </w:r>
      <w:r w:rsidR="00450AFD" w:rsidRPr="00DC69D9">
        <w:rPr>
          <w:rStyle w:val="FontStyle111"/>
        </w:rPr>
        <w:t xml:space="preserve">015 </w:t>
      </w:r>
      <w:r w:rsidRPr="00DC69D9">
        <w:rPr>
          <w:rStyle w:val="FontStyle111"/>
        </w:rPr>
        <w:t>-</w:t>
      </w:r>
      <w:r w:rsidR="00450AFD" w:rsidRPr="00DC69D9">
        <w:rPr>
          <w:rStyle w:val="FontStyle111"/>
        </w:rPr>
        <w:t xml:space="preserve"> </w:t>
      </w:r>
      <w:r w:rsidRPr="00DC69D9">
        <w:rPr>
          <w:rStyle w:val="FontStyle111"/>
        </w:rPr>
        <w:t>2020 годы в один этап.</w:t>
      </w:r>
    </w:p>
    <w:p w:rsidR="006C6329" w:rsidRPr="00DC69D9" w:rsidRDefault="006C6329" w:rsidP="00450AFD">
      <w:pPr>
        <w:pStyle w:val="Style3"/>
        <w:widowControl/>
        <w:spacing w:line="240" w:lineRule="auto"/>
        <w:ind w:right="38" w:firstLine="709"/>
        <w:jc w:val="both"/>
      </w:pPr>
    </w:p>
    <w:p w:rsidR="006C6329" w:rsidRPr="00DC69D9" w:rsidRDefault="006C6329" w:rsidP="00450AFD">
      <w:pPr>
        <w:pStyle w:val="Style3"/>
        <w:widowControl/>
        <w:spacing w:line="240" w:lineRule="auto"/>
        <w:ind w:right="38" w:firstLine="709"/>
        <w:jc w:val="center"/>
        <w:rPr>
          <w:rStyle w:val="FontStyle110"/>
        </w:rPr>
      </w:pPr>
      <w:r w:rsidRPr="00DC69D9">
        <w:rPr>
          <w:rStyle w:val="FontStyle110"/>
        </w:rPr>
        <w:t xml:space="preserve">Раздел 3. Сведения о показателях и индикаторах </w:t>
      </w:r>
      <w:r w:rsidR="00DE2D6A" w:rsidRPr="00DC69D9">
        <w:rPr>
          <w:rStyle w:val="FontStyle110"/>
        </w:rPr>
        <w:t xml:space="preserve"> </w:t>
      </w:r>
      <w:r w:rsidR="00412309" w:rsidRPr="00DC69D9">
        <w:rPr>
          <w:rStyle w:val="FontStyle110"/>
        </w:rPr>
        <w:t>муниципальной</w:t>
      </w:r>
      <w:r w:rsidR="00E63358" w:rsidRPr="00DC69D9">
        <w:rPr>
          <w:rStyle w:val="FontStyle110"/>
        </w:rPr>
        <w:t xml:space="preserve"> </w:t>
      </w:r>
      <w:r w:rsidRPr="00DC69D9">
        <w:rPr>
          <w:rStyle w:val="FontStyle110"/>
        </w:rPr>
        <w:t>программы</w:t>
      </w:r>
      <w:r w:rsidR="00DE2D6A" w:rsidRPr="00DC69D9">
        <w:rPr>
          <w:rStyle w:val="FontStyle110"/>
        </w:rPr>
        <w:t>.</w:t>
      </w:r>
    </w:p>
    <w:p w:rsidR="00E63358" w:rsidRPr="00DC69D9" w:rsidRDefault="00E63358" w:rsidP="00450AFD">
      <w:pPr>
        <w:pStyle w:val="Style3"/>
        <w:widowControl/>
        <w:spacing w:line="240" w:lineRule="auto"/>
        <w:ind w:right="38" w:firstLine="709"/>
        <w:jc w:val="center"/>
        <w:rPr>
          <w:rStyle w:val="FontStyle110"/>
        </w:rPr>
      </w:pPr>
    </w:p>
    <w:p w:rsidR="006C6329" w:rsidRPr="00DC69D9" w:rsidRDefault="006C6329" w:rsidP="00450AFD">
      <w:pPr>
        <w:pStyle w:val="Style43"/>
        <w:widowControl/>
        <w:spacing w:line="240" w:lineRule="auto"/>
        <w:ind w:firstLine="709"/>
      </w:pPr>
      <w:r w:rsidRPr="00DC69D9">
        <w:rPr>
          <w:rStyle w:val="FontStyle111"/>
        </w:rPr>
        <w:t xml:space="preserve">Показателями </w:t>
      </w:r>
      <w:r w:rsidR="00412309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программы являются:</w:t>
      </w:r>
    </w:p>
    <w:p w:rsidR="006C6329" w:rsidRPr="00DC69D9" w:rsidRDefault="006C6329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доля протяженности автомобильных дорог общего пользования </w:t>
      </w:r>
      <w:r w:rsidR="00412309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значения, соответствующих нормативным требованиям к транспортно-эксплуатационным показателям;</w:t>
      </w:r>
    </w:p>
    <w:p w:rsidR="006C6329" w:rsidRPr="00DC69D9" w:rsidRDefault="006C6329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объем пассажирских перевозок транспортом общего пользования;</w:t>
      </w:r>
    </w:p>
    <w:p w:rsidR="006C6329" w:rsidRPr="00DC69D9" w:rsidRDefault="006C6329" w:rsidP="00450AFD">
      <w:pPr>
        <w:pStyle w:val="Style43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 xml:space="preserve">Алгоритм формирования (формула) первого показателя «доля протяженности автомобильных дорог общего пользования </w:t>
      </w:r>
      <w:r w:rsidR="008E57D6" w:rsidRPr="00DC69D9">
        <w:rPr>
          <w:rStyle w:val="FontStyle111"/>
        </w:rPr>
        <w:t xml:space="preserve">местного </w:t>
      </w:r>
      <w:r w:rsidRPr="00DC69D9">
        <w:rPr>
          <w:rStyle w:val="FontStyle111"/>
        </w:rPr>
        <w:t>значения, соответствующих нормативным требованиям к транспортно-эксплуатационным показателям» следующий:</w:t>
      </w:r>
    </w:p>
    <w:p w:rsidR="006C6329" w:rsidRPr="00DC69D9" w:rsidRDefault="006C6329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В=А+0,5, где:</w:t>
      </w:r>
    </w:p>
    <w:p w:rsidR="006C6329" w:rsidRPr="00DC69D9" w:rsidRDefault="006C6329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proofErr w:type="gramStart"/>
      <w:r w:rsidRPr="00DC69D9">
        <w:rPr>
          <w:rStyle w:val="FontStyle111"/>
        </w:rPr>
        <w:t>А-</w:t>
      </w:r>
      <w:proofErr w:type="gramEnd"/>
      <w:r w:rsidRPr="00DC69D9">
        <w:rPr>
          <w:rStyle w:val="FontStyle111"/>
        </w:rPr>
        <w:t xml:space="preserve"> показатель на начало очередного года реализации программы;</w:t>
      </w:r>
    </w:p>
    <w:p w:rsidR="006C6329" w:rsidRPr="00DC69D9" w:rsidRDefault="006C6329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В - показатель на конец очередного года реализации программы;</w:t>
      </w:r>
    </w:p>
    <w:p w:rsidR="006C6329" w:rsidRPr="00DC69D9" w:rsidRDefault="006C6329" w:rsidP="00450AFD">
      <w:pPr>
        <w:pStyle w:val="Style43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>0,5 - прирост доли, принимаемый в соответствии с распоряжением Правительства Российской Федерации от 15 марта 2013 г. № 354-р.</w:t>
      </w:r>
    </w:p>
    <w:p w:rsidR="006C6329" w:rsidRPr="00DC69D9" w:rsidRDefault="006C6329" w:rsidP="00450AFD">
      <w:pPr>
        <w:pStyle w:val="Style43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 xml:space="preserve">Информация по показателю по состоянию на начало отчетного периода принимается в соответствии с отчетом по форме </w:t>
      </w:r>
      <w:r w:rsidR="00592B05" w:rsidRPr="00DC69D9">
        <w:rPr>
          <w:rStyle w:val="FontStyle111"/>
        </w:rPr>
        <w:t>3</w:t>
      </w:r>
      <w:r w:rsidRPr="00DC69D9">
        <w:rPr>
          <w:rStyle w:val="FontStyle111"/>
        </w:rPr>
        <w:t xml:space="preserve">-ДГ «Сведения об автомобильных дорогах общего </w:t>
      </w:r>
      <w:r w:rsidR="00592B05" w:rsidRPr="00DC69D9">
        <w:rPr>
          <w:rStyle w:val="FontStyle111"/>
        </w:rPr>
        <w:t>и не общего пользования местного значения</w:t>
      </w:r>
      <w:r w:rsidRPr="00DC69D9">
        <w:rPr>
          <w:rStyle w:val="FontStyle111"/>
        </w:rPr>
        <w:t xml:space="preserve"> </w:t>
      </w:r>
      <w:r w:rsidR="00381486" w:rsidRPr="00DC69D9">
        <w:rPr>
          <w:rStyle w:val="FontStyle111"/>
        </w:rPr>
        <w:t>и искусственных сооружениях на них, находящихся в муниципальной собственности</w:t>
      </w:r>
      <w:r w:rsidRPr="00DC69D9">
        <w:rPr>
          <w:rStyle w:val="FontStyle111"/>
        </w:rPr>
        <w:t xml:space="preserve">», утвержденной </w:t>
      </w:r>
      <w:r w:rsidR="00381486" w:rsidRPr="00DC69D9">
        <w:rPr>
          <w:rStyle w:val="FontStyle111"/>
        </w:rPr>
        <w:t>приказом</w:t>
      </w:r>
      <w:r w:rsidRPr="00DC69D9">
        <w:rPr>
          <w:rStyle w:val="FontStyle111"/>
        </w:rPr>
        <w:t xml:space="preserve"> Росстата от </w:t>
      </w:r>
      <w:r w:rsidR="00381486" w:rsidRPr="00DC69D9">
        <w:rPr>
          <w:rStyle w:val="FontStyle111"/>
        </w:rPr>
        <w:t>06.09.2012. №480.</w:t>
      </w:r>
    </w:p>
    <w:p w:rsidR="006C6329" w:rsidRPr="00DC69D9" w:rsidRDefault="006C6329" w:rsidP="00450AFD">
      <w:pPr>
        <w:pStyle w:val="Style43"/>
        <w:widowControl/>
        <w:spacing w:line="240" w:lineRule="auto"/>
        <w:ind w:left="29" w:right="10" w:firstLine="709"/>
        <w:rPr>
          <w:rStyle w:val="FontStyle111"/>
        </w:rPr>
      </w:pPr>
      <w:proofErr w:type="gramStart"/>
      <w:r w:rsidRPr="00DC69D9">
        <w:rPr>
          <w:rStyle w:val="FontStyle111"/>
        </w:rPr>
        <w:t>Формирование второго показателя «объем пассажирских перевозок транспортом общего пользования» основывается на прогнозе долгосрочного социально-</w:t>
      </w:r>
      <w:r w:rsidRPr="00DC69D9">
        <w:rPr>
          <w:rStyle w:val="FontStyle111"/>
        </w:rPr>
        <w:lastRenderedPageBreak/>
        <w:t xml:space="preserve">экономического развития Российской Федерации на период до 2030 года, где рост пассажирооборота (пассажирских перевозок) в целом по Российской Федерации составляет 25%. </w:t>
      </w:r>
      <w:r w:rsidR="00DC53A4" w:rsidRPr="00DC69D9">
        <w:rPr>
          <w:rStyle w:val="FontStyle111"/>
        </w:rPr>
        <w:t>С</w:t>
      </w:r>
      <w:r w:rsidR="00FC3C80" w:rsidRPr="00DC69D9">
        <w:rPr>
          <w:rStyle w:val="FontStyle111"/>
        </w:rPr>
        <w:t>тратегией социально-экономического развития Курской области на период до 2020 года, одобренной постановлением Курской областной Д</w:t>
      </w:r>
      <w:r w:rsidR="00DC53A4" w:rsidRPr="00DC69D9">
        <w:rPr>
          <w:rStyle w:val="FontStyle111"/>
        </w:rPr>
        <w:t>умы от 24.05.2007 г. № 381-1УОД, у</w:t>
      </w:r>
      <w:r w:rsidRPr="00DC69D9">
        <w:rPr>
          <w:rStyle w:val="FontStyle111"/>
        </w:rPr>
        <w:t>читывая, объективные реалии</w:t>
      </w:r>
      <w:r w:rsidR="00DA6086" w:rsidRPr="00DC69D9">
        <w:rPr>
          <w:rStyle w:val="FontStyle111"/>
        </w:rPr>
        <w:t xml:space="preserve"> Поныро</w:t>
      </w:r>
      <w:r w:rsidR="00DC53A4" w:rsidRPr="00DC69D9">
        <w:rPr>
          <w:rStyle w:val="FontStyle111"/>
        </w:rPr>
        <w:t xml:space="preserve">вского района </w:t>
      </w:r>
      <w:r w:rsidRPr="00DC69D9">
        <w:rPr>
          <w:rStyle w:val="FontStyle111"/>
        </w:rPr>
        <w:t>Курской области</w:t>
      </w:r>
      <w:proofErr w:type="gramEnd"/>
      <w:r w:rsidRPr="00DC69D9">
        <w:rPr>
          <w:rStyle w:val="FontStyle111"/>
        </w:rPr>
        <w:t>, где отсутствует водный транспорт, метро, авиаперевозки, ожидаемый прирост объема пасс</w:t>
      </w:r>
      <w:r w:rsidR="00FC3C80" w:rsidRPr="00DC69D9">
        <w:rPr>
          <w:rStyle w:val="FontStyle111"/>
        </w:rPr>
        <w:t xml:space="preserve">ажирских перевозок составит </w:t>
      </w:r>
      <w:r w:rsidR="00D77E44" w:rsidRPr="00DC69D9">
        <w:rPr>
          <w:rStyle w:val="FontStyle111"/>
        </w:rPr>
        <w:t>5</w:t>
      </w:r>
      <w:r w:rsidR="00FC3C80" w:rsidRPr="00DC69D9">
        <w:rPr>
          <w:rStyle w:val="FontStyle111"/>
        </w:rPr>
        <w:t xml:space="preserve">%. </w:t>
      </w:r>
    </w:p>
    <w:p w:rsidR="006C6329" w:rsidRPr="00DC69D9" w:rsidRDefault="006C6329" w:rsidP="00450AFD">
      <w:pPr>
        <w:pStyle w:val="Style43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>В рамках подпрограммы 1 «Развитие сети автомобильных дорог</w:t>
      </w:r>
      <w:r w:rsidR="00FC3C80" w:rsidRPr="00DC69D9">
        <w:rPr>
          <w:rStyle w:val="FontStyle111"/>
        </w:rPr>
        <w:t xml:space="preserve"> </w:t>
      </w:r>
      <w:r w:rsidR="00990080" w:rsidRPr="00DC69D9">
        <w:t>Поныровского</w:t>
      </w:r>
      <w:r w:rsidR="00FC3C80" w:rsidRPr="00DC69D9">
        <w:rPr>
          <w:rStyle w:val="FontStyle111"/>
        </w:rPr>
        <w:t xml:space="preserve"> района </w:t>
      </w:r>
      <w:r w:rsidRPr="00DC69D9">
        <w:rPr>
          <w:rStyle w:val="FontStyle111"/>
        </w:rPr>
        <w:t xml:space="preserve"> Курской области» приняты следующие индикаторы:</w:t>
      </w:r>
    </w:p>
    <w:p w:rsidR="006C6329" w:rsidRPr="00DC69D9" w:rsidRDefault="006C6329" w:rsidP="00450AFD">
      <w:pPr>
        <w:pStyle w:val="Style43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>прирост количества населенных пунктов, обеспеченных постоянной круглогодичной связью с сетью автодорог общего пользования</w:t>
      </w:r>
      <w:r w:rsidR="006D6904" w:rsidRPr="00DC69D9">
        <w:rPr>
          <w:rStyle w:val="FontStyle111"/>
        </w:rPr>
        <w:t xml:space="preserve"> местного значения</w:t>
      </w:r>
      <w:r w:rsidRPr="00DC69D9">
        <w:rPr>
          <w:rStyle w:val="FontStyle111"/>
        </w:rPr>
        <w:t xml:space="preserve"> по дорогам с твердым покрытием;</w:t>
      </w:r>
    </w:p>
    <w:p w:rsidR="006C6329" w:rsidRPr="00DC69D9" w:rsidRDefault="006C6329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площадь построенного дорожного покрытия автомобильных дорог общего пользования местного значения с твердым покрытием до сельских населенных пунктов;</w:t>
      </w:r>
    </w:p>
    <w:p w:rsidR="006C6329" w:rsidRPr="00DC69D9" w:rsidRDefault="006C6329" w:rsidP="00450AFD">
      <w:pPr>
        <w:pStyle w:val="Style69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t xml:space="preserve">Ожидаемые результаты индикаторов реализации подпрограммы 1 «Развитие сети автомобильных дорог </w:t>
      </w:r>
      <w:r w:rsidR="00DA6086" w:rsidRPr="00DC69D9">
        <w:rPr>
          <w:rStyle w:val="FontStyle111"/>
        </w:rPr>
        <w:t xml:space="preserve">Поныровского </w:t>
      </w:r>
      <w:r w:rsidR="006D6904" w:rsidRPr="00DC69D9">
        <w:rPr>
          <w:rStyle w:val="FontStyle111"/>
        </w:rPr>
        <w:t xml:space="preserve">района </w:t>
      </w:r>
      <w:r w:rsidRPr="00DC69D9">
        <w:rPr>
          <w:rStyle w:val="FontStyle111"/>
        </w:rPr>
        <w:t xml:space="preserve">Курской области» представлены в приложении </w:t>
      </w:r>
      <w:r w:rsidR="00397640" w:rsidRPr="00DC69D9">
        <w:rPr>
          <w:rStyle w:val="FontStyle111"/>
        </w:rPr>
        <w:t>№</w:t>
      </w:r>
      <w:r w:rsidRPr="00DC69D9">
        <w:rPr>
          <w:rStyle w:val="FontStyle111"/>
        </w:rPr>
        <w:t xml:space="preserve">1 к настоящей </w:t>
      </w:r>
      <w:r w:rsidR="006D6904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программе.</w:t>
      </w:r>
    </w:p>
    <w:p w:rsidR="006C6329" w:rsidRPr="00DC69D9" w:rsidRDefault="006C6329" w:rsidP="00450AFD">
      <w:pPr>
        <w:pStyle w:val="Style69"/>
        <w:widowControl/>
        <w:spacing w:line="240" w:lineRule="auto"/>
        <w:ind w:right="19" w:firstLine="709"/>
        <w:jc w:val="both"/>
      </w:pPr>
      <w:r w:rsidRPr="00DC69D9">
        <w:rPr>
          <w:rStyle w:val="FontStyle111"/>
        </w:rPr>
        <w:t xml:space="preserve">В рамках подпрограммы 2 «Развитие пассажирских перевозок в </w:t>
      </w:r>
      <w:r w:rsidR="00990080" w:rsidRPr="00DC69D9">
        <w:t>Поныровского</w:t>
      </w:r>
      <w:r w:rsidR="006D6904" w:rsidRPr="00DC69D9">
        <w:rPr>
          <w:rStyle w:val="FontStyle111"/>
        </w:rPr>
        <w:t xml:space="preserve"> районе </w:t>
      </w:r>
      <w:r w:rsidRPr="00DC69D9">
        <w:rPr>
          <w:rStyle w:val="FontStyle111"/>
        </w:rPr>
        <w:t>Курской области» принят следующи</w:t>
      </w:r>
      <w:r w:rsidR="006D6904" w:rsidRPr="00DC69D9">
        <w:rPr>
          <w:rStyle w:val="FontStyle111"/>
        </w:rPr>
        <w:t>й</w:t>
      </w:r>
      <w:r w:rsidRPr="00DC69D9">
        <w:rPr>
          <w:rStyle w:val="FontStyle111"/>
        </w:rPr>
        <w:t xml:space="preserve"> индикатор:</w:t>
      </w:r>
    </w:p>
    <w:p w:rsidR="006C6329" w:rsidRPr="00DC69D9" w:rsidRDefault="006C6329" w:rsidP="00450AFD">
      <w:pPr>
        <w:pStyle w:val="Style16"/>
        <w:widowControl/>
        <w:spacing w:line="240" w:lineRule="auto"/>
        <w:ind w:firstLine="709"/>
        <w:jc w:val="both"/>
      </w:pPr>
      <w:r w:rsidRPr="00DC69D9">
        <w:rPr>
          <w:rStyle w:val="FontStyle111"/>
        </w:rPr>
        <w:t>объем пассажирских перевозок транспортом общего пользования</w:t>
      </w:r>
      <w:r w:rsidR="006D6904" w:rsidRPr="00DC69D9">
        <w:rPr>
          <w:rStyle w:val="FontStyle111"/>
        </w:rPr>
        <w:t>.</w:t>
      </w:r>
      <w:r w:rsidRPr="00DC69D9">
        <w:rPr>
          <w:rStyle w:val="FontStyle111"/>
        </w:rPr>
        <w:t xml:space="preserve"> </w:t>
      </w:r>
    </w:p>
    <w:p w:rsidR="006C6329" w:rsidRPr="00DC69D9" w:rsidRDefault="006C6329" w:rsidP="00450AFD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t xml:space="preserve">Ожидаемые результаты индикаторов реализации подпрограммы 2   «Развитие   пассажирских  перевозок   в   </w:t>
      </w:r>
      <w:proofErr w:type="spellStart"/>
      <w:r w:rsidR="00DA6086" w:rsidRPr="00DC69D9">
        <w:rPr>
          <w:rStyle w:val="FontStyle111"/>
        </w:rPr>
        <w:t>Поныро</w:t>
      </w:r>
      <w:r w:rsidR="006D6904" w:rsidRPr="00DC69D9">
        <w:rPr>
          <w:rStyle w:val="FontStyle111"/>
        </w:rPr>
        <w:t>вском</w:t>
      </w:r>
      <w:proofErr w:type="spellEnd"/>
      <w:r w:rsidR="006D6904" w:rsidRPr="00DC69D9">
        <w:rPr>
          <w:rStyle w:val="FontStyle111"/>
        </w:rPr>
        <w:t xml:space="preserve"> районе </w:t>
      </w:r>
      <w:r w:rsidRPr="00DC69D9">
        <w:rPr>
          <w:rStyle w:val="FontStyle111"/>
        </w:rPr>
        <w:t xml:space="preserve">  Курской  области» представлены в приложении </w:t>
      </w:r>
      <w:r w:rsidR="00397640" w:rsidRPr="00DC69D9">
        <w:rPr>
          <w:rStyle w:val="FontStyle111"/>
        </w:rPr>
        <w:t>№</w:t>
      </w:r>
      <w:r w:rsidRPr="00DC69D9">
        <w:rPr>
          <w:rStyle w:val="FontStyle111"/>
        </w:rPr>
        <w:t xml:space="preserve">1 к настоящей </w:t>
      </w:r>
      <w:r w:rsidR="006D6904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программе.</w:t>
      </w:r>
    </w:p>
    <w:p w:rsidR="00AD2AE9" w:rsidRPr="00DC69D9" w:rsidRDefault="00C47436" w:rsidP="00450AFD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t xml:space="preserve">В рамках подпрограммы 3   «Повышение безопасности дорожного движения в </w:t>
      </w:r>
      <w:proofErr w:type="spellStart"/>
      <w:r w:rsidRPr="00DC69D9">
        <w:rPr>
          <w:rStyle w:val="FontStyle111"/>
        </w:rPr>
        <w:t>Поныровском</w:t>
      </w:r>
      <w:proofErr w:type="spellEnd"/>
      <w:r w:rsidRPr="00DC69D9">
        <w:rPr>
          <w:rStyle w:val="FontStyle111"/>
        </w:rPr>
        <w:t xml:space="preserve"> районе Курской области»</w:t>
      </w:r>
      <w:r w:rsidR="00AD2AE9" w:rsidRPr="00DC69D9">
        <w:t xml:space="preserve"> принят следующий индикатор</w:t>
      </w:r>
      <w:r w:rsidR="00AD2AE9" w:rsidRPr="00DC69D9">
        <w:rPr>
          <w:rStyle w:val="FontStyle111"/>
        </w:rPr>
        <w:t>:</w:t>
      </w:r>
    </w:p>
    <w:p w:rsidR="00FF3136" w:rsidRPr="00DC69D9" w:rsidRDefault="00AD2AE9" w:rsidP="00450AFD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t>снижение      числа      погибших      в     дорожно-транспортных происшествиях к 2020 г.</w:t>
      </w:r>
    </w:p>
    <w:p w:rsidR="00C47436" w:rsidRPr="00DC69D9" w:rsidRDefault="006441E8" w:rsidP="00450AFD">
      <w:pPr>
        <w:pStyle w:val="Style43"/>
        <w:widowControl/>
        <w:spacing w:line="240" w:lineRule="auto"/>
        <w:ind w:firstLine="709"/>
      </w:pPr>
      <w:r w:rsidRPr="00DC69D9">
        <w:rPr>
          <w:rStyle w:val="FontStyle111"/>
        </w:rPr>
        <w:t>Р</w:t>
      </w:r>
      <w:r w:rsidR="00C47436" w:rsidRPr="00DC69D9">
        <w:rPr>
          <w:rStyle w:val="FontStyle111"/>
        </w:rPr>
        <w:t>азработаны следующие основные мероприятия:</w:t>
      </w:r>
    </w:p>
    <w:p w:rsidR="00C47436" w:rsidRPr="00DC69D9" w:rsidRDefault="00C47436" w:rsidP="00450AFD">
      <w:pPr>
        <w:pStyle w:val="Style43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>основное мероприятие 3.1 «Обеспечение безопасности дорожного движения» включает в себя:</w:t>
      </w:r>
    </w:p>
    <w:p w:rsidR="00C47436" w:rsidRPr="00DC69D9" w:rsidRDefault="00C47436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t xml:space="preserve">обеспечение </w:t>
      </w:r>
      <w:r w:rsidRPr="00DC69D9">
        <w:rPr>
          <w:shd w:val="clear" w:color="auto" w:fill="FFFFFF"/>
        </w:rPr>
        <w:t>мониторинга транспортных средств, оборудованных приборами ГЛОНАСС/GPS</w:t>
      </w:r>
      <w:r w:rsidRPr="00DC69D9">
        <w:rPr>
          <w:rStyle w:val="FontStyle111"/>
        </w:rPr>
        <w:t>.</w:t>
      </w:r>
    </w:p>
    <w:p w:rsidR="00FF3136" w:rsidRPr="00DC69D9" w:rsidRDefault="00FF3136" w:rsidP="00450AFD">
      <w:pPr>
        <w:pStyle w:val="Style43"/>
        <w:widowControl/>
        <w:spacing w:line="240" w:lineRule="auto"/>
        <w:ind w:right="10" w:firstLine="709"/>
        <w:rPr>
          <w:rStyle w:val="FontStyle111"/>
        </w:rPr>
      </w:pPr>
    </w:p>
    <w:p w:rsidR="006C6329" w:rsidRPr="00DC69D9" w:rsidRDefault="006C6329" w:rsidP="00450AFD">
      <w:pPr>
        <w:pStyle w:val="Style11"/>
        <w:widowControl/>
        <w:spacing w:line="240" w:lineRule="auto"/>
        <w:ind w:left="384" w:right="307" w:firstLine="709"/>
        <w:rPr>
          <w:rStyle w:val="FontStyle110"/>
        </w:rPr>
      </w:pPr>
      <w:r w:rsidRPr="00DC69D9">
        <w:rPr>
          <w:rStyle w:val="FontStyle110"/>
        </w:rPr>
        <w:t xml:space="preserve">Раздел </w:t>
      </w:r>
      <w:r w:rsidR="00FF3136" w:rsidRPr="00DC69D9">
        <w:rPr>
          <w:rStyle w:val="FontStyle110"/>
        </w:rPr>
        <w:t>4</w:t>
      </w:r>
      <w:r w:rsidRPr="00DC69D9">
        <w:rPr>
          <w:rStyle w:val="FontStyle110"/>
        </w:rPr>
        <w:t xml:space="preserve">. Обобщенная характеристика основных мероприятий </w:t>
      </w:r>
      <w:r w:rsidR="00C26D4A" w:rsidRPr="00DC69D9">
        <w:rPr>
          <w:rStyle w:val="FontStyle110"/>
        </w:rPr>
        <w:t>муниципальной</w:t>
      </w:r>
      <w:r w:rsidR="00DE2D6A" w:rsidRPr="00DC69D9">
        <w:rPr>
          <w:rStyle w:val="FontStyle110"/>
        </w:rPr>
        <w:t xml:space="preserve"> программы и</w:t>
      </w:r>
      <w:r w:rsidR="00C26D4A" w:rsidRPr="00DC69D9">
        <w:rPr>
          <w:rStyle w:val="FontStyle110"/>
        </w:rPr>
        <w:t xml:space="preserve">  </w:t>
      </w:r>
      <w:r w:rsidRPr="00DC69D9">
        <w:rPr>
          <w:rStyle w:val="FontStyle110"/>
        </w:rPr>
        <w:t>ведомственных целевых программ</w:t>
      </w:r>
    </w:p>
    <w:p w:rsidR="006C6329" w:rsidRPr="00DC69D9" w:rsidRDefault="00C26D4A" w:rsidP="00450AFD">
      <w:pPr>
        <w:pStyle w:val="Style3"/>
        <w:widowControl/>
        <w:spacing w:line="240" w:lineRule="auto"/>
        <w:ind w:left="10" w:firstLine="709"/>
        <w:jc w:val="center"/>
        <w:rPr>
          <w:rStyle w:val="FontStyle110"/>
        </w:rPr>
      </w:pPr>
      <w:r w:rsidRPr="00DC69D9">
        <w:rPr>
          <w:rStyle w:val="FontStyle110"/>
        </w:rPr>
        <w:t>муниципальной</w:t>
      </w:r>
      <w:r w:rsidR="006C6329" w:rsidRPr="00DC69D9">
        <w:rPr>
          <w:rStyle w:val="FontStyle110"/>
        </w:rPr>
        <w:t xml:space="preserve"> программы</w:t>
      </w:r>
      <w:r w:rsidR="00DE2D6A" w:rsidRPr="00DC69D9">
        <w:rPr>
          <w:rStyle w:val="FontStyle110"/>
        </w:rPr>
        <w:t>.</w:t>
      </w:r>
    </w:p>
    <w:p w:rsidR="006C6329" w:rsidRPr="00DC69D9" w:rsidRDefault="006C6329" w:rsidP="00450AFD">
      <w:pPr>
        <w:pStyle w:val="Style43"/>
        <w:widowControl/>
        <w:spacing w:line="240" w:lineRule="auto"/>
        <w:ind w:left="10" w:right="10" w:firstLine="709"/>
      </w:pPr>
    </w:p>
    <w:p w:rsidR="006C6329" w:rsidRPr="00DC69D9" w:rsidRDefault="006C6329" w:rsidP="00450AFD">
      <w:pPr>
        <w:pStyle w:val="Style43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 xml:space="preserve">Подпрограмма 1 «Развитие сети автомобильных дорог </w:t>
      </w:r>
      <w:r w:rsidR="00DA6086" w:rsidRPr="00DC69D9">
        <w:rPr>
          <w:rStyle w:val="FontStyle111"/>
        </w:rPr>
        <w:t>Поныро</w:t>
      </w:r>
      <w:r w:rsidR="002D6751" w:rsidRPr="00DC69D9">
        <w:rPr>
          <w:rStyle w:val="FontStyle111"/>
        </w:rPr>
        <w:t xml:space="preserve">вского района </w:t>
      </w:r>
      <w:r w:rsidRPr="00DC69D9">
        <w:rPr>
          <w:rStyle w:val="FontStyle111"/>
        </w:rPr>
        <w:t xml:space="preserve">Курской области» направлена на обеспечение благоприятных условий для развития экономики и социальной сферы </w:t>
      </w:r>
      <w:r w:rsidR="00990080" w:rsidRPr="00DC69D9">
        <w:t>Поныровского</w:t>
      </w:r>
      <w:r w:rsidR="002D6751" w:rsidRPr="00DC69D9">
        <w:rPr>
          <w:rStyle w:val="FontStyle111"/>
        </w:rPr>
        <w:t xml:space="preserve"> района </w:t>
      </w:r>
      <w:r w:rsidRPr="00DC69D9">
        <w:rPr>
          <w:rStyle w:val="FontStyle111"/>
        </w:rPr>
        <w:t xml:space="preserve">Курской области за счет </w:t>
      </w:r>
      <w:proofErr w:type="gramStart"/>
      <w:r w:rsidRPr="00DC69D9">
        <w:rPr>
          <w:rStyle w:val="FontStyle111"/>
        </w:rPr>
        <w:t xml:space="preserve">формирования сети автомобильных дорог общего пользования </w:t>
      </w:r>
      <w:r w:rsidR="002D6751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</w:t>
      </w:r>
      <w:proofErr w:type="gramEnd"/>
      <w:r w:rsidR="007E0E68" w:rsidRPr="00DC69D9">
        <w:rPr>
          <w:rStyle w:val="FontStyle111"/>
        </w:rPr>
        <w:t xml:space="preserve"> до населенных пунктов</w:t>
      </w:r>
      <w:r w:rsidRPr="00DC69D9">
        <w:rPr>
          <w:rStyle w:val="FontStyle111"/>
        </w:rPr>
        <w:t>.</w:t>
      </w:r>
    </w:p>
    <w:p w:rsidR="006C6329" w:rsidRPr="00DC69D9" w:rsidRDefault="006C6329" w:rsidP="00450AFD">
      <w:pPr>
        <w:pStyle w:val="Style43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 xml:space="preserve">Подпрограмма 2 «Развитие пассажирских перевозок </w:t>
      </w:r>
      <w:r w:rsidRPr="00DC69D9">
        <w:rPr>
          <w:rStyle w:val="FontStyle109"/>
        </w:rPr>
        <w:t>в</w:t>
      </w:r>
      <w:r w:rsidR="002D6751" w:rsidRPr="00DC69D9">
        <w:rPr>
          <w:rStyle w:val="FontStyle109"/>
        </w:rPr>
        <w:t xml:space="preserve"> </w:t>
      </w:r>
      <w:proofErr w:type="spellStart"/>
      <w:r w:rsidR="00990080" w:rsidRPr="00DC69D9">
        <w:t>Поныровско</w:t>
      </w:r>
      <w:r w:rsidR="00152294" w:rsidRPr="00DC69D9">
        <w:t>м</w:t>
      </w:r>
      <w:proofErr w:type="spellEnd"/>
      <w:r w:rsidR="002D6751" w:rsidRPr="00DC69D9">
        <w:rPr>
          <w:rStyle w:val="FontStyle109"/>
        </w:rPr>
        <w:t xml:space="preserve"> районе</w:t>
      </w:r>
      <w:r w:rsidRPr="00DC69D9">
        <w:rPr>
          <w:rStyle w:val="FontStyle109"/>
        </w:rPr>
        <w:t xml:space="preserve"> </w:t>
      </w:r>
      <w:r w:rsidRPr="00DC69D9">
        <w:rPr>
          <w:rStyle w:val="FontStyle111"/>
        </w:rPr>
        <w:t>Курской области» направлена на создание условий для удовлетворения потребностей населения в качественных и безопасных пассажирских перевозках в</w:t>
      </w:r>
      <w:r w:rsidR="00DA6086" w:rsidRPr="00DC69D9">
        <w:rPr>
          <w:rFonts w:eastAsiaTheme="minorHAnsi"/>
          <w:lang w:eastAsia="en-US"/>
        </w:rPr>
        <w:t xml:space="preserve"> </w:t>
      </w:r>
      <w:proofErr w:type="spellStart"/>
      <w:r w:rsidR="00DA6086" w:rsidRPr="00DC69D9">
        <w:t>Поныровском</w:t>
      </w:r>
      <w:proofErr w:type="spellEnd"/>
      <w:r w:rsidR="00DA6086" w:rsidRPr="00DC69D9">
        <w:t xml:space="preserve"> </w:t>
      </w:r>
      <w:r w:rsidR="002D6751" w:rsidRPr="00DC69D9">
        <w:rPr>
          <w:rStyle w:val="FontStyle111"/>
        </w:rPr>
        <w:t xml:space="preserve">районе </w:t>
      </w:r>
      <w:r w:rsidRPr="00DC69D9">
        <w:rPr>
          <w:rStyle w:val="FontStyle111"/>
        </w:rPr>
        <w:t>Курской области.</w:t>
      </w:r>
    </w:p>
    <w:p w:rsidR="00AD2AE9" w:rsidRPr="00DC69D9" w:rsidRDefault="00AD2AE9" w:rsidP="00450AFD">
      <w:pPr>
        <w:pStyle w:val="Style16"/>
        <w:widowControl/>
        <w:spacing w:line="240" w:lineRule="auto"/>
        <w:ind w:left="38" w:firstLine="709"/>
        <w:jc w:val="both"/>
        <w:rPr>
          <w:rStyle w:val="FontStyle111"/>
        </w:rPr>
      </w:pPr>
      <w:r w:rsidRPr="00DC69D9">
        <w:rPr>
          <w:rStyle w:val="FontStyle111"/>
        </w:rPr>
        <w:t xml:space="preserve">Подпрограмма 3 </w:t>
      </w:r>
      <w:r w:rsidRPr="00DC69D9">
        <w:rPr>
          <w:rFonts w:eastAsia="Calibri"/>
        </w:rPr>
        <w:t xml:space="preserve">«Повышение безопасности дорожного движения в </w:t>
      </w:r>
      <w:proofErr w:type="spellStart"/>
      <w:r w:rsidRPr="00DC69D9">
        <w:rPr>
          <w:rFonts w:eastAsia="Calibri"/>
        </w:rPr>
        <w:t>Поныровском</w:t>
      </w:r>
      <w:proofErr w:type="spellEnd"/>
      <w:r w:rsidRPr="00DC69D9">
        <w:rPr>
          <w:rFonts w:eastAsia="Calibri"/>
        </w:rPr>
        <w:t xml:space="preserve"> районе Курской области»</w:t>
      </w:r>
      <w:r w:rsidRPr="00DC69D9">
        <w:rPr>
          <w:rStyle w:val="FontStyle111"/>
        </w:rPr>
        <w:t xml:space="preserve">  направлена на улучшение качества и повышение безопасности дорожного движения.</w:t>
      </w:r>
    </w:p>
    <w:p w:rsidR="006C6329" w:rsidRPr="00DC69D9" w:rsidRDefault="006C6329" w:rsidP="00450AFD">
      <w:pPr>
        <w:pStyle w:val="Style43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 xml:space="preserve">Задачи </w:t>
      </w:r>
      <w:r w:rsidR="002D6751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программы будут решаться в рамках реализации основных мероприятий вышеуказанных подпрограмм.</w:t>
      </w:r>
    </w:p>
    <w:p w:rsidR="006C6329" w:rsidRPr="00DC69D9" w:rsidRDefault="006C6329" w:rsidP="00450AFD">
      <w:pPr>
        <w:pStyle w:val="Style43"/>
        <w:widowControl/>
        <w:spacing w:line="240" w:lineRule="auto"/>
        <w:ind w:right="10" w:firstLine="709"/>
      </w:pPr>
      <w:proofErr w:type="gramStart"/>
      <w:r w:rsidRPr="00DC69D9">
        <w:rPr>
          <w:rStyle w:val="FontStyle111"/>
        </w:rPr>
        <w:lastRenderedPageBreak/>
        <w:t xml:space="preserve">Решение первой задачи: «обеспечение требуемого технического состояния сети автомобильных дорог </w:t>
      </w:r>
      <w:r w:rsidR="002D6751" w:rsidRPr="00DC69D9">
        <w:rPr>
          <w:rStyle w:val="FontStyle111"/>
        </w:rPr>
        <w:t>района</w:t>
      </w:r>
      <w:r w:rsidRPr="00DC69D9">
        <w:rPr>
          <w:rStyle w:val="FontStyle111"/>
        </w:rPr>
        <w:t xml:space="preserve">, их пропускной способности, эффективно содействующей развитию экономики, улучшению качества жизни населения </w:t>
      </w:r>
      <w:r w:rsidR="002D6751" w:rsidRPr="00DC69D9">
        <w:rPr>
          <w:rStyle w:val="FontStyle111"/>
        </w:rPr>
        <w:t>района</w:t>
      </w:r>
      <w:r w:rsidRPr="00DC69D9">
        <w:rPr>
          <w:rStyle w:val="FontStyle111"/>
        </w:rPr>
        <w:t>» до</w:t>
      </w:r>
      <w:r w:rsidR="002D6751" w:rsidRPr="00DC69D9">
        <w:rPr>
          <w:rStyle w:val="FontStyle111"/>
        </w:rPr>
        <w:t xml:space="preserve"> </w:t>
      </w:r>
      <w:r w:rsidRPr="00DC69D9">
        <w:rPr>
          <w:rStyle w:val="FontStyle111"/>
        </w:rPr>
        <w:t xml:space="preserve">начала действия настоящей </w:t>
      </w:r>
      <w:r w:rsidR="002D6751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программы осуществлялось в рамках областной целевой программы «Модернизация сети автомобильных дорог Курской области (2012-2014 годы)» и будет продолжено в рамках реализации основных мероприятий подпрограммы 1</w:t>
      </w:r>
      <w:r w:rsidR="00152294" w:rsidRPr="00DC69D9">
        <w:rPr>
          <w:rStyle w:val="FontStyle111"/>
        </w:rPr>
        <w:t xml:space="preserve"> </w:t>
      </w:r>
      <w:r w:rsidRPr="00DC69D9">
        <w:rPr>
          <w:rStyle w:val="FontStyle111"/>
        </w:rPr>
        <w:t xml:space="preserve">«Развитие сети автомобильных дорог </w:t>
      </w:r>
      <w:r w:rsidR="00DB6347" w:rsidRPr="00DC69D9">
        <w:t>Поныровского</w:t>
      </w:r>
      <w:r w:rsidR="00FF0E79" w:rsidRPr="00DC69D9">
        <w:rPr>
          <w:rStyle w:val="FontStyle111"/>
        </w:rPr>
        <w:t xml:space="preserve"> района К</w:t>
      </w:r>
      <w:r w:rsidRPr="00DC69D9">
        <w:rPr>
          <w:rStyle w:val="FontStyle111"/>
        </w:rPr>
        <w:t>урской</w:t>
      </w:r>
      <w:proofErr w:type="gramEnd"/>
      <w:r w:rsidRPr="00DC69D9">
        <w:rPr>
          <w:rStyle w:val="FontStyle111"/>
        </w:rPr>
        <w:t xml:space="preserve"> области» в части автомобильных дорог общего пользования </w:t>
      </w:r>
      <w:r w:rsidR="00FF0E79" w:rsidRPr="00DC69D9">
        <w:rPr>
          <w:rStyle w:val="FontStyle111"/>
        </w:rPr>
        <w:t xml:space="preserve">местного </w:t>
      </w:r>
      <w:r w:rsidRPr="00DC69D9">
        <w:rPr>
          <w:rStyle w:val="FontStyle111"/>
        </w:rPr>
        <w:t>значения</w:t>
      </w:r>
      <w:r w:rsidR="007E0E68" w:rsidRPr="00DC69D9">
        <w:rPr>
          <w:rStyle w:val="FontStyle111"/>
        </w:rPr>
        <w:t xml:space="preserve"> до населенных пунктов</w:t>
      </w:r>
      <w:r w:rsidRPr="00DC69D9">
        <w:rPr>
          <w:rStyle w:val="FontStyle111"/>
        </w:rPr>
        <w:t>.</w:t>
      </w:r>
    </w:p>
    <w:p w:rsidR="006441E8" w:rsidRPr="00DC69D9" w:rsidRDefault="006C6329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Решение второй задачи </w:t>
      </w:r>
      <w:r w:rsidR="00FF0E79" w:rsidRPr="00DC69D9">
        <w:rPr>
          <w:rStyle w:val="FontStyle111"/>
        </w:rPr>
        <w:t xml:space="preserve">муниципальной </w:t>
      </w:r>
      <w:r w:rsidRPr="00DC69D9">
        <w:rPr>
          <w:rStyle w:val="FontStyle111"/>
        </w:rPr>
        <w:t xml:space="preserve"> программы «удовлетворение потребностей населения </w:t>
      </w:r>
      <w:r w:rsidR="00DB6347" w:rsidRPr="00DC69D9">
        <w:t>Поныровского</w:t>
      </w:r>
      <w:r w:rsidR="00FF0E79" w:rsidRPr="00DC69D9">
        <w:rPr>
          <w:rStyle w:val="FontStyle111"/>
        </w:rPr>
        <w:t xml:space="preserve"> района </w:t>
      </w:r>
      <w:r w:rsidRPr="00DC69D9">
        <w:rPr>
          <w:rStyle w:val="FontStyle111"/>
        </w:rPr>
        <w:t xml:space="preserve">Курской области в безопасных и качественных перевозках автомобильным транспортом» будет продолжать осуществляться в рамках реализации основных мероприятий </w:t>
      </w:r>
      <w:r w:rsidR="00152294" w:rsidRPr="00DC69D9">
        <w:rPr>
          <w:rStyle w:val="FontStyle111"/>
        </w:rPr>
        <w:t xml:space="preserve"> </w:t>
      </w:r>
      <w:r w:rsidRPr="00DC69D9">
        <w:rPr>
          <w:rStyle w:val="FontStyle111"/>
        </w:rPr>
        <w:t>подпрограммы 2</w:t>
      </w:r>
      <w:r w:rsidR="00152294" w:rsidRPr="00DC69D9">
        <w:rPr>
          <w:rStyle w:val="FontStyle111"/>
        </w:rPr>
        <w:t xml:space="preserve"> «Развитие пассажирских перевозок </w:t>
      </w:r>
      <w:r w:rsidR="00152294" w:rsidRPr="00DC69D9">
        <w:rPr>
          <w:rStyle w:val="FontStyle109"/>
        </w:rPr>
        <w:t xml:space="preserve">в </w:t>
      </w:r>
      <w:proofErr w:type="spellStart"/>
      <w:r w:rsidR="00152294" w:rsidRPr="00DC69D9">
        <w:t>Поныровском</w:t>
      </w:r>
      <w:proofErr w:type="spellEnd"/>
      <w:r w:rsidR="00152294" w:rsidRPr="00DC69D9">
        <w:rPr>
          <w:rStyle w:val="FontStyle109"/>
        </w:rPr>
        <w:t xml:space="preserve"> районе </w:t>
      </w:r>
      <w:r w:rsidR="00152294" w:rsidRPr="00DC69D9">
        <w:rPr>
          <w:rStyle w:val="FontStyle111"/>
        </w:rPr>
        <w:t xml:space="preserve">Курской области» </w:t>
      </w:r>
      <w:r w:rsidR="006441E8" w:rsidRPr="00DC69D9">
        <w:rPr>
          <w:rStyle w:val="FontStyle111"/>
        </w:rPr>
        <w:t xml:space="preserve"> и </w:t>
      </w:r>
      <w:r w:rsidRPr="00DC69D9">
        <w:rPr>
          <w:rStyle w:val="FontStyle111"/>
        </w:rPr>
        <w:t>содейств</w:t>
      </w:r>
      <w:r w:rsidR="006441E8" w:rsidRPr="00DC69D9">
        <w:rPr>
          <w:rStyle w:val="FontStyle111"/>
        </w:rPr>
        <w:t xml:space="preserve">овать </w:t>
      </w:r>
      <w:r w:rsidRPr="00DC69D9">
        <w:rPr>
          <w:rStyle w:val="FontStyle111"/>
        </w:rPr>
        <w:t xml:space="preserve"> повышению доступности автомобильных перевозок населению </w:t>
      </w:r>
      <w:r w:rsidR="00990080" w:rsidRPr="00DC69D9">
        <w:t>Поныровского</w:t>
      </w:r>
      <w:r w:rsidR="008C1DDA" w:rsidRPr="00DC69D9">
        <w:rPr>
          <w:rStyle w:val="FontStyle111"/>
        </w:rPr>
        <w:t xml:space="preserve"> района </w:t>
      </w:r>
      <w:r w:rsidRPr="00DC69D9">
        <w:rPr>
          <w:rStyle w:val="FontStyle111"/>
        </w:rPr>
        <w:t>Курской области</w:t>
      </w:r>
      <w:r w:rsidR="006441E8" w:rsidRPr="00DC69D9">
        <w:rPr>
          <w:rStyle w:val="FontStyle111"/>
        </w:rPr>
        <w:t xml:space="preserve">. </w:t>
      </w:r>
    </w:p>
    <w:p w:rsidR="006441E8" w:rsidRPr="00DC69D9" w:rsidRDefault="006441E8" w:rsidP="00450AFD">
      <w:pPr>
        <w:pStyle w:val="Style16"/>
        <w:widowControl/>
        <w:spacing w:line="240" w:lineRule="auto"/>
        <w:ind w:left="38" w:firstLine="709"/>
        <w:jc w:val="both"/>
      </w:pPr>
      <w:proofErr w:type="gramStart"/>
      <w:r w:rsidRPr="00DC69D9">
        <w:rPr>
          <w:rStyle w:val="FontStyle111"/>
        </w:rPr>
        <w:t>Решение третьей задачи муниципальной  программы</w:t>
      </w:r>
      <w:r w:rsidR="00794815" w:rsidRPr="00DC69D9">
        <w:rPr>
          <w:rStyle w:val="FontStyle111"/>
        </w:rPr>
        <w:t>:</w:t>
      </w:r>
      <w:r w:rsidRPr="00DC69D9">
        <w:rPr>
          <w:rStyle w:val="FontStyle111"/>
        </w:rPr>
        <w:t xml:space="preserve">  </w:t>
      </w:r>
      <w:r w:rsidR="00794815" w:rsidRPr="00DC69D9">
        <w:rPr>
          <w:rStyle w:val="FontStyle111"/>
        </w:rPr>
        <w:t>«</w:t>
      </w:r>
      <w:r w:rsidRPr="00DC69D9">
        <w:rPr>
          <w:rStyle w:val="FontStyle111"/>
        </w:rPr>
        <w:t>повышение правового сознания и предупреждения опасного поведения участнико</w:t>
      </w:r>
      <w:r w:rsidR="00794815" w:rsidRPr="00DC69D9">
        <w:rPr>
          <w:rStyle w:val="FontStyle111"/>
        </w:rPr>
        <w:t>в</w:t>
      </w:r>
      <w:r w:rsidRPr="00DC69D9">
        <w:rPr>
          <w:rStyle w:val="FontStyle111"/>
        </w:rPr>
        <w:t xml:space="preserve"> дорожного движения;</w:t>
      </w:r>
      <w:r w:rsidR="00794815" w:rsidRPr="00DC69D9">
        <w:rPr>
          <w:rStyle w:val="FontStyle111"/>
        </w:rPr>
        <w:t xml:space="preserve"> сокращение числа дорожно-транспортных происшествий с пострадавшими; сокращение числа погибших в дорожно-транспортных происшествиях» будет осуществляться в рамках реализации основных мероприятий  подпрограммы 3 </w:t>
      </w:r>
      <w:r w:rsidR="00794815" w:rsidRPr="00DC69D9">
        <w:rPr>
          <w:rFonts w:eastAsia="Calibri"/>
        </w:rPr>
        <w:t xml:space="preserve">«Повышение безопасности дорожного движения в </w:t>
      </w:r>
      <w:proofErr w:type="spellStart"/>
      <w:r w:rsidR="00794815" w:rsidRPr="00DC69D9">
        <w:rPr>
          <w:rFonts w:eastAsia="Calibri"/>
        </w:rPr>
        <w:t>Поныровском</w:t>
      </w:r>
      <w:proofErr w:type="spellEnd"/>
      <w:r w:rsidR="00794815" w:rsidRPr="00DC69D9">
        <w:rPr>
          <w:rFonts w:eastAsia="Calibri"/>
        </w:rPr>
        <w:t xml:space="preserve"> районе Курской области»</w:t>
      </w:r>
      <w:r w:rsidR="00794815" w:rsidRPr="00DC69D9">
        <w:rPr>
          <w:rStyle w:val="FontStyle111"/>
        </w:rPr>
        <w:t xml:space="preserve"> </w:t>
      </w:r>
      <w:r w:rsidR="00450AFD" w:rsidRPr="00DC69D9">
        <w:rPr>
          <w:rStyle w:val="FontStyle111"/>
        </w:rPr>
        <w:t>и</w:t>
      </w:r>
      <w:r w:rsidR="00794815" w:rsidRPr="00DC69D9">
        <w:rPr>
          <w:rStyle w:val="FontStyle111"/>
        </w:rPr>
        <w:t xml:space="preserve"> направлена </w:t>
      </w:r>
      <w:r w:rsidR="00450AFD" w:rsidRPr="00DC69D9">
        <w:rPr>
          <w:rStyle w:val="FontStyle111"/>
        </w:rPr>
        <w:t xml:space="preserve">на </w:t>
      </w:r>
      <w:r w:rsidR="00794815" w:rsidRPr="00DC69D9">
        <w:rPr>
          <w:rStyle w:val="FontStyle111"/>
        </w:rPr>
        <w:t>повышение безопасности дорожного движения.</w:t>
      </w:r>
      <w:proofErr w:type="gramEnd"/>
    </w:p>
    <w:p w:rsidR="003F30CD" w:rsidRPr="00DC69D9" w:rsidRDefault="006C6329" w:rsidP="00450AFD">
      <w:pPr>
        <w:pStyle w:val="Style43"/>
        <w:widowControl/>
        <w:spacing w:line="240" w:lineRule="auto"/>
        <w:ind w:right="19" w:firstLine="709"/>
        <w:rPr>
          <w:rStyle w:val="FontStyle111"/>
        </w:rPr>
      </w:pPr>
      <w:r w:rsidRPr="00DC69D9">
        <w:rPr>
          <w:rStyle w:val="FontStyle111"/>
        </w:rPr>
        <w:t xml:space="preserve">В рамках </w:t>
      </w:r>
      <w:r w:rsidR="008C1DDA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программы ведомственные ц</w:t>
      </w:r>
      <w:r w:rsidR="00B065EA" w:rsidRPr="00DC69D9">
        <w:rPr>
          <w:rStyle w:val="FontStyle111"/>
        </w:rPr>
        <w:t>елевые программы не реализуются.</w:t>
      </w:r>
    </w:p>
    <w:p w:rsidR="00921364" w:rsidRPr="00DC69D9" w:rsidRDefault="00FF3136" w:rsidP="00450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Перечень основных мероприятий муниципальной программы приведен в приложении</w:t>
      </w:r>
      <w:r w:rsidR="00794815" w:rsidRPr="00DC69D9">
        <w:rPr>
          <w:rFonts w:ascii="Times New Roman" w:eastAsia="Calibri" w:hAnsi="Times New Roman" w:cs="Times New Roman"/>
          <w:sz w:val="24"/>
          <w:szCs w:val="24"/>
        </w:rPr>
        <w:t xml:space="preserve"> № 2 к муниципальной программе.</w:t>
      </w:r>
    </w:p>
    <w:p w:rsidR="00450AFD" w:rsidRPr="00DC69D9" w:rsidRDefault="00450AFD" w:rsidP="00450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10"/>
          <w:rFonts w:eastAsia="Calibri"/>
          <w:b w:val="0"/>
          <w:bCs w:val="0"/>
        </w:rPr>
      </w:pPr>
    </w:p>
    <w:p w:rsidR="00921364" w:rsidRPr="00DC69D9" w:rsidRDefault="00DE2D6A" w:rsidP="00450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921364"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Обобщенная характеристика мер</w:t>
      </w:r>
    </w:p>
    <w:p w:rsidR="00921364" w:rsidRPr="00DC69D9" w:rsidRDefault="00921364" w:rsidP="00450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(муниципального) регулирования</w:t>
      </w:r>
    </w:p>
    <w:p w:rsidR="006C6329" w:rsidRPr="00DC69D9" w:rsidRDefault="006C6329" w:rsidP="00450AFD">
      <w:pPr>
        <w:pStyle w:val="Style43"/>
        <w:widowControl/>
        <w:spacing w:line="240" w:lineRule="auto"/>
        <w:ind w:left="10" w:right="29" w:firstLine="709"/>
      </w:pPr>
    </w:p>
    <w:p w:rsidR="006C6329" w:rsidRPr="00DC69D9" w:rsidRDefault="006C6329" w:rsidP="00450AFD">
      <w:pPr>
        <w:pStyle w:val="Style43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 xml:space="preserve">В рамках мер правового регулирования предполагается совершенствование и приведение в соответствие с действующим федеральным </w:t>
      </w:r>
      <w:r w:rsidRPr="00DC69D9">
        <w:rPr>
          <w:rStyle w:val="FontStyle109"/>
        </w:rPr>
        <w:t xml:space="preserve">и </w:t>
      </w:r>
      <w:r w:rsidRPr="00DC69D9">
        <w:rPr>
          <w:rStyle w:val="FontStyle111"/>
        </w:rPr>
        <w:t xml:space="preserve">региональным законодательством нормативных правовых документов, регламентирующих реализацию предусмотренных настоящей </w:t>
      </w:r>
      <w:r w:rsidR="0077136B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программой мероприятий.</w:t>
      </w:r>
    </w:p>
    <w:p w:rsidR="002B474C" w:rsidRPr="00DC69D9" w:rsidRDefault="002B474C" w:rsidP="00450A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hAnsi="Times New Roman" w:cs="Times New Roman"/>
          <w:sz w:val="24"/>
          <w:szCs w:val="24"/>
        </w:rPr>
        <w:tab/>
      </w:r>
      <w:r w:rsidRPr="00DC69D9">
        <w:rPr>
          <w:rFonts w:ascii="Times New Roman" w:eastAsia="Calibri" w:hAnsi="Times New Roman" w:cs="Times New Roman"/>
          <w:sz w:val="24"/>
          <w:szCs w:val="24"/>
        </w:rPr>
        <w:t>Перечень мер правового регулирования приведен в приложении №3 к муниципальной программе.</w:t>
      </w:r>
    </w:p>
    <w:p w:rsidR="00DE2D6A" w:rsidRPr="00DC69D9" w:rsidRDefault="00DE2D6A" w:rsidP="00450AFD">
      <w:pPr>
        <w:pStyle w:val="Style43"/>
        <w:widowControl/>
        <w:spacing w:line="240" w:lineRule="auto"/>
        <w:ind w:right="29" w:firstLine="0"/>
        <w:rPr>
          <w:rStyle w:val="FontStyle111"/>
        </w:rPr>
      </w:pPr>
    </w:p>
    <w:p w:rsidR="00921364" w:rsidRPr="00DC69D9" w:rsidRDefault="00DE2D6A" w:rsidP="00450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921364"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 Прогноз сводных показателей</w:t>
      </w:r>
    </w:p>
    <w:p w:rsidR="00921364" w:rsidRPr="00DC69D9" w:rsidRDefault="00921364" w:rsidP="00450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заданий по этапам реализации</w:t>
      </w:r>
    </w:p>
    <w:p w:rsidR="00921364" w:rsidRPr="00DC69D9" w:rsidRDefault="00921364" w:rsidP="00450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450AFD" w:rsidRPr="00DC69D9" w:rsidRDefault="00450AFD" w:rsidP="00450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364" w:rsidRPr="00DC69D9" w:rsidRDefault="00921364" w:rsidP="00450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муниципальными учреждениями муниципальные услуги (работы) не оказываются.</w:t>
      </w:r>
    </w:p>
    <w:p w:rsidR="00921364" w:rsidRPr="00DC69D9" w:rsidRDefault="00921364" w:rsidP="00450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1364" w:rsidRPr="00DC69D9" w:rsidRDefault="00DE2D6A" w:rsidP="00450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Раздел </w:t>
      </w:r>
      <w:r w:rsidR="00921364"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Обобщенная характеристика основных мероприятий, реализуемых муниципальными образованиями Поныровского района Курской области</w:t>
      </w:r>
    </w:p>
    <w:p w:rsidR="00921364" w:rsidRPr="00DC69D9" w:rsidRDefault="00921364" w:rsidP="00450A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364" w:rsidRPr="00DC69D9" w:rsidRDefault="00921364" w:rsidP="00450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поселения Поныровского района Курской области не принимают участие в разработке и реализации подпрограммы.</w:t>
      </w:r>
    </w:p>
    <w:p w:rsidR="00921364" w:rsidRPr="00DC69D9" w:rsidRDefault="00921364" w:rsidP="0045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1364" w:rsidRPr="00DC69D9" w:rsidRDefault="00DE2D6A" w:rsidP="00450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921364"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921364" w:rsidRPr="00DC69D9" w:rsidRDefault="00921364" w:rsidP="00450AFD">
      <w:pPr>
        <w:pStyle w:val="Style43"/>
        <w:widowControl/>
        <w:spacing w:line="240" w:lineRule="auto"/>
        <w:ind w:right="29" w:firstLine="0"/>
        <w:rPr>
          <w:rStyle w:val="FontStyle111"/>
        </w:rPr>
      </w:pPr>
    </w:p>
    <w:p w:rsidR="00DE2D6A" w:rsidRPr="00DC69D9" w:rsidRDefault="00DE2D6A" w:rsidP="00450AFD">
      <w:pPr>
        <w:pStyle w:val="Style43"/>
        <w:widowControl/>
        <w:spacing w:line="240" w:lineRule="auto"/>
        <w:ind w:left="38" w:right="10" w:firstLine="709"/>
        <w:rPr>
          <w:rStyle w:val="FontStyle111"/>
        </w:rPr>
      </w:pPr>
      <w:r w:rsidRPr="00DC69D9">
        <w:rPr>
          <w:rStyle w:val="FontStyle111"/>
        </w:rPr>
        <w:t xml:space="preserve">В рамках реализации основных мероприятий муниципальной программы по программе  участие предприятий и организаций </w:t>
      </w:r>
      <w:r w:rsidRPr="00DC69D9">
        <w:t>Поныровского</w:t>
      </w:r>
      <w:r w:rsidRPr="00DC69D9">
        <w:rPr>
          <w:rStyle w:val="FontStyle111"/>
        </w:rPr>
        <w:t xml:space="preserve"> района  Курской области не предполагается</w:t>
      </w:r>
      <w:r w:rsidR="00152294" w:rsidRPr="00DC69D9">
        <w:rPr>
          <w:rStyle w:val="FontStyle111"/>
        </w:rPr>
        <w:t>.</w:t>
      </w:r>
    </w:p>
    <w:p w:rsidR="007E0E68" w:rsidRPr="00DC69D9" w:rsidRDefault="00DE2D6A" w:rsidP="00450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Style w:val="FontStyle111"/>
        </w:rPr>
        <w:t>Участие внебюджетных фондов в реализации муниципальной программы не планируется.</w:t>
      </w:r>
    </w:p>
    <w:p w:rsidR="00DE2D6A" w:rsidRPr="00DC69D9" w:rsidRDefault="00DE2D6A" w:rsidP="00450AFD">
      <w:pPr>
        <w:pStyle w:val="Style43"/>
        <w:widowControl/>
        <w:spacing w:line="240" w:lineRule="auto"/>
        <w:ind w:right="10" w:firstLine="0"/>
      </w:pPr>
    </w:p>
    <w:p w:rsidR="00B77976" w:rsidRPr="00DC69D9" w:rsidRDefault="00DE2D6A" w:rsidP="00450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B77976"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B77976"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Start w:id="0" w:name="_Toc297220576"/>
      <w:r w:rsidR="00B77976"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Обоснование выделения подпрограмм </w:t>
      </w:r>
      <w:bookmarkEnd w:id="0"/>
    </w:p>
    <w:p w:rsidR="00B77976" w:rsidRPr="00DC69D9" w:rsidRDefault="00B77976" w:rsidP="00450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976" w:rsidRPr="00DC69D9" w:rsidRDefault="00B77976" w:rsidP="00450AFD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794815" w:rsidRPr="00DC69D9" w:rsidRDefault="00B77976" w:rsidP="00450AFD">
      <w:pPr>
        <w:pStyle w:val="Style16"/>
        <w:widowControl/>
        <w:spacing w:line="240" w:lineRule="auto"/>
        <w:ind w:left="38" w:firstLine="709"/>
        <w:jc w:val="both"/>
        <w:rPr>
          <w:rStyle w:val="FontStyle111"/>
        </w:rPr>
      </w:pPr>
      <w:r w:rsidRPr="00DC69D9">
        <w:rPr>
          <w:rFonts w:eastAsia="Times New Roman"/>
        </w:rPr>
        <w:t xml:space="preserve">Решение задач муниципальной программы осуществляется посредством выполнения соответствующих им подпрограмм: </w:t>
      </w:r>
      <w:r w:rsidRPr="00DC69D9">
        <w:t xml:space="preserve">подпрограмма 1. «Развитие сети автомобильных дорог Поныровского района Курской области»; подпрограмма 2. «Развитие пассажирских перевозок в </w:t>
      </w:r>
      <w:proofErr w:type="spellStart"/>
      <w:r w:rsidRPr="00DC69D9">
        <w:t>Поныровском</w:t>
      </w:r>
      <w:proofErr w:type="spellEnd"/>
      <w:r w:rsidRPr="00DC69D9">
        <w:t xml:space="preserve"> районе Курской области»</w:t>
      </w:r>
      <w:r w:rsidR="00794815" w:rsidRPr="00DC69D9">
        <w:t>; подпрограмма</w:t>
      </w:r>
      <w:r w:rsidR="00794815" w:rsidRPr="00DC69D9">
        <w:rPr>
          <w:rStyle w:val="FontStyle111"/>
        </w:rPr>
        <w:t xml:space="preserve"> 3 </w:t>
      </w:r>
      <w:r w:rsidR="00794815" w:rsidRPr="00DC69D9">
        <w:rPr>
          <w:rFonts w:eastAsia="Calibri"/>
        </w:rPr>
        <w:t xml:space="preserve">«Повышение безопасности дорожного движения в </w:t>
      </w:r>
      <w:proofErr w:type="spellStart"/>
      <w:r w:rsidR="00794815" w:rsidRPr="00DC69D9">
        <w:rPr>
          <w:rFonts w:eastAsia="Calibri"/>
        </w:rPr>
        <w:t>Поныровском</w:t>
      </w:r>
      <w:proofErr w:type="spellEnd"/>
      <w:r w:rsidR="00794815" w:rsidRPr="00DC69D9">
        <w:rPr>
          <w:rFonts w:eastAsia="Calibri"/>
        </w:rPr>
        <w:t xml:space="preserve"> районе Курской области»</w:t>
      </w:r>
      <w:r w:rsidR="00794815" w:rsidRPr="00DC69D9">
        <w:rPr>
          <w:rStyle w:val="FontStyle111"/>
        </w:rPr>
        <w:t xml:space="preserve">  направлена на улучшение качества и повышение безопасности дорожного движения.</w:t>
      </w:r>
    </w:p>
    <w:p w:rsidR="00B77976" w:rsidRPr="00DC69D9" w:rsidRDefault="00B77976" w:rsidP="00450AFD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329" w:rsidRPr="00DC69D9" w:rsidRDefault="00DE2D6A" w:rsidP="00450AFD">
      <w:pPr>
        <w:pStyle w:val="Style11"/>
        <w:widowControl/>
        <w:spacing w:line="240" w:lineRule="auto"/>
        <w:ind w:left="230" w:right="230" w:firstLine="709"/>
        <w:rPr>
          <w:rStyle w:val="FontStyle110"/>
        </w:rPr>
      </w:pPr>
      <w:r w:rsidRPr="00DC69D9">
        <w:rPr>
          <w:rFonts w:eastAsia="Times New Roman"/>
          <w:b/>
          <w:bCs/>
        </w:rPr>
        <w:t>Раздел</w:t>
      </w:r>
      <w:r w:rsidR="006C6329" w:rsidRPr="00DC69D9">
        <w:rPr>
          <w:rStyle w:val="FontStyle110"/>
        </w:rPr>
        <w:t xml:space="preserve"> 1</w:t>
      </w:r>
      <w:r w:rsidRPr="00DC69D9">
        <w:rPr>
          <w:rStyle w:val="FontStyle110"/>
        </w:rPr>
        <w:t>0</w:t>
      </w:r>
      <w:r w:rsidR="006C6329" w:rsidRPr="00DC69D9">
        <w:rPr>
          <w:rStyle w:val="FontStyle110"/>
        </w:rPr>
        <w:t xml:space="preserve">. Обоснование объема финансовых ресурсов, необходимых для реализации </w:t>
      </w:r>
      <w:r w:rsidR="00997165" w:rsidRPr="00DC69D9">
        <w:rPr>
          <w:rStyle w:val="FontStyle110"/>
        </w:rPr>
        <w:t>муниципальной</w:t>
      </w:r>
      <w:r w:rsidR="006C6329" w:rsidRPr="00DC69D9">
        <w:rPr>
          <w:rStyle w:val="FontStyle110"/>
        </w:rPr>
        <w:t xml:space="preserve"> программы</w:t>
      </w:r>
    </w:p>
    <w:p w:rsidR="006C6329" w:rsidRPr="00DC69D9" w:rsidRDefault="006C6329" w:rsidP="00450AFD">
      <w:pPr>
        <w:pStyle w:val="Style9"/>
        <w:widowControl/>
        <w:spacing w:line="240" w:lineRule="auto"/>
        <w:ind w:left="19" w:right="19" w:firstLine="709"/>
      </w:pPr>
    </w:p>
    <w:p w:rsidR="006C6329" w:rsidRPr="00DC69D9" w:rsidRDefault="006C6329" w:rsidP="00450AFD">
      <w:pPr>
        <w:pStyle w:val="Style9"/>
        <w:widowControl/>
        <w:spacing w:line="240" w:lineRule="auto"/>
        <w:ind w:left="19" w:right="19" w:firstLine="709"/>
        <w:rPr>
          <w:rStyle w:val="FontStyle111"/>
        </w:rPr>
      </w:pPr>
      <w:r w:rsidRPr="00DC69D9">
        <w:rPr>
          <w:rStyle w:val="FontStyle111"/>
        </w:rPr>
        <w:t xml:space="preserve">Финансирование программных мероприятий предусматривается за счет средств </w:t>
      </w:r>
      <w:r w:rsidR="004D0A39" w:rsidRPr="00DC69D9">
        <w:rPr>
          <w:rStyle w:val="FontStyle111"/>
        </w:rPr>
        <w:t>районного</w:t>
      </w:r>
      <w:r w:rsidRPr="00DC69D9">
        <w:rPr>
          <w:rStyle w:val="FontStyle111"/>
        </w:rPr>
        <w:t xml:space="preserve"> бюджета.</w:t>
      </w:r>
    </w:p>
    <w:p w:rsidR="004F1855" w:rsidRPr="00DC69D9" w:rsidRDefault="004F1855" w:rsidP="00450AFD">
      <w:pPr>
        <w:widowControl w:val="0"/>
        <w:spacing w:after="0" w:line="240" w:lineRule="auto"/>
        <w:ind w:firstLine="11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финансовых средств на реализацию мероприятий муниципальной программы на весь период составляет   </w:t>
      </w:r>
      <w:r w:rsidR="00DC69D9" w:rsidRPr="00DC69D9">
        <w:rPr>
          <w:rFonts w:ascii="Times New Roman" w:eastAsia="Calibri" w:hAnsi="Times New Roman" w:cs="Times New Roman"/>
          <w:sz w:val="24"/>
          <w:szCs w:val="24"/>
        </w:rPr>
        <w:t>24554,8</w:t>
      </w:r>
      <w:r w:rsidR="00794815" w:rsidRPr="00DC69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69D9">
        <w:rPr>
          <w:rFonts w:ascii="Times New Roman" w:eastAsia="Calibri" w:hAnsi="Times New Roman" w:cs="Times New Roman"/>
          <w:sz w:val="24"/>
          <w:szCs w:val="24"/>
        </w:rPr>
        <w:t>тыс. руб., в том числе по годам:</w:t>
      </w:r>
    </w:p>
    <w:p w:rsidR="004F1855" w:rsidRPr="00DC69D9" w:rsidRDefault="00F10612" w:rsidP="00450AFD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2015 год –</w:t>
      </w:r>
      <w:r w:rsidR="00794815" w:rsidRPr="00DC69D9">
        <w:rPr>
          <w:rFonts w:ascii="Times New Roman" w:eastAsia="Calibri" w:hAnsi="Times New Roman" w:cs="Times New Roman"/>
          <w:sz w:val="24"/>
          <w:szCs w:val="24"/>
        </w:rPr>
        <w:t>4035,7</w:t>
      </w:r>
      <w:r w:rsidR="004F1855" w:rsidRPr="00DC69D9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:rsidR="004F1855" w:rsidRPr="00DC69D9" w:rsidRDefault="004F1855" w:rsidP="00450AFD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2016 год –</w:t>
      </w:r>
      <w:r w:rsidR="003804EB" w:rsidRPr="00DC69D9">
        <w:rPr>
          <w:rFonts w:ascii="Times New Roman" w:eastAsia="Calibri" w:hAnsi="Times New Roman" w:cs="Times New Roman"/>
          <w:sz w:val="24"/>
          <w:szCs w:val="24"/>
        </w:rPr>
        <w:t>5080,3</w:t>
      </w:r>
      <w:r w:rsidRPr="00DC69D9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:rsidR="004F1855" w:rsidRPr="00DC69D9" w:rsidRDefault="004F1855" w:rsidP="00450AFD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2017 год –</w:t>
      </w:r>
      <w:r w:rsidR="003804EB" w:rsidRPr="00DC69D9">
        <w:rPr>
          <w:rFonts w:ascii="Times New Roman" w:eastAsia="Calibri" w:hAnsi="Times New Roman" w:cs="Times New Roman"/>
          <w:sz w:val="24"/>
          <w:szCs w:val="24"/>
        </w:rPr>
        <w:t>3859,7</w:t>
      </w:r>
      <w:r w:rsidRPr="00DC69D9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:rsidR="004F1855" w:rsidRPr="00DC69D9" w:rsidRDefault="004F1855" w:rsidP="00450AFD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2018 год –</w:t>
      </w:r>
      <w:r w:rsidR="00DC69D9" w:rsidRPr="00DC69D9">
        <w:rPr>
          <w:rFonts w:ascii="Times New Roman" w:eastAsia="Calibri" w:hAnsi="Times New Roman" w:cs="Times New Roman"/>
          <w:sz w:val="24"/>
          <w:szCs w:val="24"/>
        </w:rPr>
        <w:t xml:space="preserve">3859,7 </w:t>
      </w:r>
      <w:r w:rsidRPr="00DC69D9">
        <w:rPr>
          <w:rFonts w:ascii="Times New Roman" w:eastAsia="Calibri" w:hAnsi="Times New Roman" w:cs="Times New Roman"/>
          <w:sz w:val="24"/>
          <w:szCs w:val="24"/>
        </w:rPr>
        <w:t>тыс. руб.;</w:t>
      </w:r>
    </w:p>
    <w:p w:rsidR="004F1855" w:rsidRPr="00DC69D9" w:rsidRDefault="004F1855" w:rsidP="00450AFD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2019 год –</w:t>
      </w:r>
      <w:r w:rsidR="00DC69D9" w:rsidRPr="00DC69D9">
        <w:rPr>
          <w:rFonts w:ascii="Times New Roman" w:eastAsia="Calibri" w:hAnsi="Times New Roman" w:cs="Times New Roman"/>
          <w:sz w:val="24"/>
          <w:szCs w:val="24"/>
        </w:rPr>
        <w:t xml:space="preserve">3859,7 </w:t>
      </w:r>
      <w:r w:rsidRPr="00DC69D9">
        <w:rPr>
          <w:rFonts w:ascii="Times New Roman" w:eastAsia="Calibri" w:hAnsi="Times New Roman" w:cs="Times New Roman"/>
          <w:sz w:val="24"/>
          <w:szCs w:val="24"/>
        </w:rPr>
        <w:t>тыс. руб.;</w:t>
      </w:r>
    </w:p>
    <w:p w:rsidR="004F1855" w:rsidRPr="00DC69D9" w:rsidRDefault="004F1855" w:rsidP="00450AFD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2020 год –</w:t>
      </w:r>
      <w:r w:rsidR="00DC69D9" w:rsidRPr="00DC69D9">
        <w:rPr>
          <w:rFonts w:ascii="Times New Roman" w:eastAsia="Calibri" w:hAnsi="Times New Roman" w:cs="Times New Roman"/>
          <w:sz w:val="24"/>
          <w:szCs w:val="24"/>
        </w:rPr>
        <w:t xml:space="preserve">3859,7 </w:t>
      </w:r>
      <w:r w:rsidRPr="00DC69D9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:rsidR="006C6329" w:rsidRPr="00DC69D9" w:rsidRDefault="006C6329" w:rsidP="00450AFD">
      <w:pPr>
        <w:pStyle w:val="Style9"/>
        <w:widowControl/>
        <w:spacing w:line="240" w:lineRule="auto"/>
        <w:ind w:right="29"/>
        <w:rPr>
          <w:rStyle w:val="FontStyle111"/>
        </w:rPr>
      </w:pPr>
      <w:r w:rsidRPr="00DC69D9">
        <w:rPr>
          <w:rStyle w:val="FontStyle111"/>
        </w:rPr>
        <w:t xml:space="preserve">Общий объем финансирования подпрограммы 1 составляет </w:t>
      </w:r>
      <w:r w:rsidR="00FF3136" w:rsidRPr="00DC69D9">
        <w:rPr>
          <w:rStyle w:val="FontStyle111"/>
        </w:rPr>
        <w:t xml:space="preserve"> </w:t>
      </w:r>
      <w:r w:rsidR="00DC69D9" w:rsidRPr="00DC69D9">
        <w:rPr>
          <w:rStyle w:val="FontStyle111"/>
        </w:rPr>
        <w:t>24056,8</w:t>
      </w:r>
      <w:r w:rsidRPr="00DC69D9">
        <w:rPr>
          <w:rStyle w:val="FontStyle111"/>
        </w:rPr>
        <w:t xml:space="preserve"> тыс. руб</w:t>
      </w:r>
      <w:r w:rsidR="004D0A39" w:rsidRPr="00DC69D9">
        <w:rPr>
          <w:rStyle w:val="FontStyle111"/>
        </w:rPr>
        <w:t>.</w:t>
      </w:r>
      <w:r w:rsidRPr="00DC69D9">
        <w:rPr>
          <w:rStyle w:val="FontStyle111"/>
        </w:rPr>
        <w:t>, в том числе:</w:t>
      </w:r>
    </w:p>
    <w:p w:rsidR="00F10612" w:rsidRPr="00DC69D9" w:rsidRDefault="00F10612" w:rsidP="00450AFD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2015 год –</w:t>
      </w:r>
      <w:r w:rsidR="00794815" w:rsidRPr="00DC69D9">
        <w:rPr>
          <w:rFonts w:ascii="Times New Roman" w:eastAsia="Calibri" w:hAnsi="Times New Roman" w:cs="Times New Roman"/>
          <w:sz w:val="24"/>
          <w:szCs w:val="24"/>
        </w:rPr>
        <w:t>3537,7</w:t>
      </w:r>
      <w:r w:rsidRPr="00DC69D9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:rsidR="00F10612" w:rsidRPr="00DC69D9" w:rsidRDefault="00F10612" w:rsidP="00450AFD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2016 год –</w:t>
      </w:r>
      <w:r w:rsidR="003804EB" w:rsidRPr="00DC69D9">
        <w:rPr>
          <w:rFonts w:ascii="Times New Roman" w:eastAsia="Calibri" w:hAnsi="Times New Roman" w:cs="Times New Roman"/>
          <w:sz w:val="24"/>
          <w:szCs w:val="24"/>
        </w:rPr>
        <w:t>5080,3</w:t>
      </w:r>
      <w:r w:rsidRPr="00DC69D9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:rsidR="00F10612" w:rsidRPr="00DC69D9" w:rsidRDefault="00F10612" w:rsidP="00450AFD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2017 год –</w:t>
      </w:r>
      <w:r w:rsidR="003804EB" w:rsidRPr="00DC69D9">
        <w:rPr>
          <w:rFonts w:ascii="Times New Roman" w:eastAsia="Calibri" w:hAnsi="Times New Roman" w:cs="Times New Roman"/>
          <w:sz w:val="24"/>
          <w:szCs w:val="24"/>
        </w:rPr>
        <w:t>3859,7</w:t>
      </w:r>
      <w:r w:rsidRPr="00DC69D9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:rsidR="00F10612" w:rsidRPr="00DC69D9" w:rsidRDefault="00F10612" w:rsidP="00450AFD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2018 год –</w:t>
      </w:r>
      <w:r w:rsidR="00DC69D9" w:rsidRPr="00DC69D9">
        <w:rPr>
          <w:rFonts w:ascii="Times New Roman" w:eastAsia="Calibri" w:hAnsi="Times New Roman" w:cs="Times New Roman"/>
          <w:sz w:val="24"/>
          <w:szCs w:val="24"/>
        </w:rPr>
        <w:t xml:space="preserve">3859,7 </w:t>
      </w:r>
      <w:r w:rsidRPr="00DC69D9">
        <w:rPr>
          <w:rFonts w:ascii="Times New Roman" w:eastAsia="Calibri" w:hAnsi="Times New Roman" w:cs="Times New Roman"/>
          <w:sz w:val="24"/>
          <w:szCs w:val="24"/>
        </w:rPr>
        <w:t>тыс. руб.;</w:t>
      </w:r>
    </w:p>
    <w:p w:rsidR="00F10612" w:rsidRPr="00DC69D9" w:rsidRDefault="00F10612" w:rsidP="00450AFD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2019 год –</w:t>
      </w:r>
      <w:r w:rsidR="00DC69D9" w:rsidRPr="00DC69D9">
        <w:rPr>
          <w:rFonts w:ascii="Times New Roman" w:eastAsia="Calibri" w:hAnsi="Times New Roman" w:cs="Times New Roman"/>
          <w:sz w:val="24"/>
          <w:szCs w:val="24"/>
        </w:rPr>
        <w:t xml:space="preserve">3859,7 </w:t>
      </w:r>
      <w:r w:rsidRPr="00DC69D9">
        <w:rPr>
          <w:rFonts w:ascii="Times New Roman" w:eastAsia="Calibri" w:hAnsi="Times New Roman" w:cs="Times New Roman"/>
          <w:sz w:val="24"/>
          <w:szCs w:val="24"/>
        </w:rPr>
        <w:t>тыс. руб.;</w:t>
      </w:r>
    </w:p>
    <w:p w:rsidR="00F10612" w:rsidRPr="00DC69D9" w:rsidRDefault="00F10612" w:rsidP="00450AFD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2020 год –</w:t>
      </w:r>
      <w:r w:rsidR="00DC69D9" w:rsidRPr="00DC69D9">
        <w:rPr>
          <w:rFonts w:ascii="Times New Roman" w:eastAsia="Calibri" w:hAnsi="Times New Roman" w:cs="Times New Roman"/>
          <w:sz w:val="24"/>
          <w:szCs w:val="24"/>
        </w:rPr>
        <w:t xml:space="preserve">3859,7 </w:t>
      </w:r>
      <w:r w:rsidRPr="00DC69D9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:rsidR="006C6329" w:rsidRPr="00DC69D9" w:rsidRDefault="006C6329" w:rsidP="00450AFD">
      <w:pPr>
        <w:pStyle w:val="Style43"/>
        <w:widowControl/>
        <w:tabs>
          <w:tab w:val="left" w:pos="1450"/>
        </w:tabs>
        <w:spacing w:line="240" w:lineRule="auto"/>
        <w:ind w:left="163" w:right="10" w:firstLine="709"/>
        <w:rPr>
          <w:rStyle w:val="FontStyle111"/>
        </w:rPr>
      </w:pPr>
      <w:r w:rsidRPr="00DC69D9">
        <w:rPr>
          <w:rStyle w:val="FontStyle111"/>
        </w:rPr>
        <w:t>На</w:t>
      </w:r>
      <w:r w:rsidRPr="00DC69D9">
        <w:rPr>
          <w:rStyle w:val="FontStyle111"/>
        </w:rPr>
        <w:tab/>
        <w:t>реализацию подпрограммы 2 предусмотрено направить</w:t>
      </w:r>
      <w:r w:rsidR="00FF3136" w:rsidRPr="00DC69D9">
        <w:rPr>
          <w:rStyle w:val="FontStyle111"/>
        </w:rPr>
        <w:t xml:space="preserve">  </w:t>
      </w:r>
      <w:r w:rsidR="00F10612" w:rsidRPr="00DC69D9">
        <w:rPr>
          <w:rStyle w:val="FontStyle111"/>
        </w:rPr>
        <w:t>45</w:t>
      </w:r>
      <w:r w:rsidR="0019698D" w:rsidRPr="00DC69D9">
        <w:rPr>
          <w:rStyle w:val="FontStyle111"/>
        </w:rPr>
        <w:t xml:space="preserve">0,0 </w:t>
      </w:r>
      <w:r w:rsidRPr="00DC69D9">
        <w:rPr>
          <w:rStyle w:val="FontStyle111"/>
        </w:rPr>
        <w:t>тыс. руб</w:t>
      </w:r>
      <w:r w:rsidR="004D0A39" w:rsidRPr="00DC69D9">
        <w:rPr>
          <w:rStyle w:val="FontStyle111"/>
        </w:rPr>
        <w:t>.</w:t>
      </w:r>
      <w:r w:rsidRPr="00DC69D9">
        <w:rPr>
          <w:rStyle w:val="FontStyle111"/>
        </w:rPr>
        <w:t>, в том числе по годам:</w:t>
      </w:r>
    </w:p>
    <w:p w:rsidR="008D4456" w:rsidRPr="00DC69D9" w:rsidRDefault="008D4456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2015 </w:t>
      </w:r>
      <w:r w:rsidR="008F2222" w:rsidRPr="00DC69D9">
        <w:rPr>
          <w:rStyle w:val="FontStyle111"/>
        </w:rPr>
        <w:t xml:space="preserve">год </w:t>
      </w:r>
      <w:r w:rsidRPr="00DC69D9">
        <w:rPr>
          <w:rStyle w:val="FontStyle111"/>
        </w:rPr>
        <w:t xml:space="preserve">– </w:t>
      </w:r>
      <w:r w:rsidR="00F10612" w:rsidRPr="00DC69D9">
        <w:rPr>
          <w:rStyle w:val="FontStyle111"/>
        </w:rPr>
        <w:t>450</w:t>
      </w:r>
      <w:r w:rsidR="0019698D" w:rsidRPr="00DC69D9">
        <w:rPr>
          <w:rStyle w:val="FontStyle111"/>
        </w:rPr>
        <w:t xml:space="preserve">,0 </w:t>
      </w:r>
      <w:r w:rsidRPr="00DC69D9">
        <w:rPr>
          <w:rStyle w:val="FontStyle111"/>
        </w:rPr>
        <w:t>тыс. руб.;</w:t>
      </w:r>
    </w:p>
    <w:p w:rsidR="008D4456" w:rsidRPr="00DC69D9" w:rsidRDefault="008D4456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2016 </w:t>
      </w:r>
      <w:r w:rsidR="008F2222" w:rsidRPr="00DC69D9">
        <w:rPr>
          <w:rStyle w:val="FontStyle111"/>
        </w:rPr>
        <w:t xml:space="preserve">год </w:t>
      </w:r>
      <w:r w:rsidRPr="00DC69D9">
        <w:rPr>
          <w:rStyle w:val="FontStyle111"/>
        </w:rPr>
        <w:t xml:space="preserve">– </w:t>
      </w:r>
      <w:r w:rsidR="0019698D" w:rsidRPr="00DC69D9">
        <w:rPr>
          <w:rStyle w:val="FontStyle111"/>
        </w:rPr>
        <w:t xml:space="preserve">0,0 </w:t>
      </w:r>
      <w:r w:rsidRPr="00DC69D9">
        <w:rPr>
          <w:rStyle w:val="FontStyle111"/>
        </w:rPr>
        <w:t>тыс. руб.;</w:t>
      </w:r>
    </w:p>
    <w:p w:rsidR="008D4456" w:rsidRPr="00DC69D9" w:rsidRDefault="008D4456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2017 </w:t>
      </w:r>
      <w:r w:rsidR="008F2222" w:rsidRPr="00DC69D9">
        <w:rPr>
          <w:rStyle w:val="FontStyle111"/>
        </w:rPr>
        <w:t xml:space="preserve">год </w:t>
      </w:r>
      <w:r w:rsidRPr="00DC69D9">
        <w:rPr>
          <w:rStyle w:val="FontStyle111"/>
        </w:rPr>
        <w:t xml:space="preserve">– </w:t>
      </w:r>
      <w:r w:rsidR="0019698D" w:rsidRPr="00DC69D9">
        <w:rPr>
          <w:rStyle w:val="FontStyle111"/>
        </w:rPr>
        <w:t xml:space="preserve">0,0 </w:t>
      </w:r>
      <w:r w:rsidRPr="00DC69D9">
        <w:rPr>
          <w:rStyle w:val="FontStyle111"/>
        </w:rPr>
        <w:t>тыс. руб.;</w:t>
      </w:r>
    </w:p>
    <w:p w:rsidR="008D4456" w:rsidRPr="00DC69D9" w:rsidRDefault="008D4456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2018 </w:t>
      </w:r>
      <w:r w:rsidR="008F2222" w:rsidRPr="00DC69D9">
        <w:rPr>
          <w:rStyle w:val="FontStyle111"/>
        </w:rPr>
        <w:t xml:space="preserve">год </w:t>
      </w:r>
      <w:r w:rsidRPr="00DC69D9">
        <w:rPr>
          <w:rStyle w:val="FontStyle111"/>
        </w:rPr>
        <w:t xml:space="preserve">– </w:t>
      </w:r>
      <w:r w:rsidR="0019698D" w:rsidRPr="00DC69D9">
        <w:rPr>
          <w:rStyle w:val="FontStyle111"/>
        </w:rPr>
        <w:t xml:space="preserve">0,0 </w:t>
      </w:r>
      <w:r w:rsidRPr="00DC69D9">
        <w:rPr>
          <w:rStyle w:val="FontStyle111"/>
        </w:rPr>
        <w:t>тыс. руб.;</w:t>
      </w:r>
    </w:p>
    <w:p w:rsidR="008D4456" w:rsidRPr="00DC69D9" w:rsidRDefault="008D4456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2019 </w:t>
      </w:r>
      <w:r w:rsidR="008F2222" w:rsidRPr="00DC69D9">
        <w:rPr>
          <w:rStyle w:val="FontStyle111"/>
        </w:rPr>
        <w:t xml:space="preserve">год </w:t>
      </w:r>
      <w:r w:rsidRPr="00DC69D9">
        <w:rPr>
          <w:rStyle w:val="FontStyle111"/>
        </w:rPr>
        <w:t xml:space="preserve">– </w:t>
      </w:r>
      <w:r w:rsidR="0019698D" w:rsidRPr="00DC69D9">
        <w:rPr>
          <w:rStyle w:val="FontStyle111"/>
        </w:rPr>
        <w:t xml:space="preserve">0,0 </w:t>
      </w:r>
      <w:r w:rsidRPr="00DC69D9">
        <w:rPr>
          <w:rStyle w:val="FontStyle111"/>
        </w:rPr>
        <w:t>тыс. руб.;</w:t>
      </w:r>
    </w:p>
    <w:p w:rsidR="006C6329" w:rsidRPr="00DC69D9" w:rsidRDefault="008D4456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2020 </w:t>
      </w:r>
      <w:r w:rsidR="008F2222" w:rsidRPr="00DC69D9">
        <w:rPr>
          <w:rStyle w:val="FontStyle111"/>
        </w:rPr>
        <w:t xml:space="preserve">год </w:t>
      </w:r>
      <w:r w:rsidRPr="00DC69D9">
        <w:rPr>
          <w:rStyle w:val="FontStyle111"/>
        </w:rPr>
        <w:t xml:space="preserve">– </w:t>
      </w:r>
      <w:r w:rsidR="0019698D" w:rsidRPr="00DC69D9">
        <w:rPr>
          <w:rStyle w:val="FontStyle111"/>
        </w:rPr>
        <w:t xml:space="preserve">0,0 </w:t>
      </w:r>
      <w:r w:rsidRPr="00DC69D9">
        <w:rPr>
          <w:rStyle w:val="FontStyle111"/>
        </w:rPr>
        <w:t>тыс. руб.</w:t>
      </w:r>
    </w:p>
    <w:p w:rsidR="00C47607" w:rsidRPr="00DC69D9" w:rsidRDefault="00C47607" w:rsidP="00450AFD">
      <w:pPr>
        <w:pStyle w:val="Style43"/>
        <w:widowControl/>
        <w:tabs>
          <w:tab w:val="left" w:pos="1450"/>
        </w:tabs>
        <w:spacing w:line="240" w:lineRule="auto"/>
        <w:ind w:left="163" w:right="10" w:firstLine="709"/>
        <w:rPr>
          <w:rStyle w:val="FontStyle111"/>
        </w:rPr>
      </w:pPr>
      <w:r w:rsidRPr="00DC69D9">
        <w:rPr>
          <w:rStyle w:val="FontStyle111"/>
        </w:rPr>
        <w:t>На</w:t>
      </w:r>
      <w:r w:rsidRPr="00DC69D9">
        <w:rPr>
          <w:rStyle w:val="FontStyle111"/>
        </w:rPr>
        <w:tab/>
        <w:t>реализацию подпрограммы 3 предусмотрено направить  48,0 тыс. руб., в том числе по годам:</w:t>
      </w:r>
    </w:p>
    <w:p w:rsidR="00C47607" w:rsidRPr="00DC69D9" w:rsidRDefault="00C47607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2015 год – 48,0 тыс. руб.;</w:t>
      </w:r>
    </w:p>
    <w:p w:rsidR="00C47607" w:rsidRPr="00DC69D9" w:rsidRDefault="00C47607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2016 год – 0,0 тыс. руб.;</w:t>
      </w:r>
    </w:p>
    <w:p w:rsidR="00C47607" w:rsidRPr="00DC69D9" w:rsidRDefault="00C47607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2017 год – 0,0 тыс. руб.;</w:t>
      </w:r>
    </w:p>
    <w:p w:rsidR="00C47607" w:rsidRPr="00DC69D9" w:rsidRDefault="00C47607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lastRenderedPageBreak/>
        <w:t>2018 год – 0,0 тыс. руб.;</w:t>
      </w:r>
    </w:p>
    <w:p w:rsidR="00C47607" w:rsidRPr="00DC69D9" w:rsidRDefault="00C47607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2019 год – 0,0 тыс. руб.;</w:t>
      </w:r>
    </w:p>
    <w:p w:rsidR="00C47607" w:rsidRPr="00DC69D9" w:rsidRDefault="00C47607" w:rsidP="00450AFD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2020 год – 0,0 тыс. руб.</w:t>
      </w:r>
    </w:p>
    <w:p w:rsidR="006C6329" w:rsidRPr="00DC69D9" w:rsidRDefault="006C6329" w:rsidP="00450AFD">
      <w:pPr>
        <w:pStyle w:val="Style43"/>
        <w:widowControl/>
        <w:spacing w:line="240" w:lineRule="auto"/>
        <w:ind w:left="115" w:firstLine="709"/>
        <w:rPr>
          <w:rStyle w:val="FontStyle111"/>
        </w:rPr>
      </w:pPr>
      <w:r w:rsidRPr="00DC69D9">
        <w:rPr>
          <w:rStyle w:val="FontStyle111"/>
        </w:rPr>
        <w:t xml:space="preserve">Предполагается ежегодное уточнение в установленном порядке объемов финансирования </w:t>
      </w:r>
      <w:r w:rsidR="004D0A39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программы. Финансовые средства приняты</w:t>
      </w:r>
      <w:r w:rsidR="009E45B2" w:rsidRPr="00DC69D9">
        <w:rPr>
          <w:rStyle w:val="FontStyle111"/>
        </w:rPr>
        <w:t>.</w:t>
      </w:r>
    </w:p>
    <w:p w:rsidR="006C6329" w:rsidRPr="00DC69D9" w:rsidRDefault="006C6329" w:rsidP="00450AFD">
      <w:pPr>
        <w:pStyle w:val="Style43"/>
        <w:widowControl/>
        <w:spacing w:line="240" w:lineRule="auto"/>
        <w:ind w:left="115" w:right="19" w:firstLine="709"/>
        <w:rPr>
          <w:rStyle w:val="FontStyle111"/>
        </w:rPr>
      </w:pPr>
      <w:r w:rsidRPr="00DC69D9">
        <w:rPr>
          <w:rStyle w:val="FontStyle111"/>
        </w:rPr>
        <w:t xml:space="preserve">Ресурсное обеспечение реализации </w:t>
      </w:r>
      <w:r w:rsidR="00175291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программы за счет средств </w:t>
      </w:r>
      <w:r w:rsidR="00FF3136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бюджета (в том числе дорожного фонда </w:t>
      </w:r>
      <w:r w:rsidR="00FA1CBF" w:rsidRPr="00DC69D9">
        <w:rPr>
          <w:rStyle w:val="FontStyle111"/>
        </w:rPr>
        <w:t>Поныровского</w:t>
      </w:r>
      <w:r w:rsidR="00175291" w:rsidRPr="00DC69D9">
        <w:rPr>
          <w:rStyle w:val="FontStyle111"/>
        </w:rPr>
        <w:t xml:space="preserve"> района </w:t>
      </w:r>
      <w:r w:rsidRPr="00DC69D9">
        <w:rPr>
          <w:rStyle w:val="FontStyle111"/>
        </w:rPr>
        <w:t xml:space="preserve">Курской области) представлено в приложении № 4 к </w:t>
      </w:r>
      <w:r w:rsidR="00175291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программе.</w:t>
      </w:r>
    </w:p>
    <w:p w:rsidR="00FF3136" w:rsidRPr="00DC69D9" w:rsidRDefault="00FF3136" w:rsidP="00450A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Прогнозная оценка объемов финансового обеспечения реализации программных мероприятий из всех источников финансирования приведена в приложении 5 к муниципальной программе.</w:t>
      </w:r>
    </w:p>
    <w:p w:rsidR="00FF3136" w:rsidRPr="00DC69D9" w:rsidRDefault="00FF3136" w:rsidP="00450AF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C69D9">
        <w:rPr>
          <w:rFonts w:ascii="Times New Roman" w:eastAsia="Calibri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DE2D6A" w:rsidRPr="00DC69D9" w:rsidRDefault="00DE2D6A" w:rsidP="00450AFD">
      <w:pPr>
        <w:pStyle w:val="Style43"/>
        <w:widowControl/>
        <w:spacing w:line="240" w:lineRule="auto"/>
        <w:ind w:left="19" w:firstLine="709"/>
        <w:rPr>
          <w:rStyle w:val="FontStyle111"/>
        </w:rPr>
      </w:pPr>
    </w:p>
    <w:p w:rsidR="00DE2D6A" w:rsidRPr="00DC69D9" w:rsidRDefault="00DE2D6A" w:rsidP="0045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FF3136"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здел 11.  Анализ рисков реализации муниципальной программы </w:t>
      </w:r>
    </w:p>
    <w:p w:rsidR="00DE2D6A" w:rsidRPr="00DC69D9" w:rsidRDefault="00DE2D6A" w:rsidP="0045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описание мер управления рисками реализации </w:t>
      </w:r>
    </w:p>
    <w:p w:rsidR="00DE2D6A" w:rsidRPr="00DC69D9" w:rsidRDefault="00DE2D6A" w:rsidP="0045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DE2D6A" w:rsidRPr="00DC69D9" w:rsidRDefault="00DE2D6A" w:rsidP="00450A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29" w:rsidRPr="00DC69D9" w:rsidRDefault="006C6329" w:rsidP="00450AFD">
      <w:pPr>
        <w:pStyle w:val="Style34"/>
        <w:widowControl/>
        <w:spacing w:line="240" w:lineRule="auto"/>
        <w:ind w:left="10" w:right="10" w:firstLine="709"/>
        <w:rPr>
          <w:rStyle w:val="FontStyle109"/>
        </w:rPr>
      </w:pPr>
      <w:r w:rsidRPr="00DC69D9">
        <w:rPr>
          <w:rStyle w:val="FontStyle109"/>
        </w:rPr>
        <w:t xml:space="preserve">Реализация </w:t>
      </w:r>
      <w:r w:rsidR="00A1685B" w:rsidRPr="00DC69D9">
        <w:rPr>
          <w:rStyle w:val="FontStyle109"/>
        </w:rPr>
        <w:t>муниципальной</w:t>
      </w:r>
      <w:r w:rsidRPr="00DC69D9">
        <w:rPr>
          <w:rStyle w:val="FontStyle109"/>
        </w:rPr>
        <w:t xml:space="preserve">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</w:t>
      </w:r>
      <w:r w:rsidR="00A1685B" w:rsidRPr="00DC69D9">
        <w:rPr>
          <w:rStyle w:val="FontStyle109"/>
        </w:rPr>
        <w:t>муниципальной</w:t>
      </w:r>
      <w:r w:rsidRPr="00DC69D9">
        <w:rPr>
          <w:rStyle w:val="FontStyle109"/>
        </w:rPr>
        <w:t xml:space="preserve"> программы, нерациональному использованию ресурсов, другим негативным последствиям. К таким рискам следует отнести</w:t>
      </w:r>
      <w:r w:rsidR="008216E5" w:rsidRPr="00DC69D9">
        <w:rPr>
          <w:rStyle w:val="FontStyle109"/>
        </w:rPr>
        <w:t xml:space="preserve"> </w:t>
      </w:r>
      <w:r w:rsidRPr="00DC69D9">
        <w:rPr>
          <w:rStyle w:val="FontStyle109"/>
        </w:rPr>
        <w:t>макроэкономические риски, связанные с изменением конъюнктуры на внутренних и внешних рынках сырья, строительных материалов и техники, рынках рабочей силы, колебаниях цен в экономике.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подпрограммы.</w:t>
      </w:r>
    </w:p>
    <w:p w:rsidR="006C6329" w:rsidRPr="00DC69D9" w:rsidRDefault="006C6329" w:rsidP="00450AFD">
      <w:pPr>
        <w:pStyle w:val="Style6"/>
        <w:widowControl/>
        <w:spacing w:line="240" w:lineRule="auto"/>
        <w:ind w:firstLine="709"/>
        <w:rPr>
          <w:rStyle w:val="FontStyle109"/>
        </w:rPr>
      </w:pPr>
      <w:r w:rsidRPr="00DC69D9">
        <w:rPr>
          <w:rStyle w:val="FontStyle109"/>
        </w:rPr>
        <w:t xml:space="preserve">Реализация </w:t>
      </w:r>
      <w:r w:rsidR="00A1685B" w:rsidRPr="00DC69D9">
        <w:rPr>
          <w:rStyle w:val="FontStyle109"/>
        </w:rPr>
        <w:t xml:space="preserve">муниципальной </w:t>
      </w:r>
      <w:r w:rsidRPr="00DC69D9">
        <w:rPr>
          <w:rStyle w:val="FontStyle109"/>
        </w:rPr>
        <w:t xml:space="preserve"> программы сопряжена с законодательными рисками. Эффективная и динамичная реализация мероприятий </w:t>
      </w:r>
      <w:r w:rsidR="00A1685B" w:rsidRPr="00DC69D9">
        <w:rPr>
          <w:rStyle w:val="FontStyle109"/>
        </w:rPr>
        <w:t>муниципальной</w:t>
      </w:r>
      <w:r w:rsidRPr="00DC69D9">
        <w:rPr>
          <w:rStyle w:val="FontStyle109"/>
        </w:rPr>
        <w:t xml:space="preserve"> программы во многом будет зависеть от совершенствования нормативной правовой базы, в первую очередь на федеральном уровне.</w:t>
      </w:r>
    </w:p>
    <w:p w:rsidR="00481ED2" w:rsidRPr="00DC69D9" w:rsidRDefault="006C6329" w:rsidP="00450AFD">
      <w:pPr>
        <w:pStyle w:val="Style6"/>
        <w:widowControl/>
        <w:spacing w:line="240" w:lineRule="auto"/>
        <w:ind w:firstLine="709"/>
        <w:rPr>
          <w:rStyle w:val="FontStyle109"/>
        </w:rPr>
      </w:pPr>
      <w:r w:rsidRPr="00DC69D9">
        <w:rPr>
          <w:rStyle w:val="FontStyle109"/>
        </w:rPr>
        <w:t xml:space="preserve">Достижение показателей </w:t>
      </w:r>
      <w:r w:rsidR="00A1685B" w:rsidRPr="00DC69D9">
        <w:rPr>
          <w:rStyle w:val="FontStyle109"/>
        </w:rPr>
        <w:t>муниципальной</w:t>
      </w:r>
      <w:r w:rsidRPr="00DC69D9">
        <w:rPr>
          <w:rStyle w:val="FontStyle109"/>
        </w:rPr>
        <w:t xml:space="preserve">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   топливо,    являющихся    источником    формирования</w:t>
      </w:r>
      <w:r w:rsidR="00BC19F4" w:rsidRPr="00DC69D9">
        <w:rPr>
          <w:rStyle w:val="FontStyle109"/>
        </w:rPr>
        <w:t xml:space="preserve"> </w:t>
      </w:r>
      <w:r w:rsidR="00481ED2" w:rsidRPr="00DC69D9">
        <w:rPr>
          <w:rStyle w:val="FontStyle109"/>
        </w:rPr>
        <w:t xml:space="preserve">дорожных фондов. </w:t>
      </w:r>
      <w:proofErr w:type="gramStart"/>
      <w:r w:rsidR="00481ED2" w:rsidRPr="00DC69D9">
        <w:rPr>
          <w:rStyle w:val="FontStyle109"/>
        </w:rPr>
        <w:t>Снижение ставок и доли акцизов в цене автомобильного топлива будет вести к снижени</w:t>
      </w:r>
      <w:r w:rsidR="00A1685B" w:rsidRPr="00DC69D9">
        <w:rPr>
          <w:rStyle w:val="FontStyle109"/>
        </w:rPr>
        <w:t>ю наполняемости дорожных фондов</w:t>
      </w:r>
      <w:r w:rsidR="00481ED2" w:rsidRPr="00DC69D9">
        <w:rPr>
          <w:rStyle w:val="FontStyle109"/>
        </w:rPr>
        <w:t>, что может повлечь за собой сокращение производства дорожных работ при одновременном повышении привлекательности автомобильного транспорта для грузовладельцев по сравнению с другими видами транспорта, увеличении нагрузок на автомобильные дороги и увеличении потребности в расходах на их содержание и ремонт.</w:t>
      </w:r>
      <w:proofErr w:type="gramEnd"/>
    </w:p>
    <w:p w:rsidR="00481ED2" w:rsidRPr="00DC69D9" w:rsidRDefault="00481ED2" w:rsidP="00450AFD">
      <w:pPr>
        <w:pStyle w:val="Style6"/>
        <w:widowControl/>
        <w:spacing w:line="240" w:lineRule="auto"/>
        <w:ind w:left="29" w:right="19" w:firstLine="709"/>
        <w:rPr>
          <w:rStyle w:val="FontStyle109"/>
        </w:rPr>
      </w:pPr>
      <w:r w:rsidRPr="00DC69D9">
        <w:rPr>
          <w:rStyle w:val="FontStyle109"/>
        </w:rPr>
        <w:t xml:space="preserve">Управление рисками при реализации </w:t>
      </w:r>
      <w:r w:rsidR="00A1685B" w:rsidRPr="00DC69D9">
        <w:rPr>
          <w:rStyle w:val="FontStyle109"/>
        </w:rPr>
        <w:t>муниципальной</w:t>
      </w:r>
      <w:r w:rsidRPr="00DC69D9">
        <w:rPr>
          <w:rStyle w:val="FontStyle109"/>
        </w:rPr>
        <w:t xml:space="preserve"> программы и минимизация их негативных последствий при выполнении </w:t>
      </w:r>
      <w:r w:rsidR="008F2222" w:rsidRPr="00DC69D9">
        <w:rPr>
          <w:rStyle w:val="FontStyle109"/>
        </w:rPr>
        <w:t>муниципальной</w:t>
      </w:r>
      <w:r w:rsidRPr="00DC69D9">
        <w:rPr>
          <w:rStyle w:val="FontStyle109"/>
        </w:rPr>
        <w:t xml:space="preserve"> программы будет осуществляться на основе оперативного и среднесрочного планирования работ. Система управления реализацией </w:t>
      </w:r>
      <w:r w:rsidR="00A1685B" w:rsidRPr="00DC69D9">
        <w:rPr>
          <w:rStyle w:val="FontStyle109"/>
        </w:rPr>
        <w:t xml:space="preserve">муниципальной </w:t>
      </w:r>
      <w:r w:rsidRPr="00DC69D9">
        <w:rPr>
          <w:rStyle w:val="FontStyle109"/>
        </w:rPr>
        <w:t>программы предусматривает следующие меры, направленные на управление рисками:</w:t>
      </w:r>
    </w:p>
    <w:p w:rsidR="00481ED2" w:rsidRPr="00DC69D9" w:rsidRDefault="00481ED2" w:rsidP="00450AFD">
      <w:pPr>
        <w:pStyle w:val="Style4"/>
        <w:widowControl/>
        <w:spacing w:line="240" w:lineRule="auto"/>
        <w:ind w:left="29" w:right="19" w:firstLine="709"/>
        <w:rPr>
          <w:rStyle w:val="FontStyle109"/>
        </w:rPr>
      </w:pPr>
      <w:r w:rsidRPr="00DC69D9">
        <w:rPr>
          <w:rStyle w:val="FontStyle109"/>
        </w:rPr>
        <w:t>оптимизация распределения конкретных рисков между исполнителями подпрограммы с учетом их реальных возможностей по управлению соответствующими рисками;</w:t>
      </w:r>
    </w:p>
    <w:p w:rsidR="00481ED2" w:rsidRPr="00DC69D9" w:rsidRDefault="00481ED2" w:rsidP="00450AFD">
      <w:pPr>
        <w:pStyle w:val="Style4"/>
        <w:widowControl/>
        <w:spacing w:line="240" w:lineRule="auto"/>
        <w:ind w:left="29" w:right="19" w:firstLine="709"/>
        <w:rPr>
          <w:rStyle w:val="FontStyle109"/>
        </w:rPr>
      </w:pPr>
      <w:r w:rsidRPr="00DC69D9">
        <w:rPr>
          <w:rStyle w:val="FontStyle109"/>
        </w:rPr>
        <w:lastRenderedPageBreak/>
        <w:t>использование принципа гибкости ресурсного обеспечения при планировании мероприятий, своевременной корректировки планов и программ для обеспечения наиболее эффективного использования выделенных ресурсов;</w:t>
      </w:r>
    </w:p>
    <w:p w:rsidR="00481ED2" w:rsidRPr="00DC69D9" w:rsidRDefault="00481ED2" w:rsidP="00450AFD">
      <w:pPr>
        <w:pStyle w:val="Style4"/>
        <w:widowControl/>
        <w:spacing w:line="240" w:lineRule="auto"/>
        <w:ind w:left="576" w:firstLine="133"/>
        <w:rPr>
          <w:rStyle w:val="FontStyle109"/>
        </w:rPr>
      </w:pPr>
      <w:r w:rsidRPr="00DC69D9">
        <w:rPr>
          <w:rStyle w:val="FontStyle109"/>
        </w:rPr>
        <w:t>применение вариантного подхода при планировании мероприятий;</w:t>
      </w:r>
    </w:p>
    <w:p w:rsidR="00481ED2" w:rsidRPr="00DC69D9" w:rsidRDefault="00481ED2" w:rsidP="00450AFD">
      <w:pPr>
        <w:pStyle w:val="Style4"/>
        <w:widowControl/>
        <w:spacing w:line="240" w:lineRule="auto"/>
        <w:ind w:left="29" w:right="29" w:firstLine="680"/>
        <w:rPr>
          <w:rStyle w:val="FontStyle109"/>
        </w:rPr>
      </w:pPr>
      <w:r w:rsidRPr="00DC69D9">
        <w:rPr>
          <w:rStyle w:val="FontStyle109"/>
        </w:rPr>
        <w:t xml:space="preserve">планирование реализации основных мероприятий </w:t>
      </w:r>
      <w:r w:rsidR="00A1685B" w:rsidRPr="00DC69D9">
        <w:rPr>
          <w:rStyle w:val="FontStyle109"/>
        </w:rPr>
        <w:t>муниципальной</w:t>
      </w:r>
      <w:r w:rsidRPr="00DC69D9">
        <w:rPr>
          <w:rStyle w:val="FontStyle109"/>
        </w:rPr>
        <w:t xml:space="preserve"> программы в ограниченных временных рамках - в течение одного финансового года.</w:t>
      </w:r>
    </w:p>
    <w:p w:rsidR="00481ED2" w:rsidRPr="00DC69D9" w:rsidRDefault="00481ED2" w:rsidP="00450AFD">
      <w:pPr>
        <w:pStyle w:val="Style4"/>
        <w:widowControl/>
        <w:spacing w:line="240" w:lineRule="auto"/>
        <w:ind w:left="19" w:right="19" w:firstLine="709"/>
        <w:rPr>
          <w:rStyle w:val="FontStyle109"/>
        </w:rPr>
      </w:pPr>
      <w:r w:rsidRPr="00DC69D9">
        <w:rPr>
          <w:rStyle w:val="FontStyle109"/>
        </w:rPr>
        <w:t xml:space="preserve">периодическая корректировка состава основных мероприятий и показателей (индикаторов) с учетом достигнутых результатов и текущих условий реализации </w:t>
      </w:r>
      <w:r w:rsidR="00A1685B" w:rsidRPr="00DC69D9">
        <w:rPr>
          <w:rStyle w:val="FontStyle109"/>
        </w:rPr>
        <w:t xml:space="preserve">муниципальной </w:t>
      </w:r>
      <w:r w:rsidRPr="00DC69D9">
        <w:rPr>
          <w:rStyle w:val="FontStyle109"/>
        </w:rPr>
        <w:t xml:space="preserve"> программы по результатам мониторинга реализации </w:t>
      </w:r>
      <w:r w:rsidR="00A1685B" w:rsidRPr="00DC69D9">
        <w:rPr>
          <w:rStyle w:val="FontStyle109"/>
        </w:rPr>
        <w:t>муниципальной</w:t>
      </w:r>
      <w:r w:rsidR="00366A65" w:rsidRPr="00DC69D9">
        <w:rPr>
          <w:rStyle w:val="FontStyle109"/>
        </w:rPr>
        <w:t xml:space="preserve"> программы</w:t>
      </w:r>
      <w:r w:rsidRPr="00DC69D9">
        <w:rPr>
          <w:rStyle w:val="FontStyle109"/>
        </w:rPr>
        <w:t>.</w:t>
      </w:r>
    </w:p>
    <w:p w:rsidR="00AF4C3A" w:rsidRPr="00DC69D9" w:rsidRDefault="00AF4C3A" w:rsidP="003804EB">
      <w:pPr>
        <w:pStyle w:val="Style3"/>
        <w:widowControl/>
        <w:spacing w:line="240" w:lineRule="auto"/>
        <w:rPr>
          <w:rStyle w:val="FontStyle110"/>
        </w:rPr>
      </w:pPr>
    </w:p>
    <w:p w:rsidR="00DE2D6A" w:rsidRPr="00DC69D9" w:rsidRDefault="00DE2D6A" w:rsidP="0045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13. Методика оценки эффективности </w:t>
      </w:r>
    </w:p>
    <w:p w:rsidR="00DE2D6A" w:rsidRPr="00DC69D9" w:rsidRDefault="00DE2D6A" w:rsidP="0045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FC3903" w:rsidRPr="00DC69D9" w:rsidRDefault="00FC3903" w:rsidP="00450A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" w:name="sub_121244"/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"/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по каждому показателю программы проводится по формуле: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4" w:dyaOrig="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7.5pt" o:ole="">
            <v:imagedata r:id="rId8" o:title=""/>
          </v:shape>
          <o:OLEObject Type="Embed" ProgID="Equation.3" ShapeID="_x0000_i1025" DrawAspect="Content" ObjectID="_1491208072" r:id="rId9"/>
        </w:object>
      </w: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Ei</w:t>
      </w:r>
      <w:proofErr w:type="spellEnd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 i - показателя программы (процентов);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Tfi</w:t>
      </w:r>
      <w:proofErr w:type="spellEnd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TNi</w:t>
      </w:r>
      <w:proofErr w:type="spellEnd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установленное программой целевое значение показателя.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реализации программы в целом проводится по формуле: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36" w:dyaOrig="1080">
          <v:shape id="_x0000_i1026" type="#_x0000_t75" style="width:106.5pt;height:54.75pt" o:ole="">
            <v:imagedata r:id="rId10" o:title=""/>
          </v:shape>
          <o:OLEObject Type="Embed" ProgID="Equation.3" ShapeID="_x0000_i1026" DrawAspect="Content" ObjectID="_1491208073" r:id="rId11"/>
        </w:object>
      </w: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где: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E - результативность реализации программы (процентов);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показателей программы.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запланированных результатов программы</w:t>
      </w:r>
      <w:proofErr w:type="gramEnd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2" w:name="OLE_LINK1"/>
      <w:bookmarkStart w:id="3" w:name="OLE_LINK2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формуле:</w:t>
      </w:r>
    </w:p>
    <w:bookmarkEnd w:id="2"/>
    <w:bookmarkEnd w:id="3"/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Batang" w:hAnsi="Times New Roman" w:cs="Times New Roman"/>
          <w:i/>
          <w:position w:val="-24"/>
          <w:sz w:val="24"/>
          <w:szCs w:val="24"/>
          <w:lang w:eastAsia="ko-KR"/>
        </w:rPr>
        <w:object w:dxaOrig="1656" w:dyaOrig="612">
          <v:shape id="_x0000_i1027" type="#_x0000_t75" style="width:82.5pt;height:30pt" o:ole="">
            <v:imagedata r:id="rId12" o:title=""/>
          </v:shape>
          <o:OLEObject Type="Embed" ProgID="Equation.3" ShapeID="_x0000_i1027" DrawAspect="Content" ObjectID="_1491208074" r:id="rId13"/>
        </w:object>
      </w: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полнота использования бюджетных средств;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r w:rsidRPr="00DC69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фактические расходы местного бюджета на реализацию программы в соответствующем периоде;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r w:rsidRPr="00DC69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запланированные местным бюджетом расходы на реализацию программы в соответствующей периоде.</w:t>
      </w:r>
      <w:proofErr w:type="gramEnd"/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соответствия фактических затрат местного бюджета</w:t>
      </w:r>
      <w:proofErr w:type="gramEnd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32" w:dyaOrig="612">
          <v:shape id="_x0000_i1028" type="#_x0000_t75" style="width:37.5pt;height:30pt" o:ole="">
            <v:imagedata r:id="rId14" o:title=""/>
          </v:shape>
          <o:OLEObject Type="Embed" ProgID="Equation.3" ShapeID="_x0000_i1028" DrawAspect="Content" ObjectID="_1491208075" r:id="rId15"/>
        </w:object>
      </w: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полноты использования бюджетных средств;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E – показатель результативности реализации программы.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программы устанавливаются следующие критерии: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FC3903" w:rsidRPr="00DC69D9" w:rsidRDefault="00FC3903" w:rsidP="00450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необходимости ответственный исполнитель программы  будет привлекать независимых экспертов для проведения ана</w:t>
      </w:r>
      <w:r w:rsidR="00675ADA"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хода реализации программы.</w:t>
      </w:r>
    </w:p>
    <w:p w:rsidR="00F10612" w:rsidRPr="00DC69D9" w:rsidRDefault="00F10612" w:rsidP="008216E5">
      <w:pPr>
        <w:pStyle w:val="Style3"/>
        <w:widowControl/>
        <w:spacing w:line="240" w:lineRule="auto"/>
        <w:jc w:val="both"/>
        <w:rPr>
          <w:rFonts w:eastAsia="Times New Roman"/>
        </w:rPr>
      </w:pPr>
    </w:p>
    <w:p w:rsidR="003804EB" w:rsidRPr="00DC69D9" w:rsidRDefault="003804EB" w:rsidP="008216E5">
      <w:pPr>
        <w:pStyle w:val="Style3"/>
        <w:widowControl/>
        <w:spacing w:line="240" w:lineRule="auto"/>
        <w:jc w:val="both"/>
      </w:pPr>
    </w:p>
    <w:p w:rsidR="00675ADA" w:rsidRPr="00DC69D9" w:rsidRDefault="00481ED2" w:rsidP="008216E5">
      <w:pPr>
        <w:pStyle w:val="Style3"/>
        <w:widowControl/>
        <w:spacing w:line="240" w:lineRule="auto"/>
        <w:jc w:val="center"/>
        <w:rPr>
          <w:rStyle w:val="FontStyle110"/>
        </w:rPr>
      </w:pPr>
      <w:r w:rsidRPr="00DC69D9">
        <w:rPr>
          <w:rStyle w:val="FontStyle110"/>
        </w:rPr>
        <w:t>Подпрограмма 1</w:t>
      </w:r>
    </w:p>
    <w:p w:rsidR="00675ADA" w:rsidRPr="00DC69D9" w:rsidRDefault="00675ADA" w:rsidP="008216E5">
      <w:pPr>
        <w:pStyle w:val="Style3"/>
        <w:widowControl/>
        <w:spacing w:line="240" w:lineRule="auto"/>
        <w:jc w:val="center"/>
        <w:rPr>
          <w:rStyle w:val="FontStyle110"/>
        </w:rPr>
      </w:pPr>
    </w:p>
    <w:p w:rsidR="00481ED2" w:rsidRPr="00DC69D9" w:rsidRDefault="00481ED2" w:rsidP="00904DDA">
      <w:pPr>
        <w:pStyle w:val="Style3"/>
        <w:widowControl/>
        <w:spacing w:line="240" w:lineRule="auto"/>
        <w:jc w:val="center"/>
        <w:rPr>
          <w:b/>
          <w:bCs/>
        </w:rPr>
      </w:pPr>
      <w:r w:rsidRPr="00DC69D9">
        <w:rPr>
          <w:rStyle w:val="FontStyle110"/>
        </w:rPr>
        <w:t xml:space="preserve"> «Развитие сети автомобильных дорог</w:t>
      </w:r>
      <w:r w:rsidR="005D1507" w:rsidRPr="00DC69D9">
        <w:rPr>
          <w:rStyle w:val="FontStyle110"/>
        </w:rPr>
        <w:t xml:space="preserve"> </w:t>
      </w:r>
      <w:r w:rsidR="00FA1CBF" w:rsidRPr="00DC69D9">
        <w:rPr>
          <w:rStyle w:val="FontStyle110"/>
        </w:rPr>
        <w:t>Поныровского</w:t>
      </w:r>
      <w:r w:rsidR="005D1507" w:rsidRPr="00DC69D9">
        <w:rPr>
          <w:rStyle w:val="FontStyle110"/>
        </w:rPr>
        <w:t xml:space="preserve"> района </w:t>
      </w:r>
      <w:r w:rsidRPr="00DC69D9">
        <w:rPr>
          <w:rStyle w:val="FontStyle110"/>
        </w:rPr>
        <w:t xml:space="preserve"> Курской</w:t>
      </w:r>
      <w:r w:rsidR="005D1507" w:rsidRPr="00DC69D9">
        <w:rPr>
          <w:rStyle w:val="FontStyle110"/>
        </w:rPr>
        <w:t xml:space="preserve"> </w:t>
      </w:r>
      <w:r w:rsidR="009331E4" w:rsidRPr="00DC69D9">
        <w:rPr>
          <w:rStyle w:val="FontStyle110"/>
        </w:rPr>
        <w:t>области</w:t>
      </w:r>
      <w:r w:rsidR="00904DDA" w:rsidRPr="00DC69D9">
        <w:rPr>
          <w:rStyle w:val="FontStyle110"/>
        </w:rPr>
        <w:t>»</w:t>
      </w:r>
    </w:p>
    <w:p w:rsidR="00FF3136" w:rsidRPr="00DC69D9" w:rsidRDefault="003804EB" w:rsidP="00675ADA">
      <w:pPr>
        <w:pStyle w:val="Style3"/>
        <w:widowControl/>
        <w:spacing w:line="240" w:lineRule="auto"/>
        <w:jc w:val="center"/>
        <w:rPr>
          <w:rStyle w:val="FontStyle110"/>
        </w:rPr>
      </w:pPr>
      <w:r w:rsidRPr="00DC69D9">
        <w:rPr>
          <w:rStyle w:val="FontStyle110"/>
        </w:rPr>
        <w:t xml:space="preserve">муниципальной программы Поныровского района Курской области «Развитие транспортной системы, обеспечение перевозки пассажиров и безопасности дорожного движения в </w:t>
      </w:r>
      <w:proofErr w:type="spellStart"/>
      <w:r w:rsidRPr="00DC69D9">
        <w:rPr>
          <w:rStyle w:val="FontStyle110"/>
        </w:rPr>
        <w:t>Поныровском</w:t>
      </w:r>
      <w:proofErr w:type="spellEnd"/>
      <w:r w:rsidRPr="00DC69D9">
        <w:rPr>
          <w:rStyle w:val="FontStyle110"/>
        </w:rPr>
        <w:t xml:space="preserve"> районе Курской области»</w:t>
      </w:r>
    </w:p>
    <w:p w:rsidR="003804EB" w:rsidRPr="00DC69D9" w:rsidRDefault="003804EB" w:rsidP="00675ADA">
      <w:pPr>
        <w:pStyle w:val="Style3"/>
        <w:widowControl/>
        <w:spacing w:line="240" w:lineRule="auto"/>
        <w:jc w:val="center"/>
        <w:rPr>
          <w:rStyle w:val="FontStyle110"/>
          <w:b w:val="0"/>
        </w:rPr>
      </w:pPr>
    </w:p>
    <w:p w:rsidR="003804EB" w:rsidRPr="00DC69D9" w:rsidRDefault="003804EB" w:rsidP="00675ADA">
      <w:pPr>
        <w:pStyle w:val="Style3"/>
        <w:widowControl/>
        <w:spacing w:line="240" w:lineRule="auto"/>
        <w:jc w:val="center"/>
        <w:rPr>
          <w:rStyle w:val="FontStyle110"/>
          <w:b w:val="0"/>
        </w:rPr>
      </w:pPr>
    </w:p>
    <w:p w:rsidR="00FF3136" w:rsidRPr="00DC69D9" w:rsidRDefault="00FF3136" w:rsidP="003804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9D9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</w:p>
    <w:p w:rsidR="00FF3136" w:rsidRPr="00DC69D9" w:rsidRDefault="00FF3136" w:rsidP="003804EB">
      <w:pPr>
        <w:pStyle w:val="Style3"/>
        <w:widowControl/>
        <w:spacing w:line="240" w:lineRule="auto"/>
        <w:jc w:val="center"/>
        <w:rPr>
          <w:b/>
          <w:bCs/>
        </w:rPr>
      </w:pPr>
      <w:r w:rsidRPr="00DC69D9">
        <w:rPr>
          <w:rFonts w:eastAsia="Times New Roman"/>
          <w:b/>
        </w:rPr>
        <w:t>подпрограммы 1</w:t>
      </w:r>
      <w:r w:rsidRPr="00DC69D9">
        <w:rPr>
          <w:rStyle w:val="FontStyle110"/>
          <w:b w:val="0"/>
        </w:rPr>
        <w:t xml:space="preserve"> «</w:t>
      </w:r>
      <w:r w:rsidRPr="00DC69D9">
        <w:rPr>
          <w:rStyle w:val="FontStyle110"/>
        </w:rPr>
        <w:t>Развитие сети автомобильных дорог Поныровского района  Курской области»</w:t>
      </w:r>
    </w:p>
    <w:p w:rsidR="00FF3136" w:rsidRPr="00DC69D9" w:rsidRDefault="00FF3136" w:rsidP="00FF3136">
      <w:pPr>
        <w:pStyle w:val="Style3"/>
        <w:widowControl/>
        <w:spacing w:line="240" w:lineRule="auto"/>
        <w:jc w:val="center"/>
        <w:rPr>
          <w:rStyle w:val="FontStyle110"/>
          <w:b w:val="0"/>
        </w:rPr>
      </w:pPr>
    </w:p>
    <w:tbl>
      <w:tblPr>
        <w:tblStyle w:val="a8"/>
        <w:tblW w:w="0" w:type="auto"/>
        <w:tblLook w:val="04A0"/>
      </w:tblPr>
      <w:tblGrid>
        <w:gridCol w:w="2943"/>
        <w:gridCol w:w="6628"/>
      </w:tblGrid>
      <w:tr w:rsidR="009331E4" w:rsidRPr="00DC69D9" w:rsidTr="00C124F3">
        <w:tc>
          <w:tcPr>
            <w:tcW w:w="2943" w:type="dxa"/>
          </w:tcPr>
          <w:p w:rsidR="009331E4" w:rsidRPr="00DC69D9" w:rsidRDefault="009331E4" w:rsidP="00FF3136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628" w:type="dxa"/>
          </w:tcPr>
          <w:p w:rsidR="00FF3136" w:rsidRPr="00DC69D9" w:rsidRDefault="00FF3136" w:rsidP="00FF31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</w:p>
          <w:p w:rsidR="009331E4" w:rsidRPr="00DC69D9" w:rsidRDefault="00FF3136" w:rsidP="00FA1CBF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30CD" w:rsidRPr="00DC69D9">
              <w:rPr>
                <w:rFonts w:ascii="Times New Roman" w:hAnsi="Times New Roman" w:cs="Times New Roman"/>
                <w:sz w:val="24"/>
                <w:szCs w:val="24"/>
              </w:rPr>
              <w:t>Отел стр</w:t>
            </w:r>
            <w:r w:rsidR="00FA1CBF" w:rsidRPr="00DC69D9">
              <w:rPr>
                <w:rFonts w:ascii="Times New Roman" w:hAnsi="Times New Roman" w:cs="Times New Roman"/>
                <w:sz w:val="24"/>
                <w:szCs w:val="24"/>
              </w:rPr>
              <w:t>оительства, архитектуры, ЖКХ,</w:t>
            </w:r>
            <w:r w:rsidR="003F30CD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охраны окружающей среды </w:t>
            </w:r>
            <w:r w:rsidR="001D6DA9" w:rsidRPr="00DC69D9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105533" w:rsidRPr="00DC6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6DA9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CBF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Поныровского </w:t>
            </w:r>
            <w:r w:rsidR="001D6DA9" w:rsidRPr="00DC69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6DA9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DDA" w:rsidRPr="00DC69D9" w:rsidTr="00C124F3">
        <w:tc>
          <w:tcPr>
            <w:tcW w:w="2943" w:type="dxa"/>
          </w:tcPr>
          <w:p w:rsidR="00904DDA" w:rsidRPr="00DC69D9" w:rsidRDefault="00904DDA" w:rsidP="00904D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904DDA" w:rsidRPr="00DC69D9" w:rsidRDefault="00904D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4DDA" w:rsidRPr="00DC69D9" w:rsidRDefault="00904D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</w:p>
          <w:p w:rsidR="00904DDA" w:rsidRPr="00DC69D9" w:rsidRDefault="00904DDA" w:rsidP="00FF31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DA" w:rsidRPr="00DC69D9" w:rsidTr="00152294">
        <w:tc>
          <w:tcPr>
            <w:tcW w:w="2943" w:type="dxa"/>
            <w:vAlign w:val="center"/>
          </w:tcPr>
          <w:p w:rsidR="00904DDA" w:rsidRPr="00DC69D9" w:rsidRDefault="00904D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628" w:type="dxa"/>
          </w:tcPr>
          <w:p w:rsidR="00904DDA" w:rsidRPr="00DC69D9" w:rsidRDefault="00904DD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26FE3" w:rsidRPr="00DC69D9" w:rsidTr="00C124F3">
        <w:trPr>
          <w:trHeight w:val="1260"/>
        </w:trPr>
        <w:tc>
          <w:tcPr>
            <w:tcW w:w="2943" w:type="dxa"/>
            <w:tcBorders>
              <w:bottom w:val="single" w:sz="4" w:space="0" w:color="auto"/>
            </w:tcBorders>
          </w:tcPr>
          <w:p w:rsidR="00426FE3" w:rsidRPr="00DC69D9" w:rsidRDefault="00426FE3" w:rsidP="00FF3136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331E4" w:rsidRPr="00DC69D9">
              <w:rPr>
                <w:rFonts w:ascii="Times New Roman" w:hAnsi="Times New Roman" w:cs="Times New Roman"/>
                <w:sz w:val="24"/>
                <w:szCs w:val="24"/>
              </w:rPr>
              <w:t>ель под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9331E4" w:rsidRPr="00DC69D9" w:rsidRDefault="009331E4" w:rsidP="00FA1CBF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благоприятных условий для развития экономики и социальной сферы </w:t>
            </w:r>
            <w:r w:rsidR="00FA1CBF" w:rsidRPr="00DC69D9">
              <w:rPr>
                <w:rFonts w:ascii="Times New Roman" w:hAnsi="Times New Roman" w:cs="Times New Roman"/>
                <w:sz w:val="24"/>
                <w:szCs w:val="24"/>
              </w:rPr>
              <w:t>Поныров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Курской области за счет формирования сети автомобильных дорог общего пользования местного значения, отвечающей потребности и перевозках автомобильным транспортом и обеспечивающей круглогодичные связи с соседними </w:t>
            </w:r>
            <w:r w:rsidR="00883BEF" w:rsidRPr="00DC69D9">
              <w:rPr>
                <w:rFonts w:ascii="Times New Roman" w:hAnsi="Times New Roman" w:cs="Times New Roman"/>
                <w:sz w:val="24"/>
                <w:szCs w:val="24"/>
              </w:rPr>
              <w:t>районами и между населенными пунктами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6FE3" w:rsidRPr="00DC69D9" w:rsidTr="00C124F3">
        <w:trPr>
          <w:trHeight w:val="2700"/>
        </w:trPr>
        <w:tc>
          <w:tcPr>
            <w:tcW w:w="2943" w:type="dxa"/>
            <w:tcBorders>
              <w:top w:val="single" w:sz="4" w:space="0" w:color="auto"/>
            </w:tcBorders>
          </w:tcPr>
          <w:p w:rsidR="00426FE3" w:rsidRPr="00DC69D9" w:rsidRDefault="00426FE3" w:rsidP="00FF3136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883BEF" w:rsidRPr="00DC69D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83BEF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426FE3" w:rsidRPr="00DC69D9" w:rsidRDefault="00426FE3" w:rsidP="00C124F3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1. Обеспечение </w:t>
            </w:r>
            <w:proofErr w:type="gramStart"/>
            <w:r w:rsidR="00883BEF" w:rsidRPr="00DC69D9">
              <w:rPr>
                <w:rFonts w:ascii="Times New Roman" w:hAnsi="Times New Roman" w:cs="Times New Roman"/>
                <w:sz w:val="24"/>
                <w:szCs w:val="24"/>
              </w:rPr>
              <w:t>сохранности  сети автомобильных дорог общего пользования местного значения</w:t>
            </w:r>
            <w:proofErr w:type="gramEnd"/>
            <w:r w:rsidR="00883BEF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 и обеспечение соответствия транспортно-эксплуатационных показателей автомобильных дорог общего пользования местного значения требованиям нормативных документов.</w:t>
            </w:r>
          </w:p>
          <w:p w:rsidR="00426FE3" w:rsidRPr="00DC69D9" w:rsidRDefault="00426FE3" w:rsidP="00C2067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3BEF" w:rsidRPr="00DC69D9">
              <w:rPr>
                <w:rFonts w:ascii="Times New Roman" w:hAnsi="Times New Roman" w:cs="Times New Roman"/>
                <w:sz w:val="24"/>
                <w:szCs w:val="24"/>
              </w:rPr>
              <w:t>Строительство новых и повышение технического уровня существующих автомобильных дорог общего пользования местного значения</w:t>
            </w:r>
            <w:r w:rsidR="00C20672" w:rsidRPr="00DC69D9">
              <w:rPr>
                <w:rFonts w:ascii="Times New Roman" w:hAnsi="Times New Roman" w:cs="Times New Roman"/>
                <w:sz w:val="24"/>
                <w:szCs w:val="24"/>
              </w:rPr>
              <w:t>, увеличение их пропускной способности, повышение доступности услуг транспортного комплекса.</w:t>
            </w:r>
          </w:p>
        </w:tc>
      </w:tr>
      <w:tr w:rsidR="00426FE3" w:rsidRPr="00DC69D9" w:rsidTr="00DC69D9">
        <w:trPr>
          <w:trHeight w:val="1125"/>
        </w:trPr>
        <w:tc>
          <w:tcPr>
            <w:tcW w:w="2943" w:type="dxa"/>
            <w:tcBorders>
              <w:top w:val="single" w:sz="4" w:space="0" w:color="auto"/>
            </w:tcBorders>
          </w:tcPr>
          <w:p w:rsidR="00426FE3" w:rsidRPr="00DC69D9" w:rsidRDefault="00426FE3" w:rsidP="00FF3136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Целевы</w:t>
            </w:r>
            <w:r w:rsidR="009C7F66" w:rsidRPr="00DC6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индикаторы  и показатели </w:t>
            </w:r>
            <w:r w:rsidR="00C20672" w:rsidRPr="00DC69D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F0A38" w:rsidRPr="00DC69D9" w:rsidRDefault="00EF0A38" w:rsidP="00EF0A38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1.Доля протяженности автомобильных дорог общего пользования местного значения, </w:t>
            </w:r>
            <w:proofErr w:type="spellStart"/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соответствуюших</w:t>
            </w:r>
            <w:proofErr w:type="spellEnd"/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 к транспортно-эксплуатационным показателям</w:t>
            </w:r>
          </w:p>
          <w:p w:rsidR="00EF0A38" w:rsidRPr="00DC69D9" w:rsidRDefault="00EF0A38" w:rsidP="00EF0A38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2.Количество построенных километров автомобильных дорог общего пользования местного значения до сельских населенных пунктов</w:t>
            </w:r>
          </w:p>
          <w:p w:rsidR="00EF0A38" w:rsidRPr="00DC69D9" w:rsidRDefault="00EF0A38" w:rsidP="00EF0A38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3.Прирост количества населенных пунктов, обеспеченных постоянной круглогодичной связью с сетью автодорог общего пользования местного значения по дорогам с твердым покрытием до сельских населенных пунктов.</w:t>
            </w:r>
          </w:p>
          <w:p w:rsidR="000C39CF" w:rsidRPr="00DC69D9" w:rsidRDefault="00EF0A38" w:rsidP="00EF0A38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4.Площадь построенного дорожного покрытия автомобильных дорог общего пользования местного значения с твердым покрытием до сельских населенных пунктов</w:t>
            </w:r>
          </w:p>
        </w:tc>
      </w:tr>
      <w:tr w:rsidR="00426FE3" w:rsidRPr="00DC69D9" w:rsidTr="00C124F3">
        <w:trPr>
          <w:trHeight w:val="976"/>
        </w:trPr>
        <w:tc>
          <w:tcPr>
            <w:tcW w:w="2943" w:type="dxa"/>
          </w:tcPr>
          <w:p w:rsidR="00426FE3" w:rsidRPr="00DC69D9" w:rsidRDefault="00426FE3" w:rsidP="00C124F3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6628" w:type="dxa"/>
          </w:tcPr>
          <w:p w:rsidR="00426FE3" w:rsidRPr="00DC69D9" w:rsidRDefault="00426FE3" w:rsidP="000C39CF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0C39CF" w:rsidRPr="00DC69D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0C39CF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–  201</w:t>
            </w:r>
            <w:r w:rsidR="003804EB" w:rsidRPr="00DC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-2020 годы</w:t>
            </w:r>
            <w:r w:rsidR="003804EB" w:rsidRPr="00DC6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9CF" w:rsidRPr="00DC69D9" w:rsidRDefault="000C39CF" w:rsidP="003804EB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D3B03" w:rsidRPr="00DC69D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</w:tc>
      </w:tr>
      <w:tr w:rsidR="00426FE3" w:rsidRPr="00DC69D9" w:rsidTr="00C124F3">
        <w:tc>
          <w:tcPr>
            <w:tcW w:w="2943" w:type="dxa"/>
          </w:tcPr>
          <w:p w:rsidR="00426FE3" w:rsidRPr="00DC69D9" w:rsidRDefault="00426FE3" w:rsidP="00C124F3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программы </w:t>
            </w:r>
          </w:p>
        </w:tc>
        <w:tc>
          <w:tcPr>
            <w:tcW w:w="6628" w:type="dxa"/>
          </w:tcPr>
          <w:p w:rsidR="00426FE3" w:rsidRPr="00DC69D9" w:rsidRDefault="00426FE3" w:rsidP="00C124F3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</w:t>
            </w:r>
            <w:r w:rsidR="000C39CF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1 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за счет средств районного бюджета (в том числе дорожного фонда </w:t>
            </w:r>
            <w:r w:rsidR="009A28CB" w:rsidRPr="00DC69D9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 области).</w:t>
            </w:r>
          </w:p>
          <w:p w:rsidR="00426FE3" w:rsidRPr="00DC69D9" w:rsidRDefault="00426FE3" w:rsidP="00C124F3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0C39CF" w:rsidRPr="00DC69D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9CF" w:rsidRPr="00DC69D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C39CF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DC69D9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24056,8 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860697" w:rsidRPr="00DC69D9" w:rsidRDefault="00860697" w:rsidP="00860697">
            <w:pPr>
              <w:widowControl w:val="0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>2015 год –</w:t>
            </w:r>
            <w:r w:rsidR="009E45B2" w:rsidRPr="00DC69D9">
              <w:rPr>
                <w:rFonts w:ascii="Times New Roman" w:hAnsi="Times New Roman" w:cs="Times New Roman"/>
                <w:sz w:val="24"/>
                <w:szCs w:val="24"/>
              </w:rPr>
              <w:t>3537,7</w:t>
            </w:r>
            <w:r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60697" w:rsidRPr="00DC69D9" w:rsidRDefault="00860697" w:rsidP="00860697">
            <w:pPr>
              <w:widowControl w:val="0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>2016 год –</w:t>
            </w:r>
            <w:r w:rsidR="003804EB"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>5080,3</w:t>
            </w:r>
            <w:r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0697" w:rsidRPr="00DC69D9" w:rsidRDefault="00860697" w:rsidP="00860697">
            <w:pPr>
              <w:widowControl w:val="0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>2017 год –</w:t>
            </w:r>
            <w:r w:rsidR="003804EB"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>3859,7</w:t>
            </w:r>
            <w:r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0697" w:rsidRPr="00DC69D9" w:rsidRDefault="00860697" w:rsidP="00860697">
            <w:pPr>
              <w:widowControl w:val="0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DC69D9"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3859,7 </w:t>
            </w:r>
            <w:r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60697" w:rsidRPr="00DC69D9" w:rsidRDefault="00860697" w:rsidP="00860697">
            <w:pPr>
              <w:widowControl w:val="0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DC69D9"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3859,7 </w:t>
            </w:r>
            <w:r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60697" w:rsidRPr="00DC69D9" w:rsidRDefault="00860697" w:rsidP="00860697">
            <w:pPr>
              <w:widowControl w:val="0"/>
              <w:ind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DC69D9"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3859,7 </w:t>
            </w:r>
            <w:r w:rsidRPr="00DC6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26FE3" w:rsidRPr="00DC69D9" w:rsidRDefault="00426FE3" w:rsidP="000C39CF">
            <w:pPr>
              <w:tabs>
                <w:tab w:val="left" w:pos="20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ежегодное уточнение объемов финансирования </w:t>
            </w:r>
            <w:r w:rsidR="000C39CF" w:rsidRPr="00DC69D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C39CF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порядке. </w:t>
            </w:r>
          </w:p>
        </w:tc>
      </w:tr>
      <w:tr w:rsidR="00426FE3" w:rsidRPr="00DC69D9" w:rsidTr="00C124F3">
        <w:trPr>
          <w:trHeight w:val="70"/>
        </w:trPr>
        <w:tc>
          <w:tcPr>
            <w:tcW w:w="2943" w:type="dxa"/>
          </w:tcPr>
          <w:p w:rsidR="00426FE3" w:rsidRPr="00DC69D9" w:rsidRDefault="00426FE3" w:rsidP="00FF3136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CC3DC7" w:rsidRPr="00DC69D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CC3DC7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C3DC7" w:rsidRPr="00DC69D9" w:rsidRDefault="00CC3DC7" w:rsidP="00CC3DC7">
            <w:pPr>
              <w:tabs>
                <w:tab w:val="left" w:pos="9356"/>
              </w:tabs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Увеличится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 Увеличится протяженность сети автомобильных дорог общего пользования местного значения с твердым покрытием.</w:t>
            </w:r>
          </w:p>
          <w:p w:rsidR="00426FE3" w:rsidRPr="00DC69D9" w:rsidRDefault="00CC3DC7" w:rsidP="00CC3DC7">
            <w:pPr>
              <w:tabs>
                <w:tab w:val="left" w:pos="9356"/>
              </w:tabs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Увеличится количество населенных пунктов, обеспеченных постоянной круглогодичной связью с сетью автомобильных дорог общего пользования местног</w:t>
            </w:r>
            <w:r w:rsidR="009C7F66" w:rsidRPr="00DC69D9">
              <w:rPr>
                <w:rFonts w:ascii="Times New Roman" w:hAnsi="Times New Roman" w:cs="Times New Roman"/>
                <w:sz w:val="24"/>
                <w:szCs w:val="24"/>
              </w:rPr>
              <w:t>о значения по дорогам с твердым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покрытием. </w:t>
            </w:r>
          </w:p>
        </w:tc>
      </w:tr>
    </w:tbl>
    <w:p w:rsidR="00BC19F4" w:rsidRPr="00DC69D9" w:rsidRDefault="00BC19F4" w:rsidP="00BC19F4">
      <w:pPr>
        <w:pStyle w:val="Style99"/>
        <w:widowControl/>
        <w:spacing w:line="317" w:lineRule="exact"/>
        <w:ind w:firstLine="709"/>
        <w:jc w:val="both"/>
        <w:rPr>
          <w:rStyle w:val="FontStyle110"/>
        </w:rPr>
      </w:pPr>
    </w:p>
    <w:p w:rsidR="005156B8" w:rsidRPr="00DC69D9" w:rsidRDefault="005156B8" w:rsidP="003804EB">
      <w:pPr>
        <w:pStyle w:val="Style99"/>
        <w:widowControl/>
        <w:spacing w:line="317" w:lineRule="exact"/>
        <w:ind w:firstLine="0"/>
        <w:rPr>
          <w:rStyle w:val="FontStyle110"/>
          <w:sz w:val="28"/>
          <w:szCs w:val="28"/>
        </w:rPr>
      </w:pPr>
    </w:p>
    <w:p w:rsidR="00CC3DC7" w:rsidRPr="00DC69D9" w:rsidRDefault="00CC3DC7" w:rsidP="003804EB">
      <w:pPr>
        <w:pStyle w:val="Style99"/>
        <w:widowControl/>
        <w:spacing w:line="240" w:lineRule="auto"/>
        <w:ind w:firstLine="709"/>
        <w:jc w:val="center"/>
        <w:rPr>
          <w:rStyle w:val="FontStyle110"/>
        </w:rPr>
      </w:pPr>
      <w:r w:rsidRPr="00DC69D9">
        <w:rPr>
          <w:rStyle w:val="FontStyle110"/>
        </w:rPr>
        <w:t>1. Характеристика сферы реализации подпрограммы, описание основных проблем в указанной сфере и прогнозе развития</w:t>
      </w:r>
      <w:r w:rsidR="00904DDA" w:rsidRPr="00DC69D9">
        <w:rPr>
          <w:rStyle w:val="FontStyle110"/>
        </w:rPr>
        <w:t>.</w:t>
      </w:r>
    </w:p>
    <w:p w:rsidR="00CC3DC7" w:rsidRPr="00DC69D9" w:rsidRDefault="00CC3DC7" w:rsidP="003804EB">
      <w:pPr>
        <w:pStyle w:val="Style9"/>
        <w:widowControl/>
        <w:spacing w:line="240" w:lineRule="auto"/>
        <w:ind w:firstLine="709"/>
      </w:pPr>
    </w:p>
    <w:p w:rsidR="00CC3DC7" w:rsidRPr="00DC69D9" w:rsidRDefault="00CC3DC7" w:rsidP="003804EB">
      <w:pPr>
        <w:pStyle w:val="Style9"/>
        <w:widowControl/>
        <w:spacing w:line="240" w:lineRule="auto"/>
        <w:ind w:right="19" w:firstLine="709"/>
        <w:rPr>
          <w:rStyle w:val="FontStyle111"/>
        </w:rPr>
      </w:pPr>
      <w:r w:rsidRPr="00DC69D9">
        <w:rPr>
          <w:rStyle w:val="FontStyle111"/>
        </w:rPr>
        <w:t xml:space="preserve">Важнейшей составной частью транспортной системы </w:t>
      </w:r>
      <w:r w:rsidR="00990080" w:rsidRPr="00DC69D9">
        <w:t>Поныровского</w:t>
      </w:r>
      <w:r w:rsidR="00C64E67" w:rsidRPr="00DC69D9">
        <w:rPr>
          <w:rStyle w:val="FontStyle111"/>
        </w:rPr>
        <w:t xml:space="preserve"> района </w:t>
      </w:r>
      <w:r w:rsidRPr="00DC69D9">
        <w:rPr>
          <w:rStyle w:val="FontStyle111"/>
        </w:rPr>
        <w:t xml:space="preserve">Курской области являются автомобильные дороги. От уровня их транспортно-эксплуатационного состояния зависит обеспечение области связями с соседними </w:t>
      </w:r>
      <w:r w:rsidR="00C64E67" w:rsidRPr="00DC69D9">
        <w:rPr>
          <w:rStyle w:val="FontStyle111"/>
        </w:rPr>
        <w:t>районами</w:t>
      </w:r>
      <w:r w:rsidRPr="00DC69D9">
        <w:rPr>
          <w:rStyle w:val="FontStyle111"/>
        </w:rPr>
        <w:t xml:space="preserve">, а также внутри </w:t>
      </w:r>
      <w:r w:rsidR="00C64E67" w:rsidRPr="00DC69D9">
        <w:rPr>
          <w:rStyle w:val="FontStyle111"/>
        </w:rPr>
        <w:t>района</w:t>
      </w:r>
      <w:r w:rsidRPr="00DC69D9">
        <w:rPr>
          <w:rStyle w:val="FontStyle111"/>
        </w:rPr>
        <w:t xml:space="preserve"> между населенными пунктами, что, в свою очередь, во многом определяет направления ее экономического и социального развития.</w:t>
      </w:r>
    </w:p>
    <w:p w:rsidR="00CC3DC7" w:rsidRPr="00DC69D9" w:rsidRDefault="00CC3DC7" w:rsidP="003804EB">
      <w:pPr>
        <w:pStyle w:val="Style9"/>
        <w:widowControl/>
        <w:spacing w:line="240" w:lineRule="auto"/>
        <w:ind w:right="19" w:firstLine="709"/>
        <w:rPr>
          <w:rStyle w:val="FontStyle111"/>
        </w:rPr>
      </w:pPr>
      <w:r w:rsidRPr="00DC69D9">
        <w:rPr>
          <w:rStyle w:val="FontStyle111"/>
        </w:rPr>
        <w:t>Транспортно-эксплуатационное состояние сети автомобильных дорог не може</w:t>
      </w:r>
      <w:r w:rsidR="0005038A" w:rsidRPr="00DC69D9">
        <w:rPr>
          <w:rStyle w:val="FontStyle111"/>
        </w:rPr>
        <w:t>т считаться удовлетворительным.</w:t>
      </w:r>
      <w:r w:rsidR="009A28CB" w:rsidRPr="00DC69D9">
        <w:rPr>
          <w:rStyle w:val="FontStyle111"/>
        </w:rPr>
        <w:t xml:space="preserve"> </w:t>
      </w:r>
      <w:r w:rsidRPr="00DC69D9">
        <w:rPr>
          <w:rStyle w:val="FontStyle111"/>
        </w:rPr>
        <w:t xml:space="preserve">Более </w:t>
      </w:r>
      <w:r w:rsidR="008D45BB" w:rsidRPr="00DC69D9">
        <w:rPr>
          <w:rStyle w:val="FontStyle111"/>
        </w:rPr>
        <w:t>35%</w:t>
      </w:r>
      <w:r w:rsidRPr="00DC69D9">
        <w:rPr>
          <w:rStyle w:val="FontStyle111"/>
        </w:rPr>
        <w:t xml:space="preserve"> сельских населенных пунктов </w:t>
      </w:r>
      <w:r w:rsidR="00990080" w:rsidRPr="00DC69D9">
        <w:t>Поныровского</w:t>
      </w:r>
      <w:r w:rsidR="008D45BB" w:rsidRPr="00DC69D9">
        <w:rPr>
          <w:rStyle w:val="FontStyle111"/>
        </w:rPr>
        <w:t xml:space="preserve"> района </w:t>
      </w:r>
      <w:r w:rsidRPr="00DC69D9">
        <w:rPr>
          <w:rStyle w:val="FontStyle111"/>
        </w:rPr>
        <w:t>Курской области не имеют круглогодичной связи с сетью автомобильных дорог общего пользования по автомобильным дорогам с твердым покрытием. Эти факторы в значительной мере сдерживают развитие сельских поселений, сокращается сельскохозяйственное производство, происходит отток населения, вымирание сел и деревень. Необходим</w:t>
      </w:r>
      <w:r w:rsidR="009C7F66" w:rsidRPr="00DC69D9">
        <w:rPr>
          <w:rStyle w:val="FontStyle111"/>
        </w:rPr>
        <w:t>о</w:t>
      </w:r>
      <w:r w:rsidRPr="00DC69D9">
        <w:rPr>
          <w:rStyle w:val="FontStyle111"/>
        </w:rPr>
        <w:t xml:space="preserve"> строительство новых и реконструкция существующих автомобильных дорог</w:t>
      </w:r>
      <w:r w:rsidR="008D45BB" w:rsidRPr="00DC69D9">
        <w:rPr>
          <w:rStyle w:val="FontStyle111"/>
        </w:rPr>
        <w:t>.</w:t>
      </w:r>
      <w:r w:rsidRPr="00DC69D9">
        <w:rPr>
          <w:rStyle w:val="FontStyle111"/>
        </w:rPr>
        <w:t xml:space="preserve"> </w:t>
      </w:r>
    </w:p>
    <w:p w:rsidR="008D5F00" w:rsidRPr="00DC69D9" w:rsidRDefault="00CC3DC7" w:rsidP="003804EB">
      <w:pPr>
        <w:pStyle w:val="Style9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 xml:space="preserve">Недостаточный уровень развития дорожной сети приводит к значительным потерям экономики и населения </w:t>
      </w:r>
      <w:r w:rsidR="0059511C" w:rsidRPr="00DC69D9">
        <w:rPr>
          <w:rStyle w:val="FontStyle111"/>
        </w:rPr>
        <w:t>района</w:t>
      </w:r>
      <w:r w:rsidRPr="00DC69D9">
        <w:rPr>
          <w:rStyle w:val="FontStyle111"/>
        </w:rPr>
        <w:t xml:space="preserve">. Необходимость соответствия сети </w:t>
      </w:r>
      <w:r w:rsidRPr="00DC69D9">
        <w:rPr>
          <w:rStyle w:val="FontStyle111"/>
        </w:rPr>
        <w:lastRenderedPageBreak/>
        <w:t xml:space="preserve">автомобильных дорог </w:t>
      </w:r>
      <w:r w:rsidR="00990080" w:rsidRPr="00DC69D9">
        <w:t>Поныровского</w:t>
      </w:r>
      <w:r w:rsidR="0059511C" w:rsidRPr="00DC69D9">
        <w:rPr>
          <w:rStyle w:val="FontStyle111"/>
        </w:rPr>
        <w:t xml:space="preserve"> района </w:t>
      </w:r>
      <w:r w:rsidRPr="00DC69D9">
        <w:rPr>
          <w:rStyle w:val="FontStyle111"/>
        </w:rPr>
        <w:t xml:space="preserve">Курской области современным техническим требованиям и условиям их эксплуатации определяет основную цель функционирования дорожного хозяйства: формирование сети автомобильных дорог общего пользования </w:t>
      </w:r>
      <w:r w:rsidR="0059511C" w:rsidRPr="00DC69D9">
        <w:rPr>
          <w:rStyle w:val="FontStyle111"/>
        </w:rPr>
        <w:t xml:space="preserve">местного </w:t>
      </w:r>
      <w:r w:rsidRPr="00DC69D9">
        <w:rPr>
          <w:rStyle w:val="FontStyle111"/>
        </w:rPr>
        <w:t xml:space="preserve"> значения, отвечающей потребности в перевозках автомобильным транспортом и обеспечивающей круглогодичные связи с соседними </w:t>
      </w:r>
      <w:r w:rsidR="0059511C" w:rsidRPr="00DC69D9">
        <w:rPr>
          <w:rStyle w:val="FontStyle111"/>
        </w:rPr>
        <w:t>районами</w:t>
      </w:r>
      <w:r w:rsidRPr="00DC69D9">
        <w:rPr>
          <w:rStyle w:val="FontStyle111"/>
        </w:rPr>
        <w:t xml:space="preserve"> и между населенными пунктами. </w:t>
      </w:r>
    </w:p>
    <w:p w:rsidR="00CC3DC7" w:rsidRPr="00DC69D9" w:rsidRDefault="00CC3DC7" w:rsidP="003804EB">
      <w:pPr>
        <w:pStyle w:val="Style9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>Приоритетными направлениями по нормализации ситуации являются:</w:t>
      </w:r>
    </w:p>
    <w:p w:rsidR="00CC3DC7" w:rsidRPr="00DC69D9" w:rsidRDefault="00CC3DC7" w:rsidP="003804EB">
      <w:pPr>
        <w:pStyle w:val="Style9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 xml:space="preserve">обеспечение </w:t>
      </w:r>
      <w:proofErr w:type="gramStart"/>
      <w:r w:rsidRPr="00DC69D9">
        <w:rPr>
          <w:rStyle w:val="FontStyle111"/>
        </w:rPr>
        <w:t xml:space="preserve">сохранности сети автомобильных дорог общего пользования </w:t>
      </w:r>
      <w:r w:rsidR="0059511C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</w:t>
      </w:r>
      <w:proofErr w:type="gramEnd"/>
      <w:r w:rsidRPr="00DC69D9">
        <w:rPr>
          <w:rStyle w:val="FontStyle111"/>
        </w:rPr>
        <w:t xml:space="preserve"> и обеспечение соответствия транспортно-эксплуатационных показателей автомобильных дорог </w:t>
      </w:r>
      <w:r w:rsidR="0059511C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 требованиям нормативных документов;</w:t>
      </w:r>
    </w:p>
    <w:p w:rsidR="00CC3DC7" w:rsidRPr="00DC69D9" w:rsidRDefault="00CC3DC7" w:rsidP="003804EB">
      <w:pPr>
        <w:pStyle w:val="Style9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</w:t>
      </w:r>
      <w:r w:rsidR="005156B8" w:rsidRPr="00DC69D9">
        <w:rPr>
          <w:rStyle w:val="FontStyle111"/>
        </w:rPr>
        <w:t>.</w:t>
      </w:r>
    </w:p>
    <w:p w:rsidR="0059511C" w:rsidRPr="00DC69D9" w:rsidRDefault="00CC3DC7" w:rsidP="003804EB">
      <w:pPr>
        <w:pStyle w:val="Style43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>Применение программно-целевого метода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хозяйства, в кратчайшие сроки в оптимальных объемах, что соответствует современной бюджетной политике, нацеленной на улучшение условий жизни человека, повышение качества государственных и муниципальных услуг</w:t>
      </w:r>
      <w:r w:rsidR="0059511C" w:rsidRPr="00DC69D9">
        <w:rPr>
          <w:rStyle w:val="FontStyle111"/>
        </w:rPr>
        <w:t>.</w:t>
      </w:r>
    </w:p>
    <w:p w:rsidR="009A28CB" w:rsidRPr="00DC69D9" w:rsidRDefault="009A28CB" w:rsidP="003804EB">
      <w:pPr>
        <w:pStyle w:val="Style43"/>
        <w:widowControl/>
        <w:spacing w:line="240" w:lineRule="auto"/>
        <w:ind w:right="29" w:firstLine="709"/>
        <w:rPr>
          <w:rStyle w:val="FontStyle111"/>
        </w:rPr>
      </w:pPr>
    </w:p>
    <w:p w:rsidR="00A36035" w:rsidRPr="00DC69D9" w:rsidRDefault="00904DDA" w:rsidP="003804EB">
      <w:pPr>
        <w:pStyle w:val="Style43"/>
        <w:widowControl/>
        <w:spacing w:line="240" w:lineRule="auto"/>
        <w:ind w:right="29"/>
        <w:rPr>
          <w:b/>
          <w:bCs/>
        </w:rPr>
      </w:pPr>
      <w:r w:rsidRPr="00DC69D9">
        <w:rPr>
          <w:b/>
          <w:bCs/>
        </w:rPr>
        <w:t>Раздел 2. 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DC69D9">
        <w:rPr>
          <w:rStyle w:val="FontStyle110"/>
        </w:rPr>
        <w:t>.</w:t>
      </w:r>
    </w:p>
    <w:p w:rsidR="00A36035" w:rsidRPr="00DC69D9" w:rsidRDefault="00A36035" w:rsidP="003804EB">
      <w:pPr>
        <w:pStyle w:val="Style9"/>
        <w:widowControl/>
        <w:spacing w:line="240" w:lineRule="auto"/>
        <w:ind w:left="29" w:firstLine="682"/>
      </w:pPr>
    </w:p>
    <w:p w:rsidR="00A36035" w:rsidRPr="00DC69D9" w:rsidRDefault="00A36035" w:rsidP="003804EB">
      <w:pPr>
        <w:pStyle w:val="Style9"/>
        <w:widowControl/>
        <w:spacing w:line="240" w:lineRule="auto"/>
        <w:ind w:left="29" w:firstLine="680"/>
        <w:rPr>
          <w:rStyle w:val="FontStyle111"/>
        </w:rPr>
      </w:pPr>
      <w:r w:rsidRPr="00DC69D9">
        <w:rPr>
          <w:rStyle w:val="FontStyle111"/>
        </w:rPr>
        <w:t>В соответствии с приоритетами государственной политики в сфере дорожного хозяйства на долгосрочный период, определенных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необходимо обеспечить:</w:t>
      </w:r>
    </w:p>
    <w:p w:rsidR="00A36035" w:rsidRPr="00DC69D9" w:rsidRDefault="00A36035" w:rsidP="003804EB">
      <w:pPr>
        <w:pStyle w:val="Style9"/>
        <w:widowControl/>
        <w:spacing w:line="240" w:lineRule="auto"/>
        <w:ind w:left="29" w:firstLine="680"/>
        <w:rPr>
          <w:rStyle w:val="FontStyle111"/>
        </w:rPr>
      </w:pPr>
      <w:r w:rsidRPr="00DC69D9">
        <w:rPr>
          <w:rStyle w:val="FontStyle111"/>
        </w:rPr>
        <w:t xml:space="preserve">увеличение пропускной способности опорной сети автомобильных дорог общего пользования </w:t>
      </w:r>
      <w:r w:rsidR="00E92582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 путем строительства и </w:t>
      </w:r>
      <w:proofErr w:type="gramStart"/>
      <w:r w:rsidRPr="00DC69D9">
        <w:rPr>
          <w:rStyle w:val="FontStyle111"/>
        </w:rPr>
        <w:t>реконструкции</w:t>
      </w:r>
      <w:proofErr w:type="gramEnd"/>
      <w:r w:rsidRPr="00DC69D9">
        <w:rPr>
          <w:rStyle w:val="FontStyle111"/>
        </w:rPr>
        <w:t xml:space="preserve"> автомобильных дорог;</w:t>
      </w:r>
    </w:p>
    <w:p w:rsidR="00A36035" w:rsidRPr="00DC69D9" w:rsidRDefault="00A36035" w:rsidP="003804EB">
      <w:pPr>
        <w:pStyle w:val="Style9"/>
        <w:widowControl/>
        <w:spacing w:line="240" w:lineRule="auto"/>
        <w:ind w:left="29" w:right="10" w:firstLine="680"/>
        <w:rPr>
          <w:rStyle w:val="FontStyle111"/>
        </w:rPr>
      </w:pPr>
      <w:r w:rsidRPr="00DC69D9">
        <w:rPr>
          <w:rStyle w:val="FontStyle111"/>
        </w:rPr>
        <w:t>повышение доступности транспортных услуг населению путем обеспечения населенных пунктов постоянной круглогодичной связью с сетью автомобильных дорог общего пользования по дорогам с твердым покрытием</w:t>
      </w:r>
      <w:r w:rsidR="005156B8" w:rsidRPr="00DC69D9">
        <w:rPr>
          <w:rStyle w:val="FontStyle111"/>
        </w:rPr>
        <w:t>;</w:t>
      </w:r>
    </w:p>
    <w:p w:rsidR="00A36035" w:rsidRPr="00DC69D9" w:rsidRDefault="00A36035" w:rsidP="003804EB">
      <w:pPr>
        <w:pStyle w:val="Style9"/>
        <w:widowControl/>
        <w:spacing w:line="240" w:lineRule="auto"/>
        <w:ind w:left="19" w:right="10" w:firstLine="680"/>
        <w:rPr>
          <w:rStyle w:val="FontStyle111"/>
        </w:rPr>
      </w:pPr>
      <w:r w:rsidRPr="00DC69D9">
        <w:rPr>
          <w:rStyle w:val="FontStyle111"/>
        </w:rPr>
        <w:t xml:space="preserve">улучшение состояния автомобильных дорог общего пользования </w:t>
      </w:r>
      <w:r w:rsidR="00E92582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 на основных направлениях грузовых и пассажирских транспортных потоков путем приведения транспортно-эксплуатационного состояния дорог в соответствие нормативным документам;</w:t>
      </w:r>
    </w:p>
    <w:p w:rsidR="00A36035" w:rsidRPr="00DC69D9" w:rsidRDefault="00A36035" w:rsidP="003804EB">
      <w:pPr>
        <w:pStyle w:val="Style9"/>
        <w:widowControl/>
        <w:spacing w:line="240" w:lineRule="auto"/>
        <w:ind w:left="10" w:firstLine="680"/>
        <w:rPr>
          <w:rStyle w:val="FontStyle111"/>
        </w:rPr>
      </w:pPr>
      <w:r w:rsidRPr="00DC69D9">
        <w:rPr>
          <w:rStyle w:val="FontStyle111"/>
        </w:rPr>
        <w:t xml:space="preserve">повышение уровня безопасности дорожного движения по автодорогам общего пользования </w:t>
      </w:r>
      <w:r w:rsidR="00E92582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 путем совершенствования обустройства автомобильных дорог современными типами барьерных ограждений, пешеходными переходами, улучшением освещения и нанесением разметки.</w:t>
      </w:r>
    </w:p>
    <w:p w:rsidR="00A36035" w:rsidRPr="00DC69D9" w:rsidRDefault="00A36035" w:rsidP="003804EB">
      <w:pPr>
        <w:pStyle w:val="Style9"/>
        <w:widowControl/>
        <w:spacing w:line="240" w:lineRule="auto"/>
        <w:ind w:left="10" w:right="19" w:firstLine="680"/>
        <w:rPr>
          <w:rStyle w:val="FontStyle111"/>
        </w:rPr>
      </w:pPr>
      <w:r w:rsidRPr="00DC69D9">
        <w:rPr>
          <w:rStyle w:val="FontStyle111"/>
        </w:rPr>
        <w:t xml:space="preserve">С учетом стратегических направлений развития экономики </w:t>
      </w:r>
      <w:r w:rsidR="00E92582" w:rsidRPr="00DC69D9">
        <w:rPr>
          <w:rStyle w:val="FontStyle111"/>
        </w:rPr>
        <w:t>района</w:t>
      </w:r>
      <w:r w:rsidRPr="00DC69D9">
        <w:rPr>
          <w:rStyle w:val="FontStyle111"/>
        </w:rPr>
        <w:t>, определенных:</w:t>
      </w:r>
    </w:p>
    <w:p w:rsidR="00E92582" w:rsidRPr="00DC69D9" w:rsidRDefault="00E92582" w:rsidP="003804EB">
      <w:pPr>
        <w:pStyle w:val="Style43"/>
        <w:widowControl/>
        <w:spacing w:line="240" w:lineRule="auto"/>
        <w:ind w:left="29" w:firstLine="709"/>
        <w:rPr>
          <w:rStyle w:val="FontStyle111"/>
        </w:rPr>
      </w:pPr>
      <w:r w:rsidRPr="00DC69D9">
        <w:rPr>
          <w:rStyle w:val="FontStyle111"/>
        </w:rPr>
        <w:t>государственной программой Курской области "Развитие транспортной системы, обеспечение перевозки пассажиров в Курской области и безопасности дорожного движения», утвержденной постановлением Администрации Курской области от 22.10.2013. № 768-па;</w:t>
      </w:r>
    </w:p>
    <w:p w:rsidR="00192CBF" w:rsidRPr="00DC69D9" w:rsidRDefault="00E92582" w:rsidP="003804EB">
      <w:pPr>
        <w:pStyle w:val="Style43"/>
        <w:widowControl/>
        <w:spacing w:line="240" w:lineRule="auto"/>
        <w:ind w:left="38" w:firstLine="709"/>
        <w:rPr>
          <w:rStyle w:val="FontStyle111"/>
        </w:rPr>
      </w:pPr>
      <w:r w:rsidRPr="00DC69D9">
        <w:rPr>
          <w:rStyle w:val="FontStyle111"/>
        </w:rPr>
        <w:t xml:space="preserve">программой </w:t>
      </w:r>
      <w:r w:rsidR="00FF221A" w:rsidRPr="00DC69D9">
        <w:t>Поныровского</w:t>
      </w:r>
      <w:r w:rsidRPr="00DC69D9">
        <w:rPr>
          <w:rStyle w:val="FontStyle111"/>
        </w:rPr>
        <w:t xml:space="preserve"> района Курской области  «Социально-экономическое развитие </w:t>
      </w:r>
      <w:r w:rsidR="00FF221A" w:rsidRPr="00DC69D9">
        <w:t>Поныровского</w:t>
      </w:r>
      <w:r w:rsidR="00FF221A" w:rsidRPr="00DC69D9">
        <w:rPr>
          <w:rStyle w:val="FontStyle111"/>
        </w:rPr>
        <w:t xml:space="preserve"> </w:t>
      </w:r>
      <w:r w:rsidRPr="00DC69D9">
        <w:rPr>
          <w:rStyle w:val="FontStyle111"/>
        </w:rPr>
        <w:t>района Курс</w:t>
      </w:r>
      <w:r w:rsidR="00614C61" w:rsidRPr="00DC69D9">
        <w:rPr>
          <w:rStyle w:val="FontStyle111"/>
        </w:rPr>
        <w:t xml:space="preserve">кой области на 2012-2015 годы» </w:t>
      </w:r>
      <w:r w:rsidRPr="00DC69D9">
        <w:rPr>
          <w:rStyle w:val="FontStyle111"/>
        </w:rPr>
        <w:t xml:space="preserve">определены основные приоритетные направления развития: </w:t>
      </w:r>
    </w:p>
    <w:p w:rsidR="00E92582" w:rsidRPr="00DC69D9" w:rsidRDefault="00E92582" w:rsidP="003804EB">
      <w:pPr>
        <w:pStyle w:val="Style43"/>
        <w:widowControl/>
        <w:spacing w:line="240" w:lineRule="auto"/>
        <w:ind w:left="38" w:firstLine="709"/>
        <w:rPr>
          <w:rStyle w:val="FontStyle111"/>
        </w:rPr>
      </w:pPr>
      <w:r w:rsidRPr="00DC69D9">
        <w:rPr>
          <w:rStyle w:val="FontStyle111"/>
        </w:rPr>
        <w:lastRenderedPageBreak/>
        <w:t>обеспечение    сохранности    и    соответствия     транспортно-эксплуатационных показателей автомобильных дорог общего пользования местного  значения    требованиям нормативных документов;</w:t>
      </w:r>
    </w:p>
    <w:p w:rsidR="00E92582" w:rsidRPr="00DC69D9" w:rsidRDefault="00E92582" w:rsidP="003804EB">
      <w:pPr>
        <w:pStyle w:val="Style9"/>
        <w:widowControl/>
        <w:spacing w:line="240" w:lineRule="auto"/>
        <w:ind w:left="38" w:right="19" w:firstLine="709"/>
        <w:rPr>
          <w:rStyle w:val="FontStyle111"/>
        </w:rPr>
      </w:pPr>
      <w:r w:rsidRPr="00DC69D9">
        <w:rPr>
          <w:rStyle w:val="FontStyle111"/>
        </w:rPr>
        <w:t>строительство новых и повышение технического уровня существующих автомобильных дорог;</w:t>
      </w:r>
    </w:p>
    <w:p w:rsidR="00E92582" w:rsidRPr="00DC69D9" w:rsidRDefault="00E92582" w:rsidP="003804EB">
      <w:pPr>
        <w:pStyle w:val="Style16"/>
        <w:widowControl/>
        <w:spacing w:line="240" w:lineRule="auto"/>
        <w:ind w:left="38" w:firstLine="709"/>
        <w:jc w:val="both"/>
        <w:rPr>
          <w:rStyle w:val="FontStyle111"/>
        </w:rPr>
      </w:pPr>
      <w:r w:rsidRPr="00DC69D9">
        <w:rPr>
          <w:rStyle w:val="FontStyle111"/>
        </w:rPr>
        <w:t xml:space="preserve">обеспечение транспортной доступности для жителей </w:t>
      </w:r>
      <w:r w:rsidR="00FF221A" w:rsidRPr="00DC69D9">
        <w:t>Поныровского</w:t>
      </w:r>
      <w:r w:rsidR="00FF221A" w:rsidRPr="00DC69D9">
        <w:rPr>
          <w:rStyle w:val="FontStyle111"/>
        </w:rPr>
        <w:t xml:space="preserve"> </w:t>
      </w:r>
      <w:r w:rsidRPr="00DC69D9">
        <w:rPr>
          <w:rStyle w:val="FontStyle111"/>
        </w:rPr>
        <w:t xml:space="preserve">района Курской области; </w:t>
      </w:r>
    </w:p>
    <w:p w:rsidR="00E92582" w:rsidRPr="00DC69D9" w:rsidRDefault="00E92582" w:rsidP="003804EB">
      <w:pPr>
        <w:pStyle w:val="Style16"/>
        <w:widowControl/>
        <w:spacing w:line="240" w:lineRule="auto"/>
        <w:ind w:left="38" w:firstLine="709"/>
        <w:jc w:val="both"/>
        <w:rPr>
          <w:rStyle w:val="FontStyle111"/>
        </w:rPr>
      </w:pPr>
      <w:r w:rsidRPr="00DC69D9">
        <w:rPr>
          <w:rStyle w:val="FontStyle111"/>
        </w:rPr>
        <w:t>улучшение   качества  и   повышение   безопасности   пассажирских перевозок.</w:t>
      </w:r>
    </w:p>
    <w:p w:rsidR="00A36035" w:rsidRPr="00DC69D9" w:rsidRDefault="00A36035" w:rsidP="003804EB">
      <w:pPr>
        <w:pStyle w:val="Style9"/>
        <w:widowControl/>
        <w:spacing w:line="240" w:lineRule="auto"/>
        <w:ind w:left="48" w:right="19" w:firstLine="680"/>
        <w:rPr>
          <w:rStyle w:val="FontStyle111"/>
        </w:rPr>
      </w:pPr>
      <w:r w:rsidRPr="00DC69D9">
        <w:rPr>
          <w:rStyle w:val="FontStyle111"/>
        </w:rPr>
        <w:t>В развитие приоритетных направлений сформированы цель и задачи настоящей подпрограммы.</w:t>
      </w:r>
    </w:p>
    <w:p w:rsidR="00A36035" w:rsidRPr="00DC69D9" w:rsidRDefault="00A36035" w:rsidP="003804EB">
      <w:pPr>
        <w:pStyle w:val="Style9"/>
        <w:widowControl/>
        <w:tabs>
          <w:tab w:val="left" w:pos="8966"/>
        </w:tabs>
        <w:spacing w:line="240" w:lineRule="auto"/>
        <w:ind w:left="38" w:right="10" w:firstLine="680"/>
        <w:rPr>
          <w:rStyle w:val="FontStyle111"/>
        </w:rPr>
      </w:pPr>
      <w:r w:rsidRPr="00DC69D9">
        <w:rPr>
          <w:rStyle w:val="FontStyle111"/>
        </w:rPr>
        <w:t>Цель подпрограммы</w:t>
      </w:r>
      <w:r w:rsidRPr="00DC69D9">
        <w:rPr>
          <w:rStyle w:val="FontStyle109"/>
        </w:rPr>
        <w:t xml:space="preserve">: </w:t>
      </w:r>
      <w:r w:rsidRPr="00DC69D9">
        <w:rPr>
          <w:rStyle w:val="FontStyle111"/>
        </w:rPr>
        <w:t>обеспечение благоприятных условий для</w:t>
      </w:r>
      <w:r w:rsidRPr="00DC69D9">
        <w:rPr>
          <w:rStyle w:val="FontStyle111"/>
        </w:rPr>
        <w:br/>
        <w:t xml:space="preserve">развития экономики и социальной сферы </w:t>
      </w:r>
      <w:r w:rsidR="00FF221A" w:rsidRPr="00DC69D9">
        <w:t>Поныровского</w:t>
      </w:r>
      <w:r w:rsidR="00E92582" w:rsidRPr="00DC69D9">
        <w:rPr>
          <w:rStyle w:val="FontStyle111"/>
        </w:rPr>
        <w:t xml:space="preserve"> района Курской области за </w:t>
      </w:r>
      <w:r w:rsidRPr="00DC69D9">
        <w:rPr>
          <w:rStyle w:val="FontStyle111"/>
        </w:rPr>
        <w:t>счет</w:t>
      </w:r>
      <w:r w:rsidR="00E92582" w:rsidRPr="00DC69D9">
        <w:rPr>
          <w:rStyle w:val="FontStyle111"/>
        </w:rPr>
        <w:t xml:space="preserve"> </w:t>
      </w:r>
      <w:r w:rsidRPr="00DC69D9">
        <w:rPr>
          <w:rStyle w:val="FontStyle111"/>
        </w:rPr>
        <w:t>формирования сети автомобильных дорог общего пользования</w:t>
      </w:r>
      <w:r w:rsidR="00E92582" w:rsidRPr="00DC69D9">
        <w:rPr>
          <w:rStyle w:val="FontStyle111"/>
        </w:rPr>
        <w:t xml:space="preserve"> местного </w:t>
      </w:r>
      <w:r w:rsidRPr="00DC69D9">
        <w:rPr>
          <w:rStyle w:val="FontStyle111"/>
        </w:rPr>
        <w:t xml:space="preserve"> значения, отвечающей</w:t>
      </w:r>
      <w:r w:rsidR="00E92582" w:rsidRPr="00DC69D9">
        <w:rPr>
          <w:rStyle w:val="FontStyle111"/>
        </w:rPr>
        <w:t xml:space="preserve"> </w:t>
      </w:r>
      <w:r w:rsidRPr="00DC69D9">
        <w:rPr>
          <w:rStyle w:val="FontStyle111"/>
        </w:rPr>
        <w:t>потребности    в    перевозках    автомобильным     транспортом</w:t>
      </w:r>
      <w:r w:rsidR="00AB081E" w:rsidRPr="00DC69D9">
        <w:rPr>
          <w:rStyle w:val="FontStyle111"/>
        </w:rPr>
        <w:t xml:space="preserve"> </w:t>
      </w:r>
      <w:r w:rsidRPr="00DC69D9">
        <w:rPr>
          <w:rStyle w:val="FontStyle111"/>
        </w:rPr>
        <w:t>и</w:t>
      </w:r>
      <w:r w:rsidR="00AB081E" w:rsidRPr="00DC69D9">
        <w:rPr>
          <w:rStyle w:val="FontStyle111"/>
        </w:rPr>
        <w:t xml:space="preserve"> </w:t>
      </w:r>
      <w:r w:rsidRPr="00DC69D9">
        <w:rPr>
          <w:rStyle w:val="FontStyle111"/>
        </w:rPr>
        <w:t xml:space="preserve">обеспечивающей круглогодичные связи с соседними </w:t>
      </w:r>
      <w:r w:rsidR="00AB081E" w:rsidRPr="00DC69D9">
        <w:rPr>
          <w:rStyle w:val="FontStyle111"/>
        </w:rPr>
        <w:t>районами</w:t>
      </w:r>
      <w:r w:rsidRPr="00DC69D9">
        <w:rPr>
          <w:rStyle w:val="FontStyle111"/>
        </w:rPr>
        <w:t xml:space="preserve"> и между населенными пунктами.</w:t>
      </w:r>
    </w:p>
    <w:p w:rsidR="00A36035" w:rsidRPr="00DC69D9" w:rsidRDefault="00A36035" w:rsidP="003804EB">
      <w:pPr>
        <w:pStyle w:val="Style9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Для достижения цели намечены задачи:</w:t>
      </w:r>
    </w:p>
    <w:p w:rsidR="00A36035" w:rsidRPr="00DC69D9" w:rsidRDefault="00A36035" w:rsidP="003804EB">
      <w:pPr>
        <w:pStyle w:val="Style9"/>
        <w:widowControl/>
        <w:spacing w:line="240" w:lineRule="auto"/>
        <w:ind w:left="38" w:right="19" w:firstLine="680"/>
        <w:rPr>
          <w:rStyle w:val="FontStyle111"/>
        </w:rPr>
      </w:pPr>
      <w:r w:rsidRPr="00DC69D9">
        <w:rPr>
          <w:rStyle w:val="FontStyle111"/>
        </w:rPr>
        <w:t xml:space="preserve">задача № 1: обеспечение </w:t>
      </w:r>
      <w:proofErr w:type="gramStart"/>
      <w:r w:rsidRPr="00DC69D9">
        <w:rPr>
          <w:rStyle w:val="FontStyle111"/>
        </w:rPr>
        <w:t xml:space="preserve">сохранности сети автомобильных дорог общего пользования </w:t>
      </w:r>
      <w:r w:rsidR="00AB081E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</w:t>
      </w:r>
      <w:proofErr w:type="gramEnd"/>
      <w:r w:rsidRPr="00DC69D9">
        <w:rPr>
          <w:rStyle w:val="FontStyle111"/>
        </w:rPr>
        <w:t xml:space="preserve"> и обеспечение соответствия транспортно-эксплуатационных показателей автомобильных дорог общего пользования </w:t>
      </w:r>
      <w:r w:rsidR="00AB081E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 требованиям нормативных документов;</w:t>
      </w:r>
    </w:p>
    <w:p w:rsidR="00A36035" w:rsidRPr="00DC69D9" w:rsidRDefault="00A36035" w:rsidP="003804EB">
      <w:pPr>
        <w:pStyle w:val="Style9"/>
        <w:widowControl/>
        <w:spacing w:line="240" w:lineRule="auto"/>
        <w:ind w:left="38" w:right="29" w:firstLine="680"/>
        <w:rPr>
          <w:rStyle w:val="FontStyle111"/>
        </w:rPr>
      </w:pPr>
      <w:r w:rsidRPr="00DC69D9">
        <w:rPr>
          <w:rStyle w:val="FontStyle111"/>
        </w:rPr>
        <w:t>задача № 2: строительство новых автомобильных дорог, увеличение их пропускной способности, повышение доступност</w:t>
      </w:r>
      <w:r w:rsidR="00192CBF" w:rsidRPr="00DC69D9">
        <w:rPr>
          <w:rStyle w:val="FontStyle111"/>
        </w:rPr>
        <w:t>и услуг транспортного комплекса.</w:t>
      </w:r>
    </w:p>
    <w:p w:rsidR="00A36035" w:rsidRPr="00DC69D9" w:rsidRDefault="00A36035" w:rsidP="003804EB">
      <w:pPr>
        <w:pStyle w:val="Style9"/>
        <w:widowControl/>
        <w:spacing w:line="240" w:lineRule="auto"/>
        <w:ind w:left="29" w:right="38" w:firstLine="680"/>
        <w:rPr>
          <w:rStyle w:val="FontStyle111"/>
        </w:rPr>
      </w:pPr>
      <w:r w:rsidRPr="00DC69D9">
        <w:rPr>
          <w:rStyle w:val="FontStyle111"/>
        </w:rPr>
        <w:t xml:space="preserve">Показателями (индикаторами) достижения цели и решения задач подпрограммы </w:t>
      </w:r>
      <w:r w:rsidRPr="00DC69D9">
        <w:rPr>
          <w:rStyle w:val="FontStyle109"/>
        </w:rPr>
        <w:t xml:space="preserve"> </w:t>
      </w:r>
      <w:r w:rsidRPr="00DC69D9">
        <w:rPr>
          <w:rStyle w:val="FontStyle111"/>
        </w:rPr>
        <w:t>являются:</w:t>
      </w:r>
    </w:p>
    <w:p w:rsidR="00A36035" w:rsidRPr="00DC69D9" w:rsidRDefault="00A36035" w:rsidP="003804EB">
      <w:pPr>
        <w:pStyle w:val="Style43"/>
        <w:widowControl/>
        <w:spacing w:line="240" w:lineRule="auto"/>
        <w:ind w:left="67" w:right="38" w:firstLine="680"/>
        <w:rPr>
          <w:rStyle w:val="FontStyle111"/>
        </w:rPr>
      </w:pPr>
      <w:r w:rsidRPr="00DC69D9">
        <w:rPr>
          <w:rStyle w:val="FontStyle111"/>
        </w:rPr>
        <w:t xml:space="preserve">доля протяженности автомобильных дорог общего пользования </w:t>
      </w:r>
      <w:r w:rsidR="00192CBF" w:rsidRPr="00DC69D9">
        <w:rPr>
          <w:rStyle w:val="FontStyle111"/>
        </w:rPr>
        <w:t>м</w:t>
      </w:r>
      <w:r w:rsidR="00AB081E" w:rsidRPr="00DC69D9">
        <w:rPr>
          <w:rStyle w:val="FontStyle111"/>
        </w:rPr>
        <w:t>естного</w:t>
      </w:r>
      <w:r w:rsidRPr="00DC69D9">
        <w:rPr>
          <w:rStyle w:val="FontStyle111"/>
        </w:rPr>
        <w:t xml:space="preserve"> значения, соответствующих нормативным требованиям к транспортно-эксплуатационным показателям;</w:t>
      </w:r>
    </w:p>
    <w:p w:rsidR="00A36035" w:rsidRPr="00DC69D9" w:rsidRDefault="00A36035" w:rsidP="003804EB">
      <w:pPr>
        <w:pStyle w:val="Style43"/>
        <w:widowControl/>
        <w:spacing w:line="240" w:lineRule="auto"/>
        <w:ind w:right="38" w:firstLine="680"/>
        <w:rPr>
          <w:rStyle w:val="FontStyle111"/>
        </w:rPr>
      </w:pPr>
      <w:r w:rsidRPr="00DC69D9">
        <w:rPr>
          <w:rStyle w:val="FontStyle111"/>
        </w:rPr>
        <w:t xml:space="preserve">количество построенных и реконструированных автомобильных дорог общего пользования </w:t>
      </w:r>
      <w:r w:rsidR="00AB081E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значения;</w:t>
      </w:r>
    </w:p>
    <w:p w:rsidR="00A36035" w:rsidRPr="00DC69D9" w:rsidRDefault="00A36035" w:rsidP="003804EB">
      <w:pPr>
        <w:pStyle w:val="Style43"/>
        <w:widowControl/>
        <w:spacing w:line="240" w:lineRule="auto"/>
        <w:ind w:left="10" w:right="48" w:firstLine="680"/>
        <w:rPr>
          <w:rStyle w:val="FontStyle111"/>
        </w:rPr>
      </w:pPr>
      <w:r w:rsidRPr="00DC69D9">
        <w:rPr>
          <w:rStyle w:val="FontStyle111"/>
        </w:rPr>
        <w:t xml:space="preserve">прирост количества населенных пунктов, обеспеченных постоянной круглогодичной связью с сетью автомобильных дорог общего пользования </w:t>
      </w:r>
      <w:r w:rsidR="00AB081E" w:rsidRPr="00DC69D9">
        <w:rPr>
          <w:rStyle w:val="FontStyle111"/>
        </w:rPr>
        <w:t xml:space="preserve">местного значения </w:t>
      </w:r>
      <w:r w:rsidRPr="00DC69D9">
        <w:rPr>
          <w:rStyle w:val="FontStyle111"/>
        </w:rPr>
        <w:t>по дорогам с твердым покрытием</w:t>
      </w:r>
      <w:r w:rsidR="00AB081E" w:rsidRPr="00DC69D9">
        <w:rPr>
          <w:rStyle w:val="FontStyle111"/>
        </w:rPr>
        <w:t>;</w:t>
      </w:r>
      <w:r w:rsidRPr="00DC69D9">
        <w:rPr>
          <w:rStyle w:val="FontStyle111"/>
        </w:rPr>
        <w:t xml:space="preserve"> </w:t>
      </w:r>
    </w:p>
    <w:p w:rsidR="00A36035" w:rsidRPr="00DC69D9" w:rsidRDefault="00A36035" w:rsidP="003804EB">
      <w:pPr>
        <w:pStyle w:val="Style43"/>
        <w:widowControl/>
        <w:spacing w:line="240" w:lineRule="auto"/>
        <w:ind w:left="29" w:firstLine="680"/>
        <w:rPr>
          <w:rStyle w:val="FontStyle111"/>
        </w:rPr>
      </w:pPr>
      <w:r w:rsidRPr="00DC69D9">
        <w:rPr>
          <w:rStyle w:val="FontStyle111"/>
        </w:rPr>
        <w:t>площадь построенного дорожного покрытия автомобильных дорог общего пользования местного значения с твердым покрытием до сельских населенных пунктов;</w:t>
      </w:r>
    </w:p>
    <w:p w:rsidR="00A36035" w:rsidRPr="00DC69D9" w:rsidRDefault="00A36035" w:rsidP="003804EB">
      <w:pPr>
        <w:pStyle w:val="Style43"/>
        <w:widowControl/>
        <w:spacing w:line="240" w:lineRule="auto"/>
        <w:ind w:left="29" w:right="29" w:firstLine="680"/>
        <w:rPr>
          <w:rStyle w:val="FontStyle111"/>
        </w:rPr>
      </w:pPr>
      <w:r w:rsidRPr="00DC69D9">
        <w:rPr>
          <w:rStyle w:val="FontStyle111"/>
        </w:rPr>
        <w:t xml:space="preserve">Прогнозируемые значения целевых индикаторов и показателей подпрограммы 1 приведены в приложении №1 к </w:t>
      </w:r>
      <w:r w:rsidR="00AB081E" w:rsidRPr="00DC69D9">
        <w:rPr>
          <w:rStyle w:val="FontStyle111"/>
        </w:rPr>
        <w:t xml:space="preserve">муниципальной </w:t>
      </w:r>
      <w:r w:rsidRPr="00DC69D9">
        <w:rPr>
          <w:rStyle w:val="FontStyle111"/>
        </w:rPr>
        <w:t xml:space="preserve"> программе.</w:t>
      </w:r>
    </w:p>
    <w:p w:rsidR="00A36035" w:rsidRPr="00DC69D9" w:rsidRDefault="00A36035" w:rsidP="003804EB">
      <w:pPr>
        <w:pStyle w:val="Style43"/>
        <w:widowControl/>
        <w:spacing w:line="240" w:lineRule="auto"/>
        <w:ind w:left="29" w:right="19" w:firstLine="680"/>
        <w:rPr>
          <w:rStyle w:val="FontStyle111"/>
        </w:rPr>
      </w:pPr>
      <w:r w:rsidRPr="00DC69D9">
        <w:rPr>
          <w:rStyle w:val="FontStyle111"/>
        </w:rPr>
        <w:t>Конечные результаты подпрограммы  выражаются в следующих основных показателях:</w:t>
      </w:r>
    </w:p>
    <w:p w:rsidR="00A36035" w:rsidRPr="00DC69D9" w:rsidRDefault="00A36035" w:rsidP="003804EB">
      <w:pPr>
        <w:pStyle w:val="Style43"/>
        <w:widowControl/>
        <w:spacing w:line="240" w:lineRule="auto"/>
        <w:ind w:left="19" w:right="29" w:firstLine="680"/>
        <w:rPr>
          <w:rStyle w:val="FontStyle111"/>
        </w:rPr>
      </w:pPr>
      <w:r w:rsidRPr="00DC69D9">
        <w:rPr>
          <w:rStyle w:val="FontStyle111"/>
        </w:rPr>
        <w:t xml:space="preserve">доля протяженности автомобильных дорог общего пользования </w:t>
      </w:r>
      <w:r w:rsidR="00AB081E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значения, соответствующих нормативным требованиям к транспортно-эксплуатационным показателям в 2020 году, составит </w:t>
      </w:r>
      <w:r w:rsidR="00FF221A" w:rsidRPr="00DC69D9">
        <w:rPr>
          <w:rStyle w:val="FontStyle111"/>
        </w:rPr>
        <w:t xml:space="preserve"> </w:t>
      </w:r>
      <w:r w:rsidR="00E10FCE" w:rsidRPr="00DC69D9">
        <w:rPr>
          <w:rStyle w:val="FontStyle111"/>
        </w:rPr>
        <w:t>55</w:t>
      </w:r>
      <w:r w:rsidR="00FF221A" w:rsidRPr="00DC69D9">
        <w:rPr>
          <w:rStyle w:val="FontStyle111"/>
        </w:rPr>
        <w:t xml:space="preserve"> </w:t>
      </w:r>
      <w:r w:rsidR="00DE17AC" w:rsidRPr="00DC69D9">
        <w:rPr>
          <w:rStyle w:val="FontStyle111"/>
        </w:rPr>
        <w:t>%</w:t>
      </w:r>
    </w:p>
    <w:p w:rsidR="00A36035" w:rsidRPr="00DC69D9" w:rsidRDefault="00A36035" w:rsidP="003804EB">
      <w:pPr>
        <w:pStyle w:val="Style43"/>
        <w:widowControl/>
        <w:spacing w:line="240" w:lineRule="auto"/>
        <w:ind w:left="10" w:right="38" w:firstLine="680"/>
        <w:rPr>
          <w:rStyle w:val="FontStyle111"/>
        </w:rPr>
      </w:pPr>
      <w:r w:rsidRPr="00DC69D9">
        <w:rPr>
          <w:rStyle w:val="FontStyle111"/>
        </w:rPr>
        <w:t>прирост количества населенных пунктов, обеспеченных постоянной круглогодичной связью с сетью автомобильных дорог общего пользования</w:t>
      </w:r>
      <w:r w:rsidR="00B43499" w:rsidRPr="00DC69D9">
        <w:rPr>
          <w:rStyle w:val="FontStyle111"/>
        </w:rPr>
        <w:t xml:space="preserve"> местного значения</w:t>
      </w:r>
      <w:r w:rsidRPr="00DC69D9">
        <w:rPr>
          <w:rStyle w:val="FontStyle111"/>
        </w:rPr>
        <w:t xml:space="preserve"> по дорогам с твердым покрытием составит </w:t>
      </w:r>
      <w:r w:rsidR="00B02EB5" w:rsidRPr="00DC69D9">
        <w:rPr>
          <w:rStyle w:val="FontStyle111"/>
        </w:rPr>
        <w:t>2</w:t>
      </w:r>
      <w:r w:rsidRPr="00DC69D9">
        <w:rPr>
          <w:rStyle w:val="FontStyle111"/>
        </w:rPr>
        <w:t xml:space="preserve"> единиц</w:t>
      </w:r>
      <w:r w:rsidR="00B02EB5" w:rsidRPr="00DC69D9">
        <w:rPr>
          <w:rStyle w:val="FontStyle111"/>
        </w:rPr>
        <w:t>ы</w:t>
      </w:r>
      <w:r w:rsidRPr="00DC69D9">
        <w:rPr>
          <w:rStyle w:val="FontStyle111"/>
        </w:rPr>
        <w:t>;</w:t>
      </w:r>
    </w:p>
    <w:p w:rsidR="00A36035" w:rsidRPr="00DC69D9" w:rsidRDefault="00A36035" w:rsidP="003804EB">
      <w:pPr>
        <w:pStyle w:val="Style43"/>
        <w:widowControl/>
        <w:spacing w:line="240" w:lineRule="auto"/>
        <w:ind w:left="10" w:right="29" w:firstLine="680"/>
        <w:rPr>
          <w:rStyle w:val="FontStyle111"/>
        </w:rPr>
      </w:pPr>
      <w:r w:rsidRPr="00DC69D9">
        <w:rPr>
          <w:rStyle w:val="FontStyle111"/>
        </w:rPr>
        <w:t xml:space="preserve">площадь построенного дорожного покрытия автомобильных дорог общего пользования местного значения с твердым покрытием до сельских населенных пунктов составит </w:t>
      </w:r>
      <w:r w:rsidR="00FF221A" w:rsidRPr="00DC69D9">
        <w:rPr>
          <w:rStyle w:val="FontStyle111"/>
        </w:rPr>
        <w:t xml:space="preserve"> </w:t>
      </w:r>
      <w:r w:rsidR="00E10FCE" w:rsidRPr="00DC69D9">
        <w:rPr>
          <w:rStyle w:val="FontStyle111"/>
        </w:rPr>
        <w:t xml:space="preserve"> 13500</w:t>
      </w:r>
      <w:r w:rsidR="00FF3136" w:rsidRPr="00DC69D9">
        <w:rPr>
          <w:rStyle w:val="FontStyle111"/>
        </w:rPr>
        <w:t xml:space="preserve"> </w:t>
      </w:r>
      <w:r w:rsidRPr="00DC69D9">
        <w:rPr>
          <w:rStyle w:val="FontStyle111"/>
        </w:rPr>
        <w:t>кв</w:t>
      </w:r>
      <w:r w:rsidR="00FF3136" w:rsidRPr="00DC69D9">
        <w:rPr>
          <w:rStyle w:val="FontStyle111"/>
        </w:rPr>
        <w:t>.</w:t>
      </w:r>
      <w:r w:rsidRPr="00DC69D9">
        <w:rPr>
          <w:rStyle w:val="FontStyle111"/>
        </w:rPr>
        <w:t>м</w:t>
      </w:r>
      <w:r w:rsidR="00B43499" w:rsidRPr="00DC69D9">
        <w:rPr>
          <w:rStyle w:val="FontStyle111"/>
        </w:rPr>
        <w:t>.</w:t>
      </w:r>
    </w:p>
    <w:p w:rsidR="00C0398C" w:rsidRPr="00DC69D9" w:rsidRDefault="00A36035" w:rsidP="003804EB">
      <w:pPr>
        <w:pStyle w:val="Style43"/>
        <w:widowControl/>
        <w:spacing w:line="240" w:lineRule="auto"/>
        <w:ind w:left="38" w:right="19" w:firstLine="680"/>
        <w:rPr>
          <w:rStyle w:val="FontStyle111"/>
        </w:rPr>
      </w:pPr>
      <w:r w:rsidRPr="00DC69D9">
        <w:rPr>
          <w:rStyle w:val="FontStyle111"/>
        </w:rPr>
        <w:t>Реализацию подпрограммы  намечено осуществить в один этап с 201</w:t>
      </w:r>
      <w:r w:rsidR="00ED5244" w:rsidRPr="00DC69D9">
        <w:rPr>
          <w:rStyle w:val="FontStyle111"/>
        </w:rPr>
        <w:t>5</w:t>
      </w:r>
      <w:r w:rsidRPr="00DC69D9">
        <w:rPr>
          <w:rStyle w:val="FontStyle111"/>
        </w:rPr>
        <w:t xml:space="preserve"> по 2020 год включительно, результаты реализации призваны обеспечить</w:t>
      </w:r>
      <w:r w:rsidR="00192CBF" w:rsidRPr="00DC69D9">
        <w:rPr>
          <w:rStyle w:val="FontStyle111"/>
        </w:rPr>
        <w:t xml:space="preserve">  </w:t>
      </w:r>
      <w:r w:rsidRPr="00DC69D9">
        <w:rPr>
          <w:rStyle w:val="FontStyle111"/>
        </w:rPr>
        <w:t>осуществление мероприятий по обеспечению безопасности жизнедеятельности, создание условий для улучшения качества жизни населения</w:t>
      </w:r>
      <w:r w:rsidR="00B43499" w:rsidRPr="00DC69D9">
        <w:rPr>
          <w:rStyle w:val="FontStyle111"/>
        </w:rPr>
        <w:t>.</w:t>
      </w:r>
    </w:p>
    <w:p w:rsidR="00192CBF" w:rsidRPr="00DC69D9" w:rsidRDefault="00192CBF" w:rsidP="003804EB">
      <w:pPr>
        <w:pStyle w:val="Style43"/>
        <w:widowControl/>
        <w:spacing w:line="240" w:lineRule="auto"/>
        <w:ind w:left="38" w:right="19" w:firstLine="680"/>
        <w:rPr>
          <w:rStyle w:val="FontStyle110"/>
          <w:b w:val="0"/>
          <w:bCs w:val="0"/>
        </w:rPr>
      </w:pPr>
    </w:p>
    <w:p w:rsidR="00904DDA" w:rsidRPr="00DC69D9" w:rsidRDefault="00904DDA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Характеристика ведомственных целевых и основных мероприятий подпрограммы.</w:t>
      </w:r>
    </w:p>
    <w:p w:rsidR="00A36035" w:rsidRPr="00DC69D9" w:rsidRDefault="00904DDA" w:rsidP="003804EB">
      <w:pPr>
        <w:pStyle w:val="Style43"/>
        <w:widowControl/>
        <w:spacing w:line="240" w:lineRule="auto"/>
        <w:ind w:right="58" w:firstLine="709"/>
        <w:rPr>
          <w:rStyle w:val="FontStyle111"/>
        </w:rPr>
      </w:pPr>
      <w:r w:rsidRPr="00DC69D9">
        <w:rPr>
          <w:rStyle w:val="FontStyle111"/>
        </w:rPr>
        <w:t xml:space="preserve"> </w:t>
      </w:r>
      <w:r w:rsidR="00A36035" w:rsidRPr="00DC69D9">
        <w:rPr>
          <w:rStyle w:val="FontStyle111"/>
        </w:rPr>
        <w:t>Для решения задач подпрограммы  разработаны следующие основные мероприятия:</w:t>
      </w:r>
    </w:p>
    <w:p w:rsidR="00A36035" w:rsidRPr="00DC69D9" w:rsidRDefault="00E10FCE" w:rsidP="003804EB">
      <w:pPr>
        <w:pStyle w:val="Style9"/>
        <w:widowControl/>
        <w:spacing w:line="240" w:lineRule="auto"/>
        <w:ind w:right="38" w:firstLine="709"/>
        <w:rPr>
          <w:rStyle w:val="FontStyle111"/>
        </w:rPr>
      </w:pPr>
      <w:r w:rsidRPr="00DC69D9">
        <w:rPr>
          <w:rStyle w:val="FontStyle111"/>
        </w:rPr>
        <w:t>основное мероприятие 1.1.</w:t>
      </w:r>
      <w:r w:rsidR="00FF3136" w:rsidRPr="00DC69D9">
        <w:rPr>
          <w:rStyle w:val="FontStyle111"/>
        </w:rPr>
        <w:t xml:space="preserve"> </w:t>
      </w:r>
      <w:r w:rsidR="00A36035" w:rsidRPr="00DC69D9">
        <w:rPr>
          <w:rStyle w:val="FontStyle111"/>
        </w:rPr>
        <w:t xml:space="preserve">Строительство автомобильных дорог общего пользования </w:t>
      </w:r>
      <w:r w:rsidR="00B43499" w:rsidRPr="00DC69D9">
        <w:rPr>
          <w:rStyle w:val="FontStyle111"/>
        </w:rPr>
        <w:t>местного</w:t>
      </w:r>
      <w:r w:rsidR="00A36035" w:rsidRPr="00DC69D9">
        <w:rPr>
          <w:rStyle w:val="FontStyle111"/>
        </w:rPr>
        <w:t xml:space="preserve"> значения включает в себя:</w:t>
      </w:r>
    </w:p>
    <w:p w:rsidR="00A36035" w:rsidRPr="00DC69D9" w:rsidRDefault="00A36035" w:rsidP="003804EB">
      <w:pPr>
        <w:pStyle w:val="Style9"/>
        <w:widowControl/>
        <w:spacing w:line="240" w:lineRule="auto"/>
        <w:ind w:right="38" w:firstLine="709"/>
        <w:rPr>
          <w:rStyle w:val="FontStyle111"/>
        </w:rPr>
      </w:pPr>
      <w:r w:rsidRPr="00DC69D9">
        <w:rPr>
          <w:rStyle w:val="FontStyle111"/>
        </w:rPr>
        <w:t>строительство автомобильных дорог, направленных на 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покрытием;</w:t>
      </w:r>
    </w:p>
    <w:p w:rsidR="00A36035" w:rsidRPr="00DC69D9" w:rsidRDefault="00A36035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осуществление проектно - изыскательских работ и прочих затрат.</w:t>
      </w:r>
    </w:p>
    <w:p w:rsidR="00A36035" w:rsidRPr="00DC69D9" w:rsidRDefault="00A36035" w:rsidP="003804EB">
      <w:pPr>
        <w:pStyle w:val="Style43"/>
        <w:widowControl/>
        <w:spacing w:line="240" w:lineRule="auto"/>
        <w:ind w:right="48" w:firstLine="709"/>
        <w:rPr>
          <w:rStyle w:val="FontStyle111"/>
        </w:rPr>
      </w:pPr>
      <w:r w:rsidRPr="00DC69D9">
        <w:rPr>
          <w:rStyle w:val="FontStyle111"/>
        </w:rPr>
        <w:t>основное мероприятие 1.</w:t>
      </w:r>
      <w:r w:rsidR="00DC69D9" w:rsidRPr="00DC69D9">
        <w:rPr>
          <w:rStyle w:val="FontStyle111"/>
        </w:rPr>
        <w:t>2</w:t>
      </w:r>
      <w:r w:rsidRPr="00DC69D9">
        <w:rPr>
          <w:rStyle w:val="FontStyle111"/>
        </w:rPr>
        <w:t>. Обеспечение реализации мероприятий подпрограммы 1 «</w:t>
      </w:r>
      <w:r w:rsidR="00AC6F14" w:rsidRPr="00DC69D9">
        <w:rPr>
          <w:rStyle w:val="FontStyle111"/>
        </w:rPr>
        <w:t>Р</w:t>
      </w:r>
      <w:r w:rsidRPr="00DC69D9">
        <w:rPr>
          <w:rStyle w:val="FontStyle111"/>
        </w:rPr>
        <w:t xml:space="preserve">азвитие сети автомобильных дорог </w:t>
      </w:r>
      <w:r w:rsidR="006B123A" w:rsidRPr="00DC69D9">
        <w:t>Поныровского</w:t>
      </w:r>
      <w:r w:rsidR="00AC6F14" w:rsidRPr="00DC69D9">
        <w:rPr>
          <w:rStyle w:val="FontStyle111"/>
        </w:rPr>
        <w:t xml:space="preserve"> района </w:t>
      </w:r>
      <w:r w:rsidRPr="00DC69D9">
        <w:rPr>
          <w:rStyle w:val="FontStyle111"/>
        </w:rPr>
        <w:t>Курской области</w:t>
      </w:r>
      <w:r w:rsidR="00192CBF" w:rsidRPr="00DC69D9">
        <w:rPr>
          <w:rStyle w:val="FontStyle111"/>
        </w:rPr>
        <w:t xml:space="preserve">» </w:t>
      </w:r>
      <w:r w:rsidRPr="00DC69D9">
        <w:rPr>
          <w:rStyle w:val="FontStyle111"/>
        </w:rPr>
        <w:t xml:space="preserve">в части автомобильных дорог общего пользования </w:t>
      </w:r>
      <w:r w:rsidR="00AC6F14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значения.</w:t>
      </w:r>
    </w:p>
    <w:p w:rsidR="00A36035" w:rsidRPr="00DC69D9" w:rsidRDefault="00A36035" w:rsidP="003804EB">
      <w:pPr>
        <w:pStyle w:val="Style43"/>
        <w:widowControl/>
        <w:spacing w:line="240" w:lineRule="auto"/>
        <w:ind w:right="48" w:firstLine="709"/>
        <w:rPr>
          <w:rStyle w:val="FontStyle111"/>
        </w:rPr>
      </w:pPr>
      <w:r w:rsidRPr="00DC69D9">
        <w:rPr>
          <w:rStyle w:val="FontStyle111"/>
        </w:rPr>
        <w:t>Реализация основных мероприятий подпрограммы  будет осуществляться в один этап в течение 201</w:t>
      </w:r>
      <w:r w:rsidR="00ED5244" w:rsidRPr="00DC69D9">
        <w:rPr>
          <w:rStyle w:val="FontStyle111"/>
        </w:rPr>
        <w:t>5</w:t>
      </w:r>
      <w:r w:rsidRPr="00DC69D9">
        <w:rPr>
          <w:rStyle w:val="FontStyle111"/>
        </w:rPr>
        <w:t>-2020 годов.</w:t>
      </w:r>
    </w:p>
    <w:p w:rsidR="00A36035" w:rsidRPr="00DC69D9" w:rsidRDefault="00A36035" w:rsidP="003804EB">
      <w:pPr>
        <w:pStyle w:val="Style43"/>
        <w:widowControl/>
        <w:spacing w:line="240" w:lineRule="auto"/>
        <w:ind w:right="48" w:firstLine="709"/>
        <w:rPr>
          <w:rStyle w:val="FontStyle111"/>
        </w:rPr>
      </w:pPr>
      <w:r w:rsidRPr="00DC69D9">
        <w:rPr>
          <w:rStyle w:val="FontStyle111"/>
        </w:rPr>
        <w:t>Реализация основных мероприятий подпрограммы  будет способствовать обеспечению благоприятных условий для развития экономики и социальной сферы</w:t>
      </w:r>
      <w:r w:rsidR="00AC6F14" w:rsidRPr="00DC69D9">
        <w:rPr>
          <w:rStyle w:val="FontStyle111"/>
        </w:rPr>
        <w:t xml:space="preserve"> </w:t>
      </w:r>
      <w:r w:rsidR="006B123A" w:rsidRPr="00DC69D9">
        <w:t>Поныровского</w:t>
      </w:r>
      <w:r w:rsidR="00AC6F14" w:rsidRPr="00DC69D9">
        <w:rPr>
          <w:rStyle w:val="FontStyle111"/>
        </w:rPr>
        <w:t xml:space="preserve"> района</w:t>
      </w:r>
      <w:r w:rsidRPr="00DC69D9">
        <w:rPr>
          <w:rStyle w:val="FontStyle111"/>
        </w:rPr>
        <w:t xml:space="preserve"> Курской области за счет формирования сети автомобильных дорог общего пользования </w:t>
      </w:r>
      <w:r w:rsidR="00AC6F14" w:rsidRPr="00DC69D9">
        <w:rPr>
          <w:rStyle w:val="FontStyle111"/>
        </w:rPr>
        <w:t>местного</w:t>
      </w:r>
      <w:r w:rsidRPr="00DC69D9">
        <w:rPr>
          <w:rStyle w:val="FontStyle111"/>
        </w:rPr>
        <w:t xml:space="preserve"> значения, отвечающей потребности в перевозках автомобильным транспортом.</w:t>
      </w:r>
    </w:p>
    <w:p w:rsidR="00A36035" w:rsidRPr="00DC69D9" w:rsidRDefault="00A36035" w:rsidP="003804EB">
      <w:pPr>
        <w:pStyle w:val="Style43"/>
        <w:widowControl/>
        <w:spacing w:line="240" w:lineRule="auto"/>
        <w:ind w:right="48" w:firstLine="709"/>
        <w:rPr>
          <w:rStyle w:val="FontStyle111"/>
        </w:rPr>
      </w:pPr>
      <w:r w:rsidRPr="00DC69D9">
        <w:rPr>
          <w:rStyle w:val="FontStyle111"/>
        </w:rPr>
        <w:t>В результате реализации основных мероприятий подпрограммы  обеспечивается взаимосвязь с показателями подпрограммы  и их выполнение.</w:t>
      </w:r>
    </w:p>
    <w:p w:rsidR="00A36035" w:rsidRPr="00DC69D9" w:rsidRDefault="00A36035" w:rsidP="003804EB">
      <w:pPr>
        <w:pStyle w:val="Style43"/>
        <w:widowControl/>
        <w:spacing w:line="240" w:lineRule="auto"/>
        <w:ind w:right="38" w:firstLine="709"/>
        <w:rPr>
          <w:rStyle w:val="FontStyle111"/>
        </w:rPr>
      </w:pPr>
      <w:r w:rsidRPr="00DC69D9">
        <w:rPr>
          <w:rStyle w:val="FontStyle111"/>
        </w:rPr>
        <w:t xml:space="preserve">Перечень основных мероприятий подпрограммы  приведен в приложении №2 к </w:t>
      </w:r>
      <w:r w:rsidR="00AC6F14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программе.</w:t>
      </w:r>
    </w:p>
    <w:p w:rsidR="00A36035" w:rsidRPr="00DC69D9" w:rsidRDefault="00A36035" w:rsidP="003804EB">
      <w:pPr>
        <w:pStyle w:val="Style3"/>
        <w:widowControl/>
        <w:spacing w:line="240" w:lineRule="auto"/>
        <w:ind w:right="48" w:firstLine="709"/>
        <w:jc w:val="both"/>
        <w:rPr>
          <w:sz w:val="28"/>
          <w:szCs w:val="28"/>
        </w:rPr>
      </w:pPr>
    </w:p>
    <w:p w:rsidR="00D85FD2" w:rsidRPr="00DC69D9" w:rsidRDefault="00D85FD2" w:rsidP="00BA7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Характеристика мер государственного (муниципального) регулирования</w:t>
      </w:r>
    </w:p>
    <w:p w:rsidR="00FD1E91" w:rsidRPr="00DC69D9" w:rsidRDefault="00FD1E91" w:rsidP="00BA7D1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Style w:val="FontStyle111"/>
          <w:rFonts w:eastAsiaTheme="minorEastAsia"/>
          <w:lang w:eastAsia="ru-RU"/>
        </w:rPr>
      </w:pPr>
      <w:r w:rsidRPr="00DC69D9">
        <w:rPr>
          <w:rStyle w:val="FontStyle111"/>
          <w:rFonts w:eastAsiaTheme="minorEastAsia"/>
          <w:lang w:eastAsia="ru-RU"/>
        </w:rPr>
        <w:t>В ходе реализации мероприятий муниципальной  программы применение налоговых, тарифных и кредитных мер государственного регулирования не предусмотрено.</w:t>
      </w:r>
    </w:p>
    <w:p w:rsidR="00FD1E91" w:rsidRPr="00DC69D9" w:rsidRDefault="00FD1E91" w:rsidP="00BA7D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Style w:val="FontStyle111"/>
          <w:rFonts w:eastAsiaTheme="minorEastAsia"/>
          <w:lang w:eastAsia="ru-RU"/>
        </w:rPr>
      </w:pPr>
      <w:r w:rsidRPr="00DC69D9">
        <w:rPr>
          <w:rStyle w:val="FontStyle111"/>
          <w:rFonts w:eastAsiaTheme="minorEastAsia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 программой мероприятий.</w:t>
      </w:r>
    </w:p>
    <w:p w:rsidR="00FD1E91" w:rsidRPr="00DC69D9" w:rsidRDefault="00FD1E91" w:rsidP="00BA7D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Style w:val="FontStyle111"/>
          <w:rFonts w:eastAsiaTheme="minorEastAsia"/>
          <w:lang w:eastAsia="ru-RU"/>
        </w:rPr>
      </w:pPr>
      <w:r w:rsidRPr="00DC69D9">
        <w:rPr>
          <w:rStyle w:val="FontStyle111"/>
          <w:rFonts w:eastAsiaTheme="minorEastAsia"/>
          <w:lang w:eastAsia="ru-RU"/>
        </w:rPr>
        <w:t xml:space="preserve">Перечень мер правового регулирования в сфере реализации </w:t>
      </w:r>
      <w:r w:rsidR="00DC69D9" w:rsidRPr="00DC69D9">
        <w:rPr>
          <w:rStyle w:val="FontStyle111"/>
          <w:rFonts w:eastAsiaTheme="minorEastAsia"/>
          <w:lang w:eastAsia="ru-RU"/>
        </w:rPr>
        <w:t>муниципальной</w:t>
      </w:r>
      <w:r w:rsidRPr="00DC69D9">
        <w:rPr>
          <w:rStyle w:val="FontStyle111"/>
          <w:rFonts w:eastAsiaTheme="minorEastAsia"/>
          <w:lang w:eastAsia="ru-RU"/>
        </w:rPr>
        <w:t xml:space="preserve"> программы приведен в приложении </w:t>
      </w:r>
      <w:r w:rsidR="00DC69D9" w:rsidRPr="00DC69D9">
        <w:rPr>
          <w:rStyle w:val="FontStyle111"/>
          <w:rFonts w:eastAsiaTheme="minorEastAsia"/>
          <w:lang w:eastAsia="ru-RU"/>
        </w:rPr>
        <w:t>№</w:t>
      </w:r>
      <w:r w:rsidRPr="00DC69D9">
        <w:rPr>
          <w:rStyle w:val="FontStyle111"/>
          <w:rFonts w:eastAsiaTheme="minorEastAsia"/>
          <w:lang w:eastAsia="ru-RU"/>
        </w:rPr>
        <w:t xml:space="preserve"> 3 к </w:t>
      </w:r>
      <w:r w:rsidR="00DC69D9" w:rsidRPr="00DC69D9">
        <w:rPr>
          <w:rStyle w:val="FontStyle111"/>
          <w:rFonts w:eastAsiaTheme="minorEastAsia"/>
          <w:lang w:eastAsia="ru-RU"/>
        </w:rPr>
        <w:t>муниципальной</w:t>
      </w:r>
      <w:r w:rsidRPr="00DC69D9">
        <w:rPr>
          <w:rStyle w:val="FontStyle111"/>
          <w:rFonts w:eastAsiaTheme="minorEastAsia"/>
          <w:lang w:eastAsia="ru-RU"/>
        </w:rPr>
        <w:t xml:space="preserve"> программе.</w:t>
      </w:r>
    </w:p>
    <w:p w:rsidR="00FD1E91" w:rsidRPr="00DC69D9" w:rsidRDefault="00FD1E91" w:rsidP="00BA7D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8"/>
        <w:jc w:val="center"/>
        <w:rPr>
          <w:rStyle w:val="FontStyle111"/>
          <w:rFonts w:eastAsiaTheme="minorEastAsia"/>
          <w:lang w:eastAsia="ru-RU"/>
        </w:rPr>
      </w:pPr>
      <w:r w:rsidRPr="00DC69D9">
        <w:rPr>
          <w:rStyle w:val="FontStyle111"/>
          <w:rFonts w:eastAsiaTheme="minorEastAsia"/>
          <w:lang w:eastAsia="ru-RU"/>
        </w:rPr>
        <w:t xml:space="preserve"> </w:t>
      </w:r>
    </w:p>
    <w:p w:rsidR="00D85FD2" w:rsidRPr="00DC69D9" w:rsidRDefault="00D85FD2" w:rsidP="00BA7D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 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A36035" w:rsidRPr="00DC69D9" w:rsidRDefault="00D85FD2" w:rsidP="00BA7D15">
      <w:pPr>
        <w:pStyle w:val="Style9"/>
        <w:widowControl/>
        <w:spacing w:line="240" w:lineRule="auto"/>
        <w:ind w:left="19" w:right="67" w:firstLine="0"/>
        <w:rPr>
          <w:rStyle w:val="FontStyle111"/>
        </w:rPr>
      </w:pPr>
      <w:r w:rsidRPr="00DC69D9">
        <w:rPr>
          <w:rStyle w:val="FontStyle111"/>
        </w:rPr>
        <w:t xml:space="preserve"> </w:t>
      </w:r>
      <w:r w:rsidR="00BA7D15">
        <w:rPr>
          <w:rStyle w:val="FontStyle111"/>
        </w:rPr>
        <w:tab/>
      </w:r>
      <w:r w:rsidR="00A36035" w:rsidRPr="00DC69D9">
        <w:rPr>
          <w:rStyle w:val="FontStyle111"/>
        </w:rPr>
        <w:t xml:space="preserve">В рамках подпрограммы </w:t>
      </w:r>
      <w:r w:rsidR="00A36035" w:rsidRPr="00DC69D9">
        <w:rPr>
          <w:rStyle w:val="FontStyle109"/>
        </w:rPr>
        <w:t xml:space="preserve"> </w:t>
      </w:r>
      <w:r w:rsidR="00A36035" w:rsidRPr="00DC69D9">
        <w:rPr>
          <w:rStyle w:val="FontStyle111"/>
        </w:rPr>
        <w:t xml:space="preserve">оказание </w:t>
      </w:r>
      <w:r w:rsidR="006B0F0E" w:rsidRPr="00DC69D9">
        <w:rPr>
          <w:rStyle w:val="FontStyle111"/>
        </w:rPr>
        <w:t>муниципальными учреждениями муниципальных услуг (рабо</w:t>
      </w:r>
      <w:r w:rsidR="00075692" w:rsidRPr="00DC69D9">
        <w:rPr>
          <w:rStyle w:val="FontStyle111"/>
        </w:rPr>
        <w:t>т) в рамках подпрограммы</w:t>
      </w:r>
      <w:r w:rsidR="00A36035" w:rsidRPr="00DC69D9">
        <w:rPr>
          <w:rStyle w:val="FontStyle111"/>
        </w:rPr>
        <w:t xml:space="preserve"> не предусмотрено.</w:t>
      </w:r>
    </w:p>
    <w:p w:rsidR="00A36035" w:rsidRPr="00DC69D9" w:rsidRDefault="00A36035" w:rsidP="00BA7D15">
      <w:pPr>
        <w:pStyle w:val="Style44"/>
        <w:widowControl/>
        <w:spacing w:line="240" w:lineRule="auto"/>
        <w:ind w:left="509" w:firstLine="0"/>
      </w:pPr>
    </w:p>
    <w:p w:rsidR="00A36035" w:rsidRPr="00DC69D9" w:rsidRDefault="00D85FD2" w:rsidP="00BA7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подпрограммы.</w:t>
      </w:r>
    </w:p>
    <w:p w:rsidR="00004192" w:rsidRPr="00DC69D9" w:rsidRDefault="00004192" w:rsidP="00BA7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692" w:rsidRPr="00DC69D9" w:rsidRDefault="00C7580E" w:rsidP="00BA7D15">
      <w:pPr>
        <w:pStyle w:val="Style9"/>
        <w:spacing w:line="240" w:lineRule="auto"/>
        <w:ind w:right="67" w:firstLine="708"/>
        <w:rPr>
          <w:rStyle w:val="FontStyle111"/>
        </w:rPr>
      </w:pPr>
      <w:r w:rsidRPr="00DC69D9">
        <w:rPr>
          <w:rStyle w:val="FontStyle111"/>
        </w:rPr>
        <w:t xml:space="preserve">Муниципальные образования </w:t>
      </w:r>
      <w:r w:rsidR="006B123A" w:rsidRPr="00DC69D9">
        <w:t>Поныровского</w:t>
      </w:r>
      <w:r w:rsidRPr="00DC69D9">
        <w:rPr>
          <w:rStyle w:val="FontStyle111"/>
        </w:rPr>
        <w:t xml:space="preserve"> района</w:t>
      </w:r>
      <w:r w:rsidR="003F75EE" w:rsidRPr="00DC69D9">
        <w:rPr>
          <w:rStyle w:val="FontStyle111"/>
        </w:rPr>
        <w:t xml:space="preserve">  Курской области</w:t>
      </w:r>
      <w:r w:rsidR="00A36035" w:rsidRPr="00DC69D9">
        <w:rPr>
          <w:rStyle w:val="FontStyle111"/>
        </w:rPr>
        <w:t xml:space="preserve"> в разработке </w:t>
      </w:r>
      <w:r w:rsidR="00277C13" w:rsidRPr="00DC69D9">
        <w:rPr>
          <w:rStyle w:val="FontStyle111"/>
        </w:rPr>
        <w:t xml:space="preserve">муниципальной </w:t>
      </w:r>
      <w:r w:rsidR="00A36035" w:rsidRPr="00DC69D9">
        <w:rPr>
          <w:rStyle w:val="FontStyle111"/>
        </w:rPr>
        <w:t xml:space="preserve"> </w:t>
      </w:r>
      <w:r w:rsidR="002248F4" w:rsidRPr="00DC69D9">
        <w:rPr>
          <w:rStyle w:val="FontStyle111"/>
        </w:rPr>
        <w:t>под</w:t>
      </w:r>
      <w:r w:rsidR="00A36035" w:rsidRPr="00DC69D9">
        <w:rPr>
          <w:rStyle w:val="FontStyle111"/>
        </w:rPr>
        <w:t>программы участия не принима</w:t>
      </w:r>
      <w:r w:rsidR="003F75EE" w:rsidRPr="00DC69D9">
        <w:rPr>
          <w:rStyle w:val="FontStyle111"/>
        </w:rPr>
        <w:t>ли</w:t>
      </w:r>
      <w:r w:rsidR="00A36035" w:rsidRPr="00DC69D9">
        <w:rPr>
          <w:rStyle w:val="FontStyle111"/>
        </w:rPr>
        <w:t>.</w:t>
      </w:r>
      <w:r w:rsidR="00075692" w:rsidRPr="00DC69D9">
        <w:t xml:space="preserve"> </w:t>
      </w:r>
    </w:p>
    <w:p w:rsidR="00C7580E" w:rsidRPr="00DC69D9" w:rsidRDefault="00075692" w:rsidP="00075692">
      <w:pPr>
        <w:pStyle w:val="Style9"/>
        <w:widowControl/>
        <w:spacing w:line="240" w:lineRule="auto"/>
        <w:ind w:right="67" w:firstLine="709"/>
        <w:rPr>
          <w:rStyle w:val="FontStyle110"/>
          <w:b w:val="0"/>
          <w:bCs w:val="0"/>
        </w:rPr>
      </w:pPr>
      <w:r w:rsidRPr="00DC69D9">
        <w:rPr>
          <w:rStyle w:val="FontStyle111"/>
        </w:rPr>
        <w:t xml:space="preserve">Участие муниципальных образований </w:t>
      </w:r>
      <w:r w:rsidRPr="00DC69D9">
        <w:t>Поныровского</w:t>
      </w:r>
      <w:r w:rsidRPr="00DC69D9">
        <w:rPr>
          <w:rStyle w:val="FontStyle111"/>
        </w:rPr>
        <w:t xml:space="preserve"> района  Курской области предполагается в части осуществления дорожной деятельности в отношении автомобильных дорог местного значения по переданным полномочиям</w:t>
      </w:r>
    </w:p>
    <w:p w:rsidR="003F75EE" w:rsidRPr="00DC69D9" w:rsidRDefault="003F75EE" w:rsidP="003804EB">
      <w:pPr>
        <w:pStyle w:val="Style11"/>
        <w:widowControl/>
        <w:spacing w:line="240" w:lineRule="auto"/>
        <w:ind w:right="77" w:firstLine="709"/>
        <w:rPr>
          <w:rStyle w:val="FontStyle110"/>
        </w:rPr>
      </w:pPr>
    </w:p>
    <w:p w:rsidR="00D85FD2" w:rsidRPr="00DC69D9" w:rsidRDefault="00D85FD2" w:rsidP="00BA7D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7. Информация об участии предприятий и организаций независимо от их организационно-правовых форм и форм собственности в реализации подпрограммы.</w:t>
      </w:r>
    </w:p>
    <w:p w:rsidR="00A36035" w:rsidRPr="00DC69D9" w:rsidRDefault="00D85FD2" w:rsidP="003804EB">
      <w:pPr>
        <w:pStyle w:val="Style43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 xml:space="preserve"> </w:t>
      </w:r>
      <w:r w:rsidR="00A36035" w:rsidRPr="00DC69D9">
        <w:rPr>
          <w:rStyle w:val="FontStyle111"/>
        </w:rPr>
        <w:t xml:space="preserve">В рамках реализации основных мероприятий </w:t>
      </w:r>
      <w:r w:rsidR="00277C13" w:rsidRPr="00DC69D9">
        <w:rPr>
          <w:rStyle w:val="FontStyle111"/>
        </w:rPr>
        <w:t>муниципальной</w:t>
      </w:r>
      <w:r w:rsidR="00A36035" w:rsidRPr="00DC69D9">
        <w:rPr>
          <w:rStyle w:val="FontStyle111"/>
        </w:rPr>
        <w:t xml:space="preserve"> программы по подпрограмме  предполагается участие следующих предприятий и организаций</w:t>
      </w:r>
      <w:r w:rsidR="006B123A" w:rsidRPr="00DC69D9">
        <w:t xml:space="preserve"> Поныровского</w:t>
      </w:r>
      <w:r w:rsidR="006B123A" w:rsidRPr="00DC69D9">
        <w:rPr>
          <w:rStyle w:val="FontStyle111"/>
        </w:rPr>
        <w:t xml:space="preserve"> </w:t>
      </w:r>
      <w:r w:rsidR="00E53F60" w:rsidRPr="00DC69D9">
        <w:rPr>
          <w:rStyle w:val="FontStyle111"/>
        </w:rPr>
        <w:t xml:space="preserve">района </w:t>
      </w:r>
      <w:r w:rsidR="00A36035" w:rsidRPr="00DC69D9">
        <w:rPr>
          <w:rStyle w:val="FontStyle111"/>
        </w:rPr>
        <w:t>Курской области:</w:t>
      </w:r>
    </w:p>
    <w:p w:rsidR="00A36035" w:rsidRPr="00DC69D9" w:rsidRDefault="00A36035" w:rsidP="003804EB">
      <w:pPr>
        <w:pStyle w:val="Style43"/>
        <w:widowControl/>
        <w:spacing w:line="240" w:lineRule="auto"/>
        <w:ind w:right="38" w:firstLine="709"/>
        <w:rPr>
          <w:rStyle w:val="FontStyle111"/>
        </w:rPr>
      </w:pPr>
      <w:r w:rsidRPr="00DC69D9">
        <w:rPr>
          <w:rStyle w:val="FontStyle111"/>
        </w:rPr>
        <w:t>в части финансирования мероприятий - участников не предполагается.</w:t>
      </w:r>
    </w:p>
    <w:p w:rsidR="00277C13" w:rsidRPr="00DC69D9" w:rsidRDefault="00277C13" w:rsidP="003804EB">
      <w:pPr>
        <w:pStyle w:val="Style43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 xml:space="preserve">в части фактического исполнения - дорожное предприятие – </w:t>
      </w:r>
      <w:r w:rsidR="006B123A" w:rsidRPr="00DC69D9">
        <w:rPr>
          <w:rStyle w:val="FontStyle111"/>
        </w:rPr>
        <w:t xml:space="preserve">ОГУП </w:t>
      </w:r>
      <w:r w:rsidRPr="00DC69D9">
        <w:rPr>
          <w:rStyle w:val="FontStyle111"/>
        </w:rPr>
        <w:t>«</w:t>
      </w:r>
      <w:proofErr w:type="spellStart"/>
      <w:r w:rsidR="006B123A" w:rsidRPr="00DC69D9">
        <w:rPr>
          <w:rStyle w:val="FontStyle111"/>
        </w:rPr>
        <w:t>Золотухинской</w:t>
      </w:r>
      <w:proofErr w:type="spellEnd"/>
      <w:r w:rsidRPr="00DC69D9">
        <w:rPr>
          <w:rStyle w:val="FontStyle111"/>
        </w:rPr>
        <w:t xml:space="preserve"> </w:t>
      </w:r>
      <w:r w:rsidR="006B123A" w:rsidRPr="00DC69D9">
        <w:rPr>
          <w:rStyle w:val="FontStyle111"/>
        </w:rPr>
        <w:t>АТП</w:t>
      </w:r>
      <w:r w:rsidRPr="00DC69D9">
        <w:rPr>
          <w:rStyle w:val="FontStyle111"/>
        </w:rPr>
        <w:t>».</w:t>
      </w:r>
    </w:p>
    <w:p w:rsidR="00277C13" w:rsidRPr="00DC69D9" w:rsidRDefault="00277C13" w:rsidP="003804EB">
      <w:pPr>
        <w:pStyle w:val="Style43"/>
        <w:widowControl/>
        <w:tabs>
          <w:tab w:val="left" w:pos="7335"/>
        </w:tabs>
        <w:spacing w:line="240" w:lineRule="auto"/>
        <w:ind w:firstLine="709"/>
        <w:rPr>
          <w:rStyle w:val="FontStyle110"/>
          <w:b w:val="0"/>
          <w:bCs w:val="0"/>
          <w:sz w:val="28"/>
          <w:szCs w:val="28"/>
        </w:rPr>
      </w:pPr>
    </w:p>
    <w:p w:rsidR="00D85FD2" w:rsidRPr="00DC69D9" w:rsidRDefault="00D85FD2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 Обоснование объема финансовых ресурсов, необходимых для реализации подпрограммы</w:t>
      </w:r>
    </w:p>
    <w:p w:rsidR="00A36035" w:rsidRPr="00DC69D9" w:rsidRDefault="00A36035" w:rsidP="003804EB">
      <w:pPr>
        <w:pStyle w:val="Style43"/>
        <w:widowControl/>
        <w:spacing w:line="240" w:lineRule="auto"/>
        <w:ind w:right="10" w:firstLine="709"/>
      </w:pPr>
    </w:p>
    <w:p w:rsidR="00A36035" w:rsidRPr="00DC69D9" w:rsidRDefault="00A36035" w:rsidP="003804EB">
      <w:pPr>
        <w:pStyle w:val="Style43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>Финансирование подпрограммы  осуществляется за счет средств</w:t>
      </w:r>
      <w:r w:rsidR="009F2A20" w:rsidRPr="00DC69D9">
        <w:rPr>
          <w:rStyle w:val="FontStyle111"/>
        </w:rPr>
        <w:t xml:space="preserve"> </w:t>
      </w:r>
      <w:r w:rsidR="00277C13" w:rsidRPr="00DC69D9">
        <w:rPr>
          <w:rStyle w:val="FontStyle111"/>
        </w:rPr>
        <w:t>районного</w:t>
      </w:r>
      <w:r w:rsidRPr="00DC69D9">
        <w:rPr>
          <w:rStyle w:val="FontStyle111"/>
        </w:rPr>
        <w:t xml:space="preserve"> бюджета (в том числе дорожного фонда </w:t>
      </w:r>
      <w:r w:rsidR="006B123A" w:rsidRPr="00DC69D9">
        <w:t>Поныровского</w:t>
      </w:r>
      <w:r w:rsidR="009F2A20" w:rsidRPr="00DC69D9">
        <w:rPr>
          <w:rStyle w:val="FontStyle111"/>
        </w:rPr>
        <w:t xml:space="preserve"> района </w:t>
      </w:r>
      <w:r w:rsidRPr="00DC69D9">
        <w:rPr>
          <w:rStyle w:val="FontStyle111"/>
        </w:rPr>
        <w:t>Курской области).</w:t>
      </w:r>
    </w:p>
    <w:p w:rsidR="00A36035" w:rsidRPr="00DC69D9" w:rsidRDefault="00A36035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Общий объем финансирования подпрограммы 1 составляет</w:t>
      </w:r>
      <w:r w:rsidR="009E45B2" w:rsidRPr="00DC69D9">
        <w:rPr>
          <w:rStyle w:val="FontStyle111"/>
        </w:rPr>
        <w:t xml:space="preserve"> </w:t>
      </w:r>
      <w:r w:rsidR="00BA7D15">
        <w:t xml:space="preserve">24056,8 </w:t>
      </w:r>
      <w:r w:rsidRPr="00DC69D9">
        <w:rPr>
          <w:rStyle w:val="FontStyle111"/>
        </w:rPr>
        <w:t>тыс. руб</w:t>
      </w:r>
      <w:r w:rsidR="00277C13" w:rsidRPr="00DC69D9">
        <w:rPr>
          <w:rStyle w:val="FontStyle111"/>
        </w:rPr>
        <w:t>.</w:t>
      </w:r>
      <w:r w:rsidRPr="00DC69D9">
        <w:rPr>
          <w:rStyle w:val="FontStyle111"/>
        </w:rPr>
        <w:t>, в том числе:</w:t>
      </w:r>
    </w:p>
    <w:p w:rsidR="00004192" w:rsidRPr="00DC69D9" w:rsidRDefault="00A36035" w:rsidP="00004192">
      <w:pPr>
        <w:pStyle w:val="Style98"/>
        <w:widowControl/>
        <w:numPr>
          <w:ilvl w:val="0"/>
          <w:numId w:val="25"/>
        </w:numPr>
        <w:tabs>
          <w:tab w:val="left" w:pos="643"/>
        </w:tabs>
        <w:spacing w:line="240" w:lineRule="auto"/>
        <w:jc w:val="both"/>
        <w:rPr>
          <w:rStyle w:val="FontStyle111"/>
        </w:rPr>
      </w:pPr>
      <w:r w:rsidRPr="00DC69D9">
        <w:rPr>
          <w:rStyle w:val="FontStyle111"/>
        </w:rPr>
        <w:t>год</w:t>
      </w:r>
      <w:r w:rsidR="00E53F60" w:rsidRPr="00DC69D9">
        <w:rPr>
          <w:rStyle w:val="FontStyle111"/>
        </w:rPr>
        <w:t xml:space="preserve"> </w:t>
      </w:r>
      <w:r w:rsidRPr="00DC69D9">
        <w:rPr>
          <w:rStyle w:val="FontStyle111"/>
          <w:spacing w:val="50"/>
        </w:rPr>
        <w:t>-</w:t>
      </w:r>
      <w:r w:rsidR="00277C13" w:rsidRPr="00DC69D9">
        <w:rPr>
          <w:rStyle w:val="FontStyle111"/>
          <w:spacing w:val="50"/>
        </w:rPr>
        <w:t xml:space="preserve"> </w:t>
      </w:r>
      <w:r w:rsidR="009E45B2" w:rsidRPr="00DC69D9">
        <w:t>3537,7</w:t>
      </w:r>
      <w:r w:rsidRPr="00DC69D9">
        <w:rPr>
          <w:rStyle w:val="FontStyle111"/>
        </w:rPr>
        <w:t>тыс. руб</w:t>
      </w:r>
      <w:r w:rsidR="00277C13" w:rsidRPr="00DC69D9">
        <w:rPr>
          <w:rStyle w:val="FontStyle111"/>
        </w:rPr>
        <w:t>.</w:t>
      </w:r>
      <w:r w:rsidRPr="00DC69D9">
        <w:rPr>
          <w:rStyle w:val="FontStyle111"/>
        </w:rPr>
        <w:t>;</w:t>
      </w:r>
    </w:p>
    <w:p w:rsidR="00004192" w:rsidRPr="00DC69D9" w:rsidRDefault="00004192" w:rsidP="00004192">
      <w:pPr>
        <w:pStyle w:val="Style98"/>
        <w:widowControl/>
        <w:numPr>
          <w:ilvl w:val="0"/>
          <w:numId w:val="25"/>
        </w:numPr>
        <w:tabs>
          <w:tab w:val="left" w:pos="643"/>
        </w:tabs>
        <w:spacing w:line="240" w:lineRule="auto"/>
        <w:jc w:val="both"/>
        <w:rPr>
          <w:rStyle w:val="FontStyle111"/>
        </w:rPr>
      </w:pPr>
      <w:r w:rsidRPr="00DC69D9">
        <w:rPr>
          <w:rStyle w:val="FontStyle111"/>
        </w:rPr>
        <w:t xml:space="preserve"> год – 5080,3 тыс. руб.;</w:t>
      </w:r>
    </w:p>
    <w:p w:rsidR="00004192" w:rsidRPr="00DC69D9" w:rsidRDefault="00004192" w:rsidP="00004192">
      <w:pPr>
        <w:pStyle w:val="Style98"/>
        <w:widowControl/>
        <w:numPr>
          <w:ilvl w:val="0"/>
          <w:numId w:val="25"/>
        </w:numPr>
        <w:tabs>
          <w:tab w:val="left" w:pos="643"/>
        </w:tabs>
        <w:spacing w:line="240" w:lineRule="auto"/>
        <w:jc w:val="both"/>
        <w:rPr>
          <w:rStyle w:val="FontStyle111"/>
        </w:rPr>
      </w:pPr>
      <w:r w:rsidRPr="00DC69D9">
        <w:rPr>
          <w:rStyle w:val="FontStyle111"/>
        </w:rPr>
        <w:t xml:space="preserve"> год – 3859,7 тыс. руб.;</w:t>
      </w:r>
    </w:p>
    <w:p w:rsidR="00004192" w:rsidRPr="00DC69D9" w:rsidRDefault="00004192" w:rsidP="00004192">
      <w:pPr>
        <w:pStyle w:val="Style98"/>
        <w:widowControl/>
        <w:numPr>
          <w:ilvl w:val="0"/>
          <w:numId w:val="25"/>
        </w:numPr>
        <w:tabs>
          <w:tab w:val="left" w:pos="643"/>
        </w:tabs>
        <w:spacing w:line="240" w:lineRule="auto"/>
        <w:jc w:val="both"/>
        <w:rPr>
          <w:rStyle w:val="FontStyle111"/>
        </w:rPr>
      </w:pPr>
      <w:r w:rsidRPr="00DC69D9">
        <w:rPr>
          <w:rStyle w:val="FontStyle111"/>
        </w:rPr>
        <w:t xml:space="preserve"> год – </w:t>
      </w:r>
      <w:r w:rsidR="00BA7D15" w:rsidRPr="00DC69D9">
        <w:rPr>
          <w:rStyle w:val="FontStyle111"/>
        </w:rPr>
        <w:t xml:space="preserve">3859,7 </w:t>
      </w:r>
      <w:r w:rsidRPr="00DC69D9">
        <w:rPr>
          <w:rStyle w:val="FontStyle111"/>
        </w:rPr>
        <w:t>тыс. руб.;</w:t>
      </w:r>
    </w:p>
    <w:p w:rsidR="00004192" w:rsidRPr="00DC69D9" w:rsidRDefault="00004192" w:rsidP="00004192">
      <w:pPr>
        <w:pStyle w:val="Style98"/>
        <w:widowControl/>
        <w:numPr>
          <w:ilvl w:val="0"/>
          <w:numId w:val="25"/>
        </w:numPr>
        <w:tabs>
          <w:tab w:val="left" w:pos="643"/>
        </w:tabs>
        <w:spacing w:line="240" w:lineRule="auto"/>
        <w:jc w:val="both"/>
        <w:rPr>
          <w:rStyle w:val="FontStyle111"/>
        </w:rPr>
      </w:pPr>
      <w:r w:rsidRPr="00DC69D9">
        <w:rPr>
          <w:rStyle w:val="FontStyle111"/>
        </w:rPr>
        <w:t xml:space="preserve"> год – </w:t>
      </w:r>
      <w:r w:rsidR="00BA7D15" w:rsidRPr="00DC69D9">
        <w:rPr>
          <w:rStyle w:val="FontStyle111"/>
        </w:rPr>
        <w:t xml:space="preserve">3859,7 </w:t>
      </w:r>
      <w:r w:rsidRPr="00DC69D9">
        <w:rPr>
          <w:rStyle w:val="FontStyle111"/>
        </w:rPr>
        <w:t>тыс. руб.;</w:t>
      </w:r>
    </w:p>
    <w:p w:rsidR="00004192" w:rsidRPr="00DC69D9" w:rsidRDefault="00004192" w:rsidP="00004192">
      <w:pPr>
        <w:pStyle w:val="Style98"/>
        <w:widowControl/>
        <w:numPr>
          <w:ilvl w:val="0"/>
          <w:numId w:val="25"/>
        </w:numPr>
        <w:tabs>
          <w:tab w:val="left" w:pos="643"/>
        </w:tabs>
        <w:spacing w:line="240" w:lineRule="auto"/>
        <w:jc w:val="both"/>
        <w:rPr>
          <w:rStyle w:val="FontStyle111"/>
        </w:rPr>
      </w:pPr>
      <w:r w:rsidRPr="00DC69D9">
        <w:rPr>
          <w:rStyle w:val="FontStyle111"/>
        </w:rPr>
        <w:t xml:space="preserve"> год – </w:t>
      </w:r>
      <w:r w:rsidR="00BA7D15" w:rsidRPr="00DC69D9">
        <w:rPr>
          <w:rStyle w:val="FontStyle111"/>
        </w:rPr>
        <w:t xml:space="preserve">3859,7 </w:t>
      </w:r>
      <w:r w:rsidRPr="00DC69D9">
        <w:rPr>
          <w:rStyle w:val="FontStyle111"/>
        </w:rPr>
        <w:t>тыс. руб.</w:t>
      </w:r>
    </w:p>
    <w:p w:rsidR="008D3777" w:rsidRPr="00DC69D9" w:rsidRDefault="008D3777" w:rsidP="00004192">
      <w:pPr>
        <w:pStyle w:val="Style98"/>
        <w:widowControl/>
        <w:tabs>
          <w:tab w:val="left" w:pos="643"/>
        </w:tabs>
        <w:spacing w:line="240" w:lineRule="auto"/>
        <w:jc w:val="both"/>
        <w:rPr>
          <w:rStyle w:val="FontStyle111"/>
        </w:rPr>
      </w:pPr>
      <w:r w:rsidRPr="00DC69D9">
        <w:rPr>
          <w:rStyle w:val="FontStyle111"/>
        </w:rPr>
        <w:t xml:space="preserve">Предполагается ежегодное уточнение в установленном порядке объемов финансирования муниципальной программы. </w:t>
      </w:r>
    </w:p>
    <w:p w:rsidR="0085314D" w:rsidRPr="00DC69D9" w:rsidRDefault="008D3777" w:rsidP="003804EB">
      <w:pPr>
        <w:pStyle w:val="Style9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>Р</w:t>
      </w:r>
      <w:r w:rsidR="00A36035" w:rsidRPr="00DC69D9">
        <w:rPr>
          <w:rStyle w:val="FontStyle111"/>
        </w:rPr>
        <w:t>есурсное обеспечение подпрограммы 1 представл</w:t>
      </w:r>
      <w:r w:rsidR="009A28CB" w:rsidRPr="00DC69D9">
        <w:rPr>
          <w:rStyle w:val="FontStyle111"/>
        </w:rPr>
        <w:t>ено в приложениях</w:t>
      </w:r>
      <w:r w:rsidR="00A36035" w:rsidRPr="00DC69D9">
        <w:rPr>
          <w:rStyle w:val="FontStyle111"/>
        </w:rPr>
        <w:t xml:space="preserve"> 4</w:t>
      </w:r>
      <w:r w:rsidR="0087352F" w:rsidRPr="00DC69D9">
        <w:rPr>
          <w:rStyle w:val="FontStyle111"/>
        </w:rPr>
        <w:t xml:space="preserve"> и</w:t>
      </w:r>
      <w:r w:rsidR="00A36035" w:rsidRPr="00DC69D9">
        <w:rPr>
          <w:rStyle w:val="FontStyle111"/>
        </w:rPr>
        <w:t xml:space="preserve"> 5 к </w:t>
      </w:r>
      <w:r w:rsidR="007E68F7" w:rsidRPr="00DC69D9">
        <w:rPr>
          <w:rStyle w:val="FontStyle111"/>
        </w:rPr>
        <w:t xml:space="preserve">муниципальной </w:t>
      </w:r>
      <w:r w:rsidR="00A36035" w:rsidRPr="00DC69D9">
        <w:rPr>
          <w:rStyle w:val="FontStyle111"/>
        </w:rPr>
        <w:t xml:space="preserve"> программе.</w:t>
      </w:r>
    </w:p>
    <w:p w:rsidR="00D85FD2" w:rsidRPr="00DC69D9" w:rsidRDefault="00D85FD2" w:rsidP="003804EB">
      <w:pPr>
        <w:pStyle w:val="Style9"/>
        <w:widowControl/>
        <w:spacing w:line="240" w:lineRule="auto"/>
        <w:ind w:right="29" w:firstLine="709"/>
        <w:rPr>
          <w:rStyle w:val="FontStyle111"/>
        </w:rPr>
      </w:pPr>
    </w:p>
    <w:p w:rsidR="00D85FD2" w:rsidRPr="00DC69D9" w:rsidRDefault="00D85FD2" w:rsidP="003804EB">
      <w:pPr>
        <w:pStyle w:val="Style9"/>
        <w:widowControl/>
        <w:spacing w:line="240" w:lineRule="auto"/>
        <w:ind w:right="29"/>
        <w:rPr>
          <w:b/>
          <w:bCs/>
        </w:rPr>
      </w:pPr>
      <w:r w:rsidRPr="00DC69D9">
        <w:rPr>
          <w:b/>
          <w:bCs/>
        </w:rPr>
        <w:t>Раздел 9.Анализ рисков реализации подпрограммы и описание мер управления рисками реализации подпрограммы.</w:t>
      </w:r>
    </w:p>
    <w:p w:rsidR="00D85FD2" w:rsidRPr="00DC69D9" w:rsidRDefault="00D85FD2" w:rsidP="003804EB">
      <w:pPr>
        <w:pStyle w:val="Style9"/>
        <w:spacing w:line="240" w:lineRule="auto"/>
        <w:ind w:right="29"/>
      </w:pPr>
    </w:p>
    <w:p w:rsidR="00D85FD2" w:rsidRPr="00DC69D9" w:rsidRDefault="00D85FD2" w:rsidP="003804EB">
      <w:pPr>
        <w:pStyle w:val="Style9"/>
        <w:spacing w:line="240" w:lineRule="auto"/>
        <w:ind w:right="29"/>
      </w:pPr>
      <w:r w:rsidRPr="00DC69D9">
        <w:t>Основные риски при реализации подпрограммы могут быть рисками внутреннего характера и рисками, обусловленными действием внешних факторов.</w:t>
      </w:r>
    </w:p>
    <w:p w:rsidR="00D85FD2" w:rsidRPr="00DC69D9" w:rsidRDefault="00D85FD2" w:rsidP="003804EB">
      <w:pPr>
        <w:pStyle w:val="Style9"/>
        <w:spacing w:line="240" w:lineRule="auto"/>
        <w:ind w:right="29"/>
      </w:pPr>
      <w:r w:rsidRPr="00DC69D9">
        <w:t>1. Внутренние риски:</w:t>
      </w:r>
    </w:p>
    <w:p w:rsidR="00D85FD2" w:rsidRPr="00DC69D9" w:rsidRDefault="00D85FD2" w:rsidP="003804EB">
      <w:pPr>
        <w:pStyle w:val="Style9"/>
        <w:spacing w:line="240" w:lineRule="auto"/>
        <w:ind w:right="29"/>
      </w:pPr>
      <w:r w:rsidRPr="00DC69D9">
        <w:t>неполное финансирование подпрограммы, не позволяющее при отсутствии финансирования реализовать, а при неполном финансировании – эффективно и в полной мере реализовать запланированные мероприятия.</w:t>
      </w:r>
    </w:p>
    <w:p w:rsidR="00D85FD2" w:rsidRPr="00DC69D9" w:rsidRDefault="00D85FD2" w:rsidP="003804EB">
      <w:pPr>
        <w:pStyle w:val="Style9"/>
        <w:spacing w:line="240" w:lineRule="auto"/>
        <w:ind w:right="29"/>
      </w:pPr>
      <w:r w:rsidRPr="00DC69D9">
        <w:t>2. Внешние риски:</w:t>
      </w:r>
    </w:p>
    <w:p w:rsidR="00D85FD2" w:rsidRPr="00DC69D9" w:rsidRDefault="00D85FD2" w:rsidP="003804EB">
      <w:pPr>
        <w:pStyle w:val="Style9"/>
        <w:spacing w:line="240" w:lineRule="auto"/>
        <w:ind w:right="29"/>
      </w:pPr>
      <w:r w:rsidRPr="00DC69D9">
        <w:t>усиление инфляции, кризисных явлений в банковском секторе, включая увеличение процентной ставки за пользование кредитами, что может существенно повлиять на уровень инвестиционной активности субъектов предпринимательства, осуществляющих свою деятельность на территории Поныровского района Курской области;</w:t>
      </w:r>
    </w:p>
    <w:p w:rsidR="00D85FD2" w:rsidRPr="00DC69D9" w:rsidRDefault="00D85FD2" w:rsidP="003804EB">
      <w:pPr>
        <w:pStyle w:val="Style9"/>
        <w:spacing w:line="240" w:lineRule="auto"/>
        <w:ind w:right="29"/>
      </w:pPr>
      <w:r w:rsidRPr="00DC69D9">
        <w:t>возможные изменения порядка и объемов бюджетного финансирования подпрограммных мероприятий при ухудшении экономической ситуации.</w:t>
      </w:r>
    </w:p>
    <w:p w:rsidR="00D85FD2" w:rsidRPr="00DC69D9" w:rsidRDefault="00D85FD2" w:rsidP="003804EB">
      <w:pPr>
        <w:pStyle w:val="Style9"/>
        <w:spacing w:line="240" w:lineRule="auto"/>
        <w:ind w:right="29"/>
      </w:pPr>
      <w:r w:rsidRPr="00DC69D9">
        <w:t>Принятие мер по управлению рисками осуществляется в процессе мониторинга реализации подпрограммы и оценки ее эффективности и результативности.</w:t>
      </w:r>
    </w:p>
    <w:p w:rsidR="00D85FD2" w:rsidRPr="00DC69D9" w:rsidRDefault="00D85FD2" w:rsidP="003804EB">
      <w:pPr>
        <w:pStyle w:val="Style9"/>
        <w:spacing w:line="240" w:lineRule="auto"/>
        <w:ind w:right="29"/>
      </w:pPr>
      <w:r w:rsidRPr="00DC69D9">
        <w:t>Меры управления внутренними рисками:</w:t>
      </w:r>
    </w:p>
    <w:p w:rsidR="00D85FD2" w:rsidRPr="00DC69D9" w:rsidRDefault="00D85FD2" w:rsidP="003804EB">
      <w:pPr>
        <w:pStyle w:val="Style9"/>
        <w:spacing w:line="240" w:lineRule="auto"/>
        <w:ind w:right="29"/>
      </w:pPr>
      <w:r w:rsidRPr="00DC69D9">
        <w:t>формирование ежегодных планов реализации подпрограммы и мониторинга хода ее выполнения, позволяющего выявлять причины и принимать соответствующие меры;</w:t>
      </w:r>
    </w:p>
    <w:p w:rsidR="00D85FD2" w:rsidRPr="00DC69D9" w:rsidRDefault="00D85FD2" w:rsidP="003804EB">
      <w:pPr>
        <w:pStyle w:val="Style9"/>
        <w:spacing w:line="240" w:lineRule="auto"/>
        <w:ind w:right="29"/>
      </w:pPr>
      <w:r w:rsidRPr="00DC69D9">
        <w:t>принятие решений, направленных на достижение высокоэффективного взаимодействия сотрудников ответственного исполнителя подпрограммы.</w:t>
      </w:r>
    </w:p>
    <w:p w:rsidR="00D85FD2" w:rsidRPr="00DC69D9" w:rsidRDefault="00D85FD2" w:rsidP="003804EB">
      <w:pPr>
        <w:pStyle w:val="Style9"/>
        <w:spacing w:line="240" w:lineRule="auto"/>
        <w:ind w:right="29"/>
      </w:pPr>
      <w:r w:rsidRPr="00DC69D9">
        <w:t>Меры управления внешними рисками:</w:t>
      </w:r>
    </w:p>
    <w:p w:rsidR="00D85FD2" w:rsidRPr="00DC69D9" w:rsidRDefault="00D85FD2" w:rsidP="003804EB">
      <w:pPr>
        <w:pStyle w:val="Style9"/>
        <w:spacing w:line="240" w:lineRule="auto"/>
        <w:ind w:right="29"/>
      </w:pPr>
      <w:r w:rsidRPr="00DC69D9">
        <w:t xml:space="preserve">проведение комплексного анализа внешней и внутренней среды исполнения </w:t>
      </w:r>
      <w:r w:rsidRPr="00DC69D9">
        <w:lastRenderedPageBreak/>
        <w:t>подпрограммы с дальнейшим принятием решений по возможному снижению негативных последствий для организаций Поныровского района Курской области, т.е. пересмотром критериев оценки и отбора мероприятий.</w:t>
      </w:r>
    </w:p>
    <w:p w:rsidR="00C00682" w:rsidRPr="00DC69D9" w:rsidRDefault="00C00682" w:rsidP="003804EB">
      <w:pPr>
        <w:pStyle w:val="Style3"/>
        <w:widowControl/>
        <w:spacing w:line="240" w:lineRule="auto"/>
        <w:rPr>
          <w:rStyle w:val="FontStyle110"/>
          <w:sz w:val="28"/>
          <w:szCs w:val="28"/>
        </w:rPr>
      </w:pPr>
    </w:p>
    <w:p w:rsidR="00D85FD2" w:rsidRPr="00DC69D9" w:rsidRDefault="00A36035" w:rsidP="00C00682">
      <w:pPr>
        <w:pStyle w:val="Style3"/>
        <w:widowControl/>
        <w:spacing w:line="240" w:lineRule="auto"/>
        <w:jc w:val="center"/>
        <w:rPr>
          <w:rStyle w:val="FontStyle110"/>
        </w:rPr>
      </w:pPr>
      <w:r w:rsidRPr="00DC69D9">
        <w:rPr>
          <w:rStyle w:val="FontStyle110"/>
        </w:rPr>
        <w:t>Подпрограмма 2</w:t>
      </w:r>
    </w:p>
    <w:p w:rsidR="003804EB" w:rsidRPr="00DC69D9" w:rsidRDefault="00A36035" w:rsidP="003804EB">
      <w:pPr>
        <w:pStyle w:val="Style3"/>
        <w:widowControl/>
        <w:spacing w:line="240" w:lineRule="auto"/>
        <w:jc w:val="center"/>
        <w:rPr>
          <w:rStyle w:val="FontStyle110"/>
        </w:rPr>
      </w:pPr>
      <w:r w:rsidRPr="00DC69D9">
        <w:rPr>
          <w:rStyle w:val="FontStyle110"/>
        </w:rPr>
        <w:t xml:space="preserve"> «Развитие пассажирских перевозок в  </w:t>
      </w:r>
      <w:r w:rsidR="00A81591" w:rsidRPr="00DC69D9">
        <w:rPr>
          <w:b/>
          <w:bCs/>
        </w:rPr>
        <w:t>Поныровского</w:t>
      </w:r>
      <w:r w:rsidRPr="00DC69D9">
        <w:rPr>
          <w:rStyle w:val="FontStyle110"/>
        </w:rPr>
        <w:t xml:space="preserve"> районе  Курской области»</w:t>
      </w:r>
      <w:r w:rsidR="003804EB" w:rsidRPr="00DC69D9">
        <w:rPr>
          <w:rStyle w:val="FontStyle110"/>
        </w:rPr>
        <w:t xml:space="preserve"> муниципальной программы Поныровского района Курской области «Развитие транспортной системы, обеспечение перевозки пассажиров и безопасности дорожного движения в </w:t>
      </w:r>
      <w:proofErr w:type="spellStart"/>
      <w:r w:rsidR="003804EB" w:rsidRPr="00DC69D9">
        <w:rPr>
          <w:rStyle w:val="FontStyle110"/>
        </w:rPr>
        <w:t>Поныровском</w:t>
      </w:r>
      <w:proofErr w:type="spellEnd"/>
      <w:r w:rsidR="003804EB" w:rsidRPr="00DC69D9">
        <w:rPr>
          <w:rStyle w:val="FontStyle110"/>
        </w:rPr>
        <w:t xml:space="preserve"> районе Курской области»</w:t>
      </w:r>
    </w:p>
    <w:p w:rsidR="00A36035" w:rsidRPr="00DC69D9" w:rsidRDefault="00A36035" w:rsidP="00C00682">
      <w:pPr>
        <w:pStyle w:val="Style3"/>
        <w:widowControl/>
        <w:spacing w:line="240" w:lineRule="auto"/>
        <w:jc w:val="center"/>
        <w:rPr>
          <w:rStyle w:val="FontStyle110"/>
          <w:sz w:val="28"/>
          <w:szCs w:val="28"/>
        </w:rPr>
      </w:pPr>
    </w:p>
    <w:p w:rsidR="00A36035" w:rsidRPr="00DC69D9" w:rsidRDefault="00A36035" w:rsidP="00C00682">
      <w:pPr>
        <w:pStyle w:val="Style3"/>
        <w:widowControl/>
        <w:tabs>
          <w:tab w:val="left" w:pos="6270"/>
        </w:tabs>
        <w:spacing w:line="240" w:lineRule="auto"/>
        <w:ind w:left="29"/>
        <w:jc w:val="both"/>
        <w:rPr>
          <w:sz w:val="28"/>
          <w:szCs w:val="28"/>
        </w:rPr>
      </w:pPr>
      <w:r w:rsidRPr="00DC69D9">
        <w:rPr>
          <w:sz w:val="28"/>
          <w:szCs w:val="28"/>
        </w:rPr>
        <w:tab/>
      </w:r>
    </w:p>
    <w:p w:rsidR="00004192" w:rsidRPr="00DC69D9" w:rsidRDefault="00A36035" w:rsidP="00C00682">
      <w:pPr>
        <w:pStyle w:val="Style3"/>
        <w:widowControl/>
        <w:spacing w:line="240" w:lineRule="auto"/>
        <w:jc w:val="center"/>
        <w:rPr>
          <w:rStyle w:val="FontStyle110"/>
        </w:rPr>
      </w:pPr>
      <w:r w:rsidRPr="00DC69D9">
        <w:rPr>
          <w:rStyle w:val="FontStyle110"/>
        </w:rPr>
        <w:t xml:space="preserve">Паспорт </w:t>
      </w:r>
    </w:p>
    <w:p w:rsidR="00A36035" w:rsidRPr="00DC69D9" w:rsidRDefault="00A36035" w:rsidP="00C00682">
      <w:pPr>
        <w:pStyle w:val="Style3"/>
        <w:widowControl/>
        <w:spacing w:line="240" w:lineRule="auto"/>
        <w:jc w:val="center"/>
        <w:rPr>
          <w:rStyle w:val="FontStyle110"/>
        </w:rPr>
      </w:pPr>
      <w:r w:rsidRPr="00DC69D9">
        <w:rPr>
          <w:rStyle w:val="FontStyle110"/>
        </w:rPr>
        <w:t xml:space="preserve">подпрограммы 2 «Развитие пассажирских перевозок в  </w:t>
      </w:r>
      <w:proofErr w:type="spellStart"/>
      <w:r w:rsidR="00A81591" w:rsidRPr="00DC69D9">
        <w:rPr>
          <w:bCs/>
        </w:rPr>
        <w:t>Поныровско</w:t>
      </w:r>
      <w:r w:rsidR="00D85FD2" w:rsidRPr="00DC69D9">
        <w:rPr>
          <w:bCs/>
        </w:rPr>
        <w:t>м</w:t>
      </w:r>
      <w:proofErr w:type="spellEnd"/>
      <w:r w:rsidRPr="00DC69D9">
        <w:rPr>
          <w:rStyle w:val="FontStyle110"/>
        </w:rPr>
        <w:t xml:space="preserve"> районе  Курской области»</w:t>
      </w:r>
    </w:p>
    <w:p w:rsidR="00A36035" w:rsidRPr="00DC69D9" w:rsidRDefault="00A36035" w:rsidP="00A36035">
      <w:pPr>
        <w:pStyle w:val="Style3"/>
        <w:widowControl/>
        <w:spacing w:before="106" w:line="240" w:lineRule="auto"/>
        <w:jc w:val="center"/>
        <w:rPr>
          <w:rStyle w:val="FontStyle110"/>
          <w:b w:val="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43"/>
        <w:gridCol w:w="6628"/>
      </w:tblGrid>
      <w:tr w:rsidR="00105533" w:rsidRPr="00DC69D9" w:rsidTr="00BD3B03">
        <w:tc>
          <w:tcPr>
            <w:tcW w:w="2943" w:type="dxa"/>
          </w:tcPr>
          <w:p w:rsidR="00105533" w:rsidRPr="00DC69D9" w:rsidRDefault="00105533" w:rsidP="0087352F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628" w:type="dxa"/>
          </w:tcPr>
          <w:p w:rsidR="00105533" w:rsidRPr="00DC69D9" w:rsidRDefault="0087352F" w:rsidP="00A81591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Поныровского района Курской области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5533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Отел архитектуры, строительства, ЖКХ, охраны окружающей среды Администрации </w:t>
            </w:r>
            <w:r w:rsidR="00A81591" w:rsidRPr="00DC69D9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r w:rsidR="00105533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05533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FD2" w:rsidRPr="00DC69D9" w:rsidTr="00BD3B03">
        <w:tc>
          <w:tcPr>
            <w:tcW w:w="2943" w:type="dxa"/>
          </w:tcPr>
          <w:p w:rsidR="00D85FD2" w:rsidRPr="00DC69D9" w:rsidRDefault="00D85FD2" w:rsidP="00152294">
            <w:pPr>
              <w:pStyle w:val="Style3"/>
              <w:widowControl/>
              <w:rPr>
                <w:bCs/>
              </w:rPr>
            </w:pPr>
            <w:r w:rsidRPr="00DC69D9">
              <w:rPr>
                <w:bCs/>
              </w:rPr>
              <w:t>Участники</w:t>
            </w:r>
            <w:r w:rsidR="0087352F" w:rsidRPr="00DC69D9">
              <w:rPr>
                <w:bCs/>
              </w:rPr>
              <w:t xml:space="preserve"> </w:t>
            </w:r>
            <w:r w:rsidR="0087352F" w:rsidRPr="00DC69D9">
              <w:t>подпрограммы</w:t>
            </w:r>
          </w:p>
          <w:p w:rsidR="00D85FD2" w:rsidRPr="00DC69D9" w:rsidRDefault="00D85FD2" w:rsidP="00152294">
            <w:pPr>
              <w:pStyle w:val="Style3"/>
              <w:spacing w:line="240" w:lineRule="auto"/>
              <w:rPr>
                <w:bCs/>
              </w:rPr>
            </w:pPr>
          </w:p>
        </w:tc>
        <w:tc>
          <w:tcPr>
            <w:tcW w:w="6628" w:type="dxa"/>
          </w:tcPr>
          <w:p w:rsidR="00D85FD2" w:rsidRPr="00DC69D9" w:rsidRDefault="004161F7" w:rsidP="0087352F">
            <w:pPr>
              <w:pStyle w:val="Style3"/>
              <w:widowControl/>
              <w:rPr>
                <w:b/>
                <w:bCs/>
              </w:rPr>
            </w:pPr>
            <w:r w:rsidRPr="00DC69D9">
              <w:rPr>
                <w:bCs/>
              </w:rPr>
              <w:t>Администрация Поныровского района Курской области</w:t>
            </w:r>
          </w:p>
        </w:tc>
      </w:tr>
      <w:tr w:rsidR="008E0F6D" w:rsidRPr="00DC69D9" w:rsidTr="00152294">
        <w:tc>
          <w:tcPr>
            <w:tcW w:w="2943" w:type="dxa"/>
            <w:vAlign w:val="center"/>
          </w:tcPr>
          <w:p w:rsidR="008E0F6D" w:rsidRPr="00DC69D9" w:rsidRDefault="008E0F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628" w:type="dxa"/>
          </w:tcPr>
          <w:p w:rsidR="008E0F6D" w:rsidRPr="00DC69D9" w:rsidRDefault="008E0F6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36035" w:rsidRPr="00DC69D9" w:rsidTr="00A36035">
        <w:trPr>
          <w:trHeight w:val="1047"/>
        </w:trPr>
        <w:tc>
          <w:tcPr>
            <w:tcW w:w="2943" w:type="dxa"/>
            <w:tcBorders>
              <w:bottom w:val="single" w:sz="4" w:space="0" w:color="auto"/>
            </w:tcBorders>
          </w:tcPr>
          <w:p w:rsidR="00A36035" w:rsidRPr="00DC69D9" w:rsidRDefault="00A36035" w:rsidP="008E0F6D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A36035" w:rsidRPr="00DC69D9" w:rsidRDefault="00A36035" w:rsidP="00A36035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Создание условий населению, обеспечивающих доступность, качество и безопасность перевозок автомобильным транспортом.</w:t>
            </w:r>
          </w:p>
        </w:tc>
      </w:tr>
      <w:tr w:rsidR="00A36035" w:rsidRPr="00DC69D9" w:rsidTr="00A81591">
        <w:trPr>
          <w:trHeight w:val="1653"/>
        </w:trPr>
        <w:tc>
          <w:tcPr>
            <w:tcW w:w="2943" w:type="dxa"/>
            <w:tcBorders>
              <w:top w:val="single" w:sz="4" w:space="0" w:color="auto"/>
            </w:tcBorders>
          </w:tcPr>
          <w:p w:rsidR="00A36035" w:rsidRPr="00DC69D9" w:rsidRDefault="00A36035" w:rsidP="008E0F6D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555F9E" w:rsidRPr="00DC69D9" w:rsidRDefault="00A36035" w:rsidP="00555F9E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555F9E" w:rsidRPr="00DC69D9">
              <w:rPr>
                <w:rFonts w:ascii="Times New Roman" w:hAnsi="Times New Roman" w:cs="Times New Roman"/>
                <w:sz w:val="24"/>
                <w:szCs w:val="24"/>
              </w:rPr>
              <w:t>Обеспечение правового регулирования пассажирских перевозок.</w:t>
            </w:r>
          </w:p>
          <w:p w:rsidR="00A36035" w:rsidRPr="00DC69D9" w:rsidRDefault="00555F9E" w:rsidP="00555F9E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2. Повышение доступности и безопасности услуг пассажирского транспорта, улучшение культуры и ка</w:t>
            </w:r>
            <w:r w:rsidR="00A81591" w:rsidRPr="00DC69D9">
              <w:rPr>
                <w:rFonts w:ascii="Times New Roman" w:hAnsi="Times New Roman" w:cs="Times New Roman"/>
                <w:sz w:val="24"/>
                <w:szCs w:val="24"/>
              </w:rPr>
              <w:t>чества обслуживания пассажиров.</w:t>
            </w:r>
          </w:p>
        </w:tc>
      </w:tr>
      <w:tr w:rsidR="00A36035" w:rsidRPr="00DC69D9" w:rsidTr="009E45B2">
        <w:trPr>
          <w:trHeight w:val="828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36035" w:rsidRPr="00DC69D9" w:rsidRDefault="00C00682" w:rsidP="008E0F6D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A36035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индикаторы  и показатели подпрограммы 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A36035" w:rsidRPr="00DC69D9" w:rsidRDefault="00555F9E" w:rsidP="00BD3B03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Объем пассажирских перевозок </w:t>
            </w:r>
            <w:r w:rsidR="009E45B2" w:rsidRPr="00DC69D9">
              <w:rPr>
                <w:rFonts w:ascii="Times New Roman" w:hAnsi="Times New Roman" w:cs="Times New Roman"/>
                <w:sz w:val="24"/>
                <w:szCs w:val="24"/>
              </w:rPr>
              <w:t>транспортом общего пользования.</w:t>
            </w:r>
          </w:p>
        </w:tc>
      </w:tr>
      <w:tr w:rsidR="00A36035" w:rsidRPr="00DC69D9" w:rsidTr="00BD3B03">
        <w:trPr>
          <w:trHeight w:val="976"/>
        </w:trPr>
        <w:tc>
          <w:tcPr>
            <w:tcW w:w="2943" w:type="dxa"/>
          </w:tcPr>
          <w:p w:rsidR="00A36035" w:rsidRPr="00DC69D9" w:rsidRDefault="00A36035" w:rsidP="00BD3B03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6628" w:type="dxa"/>
          </w:tcPr>
          <w:p w:rsidR="00A36035" w:rsidRPr="00DC69D9" w:rsidRDefault="00A36035" w:rsidP="0000419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 –  201</w:t>
            </w:r>
            <w:r w:rsidR="00004192" w:rsidRPr="00DC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-2020 годы</w:t>
            </w:r>
            <w:r w:rsidR="00004192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D3B03" w:rsidRPr="00DC69D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</w:tc>
      </w:tr>
      <w:tr w:rsidR="00A36035" w:rsidRPr="00DC69D9" w:rsidTr="00BD3B03">
        <w:tc>
          <w:tcPr>
            <w:tcW w:w="2943" w:type="dxa"/>
          </w:tcPr>
          <w:p w:rsidR="00A36035" w:rsidRPr="00DC69D9" w:rsidRDefault="00A36035" w:rsidP="00BD3B03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программы </w:t>
            </w:r>
          </w:p>
        </w:tc>
        <w:tc>
          <w:tcPr>
            <w:tcW w:w="6628" w:type="dxa"/>
          </w:tcPr>
          <w:p w:rsidR="00555F9E" w:rsidRPr="00DC69D9" w:rsidRDefault="00A36035" w:rsidP="00BD3B03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подпрограммы  предусматривается за счет средств районного бюджета</w:t>
            </w:r>
            <w:r w:rsidR="00555F9E" w:rsidRPr="00DC6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035" w:rsidRPr="00DC69D9" w:rsidRDefault="00A36035" w:rsidP="00BD3B03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 составляет </w:t>
            </w:r>
            <w:r w:rsidR="009E45B2" w:rsidRPr="00DC69D9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773D4F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A36035" w:rsidRPr="00DC69D9" w:rsidRDefault="00D87771" w:rsidP="00BD3B03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9E45B2" w:rsidRPr="00DC69D9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773D4F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035" w:rsidRPr="00DC69D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A36035" w:rsidRPr="00DC69D9" w:rsidRDefault="00A36035" w:rsidP="00BD3B03">
            <w:pPr>
              <w:tabs>
                <w:tab w:val="left" w:pos="20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773D4F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A36035" w:rsidRPr="00DC69D9" w:rsidRDefault="00A36035" w:rsidP="00BD3B03">
            <w:pPr>
              <w:tabs>
                <w:tab w:val="left" w:pos="20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773D4F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A36035" w:rsidRPr="00DC69D9" w:rsidRDefault="00A36035" w:rsidP="00BD3B03">
            <w:pPr>
              <w:tabs>
                <w:tab w:val="left" w:pos="20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A81591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4F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A36035" w:rsidRPr="00DC69D9" w:rsidRDefault="00A36035" w:rsidP="00BD3B03">
            <w:pPr>
              <w:tabs>
                <w:tab w:val="left" w:pos="20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A81591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4F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A36035" w:rsidRPr="00DC69D9" w:rsidRDefault="00A36035" w:rsidP="00BD3B03">
            <w:pPr>
              <w:tabs>
                <w:tab w:val="left" w:pos="20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A81591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4F" w:rsidRPr="00DC69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87771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A36035" w:rsidRPr="00DC69D9" w:rsidRDefault="00A36035" w:rsidP="008E0F6D">
            <w:pPr>
              <w:tabs>
                <w:tab w:val="left" w:pos="20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ежегодное уточнение объемов финансирования 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 в установленном порядке. </w:t>
            </w:r>
          </w:p>
        </w:tc>
      </w:tr>
      <w:tr w:rsidR="00A36035" w:rsidRPr="00DC69D9" w:rsidTr="00BD3B03">
        <w:trPr>
          <w:trHeight w:val="70"/>
        </w:trPr>
        <w:tc>
          <w:tcPr>
            <w:tcW w:w="2943" w:type="dxa"/>
          </w:tcPr>
          <w:p w:rsidR="00A36035" w:rsidRPr="00DC69D9" w:rsidRDefault="00A36035" w:rsidP="008E0F6D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28" w:type="dxa"/>
          </w:tcPr>
          <w:p w:rsidR="00EB0626" w:rsidRPr="00DC69D9" w:rsidRDefault="00555F9E" w:rsidP="00BD3B03">
            <w:pPr>
              <w:tabs>
                <w:tab w:val="left" w:pos="9356"/>
              </w:tabs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Объем пассажирских перевозок транспортом  общего пользования </w:t>
            </w:r>
            <w:r w:rsidR="00EB0626" w:rsidRPr="00DC69D9">
              <w:rPr>
                <w:rFonts w:ascii="Times New Roman" w:hAnsi="Times New Roman" w:cs="Times New Roman"/>
                <w:sz w:val="24"/>
                <w:szCs w:val="24"/>
              </w:rPr>
              <w:t>увеличится.</w:t>
            </w:r>
          </w:p>
          <w:p w:rsidR="00A36035" w:rsidRPr="00DC69D9" w:rsidRDefault="00A36035" w:rsidP="00BD3B03">
            <w:pPr>
              <w:tabs>
                <w:tab w:val="left" w:pos="9356"/>
              </w:tabs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3777" w:rsidRPr="00DC69D9" w:rsidRDefault="008D3777" w:rsidP="008D3777">
      <w:pPr>
        <w:pStyle w:val="Style56"/>
        <w:widowControl/>
        <w:spacing w:line="240" w:lineRule="auto"/>
        <w:ind w:firstLine="709"/>
        <w:jc w:val="both"/>
        <w:rPr>
          <w:rStyle w:val="FontStyle110"/>
          <w:sz w:val="28"/>
          <w:szCs w:val="28"/>
        </w:rPr>
      </w:pPr>
    </w:p>
    <w:p w:rsidR="008E0F6D" w:rsidRPr="00DC69D9" w:rsidRDefault="008E0F6D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Характеристика сферы реализации подпрограммы, описание основных проблем, прогноз развития </w:t>
      </w:r>
    </w:p>
    <w:p w:rsidR="00647245" w:rsidRPr="00DC69D9" w:rsidRDefault="00647245" w:rsidP="003804EB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D9">
        <w:rPr>
          <w:rFonts w:ascii="Times New Roman" w:hAnsi="Times New Roman" w:cs="Times New Roman"/>
          <w:sz w:val="24"/>
          <w:szCs w:val="24"/>
        </w:rPr>
        <w:t>На современном этапе развития экономики пассажирский автобусный транспорт играет важную роль в предоставлении социальных услуг</w:t>
      </w:r>
      <w:r w:rsidR="00C00682" w:rsidRPr="00DC69D9">
        <w:rPr>
          <w:rFonts w:ascii="Times New Roman" w:hAnsi="Times New Roman" w:cs="Times New Roman"/>
          <w:sz w:val="24"/>
          <w:szCs w:val="24"/>
        </w:rPr>
        <w:t xml:space="preserve"> населению</w:t>
      </w:r>
      <w:r w:rsidRPr="00DC69D9">
        <w:rPr>
          <w:rFonts w:ascii="Times New Roman" w:hAnsi="Times New Roman" w:cs="Times New Roman"/>
          <w:sz w:val="24"/>
          <w:szCs w:val="24"/>
        </w:rPr>
        <w:t>.</w:t>
      </w:r>
    </w:p>
    <w:p w:rsidR="00647245" w:rsidRPr="00DC69D9" w:rsidRDefault="00647245" w:rsidP="003804EB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D9">
        <w:rPr>
          <w:rFonts w:ascii="Times New Roman" w:hAnsi="Times New Roman" w:cs="Times New Roman"/>
          <w:sz w:val="24"/>
          <w:szCs w:val="24"/>
        </w:rPr>
        <w:t>Перевозка пассажиров в</w:t>
      </w:r>
      <w:r w:rsidR="00C00682" w:rsidRPr="00DC69D9">
        <w:rPr>
          <w:rFonts w:ascii="Times New Roman" w:hAnsi="Times New Roman" w:cs="Times New Roman"/>
          <w:sz w:val="24"/>
          <w:szCs w:val="24"/>
        </w:rPr>
        <w:t>о</w:t>
      </w:r>
      <w:r w:rsidRPr="00DC69D9">
        <w:rPr>
          <w:rFonts w:ascii="Times New Roman" w:hAnsi="Times New Roman" w:cs="Times New Roman"/>
          <w:sz w:val="24"/>
          <w:szCs w:val="24"/>
        </w:rPr>
        <w:t xml:space="preserve"> внутрирайонном сообщении в настоящее время осуществляется </w:t>
      </w:r>
      <w:r w:rsidR="00A81591" w:rsidRPr="00DC69D9">
        <w:rPr>
          <w:rFonts w:ascii="Times New Roman" w:hAnsi="Times New Roman" w:cs="Times New Roman"/>
          <w:sz w:val="24"/>
          <w:szCs w:val="24"/>
        </w:rPr>
        <w:t xml:space="preserve"> </w:t>
      </w:r>
      <w:r w:rsidR="00C00682" w:rsidRPr="00DC69D9">
        <w:rPr>
          <w:rFonts w:ascii="Times New Roman" w:hAnsi="Times New Roman" w:cs="Times New Roman"/>
          <w:sz w:val="24"/>
          <w:szCs w:val="24"/>
        </w:rPr>
        <w:t xml:space="preserve"> </w:t>
      </w:r>
      <w:r w:rsidRPr="00DC69D9">
        <w:rPr>
          <w:rFonts w:ascii="Times New Roman" w:hAnsi="Times New Roman" w:cs="Times New Roman"/>
          <w:sz w:val="24"/>
          <w:szCs w:val="24"/>
        </w:rPr>
        <w:t>ОГУП «</w:t>
      </w:r>
      <w:proofErr w:type="spellStart"/>
      <w:r w:rsidR="00A81591" w:rsidRPr="00DC69D9">
        <w:rPr>
          <w:rFonts w:ascii="Times New Roman" w:hAnsi="Times New Roman" w:cs="Times New Roman"/>
          <w:sz w:val="24"/>
          <w:szCs w:val="24"/>
        </w:rPr>
        <w:t>Золотухинское</w:t>
      </w:r>
      <w:proofErr w:type="spellEnd"/>
      <w:r w:rsidRPr="00DC69D9">
        <w:rPr>
          <w:rFonts w:ascii="Times New Roman" w:hAnsi="Times New Roman" w:cs="Times New Roman"/>
          <w:sz w:val="24"/>
          <w:szCs w:val="24"/>
        </w:rPr>
        <w:t xml:space="preserve"> АТП»</w:t>
      </w:r>
      <w:r w:rsidR="00A81591" w:rsidRPr="00DC69D9">
        <w:rPr>
          <w:rFonts w:ascii="Times New Roman" w:hAnsi="Times New Roman" w:cs="Times New Roman"/>
          <w:sz w:val="24"/>
          <w:szCs w:val="24"/>
        </w:rPr>
        <w:t>.</w:t>
      </w:r>
    </w:p>
    <w:p w:rsidR="00647245" w:rsidRPr="00DC69D9" w:rsidRDefault="00A81591" w:rsidP="003804EB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D9">
        <w:rPr>
          <w:rFonts w:ascii="Times New Roman" w:hAnsi="Times New Roman" w:cs="Times New Roman"/>
          <w:sz w:val="24"/>
          <w:szCs w:val="24"/>
        </w:rPr>
        <w:t>На предприятиях имею</w:t>
      </w:r>
      <w:r w:rsidR="00647245" w:rsidRPr="00DC69D9">
        <w:rPr>
          <w:rFonts w:ascii="Times New Roman" w:hAnsi="Times New Roman" w:cs="Times New Roman"/>
          <w:sz w:val="24"/>
          <w:szCs w:val="24"/>
        </w:rPr>
        <w:t>тся  автобус</w:t>
      </w:r>
      <w:r w:rsidRPr="00DC69D9">
        <w:rPr>
          <w:rFonts w:ascii="Times New Roman" w:hAnsi="Times New Roman" w:cs="Times New Roman"/>
          <w:sz w:val="24"/>
          <w:szCs w:val="24"/>
        </w:rPr>
        <w:t>ы</w:t>
      </w:r>
      <w:r w:rsidR="00647245" w:rsidRPr="00DC69D9">
        <w:rPr>
          <w:rFonts w:ascii="Times New Roman" w:hAnsi="Times New Roman" w:cs="Times New Roman"/>
          <w:sz w:val="24"/>
          <w:szCs w:val="24"/>
        </w:rPr>
        <w:t xml:space="preserve">, которые обслуживают </w:t>
      </w:r>
      <w:r w:rsidRPr="00DC69D9">
        <w:rPr>
          <w:rFonts w:ascii="Times New Roman" w:hAnsi="Times New Roman" w:cs="Times New Roman"/>
          <w:sz w:val="24"/>
          <w:szCs w:val="24"/>
        </w:rPr>
        <w:t>9</w:t>
      </w:r>
      <w:r w:rsidR="00647245" w:rsidRPr="00DC69D9">
        <w:rPr>
          <w:rFonts w:ascii="Times New Roman" w:hAnsi="Times New Roman" w:cs="Times New Roman"/>
          <w:sz w:val="24"/>
          <w:szCs w:val="24"/>
        </w:rPr>
        <w:t xml:space="preserve"> маршрутов.</w:t>
      </w:r>
    </w:p>
    <w:p w:rsidR="00EB0626" w:rsidRPr="00DC69D9" w:rsidRDefault="00EB0626" w:rsidP="003804EB">
      <w:pPr>
        <w:pStyle w:val="Style9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 xml:space="preserve">В целом функционирующая на территории </w:t>
      </w:r>
      <w:r w:rsidR="00A81591" w:rsidRPr="00DC69D9">
        <w:rPr>
          <w:rStyle w:val="FontStyle111"/>
        </w:rPr>
        <w:t>района</w:t>
      </w:r>
      <w:r w:rsidRPr="00DC69D9">
        <w:rPr>
          <w:rStyle w:val="FontStyle111"/>
        </w:rPr>
        <w:t xml:space="preserve"> транспортная система обеспечивает потребности хозяйствующих субъектов и населения в транспортных услугах.</w:t>
      </w:r>
    </w:p>
    <w:p w:rsidR="00EB0626" w:rsidRPr="00DC69D9" w:rsidRDefault="00EB0626" w:rsidP="003804EB">
      <w:pPr>
        <w:pStyle w:val="Style9"/>
        <w:widowControl/>
        <w:spacing w:line="240" w:lineRule="auto"/>
        <w:ind w:right="48" w:firstLine="709"/>
        <w:rPr>
          <w:rStyle w:val="FontStyle111"/>
        </w:rPr>
      </w:pPr>
      <w:r w:rsidRPr="00DC69D9">
        <w:rPr>
          <w:rStyle w:val="FontStyle111"/>
        </w:rPr>
        <w:t xml:space="preserve">В целях реализации Федерального закона от 14 февраля 2009 года № 22-ФЗ "О навигационной деятельности", для осуществления контроля и повышения </w:t>
      </w:r>
      <w:proofErr w:type="gramStart"/>
      <w:r w:rsidRPr="00DC69D9">
        <w:rPr>
          <w:rStyle w:val="FontStyle111"/>
        </w:rPr>
        <w:t>безопасности</w:t>
      </w:r>
      <w:proofErr w:type="gramEnd"/>
      <w:r w:rsidRPr="00DC69D9">
        <w:rPr>
          <w:rStyle w:val="FontStyle111"/>
        </w:rPr>
        <w:t xml:space="preserve"> междугородних </w:t>
      </w:r>
      <w:r w:rsidR="00C00682" w:rsidRPr="00DC69D9">
        <w:rPr>
          <w:rStyle w:val="FontStyle111"/>
        </w:rPr>
        <w:t xml:space="preserve">и внутрирайонных </w:t>
      </w:r>
      <w:r w:rsidRPr="00DC69D9">
        <w:rPr>
          <w:rStyle w:val="FontStyle111"/>
        </w:rPr>
        <w:t xml:space="preserve">пассажирских перевозок на территории </w:t>
      </w:r>
      <w:r w:rsidR="00A81591" w:rsidRPr="00DC69D9">
        <w:t>Поныровского</w:t>
      </w:r>
      <w:r w:rsidR="00C00682" w:rsidRPr="00DC69D9">
        <w:rPr>
          <w:rStyle w:val="FontStyle111"/>
        </w:rPr>
        <w:t xml:space="preserve"> района </w:t>
      </w:r>
      <w:r w:rsidRPr="00DC69D9">
        <w:rPr>
          <w:rStyle w:val="FontStyle111"/>
        </w:rPr>
        <w:t xml:space="preserve">Курской области </w:t>
      </w:r>
      <w:r w:rsidR="00C00682" w:rsidRPr="00DC69D9">
        <w:rPr>
          <w:rStyle w:val="FontStyle111"/>
        </w:rPr>
        <w:t>8</w:t>
      </w:r>
      <w:r w:rsidRPr="00DC69D9">
        <w:rPr>
          <w:rStyle w:val="FontStyle111"/>
        </w:rPr>
        <w:t xml:space="preserve"> автобусов автотранспортн</w:t>
      </w:r>
      <w:r w:rsidR="00C00682" w:rsidRPr="00DC69D9">
        <w:rPr>
          <w:rStyle w:val="FontStyle111"/>
        </w:rPr>
        <w:t>ого</w:t>
      </w:r>
      <w:r w:rsidRPr="00DC69D9">
        <w:rPr>
          <w:rStyle w:val="FontStyle111"/>
        </w:rPr>
        <w:t xml:space="preserve"> предприяти</w:t>
      </w:r>
      <w:r w:rsidR="00C00682" w:rsidRPr="00DC69D9">
        <w:rPr>
          <w:rStyle w:val="FontStyle111"/>
        </w:rPr>
        <w:t>я и индивидуального предпринимателя</w:t>
      </w:r>
      <w:r w:rsidRPr="00DC69D9">
        <w:rPr>
          <w:rStyle w:val="FontStyle111"/>
        </w:rPr>
        <w:t xml:space="preserve"> подключено к системе ГЛОНАСС/</w:t>
      </w:r>
      <w:r w:rsidR="00C00682" w:rsidRPr="00DC69D9">
        <w:rPr>
          <w:rStyle w:val="FontStyle111"/>
          <w:lang w:val="en-US"/>
        </w:rPr>
        <w:t>GPS</w:t>
      </w:r>
      <w:r w:rsidRPr="00DC69D9">
        <w:rPr>
          <w:rStyle w:val="FontStyle111"/>
        </w:rPr>
        <w:t>.</w:t>
      </w:r>
    </w:p>
    <w:p w:rsidR="00EB0626" w:rsidRPr="00DC69D9" w:rsidRDefault="00EB0626" w:rsidP="003804EB">
      <w:pPr>
        <w:pStyle w:val="Style9"/>
        <w:widowControl/>
        <w:spacing w:line="240" w:lineRule="auto"/>
        <w:ind w:right="48" w:firstLine="709"/>
        <w:rPr>
          <w:rStyle w:val="FontStyle111"/>
        </w:rPr>
      </w:pPr>
      <w:r w:rsidRPr="00DC69D9">
        <w:rPr>
          <w:rStyle w:val="FontStyle111"/>
        </w:rPr>
        <w:t>Для улучшения транспортного обслуживания населения реализуется Закон Курской области от 23 апреля 2002 года № 23-ЗКО "О маршрутных пассажирских перевозках автомобильным транспортом в Курской области"</w:t>
      </w:r>
      <w:r w:rsidR="00DA1615" w:rsidRPr="00DC69D9">
        <w:rPr>
          <w:rStyle w:val="FontStyle111"/>
        </w:rPr>
        <w:t>.</w:t>
      </w:r>
    </w:p>
    <w:p w:rsidR="00EB0626" w:rsidRPr="00DC69D9" w:rsidRDefault="00EB0626" w:rsidP="003804EB">
      <w:pPr>
        <w:pStyle w:val="Style9"/>
        <w:widowControl/>
        <w:spacing w:line="240" w:lineRule="auto"/>
        <w:ind w:right="58" w:firstLine="709"/>
        <w:rPr>
          <w:rStyle w:val="FontStyle111"/>
        </w:rPr>
      </w:pPr>
      <w:r w:rsidRPr="00DC69D9">
        <w:rPr>
          <w:rStyle w:val="FontStyle111"/>
        </w:rPr>
        <w:t>В то же время развитие автомобильного транспорта в области сталкивается с определенными проблемами, требующими решения. К ним, в первую очередь, следует отнести:</w:t>
      </w:r>
    </w:p>
    <w:p w:rsidR="00EB0626" w:rsidRPr="00DC69D9" w:rsidRDefault="00EB0626" w:rsidP="003804EB">
      <w:pPr>
        <w:pStyle w:val="Style9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состояние нормативно-правовой базы;</w:t>
      </w:r>
    </w:p>
    <w:p w:rsidR="00EB0626" w:rsidRPr="00DC69D9" w:rsidRDefault="00EB0626" w:rsidP="003804EB">
      <w:pPr>
        <w:pStyle w:val="Style84"/>
        <w:widowControl/>
        <w:spacing w:line="240" w:lineRule="auto"/>
        <w:ind w:right="4301" w:firstLine="709"/>
        <w:jc w:val="both"/>
        <w:rPr>
          <w:rStyle w:val="FontStyle111"/>
        </w:rPr>
      </w:pPr>
      <w:r w:rsidRPr="00DC69D9">
        <w:rPr>
          <w:rStyle w:val="FontStyle111"/>
        </w:rPr>
        <w:t>рост транспортных издержек;</w:t>
      </w:r>
    </w:p>
    <w:p w:rsidR="00EB0626" w:rsidRPr="00DC69D9" w:rsidRDefault="00EB0626" w:rsidP="003804EB">
      <w:pPr>
        <w:pStyle w:val="Style9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значительный износ парка </w:t>
      </w:r>
      <w:r w:rsidR="00496867" w:rsidRPr="00DC69D9">
        <w:rPr>
          <w:rStyle w:val="FontStyle111"/>
        </w:rPr>
        <w:t>автотранспортных средств;</w:t>
      </w:r>
    </w:p>
    <w:p w:rsidR="00EB0626" w:rsidRPr="00DC69D9" w:rsidRDefault="00EB0626" w:rsidP="003804EB">
      <w:pPr>
        <w:pStyle w:val="Style9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>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EB0626" w:rsidRPr="00DC69D9" w:rsidRDefault="00EB0626" w:rsidP="003804EB">
      <w:pPr>
        <w:pStyle w:val="Style9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увеличение на маршрутах количества автобусов малой вместимости;</w:t>
      </w:r>
    </w:p>
    <w:p w:rsidR="00EB0626" w:rsidRPr="00DC69D9" w:rsidRDefault="00EB0626" w:rsidP="003804EB">
      <w:pPr>
        <w:pStyle w:val="Style9"/>
        <w:widowControl/>
        <w:spacing w:line="240" w:lineRule="auto"/>
        <w:ind w:right="38" w:firstLine="709"/>
        <w:rPr>
          <w:rStyle w:val="FontStyle111"/>
        </w:rPr>
      </w:pPr>
      <w:r w:rsidRPr="00DC69D9">
        <w:rPr>
          <w:rStyle w:val="FontStyle111"/>
        </w:rPr>
        <w:t>недостаточное финансирование содержания и развития транспортной инфраструктуры;</w:t>
      </w:r>
    </w:p>
    <w:p w:rsidR="00EB0626" w:rsidRPr="00DC69D9" w:rsidRDefault="00EB0626" w:rsidP="003804EB">
      <w:pPr>
        <w:pStyle w:val="Style9"/>
        <w:widowControl/>
        <w:spacing w:line="240" w:lineRule="auto"/>
        <w:ind w:right="38" w:firstLine="709"/>
        <w:rPr>
          <w:rStyle w:val="FontStyle111"/>
        </w:rPr>
      </w:pPr>
      <w:r w:rsidRPr="00DC69D9">
        <w:rPr>
          <w:rStyle w:val="FontStyle111"/>
        </w:rPr>
        <w:t>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EB0626" w:rsidRPr="00DC69D9" w:rsidRDefault="00EB0626" w:rsidP="003804EB">
      <w:pPr>
        <w:pStyle w:val="Style9"/>
        <w:widowControl/>
        <w:spacing w:line="240" w:lineRule="auto"/>
        <w:ind w:right="58" w:firstLine="709"/>
        <w:rPr>
          <w:rStyle w:val="FontStyle111"/>
        </w:rPr>
      </w:pPr>
      <w:r w:rsidRPr="00DC69D9">
        <w:rPr>
          <w:rStyle w:val="FontStyle111"/>
        </w:rPr>
        <w:t>Приоритетными направлениями в решении основных проблем развития автомобильного пассажирского транспорта на период до 2020 года являются:</w:t>
      </w:r>
    </w:p>
    <w:p w:rsidR="00EB0626" w:rsidRPr="00DC69D9" w:rsidRDefault="00EB0626" w:rsidP="003804EB">
      <w:pPr>
        <w:pStyle w:val="Style9"/>
        <w:widowControl/>
        <w:spacing w:line="240" w:lineRule="auto"/>
        <w:ind w:right="58" w:firstLine="709"/>
        <w:rPr>
          <w:rStyle w:val="FontStyle111"/>
        </w:rPr>
      </w:pPr>
      <w:r w:rsidRPr="00DC69D9">
        <w:rPr>
          <w:rStyle w:val="FontStyle111"/>
        </w:rPr>
        <w:t>совершенствование нормативно-правовой базы по обеспечению функционирования автотранспортной отрасли;</w:t>
      </w:r>
    </w:p>
    <w:p w:rsidR="00EB0626" w:rsidRPr="00DC69D9" w:rsidRDefault="00EB0626" w:rsidP="003804EB">
      <w:pPr>
        <w:pStyle w:val="Style9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расширение системы безналичной оплаты проезда;</w:t>
      </w:r>
    </w:p>
    <w:p w:rsidR="00EB0626" w:rsidRPr="00DC69D9" w:rsidRDefault="00EB0626" w:rsidP="003804EB">
      <w:pPr>
        <w:pStyle w:val="Style9"/>
        <w:widowControl/>
        <w:spacing w:line="240" w:lineRule="auto"/>
        <w:ind w:right="67" w:firstLine="709"/>
        <w:rPr>
          <w:rStyle w:val="FontStyle111"/>
        </w:rPr>
      </w:pPr>
      <w:r w:rsidRPr="00DC69D9">
        <w:rPr>
          <w:rStyle w:val="FontStyle111"/>
        </w:rPr>
        <w:t>внедрение стандартов оказания транспортных услуг населению Курской области;</w:t>
      </w:r>
    </w:p>
    <w:p w:rsidR="00496867" w:rsidRPr="00DC69D9" w:rsidRDefault="00EB0626" w:rsidP="003804EB">
      <w:pPr>
        <w:pStyle w:val="Style9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обеспечение доступности информации о деятельности транспортных организаций для населения</w:t>
      </w:r>
      <w:r w:rsidR="00496867" w:rsidRPr="00DC69D9">
        <w:rPr>
          <w:rStyle w:val="FontStyle111"/>
        </w:rPr>
        <w:t xml:space="preserve"> </w:t>
      </w:r>
      <w:r w:rsidR="00614C61" w:rsidRPr="00DC69D9">
        <w:rPr>
          <w:rStyle w:val="FontStyle111"/>
        </w:rPr>
        <w:t xml:space="preserve">Поныровского </w:t>
      </w:r>
      <w:r w:rsidR="00496867" w:rsidRPr="00DC69D9">
        <w:rPr>
          <w:rStyle w:val="FontStyle111"/>
        </w:rPr>
        <w:t>района Курской области;</w:t>
      </w:r>
    </w:p>
    <w:p w:rsidR="00EB0626" w:rsidRPr="00DC69D9" w:rsidRDefault="00EB0626" w:rsidP="003804EB">
      <w:pPr>
        <w:pStyle w:val="Style9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оптимизация маршрутной сети;</w:t>
      </w:r>
    </w:p>
    <w:p w:rsidR="00496867" w:rsidRPr="00DC69D9" w:rsidRDefault="00EB0626" w:rsidP="003804EB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t xml:space="preserve">сокращение временных затрат пассажиров на поездки; </w:t>
      </w:r>
    </w:p>
    <w:p w:rsidR="00496867" w:rsidRPr="00DC69D9" w:rsidRDefault="00EB0626" w:rsidP="003804EB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t xml:space="preserve">организация   маршрутов   регулярных   перевозок   для   населения, проживающего в отдаленных населенных пунктах </w:t>
      </w:r>
      <w:r w:rsidR="00614C61" w:rsidRPr="00DC69D9">
        <w:rPr>
          <w:rStyle w:val="FontStyle111"/>
        </w:rPr>
        <w:t>Поныровского</w:t>
      </w:r>
      <w:r w:rsidR="00496867" w:rsidRPr="00DC69D9">
        <w:rPr>
          <w:rStyle w:val="FontStyle111"/>
        </w:rPr>
        <w:t xml:space="preserve"> района </w:t>
      </w:r>
      <w:r w:rsidRPr="00DC69D9">
        <w:rPr>
          <w:rStyle w:val="FontStyle111"/>
        </w:rPr>
        <w:t xml:space="preserve">Курской области; </w:t>
      </w:r>
    </w:p>
    <w:p w:rsidR="00EB0626" w:rsidRPr="00DC69D9" w:rsidRDefault="00EB0626" w:rsidP="003804EB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t>улучшение качества пассажирских перевозок;</w:t>
      </w:r>
    </w:p>
    <w:p w:rsidR="00EB0626" w:rsidRPr="00DC69D9" w:rsidRDefault="00EB0626" w:rsidP="003804EB">
      <w:pPr>
        <w:pStyle w:val="Style9"/>
        <w:widowControl/>
        <w:spacing w:line="240" w:lineRule="auto"/>
        <w:ind w:right="67" w:firstLine="709"/>
        <w:rPr>
          <w:rStyle w:val="FontStyle111"/>
        </w:rPr>
      </w:pPr>
      <w:r w:rsidRPr="00DC69D9">
        <w:rPr>
          <w:rStyle w:val="FontStyle111"/>
        </w:rPr>
        <w:lastRenderedPageBreak/>
        <w:t>развитие механизмов государственно-частного партнерства, привлечение частных инвесторов в развитие объектов транспортной инфраструктуры, в том числе обновление парка автотранспортных средств;</w:t>
      </w:r>
    </w:p>
    <w:p w:rsidR="00EB0626" w:rsidRPr="00DC69D9" w:rsidRDefault="00EB0626" w:rsidP="003804EB">
      <w:pPr>
        <w:pStyle w:val="Style9"/>
        <w:widowControl/>
        <w:spacing w:line="240" w:lineRule="auto"/>
        <w:ind w:right="67" w:firstLine="709"/>
        <w:rPr>
          <w:rStyle w:val="FontStyle111"/>
        </w:rPr>
      </w:pPr>
      <w:r w:rsidRPr="00DC69D9">
        <w:rPr>
          <w:rStyle w:val="FontStyle111"/>
        </w:rPr>
        <w:t>создание экономических условий и механизмов для обновления автотранспортной инфраструктуры, обеспечивающей устойчивое функционирование отрасли;</w:t>
      </w:r>
    </w:p>
    <w:p w:rsidR="00EB0626" w:rsidRPr="00DC69D9" w:rsidRDefault="00EB0626" w:rsidP="003804EB">
      <w:pPr>
        <w:pStyle w:val="Style9"/>
        <w:widowControl/>
        <w:spacing w:line="240" w:lineRule="auto"/>
        <w:ind w:right="77" w:firstLine="709"/>
        <w:rPr>
          <w:rStyle w:val="FontStyle111"/>
        </w:rPr>
      </w:pPr>
      <w:r w:rsidRPr="00DC69D9">
        <w:rPr>
          <w:rStyle w:val="FontStyle111"/>
        </w:rPr>
        <w:t>снижение всех видов издержек, связанных с осуществлением автотранспортной деятельности;</w:t>
      </w:r>
    </w:p>
    <w:p w:rsidR="00532FE6" w:rsidRPr="00DC69D9" w:rsidRDefault="00EB0626" w:rsidP="003804EB">
      <w:pPr>
        <w:pStyle w:val="Style9"/>
        <w:widowControl/>
        <w:spacing w:line="240" w:lineRule="auto"/>
        <w:ind w:firstLine="709"/>
        <w:rPr>
          <w:rStyle w:val="FontStyle110"/>
          <w:b w:val="0"/>
          <w:bCs w:val="0"/>
        </w:rPr>
      </w:pPr>
      <w:r w:rsidRPr="00DC69D9">
        <w:rPr>
          <w:rStyle w:val="FontStyle111"/>
        </w:rPr>
        <w:t>повышение эффективности работы транспортных предприятий.</w:t>
      </w:r>
    </w:p>
    <w:p w:rsidR="008E0F6D" w:rsidRPr="00DC69D9" w:rsidRDefault="008E0F6D" w:rsidP="0000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6D" w:rsidRPr="00DC69D9" w:rsidRDefault="008E0F6D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E0F6D" w:rsidRPr="00DC69D9" w:rsidRDefault="008E0F6D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626" w:rsidRPr="00DC69D9" w:rsidRDefault="00EB062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Согласно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целью государственной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</w:t>
      </w:r>
    </w:p>
    <w:p w:rsidR="00E82FCA" w:rsidRPr="00DC69D9" w:rsidRDefault="00E82FCA" w:rsidP="003804EB">
      <w:pPr>
        <w:pStyle w:val="Style43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>С учетом стратегических направлений развития экономики района, определенных:</w:t>
      </w:r>
    </w:p>
    <w:p w:rsidR="00E82FCA" w:rsidRPr="00DC69D9" w:rsidRDefault="00E82FCA" w:rsidP="003804EB">
      <w:pPr>
        <w:pStyle w:val="Style43"/>
        <w:widowControl/>
        <w:spacing w:line="240" w:lineRule="auto"/>
        <w:ind w:left="29" w:firstLine="709"/>
        <w:rPr>
          <w:rStyle w:val="FontStyle111"/>
        </w:rPr>
      </w:pPr>
      <w:r w:rsidRPr="00DC69D9">
        <w:rPr>
          <w:rStyle w:val="FontStyle111"/>
        </w:rPr>
        <w:t>государственной программой Курской области "Развитие транспортной системы, обеспечение перевозки пассажиров в Курской области и безопасности дорожного движения», утвержденной постановлением Администрации Курской области от 22.10.2013. № 768-па;</w:t>
      </w:r>
    </w:p>
    <w:p w:rsidR="00614C61" w:rsidRPr="00DC69D9" w:rsidRDefault="00E82FCA" w:rsidP="003804EB">
      <w:pPr>
        <w:pStyle w:val="Style15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программой </w:t>
      </w:r>
      <w:r w:rsidR="00614C61" w:rsidRPr="00DC69D9">
        <w:rPr>
          <w:rStyle w:val="FontStyle111"/>
        </w:rPr>
        <w:t>Поныровского</w:t>
      </w:r>
      <w:r w:rsidRPr="00DC69D9">
        <w:rPr>
          <w:rStyle w:val="FontStyle111"/>
        </w:rPr>
        <w:t xml:space="preserve"> района Курской области  «Социально-экономическое развитие </w:t>
      </w:r>
      <w:r w:rsidR="00614C61" w:rsidRPr="00DC69D9">
        <w:rPr>
          <w:rStyle w:val="FontStyle111"/>
        </w:rPr>
        <w:t xml:space="preserve">Поныровского </w:t>
      </w:r>
      <w:r w:rsidRPr="00DC69D9">
        <w:rPr>
          <w:rStyle w:val="FontStyle111"/>
        </w:rPr>
        <w:t>района Курской области на 2012-2015 годы»</w:t>
      </w:r>
      <w:r w:rsidR="00614C61" w:rsidRPr="00DC69D9">
        <w:rPr>
          <w:rStyle w:val="FontStyle111"/>
        </w:rPr>
        <w:t>.</w:t>
      </w:r>
    </w:p>
    <w:p w:rsidR="00E82FCA" w:rsidRPr="00DC69D9" w:rsidRDefault="00EB0626" w:rsidP="003804EB">
      <w:pPr>
        <w:pStyle w:val="Style15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Определены основные приоритетные направления развития: </w:t>
      </w:r>
    </w:p>
    <w:p w:rsidR="00EB0626" w:rsidRPr="00DC69D9" w:rsidRDefault="00EB0626" w:rsidP="003804EB">
      <w:pPr>
        <w:pStyle w:val="Style15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обеспечение  транспортной  доступности   для   жителей </w:t>
      </w:r>
      <w:r w:rsidR="00614C61" w:rsidRPr="00DC69D9">
        <w:rPr>
          <w:rStyle w:val="FontStyle111"/>
        </w:rPr>
        <w:t xml:space="preserve">Поныровского </w:t>
      </w:r>
      <w:r w:rsidR="00E82FCA" w:rsidRPr="00DC69D9">
        <w:rPr>
          <w:rStyle w:val="FontStyle111"/>
        </w:rPr>
        <w:t xml:space="preserve">района </w:t>
      </w:r>
      <w:r w:rsidRPr="00DC69D9">
        <w:rPr>
          <w:rStyle w:val="FontStyle111"/>
        </w:rPr>
        <w:t>Курской области;</w:t>
      </w:r>
    </w:p>
    <w:p w:rsidR="00EB0626" w:rsidRPr="00DC69D9" w:rsidRDefault="00EB0626" w:rsidP="003804EB">
      <w:pPr>
        <w:pStyle w:val="Style9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>улучшение качества и повышение безопасности пассажирских перевозок.</w:t>
      </w:r>
    </w:p>
    <w:p w:rsidR="00EB0626" w:rsidRPr="00DC69D9" w:rsidRDefault="00EB0626" w:rsidP="003804EB">
      <w:pPr>
        <w:pStyle w:val="Style9"/>
        <w:widowControl/>
        <w:spacing w:line="240" w:lineRule="auto"/>
        <w:ind w:right="29" w:firstLine="709"/>
      </w:pPr>
      <w:r w:rsidRPr="00DC69D9">
        <w:rPr>
          <w:rStyle w:val="FontStyle111"/>
        </w:rPr>
        <w:t>В развитие приоритетных направлений сформированы цель и задачи подпрограммы.</w:t>
      </w:r>
    </w:p>
    <w:p w:rsidR="00EB0626" w:rsidRPr="00DC69D9" w:rsidRDefault="008E0F6D" w:rsidP="003804EB">
      <w:pPr>
        <w:pStyle w:val="Style43"/>
        <w:widowControl/>
        <w:tabs>
          <w:tab w:val="left" w:pos="5030"/>
        </w:tabs>
        <w:spacing w:line="240" w:lineRule="auto"/>
        <w:ind w:firstLine="709"/>
      </w:pPr>
      <w:r w:rsidRPr="00DC69D9">
        <w:rPr>
          <w:rStyle w:val="FontStyle111"/>
        </w:rPr>
        <w:t>Цель   подпрограммы</w:t>
      </w:r>
      <w:r w:rsidR="0029014F" w:rsidRPr="00DC69D9">
        <w:rPr>
          <w:rStyle w:val="FontStyle111"/>
        </w:rPr>
        <w:t xml:space="preserve">: </w:t>
      </w:r>
      <w:r w:rsidR="00EB0626" w:rsidRPr="00DC69D9">
        <w:rPr>
          <w:rStyle w:val="FontStyle111"/>
        </w:rPr>
        <w:t>создание   условий   населению,</w:t>
      </w:r>
      <w:r w:rsidR="0029014F" w:rsidRPr="00DC69D9">
        <w:rPr>
          <w:rStyle w:val="FontStyle111"/>
        </w:rPr>
        <w:t xml:space="preserve"> </w:t>
      </w:r>
      <w:r w:rsidR="00EB0626" w:rsidRPr="00DC69D9">
        <w:rPr>
          <w:rStyle w:val="FontStyle111"/>
        </w:rPr>
        <w:t>обеспечивающих доступность, качество и безопасность перевозок автомобильным транспортом.</w:t>
      </w:r>
    </w:p>
    <w:p w:rsidR="00EB0626" w:rsidRPr="00DC69D9" w:rsidRDefault="00EB062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Для достижения цели намечены задачи:</w:t>
      </w:r>
    </w:p>
    <w:p w:rsidR="00EB0626" w:rsidRPr="00DC69D9" w:rsidRDefault="00EB062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обеспечение правового регулирования пассажирских перевозок;</w:t>
      </w:r>
    </w:p>
    <w:p w:rsidR="00EB0626" w:rsidRPr="00DC69D9" w:rsidRDefault="00EB0626" w:rsidP="003804EB">
      <w:pPr>
        <w:pStyle w:val="Style43"/>
        <w:widowControl/>
        <w:spacing w:line="240" w:lineRule="auto"/>
        <w:ind w:right="38" w:firstLine="709"/>
        <w:rPr>
          <w:rStyle w:val="FontStyle111"/>
        </w:rPr>
      </w:pPr>
      <w:r w:rsidRPr="00DC69D9">
        <w:rPr>
          <w:rStyle w:val="FontStyle111"/>
        </w:rPr>
        <w:t>повышение доступности и безопасности услуг пассажирского транспорта, улучшение культуры и качества обслуживания пассажиров;</w:t>
      </w:r>
    </w:p>
    <w:p w:rsidR="00EB0626" w:rsidRPr="00DC69D9" w:rsidRDefault="00EB0626" w:rsidP="003804EB">
      <w:pPr>
        <w:pStyle w:val="Style43"/>
        <w:widowControl/>
        <w:spacing w:line="240" w:lineRule="auto"/>
        <w:ind w:right="38" w:firstLine="709"/>
        <w:rPr>
          <w:rStyle w:val="FontStyle111"/>
        </w:rPr>
      </w:pPr>
      <w:r w:rsidRPr="00DC69D9">
        <w:rPr>
          <w:rStyle w:val="FontStyle111"/>
        </w:rPr>
        <w:t>обеспечение эффективного функционирования предприятий, осуществляющих транспортное обслуживание населения</w:t>
      </w:r>
      <w:r w:rsidR="0029014F" w:rsidRPr="00DC69D9">
        <w:rPr>
          <w:rStyle w:val="FontStyle111"/>
        </w:rPr>
        <w:t>.</w:t>
      </w:r>
    </w:p>
    <w:p w:rsidR="00EB0626" w:rsidRPr="00DC69D9" w:rsidRDefault="00EB0626" w:rsidP="003804EB">
      <w:pPr>
        <w:pStyle w:val="Style9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Показателями (индикаторами) достижения цели и решения задач подпрограммы  явля</w:t>
      </w:r>
      <w:r w:rsidR="0029014F" w:rsidRPr="00DC69D9">
        <w:rPr>
          <w:rStyle w:val="FontStyle111"/>
        </w:rPr>
        <w:t>е</w:t>
      </w:r>
      <w:r w:rsidRPr="00DC69D9">
        <w:rPr>
          <w:rStyle w:val="FontStyle111"/>
        </w:rPr>
        <w:t>тся</w:t>
      </w:r>
      <w:r w:rsidR="0029014F" w:rsidRPr="00DC69D9">
        <w:rPr>
          <w:rStyle w:val="FontStyle111"/>
        </w:rPr>
        <w:t xml:space="preserve"> </w:t>
      </w:r>
      <w:r w:rsidRPr="00DC69D9">
        <w:rPr>
          <w:rStyle w:val="FontStyle111"/>
        </w:rPr>
        <w:t>объем пассажирских перевозок транспортом общего пользования</w:t>
      </w:r>
      <w:r w:rsidR="0029014F" w:rsidRPr="00DC69D9">
        <w:rPr>
          <w:rStyle w:val="FontStyle111"/>
        </w:rPr>
        <w:t>.</w:t>
      </w:r>
      <w:r w:rsidRPr="00DC69D9">
        <w:rPr>
          <w:rStyle w:val="FontStyle111"/>
        </w:rPr>
        <w:t xml:space="preserve"> </w:t>
      </w:r>
    </w:p>
    <w:p w:rsidR="00EB0626" w:rsidRPr="00DC69D9" w:rsidRDefault="00EB062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Прогнозируемые значения целевых индикаторов и показателей подпрограммы приведены в приложении </w:t>
      </w:r>
      <w:r w:rsidR="00A21C30" w:rsidRPr="00DC69D9">
        <w:rPr>
          <w:rStyle w:val="FontStyle111"/>
        </w:rPr>
        <w:t xml:space="preserve">№ </w:t>
      </w:r>
      <w:r w:rsidRPr="00DC69D9">
        <w:rPr>
          <w:rStyle w:val="FontStyle111"/>
        </w:rPr>
        <w:t xml:space="preserve">1 к </w:t>
      </w:r>
      <w:r w:rsidR="0029014F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программе.</w:t>
      </w:r>
    </w:p>
    <w:p w:rsidR="00EB0626" w:rsidRPr="00DC69D9" w:rsidRDefault="00EB062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Конечные результаты подпрограммы   выражаются в следующих основных показателях:</w:t>
      </w:r>
    </w:p>
    <w:p w:rsidR="00C1078F" w:rsidRPr="00DC69D9" w:rsidRDefault="00EB062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объема пассажирских перевозок транспортом общего пользования увеличится;</w:t>
      </w:r>
      <w:r w:rsidR="00C1078F" w:rsidRPr="00DC69D9">
        <w:rPr>
          <w:rStyle w:val="FontStyle111"/>
        </w:rPr>
        <w:t xml:space="preserve"> </w:t>
      </w:r>
    </w:p>
    <w:p w:rsidR="00EB0626" w:rsidRPr="00DC69D9" w:rsidRDefault="00EB062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коэффициент обновления основных фондов сократится ввиду</w:t>
      </w:r>
      <w:r w:rsidR="0029014F" w:rsidRPr="00DC69D9">
        <w:rPr>
          <w:rStyle w:val="FontStyle111"/>
        </w:rPr>
        <w:t xml:space="preserve"> </w:t>
      </w:r>
      <w:r w:rsidRPr="00DC69D9">
        <w:rPr>
          <w:rStyle w:val="FontStyle111"/>
        </w:rPr>
        <w:t>отсутствия финансирования.</w:t>
      </w:r>
    </w:p>
    <w:p w:rsidR="00EB0626" w:rsidRPr="00DC69D9" w:rsidRDefault="00EB062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Реализацию подпрограммы</w:t>
      </w:r>
      <w:r w:rsidR="008E0F6D" w:rsidRPr="00DC69D9">
        <w:rPr>
          <w:rStyle w:val="FontStyle111"/>
        </w:rPr>
        <w:t xml:space="preserve"> </w:t>
      </w:r>
      <w:r w:rsidR="00004192" w:rsidRPr="00DC69D9">
        <w:rPr>
          <w:rStyle w:val="FontStyle111"/>
        </w:rPr>
        <w:t>намечено осуществить в 2015</w:t>
      </w:r>
      <w:r w:rsidRPr="00DC69D9">
        <w:rPr>
          <w:rStyle w:val="FontStyle111"/>
        </w:rPr>
        <w:t>- 2020 годах в один этап.</w:t>
      </w:r>
    </w:p>
    <w:p w:rsidR="00A21C30" w:rsidRPr="00DC69D9" w:rsidRDefault="00A21C30" w:rsidP="00004192">
      <w:pPr>
        <w:pStyle w:val="Style26"/>
        <w:widowControl/>
        <w:spacing w:line="240" w:lineRule="auto"/>
        <w:ind w:right="538" w:firstLine="0"/>
        <w:rPr>
          <w:rStyle w:val="FontStyle110"/>
          <w:sz w:val="28"/>
          <w:szCs w:val="28"/>
        </w:rPr>
      </w:pPr>
    </w:p>
    <w:p w:rsidR="005F0F48" w:rsidRPr="00DC69D9" w:rsidRDefault="008E0F6D" w:rsidP="005F0F48">
      <w:pPr>
        <w:widowControl w:val="0"/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3. </w:t>
      </w:r>
      <w:r w:rsidR="005F0F48" w:rsidRPr="00DC69D9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показателях и индикаторах </w:t>
      </w:r>
    </w:p>
    <w:p w:rsidR="005F0F48" w:rsidRPr="00DC69D9" w:rsidRDefault="005F0F48" w:rsidP="005F0F48">
      <w:pPr>
        <w:widowControl w:val="0"/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9D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5F0F48" w:rsidRPr="00DC69D9" w:rsidRDefault="005F0F48" w:rsidP="005F0F48">
      <w:pPr>
        <w:pStyle w:val="Style69"/>
        <w:widowControl/>
        <w:spacing w:line="240" w:lineRule="auto"/>
        <w:ind w:right="19" w:firstLine="709"/>
        <w:jc w:val="both"/>
      </w:pPr>
      <w:r w:rsidRPr="00DC69D9">
        <w:rPr>
          <w:rStyle w:val="FontStyle111"/>
        </w:rPr>
        <w:t xml:space="preserve">В рамках подпрограммы 2 «Развитие пассажирских перевозок в </w:t>
      </w:r>
      <w:proofErr w:type="spellStart"/>
      <w:r w:rsidRPr="00DC69D9">
        <w:t>Поныровском</w:t>
      </w:r>
      <w:proofErr w:type="spellEnd"/>
      <w:r w:rsidRPr="00DC69D9">
        <w:rPr>
          <w:rStyle w:val="FontStyle111"/>
        </w:rPr>
        <w:t xml:space="preserve"> районе Курской области» принят следующий индикатор:</w:t>
      </w:r>
    </w:p>
    <w:p w:rsidR="005F0F48" w:rsidRPr="00DC69D9" w:rsidRDefault="005F0F48" w:rsidP="005F0F48">
      <w:pPr>
        <w:pStyle w:val="Style16"/>
        <w:widowControl/>
        <w:spacing w:line="240" w:lineRule="auto"/>
        <w:ind w:firstLine="709"/>
        <w:jc w:val="both"/>
      </w:pPr>
      <w:r w:rsidRPr="00DC69D9">
        <w:rPr>
          <w:rStyle w:val="FontStyle111"/>
        </w:rPr>
        <w:t xml:space="preserve">объем пассажирских перевозок транспортом общего пользования. </w:t>
      </w:r>
    </w:p>
    <w:p w:rsidR="005F0F48" w:rsidRPr="00DC69D9" w:rsidRDefault="005F0F48" w:rsidP="005F0F48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t xml:space="preserve">Ожидаемые результаты индикаторов реализации подпрограммы 2   «Развитие   пассажирских  перевозок   в   </w:t>
      </w:r>
      <w:proofErr w:type="spellStart"/>
      <w:r w:rsidRPr="00DC69D9">
        <w:rPr>
          <w:rStyle w:val="FontStyle111"/>
        </w:rPr>
        <w:t>Поныровском</w:t>
      </w:r>
      <w:proofErr w:type="spellEnd"/>
      <w:r w:rsidRPr="00DC69D9">
        <w:rPr>
          <w:rStyle w:val="FontStyle111"/>
        </w:rPr>
        <w:t xml:space="preserve"> районе   Курской  области» представлены в приложении №1 к настоящей муниципальной программе.</w:t>
      </w:r>
    </w:p>
    <w:p w:rsidR="00EB0626" w:rsidRPr="00DC69D9" w:rsidRDefault="00EB0626" w:rsidP="005F0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8E0F6D" w:rsidRPr="00DC69D9" w:rsidRDefault="008E0F6D" w:rsidP="003804EB">
      <w:pPr>
        <w:pStyle w:val="Style52"/>
        <w:widowControl/>
        <w:spacing w:line="240" w:lineRule="auto"/>
        <w:ind w:firstLine="709"/>
        <w:jc w:val="center"/>
        <w:rPr>
          <w:rFonts w:eastAsia="Times New Roman"/>
          <w:b/>
          <w:bCs/>
        </w:rPr>
      </w:pPr>
      <w:r w:rsidRPr="00DC69D9">
        <w:rPr>
          <w:rFonts w:eastAsia="Times New Roman"/>
          <w:b/>
          <w:bCs/>
        </w:rPr>
        <w:t>Раздел 4. Характеристика мер государственного (муниципального) регулирования</w:t>
      </w:r>
    </w:p>
    <w:p w:rsidR="00CD4358" w:rsidRPr="00DC69D9" w:rsidRDefault="00CD4358" w:rsidP="003804EB">
      <w:pPr>
        <w:pStyle w:val="Style52"/>
        <w:widowControl/>
        <w:spacing w:line="240" w:lineRule="auto"/>
        <w:ind w:firstLine="709"/>
        <w:jc w:val="center"/>
        <w:rPr>
          <w:rStyle w:val="FontStyle110"/>
          <w:sz w:val="28"/>
          <w:szCs w:val="28"/>
        </w:rPr>
      </w:pPr>
    </w:p>
    <w:p w:rsidR="00EB0626" w:rsidRPr="00DC69D9" w:rsidRDefault="00EB0626" w:rsidP="003804EB">
      <w:pPr>
        <w:pStyle w:val="Style43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>Правовые меры государственного</w:t>
      </w:r>
      <w:r w:rsidR="00004192" w:rsidRPr="00DC69D9">
        <w:rPr>
          <w:rStyle w:val="FontStyle111"/>
        </w:rPr>
        <w:t xml:space="preserve"> (муниципального)</w:t>
      </w:r>
      <w:r w:rsidRPr="00DC69D9">
        <w:rPr>
          <w:rStyle w:val="FontStyle111"/>
        </w:rPr>
        <w:t xml:space="preserve"> регулирования предусматривают принятие нормативных правовых актов </w:t>
      </w:r>
      <w:r w:rsidR="00763490" w:rsidRPr="00DC69D9">
        <w:rPr>
          <w:rStyle w:val="FontStyle111"/>
        </w:rPr>
        <w:t>Поныровского</w:t>
      </w:r>
      <w:r w:rsidR="00CD4358" w:rsidRPr="00DC69D9">
        <w:rPr>
          <w:rStyle w:val="FontStyle111"/>
        </w:rPr>
        <w:t xml:space="preserve"> района </w:t>
      </w:r>
      <w:r w:rsidRPr="00DC69D9">
        <w:rPr>
          <w:rStyle w:val="FontStyle111"/>
        </w:rPr>
        <w:t>Курской области, необходимых для выпол</w:t>
      </w:r>
      <w:r w:rsidR="008E0F6D" w:rsidRPr="00DC69D9">
        <w:rPr>
          <w:rStyle w:val="FontStyle111"/>
        </w:rPr>
        <w:t>нения мероприятий подпрограммы</w:t>
      </w:r>
      <w:r w:rsidRPr="00DC69D9">
        <w:rPr>
          <w:rStyle w:val="FontStyle111"/>
        </w:rPr>
        <w:t>.</w:t>
      </w:r>
    </w:p>
    <w:p w:rsidR="00EB0626" w:rsidRPr="00DC69D9" w:rsidRDefault="00EB0626" w:rsidP="003804EB">
      <w:pPr>
        <w:pStyle w:val="Style43"/>
        <w:widowControl/>
        <w:spacing w:line="240" w:lineRule="auto"/>
        <w:ind w:right="19" w:firstLine="709"/>
        <w:rPr>
          <w:rStyle w:val="FontStyle111"/>
        </w:rPr>
      </w:pPr>
      <w:r w:rsidRPr="00DC69D9">
        <w:rPr>
          <w:rStyle w:val="FontStyle111"/>
        </w:rPr>
        <w:t xml:space="preserve">Перечень мер правового регулирования в сфере реализации подпрограммы  приведен в приложении № 3 к </w:t>
      </w:r>
      <w:r w:rsidR="00CD4358" w:rsidRPr="00DC69D9">
        <w:rPr>
          <w:rStyle w:val="FontStyle111"/>
        </w:rPr>
        <w:t>муниципальной</w:t>
      </w:r>
      <w:r w:rsidRPr="00DC69D9">
        <w:rPr>
          <w:rStyle w:val="FontStyle111"/>
        </w:rPr>
        <w:t xml:space="preserve"> программе.</w:t>
      </w:r>
    </w:p>
    <w:p w:rsidR="00EB0626" w:rsidRPr="00DC69D9" w:rsidRDefault="00EB0626" w:rsidP="003804EB">
      <w:pPr>
        <w:pStyle w:val="Style52"/>
        <w:widowControl/>
        <w:spacing w:line="240" w:lineRule="auto"/>
        <w:ind w:firstLine="709"/>
        <w:jc w:val="both"/>
      </w:pPr>
    </w:p>
    <w:p w:rsidR="008E0F6D" w:rsidRPr="00DC69D9" w:rsidRDefault="00B57943" w:rsidP="003804EB">
      <w:pPr>
        <w:pStyle w:val="Style43"/>
        <w:widowControl/>
        <w:spacing w:line="240" w:lineRule="auto"/>
        <w:ind w:right="29" w:firstLine="709"/>
        <w:rPr>
          <w:b/>
          <w:bCs/>
        </w:rPr>
      </w:pPr>
      <w:r w:rsidRPr="00DC69D9">
        <w:rPr>
          <w:b/>
          <w:bCs/>
        </w:rPr>
        <w:t xml:space="preserve">           </w:t>
      </w:r>
      <w:r w:rsidR="008E0F6D" w:rsidRPr="00DC69D9">
        <w:rPr>
          <w:b/>
          <w:bCs/>
        </w:rPr>
        <w:t>Раздел 5 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EB0626" w:rsidRPr="00DC69D9" w:rsidRDefault="00EB0626" w:rsidP="00185B07">
      <w:pPr>
        <w:pStyle w:val="Style43"/>
        <w:widowControl/>
        <w:spacing w:line="240" w:lineRule="auto"/>
        <w:ind w:right="29" w:firstLine="0"/>
        <w:rPr>
          <w:sz w:val="28"/>
          <w:szCs w:val="28"/>
        </w:rPr>
      </w:pPr>
    </w:p>
    <w:p w:rsidR="00075692" w:rsidRPr="00DC69D9" w:rsidRDefault="00075692" w:rsidP="00075692">
      <w:pPr>
        <w:rPr>
          <w:rStyle w:val="FontStyle111"/>
          <w:rFonts w:eastAsiaTheme="minorEastAsia"/>
          <w:lang w:eastAsia="ru-RU"/>
        </w:rPr>
      </w:pPr>
      <w:r w:rsidRPr="00DC69D9">
        <w:rPr>
          <w:rStyle w:val="FontStyle111"/>
          <w:rFonts w:eastAsiaTheme="minorEastAsia"/>
          <w:lang w:eastAsia="ru-RU"/>
        </w:rPr>
        <w:t>В рамках подпрограммы  оказание муниципальными учреждениями муниципальных услуг (работ) в рамках подпрограммы не предусмотрено.</w:t>
      </w:r>
    </w:p>
    <w:p w:rsidR="00B57943" w:rsidRPr="00DC69D9" w:rsidRDefault="00B57943" w:rsidP="00380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185B07" w:rsidRPr="00DC69D9" w:rsidRDefault="00185B07" w:rsidP="00380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80E" w:rsidRPr="00DC69D9" w:rsidRDefault="00C7580E" w:rsidP="003804EB">
      <w:pPr>
        <w:pStyle w:val="Style9"/>
        <w:widowControl/>
        <w:spacing w:line="240" w:lineRule="auto"/>
        <w:ind w:right="67" w:firstLine="709"/>
        <w:rPr>
          <w:rStyle w:val="FontStyle111"/>
        </w:rPr>
      </w:pPr>
      <w:r w:rsidRPr="00DC69D9">
        <w:rPr>
          <w:rStyle w:val="FontStyle111"/>
        </w:rPr>
        <w:t xml:space="preserve">Муниципальные образования </w:t>
      </w:r>
      <w:r w:rsidR="00763490" w:rsidRPr="00DC69D9">
        <w:rPr>
          <w:rStyle w:val="FontStyle111"/>
        </w:rPr>
        <w:t>Поныровского</w:t>
      </w:r>
      <w:r w:rsidRPr="00DC69D9">
        <w:rPr>
          <w:rStyle w:val="FontStyle111"/>
        </w:rPr>
        <w:t xml:space="preserve"> района</w:t>
      </w:r>
      <w:r w:rsidR="003F75EE" w:rsidRPr="00DC69D9">
        <w:rPr>
          <w:rStyle w:val="FontStyle111"/>
        </w:rPr>
        <w:t xml:space="preserve"> Курской области</w:t>
      </w:r>
      <w:r w:rsidRPr="00DC69D9">
        <w:rPr>
          <w:rStyle w:val="FontStyle111"/>
        </w:rPr>
        <w:t xml:space="preserve">  в разработке муниципальной  </w:t>
      </w:r>
      <w:r w:rsidR="002248F4" w:rsidRPr="00DC69D9">
        <w:rPr>
          <w:rStyle w:val="FontStyle111"/>
        </w:rPr>
        <w:t>под</w:t>
      </w:r>
      <w:r w:rsidRPr="00DC69D9">
        <w:rPr>
          <w:rStyle w:val="FontStyle111"/>
        </w:rPr>
        <w:t>программы участия не принима</w:t>
      </w:r>
      <w:r w:rsidR="003F75EE" w:rsidRPr="00DC69D9">
        <w:rPr>
          <w:rStyle w:val="FontStyle111"/>
        </w:rPr>
        <w:t>ли</w:t>
      </w:r>
      <w:r w:rsidRPr="00DC69D9">
        <w:rPr>
          <w:rStyle w:val="FontStyle111"/>
        </w:rPr>
        <w:t>.</w:t>
      </w:r>
    </w:p>
    <w:p w:rsidR="00EB0626" w:rsidRPr="00DC69D9" w:rsidRDefault="00EB0626" w:rsidP="003804EB">
      <w:pPr>
        <w:pStyle w:val="Style11"/>
        <w:widowControl/>
        <w:spacing w:line="240" w:lineRule="auto"/>
        <w:ind w:right="48"/>
        <w:jc w:val="both"/>
      </w:pPr>
    </w:p>
    <w:p w:rsidR="00B57943" w:rsidRPr="00DC69D9" w:rsidRDefault="00B57943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Раздел 7.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EB0626" w:rsidRPr="00DC69D9" w:rsidRDefault="00EB0626" w:rsidP="003804EB">
      <w:pPr>
        <w:pStyle w:val="Style14"/>
        <w:widowControl/>
        <w:ind w:right="38" w:firstLine="709"/>
        <w:jc w:val="both"/>
        <w:rPr>
          <w:sz w:val="28"/>
          <w:szCs w:val="28"/>
        </w:rPr>
      </w:pPr>
    </w:p>
    <w:p w:rsidR="008560D1" w:rsidRPr="00DC69D9" w:rsidRDefault="008560D1" w:rsidP="008560D1">
      <w:pPr>
        <w:pStyle w:val="Style43"/>
        <w:widowControl/>
        <w:spacing w:line="240" w:lineRule="auto"/>
        <w:ind w:left="38" w:right="10" w:firstLine="709"/>
        <w:rPr>
          <w:rStyle w:val="FontStyle111"/>
        </w:rPr>
      </w:pPr>
      <w:r w:rsidRPr="00DC69D9">
        <w:rPr>
          <w:rStyle w:val="FontStyle111"/>
        </w:rPr>
        <w:t xml:space="preserve">В рамках реализации основных мероприятий муниципальной программы по программе  участие предприятий и организаций </w:t>
      </w:r>
      <w:r w:rsidRPr="00DC69D9">
        <w:t>Поныровского</w:t>
      </w:r>
      <w:r w:rsidRPr="00DC69D9">
        <w:rPr>
          <w:rStyle w:val="FontStyle111"/>
        </w:rPr>
        <w:t xml:space="preserve"> района  Курской области не предполагается.</w:t>
      </w:r>
    </w:p>
    <w:p w:rsidR="008560D1" w:rsidRPr="00DC69D9" w:rsidRDefault="008560D1" w:rsidP="00856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Style w:val="FontStyle111"/>
        </w:rPr>
        <w:t>Участие внебюджетных фондов в реализации муниципальной программы не планируется.</w:t>
      </w:r>
    </w:p>
    <w:p w:rsidR="00EB0626" w:rsidRPr="00DC69D9" w:rsidRDefault="00EB0626" w:rsidP="003804EB">
      <w:pPr>
        <w:pStyle w:val="Style13"/>
        <w:widowControl/>
        <w:ind w:right="1594"/>
        <w:rPr>
          <w:sz w:val="28"/>
          <w:szCs w:val="28"/>
        </w:rPr>
      </w:pPr>
    </w:p>
    <w:p w:rsidR="00B57943" w:rsidRPr="00DC69D9" w:rsidRDefault="00B57943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 Обоснование объема финансовых ресурсов, необходимых для реализации подпрограммы</w:t>
      </w:r>
    </w:p>
    <w:p w:rsidR="00EB0626" w:rsidRPr="00DC69D9" w:rsidRDefault="00EB0626" w:rsidP="003804EB">
      <w:pPr>
        <w:pStyle w:val="Style9"/>
        <w:widowControl/>
        <w:spacing w:line="240" w:lineRule="auto"/>
        <w:ind w:right="29" w:firstLine="709"/>
        <w:rPr>
          <w:sz w:val="28"/>
          <w:szCs w:val="28"/>
        </w:rPr>
      </w:pPr>
    </w:p>
    <w:p w:rsidR="00EB0626" w:rsidRPr="00DC69D9" w:rsidRDefault="00EB0626" w:rsidP="003804EB">
      <w:pPr>
        <w:pStyle w:val="Style9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 xml:space="preserve">Финансирование подпрограммы  осуществляется за счет средств </w:t>
      </w:r>
      <w:r w:rsidR="00800089" w:rsidRPr="00DC69D9">
        <w:rPr>
          <w:rStyle w:val="FontStyle111"/>
        </w:rPr>
        <w:t>районного</w:t>
      </w:r>
      <w:r w:rsidRPr="00DC69D9">
        <w:rPr>
          <w:rStyle w:val="FontStyle111"/>
        </w:rPr>
        <w:t xml:space="preserve"> бюджета.</w:t>
      </w:r>
    </w:p>
    <w:p w:rsidR="00B96A76" w:rsidRPr="00DC69D9" w:rsidRDefault="00800089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Общий объем финансирования подпрограммы  составляет </w:t>
      </w:r>
      <w:r w:rsidR="0087352F" w:rsidRPr="00DC69D9">
        <w:rPr>
          <w:rStyle w:val="FontStyle111"/>
        </w:rPr>
        <w:t xml:space="preserve"> </w:t>
      </w:r>
      <w:r w:rsidR="009E45B2" w:rsidRPr="00DC69D9">
        <w:rPr>
          <w:rStyle w:val="FontStyle111"/>
        </w:rPr>
        <w:t>450,0</w:t>
      </w:r>
      <w:r w:rsidRPr="00DC69D9">
        <w:rPr>
          <w:rStyle w:val="FontStyle111"/>
        </w:rPr>
        <w:t xml:space="preserve"> тыс. руб., в том числе:</w:t>
      </w:r>
      <w:r w:rsidR="00B96A76" w:rsidRPr="00DC69D9">
        <w:rPr>
          <w:rStyle w:val="FontStyle111"/>
        </w:rPr>
        <w:t xml:space="preserve"> </w:t>
      </w:r>
    </w:p>
    <w:p w:rsidR="00B96A76" w:rsidRPr="00DC69D9" w:rsidRDefault="00B96A7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2015 –</w:t>
      </w:r>
      <w:r w:rsidR="009E45B2" w:rsidRPr="00DC69D9">
        <w:rPr>
          <w:rStyle w:val="FontStyle111"/>
        </w:rPr>
        <w:t>450,0</w:t>
      </w:r>
      <w:r w:rsidR="00773D4F" w:rsidRPr="00DC69D9">
        <w:rPr>
          <w:rStyle w:val="FontStyle111"/>
        </w:rPr>
        <w:t xml:space="preserve"> </w:t>
      </w:r>
      <w:r w:rsidRPr="00DC69D9">
        <w:rPr>
          <w:rStyle w:val="FontStyle111"/>
        </w:rPr>
        <w:t>тыс. руб.;</w:t>
      </w:r>
    </w:p>
    <w:p w:rsidR="00B96A76" w:rsidRPr="00DC69D9" w:rsidRDefault="00B96A7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2016 –</w:t>
      </w:r>
      <w:r w:rsidR="00773D4F" w:rsidRPr="00DC69D9">
        <w:rPr>
          <w:rStyle w:val="FontStyle111"/>
        </w:rPr>
        <w:t xml:space="preserve">0,0 </w:t>
      </w:r>
      <w:r w:rsidRPr="00DC69D9">
        <w:rPr>
          <w:rStyle w:val="FontStyle111"/>
        </w:rPr>
        <w:t>тыс. руб.;</w:t>
      </w:r>
    </w:p>
    <w:p w:rsidR="00B96A76" w:rsidRPr="00DC69D9" w:rsidRDefault="00B96A7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2017 –</w:t>
      </w:r>
      <w:r w:rsidR="00773D4F" w:rsidRPr="00DC69D9">
        <w:rPr>
          <w:rStyle w:val="FontStyle111"/>
        </w:rPr>
        <w:t xml:space="preserve">0,0 </w:t>
      </w:r>
      <w:r w:rsidRPr="00DC69D9">
        <w:rPr>
          <w:rStyle w:val="FontStyle111"/>
        </w:rPr>
        <w:t>тыс. руб.;</w:t>
      </w:r>
    </w:p>
    <w:p w:rsidR="00B96A76" w:rsidRPr="00DC69D9" w:rsidRDefault="00B96A7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2018 –</w:t>
      </w:r>
      <w:r w:rsidR="00773D4F" w:rsidRPr="00DC69D9">
        <w:rPr>
          <w:rStyle w:val="FontStyle111"/>
        </w:rPr>
        <w:t xml:space="preserve">0,0 </w:t>
      </w:r>
      <w:r w:rsidRPr="00DC69D9">
        <w:rPr>
          <w:rStyle w:val="FontStyle111"/>
        </w:rPr>
        <w:t>тыс. руб.;</w:t>
      </w:r>
    </w:p>
    <w:p w:rsidR="00B96A76" w:rsidRPr="00DC69D9" w:rsidRDefault="00B96A7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lastRenderedPageBreak/>
        <w:t>2019 –</w:t>
      </w:r>
      <w:r w:rsidR="00773D4F" w:rsidRPr="00DC69D9">
        <w:rPr>
          <w:rStyle w:val="FontStyle111"/>
        </w:rPr>
        <w:t xml:space="preserve">0,0 </w:t>
      </w:r>
      <w:r w:rsidRPr="00DC69D9">
        <w:rPr>
          <w:rStyle w:val="FontStyle111"/>
        </w:rPr>
        <w:t>тыс. руб.;</w:t>
      </w:r>
    </w:p>
    <w:p w:rsidR="00B96A76" w:rsidRPr="00DC69D9" w:rsidRDefault="008D4456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2020 –</w:t>
      </w:r>
      <w:r w:rsidR="00773D4F" w:rsidRPr="00DC69D9">
        <w:rPr>
          <w:rStyle w:val="FontStyle111"/>
        </w:rPr>
        <w:t xml:space="preserve">0,0 </w:t>
      </w:r>
      <w:r w:rsidRPr="00DC69D9">
        <w:rPr>
          <w:rStyle w:val="FontStyle111"/>
        </w:rPr>
        <w:t>тыс. руб.</w:t>
      </w:r>
    </w:p>
    <w:p w:rsidR="00532FE6" w:rsidRPr="00DC69D9" w:rsidRDefault="00800089" w:rsidP="003804EB">
      <w:pPr>
        <w:pStyle w:val="Style43"/>
        <w:widowControl/>
        <w:spacing w:line="240" w:lineRule="auto"/>
        <w:ind w:firstLine="709"/>
        <w:rPr>
          <w:rStyle w:val="FontStyle110"/>
        </w:rPr>
      </w:pPr>
      <w:r w:rsidRPr="00DC69D9">
        <w:rPr>
          <w:rStyle w:val="FontStyle111"/>
        </w:rPr>
        <w:t xml:space="preserve">Предполагается ежегодное уточнение в установленном порядке объемов финансирования муниципальной программы. </w:t>
      </w:r>
    </w:p>
    <w:p w:rsidR="00532FE6" w:rsidRPr="00DC69D9" w:rsidRDefault="00532FE6" w:rsidP="003804EB">
      <w:pPr>
        <w:pStyle w:val="Style3"/>
        <w:widowControl/>
        <w:spacing w:line="240" w:lineRule="auto"/>
        <w:jc w:val="center"/>
        <w:rPr>
          <w:rStyle w:val="FontStyle110"/>
        </w:rPr>
      </w:pPr>
    </w:p>
    <w:p w:rsidR="00B57943" w:rsidRPr="00DC69D9" w:rsidRDefault="00B57943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</w:t>
      </w:r>
      <w:r w:rsidR="004161F7"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рисков реализации подпрограммы и описание мер управления рисками реализации подпрограммы</w:t>
      </w:r>
      <w:r w:rsidR="004161F7"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57943" w:rsidRPr="00DC69D9" w:rsidRDefault="00B57943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3" w:rsidRPr="00DC69D9" w:rsidRDefault="00B57943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риски при реализации подпрограммы могут быть рисками внутреннего характера и рисками, обусловленными действием внешних факторов.</w:t>
      </w:r>
    </w:p>
    <w:p w:rsidR="00B57943" w:rsidRPr="00DC69D9" w:rsidRDefault="00B57943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Внутренние риски:</w:t>
      </w:r>
    </w:p>
    <w:p w:rsidR="00B57943" w:rsidRPr="00DC69D9" w:rsidRDefault="00B57943" w:rsidP="003804E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финансирование подпрограммы, не позволяющее при отсутствии финансирования реализовать, а при неполном финансировании – эффективно и в полной мере реализовать запланированные мероприятия.</w:t>
      </w:r>
    </w:p>
    <w:p w:rsidR="00B57943" w:rsidRPr="00DC69D9" w:rsidRDefault="00B57943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Внешние риски:</w:t>
      </w:r>
    </w:p>
    <w:p w:rsidR="00B57943" w:rsidRPr="00DC69D9" w:rsidRDefault="00B57943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инфляции, кризисных явлений в банковском секторе, включая увеличение процентной ставки за пользование кредитами, что может существенно повлиять на уровень инвестиционной активности субъектов предпринимательства, осуществляющих свою деятельность на территории Поныровского района Курской области;</w:t>
      </w:r>
    </w:p>
    <w:p w:rsidR="00B57943" w:rsidRPr="00DC69D9" w:rsidRDefault="00B57943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изменения порядка и объемов бюджетного финансирования подпрограммных мероприятий при ухудшении экономической ситуации.</w:t>
      </w:r>
    </w:p>
    <w:p w:rsidR="00B57943" w:rsidRPr="00DC69D9" w:rsidRDefault="00B57943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управлению рисками осуществляется в процессе мониторинга реализации подпрограммы и оценки ее эффективности и результативности.</w:t>
      </w:r>
    </w:p>
    <w:p w:rsidR="00B57943" w:rsidRPr="00DC69D9" w:rsidRDefault="00B57943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внутренними рисками:</w:t>
      </w:r>
    </w:p>
    <w:p w:rsidR="00B57943" w:rsidRPr="00DC69D9" w:rsidRDefault="00B57943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ежегодных планов реализации подпрограммы и мониторинга хода ее выполнения, позволяющего выявлять причины и принимать соответствующие меры;</w:t>
      </w:r>
    </w:p>
    <w:p w:rsidR="00B57943" w:rsidRPr="00DC69D9" w:rsidRDefault="00B57943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решений, направленных на достижение высокоэффективного взаимодействия сотрудников ответственного исполнителя подпрограммы.</w:t>
      </w:r>
    </w:p>
    <w:p w:rsidR="00B57943" w:rsidRPr="00DC69D9" w:rsidRDefault="00B57943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внешними рисками:</w:t>
      </w:r>
    </w:p>
    <w:p w:rsidR="00B57943" w:rsidRPr="00DC69D9" w:rsidRDefault="00B57943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Поныровского района Курской области, т.е. пересмотром критериев оценки и отбора мероприятий.</w:t>
      </w:r>
    </w:p>
    <w:p w:rsidR="00B57943" w:rsidRPr="00DC69D9" w:rsidRDefault="00B57943" w:rsidP="00B5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3" w:rsidRPr="00DC69D9" w:rsidRDefault="00B57943" w:rsidP="00B57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697" w:rsidRPr="00DC69D9" w:rsidRDefault="00860697" w:rsidP="00860697">
      <w:pPr>
        <w:pStyle w:val="Style3"/>
        <w:widowControl/>
        <w:spacing w:line="240" w:lineRule="auto"/>
        <w:jc w:val="center"/>
        <w:rPr>
          <w:rStyle w:val="FontStyle110"/>
        </w:rPr>
      </w:pPr>
      <w:r w:rsidRPr="00DC69D9">
        <w:rPr>
          <w:rStyle w:val="FontStyle110"/>
        </w:rPr>
        <w:t xml:space="preserve">Подпрограмма </w:t>
      </w:r>
      <w:r w:rsidR="00207397" w:rsidRPr="00DC69D9">
        <w:rPr>
          <w:rStyle w:val="FontStyle110"/>
        </w:rPr>
        <w:t>3</w:t>
      </w:r>
    </w:p>
    <w:p w:rsidR="003804EB" w:rsidRPr="00DC69D9" w:rsidRDefault="00860697" w:rsidP="003804EB">
      <w:pPr>
        <w:pStyle w:val="Style3"/>
        <w:widowControl/>
        <w:spacing w:line="240" w:lineRule="auto"/>
        <w:jc w:val="center"/>
        <w:rPr>
          <w:rStyle w:val="FontStyle110"/>
        </w:rPr>
      </w:pPr>
      <w:r w:rsidRPr="00DC69D9">
        <w:rPr>
          <w:rFonts w:eastAsia="Calibri"/>
          <w:b/>
        </w:rPr>
        <w:t xml:space="preserve"> «Повышение безопасности дорожного движения в </w:t>
      </w:r>
      <w:proofErr w:type="spellStart"/>
      <w:r w:rsidRPr="00DC69D9">
        <w:rPr>
          <w:rFonts w:eastAsia="Calibri"/>
          <w:b/>
        </w:rPr>
        <w:t>Поныровском</w:t>
      </w:r>
      <w:proofErr w:type="spellEnd"/>
      <w:r w:rsidRPr="00DC69D9">
        <w:rPr>
          <w:rFonts w:eastAsia="Calibri"/>
          <w:b/>
        </w:rPr>
        <w:t xml:space="preserve"> районе Курской области»</w:t>
      </w:r>
      <w:r w:rsidR="003804EB" w:rsidRPr="00DC69D9">
        <w:rPr>
          <w:rFonts w:eastAsia="Calibri"/>
          <w:b/>
        </w:rPr>
        <w:t xml:space="preserve"> </w:t>
      </w:r>
      <w:r w:rsidR="003804EB" w:rsidRPr="00DC69D9">
        <w:rPr>
          <w:rStyle w:val="FontStyle110"/>
        </w:rPr>
        <w:t xml:space="preserve">муниципальной программы Поныровского района Курской области «Развитие транспортной системы, обеспечение перевозки пассажиров и безопасности дорожного движения в </w:t>
      </w:r>
      <w:proofErr w:type="spellStart"/>
      <w:r w:rsidR="003804EB" w:rsidRPr="00DC69D9">
        <w:rPr>
          <w:rStyle w:val="FontStyle110"/>
        </w:rPr>
        <w:t>Поныровском</w:t>
      </w:r>
      <w:proofErr w:type="spellEnd"/>
      <w:r w:rsidR="003804EB" w:rsidRPr="00DC69D9">
        <w:rPr>
          <w:rStyle w:val="FontStyle110"/>
        </w:rPr>
        <w:t xml:space="preserve"> районе Курской области»</w:t>
      </w:r>
    </w:p>
    <w:p w:rsidR="00860697" w:rsidRPr="00DC69D9" w:rsidRDefault="00860697" w:rsidP="00860697">
      <w:pPr>
        <w:pStyle w:val="Style3"/>
        <w:widowControl/>
        <w:spacing w:line="240" w:lineRule="auto"/>
        <w:jc w:val="center"/>
        <w:rPr>
          <w:rStyle w:val="FontStyle110"/>
          <w:b w:val="0"/>
          <w:sz w:val="28"/>
          <w:szCs w:val="28"/>
        </w:rPr>
      </w:pPr>
    </w:p>
    <w:p w:rsidR="00860697" w:rsidRPr="00DC69D9" w:rsidRDefault="00860697" w:rsidP="00860697">
      <w:pPr>
        <w:pStyle w:val="Style3"/>
        <w:widowControl/>
        <w:tabs>
          <w:tab w:val="left" w:pos="6270"/>
        </w:tabs>
        <w:spacing w:line="240" w:lineRule="auto"/>
        <w:ind w:left="29"/>
        <w:jc w:val="both"/>
        <w:rPr>
          <w:sz w:val="28"/>
          <w:szCs w:val="28"/>
        </w:rPr>
      </w:pPr>
      <w:r w:rsidRPr="00DC69D9">
        <w:rPr>
          <w:sz w:val="28"/>
          <w:szCs w:val="28"/>
        </w:rPr>
        <w:tab/>
      </w:r>
    </w:p>
    <w:p w:rsidR="00185B07" w:rsidRPr="00DC69D9" w:rsidRDefault="00860697" w:rsidP="00860697">
      <w:pPr>
        <w:pStyle w:val="Style3"/>
        <w:widowControl/>
        <w:spacing w:line="240" w:lineRule="auto"/>
        <w:jc w:val="center"/>
        <w:rPr>
          <w:rStyle w:val="FontStyle110"/>
        </w:rPr>
      </w:pPr>
      <w:r w:rsidRPr="00DC69D9">
        <w:rPr>
          <w:rStyle w:val="FontStyle110"/>
        </w:rPr>
        <w:t>Паспорт</w:t>
      </w:r>
    </w:p>
    <w:p w:rsidR="00860697" w:rsidRPr="00DC69D9" w:rsidRDefault="00860697" w:rsidP="00860697">
      <w:pPr>
        <w:pStyle w:val="Style3"/>
        <w:widowControl/>
        <w:spacing w:line="240" w:lineRule="auto"/>
        <w:jc w:val="center"/>
        <w:rPr>
          <w:rFonts w:eastAsia="Calibri"/>
          <w:b/>
        </w:rPr>
      </w:pPr>
      <w:r w:rsidRPr="00DC69D9">
        <w:rPr>
          <w:rStyle w:val="FontStyle110"/>
        </w:rPr>
        <w:t xml:space="preserve"> подпрограммы </w:t>
      </w:r>
      <w:r w:rsidR="00207397" w:rsidRPr="00DC69D9">
        <w:rPr>
          <w:rStyle w:val="FontStyle110"/>
        </w:rPr>
        <w:t>3</w:t>
      </w:r>
      <w:r w:rsidRPr="00DC69D9">
        <w:rPr>
          <w:rStyle w:val="FontStyle110"/>
        </w:rPr>
        <w:t xml:space="preserve"> </w:t>
      </w:r>
      <w:r w:rsidRPr="00DC69D9">
        <w:rPr>
          <w:rFonts w:eastAsia="Calibri"/>
          <w:b/>
        </w:rPr>
        <w:t xml:space="preserve">«Повышение безопасности дорожного движения в </w:t>
      </w:r>
      <w:proofErr w:type="spellStart"/>
      <w:r w:rsidRPr="00DC69D9">
        <w:rPr>
          <w:rFonts w:eastAsia="Calibri"/>
          <w:b/>
        </w:rPr>
        <w:t>Поныровском</w:t>
      </w:r>
      <w:proofErr w:type="spellEnd"/>
      <w:r w:rsidRPr="00DC69D9">
        <w:rPr>
          <w:rFonts w:eastAsia="Calibri"/>
          <w:b/>
        </w:rPr>
        <w:t xml:space="preserve"> районе Курской области»</w:t>
      </w:r>
    </w:p>
    <w:p w:rsidR="00860697" w:rsidRPr="00DC69D9" w:rsidRDefault="00860697" w:rsidP="00860697">
      <w:pPr>
        <w:pStyle w:val="Style3"/>
        <w:widowControl/>
        <w:spacing w:line="240" w:lineRule="auto"/>
        <w:jc w:val="center"/>
        <w:rPr>
          <w:rStyle w:val="FontStyle11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43"/>
        <w:gridCol w:w="6628"/>
      </w:tblGrid>
      <w:tr w:rsidR="00860697" w:rsidRPr="00DC69D9" w:rsidTr="00AB7B32">
        <w:tc>
          <w:tcPr>
            <w:tcW w:w="2943" w:type="dxa"/>
          </w:tcPr>
          <w:p w:rsidR="00860697" w:rsidRPr="00DC69D9" w:rsidRDefault="00860697" w:rsidP="00AB7B3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628" w:type="dxa"/>
          </w:tcPr>
          <w:p w:rsidR="00860697" w:rsidRPr="00DC69D9" w:rsidRDefault="00860697" w:rsidP="00AB7B3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Поныровского района Курской области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(Отел архитектуры, строительства, ЖКХ, охраны окружающей среды Администрации Поныровского района) </w:t>
            </w:r>
          </w:p>
        </w:tc>
      </w:tr>
      <w:tr w:rsidR="00860697" w:rsidRPr="00DC69D9" w:rsidTr="00AB7B32">
        <w:tc>
          <w:tcPr>
            <w:tcW w:w="2943" w:type="dxa"/>
          </w:tcPr>
          <w:p w:rsidR="00860697" w:rsidRPr="00DC69D9" w:rsidRDefault="00860697" w:rsidP="00AB7B32">
            <w:pPr>
              <w:pStyle w:val="Style3"/>
              <w:widowControl/>
              <w:rPr>
                <w:bCs/>
              </w:rPr>
            </w:pPr>
            <w:r w:rsidRPr="00DC69D9">
              <w:rPr>
                <w:bCs/>
              </w:rPr>
              <w:t xml:space="preserve">Участники </w:t>
            </w:r>
            <w:r w:rsidRPr="00DC69D9">
              <w:t>подпрограммы</w:t>
            </w:r>
          </w:p>
          <w:p w:rsidR="00860697" w:rsidRPr="00DC69D9" w:rsidRDefault="00860697" w:rsidP="00AB7B32">
            <w:pPr>
              <w:pStyle w:val="Style3"/>
              <w:spacing w:line="240" w:lineRule="auto"/>
              <w:rPr>
                <w:bCs/>
              </w:rPr>
            </w:pPr>
          </w:p>
        </w:tc>
        <w:tc>
          <w:tcPr>
            <w:tcW w:w="6628" w:type="dxa"/>
          </w:tcPr>
          <w:p w:rsidR="00860697" w:rsidRPr="00DC69D9" w:rsidRDefault="00860697" w:rsidP="00AB7B32">
            <w:pPr>
              <w:pStyle w:val="Style3"/>
              <w:widowControl/>
              <w:rPr>
                <w:b/>
                <w:bCs/>
              </w:rPr>
            </w:pPr>
            <w:r w:rsidRPr="00DC69D9">
              <w:rPr>
                <w:bCs/>
              </w:rPr>
              <w:lastRenderedPageBreak/>
              <w:t>Администрация Поныровского района Курской области</w:t>
            </w:r>
          </w:p>
        </w:tc>
      </w:tr>
      <w:tr w:rsidR="00860697" w:rsidRPr="00DC69D9" w:rsidTr="00AB7B32">
        <w:tc>
          <w:tcPr>
            <w:tcW w:w="2943" w:type="dxa"/>
            <w:vAlign w:val="center"/>
          </w:tcPr>
          <w:p w:rsidR="00860697" w:rsidRPr="00DC69D9" w:rsidRDefault="00860697" w:rsidP="00AB7B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628" w:type="dxa"/>
          </w:tcPr>
          <w:p w:rsidR="00860697" w:rsidRPr="00DC69D9" w:rsidRDefault="00860697" w:rsidP="00AB7B3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60697" w:rsidRPr="00DC69D9" w:rsidTr="00AB7B32">
        <w:trPr>
          <w:trHeight w:val="1047"/>
        </w:trPr>
        <w:tc>
          <w:tcPr>
            <w:tcW w:w="2943" w:type="dxa"/>
            <w:tcBorders>
              <w:bottom w:val="single" w:sz="4" w:space="0" w:color="auto"/>
            </w:tcBorders>
          </w:tcPr>
          <w:p w:rsidR="00860697" w:rsidRPr="00DC69D9" w:rsidRDefault="00860697" w:rsidP="00AB7B3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860697" w:rsidRPr="00DC69D9" w:rsidRDefault="00860697" w:rsidP="009B6229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обеспечивающих </w:t>
            </w:r>
            <w:r w:rsidR="009B6229" w:rsidRPr="00DC69D9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в районе.</w:t>
            </w:r>
          </w:p>
        </w:tc>
      </w:tr>
      <w:tr w:rsidR="00860697" w:rsidRPr="00DC69D9" w:rsidTr="00207397">
        <w:trPr>
          <w:trHeight w:val="1201"/>
        </w:trPr>
        <w:tc>
          <w:tcPr>
            <w:tcW w:w="2943" w:type="dxa"/>
            <w:tcBorders>
              <w:top w:val="single" w:sz="4" w:space="0" w:color="auto"/>
            </w:tcBorders>
          </w:tcPr>
          <w:p w:rsidR="00860697" w:rsidRPr="00DC69D9" w:rsidRDefault="00860697" w:rsidP="00AB7B3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860697" w:rsidRPr="00DC69D9" w:rsidRDefault="00860697" w:rsidP="001F7A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6330A9"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r w:rsidR="006330A9" w:rsidRPr="00DC6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мониторинга транспортных средств, оборудованных приборами ГЛОНАСС/GPS </w:t>
            </w:r>
            <w:r w:rsidR="006330A9" w:rsidRPr="00DC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(местоположение, направление движения, определение технического состояния, отображение сигналов тревожной кнопки, обеспечением автоматической маршрутизации, оперативной обработкой большого потока информации за минимальный период времени, эффективным управлением и сокращением времени доставки грузов).</w:t>
            </w:r>
          </w:p>
        </w:tc>
      </w:tr>
      <w:tr w:rsidR="00860697" w:rsidRPr="00DC69D9" w:rsidTr="00AB7B32">
        <w:trPr>
          <w:trHeight w:val="1383"/>
        </w:trPr>
        <w:tc>
          <w:tcPr>
            <w:tcW w:w="2943" w:type="dxa"/>
            <w:tcBorders>
              <w:top w:val="single" w:sz="4" w:space="0" w:color="auto"/>
            </w:tcBorders>
          </w:tcPr>
          <w:p w:rsidR="00860697" w:rsidRPr="00DC69D9" w:rsidRDefault="00860697" w:rsidP="00AB7B3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и показатели подпрограммы 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860697" w:rsidRPr="00DC69D9" w:rsidRDefault="00860697" w:rsidP="00AB7B3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B73" w:rsidRPr="00DC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Снижение      числа      погибших      в     дорожно-</w:t>
            </w:r>
            <w:r w:rsidR="00E96B73" w:rsidRPr="00DC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транспортных происшествиях к 2020 г.</w:t>
            </w:r>
          </w:p>
        </w:tc>
      </w:tr>
      <w:tr w:rsidR="00860697" w:rsidRPr="00DC69D9" w:rsidTr="00AB7B32">
        <w:trPr>
          <w:trHeight w:val="976"/>
        </w:trPr>
        <w:tc>
          <w:tcPr>
            <w:tcW w:w="2943" w:type="dxa"/>
          </w:tcPr>
          <w:p w:rsidR="00860697" w:rsidRPr="00DC69D9" w:rsidRDefault="00860697" w:rsidP="00AB7B3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6628" w:type="dxa"/>
          </w:tcPr>
          <w:p w:rsidR="00860697" w:rsidRPr="00DC69D9" w:rsidRDefault="00860697" w:rsidP="00AB7B3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 –  201</w:t>
            </w:r>
            <w:r w:rsidR="00AE1F89" w:rsidRPr="00DC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-2020 годы.</w:t>
            </w:r>
          </w:p>
          <w:p w:rsidR="00860697" w:rsidRPr="00DC69D9" w:rsidRDefault="00860697" w:rsidP="00185B07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Подпрограмма  реализуется в один этап.</w:t>
            </w:r>
          </w:p>
        </w:tc>
      </w:tr>
      <w:tr w:rsidR="00860697" w:rsidRPr="00DC69D9" w:rsidTr="00AB7B32">
        <w:tc>
          <w:tcPr>
            <w:tcW w:w="2943" w:type="dxa"/>
          </w:tcPr>
          <w:p w:rsidR="00860697" w:rsidRPr="00DC69D9" w:rsidRDefault="00860697" w:rsidP="00AB7B3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программы </w:t>
            </w:r>
          </w:p>
        </w:tc>
        <w:tc>
          <w:tcPr>
            <w:tcW w:w="6628" w:type="dxa"/>
          </w:tcPr>
          <w:p w:rsidR="00860697" w:rsidRPr="00DC69D9" w:rsidRDefault="00860697" w:rsidP="00AB7B3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подпрограммы  предусматривается за счет средств районного бюджета. </w:t>
            </w:r>
          </w:p>
          <w:p w:rsidR="00860697" w:rsidRPr="00DC69D9" w:rsidRDefault="00860697" w:rsidP="00AB7B3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 составляет </w:t>
            </w:r>
            <w:r w:rsidR="009E45B2" w:rsidRPr="00DC69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860697" w:rsidRPr="00DC69D9" w:rsidRDefault="00860697" w:rsidP="00AB7B3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207397" w:rsidRPr="00DC69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860697" w:rsidRPr="00DC69D9" w:rsidRDefault="00860697" w:rsidP="00AB7B32">
            <w:pPr>
              <w:tabs>
                <w:tab w:val="left" w:pos="20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2016 год – 0,0 тыс. руб.;</w:t>
            </w:r>
          </w:p>
          <w:p w:rsidR="00860697" w:rsidRPr="00DC69D9" w:rsidRDefault="00860697" w:rsidP="00AB7B32">
            <w:pPr>
              <w:tabs>
                <w:tab w:val="left" w:pos="20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2017 год – 0,0 тыс. руб.;</w:t>
            </w:r>
          </w:p>
          <w:p w:rsidR="00860697" w:rsidRPr="00DC69D9" w:rsidRDefault="00860697" w:rsidP="00AB7B32">
            <w:pPr>
              <w:tabs>
                <w:tab w:val="left" w:pos="20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2018 год – 0,0 тыс. руб.;</w:t>
            </w:r>
          </w:p>
          <w:p w:rsidR="00860697" w:rsidRPr="00DC69D9" w:rsidRDefault="00860697" w:rsidP="00AB7B32">
            <w:pPr>
              <w:tabs>
                <w:tab w:val="left" w:pos="20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2019 год – 0,0 тыс. руб.;</w:t>
            </w:r>
          </w:p>
          <w:p w:rsidR="00860697" w:rsidRPr="00DC69D9" w:rsidRDefault="00860697" w:rsidP="00AB7B32">
            <w:pPr>
              <w:tabs>
                <w:tab w:val="left" w:pos="20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860697" w:rsidRPr="00DC69D9" w:rsidRDefault="00860697" w:rsidP="00AB7B32">
            <w:pPr>
              <w:tabs>
                <w:tab w:val="left" w:pos="20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ежегодное уточнение объемов финансирования подпрограммы  в установленном порядке. </w:t>
            </w:r>
          </w:p>
        </w:tc>
      </w:tr>
      <w:tr w:rsidR="00860697" w:rsidRPr="00DC69D9" w:rsidTr="00AB7B32">
        <w:trPr>
          <w:trHeight w:val="70"/>
        </w:trPr>
        <w:tc>
          <w:tcPr>
            <w:tcW w:w="2943" w:type="dxa"/>
          </w:tcPr>
          <w:p w:rsidR="00860697" w:rsidRPr="00DC69D9" w:rsidRDefault="00860697" w:rsidP="00AB7B32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28" w:type="dxa"/>
          </w:tcPr>
          <w:p w:rsidR="00860697" w:rsidRPr="00DC69D9" w:rsidRDefault="00207397" w:rsidP="00AB7B32">
            <w:pPr>
              <w:tabs>
                <w:tab w:val="left" w:pos="9356"/>
              </w:tabs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числа </w:t>
            </w:r>
            <w:proofErr w:type="gramStart"/>
            <w:r w:rsidRPr="00DC69D9">
              <w:rPr>
                <w:rFonts w:ascii="Times New Roman" w:hAnsi="Times New Roman" w:cs="Times New Roman"/>
                <w:sz w:val="24"/>
                <w:szCs w:val="24"/>
              </w:rPr>
              <w:t>дорожно-транспортных</w:t>
            </w:r>
            <w:proofErr w:type="gramEnd"/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происшествии на территории района</w:t>
            </w:r>
            <w:r w:rsidR="00860697" w:rsidRPr="00DC6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697" w:rsidRPr="00DC69D9" w:rsidRDefault="00860697" w:rsidP="00AB7B32">
            <w:pPr>
              <w:tabs>
                <w:tab w:val="left" w:pos="9356"/>
              </w:tabs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60697" w:rsidRPr="00DC69D9" w:rsidRDefault="00860697" w:rsidP="00860697">
      <w:pPr>
        <w:pStyle w:val="Style56"/>
        <w:widowControl/>
        <w:spacing w:line="240" w:lineRule="auto"/>
        <w:ind w:firstLine="709"/>
        <w:jc w:val="both"/>
        <w:rPr>
          <w:rStyle w:val="FontStyle110"/>
          <w:sz w:val="28"/>
          <w:szCs w:val="28"/>
        </w:rPr>
      </w:pPr>
    </w:p>
    <w:p w:rsidR="00860697" w:rsidRPr="00DC69D9" w:rsidRDefault="00860697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Характеристика сферы реализации подпрограммы, описание основных проблем, прогноз развития </w:t>
      </w:r>
    </w:p>
    <w:p w:rsidR="00860697" w:rsidRPr="00DC69D9" w:rsidRDefault="00860697" w:rsidP="003804EB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D9">
        <w:rPr>
          <w:rFonts w:ascii="Times New Roman" w:hAnsi="Times New Roman" w:cs="Times New Roman"/>
          <w:sz w:val="24"/>
          <w:szCs w:val="24"/>
        </w:rPr>
        <w:t>На современном этапе развития экономики играет важную роль</w:t>
      </w:r>
      <w:r w:rsidR="00207397" w:rsidRPr="00DC69D9">
        <w:rPr>
          <w:rFonts w:ascii="Times New Roman" w:hAnsi="Times New Roman" w:cs="Times New Roman"/>
          <w:sz w:val="24"/>
          <w:szCs w:val="24"/>
        </w:rPr>
        <w:t xml:space="preserve"> обеспечение мониторинга </w:t>
      </w:r>
      <w:r w:rsidR="00207397" w:rsidRPr="00DC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транспортны</w:t>
      </w:r>
      <w:r w:rsidR="001F7AD6" w:rsidRPr="00DC69D9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207397" w:rsidRPr="00DC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средств, </w:t>
      </w:r>
      <w:r w:rsidR="001F7AD6" w:rsidRPr="00DC69D9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оборудованных</w:t>
      </w:r>
      <w:r w:rsidR="00207397" w:rsidRPr="00DC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приборами ГЛОНАСС/GPS</w:t>
      </w:r>
      <w:r w:rsidRPr="00DC69D9">
        <w:rPr>
          <w:rFonts w:ascii="Times New Roman" w:hAnsi="Times New Roman" w:cs="Times New Roman"/>
          <w:sz w:val="24"/>
          <w:szCs w:val="24"/>
        </w:rPr>
        <w:t>.</w:t>
      </w:r>
    </w:p>
    <w:p w:rsidR="00860697" w:rsidRPr="00DC69D9" w:rsidRDefault="00860697" w:rsidP="003804EB">
      <w:pPr>
        <w:pStyle w:val="Style9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>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услугах.</w:t>
      </w:r>
    </w:p>
    <w:p w:rsidR="00860697" w:rsidRPr="00DC69D9" w:rsidRDefault="00860697" w:rsidP="003804EB">
      <w:pPr>
        <w:pStyle w:val="Style9"/>
        <w:widowControl/>
        <w:spacing w:line="240" w:lineRule="auto"/>
        <w:ind w:right="48" w:firstLine="709"/>
        <w:rPr>
          <w:rStyle w:val="FontStyle111"/>
        </w:rPr>
      </w:pPr>
      <w:r w:rsidRPr="00DC69D9">
        <w:rPr>
          <w:rStyle w:val="FontStyle111"/>
        </w:rPr>
        <w:t xml:space="preserve">В целях реализации Федерального закона от 14 февраля 2009 года № 22-ФЗ "О навигационной деятельности", для осуществления контроля и повышения </w:t>
      </w:r>
      <w:proofErr w:type="gramStart"/>
      <w:r w:rsidRPr="00DC69D9">
        <w:rPr>
          <w:rStyle w:val="FontStyle111"/>
        </w:rPr>
        <w:t>безопасности</w:t>
      </w:r>
      <w:proofErr w:type="gramEnd"/>
      <w:r w:rsidRPr="00DC69D9">
        <w:rPr>
          <w:rStyle w:val="FontStyle111"/>
        </w:rPr>
        <w:t xml:space="preserve"> междугородних и внутрирайонных пассажирских перевозок на территории </w:t>
      </w:r>
      <w:r w:rsidRPr="00DC69D9">
        <w:t>Поныровского</w:t>
      </w:r>
      <w:r w:rsidRPr="00DC69D9">
        <w:rPr>
          <w:rStyle w:val="FontStyle111"/>
        </w:rPr>
        <w:t xml:space="preserve"> </w:t>
      </w:r>
      <w:r w:rsidRPr="00DC69D9">
        <w:rPr>
          <w:rStyle w:val="FontStyle111"/>
        </w:rPr>
        <w:lastRenderedPageBreak/>
        <w:t>района Курской области 8 автобусов автотранспортного предприятия и индивидуального предпринимателя подключено к системе ГЛОНАСС/</w:t>
      </w:r>
      <w:r w:rsidRPr="00DC69D9">
        <w:rPr>
          <w:rStyle w:val="FontStyle111"/>
          <w:lang w:val="en-US"/>
        </w:rPr>
        <w:t>GPS</w:t>
      </w:r>
      <w:r w:rsidRPr="00DC69D9">
        <w:rPr>
          <w:rStyle w:val="FontStyle111"/>
        </w:rPr>
        <w:t>.</w:t>
      </w:r>
    </w:p>
    <w:p w:rsidR="00860697" w:rsidRPr="00DC69D9" w:rsidRDefault="00860697" w:rsidP="003804EB">
      <w:pPr>
        <w:pStyle w:val="Style9"/>
        <w:widowControl/>
        <w:spacing w:line="240" w:lineRule="auto"/>
        <w:ind w:right="58" w:firstLine="709"/>
        <w:rPr>
          <w:rStyle w:val="FontStyle111"/>
        </w:rPr>
      </w:pPr>
      <w:r w:rsidRPr="00DC69D9">
        <w:rPr>
          <w:rStyle w:val="FontStyle111"/>
        </w:rPr>
        <w:t>В то же время развитие автомобильного транспорта в области сталкивается с определенными проблемами, требующими решения. К ним, в первую очередь, следует отнести:</w:t>
      </w:r>
    </w:p>
    <w:p w:rsidR="00E84166" w:rsidRPr="00DC69D9" w:rsidRDefault="00E84166" w:rsidP="003804EB">
      <w:pPr>
        <w:pStyle w:val="Style9"/>
        <w:widowControl/>
        <w:spacing w:line="240" w:lineRule="auto"/>
        <w:ind w:right="58" w:firstLine="709"/>
        <w:rPr>
          <w:rStyle w:val="FontStyle111"/>
        </w:rPr>
      </w:pPr>
      <w:proofErr w:type="gramStart"/>
      <w:r w:rsidRPr="00DC69D9">
        <w:rPr>
          <w:shd w:val="clear" w:color="auto" w:fill="FFFFFF"/>
        </w:rPr>
        <w:t>контроль за</w:t>
      </w:r>
      <w:proofErr w:type="gramEnd"/>
      <w:r w:rsidRPr="00DC69D9">
        <w:rPr>
          <w:shd w:val="clear" w:color="auto" w:fill="FFFFFF"/>
        </w:rPr>
        <w:t xml:space="preserve"> транспортными средствами, </w:t>
      </w:r>
      <w:r w:rsidR="001F7AD6" w:rsidRPr="00DC69D9">
        <w:rPr>
          <w:shd w:val="clear" w:color="auto" w:fill="FFFFFF"/>
        </w:rPr>
        <w:t>оборудованных</w:t>
      </w:r>
      <w:r w:rsidRPr="00DC69D9">
        <w:rPr>
          <w:shd w:val="clear" w:color="auto" w:fill="FFFFFF"/>
        </w:rPr>
        <w:t xml:space="preserve"> приборами ГЛОНАСС/GPS, в том числе осущес</w:t>
      </w:r>
      <w:r w:rsidR="00962CFD" w:rsidRPr="00DC69D9">
        <w:rPr>
          <w:shd w:val="clear" w:color="auto" w:fill="FFFFFF"/>
        </w:rPr>
        <w:t>твляющих пассажирские перевозки и</w:t>
      </w:r>
      <w:r w:rsidRPr="00DC69D9">
        <w:rPr>
          <w:shd w:val="clear" w:color="auto" w:fill="FFFFFF"/>
        </w:rPr>
        <w:t xml:space="preserve"> перевозки опасных грузов</w:t>
      </w:r>
      <w:r w:rsidR="00962CFD" w:rsidRPr="00DC69D9">
        <w:rPr>
          <w:shd w:val="clear" w:color="auto" w:fill="FFFFFF"/>
        </w:rPr>
        <w:t xml:space="preserve"> на территории района.</w:t>
      </w:r>
      <w:r w:rsidRPr="00DC69D9">
        <w:rPr>
          <w:shd w:val="clear" w:color="auto" w:fill="FFFFFF"/>
        </w:rPr>
        <w:t xml:space="preserve"> </w:t>
      </w:r>
    </w:p>
    <w:p w:rsidR="00860697" w:rsidRPr="00DC69D9" w:rsidRDefault="00860697" w:rsidP="003804EB">
      <w:pPr>
        <w:pStyle w:val="Style9"/>
        <w:widowControl/>
        <w:spacing w:line="240" w:lineRule="auto"/>
        <w:ind w:right="58" w:firstLine="709"/>
        <w:rPr>
          <w:rStyle w:val="FontStyle111"/>
        </w:rPr>
      </w:pPr>
      <w:r w:rsidRPr="00DC69D9">
        <w:rPr>
          <w:rStyle w:val="FontStyle111"/>
        </w:rPr>
        <w:t xml:space="preserve">Приоритетными направлениями в решении проблем </w:t>
      </w:r>
      <w:r w:rsidR="00962CFD" w:rsidRPr="00DC69D9">
        <w:rPr>
          <w:rStyle w:val="FontStyle111"/>
        </w:rPr>
        <w:t xml:space="preserve">обеспечения безопасности дорожного движения </w:t>
      </w:r>
      <w:r w:rsidRPr="00DC69D9">
        <w:rPr>
          <w:rStyle w:val="FontStyle111"/>
        </w:rPr>
        <w:t xml:space="preserve"> на период до 2020 года являются:</w:t>
      </w:r>
    </w:p>
    <w:p w:rsidR="00860697" w:rsidRPr="00DC69D9" w:rsidRDefault="00860697" w:rsidP="003804EB">
      <w:pPr>
        <w:pStyle w:val="Style9"/>
        <w:widowControl/>
        <w:spacing w:line="240" w:lineRule="auto"/>
        <w:ind w:right="58" w:firstLine="709"/>
        <w:rPr>
          <w:rStyle w:val="FontStyle111"/>
        </w:rPr>
      </w:pPr>
      <w:r w:rsidRPr="00DC69D9">
        <w:rPr>
          <w:rStyle w:val="FontStyle111"/>
        </w:rPr>
        <w:t>совершенствование нормативно-правовой базы по обеспечению функционирования автотранспортной отрасли;</w:t>
      </w:r>
    </w:p>
    <w:p w:rsidR="00860697" w:rsidRPr="00DC69D9" w:rsidRDefault="00860697" w:rsidP="003804EB">
      <w:pPr>
        <w:pStyle w:val="Style9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обеспечение доступности информации о деятельности транспортных организаций для населения Поныровского района Курской области;</w:t>
      </w:r>
    </w:p>
    <w:p w:rsidR="00962CFD" w:rsidRPr="00DC69D9" w:rsidRDefault="00860697" w:rsidP="003804EB">
      <w:pPr>
        <w:pStyle w:val="Style9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повышение эффективности работы транспортных предприятий</w:t>
      </w:r>
      <w:r w:rsidR="00962CFD" w:rsidRPr="00DC69D9">
        <w:rPr>
          <w:rStyle w:val="FontStyle111"/>
        </w:rPr>
        <w:t>;</w:t>
      </w:r>
    </w:p>
    <w:p w:rsidR="00860697" w:rsidRPr="00DC69D9" w:rsidRDefault="00962CFD" w:rsidP="003804EB">
      <w:pPr>
        <w:pStyle w:val="Style9"/>
        <w:widowControl/>
        <w:spacing w:line="240" w:lineRule="auto"/>
        <w:ind w:firstLine="709"/>
        <w:rPr>
          <w:rStyle w:val="FontStyle110"/>
          <w:b w:val="0"/>
          <w:bCs w:val="0"/>
        </w:rPr>
      </w:pPr>
      <w:r w:rsidRPr="00DC69D9">
        <w:rPr>
          <w:shd w:val="clear" w:color="auto" w:fill="FFFFFF"/>
        </w:rPr>
        <w:t xml:space="preserve">контроль за транспортными средствами, </w:t>
      </w:r>
      <w:proofErr w:type="gramStart"/>
      <w:r w:rsidR="00F25FD6" w:rsidRPr="00DC69D9">
        <w:rPr>
          <w:shd w:val="clear" w:color="auto" w:fill="FFFFFF"/>
        </w:rPr>
        <w:t>оборудованных</w:t>
      </w:r>
      <w:proofErr w:type="gramEnd"/>
      <w:r w:rsidRPr="00DC69D9">
        <w:rPr>
          <w:shd w:val="clear" w:color="auto" w:fill="FFFFFF"/>
        </w:rPr>
        <w:t xml:space="preserve"> приборами ГЛОНАСС/GPS для безопасного функционирования</w:t>
      </w:r>
      <w:r w:rsidR="00860697" w:rsidRPr="00DC69D9">
        <w:rPr>
          <w:rStyle w:val="FontStyle111"/>
        </w:rPr>
        <w:t>.</w:t>
      </w:r>
    </w:p>
    <w:p w:rsidR="00860697" w:rsidRPr="00DC69D9" w:rsidRDefault="00860697" w:rsidP="00185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97" w:rsidRPr="00DC69D9" w:rsidRDefault="00860697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60697" w:rsidRPr="00DC69D9" w:rsidRDefault="00860697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697" w:rsidRPr="00DC69D9" w:rsidRDefault="00860697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Согласно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целью государственной политики в сфере развития транспорта является </w:t>
      </w:r>
      <w:r w:rsidR="00E25E60" w:rsidRPr="00DC69D9">
        <w:rPr>
          <w:rStyle w:val="FontStyle111"/>
        </w:rPr>
        <w:t>обеспечение безопасности дорожного движения.</w:t>
      </w:r>
    </w:p>
    <w:p w:rsidR="00860697" w:rsidRPr="00DC69D9" w:rsidRDefault="00860697" w:rsidP="003804EB">
      <w:pPr>
        <w:pStyle w:val="Style43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>С учетом стратегических направлений развития экономики района, определенных:</w:t>
      </w:r>
    </w:p>
    <w:p w:rsidR="00860697" w:rsidRPr="00DC69D9" w:rsidRDefault="00860697" w:rsidP="003804EB">
      <w:pPr>
        <w:pStyle w:val="Style43"/>
        <w:widowControl/>
        <w:spacing w:line="240" w:lineRule="auto"/>
        <w:ind w:left="29" w:firstLine="709"/>
        <w:rPr>
          <w:rStyle w:val="FontStyle111"/>
        </w:rPr>
      </w:pPr>
      <w:r w:rsidRPr="00DC69D9">
        <w:rPr>
          <w:rStyle w:val="FontStyle111"/>
        </w:rPr>
        <w:t>государственной программой Курской области "Развитие транспортной системы, обеспечение перевозки пассажиров в Курской области и безопасности дорожного движения», утвержденной постановлением Администрации Курской о</w:t>
      </w:r>
      <w:r w:rsidR="00E25E60" w:rsidRPr="00DC69D9">
        <w:rPr>
          <w:rStyle w:val="FontStyle111"/>
        </w:rPr>
        <w:t>бласти от 22.10.2013. № 768-па</w:t>
      </w:r>
      <w:r w:rsidRPr="00DC69D9">
        <w:rPr>
          <w:rStyle w:val="FontStyle111"/>
        </w:rPr>
        <w:t>.</w:t>
      </w:r>
    </w:p>
    <w:p w:rsidR="00860697" w:rsidRPr="00DC69D9" w:rsidRDefault="00860697" w:rsidP="003804EB">
      <w:pPr>
        <w:pStyle w:val="Style15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Определены основные приоритетные направления развития: </w:t>
      </w:r>
    </w:p>
    <w:p w:rsidR="00860697" w:rsidRPr="00DC69D9" w:rsidRDefault="00860697" w:rsidP="003804EB">
      <w:pPr>
        <w:pStyle w:val="Style9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>улучшение качества и повышение безопасности</w:t>
      </w:r>
      <w:r w:rsidR="005872A9" w:rsidRPr="00DC69D9">
        <w:rPr>
          <w:rStyle w:val="FontStyle111"/>
        </w:rPr>
        <w:t xml:space="preserve"> дорожного движения</w:t>
      </w:r>
      <w:r w:rsidRPr="00DC69D9">
        <w:rPr>
          <w:rStyle w:val="FontStyle111"/>
        </w:rPr>
        <w:t>.</w:t>
      </w:r>
    </w:p>
    <w:p w:rsidR="00860697" w:rsidRPr="00DC69D9" w:rsidRDefault="00860697" w:rsidP="003804EB">
      <w:pPr>
        <w:pStyle w:val="Style9"/>
        <w:widowControl/>
        <w:spacing w:line="240" w:lineRule="auto"/>
        <w:ind w:right="29" w:firstLine="709"/>
      </w:pPr>
      <w:r w:rsidRPr="00DC69D9">
        <w:rPr>
          <w:rStyle w:val="FontStyle111"/>
        </w:rPr>
        <w:t>В развитие приоритетных направлений сформированы цель и задачи подпрограммы.</w:t>
      </w:r>
    </w:p>
    <w:p w:rsidR="005872A9" w:rsidRPr="00DC69D9" w:rsidRDefault="00860697" w:rsidP="00185B0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69D9">
        <w:rPr>
          <w:rStyle w:val="FontStyle111"/>
        </w:rPr>
        <w:t>Цель   подпрограммы:</w:t>
      </w:r>
      <w:r w:rsidR="005872A9" w:rsidRPr="00DC69D9">
        <w:rPr>
          <w:rFonts w:ascii="Times New Roman" w:hAnsi="Times New Roman" w:cs="Times New Roman"/>
          <w:sz w:val="24"/>
          <w:szCs w:val="24"/>
        </w:rPr>
        <w:t xml:space="preserve"> Создание условий, обеспечивающих повышение безопасности дорожного движения в районе.</w:t>
      </w:r>
    </w:p>
    <w:p w:rsidR="00860697" w:rsidRPr="00DC69D9" w:rsidRDefault="00860697" w:rsidP="00185B07">
      <w:pPr>
        <w:shd w:val="clear" w:color="auto" w:fill="FFFFFF"/>
        <w:spacing w:after="0" w:line="240" w:lineRule="auto"/>
        <w:rPr>
          <w:rStyle w:val="FontStyle111"/>
        </w:rPr>
      </w:pPr>
      <w:r w:rsidRPr="00DC69D9">
        <w:rPr>
          <w:rStyle w:val="FontStyle111"/>
        </w:rPr>
        <w:t xml:space="preserve"> </w:t>
      </w:r>
      <w:r w:rsidR="00185B07" w:rsidRPr="00DC69D9">
        <w:rPr>
          <w:rStyle w:val="FontStyle111"/>
        </w:rPr>
        <w:tab/>
      </w:r>
      <w:r w:rsidRPr="00DC69D9">
        <w:rPr>
          <w:rStyle w:val="FontStyle111"/>
        </w:rPr>
        <w:t>Для достижения цели намечены задачи:</w:t>
      </w:r>
    </w:p>
    <w:p w:rsidR="005872A9" w:rsidRPr="00DC69D9" w:rsidRDefault="005872A9" w:rsidP="001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hAnsi="Times New Roman" w:cs="Times New Roman"/>
          <w:sz w:val="24"/>
          <w:szCs w:val="24"/>
        </w:rPr>
        <w:t xml:space="preserve"> </w:t>
      </w:r>
      <w:r w:rsidR="006330A9" w:rsidRPr="00DC69D9">
        <w:rPr>
          <w:rFonts w:ascii="Times New Roman" w:hAnsi="Times New Roman" w:cs="Times New Roman"/>
          <w:sz w:val="24"/>
          <w:szCs w:val="24"/>
        </w:rPr>
        <w:t xml:space="preserve">1. </w:t>
      </w:r>
      <w:r w:rsidRPr="00DC69D9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DC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мониторинга транспортных средств, оборудованных приборами ГЛОНАСС/GPS </w:t>
      </w: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(местоположение, направление движения, определение технического состояния, отображение сигналов тревожной кнопки», обеспечением автоматической маршрутизации, оперативной обработкой большого потока информаци</w:t>
      </w:r>
      <w:r w:rsidR="006330A9"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минимальный период времени, </w:t>
      </w: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управлением и сокращением времени доставки грузов</w:t>
      </w:r>
      <w:r w:rsidR="006330A9"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697" w:rsidRPr="00DC69D9" w:rsidRDefault="00860697" w:rsidP="00185B07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Реализацию подпрограммы намечено осуществить в 201</w:t>
      </w:r>
      <w:r w:rsidR="00AE1F89" w:rsidRPr="00DC69D9">
        <w:rPr>
          <w:rStyle w:val="FontStyle111"/>
        </w:rPr>
        <w:t>5</w:t>
      </w:r>
      <w:r w:rsidRPr="00DC69D9">
        <w:rPr>
          <w:rStyle w:val="FontStyle111"/>
        </w:rPr>
        <w:t>- 2020 годах в один этап.</w:t>
      </w:r>
    </w:p>
    <w:p w:rsidR="00860697" w:rsidRPr="00DC69D9" w:rsidRDefault="00860697" w:rsidP="003804EB">
      <w:pPr>
        <w:pStyle w:val="Style26"/>
        <w:widowControl/>
        <w:spacing w:line="240" w:lineRule="auto"/>
        <w:ind w:right="538" w:firstLine="709"/>
        <w:jc w:val="center"/>
        <w:rPr>
          <w:rStyle w:val="FontStyle110"/>
          <w:sz w:val="28"/>
          <w:szCs w:val="28"/>
        </w:rPr>
      </w:pPr>
    </w:p>
    <w:p w:rsidR="008560D1" w:rsidRPr="00DC69D9" w:rsidRDefault="00860697" w:rsidP="008560D1">
      <w:pPr>
        <w:widowControl w:val="0"/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  <w:r w:rsidR="008560D1" w:rsidRPr="00DC69D9">
        <w:rPr>
          <w:rFonts w:ascii="Times New Roman" w:hAnsi="Times New Roman" w:cs="Times New Roman"/>
          <w:b/>
          <w:bCs/>
          <w:sz w:val="24"/>
          <w:szCs w:val="24"/>
        </w:rPr>
        <w:t xml:space="preserve"> Сведения о показателях и индикаторах </w:t>
      </w:r>
    </w:p>
    <w:p w:rsidR="008560D1" w:rsidRPr="00DC69D9" w:rsidRDefault="008560D1" w:rsidP="008560D1">
      <w:pPr>
        <w:widowControl w:val="0"/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9D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860697" w:rsidRPr="00DC69D9" w:rsidRDefault="00860697" w:rsidP="00856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FontStyle111"/>
          <w:sz w:val="28"/>
          <w:szCs w:val="28"/>
        </w:rPr>
      </w:pPr>
    </w:p>
    <w:p w:rsidR="008560D1" w:rsidRPr="00DC69D9" w:rsidRDefault="008560D1" w:rsidP="008560D1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t xml:space="preserve">В рамках подпрограммы 3   «Повышение безопасности дорожного движения в </w:t>
      </w:r>
      <w:proofErr w:type="spellStart"/>
      <w:r w:rsidRPr="00DC69D9">
        <w:rPr>
          <w:rStyle w:val="FontStyle111"/>
        </w:rPr>
        <w:t>Поныровском</w:t>
      </w:r>
      <w:proofErr w:type="spellEnd"/>
      <w:r w:rsidRPr="00DC69D9">
        <w:rPr>
          <w:rStyle w:val="FontStyle111"/>
        </w:rPr>
        <w:t xml:space="preserve"> районе Курской области»</w:t>
      </w:r>
      <w:r w:rsidRPr="00DC69D9">
        <w:t xml:space="preserve"> принят следующий индикатор</w:t>
      </w:r>
      <w:r w:rsidRPr="00DC69D9">
        <w:rPr>
          <w:rStyle w:val="FontStyle111"/>
        </w:rPr>
        <w:t>:</w:t>
      </w:r>
    </w:p>
    <w:p w:rsidR="008560D1" w:rsidRPr="00DC69D9" w:rsidRDefault="008560D1" w:rsidP="008560D1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lastRenderedPageBreak/>
        <w:t xml:space="preserve">-снижение      числа      погибших      в     дорожно-транспортных происшествиях к 2020 г. </w:t>
      </w:r>
    </w:p>
    <w:p w:rsidR="008560D1" w:rsidRPr="00DC69D9" w:rsidRDefault="008560D1" w:rsidP="008560D1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  <w:r w:rsidRPr="00DC69D9">
        <w:rPr>
          <w:rStyle w:val="FontStyle111"/>
        </w:rPr>
        <w:t xml:space="preserve">Ожидаемые результаты индикаторов реализации подпрограммы  3  ««Повышение безопасности дорожного движения в </w:t>
      </w:r>
      <w:proofErr w:type="spellStart"/>
      <w:r w:rsidRPr="00DC69D9">
        <w:rPr>
          <w:rStyle w:val="FontStyle111"/>
        </w:rPr>
        <w:t>Поныровском</w:t>
      </w:r>
      <w:proofErr w:type="spellEnd"/>
      <w:r w:rsidRPr="00DC69D9">
        <w:rPr>
          <w:rStyle w:val="FontStyle111"/>
        </w:rPr>
        <w:t xml:space="preserve"> районе Курской области»</w:t>
      </w:r>
      <w:r w:rsidRPr="00DC69D9">
        <w:t xml:space="preserve"> </w:t>
      </w:r>
      <w:r w:rsidRPr="00DC69D9">
        <w:rPr>
          <w:rStyle w:val="FontStyle111"/>
        </w:rPr>
        <w:t xml:space="preserve">Развитие   пассажирских  перевозок   в   </w:t>
      </w:r>
      <w:proofErr w:type="spellStart"/>
      <w:r w:rsidRPr="00DC69D9">
        <w:rPr>
          <w:rStyle w:val="FontStyle111"/>
        </w:rPr>
        <w:t>Поныровском</w:t>
      </w:r>
      <w:proofErr w:type="spellEnd"/>
      <w:r w:rsidRPr="00DC69D9">
        <w:rPr>
          <w:rStyle w:val="FontStyle111"/>
        </w:rPr>
        <w:t xml:space="preserve"> районе   Курской  области» представлены в приложении №1 к настоящей муниципальной программе.</w:t>
      </w:r>
    </w:p>
    <w:p w:rsidR="008560D1" w:rsidRPr="00DC69D9" w:rsidRDefault="008560D1" w:rsidP="008560D1">
      <w:pPr>
        <w:pStyle w:val="Style16"/>
        <w:widowControl/>
        <w:spacing w:line="240" w:lineRule="auto"/>
        <w:ind w:firstLine="709"/>
        <w:jc w:val="both"/>
        <w:rPr>
          <w:rStyle w:val="FontStyle111"/>
        </w:rPr>
      </w:pPr>
    </w:p>
    <w:p w:rsidR="00860697" w:rsidRPr="00DC69D9" w:rsidRDefault="00860697" w:rsidP="003804EB">
      <w:pPr>
        <w:pStyle w:val="Style52"/>
        <w:widowControl/>
        <w:spacing w:line="240" w:lineRule="auto"/>
        <w:ind w:firstLine="709"/>
        <w:jc w:val="both"/>
      </w:pPr>
    </w:p>
    <w:p w:rsidR="00860697" w:rsidRPr="00DC69D9" w:rsidRDefault="00860697" w:rsidP="003804EB">
      <w:pPr>
        <w:pStyle w:val="Style52"/>
        <w:widowControl/>
        <w:spacing w:line="240" w:lineRule="auto"/>
        <w:ind w:firstLine="709"/>
        <w:jc w:val="center"/>
        <w:rPr>
          <w:rFonts w:eastAsia="Times New Roman"/>
          <w:b/>
          <w:bCs/>
        </w:rPr>
      </w:pPr>
      <w:r w:rsidRPr="00DC69D9">
        <w:rPr>
          <w:rFonts w:eastAsia="Times New Roman"/>
          <w:b/>
          <w:bCs/>
        </w:rPr>
        <w:t>Раздел 4. Характеристика мер государственного (муниципального) регулирования</w:t>
      </w:r>
    </w:p>
    <w:p w:rsidR="00860697" w:rsidRPr="00DC69D9" w:rsidRDefault="00860697" w:rsidP="003804EB">
      <w:pPr>
        <w:pStyle w:val="Style52"/>
        <w:widowControl/>
        <w:spacing w:line="240" w:lineRule="auto"/>
        <w:ind w:firstLine="709"/>
        <w:jc w:val="center"/>
        <w:rPr>
          <w:rStyle w:val="FontStyle110"/>
          <w:sz w:val="28"/>
          <w:szCs w:val="28"/>
        </w:rPr>
      </w:pPr>
    </w:p>
    <w:p w:rsidR="00860697" w:rsidRPr="00DC69D9" w:rsidRDefault="00860697" w:rsidP="003804EB">
      <w:pPr>
        <w:pStyle w:val="Style43"/>
        <w:widowControl/>
        <w:spacing w:line="240" w:lineRule="auto"/>
        <w:ind w:right="10" w:firstLine="709"/>
        <w:rPr>
          <w:rStyle w:val="FontStyle111"/>
        </w:rPr>
      </w:pPr>
      <w:r w:rsidRPr="00DC69D9">
        <w:rPr>
          <w:rStyle w:val="FontStyle111"/>
        </w:rPr>
        <w:t>Правовые меры государственного</w:t>
      </w:r>
      <w:r w:rsidR="00073403" w:rsidRPr="00DC69D9">
        <w:rPr>
          <w:rStyle w:val="FontStyle111"/>
        </w:rPr>
        <w:t xml:space="preserve"> (муниципального)</w:t>
      </w:r>
      <w:r w:rsidRPr="00DC69D9">
        <w:rPr>
          <w:rStyle w:val="FontStyle111"/>
        </w:rPr>
        <w:t xml:space="preserve"> регулирования предусматривают принятие нормативных правовых актов Поныровского района Курской области, необходимых для выпо</w:t>
      </w:r>
      <w:r w:rsidR="00073403" w:rsidRPr="00DC69D9">
        <w:rPr>
          <w:rStyle w:val="FontStyle111"/>
        </w:rPr>
        <w:t>лнения мероприятий подпрограммы</w:t>
      </w:r>
      <w:r w:rsidRPr="00DC69D9">
        <w:rPr>
          <w:rStyle w:val="FontStyle111"/>
        </w:rPr>
        <w:t>.</w:t>
      </w:r>
    </w:p>
    <w:p w:rsidR="00860697" w:rsidRPr="00DC69D9" w:rsidRDefault="00860697" w:rsidP="003804EB">
      <w:pPr>
        <w:pStyle w:val="Style43"/>
        <w:widowControl/>
        <w:spacing w:line="240" w:lineRule="auto"/>
        <w:ind w:right="19" w:firstLine="709"/>
        <w:rPr>
          <w:rStyle w:val="FontStyle111"/>
        </w:rPr>
      </w:pPr>
      <w:r w:rsidRPr="00DC69D9">
        <w:rPr>
          <w:rStyle w:val="FontStyle111"/>
        </w:rPr>
        <w:t>Перечень мер правового регулирования в сфере реализации подпрограммы  приведен в приложении № 3 к муниципальной программе.</w:t>
      </w:r>
    </w:p>
    <w:p w:rsidR="00860697" w:rsidRPr="00DC69D9" w:rsidRDefault="00860697" w:rsidP="003804EB">
      <w:pPr>
        <w:pStyle w:val="Style52"/>
        <w:widowControl/>
        <w:spacing w:line="240" w:lineRule="auto"/>
        <w:ind w:firstLine="709"/>
        <w:jc w:val="both"/>
      </w:pPr>
    </w:p>
    <w:p w:rsidR="00860697" w:rsidRPr="00DC69D9" w:rsidRDefault="00860697" w:rsidP="003804EB">
      <w:pPr>
        <w:pStyle w:val="Style43"/>
        <w:widowControl/>
        <w:spacing w:line="240" w:lineRule="auto"/>
        <w:ind w:right="29" w:firstLine="709"/>
        <w:rPr>
          <w:b/>
          <w:bCs/>
        </w:rPr>
      </w:pPr>
      <w:r w:rsidRPr="00DC69D9">
        <w:rPr>
          <w:b/>
          <w:bCs/>
        </w:rPr>
        <w:t xml:space="preserve">           Раздел 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860697" w:rsidRPr="00DC69D9" w:rsidRDefault="00860697" w:rsidP="00073403">
      <w:pPr>
        <w:pStyle w:val="Style43"/>
        <w:widowControl/>
        <w:spacing w:line="240" w:lineRule="auto"/>
        <w:ind w:right="29" w:firstLine="0"/>
        <w:rPr>
          <w:sz w:val="28"/>
          <w:szCs w:val="28"/>
        </w:rPr>
      </w:pPr>
    </w:p>
    <w:p w:rsidR="00075692" w:rsidRPr="00DC69D9" w:rsidRDefault="00075692" w:rsidP="00075692">
      <w:pPr>
        <w:rPr>
          <w:rStyle w:val="FontStyle111"/>
          <w:rFonts w:eastAsiaTheme="minorEastAsia"/>
          <w:lang w:eastAsia="ru-RU"/>
        </w:rPr>
      </w:pPr>
      <w:r w:rsidRPr="00DC69D9">
        <w:rPr>
          <w:rStyle w:val="FontStyle111"/>
          <w:rFonts w:eastAsiaTheme="minorEastAsia"/>
          <w:lang w:eastAsia="ru-RU"/>
        </w:rPr>
        <w:t>В рамках подпрограммы  оказание муниципальными учреждениями муниципальных услуг (работ) в рамках подпрограммы не предусмотрено.</w:t>
      </w:r>
    </w:p>
    <w:p w:rsidR="00860697" w:rsidRPr="00DC69D9" w:rsidRDefault="00860697" w:rsidP="003804EB">
      <w:pPr>
        <w:pStyle w:val="Style3"/>
        <w:widowControl/>
        <w:spacing w:line="240" w:lineRule="auto"/>
        <w:ind w:firstLine="709"/>
        <w:jc w:val="both"/>
      </w:pPr>
    </w:p>
    <w:p w:rsidR="00860697" w:rsidRPr="00DC69D9" w:rsidRDefault="00860697" w:rsidP="00380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860697" w:rsidRPr="00DC69D9" w:rsidRDefault="00860697" w:rsidP="003804EB">
      <w:pPr>
        <w:pStyle w:val="Style9"/>
        <w:widowControl/>
        <w:spacing w:line="240" w:lineRule="auto"/>
        <w:ind w:right="67" w:firstLine="709"/>
        <w:rPr>
          <w:rStyle w:val="FontStyle111"/>
        </w:rPr>
      </w:pPr>
      <w:r w:rsidRPr="00DC69D9">
        <w:rPr>
          <w:rStyle w:val="FontStyle111"/>
        </w:rPr>
        <w:t>Муниципальные образования Поныровского района Курской области  в разработке муниципальной  подпрограммы участия не принимали.</w:t>
      </w:r>
    </w:p>
    <w:p w:rsidR="00860697" w:rsidRPr="00DC69D9" w:rsidRDefault="00860697" w:rsidP="003804EB">
      <w:pPr>
        <w:pStyle w:val="Style11"/>
        <w:widowControl/>
        <w:spacing w:line="240" w:lineRule="auto"/>
        <w:ind w:right="48"/>
        <w:jc w:val="both"/>
      </w:pPr>
    </w:p>
    <w:p w:rsidR="00860697" w:rsidRPr="00DC69D9" w:rsidRDefault="00860697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Раздел 7.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860697" w:rsidRPr="00DC69D9" w:rsidRDefault="00860697" w:rsidP="003804EB">
      <w:pPr>
        <w:pStyle w:val="Style14"/>
        <w:widowControl/>
        <w:ind w:right="38" w:firstLine="709"/>
        <w:jc w:val="both"/>
        <w:rPr>
          <w:sz w:val="28"/>
          <w:szCs w:val="28"/>
        </w:rPr>
      </w:pPr>
    </w:p>
    <w:p w:rsidR="008560D1" w:rsidRPr="00DC69D9" w:rsidRDefault="008560D1" w:rsidP="008560D1">
      <w:pPr>
        <w:pStyle w:val="Style43"/>
        <w:widowControl/>
        <w:spacing w:line="240" w:lineRule="auto"/>
        <w:ind w:left="38" w:right="10" w:firstLine="709"/>
        <w:rPr>
          <w:rStyle w:val="FontStyle111"/>
        </w:rPr>
      </w:pPr>
      <w:r w:rsidRPr="00DC69D9">
        <w:rPr>
          <w:rStyle w:val="FontStyle111"/>
        </w:rPr>
        <w:t xml:space="preserve">В рамках реализации основных мероприятий муниципальной программы по программе  участие предприятий и организаций </w:t>
      </w:r>
      <w:r w:rsidRPr="00DC69D9">
        <w:t>Поныровского</w:t>
      </w:r>
      <w:r w:rsidRPr="00DC69D9">
        <w:rPr>
          <w:rStyle w:val="FontStyle111"/>
        </w:rPr>
        <w:t xml:space="preserve"> района  Курской области не предполагается.</w:t>
      </w:r>
    </w:p>
    <w:p w:rsidR="008560D1" w:rsidRPr="00DC69D9" w:rsidRDefault="008560D1" w:rsidP="00856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Style w:val="FontStyle111"/>
        </w:rPr>
        <w:t>Участие внебюджетных фондов в реализации муниципальной программы не планируется.</w:t>
      </w:r>
    </w:p>
    <w:p w:rsidR="008560D1" w:rsidRPr="00DC69D9" w:rsidRDefault="008560D1" w:rsidP="008560D1">
      <w:pPr>
        <w:pStyle w:val="Style43"/>
        <w:widowControl/>
        <w:spacing w:line="240" w:lineRule="auto"/>
        <w:ind w:right="10" w:firstLine="0"/>
      </w:pPr>
    </w:p>
    <w:p w:rsidR="00860697" w:rsidRPr="00DC69D9" w:rsidRDefault="00860697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 Обоснование объема финансовых ресурсов, необходимых для реализации подпрограммы</w:t>
      </w:r>
    </w:p>
    <w:p w:rsidR="00860697" w:rsidRPr="00DC69D9" w:rsidRDefault="00860697" w:rsidP="003804EB">
      <w:pPr>
        <w:pStyle w:val="Style9"/>
        <w:widowControl/>
        <w:spacing w:line="240" w:lineRule="auto"/>
        <w:ind w:right="29" w:firstLine="709"/>
        <w:rPr>
          <w:sz w:val="28"/>
          <w:szCs w:val="28"/>
        </w:rPr>
      </w:pPr>
    </w:p>
    <w:p w:rsidR="00860697" w:rsidRPr="00DC69D9" w:rsidRDefault="00860697" w:rsidP="003804EB">
      <w:pPr>
        <w:pStyle w:val="Style9"/>
        <w:widowControl/>
        <w:spacing w:line="240" w:lineRule="auto"/>
        <w:ind w:right="29" w:firstLine="709"/>
        <w:rPr>
          <w:rStyle w:val="FontStyle111"/>
        </w:rPr>
      </w:pPr>
      <w:r w:rsidRPr="00DC69D9">
        <w:rPr>
          <w:rStyle w:val="FontStyle111"/>
        </w:rPr>
        <w:t>Финансирование подпрограммы  осуществляется за счет средств районного бюджета.</w:t>
      </w:r>
    </w:p>
    <w:p w:rsidR="00860697" w:rsidRPr="00DC69D9" w:rsidRDefault="00860697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 xml:space="preserve">Общий объем финансирования подпрограммы  составляет  </w:t>
      </w:r>
      <w:r w:rsidR="00F25FD6" w:rsidRPr="00DC69D9">
        <w:rPr>
          <w:rStyle w:val="FontStyle111"/>
        </w:rPr>
        <w:t>48</w:t>
      </w:r>
      <w:r w:rsidRPr="00DC69D9">
        <w:rPr>
          <w:rStyle w:val="FontStyle111"/>
        </w:rPr>
        <w:t xml:space="preserve">,0 тыс. руб., в том числе: </w:t>
      </w:r>
    </w:p>
    <w:p w:rsidR="00860697" w:rsidRPr="00DC69D9" w:rsidRDefault="00860697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2015 –</w:t>
      </w:r>
      <w:r w:rsidR="00F25FD6" w:rsidRPr="00DC69D9">
        <w:rPr>
          <w:rStyle w:val="FontStyle111"/>
        </w:rPr>
        <w:t>48</w:t>
      </w:r>
      <w:r w:rsidRPr="00DC69D9">
        <w:rPr>
          <w:rStyle w:val="FontStyle111"/>
        </w:rPr>
        <w:t>,0 тыс. руб.;</w:t>
      </w:r>
    </w:p>
    <w:p w:rsidR="00860697" w:rsidRPr="00DC69D9" w:rsidRDefault="00860697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2016 –0,0 тыс. руб.;</w:t>
      </w:r>
    </w:p>
    <w:p w:rsidR="00860697" w:rsidRPr="00DC69D9" w:rsidRDefault="00860697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2017 –0,0 тыс. руб.;</w:t>
      </w:r>
    </w:p>
    <w:p w:rsidR="00860697" w:rsidRPr="00DC69D9" w:rsidRDefault="00860697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2018 –0,0 тыс. руб.;</w:t>
      </w:r>
    </w:p>
    <w:p w:rsidR="00860697" w:rsidRPr="00DC69D9" w:rsidRDefault="00860697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t>2019 –0,0 тыс. руб.;</w:t>
      </w:r>
    </w:p>
    <w:p w:rsidR="00860697" w:rsidRPr="00DC69D9" w:rsidRDefault="00860697" w:rsidP="003804EB">
      <w:pPr>
        <w:pStyle w:val="Style43"/>
        <w:widowControl/>
        <w:spacing w:line="240" w:lineRule="auto"/>
        <w:ind w:firstLine="709"/>
        <w:rPr>
          <w:rStyle w:val="FontStyle111"/>
        </w:rPr>
      </w:pPr>
      <w:r w:rsidRPr="00DC69D9">
        <w:rPr>
          <w:rStyle w:val="FontStyle111"/>
        </w:rPr>
        <w:lastRenderedPageBreak/>
        <w:t>2020 –0,0 тыс. руб.</w:t>
      </w:r>
    </w:p>
    <w:p w:rsidR="00860697" w:rsidRPr="00DC69D9" w:rsidRDefault="00860697" w:rsidP="003804EB">
      <w:pPr>
        <w:pStyle w:val="Style43"/>
        <w:widowControl/>
        <w:spacing w:line="240" w:lineRule="auto"/>
        <w:ind w:firstLine="709"/>
        <w:rPr>
          <w:rStyle w:val="FontStyle110"/>
        </w:rPr>
      </w:pPr>
      <w:r w:rsidRPr="00DC69D9">
        <w:rPr>
          <w:rStyle w:val="FontStyle111"/>
        </w:rPr>
        <w:t xml:space="preserve">Предполагается ежегодное уточнение в установленном порядке объемов финансирования муниципальной программы. </w:t>
      </w:r>
    </w:p>
    <w:p w:rsidR="00860697" w:rsidRPr="00DC69D9" w:rsidRDefault="00860697" w:rsidP="003804EB">
      <w:pPr>
        <w:pStyle w:val="Style3"/>
        <w:widowControl/>
        <w:spacing w:line="240" w:lineRule="auto"/>
        <w:jc w:val="center"/>
        <w:rPr>
          <w:rStyle w:val="FontStyle110"/>
        </w:rPr>
      </w:pPr>
    </w:p>
    <w:p w:rsidR="00860697" w:rsidRPr="00DC69D9" w:rsidRDefault="00860697" w:rsidP="0038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Анализ рисков реализации подпрограммы и описание мер управления рисками реализации подпрограммы.</w:t>
      </w:r>
    </w:p>
    <w:p w:rsidR="00860697" w:rsidRPr="00DC69D9" w:rsidRDefault="00860697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97" w:rsidRPr="00DC69D9" w:rsidRDefault="00860697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риски при реализации подпрограммы могут быть рисками внутреннего характера и рисками, обусловленными действием внешних факторов.</w:t>
      </w:r>
    </w:p>
    <w:p w:rsidR="00860697" w:rsidRPr="00DC69D9" w:rsidRDefault="00860697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Внутренние риски:</w:t>
      </w:r>
    </w:p>
    <w:p w:rsidR="00860697" w:rsidRPr="00DC69D9" w:rsidRDefault="00860697" w:rsidP="003804E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финансирование подпрограммы, не позволяющее при отсутствии финансирования реализовать, а при неполном финансировании – эффективно и в полной мере реализовать запланированные мероприятия.</w:t>
      </w:r>
    </w:p>
    <w:p w:rsidR="00860697" w:rsidRPr="00DC69D9" w:rsidRDefault="00860697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Внешние риски:</w:t>
      </w:r>
    </w:p>
    <w:p w:rsidR="00860697" w:rsidRPr="00DC69D9" w:rsidRDefault="00860697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инфляции, кризисных явлений в банковском секторе, включая увеличение процентной ставки за пользование кредитами, что может существенно повлиять на уровень инвестиционной активности субъектов предпринимательства, осуществляющих свою деятельность на территории Поныровского района Курской области;</w:t>
      </w:r>
    </w:p>
    <w:p w:rsidR="00860697" w:rsidRPr="00DC69D9" w:rsidRDefault="00860697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изменения порядка и объемов бюджетного финансирования подпрограммных мероприятий при ухудшении экономической ситуации.</w:t>
      </w:r>
    </w:p>
    <w:p w:rsidR="00860697" w:rsidRPr="00DC69D9" w:rsidRDefault="00860697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управлению рисками осуществляется в процессе мониторинга реализации подпрограммы и оценки ее эффективности и результативности.</w:t>
      </w:r>
    </w:p>
    <w:p w:rsidR="00860697" w:rsidRPr="00DC69D9" w:rsidRDefault="00860697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внутренними рисками:</w:t>
      </w:r>
    </w:p>
    <w:p w:rsidR="00860697" w:rsidRPr="00DC69D9" w:rsidRDefault="00860697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ежегодных планов реализации подпрограммы и мониторинга хода ее выполнения, позволяющего выявлять причины и принимать соответствующие меры;</w:t>
      </w:r>
    </w:p>
    <w:p w:rsidR="00860697" w:rsidRPr="00DC69D9" w:rsidRDefault="00860697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решений, направленных на достижение высокоэффективного взаимодействия сотрудников ответственного исполнителя подпрограммы.</w:t>
      </w:r>
    </w:p>
    <w:p w:rsidR="00860697" w:rsidRPr="00DC69D9" w:rsidRDefault="00860697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внешними рисками:</w:t>
      </w:r>
    </w:p>
    <w:p w:rsidR="00860697" w:rsidRPr="00DC69D9" w:rsidRDefault="00860697" w:rsidP="0038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Поныровского района Курской области, т.е. пересмотром критериев оценки и отбора мероприятий.</w:t>
      </w:r>
    </w:p>
    <w:p w:rsidR="00860697" w:rsidRPr="00DC69D9" w:rsidRDefault="00860697" w:rsidP="00380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97" w:rsidRPr="00DC69D9" w:rsidRDefault="00860697" w:rsidP="00380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697" w:rsidRPr="00DC69D9" w:rsidRDefault="00860697" w:rsidP="00380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E6" w:rsidRDefault="00532FE6" w:rsidP="003804EB">
      <w:pPr>
        <w:pStyle w:val="Style3"/>
        <w:widowControl/>
        <w:spacing w:line="240" w:lineRule="auto"/>
        <w:jc w:val="center"/>
        <w:rPr>
          <w:rStyle w:val="FontStyle110"/>
          <w:sz w:val="28"/>
          <w:szCs w:val="28"/>
        </w:rPr>
      </w:pPr>
    </w:p>
    <w:p w:rsidR="00FD45E8" w:rsidRDefault="00FD45E8" w:rsidP="00EB0626">
      <w:pPr>
        <w:pStyle w:val="Style3"/>
        <w:widowControl/>
        <w:spacing w:before="106" w:line="240" w:lineRule="auto"/>
        <w:jc w:val="center"/>
        <w:rPr>
          <w:rStyle w:val="FontStyle110"/>
          <w:sz w:val="28"/>
          <w:szCs w:val="28"/>
        </w:rPr>
        <w:sectPr w:rsidR="00FD45E8" w:rsidSect="00DC69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5E8" w:rsidRDefault="00FD45E8" w:rsidP="00FD45E8">
      <w:pPr>
        <w:pStyle w:val="Style24"/>
        <w:widowControl/>
        <w:spacing w:line="221" w:lineRule="exact"/>
        <w:ind w:left="9408"/>
        <w:rPr>
          <w:rStyle w:val="FontStyle136"/>
        </w:rPr>
      </w:pPr>
      <w:r>
        <w:rPr>
          <w:rStyle w:val="FontStyle136"/>
        </w:rPr>
        <w:lastRenderedPageBreak/>
        <w:t>Приложение № 1</w:t>
      </w:r>
    </w:p>
    <w:p w:rsidR="00FD45E8" w:rsidRDefault="00FD45E8" w:rsidP="00FD45E8">
      <w:pPr>
        <w:pStyle w:val="Style24"/>
        <w:widowControl/>
        <w:spacing w:line="221" w:lineRule="exact"/>
        <w:ind w:left="9408"/>
        <w:jc w:val="both"/>
        <w:rPr>
          <w:rStyle w:val="FontStyle136"/>
        </w:rPr>
      </w:pPr>
      <w:r>
        <w:rPr>
          <w:rStyle w:val="FontStyle136"/>
        </w:rPr>
        <w:t xml:space="preserve"> </w:t>
      </w:r>
      <w:r>
        <w:rPr>
          <w:rStyle w:val="FontStyle138"/>
        </w:rPr>
        <w:t xml:space="preserve">к </w:t>
      </w:r>
      <w:r>
        <w:rPr>
          <w:rStyle w:val="FontStyle136"/>
        </w:rPr>
        <w:t xml:space="preserve">муниципальной программе </w:t>
      </w:r>
      <w:r w:rsidRPr="0074560B">
        <w:rPr>
          <w:rFonts w:eastAsiaTheme="minorHAnsi"/>
          <w:sz w:val="18"/>
          <w:szCs w:val="18"/>
          <w:lang w:eastAsia="en-US"/>
        </w:rPr>
        <w:t>Поныровского</w:t>
      </w:r>
      <w:r>
        <w:rPr>
          <w:rStyle w:val="FontStyle136"/>
        </w:rPr>
        <w:t xml:space="preserve"> района Курской области «Развитие транспортной системы, обеспечение перевозки пассажиров</w:t>
      </w:r>
      <w:r w:rsidR="00882139" w:rsidRPr="00882139">
        <w:rPr>
          <w:rFonts w:eastAsia="Calibri"/>
          <w:sz w:val="28"/>
          <w:szCs w:val="28"/>
        </w:rPr>
        <w:t xml:space="preserve"> </w:t>
      </w:r>
      <w:r w:rsidR="00882139" w:rsidRPr="00882139">
        <w:rPr>
          <w:rFonts w:eastAsia="Calibri"/>
          <w:sz w:val="18"/>
          <w:szCs w:val="18"/>
        </w:rPr>
        <w:t>и повышение безопасности дорожного движения</w:t>
      </w:r>
      <w:r>
        <w:rPr>
          <w:rStyle w:val="FontStyle136"/>
        </w:rPr>
        <w:t xml:space="preserve"> в </w:t>
      </w:r>
      <w:proofErr w:type="spellStart"/>
      <w:r w:rsidRPr="0074560B">
        <w:rPr>
          <w:rFonts w:eastAsiaTheme="minorHAnsi"/>
          <w:sz w:val="18"/>
          <w:szCs w:val="18"/>
          <w:lang w:eastAsia="en-US"/>
        </w:rPr>
        <w:t>Поныровско</w:t>
      </w:r>
      <w:r>
        <w:rPr>
          <w:rFonts w:eastAsiaTheme="minorHAnsi"/>
          <w:sz w:val="18"/>
          <w:szCs w:val="18"/>
          <w:lang w:eastAsia="en-US"/>
        </w:rPr>
        <w:t>м</w:t>
      </w:r>
      <w:proofErr w:type="spellEnd"/>
      <w:r>
        <w:rPr>
          <w:rStyle w:val="FontStyle136"/>
        </w:rPr>
        <w:t xml:space="preserve"> районе Курской области»</w:t>
      </w:r>
    </w:p>
    <w:p w:rsidR="00FD45E8" w:rsidRDefault="00FD45E8" w:rsidP="00FD45E8">
      <w:pPr>
        <w:pStyle w:val="Style100"/>
        <w:widowControl/>
        <w:spacing w:line="221" w:lineRule="exact"/>
        <w:ind w:right="202"/>
        <w:rPr>
          <w:rStyle w:val="FontStyle138"/>
        </w:rPr>
      </w:pPr>
      <w:r>
        <w:rPr>
          <w:rStyle w:val="FontStyle138"/>
        </w:rPr>
        <w:t>Сведения</w:t>
      </w:r>
    </w:p>
    <w:p w:rsidR="00FD45E8" w:rsidRDefault="00FD45E8" w:rsidP="00FD45E8">
      <w:pPr>
        <w:pStyle w:val="Style100"/>
        <w:widowControl/>
        <w:spacing w:line="221" w:lineRule="exact"/>
        <w:rPr>
          <w:rStyle w:val="FontStyle138"/>
        </w:rPr>
      </w:pPr>
      <w:r>
        <w:rPr>
          <w:rStyle w:val="FontStyle138"/>
        </w:rPr>
        <w:t xml:space="preserve">о показателях (индикаторах) муниципальной программы </w:t>
      </w:r>
      <w:r>
        <w:rPr>
          <w:rStyle w:val="FontStyle136"/>
          <w:b/>
        </w:rPr>
        <w:t>Поныровского</w:t>
      </w:r>
      <w:r>
        <w:rPr>
          <w:rStyle w:val="FontStyle138"/>
        </w:rPr>
        <w:t xml:space="preserve"> района Курской области «Развитие транспортной системы, обеспечение перевозки пассажиров в </w:t>
      </w:r>
      <w:proofErr w:type="spellStart"/>
      <w:r>
        <w:rPr>
          <w:rFonts w:eastAsiaTheme="minorHAnsi"/>
          <w:b/>
          <w:sz w:val="18"/>
          <w:szCs w:val="18"/>
          <w:lang w:eastAsia="en-US"/>
        </w:rPr>
        <w:t>Поныровском</w:t>
      </w:r>
      <w:proofErr w:type="spellEnd"/>
      <w:r>
        <w:rPr>
          <w:rFonts w:eastAsiaTheme="minorHAnsi"/>
          <w:b/>
          <w:sz w:val="18"/>
          <w:szCs w:val="18"/>
          <w:lang w:eastAsia="en-US"/>
        </w:rPr>
        <w:t xml:space="preserve"> </w:t>
      </w:r>
      <w:r>
        <w:rPr>
          <w:rStyle w:val="FontStyle138"/>
        </w:rPr>
        <w:t>районе  Курской области»,  подпрограмм муниципальной  программы и их значениях</w:t>
      </w:r>
    </w:p>
    <w:tbl>
      <w:tblPr>
        <w:tblW w:w="5065" w:type="pct"/>
        <w:tblCellMar>
          <w:left w:w="40" w:type="dxa"/>
          <w:right w:w="40" w:type="dxa"/>
        </w:tblCellMar>
        <w:tblLook w:val="0000"/>
      </w:tblPr>
      <w:tblGrid>
        <w:gridCol w:w="488"/>
        <w:gridCol w:w="3238"/>
        <w:gridCol w:w="1235"/>
        <w:gridCol w:w="1095"/>
        <w:gridCol w:w="1098"/>
        <w:gridCol w:w="1098"/>
        <w:gridCol w:w="1098"/>
        <w:gridCol w:w="1098"/>
        <w:gridCol w:w="1098"/>
        <w:gridCol w:w="1095"/>
        <w:gridCol w:w="1098"/>
        <w:gridCol w:w="1101"/>
      </w:tblGrid>
      <w:tr w:rsidR="00BA7D15" w:rsidTr="00BA7D15">
        <w:trPr>
          <w:trHeight w:hRule="exact" w:val="238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pStyle w:val="Style57"/>
              <w:widowControl/>
              <w:ind w:left="58"/>
              <w:rPr>
                <w:rStyle w:val="FontStyle143"/>
                <w:sz w:val="18"/>
                <w:szCs w:val="18"/>
              </w:rPr>
            </w:pPr>
            <w:r>
              <w:rPr>
                <w:rStyle w:val="FontStyle143"/>
                <w:sz w:val="18"/>
                <w:szCs w:val="18"/>
              </w:rPr>
              <w:t xml:space="preserve"> №</w:t>
            </w:r>
          </w:p>
          <w:p w:rsidR="00BA7D15" w:rsidRPr="00DE59FF" w:rsidRDefault="00BA7D15" w:rsidP="004161F7">
            <w:pPr>
              <w:pStyle w:val="Style57"/>
              <w:widowControl/>
              <w:ind w:left="58"/>
              <w:rPr>
                <w:rStyle w:val="FontStyle143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FontStyle143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Style w:val="FontStyle143"/>
                <w:sz w:val="18"/>
                <w:szCs w:val="18"/>
              </w:rPr>
              <w:t>/</w:t>
            </w:r>
            <w:proofErr w:type="spellStart"/>
            <w:r>
              <w:rPr>
                <w:rStyle w:val="FontStyle143"/>
                <w:sz w:val="18"/>
                <w:szCs w:val="18"/>
              </w:rPr>
              <w:t>п</w:t>
            </w:r>
            <w:proofErr w:type="spellEnd"/>
          </w:p>
          <w:p w:rsidR="00BA7D15" w:rsidRDefault="00BA7D15" w:rsidP="004161F7">
            <w:pPr>
              <w:rPr>
                <w:rStyle w:val="FontStyle136"/>
              </w:rPr>
            </w:pPr>
          </w:p>
          <w:p w:rsidR="00BA7D15" w:rsidRPr="00DE59FF" w:rsidRDefault="00BA7D15" w:rsidP="004161F7">
            <w:pPr>
              <w:rPr>
                <w:rStyle w:val="FontStyle143"/>
                <w:sz w:val="18"/>
                <w:szCs w:val="18"/>
              </w:rPr>
            </w:pPr>
          </w:p>
        </w:tc>
        <w:tc>
          <w:tcPr>
            <w:tcW w:w="10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pStyle w:val="Style90"/>
              <w:widowControl/>
              <w:spacing w:line="182" w:lineRule="exact"/>
              <w:ind w:right="432"/>
              <w:rPr>
                <w:rStyle w:val="FontStyle136"/>
              </w:rPr>
            </w:pPr>
            <w:r>
              <w:rPr>
                <w:rStyle w:val="FontStyle136"/>
              </w:rPr>
              <w:t>Наименование показателя (индикатора)</w:t>
            </w:r>
          </w:p>
          <w:p w:rsidR="00BA7D15" w:rsidRDefault="00BA7D15" w:rsidP="004161F7">
            <w:pPr>
              <w:rPr>
                <w:rStyle w:val="FontStyle136"/>
              </w:rPr>
            </w:pPr>
          </w:p>
          <w:p w:rsidR="00BA7D15" w:rsidRDefault="00BA7D15" w:rsidP="004161F7">
            <w:pPr>
              <w:rPr>
                <w:rStyle w:val="FontStyle136"/>
              </w:rPr>
            </w:pPr>
          </w:p>
        </w:tc>
        <w:tc>
          <w:tcPr>
            <w:tcW w:w="4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pStyle w:val="Style90"/>
              <w:widowControl/>
              <w:spacing w:line="182" w:lineRule="exact"/>
              <w:ind w:right="6"/>
              <w:rPr>
                <w:rStyle w:val="FontStyle136"/>
              </w:rPr>
            </w:pPr>
            <w:r>
              <w:rPr>
                <w:rStyle w:val="FontStyle136"/>
              </w:rPr>
              <w:t>Ед. измерения</w:t>
            </w:r>
          </w:p>
          <w:p w:rsidR="00BA7D15" w:rsidRDefault="00BA7D15" w:rsidP="004161F7">
            <w:pPr>
              <w:rPr>
                <w:rStyle w:val="FontStyle136"/>
              </w:rPr>
            </w:pPr>
          </w:p>
          <w:p w:rsidR="00BA7D15" w:rsidRDefault="00BA7D15" w:rsidP="004161F7">
            <w:pPr>
              <w:rPr>
                <w:rStyle w:val="FontStyle136"/>
              </w:rPr>
            </w:pPr>
          </w:p>
        </w:tc>
        <w:tc>
          <w:tcPr>
            <w:tcW w:w="332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pStyle w:val="Style90"/>
              <w:widowControl/>
              <w:spacing w:line="240" w:lineRule="auto"/>
              <w:ind w:left="4339"/>
              <w:rPr>
                <w:rStyle w:val="FontStyle136"/>
              </w:rPr>
            </w:pPr>
            <w:r>
              <w:rPr>
                <w:rStyle w:val="FontStyle136"/>
              </w:rPr>
              <w:t>Значения показателей</w:t>
            </w:r>
          </w:p>
        </w:tc>
      </w:tr>
      <w:tr w:rsidR="00BA7D15" w:rsidTr="00BA7D15">
        <w:trPr>
          <w:trHeight w:hRule="exact" w:val="430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rPr>
                <w:rStyle w:val="FontStyle136"/>
              </w:rPr>
            </w:pPr>
          </w:p>
        </w:tc>
        <w:tc>
          <w:tcPr>
            <w:tcW w:w="10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rPr>
                <w:rStyle w:val="FontStyle136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rPr>
                <w:rStyle w:val="FontStyle136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D15" w:rsidRDefault="00BA7D15" w:rsidP="004161F7">
            <w:pPr>
              <w:pStyle w:val="Style90"/>
              <w:widowControl/>
              <w:spacing w:line="240" w:lineRule="auto"/>
              <w:ind w:left="240"/>
              <w:rPr>
                <w:rStyle w:val="FontStyle136"/>
              </w:rPr>
            </w:pPr>
            <w:r>
              <w:rPr>
                <w:rStyle w:val="FontStyle136"/>
              </w:rPr>
              <w:t>2012г.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D15" w:rsidRDefault="00BA7D15" w:rsidP="004161F7">
            <w:pPr>
              <w:pStyle w:val="Style90"/>
              <w:widowControl/>
              <w:spacing w:line="240" w:lineRule="auto"/>
              <w:ind w:left="240"/>
              <w:rPr>
                <w:rStyle w:val="FontStyle136"/>
              </w:rPr>
            </w:pPr>
            <w:r>
              <w:rPr>
                <w:rStyle w:val="FontStyle136"/>
              </w:rPr>
              <w:t>2013г.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pStyle w:val="Style90"/>
              <w:widowControl/>
              <w:spacing w:line="240" w:lineRule="auto"/>
              <w:ind w:left="240"/>
              <w:rPr>
                <w:rStyle w:val="FontStyle136"/>
              </w:rPr>
            </w:pPr>
            <w:r>
              <w:rPr>
                <w:rStyle w:val="FontStyle136"/>
              </w:rPr>
              <w:t>2014г.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pStyle w:val="Style90"/>
              <w:widowControl/>
              <w:spacing w:line="240" w:lineRule="auto"/>
              <w:ind w:left="230"/>
              <w:rPr>
                <w:rStyle w:val="FontStyle136"/>
              </w:rPr>
            </w:pPr>
            <w:r>
              <w:rPr>
                <w:rStyle w:val="FontStyle136"/>
              </w:rPr>
              <w:t>2015 г.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pStyle w:val="Style90"/>
              <w:widowControl/>
              <w:spacing w:line="240" w:lineRule="auto"/>
              <w:ind w:left="278"/>
              <w:rPr>
                <w:rStyle w:val="FontStyle136"/>
              </w:rPr>
            </w:pPr>
            <w:r>
              <w:rPr>
                <w:rStyle w:val="FontStyle136"/>
              </w:rPr>
              <w:t>2016 г.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pStyle w:val="Style90"/>
              <w:widowControl/>
              <w:spacing w:line="240" w:lineRule="auto"/>
              <w:ind w:left="269"/>
              <w:rPr>
                <w:rStyle w:val="FontStyle136"/>
              </w:rPr>
            </w:pPr>
            <w:r>
              <w:rPr>
                <w:rStyle w:val="FontStyle136"/>
              </w:rPr>
              <w:t>2017 г.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pStyle w:val="Style90"/>
              <w:widowControl/>
              <w:spacing w:line="240" w:lineRule="auto"/>
              <w:ind w:left="269"/>
              <w:rPr>
                <w:rStyle w:val="FontStyle136"/>
              </w:rPr>
            </w:pPr>
            <w:r>
              <w:rPr>
                <w:rStyle w:val="FontStyle136"/>
              </w:rPr>
              <w:t>2018 г.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pStyle w:val="Style90"/>
              <w:widowControl/>
              <w:spacing w:line="240" w:lineRule="auto"/>
              <w:ind w:left="278"/>
              <w:rPr>
                <w:rStyle w:val="FontStyle136"/>
              </w:rPr>
            </w:pPr>
            <w:r>
              <w:rPr>
                <w:rStyle w:val="FontStyle136"/>
              </w:rPr>
              <w:t>2019 г.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15" w:rsidRDefault="00BA7D15" w:rsidP="004161F7">
            <w:pPr>
              <w:pStyle w:val="Style90"/>
              <w:widowControl/>
              <w:spacing w:line="240" w:lineRule="auto"/>
              <w:ind w:left="278"/>
              <w:rPr>
                <w:rStyle w:val="FontStyle136"/>
              </w:rPr>
            </w:pPr>
            <w:r>
              <w:rPr>
                <w:rStyle w:val="FontStyle136"/>
              </w:rPr>
              <w:t>2020 г.</w:t>
            </w:r>
          </w:p>
        </w:tc>
      </w:tr>
      <w:tr w:rsidR="00FD45E8" w:rsidTr="00BA7D15">
        <w:trPr>
          <w:trHeight w:hRule="exact" w:val="259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103"/>
              <w:widowControl/>
              <w:rPr>
                <w:rStyle w:val="FontStyle131"/>
              </w:rPr>
            </w:pPr>
            <w:r>
              <w:rPr>
                <w:rStyle w:val="FontStyle131"/>
              </w:rPr>
              <w:t>[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3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4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5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6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7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8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9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26089" w:rsidRDefault="00FD45E8" w:rsidP="004161F7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  <w:spacing w:val="50"/>
              </w:rPr>
            </w:pPr>
            <w:r>
              <w:rPr>
                <w:rStyle w:val="FontStyle138"/>
                <w:spacing w:val="50"/>
              </w:rPr>
              <w:t>11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12</w:t>
            </w:r>
          </w:p>
        </w:tc>
      </w:tr>
      <w:tr w:rsidR="00FD45E8" w:rsidTr="001E54E1">
        <w:trPr>
          <w:trHeight w:hRule="exact" w:val="303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 w:rsidRPr="00CD51D7">
              <w:rPr>
                <w:b/>
                <w:bCs/>
                <w:sz w:val="18"/>
                <w:szCs w:val="18"/>
              </w:rPr>
              <w:t xml:space="preserve">Подпрограмма 1 «Развитие сети автомобильных дорог Поныровского района Курской </w:t>
            </w:r>
            <w:r w:rsidRPr="00CD51D7">
              <w:rPr>
                <w:b/>
                <w:sz w:val="18"/>
                <w:szCs w:val="18"/>
              </w:rPr>
              <w:t>области»</w:t>
            </w:r>
          </w:p>
        </w:tc>
      </w:tr>
      <w:tr w:rsidR="00FD45E8" w:rsidTr="00BA7D15">
        <w:trPr>
          <w:trHeight w:hRule="exact" w:val="1449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rPr>
                <w:rStyle w:val="FontStyle136"/>
              </w:rPr>
            </w:pPr>
            <w:r>
              <w:rPr>
                <w:rStyle w:val="FontStyle136"/>
              </w:rPr>
              <w:t>1.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A7D15" w:rsidRDefault="00FD45E8" w:rsidP="00BA7D15">
            <w:pPr>
              <w:pStyle w:val="Style90"/>
              <w:widowControl/>
              <w:spacing w:line="240" w:lineRule="auto"/>
              <w:ind w:right="19" w:hanging="29"/>
              <w:rPr>
                <w:rStyle w:val="FontStyle136"/>
              </w:rPr>
            </w:pPr>
            <w:r w:rsidRPr="00BA7D15">
              <w:rPr>
                <w:rStyle w:val="FontStyle136"/>
              </w:rPr>
              <w:t>Доля протяженности автомо</w:t>
            </w:r>
            <w:r w:rsidRPr="00BA7D15">
              <w:rPr>
                <w:rStyle w:val="FontStyle136"/>
              </w:rPr>
              <w:softHyphen/>
              <w:t>бильных дорог общего пользо</w:t>
            </w:r>
            <w:r w:rsidRPr="00BA7D15">
              <w:rPr>
                <w:rStyle w:val="FontStyle136"/>
              </w:rPr>
              <w:softHyphen/>
              <w:t xml:space="preserve">вания местного значения, </w:t>
            </w:r>
            <w:r w:rsidR="00D51E36" w:rsidRPr="00BA7D15">
              <w:rPr>
                <w:rStyle w:val="FontStyle136"/>
              </w:rPr>
              <w:t>соответствующих</w:t>
            </w:r>
            <w:r w:rsidRPr="00BA7D15">
              <w:rPr>
                <w:rStyle w:val="FontStyle136"/>
              </w:rPr>
              <w:t xml:space="preserve"> нормативным требованиям к транспортно-эксплуатационным показателям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70"/>
              <w:widowControl/>
              <w:rPr>
                <w:rStyle w:val="FontStyle135"/>
              </w:rPr>
            </w:pPr>
            <w:r>
              <w:rPr>
                <w:rStyle w:val="FontStyle135"/>
              </w:rPr>
              <w:t>%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</w:p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  <w:p w:rsidR="00FD45E8" w:rsidRPr="004F0F80" w:rsidRDefault="00FD45E8" w:rsidP="004161F7">
            <w:pPr>
              <w:pStyle w:val="Style90"/>
              <w:spacing w:line="240" w:lineRule="auto"/>
              <w:jc w:val="center"/>
              <w:rPr>
                <w:rStyle w:val="FontStyle136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7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9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13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17</w:t>
            </w:r>
          </w:p>
        </w:tc>
      </w:tr>
      <w:tr w:rsidR="00FD45E8" w:rsidTr="00BA7D15">
        <w:trPr>
          <w:trHeight w:hRule="exact" w:val="987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rPr>
                <w:rStyle w:val="FontStyle136"/>
              </w:rPr>
            </w:pPr>
            <w:r>
              <w:rPr>
                <w:rStyle w:val="FontStyle136"/>
              </w:rPr>
              <w:t>2.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A7D15" w:rsidRDefault="00FD45E8" w:rsidP="00BA7D15">
            <w:pPr>
              <w:pStyle w:val="Style90"/>
              <w:widowControl/>
              <w:spacing w:line="240" w:lineRule="auto"/>
              <w:ind w:right="10"/>
              <w:rPr>
                <w:rStyle w:val="FontStyle136"/>
              </w:rPr>
            </w:pPr>
            <w:r w:rsidRPr="00BA7D15">
              <w:rPr>
                <w:rStyle w:val="FontStyle136"/>
              </w:rPr>
              <w:t>Количество построенных километров автомобильных дорог общего пользования местного значения до сельских населен</w:t>
            </w:r>
            <w:r w:rsidRPr="00BA7D15">
              <w:rPr>
                <w:rStyle w:val="FontStyle136"/>
              </w:rPr>
              <w:softHyphen/>
              <w:t>ных пунктов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1E54E1" w:rsidP="004161F7">
            <w:pPr>
              <w:pStyle w:val="Style90"/>
              <w:widowControl/>
              <w:spacing w:line="240" w:lineRule="auto"/>
              <w:rPr>
                <w:rStyle w:val="FontStyle136"/>
              </w:rPr>
            </w:pPr>
            <w:proofErr w:type="gramStart"/>
            <w:r>
              <w:rPr>
                <w:rStyle w:val="FontStyle136"/>
              </w:rPr>
              <w:t>к</w:t>
            </w:r>
            <w:r w:rsidR="00FD45E8">
              <w:rPr>
                <w:rStyle w:val="FontStyle136"/>
              </w:rPr>
              <w:t>м</w:t>
            </w:r>
            <w:proofErr w:type="gramEnd"/>
            <w:r w:rsidR="00FD45E8">
              <w:rPr>
                <w:rStyle w:val="FontStyle136"/>
              </w:rPr>
              <w:t xml:space="preserve">. 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5E8" w:rsidRPr="004F0F80" w:rsidRDefault="00FD45E8" w:rsidP="004161F7">
            <w:pPr>
              <w:pStyle w:val="Style90"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2,5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0,5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</w:t>
            </w:r>
          </w:p>
        </w:tc>
      </w:tr>
      <w:tr w:rsidR="00FD45E8" w:rsidTr="00BA7D15">
        <w:trPr>
          <w:trHeight w:hRule="exact" w:val="169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rPr>
                <w:rStyle w:val="FontStyle136"/>
              </w:rPr>
            </w:pPr>
            <w:r>
              <w:rPr>
                <w:rStyle w:val="FontStyle136"/>
              </w:rPr>
              <w:t>3.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A7D15" w:rsidRDefault="00FD45E8" w:rsidP="00BA7D15">
            <w:pPr>
              <w:pStyle w:val="Style90"/>
              <w:widowControl/>
              <w:spacing w:line="240" w:lineRule="auto"/>
              <w:rPr>
                <w:rStyle w:val="FontStyle136"/>
              </w:rPr>
            </w:pPr>
            <w:r w:rsidRPr="00BA7D15">
              <w:rPr>
                <w:rStyle w:val="FontStyle136"/>
              </w:rPr>
              <w:t>Прирост количества населен</w:t>
            </w:r>
            <w:r w:rsidRPr="00BA7D15">
              <w:rPr>
                <w:rStyle w:val="FontStyle136"/>
              </w:rPr>
              <w:softHyphen/>
              <w:t>ных пунктов, обеспеченных постоянной круглогодичной связью с сетью автодорог об</w:t>
            </w:r>
            <w:r w:rsidRPr="00BA7D15">
              <w:rPr>
                <w:rStyle w:val="FontStyle136"/>
              </w:rPr>
              <w:softHyphen/>
              <w:t>щего пользования местного значения по дорогам с твердым по</w:t>
            </w:r>
            <w:r w:rsidRPr="00BA7D15">
              <w:rPr>
                <w:rStyle w:val="FontStyle136"/>
              </w:rPr>
              <w:softHyphen/>
              <w:t>крытием до сельских населен</w:t>
            </w:r>
            <w:r w:rsidRPr="00BA7D15">
              <w:rPr>
                <w:rStyle w:val="FontStyle136"/>
              </w:rPr>
              <w:softHyphen/>
              <w:t>ных пунктов.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rPr>
                <w:rStyle w:val="FontStyle136"/>
              </w:rPr>
            </w:pPr>
            <w:r>
              <w:rPr>
                <w:rStyle w:val="FontStyle136"/>
              </w:rPr>
              <w:t>единиц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</w:t>
            </w:r>
          </w:p>
        </w:tc>
      </w:tr>
      <w:tr w:rsidR="00FD45E8" w:rsidTr="00BA7D15">
        <w:trPr>
          <w:trHeight w:hRule="exact" w:val="1143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rPr>
                <w:rStyle w:val="FontStyle136"/>
              </w:rPr>
            </w:pPr>
            <w:r>
              <w:rPr>
                <w:rStyle w:val="FontStyle136"/>
              </w:rPr>
              <w:t>4.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A7D15" w:rsidRDefault="00FD45E8" w:rsidP="00BA7D15">
            <w:pPr>
              <w:pStyle w:val="Style90"/>
              <w:widowControl/>
              <w:spacing w:line="240" w:lineRule="auto"/>
              <w:ind w:right="86" w:firstLine="10"/>
              <w:rPr>
                <w:rStyle w:val="FontStyle136"/>
              </w:rPr>
            </w:pPr>
            <w:r w:rsidRPr="00BA7D15">
              <w:rPr>
                <w:rStyle w:val="FontStyle136"/>
              </w:rPr>
              <w:t>Площадь построенного дорож</w:t>
            </w:r>
            <w:r w:rsidRPr="00BA7D15">
              <w:rPr>
                <w:rStyle w:val="FontStyle136"/>
              </w:rPr>
              <w:softHyphen/>
              <w:t>ного покрытия автомобильных дорог общего пользования ме</w:t>
            </w:r>
            <w:r w:rsidRPr="00BA7D15">
              <w:rPr>
                <w:rStyle w:val="FontStyle136"/>
              </w:rPr>
              <w:softHyphen/>
              <w:t>стного значения с твердым по</w:t>
            </w:r>
            <w:r w:rsidRPr="00BA7D15">
              <w:rPr>
                <w:rStyle w:val="FontStyle136"/>
              </w:rPr>
              <w:softHyphen/>
              <w:t>крытием до сельских населен</w:t>
            </w:r>
            <w:r w:rsidRPr="00BA7D15">
              <w:rPr>
                <w:rStyle w:val="FontStyle136"/>
              </w:rPr>
              <w:softHyphen/>
              <w:t>ных пунктов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rPr>
                <w:rStyle w:val="FontStyle136"/>
              </w:rPr>
            </w:pPr>
            <w:r>
              <w:rPr>
                <w:rStyle w:val="FontStyle136"/>
              </w:rPr>
              <w:t>кв</w:t>
            </w:r>
            <w:proofErr w:type="gramStart"/>
            <w:r>
              <w:rPr>
                <w:rStyle w:val="FontStyle136"/>
              </w:rPr>
              <w:t>.м</w:t>
            </w:r>
            <w:proofErr w:type="gramEnd"/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11250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2250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4500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4500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4500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4500</w:t>
            </w:r>
          </w:p>
        </w:tc>
      </w:tr>
      <w:tr w:rsidR="00FD45E8" w:rsidTr="001E54E1">
        <w:trPr>
          <w:trHeight w:hRule="exact" w:val="303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5E8" w:rsidRDefault="00FD45E8" w:rsidP="004161F7">
            <w:pPr>
              <w:pStyle w:val="Style106"/>
              <w:widowControl/>
              <w:spacing w:line="240" w:lineRule="auto"/>
              <w:jc w:val="center"/>
              <w:rPr>
                <w:rStyle w:val="FontStyle138"/>
              </w:rPr>
            </w:pPr>
          </w:p>
        </w:tc>
        <w:tc>
          <w:tcPr>
            <w:tcW w:w="483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5E8" w:rsidRPr="00BA7D15" w:rsidRDefault="00FD45E8" w:rsidP="00BA7D15">
            <w:pPr>
              <w:pStyle w:val="Style106"/>
              <w:spacing w:line="240" w:lineRule="auto"/>
              <w:jc w:val="center"/>
              <w:rPr>
                <w:rStyle w:val="FontStyle138"/>
              </w:rPr>
            </w:pPr>
            <w:r w:rsidRPr="00BA7D15">
              <w:rPr>
                <w:rStyle w:val="FontStyle138"/>
              </w:rPr>
              <w:t xml:space="preserve">Подпрограмма 2 «Развитие пассажирских перевозок в </w:t>
            </w:r>
            <w:proofErr w:type="spellStart"/>
            <w:r w:rsidRPr="00BA7D15">
              <w:rPr>
                <w:rStyle w:val="FontStyle138"/>
              </w:rPr>
              <w:t>Поныровском</w:t>
            </w:r>
            <w:proofErr w:type="spellEnd"/>
            <w:r w:rsidRPr="00BA7D15">
              <w:rPr>
                <w:rStyle w:val="FontStyle138"/>
              </w:rPr>
              <w:t xml:space="preserve">  районе Курской области»</w:t>
            </w:r>
          </w:p>
        </w:tc>
      </w:tr>
      <w:tr w:rsidR="00FD45E8" w:rsidTr="00BA7D15">
        <w:trPr>
          <w:trHeight w:hRule="exact" w:val="491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0"/>
              <w:widowControl/>
              <w:spacing w:line="240" w:lineRule="auto"/>
              <w:rPr>
                <w:rStyle w:val="FontStyle136"/>
              </w:rPr>
            </w:pPr>
            <w:r>
              <w:rPr>
                <w:rStyle w:val="FontStyle136"/>
              </w:rPr>
              <w:t>9.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A7D15" w:rsidRDefault="00FD45E8" w:rsidP="00BA7D15">
            <w:pPr>
              <w:pStyle w:val="Style90"/>
              <w:widowControl/>
              <w:spacing w:line="240" w:lineRule="auto"/>
              <w:rPr>
                <w:rStyle w:val="FontStyle136"/>
              </w:rPr>
            </w:pPr>
            <w:r w:rsidRPr="00BA7D15">
              <w:rPr>
                <w:rStyle w:val="FontStyle136"/>
              </w:rPr>
              <w:t>Объем пассажирских перевозок транспортом общего пользова</w:t>
            </w:r>
            <w:r w:rsidRPr="00BA7D15">
              <w:rPr>
                <w:rStyle w:val="FontStyle136"/>
              </w:rPr>
              <w:softHyphen/>
              <w:t>ния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101"/>
              <w:widowControl/>
              <w:rPr>
                <w:rStyle w:val="FontStyle139"/>
              </w:rPr>
            </w:pPr>
            <w:r>
              <w:rPr>
                <w:rStyle w:val="FontStyle139"/>
              </w:rPr>
              <w:t>%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30" w:lineRule="exact"/>
              <w:ind w:right="192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30" w:lineRule="exact"/>
              <w:ind w:right="192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43,0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45,0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47,0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50,0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53,0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57,0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4F0F80" w:rsidRDefault="00FD45E8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60</w:t>
            </w:r>
          </w:p>
        </w:tc>
      </w:tr>
      <w:tr w:rsidR="00860697" w:rsidTr="001E54E1">
        <w:trPr>
          <w:trHeight w:hRule="exact" w:val="303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97" w:rsidRPr="00BA7D15" w:rsidRDefault="00860697" w:rsidP="00BA7D15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 w:rsidRPr="00BA7D15">
              <w:rPr>
                <w:b/>
                <w:bCs/>
                <w:sz w:val="18"/>
                <w:szCs w:val="18"/>
              </w:rPr>
              <w:t xml:space="preserve">Подпрограмма 3 </w:t>
            </w:r>
            <w:r w:rsidR="00F25FD6" w:rsidRPr="00BA7D15">
              <w:rPr>
                <w:rFonts w:eastAsia="Calibri"/>
                <w:b/>
                <w:sz w:val="18"/>
                <w:szCs w:val="18"/>
              </w:rPr>
              <w:t xml:space="preserve">«Повышение безопасности дорожного движения в </w:t>
            </w:r>
            <w:proofErr w:type="spellStart"/>
            <w:r w:rsidR="00F25FD6" w:rsidRPr="00BA7D15">
              <w:rPr>
                <w:rFonts w:eastAsia="Calibri"/>
                <w:b/>
                <w:sz w:val="18"/>
                <w:szCs w:val="18"/>
              </w:rPr>
              <w:t>Поныровском</w:t>
            </w:r>
            <w:proofErr w:type="spellEnd"/>
            <w:r w:rsidR="00F25FD6" w:rsidRPr="00BA7D15">
              <w:rPr>
                <w:rFonts w:eastAsia="Calibri"/>
                <w:b/>
                <w:sz w:val="18"/>
                <w:szCs w:val="18"/>
              </w:rPr>
              <w:t xml:space="preserve"> районе Курской области»</w:t>
            </w:r>
          </w:p>
        </w:tc>
      </w:tr>
      <w:tr w:rsidR="00860697" w:rsidTr="00BA7D15">
        <w:trPr>
          <w:trHeight w:hRule="exact" w:val="58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97" w:rsidRDefault="00860697" w:rsidP="00AB7B32">
            <w:pPr>
              <w:pStyle w:val="Style90"/>
              <w:widowControl/>
              <w:spacing w:line="240" w:lineRule="auto"/>
              <w:rPr>
                <w:rStyle w:val="FontStyle136"/>
              </w:rPr>
            </w:pPr>
            <w:r>
              <w:rPr>
                <w:rStyle w:val="FontStyle136"/>
              </w:rPr>
              <w:t>1.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97" w:rsidRPr="00BA7D15" w:rsidRDefault="001E54E1" w:rsidP="00BA7D15">
            <w:pPr>
              <w:shd w:val="clear" w:color="auto" w:fill="FFFFFF"/>
              <w:tabs>
                <w:tab w:val="left" w:pos="1922"/>
              </w:tabs>
              <w:spacing w:after="0" w:line="240" w:lineRule="auto"/>
              <w:ind w:left="34"/>
              <w:rPr>
                <w:rStyle w:val="FontStyle136"/>
              </w:rPr>
            </w:pPr>
            <w:r w:rsidRPr="00BA7D15">
              <w:rPr>
                <w:rFonts w:ascii="Times New Roman" w:hAnsi="Times New Roman"/>
                <w:spacing w:val="-6"/>
                <w:sz w:val="18"/>
                <w:szCs w:val="18"/>
              </w:rPr>
              <w:t>Снижение      числа      погибших      в     дорожно-</w:t>
            </w:r>
            <w:r w:rsidRPr="00BA7D15">
              <w:rPr>
                <w:rFonts w:ascii="Times New Roman" w:hAnsi="Times New Roman"/>
                <w:spacing w:val="-8"/>
                <w:sz w:val="18"/>
                <w:szCs w:val="18"/>
              </w:rPr>
              <w:t>транспортных происшествиях к 2020 г.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97" w:rsidRDefault="001E54E1" w:rsidP="00AB7B32">
            <w:pPr>
              <w:pStyle w:val="Style70"/>
              <w:widowControl/>
              <w:rPr>
                <w:rStyle w:val="FontStyle135"/>
              </w:rPr>
            </w:pPr>
            <w:r>
              <w:rPr>
                <w:rStyle w:val="FontStyle135"/>
              </w:rPr>
              <w:t>чел.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697" w:rsidRPr="004F0F80" w:rsidRDefault="001E54E1" w:rsidP="00AB7B32">
            <w:pPr>
              <w:pStyle w:val="Style90"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6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0697" w:rsidRPr="004F0F80" w:rsidRDefault="001E54E1" w:rsidP="00AB7B32">
            <w:pPr>
              <w:pStyle w:val="Style90"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5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97" w:rsidRPr="004F0F80" w:rsidRDefault="001E54E1" w:rsidP="00AB7B32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6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97" w:rsidRPr="004F0F80" w:rsidRDefault="001E54E1" w:rsidP="00AB7B32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4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97" w:rsidRPr="004F0F80" w:rsidRDefault="001E54E1" w:rsidP="007A17D2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3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97" w:rsidRPr="004F0F80" w:rsidRDefault="001E54E1" w:rsidP="00AB7B32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2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97" w:rsidRPr="004F0F80" w:rsidRDefault="001E54E1" w:rsidP="00AB7B32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97" w:rsidRPr="004F0F80" w:rsidRDefault="001E54E1" w:rsidP="00AB7B32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97" w:rsidRPr="004F0F80" w:rsidRDefault="001E54E1" w:rsidP="00AB7B32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0</w:t>
            </w:r>
          </w:p>
        </w:tc>
      </w:tr>
    </w:tbl>
    <w:p w:rsidR="00FD45E8" w:rsidRDefault="00FD45E8" w:rsidP="00FD45E8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FD45E8" w:rsidRDefault="00FD45E8" w:rsidP="00FD45E8">
      <w:pPr>
        <w:pStyle w:val="Style24"/>
        <w:widowControl/>
        <w:spacing w:line="230" w:lineRule="exact"/>
        <w:ind w:left="9356"/>
        <w:rPr>
          <w:rStyle w:val="FontStyle136"/>
        </w:rPr>
      </w:pPr>
      <w:r>
        <w:rPr>
          <w:rStyle w:val="FontStyle136"/>
        </w:rPr>
        <w:lastRenderedPageBreak/>
        <w:t>Приложение №2</w:t>
      </w:r>
    </w:p>
    <w:p w:rsidR="00882139" w:rsidRDefault="00882139" w:rsidP="00882139">
      <w:pPr>
        <w:pStyle w:val="Style24"/>
        <w:widowControl/>
        <w:spacing w:line="221" w:lineRule="exact"/>
        <w:ind w:left="9408"/>
        <w:jc w:val="both"/>
        <w:rPr>
          <w:rStyle w:val="FontStyle136"/>
        </w:rPr>
      </w:pPr>
      <w:r>
        <w:rPr>
          <w:rStyle w:val="FontStyle138"/>
        </w:rPr>
        <w:t xml:space="preserve">к </w:t>
      </w:r>
      <w:r>
        <w:rPr>
          <w:rStyle w:val="FontStyle136"/>
        </w:rPr>
        <w:t xml:space="preserve">муниципальной программе </w:t>
      </w:r>
      <w:r w:rsidRPr="0074560B">
        <w:rPr>
          <w:rFonts w:eastAsiaTheme="minorHAnsi"/>
          <w:sz w:val="18"/>
          <w:szCs w:val="18"/>
          <w:lang w:eastAsia="en-US"/>
        </w:rPr>
        <w:t>Поныровского</w:t>
      </w:r>
      <w:r>
        <w:rPr>
          <w:rStyle w:val="FontStyle136"/>
        </w:rPr>
        <w:t xml:space="preserve"> района Курской области «Развитие транспортной системы, обеспечение перевозки пассажиров</w:t>
      </w:r>
      <w:r w:rsidRPr="00882139">
        <w:rPr>
          <w:rFonts w:eastAsia="Calibri"/>
          <w:sz w:val="28"/>
          <w:szCs w:val="28"/>
        </w:rPr>
        <w:t xml:space="preserve"> </w:t>
      </w:r>
      <w:r w:rsidRPr="00882139">
        <w:rPr>
          <w:rFonts w:eastAsia="Calibri"/>
          <w:sz w:val="18"/>
          <w:szCs w:val="18"/>
        </w:rPr>
        <w:t>и повышение безопасности дорожного движения</w:t>
      </w:r>
      <w:r>
        <w:rPr>
          <w:rStyle w:val="FontStyle136"/>
        </w:rPr>
        <w:t xml:space="preserve"> в </w:t>
      </w:r>
      <w:proofErr w:type="spellStart"/>
      <w:r w:rsidRPr="0074560B">
        <w:rPr>
          <w:rFonts w:eastAsiaTheme="minorHAnsi"/>
          <w:sz w:val="18"/>
          <w:szCs w:val="18"/>
          <w:lang w:eastAsia="en-US"/>
        </w:rPr>
        <w:t>Поныровско</w:t>
      </w:r>
      <w:r>
        <w:rPr>
          <w:rFonts w:eastAsiaTheme="minorHAnsi"/>
          <w:sz w:val="18"/>
          <w:szCs w:val="18"/>
          <w:lang w:eastAsia="en-US"/>
        </w:rPr>
        <w:t>м</w:t>
      </w:r>
      <w:proofErr w:type="spellEnd"/>
      <w:r>
        <w:rPr>
          <w:rStyle w:val="FontStyle136"/>
        </w:rPr>
        <w:t xml:space="preserve"> районе Курской области»</w:t>
      </w:r>
    </w:p>
    <w:p w:rsidR="00FD45E8" w:rsidRDefault="00FD45E8" w:rsidP="00FD45E8">
      <w:pPr>
        <w:pStyle w:val="Style24"/>
        <w:widowControl/>
        <w:spacing w:line="230" w:lineRule="exact"/>
        <w:ind w:left="9356"/>
        <w:jc w:val="both"/>
        <w:rPr>
          <w:rStyle w:val="FontStyle136"/>
        </w:rPr>
      </w:pPr>
    </w:p>
    <w:p w:rsidR="001C7680" w:rsidRPr="001C7680" w:rsidRDefault="001C7680" w:rsidP="001C7680">
      <w:pPr>
        <w:pStyle w:val="Style100"/>
        <w:widowControl/>
        <w:spacing w:line="221" w:lineRule="exact"/>
        <w:rPr>
          <w:b/>
          <w:bCs/>
          <w:sz w:val="18"/>
          <w:szCs w:val="18"/>
        </w:rPr>
      </w:pPr>
      <w:r w:rsidRPr="001C7680">
        <w:rPr>
          <w:b/>
          <w:bCs/>
          <w:sz w:val="18"/>
          <w:szCs w:val="18"/>
        </w:rPr>
        <w:t>Перечень</w:t>
      </w:r>
    </w:p>
    <w:p w:rsidR="00FD45E8" w:rsidRDefault="001C7680" w:rsidP="001C7680">
      <w:pPr>
        <w:pStyle w:val="Style100"/>
        <w:widowControl/>
        <w:spacing w:line="221" w:lineRule="exact"/>
        <w:rPr>
          <w:rStyle w:val="FontStyle138"/>
        </w:rPr>
      </w:pPr>
      <w:r w:rsidRPr="001C7680">
        <w:rPr>
          <w:b/>
          <w:bCs/>
          <w:sz w:val="18"/>
          <w:szCs w:val="18"/>
        </w:rPr>
        <w:t>ведомственных целевых программ и основных мероприятий подпрограмм муниципальной программы Поныровского района Курской области</w:t>
      </w:r>
      <w:r w:rsidR="00FD45E8">
        <w:rPr>
          <w:rStyle w:val="FontStyle138"/>
        </w:rPr>
        <w:t xml:space="preserve"> «Развитие транспортной системы, обеспе</w:t>
      </w:r>
      <w:r w:rsidR="00FD45E8">
        <w:rPr>
          <w:rStyle w:val="FontStyle138"/>
        </w:rPr>
        <w:softHyphen/>
        <w:t xml:space="preserve">чение перевозки пассажиров </w:t>
      </w:r>
      <w:r w:rsidR="00E96B73" w:rsidRPr="00E96B73">
        <w:rPr>
          <w:rFonts w:eastAsia="Calibri"/>
          <w:b/>
          <w:sz w:val="18"/>
          <w:szCs w:val="18"/>
        </w:rPr>
        <w:t>и повышение безопасности дорожного движения</w:t>
      </w:r>
      <w:r w:rsidR="00E96B73">
        <w:rPr>
          <w:rStyle w:val="FontStyle136"/>
        </w:rPr>
        <w:t xml:space="preserve"> </w:t>
      </w:r>
      <w:r w:rsidR="00FD45E8">
        <w:rPr>
          <w:rStyle w:val="FontStyle138"/>
        </w:rPr>
        <w:t>в Курской области»</w:t>
      </w:r>
    </w:p>
    <w:p w:rsidR="00FD45E8" w:rsidRDefault="00FD45E8" w:rsidP="00FD45E8">
      <w:pPr>
        <w:pStyle w:val="Style100"/>
        <w:widowControl/>
        <w:spacing w:line="221" w:lineRule="exact"/>
        <w:rPr>
          <w:rStyle w:val="FontStyle138"/>
        </w:rPr>
      </w:pPr>
    </w:p>
    <w:p w:rsidR="00FD45E8" w:rsidRPr="00B1022F" w:rsidRDefault="00FD45E8" w:rsidP="00FD45E8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FD45E8" w:rsidRPr="00B1022F" w:rsidTr="004161F7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Последствия </w:t>
            </w:r>
            <w:proofErr w:type="spellStart"/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нереализации</w:t>
            </w:r>
            <w:proofErr w:type="spellEnd"/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FD45E8" w:rsidRPr="00B1022F" w:rsidTr="004161F7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оконча-ния</w:t>
            </w:r>
            <w:proofErr w:type="spellEnd"/>
            <w:proofErr w:type="gramEnd"/>
            <w:r w:rsidRPr="00B1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5E8" w:rsidRPr="00B1022F" w:rsidTr="004161F7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5E8" w:rsidRPr="00B1022F" w:rsidRDefault="00FD45E8" w:rsidP="004161F7">
            <w:pPr>
              <w:widowControl w:val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022F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FD45E8" w:rsidRPr="00B1022F" w:rsidTr="004161F7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Style w:val="FontStyle138"/>
              </w:rPr>
              <w:t xml:space="preserve">Подпрограмма 1 «Развитие сети автомобильных дорог Поныровского района Курской </w:t>
            </w:r>
            <w:r w:rsidRPr="00344527">
              <w:rPr>
                <w:rStyle w:val="FontStyle136"/>
                <w:b/>
              </w:rPr>
              <w:t>области»</w:t>
            </w:r>
          </w:p>
        </w:tc>
      </w:tr>
      <w:tr w:rsidR="00FD45E8" w:rsidRPr="00B1022F" w:rsidTr="004161F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1022F" w:rsidRDefault="00FD45E8" w:rsidP="00FD45E8">
            <w:pPr>
              <w:widowControl w:val="0"/>
              <w:numPr>
                <w:ilvl w:val="0"/>
                <w:numId w:val="2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реализации меро</w:t>
            </w: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приятий подпро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граммы 1 «Раз</w:t>
            </w: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витие сети автомобильных дорог Поныровского района Курской области» в части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населенных пунктов</w:t>
            </w:r>
            <w:r w:rsidRPr="00B1022F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1022F" w:rsidRDefault="00EE1AD1" w:rsidP="004161F7">
            <w:pPr>
              <w:pStyle w:val="Style21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Администрация Поныровского района (</w:t>
            </w:r>
            <w:r w:rsidR="00FD45E8" w:rsidRPr="00B1022F">
              <w:rPr>
                <w:bCs/>
                <w:iCs/>
                <w:sz w:val="18"/>
                <w:szCs w:val="18"/>
              </w:rPr>
              <w:t>Отел строительства архитектуры, ЖКХ, охраны окружающей среды администрации Поныровского</w:t>
            </w:r>
            <w:r>
              <w:rPr>
                <w:bCs/>
                <w:iCs/>
                <w:sz w:val="18"/>
                <w:szCs w:val="18"/>
              </w:rPr>
              <w:t>)</w:t>
            </w:r>
          </w:p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1022F" w:rsidRDefault="00FD45E8" w:rsidP="00EE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EE1A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1022F" w:rsidRDefault="00FD45E8" w:rsidP="0041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FontStyle136"/>
              </w:rPr>
              <w:t>Обеспечение   реализа</w:t>
            </w:r>
            <w:r>
              <w:rPr>
                <w:rStyle w:val="FontStyle136"/>
              </w:rPr>
              <w:softHyphen/>
              <w:t>ции мероприятий под</w:t>
            </w:r>
            <w:r>
              <w:rPr>
                <w:rStyle w:val="FontStyle136"/>
              </w:rPr>
              <w:softHyphen/>
              <w:t>программы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достижение уровня показателей программы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5E8" w:rsidRDefault="00FD45E8" w:rsidP="004161F7">
            <w:pPr>
              <w:pStyle w:val="Style92"/>
              <w:widowControl/>
              <w:spacing w:line="221" w:lineRule="exact"/>
              <w:rPr>
                <w:rStyle w:val="FontStyle136"/>
              </w:rPr>
            </w:pPr>
            <w:r>
              <w:rPr>
                <w:rStyle w:val="FontStyle136"/>
              </w:rPr>
              <w:t>Степень достижения результатов подпро</w:t>
            </w:r>
            <w:r>
              <w:rPr>
                <w:rStyle w:val="FontStyle136"/>
              </w:rPr>
              <w:softHyphen/>
              <w:t xml:space="preserve">граммы будет оценена за </w:t>
            </w:r>
            <w:r w:rsidRPr="009E45B2">
              <w:rPr>
                <w:rStyle w:val="FontStyle138"/>
                <w:b w:val="0"/>
              </w:rPr>
              <w:t>счет</w:t>
            </w:r>
            <w:r w:rsidRPr="00EB40AC">
              <w:rPr>
                <w:rStyle w:val="FontStyle138"/>
              </w:rPr>
              <w:t xml:space="preserve"> </w:t>
            </w:r>
            <w:r>
              <w:rPr>
                <w:rStyle w:val="FontStyle136"/>
              </w:rPr>
              <w:t>следующих показателей:</w:t>
            </w:r>
          </w:p>
          <w:p w:rsidR="00FD45E8" w:rsidRDefault="00FD45E8" w:rsidP="004161F7">
            <w:pPr>
              <w:pStyle w:val="Style92"/>
              <w:rPr>
                <w:rStyle w:val="FontStyle136"/>
              </w:rPr>
            </w:pPr>
            <w:r>
              <w:rPr>
                <w:rStyle w:val="FontStyle136"/>
              </w:rPr>
              <w:t>доля достигнутых целевых показателей 1-4 подпрограммы 1.</w:t>
            </w:r>
          </w:p>
          <w:p w:rsidR="00FD45E8" w:rsidRPr="00B1022F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0DA5" w:rsidRPr="00B1022F" w:rsidTr="003B0DA5">
        <w:trPr>
          <w:trHeight w:val="17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FD45E8">
            <w:pPr>
              <w:widowControl w:val="0"/>
              <w:numPr>
                <w:ilvl w:val="0"/>
                <w:numId w:val="2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Default="003B0DA5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</w:pPr>
            <w:r w:rsidRPr="003B0DA5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2</w:t>
            </w:r>
          </w:p>
          <w:p w:rsidR="003B0DA5" w:rsidRPr="00B1022F" w:rsidRDefault="003B0DA5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Количество построенных километров автомобильных дорог общего пользования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3B0DA5">
            <w:pPr>
              <w:pStyle w:val="Style21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Администрация Поныровского района (</w:t>
            </w:r>
            <w:r w:rsidRPr="00B1022F">
              <w:rPr>
                <w:bCs/>
                <w:iCs/>
                <w:sz w:val="18"/>
                <w:szCs w:val="18"/>
              </w:rPr>
              <w:t>Отел строительства архитектуры, ЖКХ, охраны окружающей среды администрации Поныровского</w:t>
            </w:r>
            <w:r>
              <w:rPr>
                <w:bCs/>
                <w:iCs/>
                <w:sz w:val="18"/>
                <w:szCs w:val="18"/>
              </w:rPr>
              <w:t>)</w:t>
            </w:r>
          </w:p>
          <w:p w:rsidR="003B0DA5" w:rsidRPr="00B1022F" w:rsidRDefault="003B0DA5" w:rsidP="003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3B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3B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B7" w:rsidRDefault="003B0DA5" w:rsidP="003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36"/>
              </w:rPr>
            </w:pPr>
            <w:r>
              <w:rPr>
                <w:rStyle w:val="FontStyle136"/>
              </w:rPr>
              <w:t>Обеспечение   реализа</w:t>
            </w:r>
            <w:r>
              <w:rPr>
                <w:rStyle w:val="FontStyle136"/>
              </w:rPr>
              <w:softHyphen/>
              <w:t>ции мероприятий под</w:t>
            </w:r>
            <w:r>
              <w:rPr>
                <w:rStyle w:val="FontStyle136"/>
              </w:rPr>
              <w:softHyphen/>
              <w:t xml:space="preserve">программы  </w:t>
            </w:r>
            <w:proofErr w:type="gramStart"/>
            <w:r>
              <w:rPr>
                <w:rStyle w:val="FontStyle136"/>
              </w:rPr>
              <w:t>км</w:t>
            </w:r>
            <w:proofErr w:type="gramEnd"/>
            <w:r>
              <w:rPr>
                <w:rStyle w:val="FontStyle136"/>
              </w:rPr>
              <w:t>. 2 . Строительство</w:t>
            </w:r>
            <w:r w:rsidR="00A94CB7">
              <w:rPr>
                <w:rStyle w:val="FontStyle136"/>
              </w:rPr>
              <w:t xml:space="preserve"> </w:t>
            </w:r>
          </w:p>
          <w:p w:rsidR="003B0DA5" w:rsidRPr="00B1022F" w:rsidRDefault="00A94CB7" w:rsidP="00A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FontStyle136"/>
              </w:rPr>
              <w:t>7км автомобильных дорог общего пользования местного значения.</w:t>
            </w:r>
            <w:r w:rsidR="003B0DA5">
              <w:rPr>
                <w:rStyle w:val="FontStyle13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3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достижение уровня показателей программы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Default="003B0DA5" w:rsidP="003B0DA5">
            <w:pPr>
              <w:pStyle w:val="Style92"/>
              <w:widowControl/>
              <w:spacing w:line="221" w:lineRule="exact"/>
              <w:rPr>
                <w:rStyle w:val="FontStyle136"/>
              </w:rPr>
            </w:pPr>
            <w:r>
              <w:rPr>
                <w:rStyle w:val="FontStyle136"/>
              </w:rPr>
              <w:t>Степень достижения результатов подпро</w:t>
            </w:r>
            <w:r>
              <w:rPr>
                <w:rStyle w:val="FontStyle136"/>
              </w:rPr>
              <w:softHyphen/>
              <w:t xml:space="preserve">граммы будет оценена за </w:t>
            </w:r>
            <w:r w:rsidRPr="009E45B2">
              <w:rPr>
                <w:rStyle w:val="FontStyle138"/>
                <w:b w:val="0"/>
              </w:rPr>
              <w:t>счет</w:t>
            </w:r>
            <w:r w:rsidRPr="00EB40AC">
              <w:rPr>
                <w:rStyle w:val="FontStyle138"/>
              </w:rPr>
              <w:t xml:space="preserve"> </w:t>
            </w:r>
            <w:r>
              <w:rPr>
                <w:rStyle w:val="FontStyle136"/>
              </w:rPr>
              <w:t>следующих показателей:</w:t>
            </w:r>
          </w:p>
          <w:p w:rsidR="003B0DA5" w:rsidRDefault="003B0DA5" w:rsidP="003B0DA5">
            <w:pPr>
              <w:pStyle w:val="Style92"/>
              <w:rPr>
                <w:rStyle w:val="FontStyle136"/>
              </w:rPr>
            </w:pPr>
            <w:r>
              <w:rPr>
                <w:rStyle w:val="FontStyle136"/>
              </w:rPr>
              <w:t>доля достигнутых целевых показателей 1-4 подпрограммы 2.</w:t>
            </w:r>
          </w:p>
          <w:p w:rsidR="003B0DA5" w:rsidRPr="00B1022F" w:rsidRDefault="003B0DA5" w:rsidP="003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0DA5" w:rsidRPr="00B1022F" w:rsidTr="004161F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FD45E8">
            <w:pPr>
              <w:widowControl w:val="0"/>
              <w:numPr>
                <w:ilvl w:val="0"/>
                <w:numId w:val="2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Default="003B0DA5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</w:pPr>
            <w:r w:rsidRPr="003B0DA5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3</w:t>
            </w:r>
          </w:p>
          <w:p w:rsidR="003B0DA5" w:rsidRPr="003B0DA5" w:rsidRDefault="003B0DA5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</w:pP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Прирост количества населен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ных пунктов, обеспеченных постоянной круглогодичной связью с сетью автодорог об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щего пользования местного значения по дорогам с твердым по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крытием до сельских населен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ных пунктов.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3B0DA5">
            <w:pPr>
              <w:pStyle w:val="Style21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Администрация Поныровского района (</w:t>
            </w:r>
            <w:r w:rsidRPr="00B1022F">
              <w:rPr>
                <w:bCs/>
                <w:iCs/>
                <w:sz w:val="18"/>
                <w:szCs w:val="18"/>
              </w:rPr>
              <w:t>Отел строительства архитектуры, ЖКХ, охраны окружающей среды администрации Поныровского</w:t>
            </w:r>
            <w:r>
              <w:rPr>
                <w:bCs/>
                <w:iCs/>
                <w:sz w:val="18"/>
                <w:szCs w:val="18"/>
              </w:rPr>
              <w:t>)</w:t>
            </w:r>
          </w:p>
          <w:p w:rsidR="003B0DA5" w:rsidRDefault="003B0DA5" w:rsidP="003B0DA5">
            <w:pPr>
              <w:pStyle w:val="Style21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3B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3B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Default="003B0DA5" w:rsidP="003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36"/>
              </w:rPr>
            </w:pPr>
            <w:r>
              <w:rPr>
                <w:rStyle w:val="FontStyle136"/>
              </w:rPr>
              <w:t>Обеспечение   реализа</w:t>
            </w:r>
            <w:r>
              <w:rPr>
                <w:rStyle w:val="FontStyle136"/>
              </w:rPr>
              <w:softHyphen/>
              <w:t>ции мероприятий под</w:t>
            </w:r>
            <w:r>
              <w:rPr>
                <w:rStyle w:val="FontStyle136"/>
              </w:rPr>
              <w:softHyphen/>
              <w:t>программы 3</w:t>
            </w:r>
          </w:p>
          <w:p w:rsidR="00A94CB7" w:rsidRPr="00B1022F" w:rsidRDefault="00A94CB7" w:rsidP="00A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FontStyle136"/>
              </w:rPr>
              <w:t xml:space="preserve"> Шесть населен</w:t>
            </w:r>
            <w:r>
              <w:rPr>
                <w:rStyle w:val="FontStyle136"/>
              </w:rPr>
              <w:softHyphen/>
              <w:t xml:space="preserve">ных пунктов  будут обеспечены постоянной круглогодичной связью с сетью автодорог </w:t>
            </w:r>
            <w:r>
              <w:rPr>
                <w:rStyle w:val="FontStyle136"/>
              </w:rPr>
              <w:lastRenderedPageBreak/>
              <w:t>об</w:t>
            </w:r>
            <w:r>
              <w:rPr>
                <w:rStyle w:val="FontStyle136"/>
              </w:rPr>
              <w:softHyphen/>
              <w:t>щего пользования местного значения.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3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достижение уровня показателей программы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Default="003B0DA5" w:rsidP="003B0DA5">
            <w:pPr>
              <w:pStyle w:val="Style92"/>
              <w:widowControl/>
              <w:spacing w:line="221" w:lineRule="exact"/>
              <w:rPr>
                <w:rStyle w:val="FontStyle136"/>
              </w:rPr>
            </w:pPr>
            <w:r>
              <w:rPr>
                <w:rStyle w:val="FontStyle136"/>
              </w:rPr>
              <w:t>Степень достижения результатов подпро</w:t>
            </w:r>
            <w:r>
              <w:rPr>
                <w:rStyle w:val="FontStyle136"/>
              </w:rPr>
              <w:softHyphen/>
              <w:t xml:space="preserve">граммы будет оценена за </w:t>
            </w:r>
            <w:r w:rsidRPr="009E45B2">
              <w:rPr>
                <w:rStyle w:val="FontStyle138"/>
                <w:b w:val="0"/>
              </w:rPr>
              <w:t>счет</w:t>
            </w:r>
            <w:r w:rsidRPr="00EB40AC">
              <w:rPr>
                <w:rStyle w:val="FontStyle138"/>
              </w:rPr>
              <w:t xml:space="preserve"> </w:t>
            </w:r>
            <w:r>
              <w:rPr>
                <w:rStyle w:val="FontStyle136"/>
              </w:rPr>
              <w:t>следующих показателей:</w:t>
            </w:r>
          </w:p>
          <w:p w:rsidR="003B0DA5" w:rsidRDefault="003B0DA5" w:rsidP="003B0DA5">
            <w:pPr>
              <w:pStyle w:val="Style92"/>
              <w:rPr>
                <w:rStyle w:val="FontStyle136"/>
              </w:rPr>
            </w:pPr>
            <w:r>
              <w:rPr>
                <w:rStyle w:val="FontStyle136"/>
              </w:rPr>
              <w:t xml:space="preserve">доля достигнутых целевых показателей 1-4 </w:t>
            </w:r>
            <w:r>
              <w:rPr>
                <w:rStyle w:val="FontStyle136"/>
              </w:rPr>
              <w:lastRenderedPageBreak/>
              <w:t>подпрограммы 3.</w:t>
            </w:r>
          </w:p>
          <w:p w:rsidR="003B0DA5" w:rsidRPr="00B1022F" w:rsidRDefault="003B0DA5" w:rsidP="003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0DA5" w:rsidRPr="00B1022F" w:rsidTr="004161F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FD45E8">
            <w:pPr>
              <w:widowControl w:val="0"/>
              <w:numPr>
                <w:ilvl w:val="0"/>
                <w:numId w:val="2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15" w:rsidRDefault="00BA7D15" w:rsidP="00BA7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</w:pPr>
            <w:r w:rsidRPr="003B0DA5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4</w:t>
            </w:r>
          </w:p>
          <w:p w:rsidR="003B0DA5" w:rsidRPr="003B0DA5" w:rsidRDefault="00A94CB7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</w:pPr>
            <w:r>
              <w:rPr>
                <w:rStyle w:val="FontStyle136"/>
              </w:rPr>
              <w:t>Площадь построенного дорож</w:t>
            </w:r>
            <w:r>
              <w:rPr>
                <w:rStyle w:val="FontStyle136"/>
              </w:rPr>
              <w:softHyphen/>
              <w:t>ного покрытия автомобильных дорог общего пользования ме</w:t>
            </w:r>
            <w:r>
              <w:rPr>
                <w:rStyle w:val="FontStyle136"/>
              </w:rPr>
              <w:softHyphen/>
              <w:t>стного значения с твердым по</w:t>
            </w:r>
            <w:r>
              <w:rPr>
                <w:rStyle w:val="FontStyle136"/>
              </w:rPr>
              <w:softHyphen/>
              <w:t>крытием до сельских населен</w:t>
            </w:r>
            <w:r>
              <w:rPr>
                <w:rStyle w:val="FontStyle136"/>
              </w:rPr>
              <w:softHyphen/>
              <w:t>ных пунктов</w:t>
            </w:r>
            <w:r w:rsidR="003B0DA5"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3B0DA5">
            <w:pPr>
              <w:pStyle w:val="Style21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Администрация Поныровского района (</w:t>
            </w:r>
            <w:r w:rsidRPr="00B1022F">
              <w:rPr>
                <w:bCs/>
                <w:iCs/>
                <w:sz w:val="18"/>
                <w:szCs w:val="18"/>
              </w:rPr>
              <w:t>Отел строительства архитектуры, ЖКХ, охраны окружающей среды администрации Поныровского</w:t>
            </w:r>
            <w:r>
              <w:rPr>
                <w:bCs/>
                <w:iCs/>
                <w:sz w:val="18"/>
                <w:szCs w:val="18"/>
              </w:rPr>
              <w:t>)</w:t>
            </w:r>
          </w:p>
          <w:p w:rsidR="003B0DA5" w:rsidRDefault="003B0DA5" w:rsidP="003B0DA5">
            <w:pPr>
              <w:pStyle w:val="Style21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3B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3B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Default="003B0DA5" w:rsidP="003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36"/>
              </w:rPr>
            </w:pPr>
            <w:r>
              <w:rPr>
                <w:rStyle w:val="FontStyle136"/>
              </w:rPr>
              <w:t>Обеспечение   реализа</w:t>
            </w:r>
            <w:r>
              <w:rPr>
                <w:rStyle w:val="FontStyle136"/>
              </w:rPr>
              <w:softHyphen/>
              <w:t>ции мероприятий под</w:t>
            </w:r>
            <w:r>
              <w:rPr>
                <w:rStyle w:val="FontStyle136"/>
              </w:rPr>
              <w:softHyphen/>
              <w:t>программы 4</w:t>
            </w:r>
          </w:p>
          <w:p w:rsidR="00A94CB7" w:rsidRPr="00B1022F" w:rsidRDefault="00A94CB7" w:rsidP="003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FontStyle136"/>
              </w:rPr>
              <w:t>Строительство 31500кв.м. дорожного покрытия.</w:t>
            </w:r>
            <w:bookmarkStart w:id="4" w:name="_GoBack"/>
            <w:bookmarkEnd w:id="4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3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достижение уровня показателей программы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Default="003B0DA5" w:rsidP="003B0DA5">
            <w:pPr>
              <w:pStyle w:val="Style92"/>
              <w:widowControl/>
              <w:spacing w:line="221" w:lineRule="exact"/>
              <w:rPr>
                <w:rStyle w:val="FontStyle136"/>
              </w:rPr>
            </w:pPr>
            <w:r>
              <w:rPr>
                <w:rStyle w:val="FontStyle136"/>
              </w:rPr>
              <w:t>Степень достижения результатов подпро</w:t>
            </w:r>
            <w:r>
              <w:rPr>
                <w:rStyle w:val="FontStyle136"/>
              </w:rPr>
              <w:softHyphen/>
              <w:t xml:space="preserve">граммы будет оценена за </w:t>
            </w:r>
            <w:r w:rsidRPr="009E45B2">
              <w:rPr>
                <w:rStyle w:val="FontStyle138"/>
                <w:b w:val="0"/>
              </w:rPr>
              <w:t>счет</w:t>
            </w:r>
            <w:r w:rsidRPr="00EB40AC">
              <w:rPr>
                <w:rStyle w:val="FontStyle138"/>
              </w:rPr>
              <w:t xml:space="preserve"> </w:t>
            </w:r>
            <w:r>
              <w:rPr>
                <w:rStyle w:val="FontStyle136"/>
              </w:rPr>
              <w:t>следующих показателей:</w:t>
            </w:r>
          </w:p>
          <w:p w:rsidR="003B0DA5" w:rsidRDefault="003B0DA5" w:rsidP="003B0DA5">
            <w:pPr>
              <w:pStyle w:val="Style92"/>
              <w:rPr>
                <w:rStyle w:val="FontStyle136"/>
              </w:rPr>
            </w:pPr>
            <w:r>
              <w:rPr>
                <w:rStyle w:val="FontStyle136"/>
              </w:rPr>
              <w:t>доля достигнутых целевых показателей 1-4 подпрограммы 4.</w:t>
            </w:r>
          </w:p>
          <w:p w:rsidR="003B0DA5" w:rsidRPr="00B1022F" w:rsidRDefault="003B0DA5" w:rsidP="003B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0DA5" w:rsidRPr="00B1022F" w:rsidTr="004161F7"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Default="003B0DA5" w:rsidP="004161F7">
            <w:pPr>
              <w:pStyle w:val="Style92"/>
              <w:widowControl/>
              <w:spacing w:line="221" w:lineRule="exact"/>
              <w:jc w:val="center"/>
              <w:rPr>
                <w:rStyle w:val="FontStyle136"/>
              </w:rPr>
            </w:pPr>
            <w:r>
              <w:rPr>
                <w:rStyle w:val="FontStyle138"/>
              </w:rPr>
              <w:t xml:space="preserve">Подпрограмма 2 «Развитие пассажирских перевозок в </w:t>
            </w:r>
            <w:proofErr w:type="spellStart"/>
            <w:r>
              <w:rPr>
                <w:rStyle w:val="FontStyle138"/>
              </w:rPr>
              <w:t>Поныровском</w:t>
            </w:r>
            <w:proofErr w:type="spellEnd"/>
            <w:r>
              <w:rPr>
                <w:rStyle w:val="FontStyle138"/>
              </w:rPr>
              <w:t xml:space="preserve"> районе Курской области»</w:t>
            </w:r>
          </w:p>
        </w:tc>
      </w:tr>
      <w:tr w:rsidR="003B0DA5" w:rsidRPr="00B1022F" w:rsidTr="004161F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FD45E8">
            <w:pPr>
              <w:widowControl w:val="0"/>
              <w:numPr>
                <w:ilvl w:val="0"/>
                <w:numId w:val="2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</w:t>
            </w:r>
          </w:p>
          <w:p w:rsidR="003B0DA5" w:rsidRPr="00B1022F" w:rsidRDefault="003B0DA5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повышению доступ</w:t>
            </w: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ности автомобильных перевозок населению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EE1AD1">
            <w:pPr>
              <w:pStyle w:val="Style21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Администрация Поныровского района (</w:t>
            </w:r>
            <w:r w:rsidRPr="00B1022F">
              <w:rPr>
                <w:bCs/>
                <w:iCs/>
                <w:sz w:val="18"/>
                <w:szCs w:val="18"/>
              </w:rPr>
              <w:t>Отел строительства архитектуры, ЖКХ, охраны окружающей среды администрации Поныровского</w:t>
            </w:r>
            <w:r>
              <w:rPr>
                <w:bCs/>
                <w:iCs/>
                <w:sz w:val="18"/>
                <w:szCs w:val="18"/>
              </w:rPr>
              <w:t>)</w:t>
            </w:r>
          </w:p>
          <w:p w:rsidR="003B0DA5" w:rsidRDefault="003B0DA5" w:rsidP="004161F7">
            <w:pPr>
              <w:pStyle w:val="Style21"/>
              <w:widowControl/>
              <w:spacing w:line="230" w:lineRule="exact"/>
              <w:ind w:left="125" w:right="86"/>
              <w:rPr>
                <w:rStyle w:val="FontStyle153"/>
                <w:b w:val="0"/>
                <w:i w:val="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EE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41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Default="003B0DA5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36"/>
              </w:rPr>
            </w:pPr>
            <w:r w:rsidRPr="00B1022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Поныровского</w:t>
            </w:r>
            <w:r w:rsidRPr="00B1022F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 авто</w:t>
            </w:r>
            <w:r w:rsidRPr="00B1022F">
              <w:rPr>
                <w:rFonts w:ascii="Times New Roman" w:hAnsi="Times New Roman" w:cs="Times New Roman"/>
                <w:sz w:val="18"/>
                <w:szCs w:val="18"/>
              </w:rPr>
              <w:softHyphen/>
              <w:t>мобильными    перевоз</w:t>
            </w:r>
            <w:r w:rsidRPr="00B1022F">
              <w:rPr>
                <w:rFonts w:ascii="Times New Roman" w:hAnsi="Times New Roman" w:cs="Times New Roman"/>
                <w:sz w:val="18"/>
                <w:szCs w:val="18"/>
              </w:rPr>
              <w:softHyphen/>
              <w:t>ками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обеспечения насе</w:t>
            </w: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 Курской области автомо</w:t>
            </w: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бильными перевозками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Default="003B0DA5" w:rsidP="004161F7">
            <w:pPr>
              <w:pStyle w:val="Style92"/>
              <w:widowControl/>
              <w:spacing w:line="221" w:lineRule="exact"/>
              <w:rPr>
                <w:rStyle w:val="FontStyle136"/>
              </w:rPr>
            </w:pPr>
            <w:r w:rsidRPr="00B1022F">
              <w:rPr>
                <w:sz w:val="18"/>
                <w:szCs w:val="18"/>
              </w:rPr>
              <w:t>Степень   достижения результатов мероприя</w:t>
            </w:r>
            <w:r w:rsidRPr="00B1022F">
              <w:rPr>
                <w:sz w:val="18"/>
                <w:szCs w:val="18"/>
              </w:rPr>
              <w:softHyphen/>
              <w:t>тия будет оценена за счет следующих пока</w:t>
            </w:r>
            <w:r w:rsidRPr="00B1022F">
              <w:rPr>
                <w:sz w:val="18"/>
                <w:szCs w:val="18"/>
              </w:rPr>
              <w:softHyphen/>
              <w:t>зателей: объем пасса</w:t>
            </w:r>
            <w:r w:rsidRPr="00B1022F">
              <w:rPr>
                <w:sz w:val="18"/>
                <w:szCs w:val="18"/>
              </w:rPr>
              <w:softHyphen/>
              <w:t>жирских     перевозок транспортом    общего пользования.</w:t>
            </w:r>
          </w:p>
        </w:tc>
      </w:tr>
      <w:tr w:rsidR="003B0DA5" w:rsidRPr="00B1022F" w:rsidTr="00AB7B32"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D51E36">
            <w:pPr>
              <w:pStyle w:val="Style92"/>
              <w:widowControl/>
              <w:spacing w:line="221" w:lineRule="exact"/>
              <w:jc w:val="center"/>
              <w:rPr>
                <w:sz w:val="18"/>
                <w:szCs w:val="18"/>
              </w:rPr>
            </w:pPr>
            <w:r w:rsidRPr="00F25FD6">
              <w:rPr>
                <w:b/>
                <w:bCs/>
                <w:sz w:val="18"/>
                <w:szCs w:val="18"/>
              </w:rPr>
              <w:t xml:space="preserve">Подпрограмма 3 </w:t>
            </w:r>
            <w:r w:rsidRPr="00D51E36">
              <w:rPr>
                <w:rFonts w:eastAsia="Calibri"/>
                <w:b/>
                <w:sz w:val="18"/>
                <w:szCs w:val="18"/>
              </w:rPr>
              <w:t xml:space="preserve">«Повышение безопасности дорожного движения в </w:t>
            </w:r>
            <w:proofErr w:type="spellStart"/>
            <w:r w:rsidRPr="00D51E36">
              <w:rPr>
                <w:rFonts w:eastAsia="Calibri"/>
                <w:b/>
                <w:sz w:val="18"/>
                <w:szCs w:val="18"/>
              </w:rPr>
              <w:t>Поныровском</w:t>
            </w:r>
            <w:proofErr w:type="spellEnd"/>
            <w:r w:rsidRPr="00D51E36">
              <w:rPr>
                <w:rFonts w:eastAsia="Calibri"/>
                <w:b/>
                <w:sz w:val="18"/>
                <w:szCs w:val="18"/>
              </w:rPr>
              <w:t xml:space="preserve"> районе Курской области»</w:t>
            </w:r>
          </w:p>
        </w:tc>
      </w:tr>
      <w:tr w:rsidR="003B0DA5" w:rsidRPr="00B1022F" w:rsidTr="004161F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FD45E8">
            <w:pPr>
              <w:widowControl w:val="0"/>
              <w:numPr>
                <w:ilvl w:val="0"/>
                <w:numId w:val="2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012C40" w:rsidRDefault="003B0DA5" w:rsidP="00D51E36">
            <w:pPr>
              <w:pStyle w:val="Style43"/>
              <w:widowControl/>
              <w:spacing w:line="240" w:lineRule="auto"/>
              <w:ind w:right="1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012C40">
              <w:rPr>
                <w:rFonts w:eastAsia="Times New Roman"/>
                <w:sz w:val="18"/>
                <w:szCs w:val="18"/>
              </w:rPr>
              <w:t>Основное мероприятие 3.1</w:t>
            </w:r>
          </w:p>
          <w:p w:rsidR="003B0DA5" w:rsidRPr="00012C40" w:rsidRDefault="003B0DA5" w:rsidP="00D5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2C40"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</w:t>
            </w:r>
            <w:r w:rsidRPr="00012C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мониторинга транспортных средств, оборудованных приборами ГЛОНАСС/GPS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012C40">
              <w:rPr>
                <w:rStyle w:val="FontStyle111"/>
                <w:sz w:val="18"/>
                <w:szCs w:val="18"/>
              </w:rPr>
              <w:t xml:space="preserve"> </w:t>
            </w:r>
          </w:p>
          <w:p w:rsidR="003B0DA5" w:rsidRPr="00012C40" w:rsidRDefault="003B0DA5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EE1AD1">
            <w:pPr>
              <w:pStyle w:val="Style21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Администрация Поныровского района (</w:t>
            </w:r>
            <w:r w:rsidRPr="00B1022F">
              <w:rPr>
                <w:bCs/>
                <w:iCs/>
                <w:sz w:val="18"/>
                <w:szCs w:val="18"/>
              </w:rPr>
              <w:t>Отел строительства архитектуры, ЖКХ, охраны окружающей среды администрации Поныровского</w:t>
            </w:r>
            <w:r>
              <w:rPr>
                <w:bCs/>
                <w:iCs/>
                <w:sz w:val="18"/>
                <w:szCs w:val="18"/>
              </w:rPr>
              <w:t>)</w:t>
            </w:r>
          </w:p>
          <w:p w:rsidR="003B0DA5" w:rsidRPr="00B1022F" w:rsidRDefault="003B0DA5" w:rsidP="004161F7">
            <w:pPr>
              <w:pStyle w:val="Style21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01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AB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012C40" w:rsidRDefault="003B0DA5" w:rsidP="00012C40">
            <w:pPr>
              <w:pStyle w:val="Style43"/>
              <w:widowControl/>
              <w:spacing w:line="240" w:lineRule="auto"/>
              <w:ind w:right="10" w:firstLine="0"/>
              <w:rPr>
                <w:sz w:val="18"/>
                <w:szCs w:val="18"/>
              </w:rPr>
            </w:pPr>
            <w:r w:rsidRPr="00012C40">
              <w:rPr>
                <w:rStyle w:val="FontStyle111"/>
                <w:sz w:val="18"/>
                <w:szCs w:val="18"/>
              </w:rPr>
              <w:t xml:space="preserve">Обеспечение безопасности дорожного движения» </w:t>
            </w:r>
          </w:p>
          <w:p w:rsidR="003B0DA5" w:rsidRPr="00B1022F" w:rsidRDefault="003B0DA5" w:rsidP="0001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Pr="00B1022F" w:rsidRDefault="003B0DA5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достижение уровня показателей программы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A5" w:rsidRDefault="003B0DA5" w:rsidP="00012C40">
            <w:pPr>
              <w:pStyle w:val="Style92"/>
              <w:widowControl/>
              <w:spacing w:line="221" w:lineRule="exact"/>
              <w:rPr>
                <w:sz w:val="18"/>
                <w:szCs w:val="18"/>
              </w:rPr>
            </w:pPr>
            <w:r w:rsidRPr="00B1022F">
              <w:rPr>
                <w:sz w:val="18"/>
                <w:szCs w:val="18"/>
              </w:rPr>
              <w:t>Степень   достижения результатов мероприя</w:t>
            </w:r>
            <w:r w:rsidRPr="00B1022F">
              <w:rPr>
                <w:sz w:val="18"/>
                <w:szCs w:val="18"/>
              </w:rPr>
              <w:softHyphen/>
              <w:t>тия будет оценена за счет следующих пока</w:t>
            </w:r>
            <w:r w:rsidRPr="00B1022F">
              <w:rPr>
                <w:sz w:val="18"/>
                <w:szCs w:val="18"/>
              </w:rPr>
              <w:softHyphen/>
              <w:t>зателей:</w:t>
            </w:r>
          </w:p>
          <w:p w:rsidR="003B0DA5" w:rsidRDefault="003B0DA5" w:rsidP="00012C40">
            <w:pPr>
              <w:pStyle w:val="Style92"/>
              <w:rPr>
                <w:rStyle w:val="FontStyle136"/>
              </w:rPr>
            </w:pPr>
            <w:r>
              <w:rPr>
                <w:rStyle w:val="FontStyle136"/>
              </w:rPr>
              <w:t>доля достигнутых целевых показателей подпрограммы 3.</w:t>
            </w:r>
          </w:p>
          <w:p w:rsidR="003B0DA5" w:rsidRPr="00B1022F" w:rsidRDefault="003B0DA5" w:rsidP="00012C40">
            <w:pPr>
              <w:pStyle w:val="Style92"/>
              <w:widowControl/>
              <w:spacing w:line="221" w:lineRule="exact"/>
              <w:rPr>
                <w:sz w:val="18"/>
                <w:szCs w:val="18"/>
              </w:rPr>
            </w:pPr>
            <w:r w:rsidRPr="00B1022F">
              <w:rPr>
                <w:sz w:val="18"/>
                <w:szCs w:val="18"/>
              </w:rPr>
              <w:t>.</w:t>
            </w:r>
          </w:p>
        </w:tc>
      </w:tr>
    </w:tbl>
    <w:p w:rsidR="00FD45E8" w:rsidRDefault="00FD45E8" w:rsidP="00FD45E8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882139" w:rsidRDefault="00882139" w:rsidP="00FD45E8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882139" w:rsidRDefault="00882139" w:rsidP="00FD45E8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882139" w:rsidRDefault="00882139" w:rsidP="00FD45E8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882139" w:rsidRDefault="00882139" w:rsidP="00FD45E8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882139" w:rsidRDefault="00882139" w:rsidP="00FD45E8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882139" w:rsidRDefault="00882139" w:rsidP="00FD45E8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882139" w:rsidRDefault="00882139" w:rsidP="00FD45E8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882139" w:rsidRDefault="00882139" w:rsidP="00FD45E8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882139" w:rsidRDefault="00882139" w:rsidP="00FD45E8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3B0DA5" w:rsidRDefault="003B0DA5" w:rsidP="00BA7D15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3B0DA5" w:rsidRDefault="003B0DA5" w:rsidP="00FD45E8">
      <w:pPr>
        <w:pStyle w:val="Style24"/>
        <w:widowControl/>
        <w:spacing w:line="230" w:lineRule="exact"/>
        <w:ind w:left="9356"/>
        <w:rPr>
          <w:rStyle w:val="FontStyle136"/>
        </w:rPr>
      </w:pPr>
    </w:p>
    <w:p w:rsidR="00FD45E8" w:rsidRDefault="00FD45E8" w:rsidP="00FD45E8">
      <w:pPr>
        <w:pStyle w:val="Style24"/>
        <w:widowControl/>
        <w:spacing w:line="230" w:lineRule="exact"/>
        <w:ind w:left="9356"/>
        <w:rPr>
          <w:rStyle w:val="FontStyle136"/>
        </w:rPr>
      </w:pPr>
      <w:r>
        <w:rPr>
          <w:rStyle w:val="FontStyle136"/>
        </w:rPr>
        <w:t>Приложение №3</w:t>
      </w:r>
    </w:p>
    <w:p w:rsidR="00882139" w:rsidRDefault="00882139" w:rsidP="00882139">
      <w:pPr>
        <w:pStyle w:val="Style24"/>
        <w:widowControl/>
        <w:spacing w:line="221" w:lineRule="exact"/>
        <w:ind w:left="9408"/>
        <w:jc w:val="both"/>
        <w:rPr>
          <w:rStyle w:val="FontStyle136"/>
        </w:rPr>
      </w:pPr>
      <w:r w:rsidRPr="003B0DA5">
        <w:rPr>
          <w:rStyle w:val="FontStyle138"/>
          <w:b w:val="0"/>
        </w:rPr>
        <w:t>к</w:t>
      </w:r>
      <w:r>
        <w:rPr>
          <w:rStyle w:val="FontStyle138"/>
        </w:rPr>
        <w:t xml:space="preserve"> </w:t>
      </w:r>
      <w:r>
        <w:rPr>
          <w:rStyle w:val="FontStyle136"/>
        </w:rPr>
        <w:t xml:space="preserve">муниципальной программе </w:t>
      </w:r>
      <w:r w:rsidRPr="0074560B">
        <w:rPr>
          <w:rFonts w:eastAsiaTheme="minorHAnsi"/>
          <w:sz w:val="18"/>
          <w:szCs w:val="18"/>
          <w:lang w:eastAsia="en-US"/>
        </w:rPr>
        <w:t>Поныровского</w:t>
      </w:r>
      <w:r>
        <w:rPr>
          <w:rStyle w:val="FontStyle136"/>
        </w:rPr>
        <w:t xml:space="preserve"> района Курской области «Развитие транспортной системы, обеспечение перевозки пассажиров</w:t>
      </w:r>
      <w:r w:rsidRPr="00882139">
        <w:rPr>
          <w:rFonts w:eastAsia="Calibri"/>
          <w:sz w:val="28"/>
          <w:szCs w:val="28"/>
        </w:rPr>
        <w:t xml:space="preserve"> </w:t>
      </w:r>
      <w:r w:rsidRPr="00882139">
        <w:rPr>
          <w:rFonts w:eastAsia="Calibri"/>
          <w:sz w:val="18"/>
          <w:szCs w:val="18"/>
        </w:rPr>
        <w:t>и повышение безопасности дорожного движения</w:t>
      </w:r>
      <w:r>
        <w:rPr>
          <w:rStyle w:val="FontStyle136"/>
        </w:rPr>
        <w:t xml:space="preserve"> в </w:t>
      </w:r>
      <w:proofErr w:type="spellStart"/>
      <w:r w:rsidRPr="0074560B">
        <w:rPr>
          <w:rFonts w:eastAsiaTheme="minorHAnsi"/>
          <w:sz w:val="18"/>
          <w:szCs w:val="18"/>
          <w:lang w:eastAsia="en-US"/>
        </w:rPr>
        <w:t>Поныровско</w:t>
      </w:r>
      <w:r>
        <w:rPr>
          <w:rFonts w:eastAsiaTheme="minorHAnsi"/>
          <w:sz w:val="18"/>
          <w:szCs w:val="18"/>
          <w:lang w:eastAsia="en-US"/>
        </w:rPr>
        <w:t>м</w:t>
      </w:r>
      <w:proofErr w:type="spellEnd"/>
      <w:r>
        <w:rPr>
          <w:rStyle w:val="FontStyle136"/>
        </w:rPr>
        <w:t xml:space="preserve"> районе Курской области»</w:t>
      </w:r>
    </w:p>
    <w:p w:rsidR="00FD45E8" w:rsidRDefault="00FD45E8" w:rsidP="00FD45E8">
      <w:pPr>
        <w:pStyle w:val="Style24"/>
        <w:widowControl/>
        <w:spacing w:line="230" w:lineRule="exact"/>
        <w:rPr>
          <w:rStyle w:val="FontStyle136"/>
        </w:rPr>
      </w:pPr>
    </w:p>
    <w:p w:rsidR="00FD45E8" w:rsidRDefault="00FD45E8" w:rsidP="00FD45E8">
      <w:pPr>
        <w:pStyle w:val="Style100"/>
        <w:widowControl/>
        <w:spacing w:line="230" w:lineRule="exact"/>
        <w:ind w:right="48"/>
        <w:rPr>
          <w:rStyle w:val="FontStyle138"/>
        </w:rPr>
      </w:pPr>
      <w:r>
        <w:rPr>
          <w:rStyle w:val="FontStyle138"/>
        </w:rPr>
        <w:t>Сведения</w:t>
      </w:r>
    </w:p>
    <w:p w:rsidR="00FD45E8" w:rsidRDefault="00FD45E8" w:rsidP="00FD45E8">
      <w:pPr>
        <w:pStyle w:val="Style100"/>
        <w:widowControl/>
        <w:spacing w:line="230" w:lineRule="exact"/>
        <w:rPr>
          <w:rStyle w:val="FontStyle138"/>
        </w:rPr>
      </w:pPr>
      <w:r>
        <w:rPr>
          <w:rStyle w:val="FontStyle138"/>
        </w:rPr>
        <w:t>об основных мерах правового регулирования в сфере реализации муниципальной программы Поныровского района  Курской области «Развитие транспортной системы, обеспечение перевозки пассажиров</w:t>
      </w:r>
      <w:r w:rsidR="00882139">
        <w:rPr>
          <w:rStyle w:val="FontStyle138"/>
        </w:rPr>
        <w:t xml:space="preserve"> </w:t>
      </w:r>
      <w:r w:rsidR="007A17D2">
        <w:rPr>
          <w:rStyle w:val="FontStyle138"/>
        </w:rPr>
        <w:t xml:space="preserve">и безопасности дорожного движения </w:t>
      </w:r>
      <w:r>
        <w:rPr>
          <w:rStyle w:val="FontStyle138"/>
        </w:rPr>
        <w:t xml:space="preserve"> в </w:t>
      </w:r>
      <w:proofErr w:type="spellStart"/>
      <w:r>
        <w:rPr>
          <w:rStyle w:val="FontStyle138"/>
        </w:rPr>
        <w:t>Поныровском</w:t>
      </w:r>
      <w:proofErr w:type="spellEnd"/>
      <w:r>
        <w:rPr>
          <w:rStyle w:val="FontStyle138"/>
        </w:rPr>
        <w:t xml:space="preserve"> районе Курской области»</w:t>
      </w: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977"/>
        <w:gridCol w:w="3827"/>
        <w:gridCol w:w="3544"/>
        <w:gridCol w:w="3827"/>
      </w:tblGrid>
      <w:tr w:rsidR="00FD45E8" w:rsidRPr="008D32B1" w:rsidTr="004161F7">
        <w:trPr>
          <w:trHeight w:val="800"/>
          <w:tblHeader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     </w:t>
            </w: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нормативного </w:t>
            </w: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правового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положения    </w:t>
            </w: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нормативного правового  </w:t>
            </w: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исполнитель, </w:t>
            </w: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соисполнители,</w:t>
            </w: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участники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 </w:t>
            </w: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сроки    </w:t>
            </w: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принятия</w:t>
            </w:r>
          </w:p>
        </w:tc>
      </w:tr>
    </w:tbl>
    <w:p w:rsidR="00FD45E8" w:rsidRPr="008D32B1" w:rsidRDefault="00FD45E8" w:rsidP="00FD45E8">
      <w:pPr>
        <w:spacing w:after="0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976"/>
        <w:gridCol w:w="54"/>
        <w:gridCol w:w="3774"/>
        <w:gridCol w:w="42"/>
        <w:gridCol w:w="3502"/>
        <w:gridCol w:w="3828"/>
      </w:tblGrid>
      <w:tr w:rsidR="00FD45E8" w:rsidRPr="008D32B1" w:rsidTr="004161F7">
        <w:trPr>
          <w:tblHeader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D45E8" w:rsidRPr="008D32B1" w:rsidTr="004161F7">
        <w:trPr>
          <w:tblCellSpacing w:w="5" w:type="nil"/>
        </w:trPr>
        <w:tc>
          <w:tcPr>
            <w:tcW w:w="144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1 «Развитие сети автомобильных дорог Поныровского района Курской области»</w:t>
            </w:r>
          </w:p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5E8" w:rsidRPr="008D32B1" w:rsidTr="004161F7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Default="00FD45E8" w:rsidP="00FD45E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D45E8" w:rsidRDefault="00FD45E8" w:rsidP="004161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45E8" w:rsidRPr="00D54C33" w:rsidRDefault="00FD45E8" w:rsidP="004161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П</w:t>
            </w:r>
            <w:r w:rsidRPr="008D32B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риведени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е</w:t>
            </w:r>
            <w:r w:rsidRPr="008D32B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88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D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-2020 гг.</w:t>
            </w:r>
          </w:p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2B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(по мере возникновения необходимости)</w:t>
            </w:r>
          </w:p>
        </w:tc>
      </w:tr>
      <w:tr w:rsidR="00FD45E8" w:rsidRPr="008D32B1" w:rsidTr="004161F7">
        <w:trPr>
          <w:tblCellSpacing w:w="5" w:type="nil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D54C33" w:rsidRDefault="00FD45E8" w:rsidP="004161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4C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D54C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Подпрограмма 2 «Развитие пассажирских перевозок в </w:t>
            </w:r>
            <w:proofErr w:type="spellStart"/>
            <w:r w:rsidRPr="00D54C33">
              <w:rPr>
                <w:rFonts w:ascii="Times New Roman" w:eastAsia="Times New Roman" w:hAnsi="Times New Roman" w:cs="Times New Roman"/>
                <w:lang w:eastAsia="ru-RU"/>
              </w:rPr>
              <w:t>Поны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 Курской области»</w:t>
            </w:r>
          </w:p>
        </w:tc>
      </w:tr>
      <w:tr w:rsidR="00FD45E8" w:rsidRPr="008D32B1" w:rsidTr="004161F7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D54C33" w:rsidRDefault="00FD45E8" w:rsidP="004161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D54C33" w:rsidRDefault="00FD45E8" w:rsidP="004161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П</w:t>
            </w:r>
            <w:r w:rsidRPr="008D32B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риведени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е</w:t>
            </w:r>
            <w:r w:rsidRPr="008D32B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  <w:p w:rsidR="00FD45E8" w:rsidRPr="00D54C33" w:rsidRDefault="00FD45E8" w:rsidP="004161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D54C33" w:rsidRDefault="00FD45E8" w:rsidP="004161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E8" w:rsidRPr="008D32B1" w:rsidRDefault="00FD45E8" w:rsidP="0041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88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D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-2020 гг.</w:t>
            </w:r>
          </w:p>
          <w:p w:rsidR="00FD45E8" w:rsidRPr="00D54C33" w:rsidRDefault="00FD45E8" w:rsidP="004161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2B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(по мере возникновения необходимости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)</w:t>
            </w:r>
          </w:p>
        </w:tc>
      </w:tr>
      <w:tr w:rsidR="007A17D2" w:rsidRPr="008D32B1" w:rsidTr="00AB7B32">
        <w:trPr>
          <w:tblCellSpacing w:w="5" w:type="nil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2" w:rsidRPr="00D54C33" w:rsidRDefault="007A17D2" w:rsidP="007A17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4C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D54C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Подпрограмма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54C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17D2">
              <w:rPr>
                <w:rFonts w:ascii="Times New Roman" w:eastAsia="Calibri" w:hAnsi="Times New Roman"/>
              </w:rPr>
              <w:t xml:space="preserve">«Повышение безопасности дорожного движения в </w:t>
            </w:r>
            <w:proofErr w:type="spellStart"/>
            <w:r w:rsidRPr="007A17D2">
              <w:rPr>
                <w:rFonts w:ascii="Times New Roman" w:eastAsia="Calibri" w:hAnsi="Times New Roman"/>
              </w:rPr>
              <w:t>Поныровском</w:t>
            </w:r>
            <w:proofErr w:type="spellEnd"/>
            <w:r w:rsidRPr="007A17D2">
              <w:rPr>
                <w:rFonts w:ascii="Times New Roman" w:eastAsia="Calibri" w:hAnsi="Times New Roman"/>
              </w:rPr>
              <w:t xml:space="preserve"> районе Курской области»</w:t>
            </w:r>
          </w:p>
        </w:tc>
      </w:tr>
      <w:tr w:rsidR="007A17D2" w:rsidRPr="008D32B1" w:rsidTr="00AB7B32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2" w:rsidRPr="00D54C33" w:rsidRDefault="007A17D2" w:rsidP="00AB7B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2" w:rsidRPr="00D54C33" w:rsidRDefault="007A17D2" w:rsidP="00AB7B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2" w:rsidRPr="008D32B1" w:rsidRDefault="007A17D2" w:rsidP="00AB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П</w:t>
            </w:r>
            <w:r w:rsidRPr="008D32B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риведени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е</w:t>
            </w:r>
            <w:r w:rsidRPr="008D32B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  <w:p w:rsidR="007A17D2" w:rsidRPr="00D54C33" w:rsidRDefault="007A17D2" w:rsidP="00AB7B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2" w:rsidRPr="00D54C33" w:rsidRDefault="007A17D2" w:rsidP="00AB7B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2" w:rsidRPr="008D32B1" w:rsidRDefault="007A17D2" w:rsidP="00AB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882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D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-2020 гг.</w:t>
            </w:r>
          </w:p>
          <w:p w:rsidR="007A17D2" w:rsidRPr="00D54C33" w:rsidRDefault="007A17D2" w:rsidP="00AB7B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2B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(по мере возникновения необходимости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)</w:t>
            </w:r>
          </w:p>
        </w:tc>
      </w:tr>
    </w:tbl>
    <w:p w:rsidR="003B0DA5" w:rsidRDefault="003B0DA5" w:rsidP="00BA7D15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FD45E8" w:rsidRDefault="00FD45E8" w:rsidP="00FD45E8">
      <w:pPr>
        <w:pStyle w:val="Style24"/>
        <w:widowControl/>
        <w:spacing w:line="230" w:lineRule="exact"/>
        <w:ind w:left="9356"/>
        <w:rPr>
          <w:rStyle w:val="FontStyle136"/>
        </w:rPr>
      </w:pPr>
      <w:r>
        <w:rPr>
          <w:rStyle w:val="FontStyle136"/>
        </w:rPr>
        <w:t>Приложение №4</w:t>
      </w:r>
    </w:p>
    <w:p w:rsidR="00882139" w:rsidRDefault="00882139" w:rsidP="00882139">
      <w:pPr>
        <w:pStyle w:val="Style24"/>
        <w:widowControl/>
        <w:spacing w:line="221" w:lineRule="exact"/>
        <w:ind w:left="9408"/>
        <w:jc w:val="both"/>
        <w:rPr>
          <w:rStyle w:val="FontStyle136"/>
        </w:rPr>
      </w:pPr>
      <w:r w:rsidRPr="00BA7D15">
        <w:rPr>
          <w:rStyle w:val="FontStyle138"/>
          <w:b w:val="0"/>
        </w:rPr>
        <w:t>к</w:t>
      </w:r>
      <w:r>
        <w:rPr>
          <w:rStyle w:val="FontStyle138"/>
        </w:rPr>
        <w:t xml:space="preserve"> </w:t>
      </w:r>
      <w:r>
        <w:rPr>
          <w:rStyle w:val="FontStyle136"/>
        </w:rPr>
        <w:t xml:space="preserve">муниципальной программе </w:t>
      </w:r>
      <w:r w:rsidRPr="0074560B">
        <w:rPr>
          <w:rFonts w:eastAsiaTheme="minorHAnsi"/>
          <w:sz w:val="18"/>
          <w:szCs w:val="18"/>
          <w:lang w:eastAsia="en-US"/>
        </w:rPr>
        <w:t>Поныровского</w:t>
      </w:r>
      <w:r>
        <w:rPr>
          <w:rStyle w:val="FontStyle136"/>
        </w:rPr>
        <w:t xml:space="preserve"> района Курской области «Развитие транспортной системы, обеспечение перевозки пассажиров</w:t>
      </w:r>
      <w:r w:rsidRPr="00882139">
        <w:rPr>
          <w:rFonts w:eastAsia="Calibri"/>
          <w:sz w:val="28"/>
          <w:szCs w:val="28"/>
        </w:rPr>
        <w:t xml:space="preserve"> </w:t>
      </w:r>
      <w:r w:rsidRPr="00882139">
        <w:rPr>
          <w:rFonts w:eastAsia="Calibri"/>
          <w:sz w:val="18"/>
          <w:szCs w:val="18"/>
        </w:rPr>
        <w:t>и повышение безопасности дорожного движения</w:t>
      </w:r>
      <w:r>
        <w:rPr>
          <w:rStyle w:val="FontStyle136"/>
        </w:rPr>
        <w:t xml:space="preserve"> в </w:t>
      </w:r>
      <w:proofErr w:type="spellStart"/>
      <w:r w:rsidRPr="0074560B">
        <w:rPr>
          <w:rFonts w:eastAsiaTheme="minorHAnsi"/>
          <w:sz w:val="18"/>
          <w:szCs w:val="18"/>
          <w:lang w:eastAsia="en-US"/>
        </w:rPr>
        <w:t>Поныровско</w:t>
      </w:r>
      <w:r>
        <w:rPr>
          <w:rFonts w:eastAsiaTheme="minorHAnsi"/>
          <w:sz w:val="18"/>
          <w:szCs w:val="18"/>
          <w:lang w:eastAsia="en-US"/>
        </w:rPr>
        <w:t>м</w:t>
      </w:r>
      <w:proofErr w:type="spellEnd"/>
      <w:r>
        <w:rPr>
          <w:rStyle w:val="FontStyle136"/>
        </w:rPr>
        <w:t xml:space="preserve"> районе Курской области»</w:t>
      </w:r>
    </w:p>
    <w:p w:rsidR="00FD45E8" w:rsidRDefault="00FD45E8" w:rsidP="00FD45E8">
      <w:pPr>
        <w:pStyle w:val="Style24"/>
        <w:widowControl/>
        <w:spacing w:line="230" w:lineRule="exact"/>
        <w:ind w:left="9356"/>
        <w:jc w:val="both"/>
        <w:rPr>
          <w:rStyle w:val="FontStyle136"/>
        </w:rPr>
      </w:pPr>
    </w:p>
    <w:p w:rsidR="00C01AC9" w:rsidRDefault="00FD45E8" w:rsidP="00C01AC9">
      <w:pPr>
        <w:pStyle w:val="Style100"/>
        <w:spacing w:line="230" w:lineRule="exact"/>
        <w:rPr>
          <w:b/>
          <w:bCs/>
          <w:sz w:val="18"/>
          <w:szCs w:val="18"/>
        </w:rPr>
      </w:pPr>
      <w:r>
        <w:rPr>
          <w:rStyle w:val="FontStyle138"/>
        </w:rPr>
        <w:t>Ресурсное обеспечение реализации муниципальной  программы</w:t>
      </w:r>
      <w:r w:rsidR="001C7680">
        <w:rPr>
          <w:rStyle w:val="FontStyle138"/>
        </w:rPr>
        <w:t xml:space="preserve"> Поныровского района</w:t>
      </w:r>
      <w:r>
        <w:rPr>
          <w:rStyle w:val="FontStyle138"/>
        </w:rPr>
        <w:t xml:space="preserve"> «Развитие транспортной системы, обеспечение перевозки пассажиров</w:t>
      </w:r>
      <w:r w:rsidR="00882139" w:rsidRPr="00882139">
        <w:rPr>
          <w:rFonts w:eastAsia="Calibri"/>
          <w:sz w:val="18"/>
          <w:szCs w:val="18"/>
        </w:rPr>
        <w:t xml:space="preserve"> </w:t>
      </w:r>
      <w:r w:rsidR="00882139" w:rsidRPr="00882139">
        <w:rPr>
          <w:rFonts w:eastAsia="Calibri"/>
          <w:b/>
          <w:sz w:val="18"/>
          <w:szCs w:val="18"/>
        </w:rPr>
        <w:t>и повышение безопасности дорожного движения</w:t>
      </w:r>
      <w:r w:rsidRPr="00882139">
        <w:rPr>
          <w:rStyle w:val="FontStyle138"/>
          <w:b w:val="0"/>
        </w:rPr>
        <w:t xml:space="preserve"> </w:t>
      </w:r>
      <w:r>
        <w:rPr>
          <w:rStyle w:val="FontStyle138"/>
        </w:rPr>
        <w:t xml:space="preserve">в </w:t>
      </w:r>
      <w:proofErr w:type="spellStart"/>
      <w:r w:rsidRPr="007E05A7">
        <w:rPr>
          <w:rStyle w:val="FontStyle136"/>
          <w:b/>
        </w:rPr>
        <w:t>Поныровском</w:t>
      </w:r>
      <w:proofErr w:type="spellEnd"/>
      <w:r w:rsidR="001C7680">
        <w:rPr>
          <w:rStyle w:val="FontStyle138"/>
        </w:rPr>
        <w:t xml:space="preserve"> районе Курской области</w:t>
      </w:r>
      <w:r w:rsidR="00882139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» </w:t>
      </w:r>
      <w:r>
        <w:rPr>
          <w:rStyle w:val="FontStyle138"/>
        </w:rPr>
        <w:t xml:space="preserve"> </w:t>
      </w:r>
      <w:r w:rsidR="000630B4" w:rsidRPr="000630B4">
        <w:rPr>
          <w:b/>
          <w:bCs/>
          <w:sz w:val="18"/>
          <w:szCs w:val="18"/>
        </w:rPr>
        <w:t>за счет средств местного бюджета (тыс. рублей)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2106"/>
        <w:gridCol w:w="2145"/>
        <w:gridCol w:w="709"/>
        <w:gridCol w:w="567"/>
        <w:gridCol w:w="850"/>
        <w:gridCol w:w="709"/>
        <w:gridCol w:w="993"/>
        <w:gridCol w:w="992"/>
        <w:gridCol w:w="1134"/>
        <w:gridCol w:w="850"/>
        <w:gridCol w:w="993"/>
        <w:gridCol w:w="993"/>
      </w:tblGrid>
      <w:tr w:rsidR="00F92DEC" w:rsidRPr="00C01AC9" w:rsidTr="00F92DEC">
        <w:trPr>
          <w:tblHeader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         ведомственной целевой программы, основного мероприятия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 </w:t>
            </w:r>
          </w:p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исполнитель,  </w:t>
            </w:r>
          </w:p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соисполнители,</w:t>
            </w:r>
          </w:p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955" w:type="dxa"/>
            <w:gridSpan w:val="6"/>
            <w:shd w:val="clear" w:color="auto" w:fill="auto"/>
          </w:tcPr>
          <w:p w:rsidR="00F92DEC" w:rsidRPr="00C01AC9" w:rsidRDefault="00F92DEC" w:rsidP="00F92DEC">
            <w:pPr>
              <w:jc w:val="center"/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F92DEC" w:rsidRPr="00C01AC9" w:rsidTr="00F92DEC">
        <w:trPr>
          <w:tblHeader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C" w:rsidRPr="00C01AC9" w:rsidRDefault="00F92DEC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C" w:rsidRPr="00C01AC9" w:rsidRDefault="00F92DEC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C" w:rsidRPr="00C01AC9" w:rsidRDefault="00F92DEC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г.</w:t>
            </w:r>
          </w:p>
        </w:tc>
      </w:tr>
    </w:tbl>
    <w:p w:rsidR="00C01AC9" w:rsidRPr="00C01AC9" w:rsidRDefault="00C01AC9" w:rsidP="00C01AC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9"/>
        <w:gridCol w:w="2102"/>
        <w:gridCol w:w="2147"/>
        <w:gridCol w:w="709"/>
        <w:gridCol w:w="569"/>
        <w:gridCol w:w="850"/>
        <w:gridCol w:w="709"/>
        <w:gridCol w:w="992"/>
        <w:gridCol w:w="992"/>
        <w:gridCol w:w="1139"/>
        <w:gridCol w:w="846"/>
        <w:gridCol w:w="992"/>
        <w:gridCol w:w="992"/>
      </w:tblGrid>
      <w:tr w:rsidR="00F92DEC" w:rsidRPr="00C01AC9" w:rsidTr="00F92DEC">
        <w:trPr>
          <w:tblHeader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C" w:rsidRPr="00C01AC9" w:rsidRDefault="00F92DEC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C" w:rsidRPr="00C01AC9" w:rsidRDefault="00F92DEC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C" w:rsidRPr="00C01AC9" w:rsidRDefault="00F92DEC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C" w:rsidRPr="00C01AC9" w:rsidRDefault="00F92DEC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C" w:rsidRPr="00C01AC9" w:rsidRDefault="00F92DEC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C" w:rsidRPr="00C01AC9" w:rsidRDefault="00F92DEC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C" w:rsidRPr="00C01AC9" w:rsidRDefault="00F92DEC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BA7D15" w:rsidRPr="00C01AC9" w:rsidTr="00F92DEC">
        <w:trPr>
          <w:trHeight w:val="242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Муниципальная программа</w:t>
            </w: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</w:p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15" w:rsidRPr="00C01AC9" w:rsidRDefault="00BA7D15" w:rsidP="002B2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«Развитие     транспортной системы, обеспечение пе</w:t>
            </w: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ревозки пассажиров в </w:t>
            </w:r>
            <w:proofErr w:type="spellStart"/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Поныровском</w:t>
            </w:r>
            <w:proofErr w:type="spellEnd"/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районе Кур</w:t>
            </w: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ской области</w:t>
            </w:r>
            <w:r w:rsidRPr="000630B4">
              <w:rPr>
                <w:b/>
                <w:bCs/>
                <w:sz w:val="18"/>
                <w:szCs w:val="18"/>
              </w:rPr>
              <w:t xml:space="preserve"> </w:t>
            </w: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F54292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4035,7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F54292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5080,3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F54292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3859,7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6F29BD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6F29BD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6F29BD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3859,7</w:t>
            </w:r>
          </w:p>
        </w:tc>
      </w:tr>
      <w:tr w:rsidR="00BA7D15" w:rsidRPr="00C01AC9" w:rsidTr="00F92DEC">
        <w:trPr>
          <w:trHeight w:val="97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F54292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4035,7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F54292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5080,3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F54292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3859,7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6F29BD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6F29BD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6F29BD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3859,7</w:t>
            </w:r>
          </w:p>
        </w:tc>
      </w:tr>
      <w:tr w:rsidR="00BA7D15" w:rsidRPr="00C01AC9" w:rsidTr="00F92DEC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 1</w:t>
            </w:r>
          </w:p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Style w:val="FontStyle138"/>
              </w:rPr>
              <w:t>«Развитие сети автомо</w:t>
            </w:r>
            <w:r>
              <w:rPr>
                <w:rStyle w:val="FontStyle138"/>
              </w:rPr>
              <w:softHyphen/>
              <w:t>бильных дорог Поныровского района Курской области»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BA7D15" w:rsidRPr="00C01AC9" w:rsidRDefault="00BA7D15" w:rsidP="00C01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6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6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6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</w:tr>
      <w:tr w:rsidR="00BA7D15" w:rsidRPr="00C01AC9" w:rsidTr="00F92DEC">
        <w:trPr>
          <w:trHeight w:val="1293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D1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D1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6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6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6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</w:tr>
      <w:tr w:rsidR="00D1169E" w:rsidRPr="00C01AC9" w:rsidTr="00F92DE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9E" w:rsidRPr="00C01AC9" w:rsidRDefault="00D1169E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 xml:space="preserve">Основное </w:t>
            </w:r>
            <w:proofErr w:type="spellStart"/>
            <w:proofErr w:type="gramStart"/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мероприя</w:t>
            </w:r>
            <w:r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-</w:t>
            </w: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тие</w:t>
            </w:r>
            <w:proofErr w:type="spellEnd"/>
            <w:proofErr w:type="gramEnd"/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 xml:space="preserve"> 1.1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9E" w:rsidRPr="00C01AC9" w:rsidRDefault="00D1169E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Доля протяженности автомо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бильных дорог общего пользо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 xml:space="preserve">вания местного значения, </w:t>
            </w:r>
            <w:proofErr w:type="spellStart"/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со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ответствуюших</w:t>
            </w:r>
            <w:proofErr w:type="spellEnd"/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 xml:space="preserve"> нормативным требованиям к транспортно-эксплуатационным показателям </w:t>
            </w: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тер</w:t>
            </w:r>
            <w:r w:rsidRPr="00C01AC9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ритории парков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9E" w:rsidRPr="00C01AC9" w:rsidRDefault="00D1169E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 xml:space="preserve">Администрация  Поныровского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9E" w:rsidRPr="00C01AC9" w:rsidRDefault="00D1169E" w:rsidP="00C01AC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9E" w:rsidRPr="00C01AC9" w:rsidRDefault="00D1169E" w:rsidP="00C01AC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9E" w:rsidRPr="00C01AC9" w:rsidRDefault="00D1169E" w:rsidP="00C01AC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9E" w:rsidRPr="00C01AC9" w:rsidRDefault="00D1169E" w:rsidP="00C01AC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9E" w:rsidRPr="00C01AC9" w:rsidRDefault="00D1169E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9E" w:rsidRPr="00C01AC9" w:rsidRDefault="00D1169E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9E" w:rsidRPr="00C01AC9" w:rsidRDefault="00D1169E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9E" w:rsidRPr="00C01AC9" w:rsidRDefault="00D1169E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9E" w:rsidRPr="00C01AC9" w:rsidRDefault="00D1169E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9E" w:rsidRPr="00C01AC9" w:rsidRDefault="00D1169E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7D15" w:rsidRPr="00C01AC9" w:rsidTr="00F92DEC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15" w:rsidRPr="00C01AC9" w:rsidRDefault="00BA7D15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Основное мероприятие 1.2</w:t>
            </w:r>
          </w:p>
          <w:p w:rsidR="00BA7D15" w:rsidRPr="00C01AC9" w:rsidRDefault="00BA7D15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</w:p>
          <w:p w:rsidR="00BA7D15" w:rsidRPr="00C01AC9" w:rsidRDefault="00BA7D15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 xml:space="preserve">Количество построенных километров автомобильных дорог 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lastRenderedPageBreak/>
              <w:t>общего пользования местного значения до сельских населен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ных пунктов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6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6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6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</w:tr>
      <w:tr w:rsidR="00BA7D15" w:rsidRPr="00C01AC9" w:rsidTr="00F92DEC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15" w:rsidRPr="00C01AC9" w:rsidRDefault="00BA7D15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722804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8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722804" w:rsidRDefault="00BA7D15" w:rsidP="00F2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8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7228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722804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7228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FD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FD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6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6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15" w:rsidRPr="00C01AC9" w:rsidRDefault="00BA7D15" w:rsidP="006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3859,7</w:t>
            </w:r>
          </w:p>
        </w:tc>
      </w:tr>
      <w:tr w:rsidR="00F22423" w:rsidRPr="00C01AC9" w:rsidTr="00F92DE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lastRenderedPageBreak/>
              <w:t>Основное мероприятие 1.3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Прирост количества населен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ных пунктов, обеспеченных постоянной круглогодичной связью с сетью автодорог об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щего пользования местного значения по дорогам с твердым по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крытием до сельских населен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ных пунктов.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color w:val="000000"/>
                <w:kern w:val="2"/>
                <w:sz w:val="16"/>
                <w:szCs w:val="16"/>
              </w:rPr>
              <w:t>Администрация 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22423" w:rsidRPr="00C01AC9" w:rsidTr="00F92DE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  <w:t>Основное мероприятие 1.4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Площадь построенного дорож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ного покрытия автомобильных дорог общего пользования ме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стного значения с твердым по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крытием до сельских населен</w:t>
            </w:r>
            <w:r w:rsidRPr="00E74320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softHyphen/>
              <w:t>ных пунктов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6"/>
                <w:szCs w:val="16"/>
              </w:rPr>
            </w:pPr>
            <w:r w:rsidRPr="00C01AC9">
              <w:rPr>
                <w:rFonts w:ascii="Times New Roman" w:eastAsia="DejaVu Sans" w:hAnsi="Times New Roman" w:cs="Times New Roman"/>
                <w:color w:val="000000"/>
                <w:kern w:val="2"/>
                <w:sz w:val="16"/>
                <w:szCs w:val="16"/>
              </w:rPr>
              <w:t>Администрация 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22423" w:rsidRPr="00C01AC9" w:rsidTr="00F92DEC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 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624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«Развитие     пассажирских  перевозок </w:t>
            </w:r>
            <w:proofErr w:type="spellStart"/>
            <w:r w:rsidRPr="000624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вПоныровском</w:t>
            </w:r>
            <w:proofErr w:type="spellEnd"/>
            <w:r w:rsidRPr="000624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624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районе</w:t>
            </w:r>
            <w:proofErr w:type="gramEnd"/>
            <w:r w:rsidRPr="000624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Кур</w:t>
            </w:r>
            <w:r w:rsidRPr="000624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E7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22423" w:rsidRPr="00C01AC9" w:rsidTr="00F92DEC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22423" w:rsidRPr="00C01AC9" w:rsidTr="00F92DEC">
        <w:trPr>
          <w:cantSplit/>
          <w:trHeight w:val="327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2.1.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4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пассажирских перевозок транспортом общего пользова</w:t>
            </w:r>
            <w:r w:rsidRPr="000624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8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8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8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8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8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8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22423" w:rsidRPr="00C01AC9" w:rsidTr="00F92DEC">
        <w:trPr>
          <w:cantSplit/>
          <w:trHeight w:val="327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2B2810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2B2810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2B2810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2B2810" w:rsidP="008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8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8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8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8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3" w:rsidRPr="00C01AC9" w:rsidRDefault="00F22423" w:rsidP="0080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</w:t>
            </w:r>
          </w:p>
        </w:tc>
      </w:tr>
      <w:tr w:rsidR="00F22423" w:rsidRPr="00C01AC9" w:rsidTr="00F92DEC">
        <w:trPr>
          <w:cantSplit/>
          <w:trHeight w:val="442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 3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423" w:rsidRPr="002D57CC" w:rsidRDefault="00F22423" w:rsidP="002D57CC">
            <w:pPr>
              <w:pStyle w:val="Style43"/>
              <w:widowControl/>
              <w:spacing w:line="240" w:lineRule="auto"/>
              <w:ind w:right="10" w:firstLine="0"/>
              <w:rPr>
                <w:rFonts w:eastAsia="Times New Roman"/>
                <w:b/>
                <w:sz w:val="16"/>
                <w:szCs w:val="16"/>
              </w:rPr>
            </w:pPr>
            <w:r w:rsidRPr="002D57CC">
              <w:rPr>
                <w:rStyle w:val="FontStyle111"/>
                <w:b/>
                <w:sz w:val="18"/>
                <w:szCs w:val="18"/>
              </w:rPr>
              <w:t xml:space="preserve">«Обеспечение безопасности дорожного движения»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23" w:rsidRPr="00C01AC9" w:rsidRDefault="00F22423" w:rsidP="00AB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F22423" w:rsidRPr="00C01AC9" w:rsidRDefault="00F22423" w:rsidP="00AB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Default="002B2810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2B2810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2B2810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2B2810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8735B0" w:rsidRDefault="00F22423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35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8735B0" w:rsidRDefault="00F22423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35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8735B0" w:rsidRDefault="00F22423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35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8735B0" w:rsidRDefault="00F22423" w:rsidP="00AB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35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8735B0" w:rsidRDefault="00F22423" w:rsidP="00AB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35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8735B0" w:rsidRDefault="00F22423" w:rsidP="00AB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35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00,0</w:t>
            </w:r>
          </w:p>
        </w:tc>
      </w:tr>
      <w:tr w:rsidR="00F22423" w:rsidRPr="00C01AC9" w:rsidTr="00F92DEC">
        <w:trPr>
          <w:cantSplit/>
          <w:trHeight w:val="327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2D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23" w:rsidRPr="00C01AC9" w:rsidRDefault="00F22423" w:rsidP="00AB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Default="002B2810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2B2810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2B2810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2B2810" w:rsidP="00C01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8735B0" w:rsidRDefault="00F22423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35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8735B0" w:rsidRDefault="00F22423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35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8735B0" w:rsidRDefault="00F22423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35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8735B0" w:rsidRDefault="00F22423" w:rsidP="00AB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35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8735B0" w:rsidRDefault="00F22423" w:rsidP="00AB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35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8735B0" w:rsidRDefault="00F22423" w:rsidP="00AB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35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00,0</w:t>
            </w:r>
          </w:p>
        </w:tc>
      </w:tr>
      <w:tr w:rsidR="00F22423" w:rsidRPr="00C01AC9" w:rsidTr="00F92DEC">
        <w:trPr>
          <w:cantSplit/>
          <w:trHeight w:val="55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423" w:rsidRPr="002D57CC" w:rsidRDefault="00F22423" w:rsidP="00AB7B32">
            <w:pPr>
              <w:pStyle w:val="Style43"/>
              <w:widowControl/>
              <w:spacing w:line="240" w:lineRule="auto"/>
              <w:ind w:firstLine="0"/>
              <w:rPr>
                <w:rStyle w:val="FontStyle111"/>
                <w:sz w:val="18"/>
                <w:szCs w:val="18"/>
              </w:rPr>
            </w:pPr>
            <w:r>
              <w:rPr>
                <w:rStyle w:val="FontStyle111"/>
                <w:sz w:val="18"/>
                <w:szCs w:val="18"/>
              </w:rPr>
              <w:t>О</w:t>
            </w:r>
            <w:r w:rsidRPr="002D57CC">
              <w:rPr>
                <w:sz w:val="18"/>
                <w:szCs w:val="18"/>
              </w:rPr>
              <w:t xml:space="preserve">беспечение </w:t>
            </w:r>
            <w:r w:rsidRPr="002D57CC">
              <w:rPr>
                <w:sz w:val="18"/>
                <w:szCs w:val="18"/>
                <w:shd w:val="clear" w:color="auto" w:fill="FFFFFF"/>
              </w:rPr>
              <w:t>мониторинга транспортных средств, оборудованных приборами ГЛОНАСС/GPS</w:t>
            </w:r>
            <w:r w:rsidRPr="002D57CC">
              <w:rPr>
                <w:rStyle w:val="FontStyle111"/>
                <w:sz w:val="18"/>
                <w:szCs w:val="18"/>
              </w:rPr>
              <w:t>.</w:t>
            </w:r>
          </w:p>
          <w:p w:rsidR="00F22423" w:rsidRPr="00C01AC9" w:rsidRDefault="00F22423" w:rsidP="00AB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23" w:rsidRPr="00C01AC9" w:rsidRDefault="00F22423" w:rsidP="00AB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F22423" w:rsidRPr="00C01AC9" w:rsidRDefault="00F22423" w:rsidP="00AB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AB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AB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AB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</w:t>
            </w:r>
          </w:p>
        </w:tc>
      </w:tr>
      <w:tr w:rsidR="00F22423" w:rsidRPr="00C01AC9" w:rsidTr="00F92DEC">
        <w:trPr>
          <w:cantSplit/>
          <w:trHeight w:val="327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C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23" w:rsidRPr="00C01AC9" w:rsidRDefault="00F22423" w:rsidP="00AB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2B2810" w:rsidP="002B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AB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AB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AB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3" w:rsidRPr="00C01AC9" w:rsidRDefault="00F22423" w:rsidP="00AB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</w:t>
            </w:r>
          </w:p>
        </w:tc>
      </w:tr>
    </w:tbl>
    <w:p w:rsidR="00C01AC9" w:rsidRDefault="00C01AC9" w:rsidP="000630B4">
      <w:pPr>
        <w:pStyle w:val="Style100"/>
        <w:spacing w:line="230" w:lineRule="exact"/>
        <w:rPr>
          <w:b/>
          <w:bCs/>
          <w:sz w:val="18"/>
          <w:szCs w:val="18"/>
        </w:rPr>
      </w:pPr>
    </w:p>
    <w:p w:rsidR="00C01AC9" w:rsidRDefault="00C01AC9" w:rsidP="000630B4">
      <w:pPr>
        <w:pStyle w:val="Style100"/>
        <w:spacing w:line="230" w:lineRule="exact"/>
        <w:rPr>
          <w:b/>
          <w:bCs/>
          <w:sz w:val="18"/>
          <w:szCs w:val="18"/>
        </w:rPr>
      </w:pPr>
    </w:p>
    <w:p w:rsidR="00FD45E8" w:rsidRDefault="00FD45E8" w:rsidP="00FD45E8">
      <w:pPr>
        <w:pStyle w:val="Style24"/>
        <w:widowControl/>
        <w:spacing w:line="230" w:lineRule="exact"/>
        <w:ind w:left="9356"/>
        <w:rPr>
          <w:rStyle w:val="FontStyle136"/>
        </w:rPr>
      </w:pPr>
      <w:r>
        <w:rPr>
          <w:rStyle w:val="FontStyle136"/>
        </w:rPr>
        <w:lastRenderedPageBreak/>
        <w:t>Приложение №5</w:t>
      </w:r>
    </w:p>
    <w:p w:rsidR="00882139" w:rsidRDefault="00882139" w:rsidP="00882139">
      <w:pPr>
        <w:pStyle w:val="Style24"/>
        <w:widowControl/>
        <w:spacing w:line="221" w:lineRule="exact"/>
        <w:ind w:left="9408"/>
        <w:jc w:val="both"/>
        <w:rPr>
          <w:rStyle w:val="FontStyle136"/>
        </w:rPr>
      </w:pPr>
      <w:r>
        <w:rPr>
          <w:rStyle w:val="FontStyle138"/>
        </w:rPr>
        <w:t xml:space="preserve">к </w:t>
      </w:r>
      <w:r>
        <w:rPr>
          <w:rStyle w:val="FontStyle136"/>
        </w:rPr>
        <w:t xml:space="preserve">муниципальной программе </w:t>
      </w:r>
      <w:r w:rsidRPr="0074560B">
        <w:rPr>
          <w:rFonts w:eastAsiaTheme="minorHAnsi"/>
          <w:sz w:val="18"/>
          <w:szCs w:val="18"/>
          <w:lang w:eastAsia="en-US"/>
        </w:rPr>
        <w:t>Поныровского</w:t>
      </w:r>
      <w:r>
        <w:rPr>
          <w:rStyle w:val="FontStyle136"/>
        </w:rPr>
        <w:t xml:space="preserve"> района Курской области «Развитие транспортной системы, обеспечение перевозки пассажиров</w:t>
      </w:r>
      <w:r w:rsidRPr="00882139">
        <w:rPr>
          <w:rFonts w:eastAsia="Calibri"/>
          <w:sz w:val="28"/>
          <w:szCs w:val="28"/>
        </w:rPr>
        <w:t xml:space="preserve"> </w:t>
      </w:r>
      <w:r w:rsidRPr="00882139">
        <w:rPr>
          <w:rFonts w:eastAsia="Calibri"/>
          <w:sz w:val="18"/>
          <w:szCs w:val="18"/>
        </w:rPr>
        <w:t>и повышение безопасности дорожного движения</w:t>
      </w:r>
      <w:r>
        <w:rPr>
          <w:rStyle w:val="FontStyle136"/>
        </w:rPr>
        <w:t xml:space="preserve"> в </w:t>
      </w:r>
      <w:proofErr w:type="spellStart"/>
      <w:r w:rsidRPr="0074560B">
        <w:rPr>
          <w:rFonts w:eastAsiaTheme="minorHAnsi"/>
          <w:sz w:val="18"/>
          <w:szCs w:val="18"/>
          <w:lang w:eastAsia="en-US"/>
        </w:rPr>
        <w:t>Поныровско</w:t>
      </w:r>
      <w:r>
        <w:rPr>
          <w:rFonts w:eastAsiaTheme="minorHAnsi"/>
          <w:sz w:val="18"/>
          <w:szCs w:val="18"/>
          <w:lang w:eastAsia="en-US"/>
        </w:rPr>
        <w:t>м</w:t>
      </w:r>
      <w:proofErr w:type="spellEnd"/>
      <w:r>
        <w:rPr>
          <w:rStyle w:val="FontStyle136"/>
        </w:rPr>
        <w:t xml:space="preserve"> районе Курской области»</w:t>
      </w:r>
    </w:p>
    <w:p w:rsidR="00FD45E8" w:rsidRDefault="00FD45E8" w:rsidP="00FD45E8">
      <w:pPr>
        <w:pStyle w:val="Style24"/>
        <w:widowControl/>
        <w:spacing w:line="221" w:lineRule="exact"/>
        <w:rPr>
          <w:rStyle w:val="FontStyle136"/>
        </w:rPr>
      </w:pPr>
    </w:p>
    <w:p w:rsidR="00FD45E8" w:rsidRDefault="00FD45E8" w:rsidP="00FD45E8">
      <w:pPr>
        <w:pStyle w:val="Style100"/>
        <w:widowControl/>
        <w:tabs>
          <w:tab w:val="left" w:leader="underscore" w:pos="4426"/>
          <w:tab w:val="left" w:leader="underscore" w:pos="10291"/>
        </w:tabs>
        <w:spacing w:line="221" w:lineRule="exact"/>
        <w:rPr>
          <w:rStyle w:val="FontStyle138"/>
        </w:rPr>
      </w:pPr>
      <w:r>
        <w:rPr>
          <w:rStyle w:val="FontStyle138"/>
        </w:rPr>
        <w:t>Ресурсное обеспечение программы, прогнозная (справочная) оценка расходов областного бюджета,</w:t>
      </w:r>
      <w:r>
        <w:rPr>
          <w:rStyle w:val="FontStyle138"/>
        </w:rPr>
        <w:br/>
        <w:t>бюджетов государственных внебюджетных фондов, местных бюджетов и внебюджетных источников</w:t>
      </w:r>
      <w:r>
        <w:rPr>
          <w:rStyle w:val="FontStyle138"/>
        </w:rPr>
        <w:br/>
        <w:t xml:space="preserve">на реализацию целей муниципальной программы (тыс. рублей) Поныровского района  Курской области «Развитие транспортной системы, обеспечение                                                                                        перевозки пассажиров </w:t>
      </w:r>
      <w:r w:rsidR="00882139" w:rsidRPr="00882139">
        <w:rPr>
          <w:rFonts w:eastAsia="Calibri"/>
          <w:b/>
          <w:sz w:val="18"/>
          <w:szCs w:val="18"/>
        </w:rPr>
        <w:t>и повышение безопасности дорожного движения</w:t>
      </w:r>
      <w:r w:rsidR="00882139">
        <w:rPr>
          <w:rStyle w:val="FontStyle136"/>
        </w:rPr>
        <w:t xml:space="preserve"> </w:t>
      </w:r>
      <w:r>
        <w:rPr>
          <w:rStyle w:val="FontStyle138"/>
        </w:rPr>
        <w:t xml:space="preserve">в </w:t>
      </w:r>
      <w:proofErr w:type="spellStart"/>
      <w:r>
        <w:rPr>
          <w:rStyle w:val="FontStyle138"/>
        </w:rPr>
        <w:t>Поныровском</w:t>
      </w:r>
      <w:proofErr w:type="spellEnd"/>
      <w:r>
        <w:rPr>
          <w:rStyle w:val="FontStyle138"/>
        </w:rPr>
        <w:t xml:space="preserve"> районе  </w:t>
      </w:r>
      <w:r w:rsidRPr="00370717">
        <w:rPr>
          <w:rStyle w:val="FontStyle138"/>
        </w:rPr>
        <w:t>Курской области»</w:t>
      </w:r>
    </w:p>
    <w:p w:rsidR="000E55B2" w:rsidRPr="00370717" w:rsidRDefault="000E55B2" w:rsidP="00FD45E8">
      <w:pPr>
        <w:pStyle w:val="Style100"/>
        <w:widowControl/>
        <w:tabs>
          <w:tab w:val="left" w:leader="underscore" w:pos="4426"/>
          <w:tab w:val="left" w:leader="underscore" w:pos="10291"/>
        </w:tabs>
        <w:spacing w:line="221" w:lineRule="exact"/>
        <w:rPr>
          <w:rStyle w:val="FontStyle138"/>
        </w:rPr>
      </w:pPr>
    </w:p>
    <w:tbl>
      <w:tblPr>
        <w:tblW w:w="137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202"/>
        <w:gridCol w:w="3082"/>
        <w:gridCol w:w="1258"/>
        <w:gridCol w:w="1123"/>
        <w:gridCol w:w="1114"/>
        <w:gridCol w:w="1114"/>
        <w:gridCol w:w="1123"/>
        <w:gridCol w:w="1296"/>
        <w:gridCol w:w="7"/>
      </w:tblGrid>
      <w:tr w:rsidR="002B2810" w:rsidTr="002B2810">
        <w:trPr>
          <w:trHeight w:hRule="exact" w:val="662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ind w:left="154"/>
              <w:rPr>
                <w:rStyle w:val="FontStyle136"/>
              </w:rPr>
            </w:pPr>
            <w:r>
              <w:rPr>
                <w:rStyle w:val="FontStyle136"/>
              </w:rPr>
              <w:t>Статус</w:t>
            </w:r>
          </w:p>
          <w:p w:rsidR="002B2810" w:rsidRDefault="002B2810" w:rsidP="004161F7">
            <w:pPr>
              <w:rPr>
                <w:rStyle w:val="FontStyle136"/>
              </w:rPr>
            </w:pPr>
          </w:p>
          <w:p w:rsidR="002B2810" w:rsidRDefault="002B2810" w:rsidP="004161F7">
            <w:pPr>
              <w:rPr>
                <w:rStyle w:val="FontStyle136"/>
              </w:rPr>
            </w:pPr>
          </w:p>
        </w:tc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30" w:lineRule="exact"/>
              <w:rPr>
                <w:rStyle w:val="FontStyle136"/>
              </w:rPr>
            </w:pPr>
            <w:r>
              <w:rPr>
                <w:rStyle w:val="FontStyle136"/>
              </w:rPr>
              <w:t>Наименование муниципальной  программы, под</w:t>
            </w:r>
            <w:r>
              <w:rPr>
                <w:rStyle w:val="FontStyle136"/>
              </w:rPr>
              <w:softHyphen/>
              <w:t>программы муниципальной программы, основного мероприятия</w:t>
            </w:r>
          </w:p>
          <w:p w:rsidR="002B2810" w:rsidRDefault="002B2810" w:rsidP="004161F7">
            <w:pPr>
              <w:rPr>
                <w:rStyle w:val="FontStyle136"/>
              </w:rPr>
            </w:pPr>
          </w:p>
          <w:p w:rsidR="002B2810" w:rsidRDefault="002B2810" w:rsidP="004161F7">
            <w:pPr>
              <w:rPr>
                <w:rStyle w:val="FontStyle136"/>
              </w:rPr>
            </w:pPr>
          </w:p>
        </w:tc>
        <w:tc>
          <w:tcPr>
            <w:tcW w:w="30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30" w:lineRule="exact"/>
              <w:ind w:left="470" w:right="470"/>
              <w:rPr>
                <w:rStyle w:val="FontStyle136"/>
              </w:rPr>
            </w:pPr>
            <w:r>
              <w:rPr>
                <w:rStyle w:val="FontStyle136"/>
              </w:rPr>
              <w:t>Источники ресурсного обеспечения</w:t>
            </w:r>
          </w:p>
          <w:p w:rsidR="002B2810" w:rsidRDefault="002B2810" w:rsidP="004161F7">
            <w:pPr>
              <w:rPr>
                <w:rStyle w:val="FontStyle136"/>
              </w:rPr>
            </w:pPr>
          </w:p>
          <w:p w:rsidR="002B2810" w:rsidRDefault="002B2810" w:rsidP="004161F7">
            <w:pPr>
              <w:rPr>
                <w:rStyle w:val="FontStyle136"/>
              </w:rPr>
            </w:pPr>
          </w:p>
        </w:tc>
        <w:tc>
          <w:tcPr>
            <w:tcW w:w="70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10" w:rsidRDefault="002B2810" w:rsidP="002B2810">
            <w:pPr>
              <w:jc w:val="center"/>
            </w:pPr>
            <w:r>
              <w:rPr>
                <w:rStyle w:val="FontStyle136"/>
              </w:rPr>
              <w:t>Оценка расходов (тыс. руб.), годы</w:t>
            </w:r>
          </w:p>
        </w:tc>
      </w:tr>
      <w:tr w:rsidR="002B2810" w:rsidTr="002B2810">
        <w:trPr>
          <w:gridAfter w:val="1"/>
          <w:wAfter w:w="7" w:type="dxa"/>
          <w:trHeight w:hRule="exact" w:val="642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rPr>
                <w:rStyle w:val="FontStyle136"/>
              </w:rPr>
            </w:pPr>
          </w:p>
        </w:tc>
        <w:tc>
          <w:tcPr>
            <w:tcW w:w="2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rPr>
                <w:rStyle w:val="FontStyle136"/>
              </w:rPr>
            </w:pPr>
          </w:p>
        </w:tc>
        <w:tc>
          <w:tcPr>
            <w:tcW w:w="30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rPr>
                <w:rStyle w:val="FontStyle13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2015 г.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2016 г.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2017 г.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2018 г.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2019 г.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jc w:val="center"/>
              <w:rPr>
                <w:rStyle w:val="FontStyle138"/>
              </w:rPr>
            </w:pPr>
            <w:r>
              <w:rPr>
                <w:rStyle w:val="FontStyle136"/>
              </w:rPr>
              <w:t xml:space="preserve">2020 </w:t>
            </w:r>
            <w:r w:rsidRPr="00DC3B7E">
              <w:rPr>
                <w:rStyle w:val="FontStyle138"/>
              </w:rPr>
              <w:t>г.</w:t>
            </w:r>
          </w:p>
        </w:tc>
      </w:tr>
      <w:tr w:rsidR="002B2810" w:rsidTr="002B2810">
        <w:trPr>
          <w:gridAfter w:val="1"/>
          <w:wAfter w:w="7" w:type="dxa"/>
          <w:trHeight w:hRule="exact" w:val="23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ind w:left="422"/>
              <w:rPr>
                <w:rStyle w:val="FontStyle136"/>
              </w:rPr>
            </w:pPr>
            <w:r>
              <w:rPr>
                <w:rStyle w:val="FontStyle136"/>
              </w:rPr>
              <w:t>1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ind w:left="1085"/>
              <w:rPr>
                <w:rStyle w:val="FontStyle136"/>
              </w:rPr>
            </w:pPr>
            <w:r>
              <w:rPr>
                <w:rStyle w:val="FontStyle136"/>
              </w:rPr>
              <w:t>2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ind w:left="1392"/>
              <w:rPr>
                <w:rStyle w:val="FontStyle136"/>
              </w:rPr>
            </w:pPr>
            <w:r>
              <w:rPr>
                <w:rStyle w:val="FontStyle136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pStyle w:val="Style90"/>
              <w:widowControl/>
              <w:spacing w:line="240" w:lineRule="auto"/>
              <w:jc w:val="center"/>
              <w:rPr>
                <w:rStyle w:val="FontStyle136"/>
              </w:rPr>
            </w:pPr>
            <w:r>
              <w:rPr>
                <w:rStyle w:val="FontStyle136"/>
              </w:rPr>
              <w:t>10</w:t>
            </w:r>
          </w:p>
        </w:tc>
      </w:tr>
      <w:tr w:rsidR="008735B0" w:rsidTr="002B2810">
        <w:trPr>
          <w:gridAfter w:val="1"/>
          <w:wAfter w:w="7" w:type="dxa"/>
          <w:trHeight w:hRule="exact" w:val="52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35B0" w:rsidRDefault="008735B0" w:rsidP="004161F7">
            <w:pPr>
              <w:pStyle w:val="Style106"/>
              <w:widowControl/>
              <w:ind w:right="115"/>
              <w:rPr>
                <w:rStyle w:val="FontStyle138"/>
              </w:rPr>
            </w:pPr>
            <w:r>
              <w:rPr>
                <w:rStyle w:val="FontStyle138"/>
              </w:rPr>
              <w:t>Муниципальная програм</w:t>
            </w:r>
            <w:r>
              <w:rPr>
                <w:rStyle w:val="FontStyle138"/>
              </w:rPr>
              <w:softHyphen/>
              <w:t>ма</w:t>
            </w:r>
          </w:p>
          <w:p w:rsidR="008735B0" w:rsidRDefault="008735B0" w:rsidP="004161F7">
            <w:pPr>
              <w:rPr>
                <w:rStyle w:val="FontStyle138"/>
              </w:rPr>
            </w:pPr>
          </w:p>
          <w:p w:rsidR="008735B0" w:rsidRDefault="008735B0" w:rsidP="004161F7"/>
          <w:p w:rsidR="008735B0" w:rsidRDefault="008735B0" w:rsidP="004161F7">
            <w:pPr>
              <w:rPr>
                <w:rStyle w:val="FontStyle136"/>
              </w:rPr>
            </w:pPr>
          </w:p>
          <w:p w:rsidR="008735B0" w:rsidRDefault="008735B0" w:rsidP="004161F7">
            <w:pPr>
              <w:rPr>
                <w:rStyle w:val="FontStyle136"/>
              </w:rPr>
            </w:pPr>
          </w:p>
          <w:p w:rsidR="008735B0" w:rsidRDefault="008735B0" w:rsidP="004161F7">
            <w:pPr>
              <w:rPr>
                <w:rStyle w:val="FontStyle138"/>
              </w:rPr>
            </w:pPr>
          </w:p>
        </w:tc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35B0" w:rsidRDefault="008735B0" w:rsidP="00062425">
            <w:pPr>
              <w:pStyle w:val="Style106"/>
              <w:widowControl/>
              <w:ind w:right="58"/>
              <w:rPr>
                <w:rStyle w:val="FontStyle138"/>
              </w:rPr>
            </w:pPr>
            <w:r w:rsidRPr="00FF7FC2">
              <w:rPr>
                <w:rStyle w:val="FontStyle136"/>
                <w:b/>
              </w:rPr>
              <w:t>«Развитие</w:t>
            </w:r>
            <w:r>
              <w:rPr>
                <w:rStyle w:val="FontStyle136"/>
              </w:rPr>
              <w:t xml:space="preserve"> </w:t>
            </w:r>
            <w:r>
              <w:rPr>
                <w:rStyle w:val="FontStyle138"/>
              </w:rPr>
              <w:t>транспортной системы, обеспечения пе</w:t>
            </w:r>
            <w:r>
              <w:rPr>
                <w:rStyle w:val="FontStyle138"/>
              </w:rPr>
              <w:softHyphen/>
              <w:t xml:space="preserve">ревозки пассажиров в </w:t>
            </w:r>
            <w:proofErr w:type="spellStart"/>
            <w:r>
              <w:rPr>
                <w:rStyle w:val="FontStyle138"/>
              </w:rPr>
              <w:t>Поныровском</w:t>
            </w:r>
            <w:proofErr w:type="spellEnd"/>
            <w:r>
              <w:rPr>
                <w:rStyle w:val="FontStyle138"/>
              </w:rPr>
              <w:t xml:space="preserve">  районе Курской области»</w:t>
            </w:r>
          </w:p>
          <w:p w:rsidR="008735B0" w:rsidRDefault="008735B0" w:rsidP="004161F7">
            <w:pPr>
              <w:rPr>
                <w:rStyle w:val="FontStyle138"/>
              </w:rPr>
            </w:pPr>
          </w:p>
          <w:p w:rsidR="008735B0" w:rsidRDefault="008735B0" w:rsidP="004161F7"/>
          <w:p w:rsidR="008735B0" w:rsidRDefault="008735B0" w:rsidP="004161F7">
            <w:pPr>
              <w:rPr>
                <w:rStyle w:val="FontStyle136"/>
              </w:rPr>
            </w:pPr>
          </w:p>
          <w:p w:rsidR="008735B0" w:rsidRDefault="008735B0" w:rsidP="004161F7">
            <w:pPr>
              <w:rPr>
                <w:rStyle w:val="FontStyle136"/>
              </w:rPr>
            </w:pPr>
          </w:p>
          <w:p w:rsidR="008735B0" w:rsidRDefault="008735B0" w:rsidP="004161F7">
            <w:pPr>
              <w:rPr>
                <w:rStyle w:val="FontStyle138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722804" w:rsidRDefault="008735B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2B2810" w:rsidRDefault="008735B0" w:rsidP="004161F7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 w:rsidRPr="002B2810">
              <w:rPr>
                <w:rStyle w:val="FontStyle138"/>
                <w:b w:val="0"/>
              </w:rPr>
              <w:t>4035,7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2B2810" w:rsidRDefault="008735B0" w:rsidP="008735B0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 w:rsidRPr="002B2810">
              <w:rPr>
                <w:rStyle w:val="FontStyle138"/>
                <w:b w:val="0"/>
              </w:rPr>
              <w:t>5080,</w:t>
            </w:r>
            <w:r>
              <w:rPr>
                <w:rStyle w:val="FontStyle138"/>
                <w:b w:val="0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2B2810" w:rsidRDefault="008735B0" w:rsidP="004161F7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 w:rsidRPr="002B2810">
              <w:rPr>
                <w:rStyle w:val="FontStyle138"/>
                <w:b w:val="0"/>
              </w:rPr>
              <w:t>3859,7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Default="008735B0">
            <w:r w:rsidRPr="00F32F92">
              <w:rPr>
                <w:rStyle w:val="FontStyle138"/>
                <w:b w:val="0"/>
              </w:rPr>
              <w:t>3859,7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Default="008735B0">
            <w:r w:rsidRPr="00F32F92">
              <w:rPr>
                <w:rStyle w:val="FontStyle138"/>
                <w:b w:val="0"/>
              </w:rPr>
              <w:t>3859,7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Default="008735B0">
            <w:r w:rsidRPr="00F32F92">
              <w:rPr>
                <w:rStyle w:val="FontStyle138"/>
                <w:b w:val="0"/>
              </w:rPr>
              <w:t>3859,7</w:t>
            </w:r>
          </w:p>
        </w:tc>
      </w:tr>
      <w:tr w:rsidR="002B2810" w:rsidTr="002B2810">
        <w:trPr>
          <w:gridAfter w:val="1"/>
          <w:wAfter w:w="7" w:type="dxa"/>
          <w:trHeight w:hRule="exact" w:val="293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rPr>
                <w:rStyle w:val="FontStyle138"/>
              </w:rPr>
            </w:pP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rPr>
                <w:rStyle w:val="FontStyle138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B2810" w:rsidTr="002B2810">
        <w:trPr>
          <w:gridAfter w:val="1"/>
          <w:wAfter w:w="7" w:type="dxa"/>
          <w:trHeight w:hRule="exact" w:val="283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2810" w:rsidRDefault="002B2810" w:rsidP="004161F7"/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2810" w:rsidRDefault="002B2810" w:rsidP="004161F7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735B0" w:rsidTr="002B2810">
        <w:trPr>
          <w:gridAfter w:val="1"/>
          <w:wAfter w:w="7" w:type="dxa"/>
          <w:trHeight w:hRule="exact" w:val="23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35B0" w:rsidRDefault="008735B0" w:rsidP="004161F7">
            <w:pPr>
              <w:rPr>
                <w:rStyle w:val="FontStyle136"/>
              </w:rPr>
            </w:pP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35B0" w:rsidRDefault="008735B0" w:rsidP="004161F7">
            <w:pPr>
              <w:rPr>
                <w:rStyle w:val="FontStyle136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722804" w:rsidRDefault="008735B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2B2810" w:rsidRDefault="008735B0" w:rsidP="00F54292">
            <w:pPr>
              <w:pStyle w:val="Style62"/>
              <w:widowControl/>
              <w:spacing w:line="240" w:lineRule="auto"/>
              <w:jc w:val="center"/>
              <w:rPr>
                <w:rStyle w:val="FontStyle153"/>
                <w:b w:val="0"/>
                <w:i w:val="0"/>
              </w:rPr>
            </w:pPr>
            <w:r w:rsidRPr="002B2810">
              <w:rPr>
                <w:rStyle w:val="FontStyle138"/>
                <w:b w:val="0"/>
              </w:rPr>
              <w:t>4035,7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2B2810" w:rsidRDefault="008735B0" w:rsidP="008735B0">
            <w:pPr>
              <w:pStyle w:val="Style62"/>
              <w:widowControl/>
              <w:spacing w:line="240" w:lineRule="auto"/>
              <w:jc w:val="center"/>
              <w:rPr>
                <w:rStyle w:val="FontStyle153"/>
                <w:b w:val="0"/>
                <w:i w:val="0"/>
              </w:rPr>
            </w:pPr>
            <w:r w:rsidRPr="002B2810">
              <w:rPr>
                <w:rStyle w:val="FontStyle138"/>
                <w:b w:val="0"/>
              </w:rPr>
              <w:t>5080,</w:t>
            </w:r>
            <w:r>
              <w:rPr>
                <w:rStyle w:val="FontStyle138"/>
                <w:b w:val="0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2B2810" w:rsidRDefault="008735B0" w:rsidP="00F54292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b/>
              </w:rPr>
            </w:pPr>
            <w:r w:rsidRPr="002B2810">
              <w:rPr>
                <w:rStyle w:val="FontStyle138"/>
                <w:b w:val="0"/>
              </w:rPr>
              <w:t>3859,7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Default="008735B0">
            <w:r w:rsidRPr="00D325FD">
              <w:rPr>
                <w:rStyle w:val="FontStyle138"/>
                <w:b w:val="0"/>
              </w:rPr>
              <w:t>3859,7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Default="008735B0">
            <w:r w:rsidRPr="00D325FD">
              <w:rPr>
                <w:rStyle w:val="FontStyle138"/>
                <w:b w:val="0"/>
              </w:rPr>
              <w:t>3859,7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Default="008735B0">
            <w:r w:rsidRPr="00D325FD">
              <w:rPr>
                <w:rStyle w:val="FontStyle138"/>
                <w:b w:val="0"/>
              </w:rPr>
              <w:t>3859,7</w:t>
            </w:r>
          </w:p>
        </w:tc>
      </w:tr>
      <w:tr w:rsidR="002B2810" w:rsidTr="002B2810">
        <w:trPr>
          <w:gridAfter w:val="1"/>
          <w:wAfter w:w="7" w:type="dxa"/>
          <w:trHeight w:hRule="exact" w:val="475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Default="002B2810" w:rsidP="004161F7">
            <w:pPr>
              <w:rPr>
                <w:rStyle w:val="FontStyle136"/>
              </w:rPr>
            </w:pPr>
          </w:p>
        </w:tc>
        <w:tc>
          <w:tcPr>
            <w:tcW w:w="22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Default="002B2810" w:rsidP="004161F7">
            <w:pPr>
              <w:rPr>
                <w:rStyle w:val="FontStyle136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внебюджетные источники</w:t>
            </w:r>
          </w:p>
          <w:p w:rsidR="002B2810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  <w:p w:rsidR="002B2810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735B0" w:rsidTr="002B2810">
        <w:trPr>
          <w:gridAfter w:val="1"/>
          <w:wAfter w:w="7" w:type="dxa"/>
          <w:trHeight w:hRule="exact" w:val="3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35B0" w:rsidRPr="000E55B2" w:rsidRDefault="008735B0" w:rsidP="000E55B2">
            <w:pPr>
              <w:pStyle w:val="Style106"/>
              <w:widowControl/>
              <w:ind w:firstLine="10"/>
              <w:rPr>
                <w:rStyle w:val="FontStyle138"/>
              </w:rPr>
            </w:pPr>
            <w:r w:rsidRPr="000E55B2">
              <w:rPr>
                <w:rStyle w:val="FontStyle138"/>
              </w:rPr>
              <w:t>Подпрограмма 1</w:t>
            </w:r>
          </w:p>
          <w:p w:rsidR="008735B0" w:rsidRPr="000E55B2" w:rsidRDefault="008735B0" w:rsidP="004161F7">
            <w:pPr>
              <w:rPr>
                <w:rStyle w:val="FontStyle138"/>
              </w:rPr>
            </w:pPr>
          </w:p>
          <w:p w:rsidR="008735B0" w:rsidRPr="000E55B2" w:rsidRDefault="008735B0" w:rsidP="004161F7">
            <w:pPr>
              <w:rPr>
                <w:sz w:val="18"/>
                <w:szCs w:val="18"/>
              </w:rPr>
            </w:pPr>
          </w:p>
          <w:p w:rsidR="008735B0" w:rsidRPr="000E55B2" w:rsidRDefault="008735B0" w:rsidP="004161F7">
            <w:pPr>
              <w:rPr>
                <w:rStyle w:val="FontStyle136"/>
              </w:rPr>
            </w:pPr>
          </w:p>
          <w:p w:rsidR="008735B0" w:rsidRPr="000E55B2" w:rsidRDefault="008735B0" w:rsidP="004161F7">
            <w:pPr>
              <w:rPr>
                <w:rStyle w:val="FontStyle136"/>
              </w:rPr>
            </w:pPr>
          </w:p>
          <w:p w:rsidR="008735B0" w:rsidRPr="000E55B2" w:rsidRDefault="008735B0" w:rsidP="004161F7">
            <w:pPr>
              <w:rPr>
                <w:rStyle w:val="FontStyle138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35B0" w:rsidRDefault="008735B0" w:rsidP="004161F7">
            <w:pPr>
              <w:pStyle w:val="Style106"/>
              <w:widowControl/>
              <w:ind w:right="182"/>
              <w:rPr>
                <w:rStyle w:val="FontStyle138"/>
              </w:rPr>
            </w:pPr>
            <w:r>
              <w:rPr>
                <w:rStyle w:val="FontStyle138"/>
              </w:rPr>
              <w:t>«Развитие сети автомо</w:t>
            </w:r>
            <w:r>
              <w:rPr>
                <w:rStyle w:val="FontStyle138"/>
              </w:rPr>
              <w:softHyphen/>
              <w:t>бильных дорог Поныровского района Курской области»</w:t>
            </w:r>
          </w:p>
          <w:p w:rsidR="008735B0" w:rsidRDefault="008735B0" w:rsidP="004161F7">
            <w:pPr>
              <w:rPr>
                <w:rStyle w:val="FontStyle138"/>
              </w:rPr>
            </w:pPr>
          </w:p>
          <w:p w:rsidR="008735B0" w:rsidRDefault="008735B0" w:rsidP="004161F7"/>
          <w:p w:rsidR="008735B0" w:rsidRDefault="008735B0" w:rsidP="004161F7">
            <w:pPr>
              <w:rPr>
                <w:rStyle w:val="FontStyle136"/>
              </w:rPr>
            </w:pPr>
          </w:p>
          <w:p w:rsidR="008735B0" w:rsidRDefault="008735B0" w:rsidP="004161F7">
            <w:pPr>
              <w:rPr>
                <w:rStyle w:val="FontStyle136"/>
              </w:rPr>
            </w:pPr>
          </w:p>
          <w:p w:rsidR="008735B0" w:rsidRDefault="008735B0" w:rsidP="004161F7">
            <w:pPr>
              <w:rPr>
                <w:rStyle w:val="FontStyle138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722804" w:rsidRDefault="008735B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2B2810" w:rsidRDefault="008735B0" w:rsidP="004161F7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 w:rsidRPr="002B2810">
              <w:rPr>
                <w:rStyle w:val="FontStyle138"/>
                <w:b w:val="0"/>
              </w:rPr>
              <w:t>3537,7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2B2810" w:rsidRDefault="008735B0" w:rsidP="004161F7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5080,3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2B2810" w:rsidRDefault="008735B0" w:rsidP="004161F7">
            <w:pPr>
              <w:pStyle w:val="Style106"/>
              <w:widowControl/>
              <w:spacing w:line="240" w:lineRule="auto"/>
              <w:jc w:val="center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3859,7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Default="008735B0">
            <w:r w:rsidRPr="00FE234D">
              <w:rPr>
                <w:rStyle w:val="FontStyle138"/>
                <w:b w:val="0"/>
              </w:rPr>
              <w:t>3859,7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Default="008735B0">
            <w:r w:rsidRPr="00FE234D">
              <w:rPr>
                <w:rStyle w:val="FontStyle138"/>
                <w:b w:val="0"/>
              </w:rPr>
              <w:t>3859,7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Default="008735B0">
            <w:r w:rsidRPr="00FE234D">
              <w:rPr>
                <w:rStyle w:val="FontStyle138"/>
                <w:b w:val="0"/>
              </w:rPr>
              <w:t>3859,7</w:t>
            </w:r>
          </w:p>
        </w:tc>
      </w:tr>
      <w:tr w:rsidR="002B2810" w:rsidTr="002B2810">
        <w:trPr>
          <w:gridAfter w:val="1"/>
          <w:wAfter w:w="7" w:type="dxa"/>
          <w:trHeight w:hRule="exact" w:val="25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2810" w:rsidRPr="000E55B2" w:rsidRDefault="002B2810" w:rsidP="004161F7">
            <w:pPr>
              <w:rPr>
                <w:rStyle w:val="FontStyle138"/>
              </w:rPr>
            </w:pP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rPr>
                <w:rStyle w:val="FontStyle138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B2810" w:rsidTr="002B2810">
        <w:trPr>
          <w:gridAfter w:val="1"/>
          <w:wAfter w:w="7" w:type="dxa"/>
          <w:trHeight w:hRule="exact" w:val="24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2810" w:rsidRPr="000E55B2" w:rsidRDefault="002B2810" w:rsidP="004161F7">
            <w:pPr>
              <w:rPr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2810" w:rsidRDefault="002B2810" w:rsidP="004161F7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735B0" w:rsidTr="002B2810">
        <w:trPr>
          <w:gridAfter w:val="1"/>
          <w:wAfter w:w="7" w:type="dxa"/>
          <w:trHeight w:hRule="exact" w:val="259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35B0" w:rsidRPr="000E55B2" w:rsidRDefault="008735B0" w:rsidP="004161F7">
            <w:pPr>
              <w:rPr>
                <w:rStyle w:val="FontStyle136"/>
              </w:rPr>
            </w:pP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35B0" w:rsidRDefault="008735B0" w:rsidP="004161F7">
            <w:pPr>
              <w:rPr>
                <w:rStyle w:val="FontStyle136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722804" w:rsidRDefault="008735B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2B2810" w:rsidRDefault="008735B0" w:rsidP="00DA0104">
            <w:pPr>
              <w:pStyle w:val="Style62"/>
              <w:widowControl/>
              <w:spacing w:line="240" w:lineRule="auto"/>
              <w:jc w:val="center"/>
              <w:rPr>
                <w:rStyle w:val="FontStyle153"/>
                <w:b w:val="0"/>
                <w:i w:val="0"/>
              </w:rPr>
            </w:pPr>
            <w:r w:rsidRPr="002B2810">
              <w:rPr>
                <w:rStyle w:val="FontStyle138"/>
                <w:b w:val="0"/>
              </w:rPr>
              <w:t>3537,7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2B2810" w:rsidRDefault="008735B0" w:rsidP="00DA0104">
            <w:pPr>
              <w:pStyle w:val="Style62"/>
              <w:widowControl/>
              <w:spacing w:line="240" w:lineRule="auto"/>
              <w:jc w:val="center"/>
              <w:rPr>
                <w:rStyle w:val="FontStyle153"/>
                <w:b w:val="0"/>
                <w:i w:val="0"/>
              </w:rPr>
            </w:pPr>
            <w:r w:rsidRPr="002B2810">
              <w:rPr>
                <w:rStyle w:val="FontStyle138"/>
                <w:b w:val="0"/>
              </w:rPr>
              <w:t>5080,3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Pr="002B2810" w:rsidRDefault="008735B0" w:rsidP="00DA0104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b/>
              </w:rPr>
            </w:pPr>
            <w:r w:rsidRPr="002B2810">
              <w:rPr>
                <w:rStyle w:val="FontStyle138"/>
                <w:b w:val="0"/>
              </w:rPr>
              <w:t>3859,7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Default="008735B0">
            <w:r w:rsidRPr="00F03BAF">
              <w:rPr>
                <w:rStyle w:val="FontStyle138"/>
                <w:b w:val="0"/>
              </w:rPr>
              <w:t>3859,7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Default="008735B0">
            <w:r w:rsidRPr="00F03BAF">
              <w:rPr>
                <w:rStyle w:val="FontStyle138"/>
                <w:b w:val="0"/>
              </w:rPr>
              <w:t>3859,7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5B0" w:rsidRDefault="008735B0">
            <w:r w:rsidRPr="00F03BAF">
              <w:rPr>
                <w:rStyle w:val="FontStyle138"/>
                <w:b w:val="0"/>
              </w:rPr>
              <w:t>3859,7</w:t>
            </w:r>
          </w:p>
        </w:tc>
      </w:tr>
      <w:tr w:rsidR="002B2810" w:rsidTr="002B2810">
        <w:trPr>
          <w:gridAfter w:val="1"/>
          <w:wAfter w:w="7" w:type="dxa"/>
          <w:trHeight w:hRule="exact" w:val="402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0E55B2" w:rsidRDefault="002B2810" w:rsidP="004161F7">
            <w:pPr>
              <w:rPr>
                <w:rStyle w:val="FontStyle136"/>
              </w:rPr>
            </w:pPr>
          </w:p>
        </w:tc>
        <w:tc>
          <w:tcPr>
            <w:tcW w:w="22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Default="002B2810" w:rsidP="004161F7">
            <w:pPr>
              <w:rPr>
                <w:rStyle w:val="FontStyle136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внебюджетные источники</w:t>
            </w:r>
          </w:p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B2810" w:rsidTr="002B2810">
        <w:trPr>
          <w:gridAfter w:val="1"/>
          <w:wAfter w:w="7" w:type="dxa"/>
          <w:trHeight w:hRule="exact" w:val="363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2810" w:rsidRPr="000E55B2" w:rsidRDefault="002B2810" w:rsidP="000E55B2">
            <w:pPr>
              <w:rPr>
                <w:rStyle w:val="FontStyle136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 </w:t>
            </w:r>
            <w:r w:rsidRPr="000E55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2810" w:rsidRDefault="002B2810" w:rsidP="004161F7">
            <w:pPr>
              <w:rPr>
                <w:rStyle w:val="FontStyle136"/>
              </w:rPr>
            </w:pPr>
            <w:r w:rsidRPr="00ED70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«Развитие     пассажирских  перевозок </w:t>
            </w:r>
            <w:proofErr w:type="spellStart"/>
            <w:r w:rsidRPr="00ED70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вПоныровском</w:t>
            </w:r>
            <w:proofErr w:type="spellEnd"/>
            <w:r w:rsidRPr="00ED70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D70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районе</w:t>
            </w:r>
            <w:proofErr w:type="gramEnd"/>
            <w:r w:rsidRPr="00ED70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Кур</w:t>
            </w:r>
            <w:r w:rsidRPr="00ED70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F54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F54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F54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F54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F54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F54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810" w:rsidTr="002B2810">
        <w:trPr>
          <w:gridAfter w:val="1"/>
          <w:wAfter w:w="7" w:type="dxa"/>
          <w:trHeight w:hRule="exact" w:val="296"/>
        </w:trPr>
        <w:tc>
          <w:tcPr>
            <w:tcW w:w="141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2810" w:rsidRPr="00C01AC9" w:rsidRDefault="002B2810" w:rsidP="000E55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2810" w:rsidRPr="00062425" w:rsidRDefault="002B2810" w:rsidP="004161F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B2810" w:rsidTr="002B2810">
        <w:trPr>
          <w:gridAfter w:val="1"/>
          <w:wAfter w:w="7" w:type="dxa"/>
          <w:trHeight w:hRule="exact" w:val="340"/>
        </w:trPr>
        <w:tc>
          <w:tcPr>
            <w:tcW w:w="141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2810" w:rsidRPr="00C01AC9" w:rsidRDefault="002B2810" w:rsidP="000E55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2810" w:rsidRPr="00062425" w:rsidRDefault="002B2810" w:rsidP="004161F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B2810" w:rsidTr="002B2810">
        <w:trPr>
          <w:gridAfter w:val="1"/>
          <w:wAfter w:w="7" w:type="dxa"/>
          <w:trHeight w:hRule="exact" w:val="467"/>
        </w:trPr>
        <w:tc>
          <w:tcPr>
            <w:tcW w:w="141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2810" w:rsidRPr="00C01AC9" w:rsidRDefault="002B2810" w:rsidP="000E55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2810" w:rsidRPr="00062425" w:rsidRDefault="002B2810" w:rsidP="004161F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F54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450,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F54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F54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F54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F54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F54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810" w:rsidTr="008735B0">
        <w:trPr>
          <w:gridAfter w:val="1"/>
          <w:wAfter w:w="7" w:type="dxa"/>
          <w:trHeight w:hRule="exact" w:val="431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C01AC9" w:rsidRDefault="002B2810" w:rsidP="000E55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062425" w:rsidRDefault="002B2810" w:rsidP="004161F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внебюджетные источники</w:t>
            </w:r>
          </w:p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810" w:rsidRPr="00722804" w:rsidRDefault="002B2810" w:rsidP="0072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B2810" w:rsidTr="008735B0">
        <w:trPr>
          <w:gridAfter w:val="1"/>
          <w:wAfter w:w="7" w:type="dxa"/>
          <w:trHeight w:hRule="exact" w:val="768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CF5122" w:rsidRDefault="002B2810" w:rsidP="00AB7B32">
            <w:pPr>
              <w:rPr>
                <w:rStyle w:val="FontStyle136"/>
                <w:rFonts w:eastAsia="Times New Roman"/>
                <w:b/>
                <w:lang w:eastAsia="ru-RU"/>
              </w:rPr>
            </w:pPr>
            <w:r w:rsidRPr="00C01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CF5122" w:rsidRDefault="002B2810" w:rsidP="00AB7B32">
            <w:pPr>
              <w:rPr>
                <w:rStyle w:val="FontStyle136"/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D57CC">
              <w:rPr>
                <w:rStyle w:val="FontStyle111"/>
                <w:b/>
                <w:sz w:val="18"/>
                <w:szCs w:val="18"/>
              </w:rPr>
              <w:t>«Обеспечение безопасности дорожного движения»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722804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AB7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AB7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AB7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AB7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AB7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AB7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810" w:rsidTr="008735B0">
        <w:trPr>
          <w:gridAfter w:val="1"/>
          <w:wAfter w:w="7" w:type="dxa"/>
          <w:trHeight w:hRule="exact" w:val="431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C01AC9" w:rsidRDefault="002B2810" w:rsidP="00AB7B3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062425" w:rsidRDefault="002B2810" w:rsidP="00AB7B3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722804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B2810" w:rsidTr="002B2810">
        <w:trPr>
          <w:gridAfter w:val="1"/>
          <w:wAfter w:w="7" w:type="dxa"/>
          <w:trHeight w:hRule="exact" w:val="431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C01AC9" w:rsidRDefault="002B2810" w:rsidP="00AB7B3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062425" w:rsidRDefault="002B2810" w:rsidP="00AB7B3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722804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B2810" w:rsidTr="002B2810">
        <w:trPr>
          <w:gridAfter w:val="1"/>
          <w:wAfter w:w="7" w:type="dxa"/>
          <w:trHeight w:hRule="exact" w:val="431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C01AC9" w:rsidRDefault="002B2810" w:rsidP="00AB7B3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062425" w:rsidRDefault="002B2810" w:rsidP="00AB7B3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722804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AB7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AB7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AB7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AB7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AB7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AB7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81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2810" w:rsidTr="002B2810">
        <w:trPr>
          <w:gridAfter w:val="1"/>
          <w:wAfter w:w="7" w:type="dxa"/>
          <w:trHeight w:hRule="exact" w:val="431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C01AC9" w:rsidRDefault="002B2810" w:rsidP="00AB7B3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062425" w:rsidRDefault="002B2810" w:rsidP="00AB7B3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810" w:rsidRPr="00722804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внебюджетные источники</w:t>
            </w:r>
          </w:p>
          <w:p w:rsidR="002B2810" w:rsidRPr="00722804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810" w:rsidRPr="00722804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810" w:rsidRPr="00722804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2810" w:rsidRPr="00722804" w:rsidRDefault="002B2810" w:rsidP="00AB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804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2810" w:rsidRPr="002B2810" w:rsidRDefault="002B2810" w:rsidP="00DA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FD45E8" w:rsidRDefault="00FD45E8" w:rsidP="002D57CC">
      <w:pPr>
        <w:pStyle w:val="Style3"/>
        <w:widowControl/>
        <w:spacing w:before="106" w:line="240" w:lineRule="auto"/>
        <w:rPr>
          <w:rStyle w:val="FontStyle110"/>
          <w:sz w:val="28"/>
          <w:szCs w:val="28"/>
        </w:rPr>
      </w:pPr>
    </w:p>
    <w:sectPr w:rsidR="00FD45E8" w:rsidSect="00CF5122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194" w:rsidRDefault="008E6194" w:rsidP="00BD493C">
      <w:pPr>
        <w:spacing w:after="0" w:line="240" w:lineRule="auto"/>
      </w:pPr>
      <w:r>
        <w:separator/>
      </w:r>
    </w:p>
  </w:endnote>
  <w:endnote w:type="continuationSeparator" w:id="0">
    <w:p w:rsidR="008E6194" w:rsidRDefault="008E6194" w:rsidP="00BD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194" w:rsidRDefault="008E6194" w:rsidP="00BD493C">
      <w:pPr>
        <w:spacing w:after="0" w:line="240" w:lineRule="auto"/>
      </w:pPr>
      <w:r>
        <w:separator/>
      </w:r>
    </w:p>
  </w:footnote>
  <w:footnote w:type="continuationSeparator" w:id="0">
    <w:p w:rsidR="008E6194" w:rsidRDefault="008E6194" w:rsidP="00BD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E27A28"/>
    <w:lvl w:ilvl="0">
      <w:numFmt w:val="bullet"/>
      <w:lvlText w:val="*"/>
      <w:lvlJc w:val="left"/>
    </w:lvl>
  </w:abstractNum>
  <w:abstractNum w:abstractNumId="1">
    <w:nsid w:val="1E316F82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97E14"/>
    <w:multiLevelType w:val="singleLevel"/>
    <w:tmpl w:val="405C9DA0"/>
    <w:lvl w:ilvl="0">
      <w:start w:val="2014"/>
      <w:numFmt w:val="decimal"/>
      <w:lvlText w:val="%1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4">
    <w:nsid w:val="28894C8E"/>
    <w:multiLevelType w:val="singleLevel"/>
    <w:tmpl w:val="0CD6C766"/>
    <w:lvl w:ilvl="0">
      <w:start w:val="2014"/>
      <w:numFmt w:val="decimal"/>
      <w:lvlText w:val="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5">
    <w:nsid w:val="29864580"/>
    <w:multiLevelType w:val="singleLevel"/>
    <w:tmpl w:val="EA6E42E0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>
    <w:nsid w:val="2F1C14A8"/>
    <w:multiLevelType w:val="singleLevel"/>
    <w:tmpl w:val="4AEA70EA"/>
    <w:lvl w:ilvl="0">
      <w:start w:val="2014"/>
      <w:numFmt w:val="decimal"/>
      <w:lvlText w:val="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7">
    <w:nsid w:val="37C36A95"/>
    <w:multiLevelType w:val="hybridMultilevel"/>
    <w:tmpl w:val="22462BC2"/>
    <w:lvl w:ilvl="0" w:tplc="7A90490E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318E8"/>
    <w:multiLevelType w:val="multilevel"/>
    <w:tmpl w:val="5740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91B12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0">
    <w:nsid w:val="407A59A1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41EA7A7A"/>
    <w:multiLevelType w:val="singleLevel"/>
    <w:tmpl w:val="07185E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45FC23B7"/>
    <w:multiLevelType w:val="singleLevel"/>
    <w:tmpl w:val="CC520D12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3">
    <w:nsid w:val="47DC08E6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16954"/>
    <w:multiLevelType w:val="singleLevel"/>
    <w:tmpl w:val="5748C2F6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6153068B"/>
    <w:multiLevelType w:val="singleLevel"/>
    <w:tmpl w:val="EA6E42E0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6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9872586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8">
    <w:nsid w:val="7134244C"/>
    <w:multiLevelType w:val="singleLevel"/>
    <w:tmpl w:val="5680E9FE"/>
    <w:lvl w:ilvl="0">
      <w:start w:val="8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9">
    <w:nsid w:val="74A53208"/>
    <w:multiLevelType w:val="hybridMultilevel"/>
    <w:tmpl w:val="8F08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6"/>
  </w:num>
  <w:num w:numId="6">
    <w:abstractNumId w:val="6"/>
    <w:lvlOverride w:ilvl="0">
      <w:lvl w:ilvl="0">
        <w:start w:val="2018"/>
        <w:numFmt w:val="decimal"/>
        <w:lvlText w:val="%1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14"/>
  </w:num>
  <w:num w:numId="12">
    <w:abstractNumId w:val="11"/>
  </w:num>
  <w:num w:numId="13">
    <w:abstractNumId w:val="5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2"/>
  </w:num>
  <w:num w:numId="19">
    <w:abstractNumId w:val="12"/>
  </w:num>
  <w:num w:numId="20">
    <w:abstractNumId w:val="18"/>
  </w:num>
  <w:num w:numId="21">
    <w:abstractNumId w:val="16"/>
  </w:num>
  <w:num w:numId="22">
    <w:abstractNumId w:val="19"/>
  </w:num>
  <w:num w:numId="23">
    <w:abstractNumId w:val="13"/>
  </w:num>
  <w:num w:numId="24">
    <w:abstractNumId w:val="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C86"/>
    <w:rsid w:val="00001A7A"/>
    <w:rsid w:val="00001D64"/>
    <w:rsid w:val="00002DCE"/>
    <w:rsid w:val="00004192"/>
    <w:rsid w:val="00012C40"/>
    <w:rsid w:val="00017E82"/>
    <w:rsid w:val="000201F8"/>
    <w:rsid w:val="0003608E"/>
    <w:rsid w:val="00037A16"/>
    <w:rsid w:val="00044B91"/>
    <w:rsid w:val="0005038A"/>
    <w:rsid w:val="00052827"/>
    <w:rsid w:val="00057B06"/>
    <w:rsid w:val="0006143C"/>
    <w:rsid w:val="00062425"/>
    <w:rsid w:val="00062D38"/>
    <w:rsid w:val="000630B4"/>
    <w:rsid w:val="000676DD"/>
    <w:rsid w:val="00073403"/>
    <w:rsid w:val="00074F9B"/>
    <w:rsid w:val="00075692"/>
    <w:rsid w:val="0007588B"/>
    <w:rsid w:val="00077E61"/>
    <w:rsid w:val="00082BEA"/>
    <w:rsid w:val="00082EB9"/>
    <w:rsid w:val="00084A48"/>
    <w:rsid w:val="00092C10"/>
    <w:rsid w:val="000A186B"/>
    <w:rsid w:val="000B3B55"/>
    <w:rsid w:val="000B5421"/>
    <w:rsid w:val="000C2F60"/>
    <w:rsid w:val="000C39CF"/>
    <w:rsid w:val="000C3A2F"/>
    <w:rsid w:val="000C72B6"/>
    <w:rsid w:val="000D5BE6"/>
    <w:rsid w:val="000E13E6"/>
    <w:rsid w:val="000E55B2"/>
    <w:rsid w:val="00105533"/>
    <w:rsid w:val="001205F6"/>
    <w:rsid w:val="001330AF"/>
    <w:rsid w:val="00152294"/>
    <w:rsid w:val="0016101F"/>
    <w:rsid w:val="001643D9"/>
    <w:rsid w:val="00165AFD"/>
    <w:rsid w:val="00166CF4"/>
    <w:rsid w:val="001704FA"/>
    <w:rsid w:val="00170AFE"/>
    <w:rsid w:val="00175291"/>
    <w:rsid w:val="00176BDA"/>
    <w:rsid w:val="00176C1C"/>
    <w:rsid w:val="00182103"/>
    <w:rsid w:val="00182E18"/>
    <w:rsid w:val="001842A6"/>
    <w:rsid w:val="00185B07"/>
    <w:rsid w:val="00192106"/>
    <w:rsid w:val="00192CBF"/>
    <w:rsid w:val="00194D0B"/>
    <w:rsid w:val="00196880"/>
    <w:rsid w:val="0019698D"/>
    <w:rsid w:val="001A60E0"/>
    <w:rsid w:val="001C1E95"/>
    <w:rsid w:val="001C3001"/>
    <w:rsid w:val="001C7680"/>
    <w:rsid w:val="001C76B1"/>
    <w:rsid w:val="001C78ED"/>
    <w:rsid w:val="001D5FE7"/>
    <w:rsid w:val="001D6DA9"/>
    <w:rsid w:val="001E2936"/>
    <w:rsid w:val="001E339A"/>
    <w:rsid w:val="001E54E1"/>
    <w:rsid w:val="001F086F"/>
    <w:rsid w:val="001F0F03"/>
    <w:rsid w:val="001F2CDD"/>
    <w:rsid w:val="001F3DB3"/>
    <w:rsid w:val="001F7AD6"/>
    <w:rsid w:val="002016F1"/>
    <w:rsid w:val="002059E0"/>
    <w:rsid w:val="00207397"/>
    <w:rsid w:val="0021583B"/>
    <w:rsid w:val="002248F4"/>
    <w:rsid w:val="00233872"/>
    <w:rsid w:val="00233AE4"/>
    <w:rsid w:val="00236588"/>
    <w:rsid w:val="002378BA"/>
    <w:rsid w:val="00245E7D"/>
    <w:rsid w:val="0026580E"/>
    <w:rsid w:val="002746A3"/>
    <w:rsid w:val="00277C13"/>
    <w:rsid w:val="00280B65"/>
    <w:rsid w:val="00282717"/>
    <w:rsid w:val="0029014F"/>
    <w:rsid w:val="00296FBF"/>
    <w:rsid w:val="002A1E24"/>
    <w:rsid w:val="002A1E8A"/>
    <w:rsid w:val="002B1009"/>
    <w:rsid w:val="002B1C6F"/>
    <w:rsid w:val="002B2810"/>
    <w:rsid w:val="002B2EE7"/>
    <w:rsid w:val="002B474C"/>
    <w:rsid w:val="002B631E"/>
    <w:rsid w:val="002C5B79"/>
    <w:rsid w:val="002C7B95"/>
    <w:rsid w:val="002D1185"/>
    <w:rsid w:val="002D57CC"/>
    <w:rsid w:val="002D6751"/>
    <w:rsid w:val="002E2A88"/>
    <w:rsid w:val="002E7496"/>
    <w:rsid w:val="003017C2"/>
    <w:rsid w:val="003167F0"/>
    <w:rsid w:val="00336800"/>
    <w:rsid w:val="00336DCC"/>
    <w:rsid w:val="00337BC3"/>
    <w:rsid w:val="0034200C"/>
    <w:rsid w:val="003433CD"/>
    <w:rsid w:val="00353F9E"/>
    <w:rsid w:val="00366A65"/>
    <w:rsid w:val="00377732"/>
    <w:rsid w:val="003804EB"/>
    <w:rsid w:val="00380E59"/>
    <w:rsid w:val="00381486"/>
    <w:rsid w:val="003915F1"/>
    <w:rsid w:val="00397640"/>
    <w:rsid w:val="003A2DDC"/>
    <w:rsid w:val="003B0DA5"/>
    <w:rsid w:val="003C133C"/>
    <w:rsid w:val="003C22D9"/>
    <w:rsid w:val="003D7151"/>
    <w:rsid w:val="003E72CF"/>
    <w:rsid w:val="003F30CD"/>
    <w:rsid w:val="003F75EE"/>
    <w:rsid w:val="003F7DC3"/>
    <w:rsid w:val="0040278B"/>
    <w:rsid w:val="00412309"/>
    <w:rsid w:val="00413B22"/>
    <w:rsid w:val="00415A69"/>
    <w:rsid w:val="004161F7"/>
    <w:rsid w:val="00424754"/>
    <w:rsid w:val="00426FE3"/>
    <w:rsid w:val="00430344"/>
    <w:rsid w:val="00450AFD"/>
    <w:rsid w:val="00463185"/>
    <w:rsid w:val="00481ED2"/>
    <w:rsid w:val="00483F9F"/>
    <w:rsid w:val="00484A3F"/>
    <w:rsid w:val="00484D60"/>
    <w:rsid w:val="00485442"/>
    <w:rsid w:val="00486944"/>
    <w:rsid w:val="00486F19"/>
    <w:rsid w:val="0049561A"/>
    <w:rsid w:val="00496867"/>
    <w:rsid w:val="004A079E"/>
    <w:rsid w:val="004A3160"/>
    <w:rsid w:val="004A3DD8"/>
    <w:rsid w:val="004A78BB"/>
    <w:rsid w:val="004B62EE"/>
    <w:rsid w:val="004B6A70"/>
    <w:rsid w:val="004D044A"/>
    <w:rsid w:val="004D0A39"/>
    <w:rsid w:val="004D32CD"/>
    <w:rsid w:val="004D5CF4"/>
    <w:rsid w:val="004F0DF9"/>
    <w:rsid w:val="004F1855"/>
    <w:rsid w:val="0051039E"/>
    <w:rsid w:val="00512631"/>
    <w:rsid w:val="005156B8"/>
    <w:rsid w:val="00516230"/>
    <w:rsid w:val="00517E5F"/>
    <w:rsid w:val="00532FE6"/>
    <w:rsid w:val="00534B5F"/>
    <w:rsid w:val="00535C42"/>
    <w:rsid w:val="00542CCD"/>
    <w:rsid w:val="00555F9E"/>
    <w:rsid w:val="005617D7"/>
    <w:rsid w:val="00571195"/>
    <w:rsid w:val="00571669"/>
    <w:rsid w:val="00583A1A"/>
    <w:rsid w:val="00586128"/>
    <w:rsid w:val="005872A9"/>
    <w:rsid w:val="00592B05"/>
    <w:rsid w:val="0059511C"/>
    <w:rsid w:val="0059518F"/>
    <w:rsid w:val="005A2456"/>
    <w:rsid w:val="005A2E90"/>
    <w:rsid w:val="005A7438"/>
    <w:rsid w:val="005B51FC"/>
    <w:rsid w:val="005B578A"/>
    <w:rsid w:val="005B583B"/>
    <w:rsid w:val="005B68F4"/>
    <w:rsid w:val="005C065B"/>
    <w:rsid w:val="005C18F9"/>
    <w:rsid w:val="005C27E2"/>
    <w:rsid w:val="005C2C6C"/>
    <w:rsid w:val="005C58A1"/>
    <w:rsid w:val="005D1507"/>
    <w:rsid w:val="005D1720"/>
    <w:rsid w:val="005D17DC"/>
    <w:rsid w:val="005D2B10"/>
    <w:rsid w:val="005F0F48"/>
    <w:rsid w:val="005F6DCA"/>
    <w:rsid w:val="0060066E"/>
    <w:rsid w:val="00603A20"/>
    <w:rsid w:val="0061054B"/>
    <w:rsid w:val="00614C61"/>
    <w:rsid w:val="00621705"/>
    <w:rsid w:val="006234F4"/>
    <w:rsid w:val="006330A9"/>
    <w:rsid w:val="00637C8E"/>
    <w:rsid w:val="00637CC7"/>
    <w:rsid w:val="00643AC4"/>
    <w:rsid w:val="006441E8"/>
    <w:rsid w:val="00647245"/>
    <w:rsid w:val="006514BE"/>
    <w:rsid w:val="006539EE"/>
    <w:rsid w:val="00660CC0"/>
    <w:rsid w:val="00661052"/>
    <w:rsid w:val="0066247E"/>
    <w:rsid w:val="00665AF7"/>
    <w:rsid w:val="00673616"/>
    <w:rsid w:val="00675ADA"/>
    <w:rsid w:val="00677D33"/>
    <w:rsid w:val="0068114E"/>
    <w:rsid w:val="006838A1"/>
    <w:rsid w:val="0069629C"/>
    <w:rsid w:val="0069659D"/>
    <w:rsid w:val="0069791E"/>
    <w:rsid w:val="006A1AD4"/>
    <w:rsid w:val="006A2D01"/>
    <w:rsid w:val="006B0F0E"/>
    <w:rsid w:val="006B123A"/>
    <w:rsid w:val="006B2FBF"/>
    <w:rsid w:val="006B56F7"/>
    <w:rsid w:val="006B63B2"/>
    <w:rsid w:val="006C1C2D"/>
    <w:rsid w:val="006C6329"/>
    <w:rsid w:val="006D6904"/>
    <w:rsid w:val="006E1282"/>
    <w:rsid w:val="006E247F"/>
    <w:rsid w:val="006E42CD"/>
    <w:rsid w:val="006E6AC8"/>
    <w:rsid w:val="006F188D"/>
    <w:rsid w:val="006F1BD5"/>
    <w:rsid w:val="006F4260"/>
    <w:rsid w:val="00700372"/>
    <w:rsid w:val="00701D84"/>
    <w:rsid w:val="00707BAB"/>
    <w:rsid w:val="007206E3"/>
    <w:rsid w:val="00720C61"/>
    <w:rsid w:val="00722804"/>
    <w:rsid w:val="007310AA"/>
    <w:rsid w:val="00731B4F"/>
    <w:rsid w:val="007344F4"/>
    <w:rsid w:val="00754682"/>
    <w:rsid w:val="00754BDB"/>
    <w:rsid w:val="00756897"/>
    <w:rsid w:val="00763490"/>
    <w:rsid w:val="007664A3"/>
    <w:rsid w:val="0077136B"/>
    <w:rsid w:val="00773D4F"/>
    <w:rsid w:val="00794815"/>
    <w:rsid w:val="007A17D2"/>
    <w:rsid w:val="007A7D3E"/>
    <w:rsid w:val="007B2886"/>
    <w:rsid w:val="007C01A9"/>
    <w:rsid w:val="007C34E3"/>
    <w:rsid w:val="007E0E68"/>
    <w:rsid w:val="007E1009"/>
    <w:rsid w:val="007E68F7"/>
    <w:rsid w:val="007E7D11"/>
    <w:rsid w:val="007F09C1"/>
    <w:rsid w:val="007F125C"/>
    <w:rsid w:val="007F3CC6"/>
    <w:rsid w:val="007F5D0C"/>
    <w:rsid w:val="007F6082"/>
    <w:rsid w:val="00800089"/>
    <w:rsid w:val="00801251"/>
    <w:rsid w:val="00805AA9"/>
    <w:rsid w:val="0081291C"/>
    <w:rsid w:val="00815845"/>
    <w:rsid w:val="00817631"/>
    <w:rsid w:val="008216E5"/>
    <w:rsid w:val="0082213A"/>
    <w:rsid w:val="00822427"/>
    <w:rsid w:val="00826854"/>
    <w:rsid w:val="008278E8"/>
    <w:rsid w:val="00835E93"/>
    <w:rsid w:val="00852F75"/>
    <w:rsid w:val="0085314D"/>
    <w:rsid w:val="008560D1"/>
    <w:rsid w:val="00856BE4"/>
    <w:rsid w:val="00860697"/>
    <w:rsid w:val="00861E30"/>
    <w:rsid w:val="0087352F"/>
    <w:rsid w:val="008735B0"/>
    <w:rsid w:val="00882139"/>
    <w:rsid w:val="00883BEF"/>
    <w:rsid w:val="00884AED"/>
    <w:rsid w:val="00886A6B"/>
    <w:rsid w:val="00897773"/>
    <w:rsid w:val="008A2C5D"/>
    <w:rsid w:val="008A3729"/>
    <w:rsid w:val="008A3E7D"/>
    <w:rsid w:val="008A5C2F"/>
    <w:rsid w:val="008A5CAA"/>
    <w:rsid w:val="008A675A"/>
    <w:rsid w:val="008B4BCD"/>
    <w:rsid w:val="008C130C"/>
    <w:rsid w:val="008C1DDA"/>
    <w:rsid w:val="008D3777"/>
    <w:rsid w:val="008D4456"/>
    <w:rsid w:val="008D45BB"/>
    <w:rsid w:val="008D5F00"/>
    <w:rsid w:val="008E0F6D"/>
    <w:rsid w:val="008E1E9D"/>
    <w:rsid w:val="008E57D6"/>
    <w:rsid w:val="008E6194"/>
    <w:rsid w:val="008F03A5"/>
    <w:rsid w:val="008F2222"/>
    <w:rsid w:val="008F2FD1"/>
    <w:rsid w:val="008F655F"/>
    <w:rsid w:val="00904DDA"/>
    <w:rsid w:val="00921364"/>
    <w:rsid w:val="00923FCB"/>
    <w:rsid w:val="00926852"/>
    <w:rsid w:val="009331E4"/>
    <w:rsid w:val="00940CD4"/>
    <w:rsid w:val="00940FC5"/>
    <w:rsid w:val="00942EB3"/>
    <w:rsid w:val="009447E2"/>
    <w:rsid w:val="00946AFC"/>
    <w:rsid w:val="00950961"/>
    <w:rsid w:val="00952231"/>
    <w:rsid w:val="009626F6"/>
    <w:rsid w:val="00962CFD"/>
    <w:rsid w:val="009658EF"/>
    <w:rsid w:val="00965933"/>
    <w:rsid w:val="00967517"/>
    <w:rsid w:val="00990080"/>
    <w:rsid w:val="00991120"/>
    <w:rsid w:val="009929C8"/>
    <w:rsid w:val="00997165"/>
    <w:rsid w:val="009A28CB"/>
    <w:rsid w:val="009B04D9"/>
    <w:rsid w:val="009B2B4A"/>
    <w:rsid w:val="009B4A0C"/>
    <w:rsid w:val="009B6229"/>
    <w:rsid w:val="009C044E"/>
    <w:rsid w:val="009C1608"/>
    <w:rsid w:val="009C7F66"/>
    <w:rsid w:val="009D6AB5"/>
    <w:rsid w:val="009D7CE9"/>
    <w:rsid w:val="009E1154"/>
    <w:rsid w:val="009E1FCA"/>
    <w:rsid w:val="009E45B2"/>
    <w:rsid w:val="009E708C"/>
    <w:rsid w:val="009E77AB"/>
    <w:rsid w:val="009F2A20"/>
    <w:rsid w:val="009F74AA"/>
    <w:rsid w:val="00A11557"/>
    <w:rsid w:val="00A1685B"/>
    <w:rsid w:val="00A16C86"/>
    <w:rsid w:val="00A21C30"/>
    <w:rsid w:val="00A32ED4"/>
    <w:rsid w:val="00A36035"/>
    <w:rsid w:val="00A4221F"/>
    <w:rsid w:val="00A44554"/>
    <w:rsid w:val="00A52E0C"/>
    <w:rsid w:val="00A62D5E"/>
    <w:rsid w:val="00A70C0C"/>
    <w:rsid w:val="00A711AF"/>
    <w:rsid w:val="00A7497F"/>
    <w:rsid w:val="00A8129F"/>
    <w:rsid w:val="00A81591"/>
    <w:rsid w:val="00A94CB7"/>
    <w:rsid w:val="00AB081E"/>
    <w:rsid w:val="00AB36C8"/>
    <w:rsid w:val="00AB5313"/>
    <w:rsid w:val="00AB7B32"/>
    <w:rsid w:val="00AC123F"/>
    <w:rsid w:val="00AC24F7"/>
    <w:rsid w:val="00AC6F14"/>
    <w:rsid w:val="00AD11F1"/>
    <w:rsid w:val="00AD2AE9"/>
    <w:rsid w:val="00AE1F89"/>
    <w:rsid w:val="00AE22DD"/>
    <w:rsid w:val="00AE5D39"/>
    <w:rsid w:val="00AF1877"/>
    <w:rsid w:val="00AF4C3A"/>
    <w:rsid w:val="00B006D0"/>
    <w:rsid w:val="00B01A84"/>
    <w:rsid w:val="00B02EB5"/>
    <w:rsid w:val="00B065EA"/>
    <w:rsid w:val="00B229D7"/>
    <w:rsid w:val="00B24541"/>
    <w:rsid w:val="00B26A3A"/>
    <w:rsid w:val="00B34115"/>
    <w:rsid w:val="00B34A46"/>
    <w:rsid w:val="00B37CDB"/>
    <w:rsid w:val="00B43499"/>
    <w:rsid w:val="00B5332E"/>
    <w:rsid w:val="00B55F19"/>
    <w:rsid w:val="00B57943"/>
    <w:rsid w:val="00B70EA4"/>
    <w:rsid w:val="00B74EA4"/>
    <w:rsid w:val="00B77976"/>
    <w:rsid w:val="00B901F2"/>
    <w:rsid w:val="00B92AD3"/>
    <w:rsid w:val="00B9510F"/>
    <w:rsid w:val="00B957FD"/>
    <w:rsid w:val="00B96A76"/>
    <w:rsid w:val="00BA505C"/>
    <w:rsid w:val="00BA637E"/>
    <w:rsid w:val="00BA7D15"/>
    <w:rsid w:val="00BB7AAF"/>
    <w:rsid w:val="00BC19F4"/>
    <w:rsid w:val="00BC4DEB"/>
    <w:rsid w:val="00BC67C8"/>
    <w:rsid w:val="00BD3B03"/>
    <w:rsid w:val="00BD493C"/>
    <w:rsid w:val="00BE5F17"/>
    <w:rsid w:val="00BF0AD6"/>
    <w:rsid w:val="00BF65EA"/>
    <w:rsid w:val="00BF74D8"/>
    <w:rsid w:val="00C00682"/>
    <w:rsid w:val="00C01AC9"/>
    <w:rsid w:val="00C0398C"/>
    <w:rsid w:val="00C1078F"/>
    <w:rsid w:val="00C124F3"/>
    <w:rsid w:val="00C20672"/>
    <w:rsid w:val="00C26D4A"/>
    <w:rsid w:val="00C3714D"/>
    <w:rsid w:val="00C40914"/>
    <w:rsid w:val="00C42FD8"/>
    <w:rsid w:val="00C47436"/>
    <w:rsid w:val="00C47607"/>
    <w:rsid w:val="00C502EC"/>
    <w:rsid w:val="00C53183"/>
    <w:rsid w:val="00C57A2E"/>
    <w:rsid w:val="00C57DD4"/>
    <w:rsid w:val="00C6242C"/>
    <w:rsid w:val="00C63381"/>
    <w:rsid w:val="00C64E67"/>
    <w:rsid w:val="00C7242A"/>
    <w:rsid w:val="00C744B7"/>
    <w:rsid w:val="00C7580E"/>
    <w:rsid w:val="00C87968"/>
    <w:rsid w:val="00C95F26"/>
    <w:rsid w:val="00CA1F36"/>
    <w:rsid w:val="00CA2C7F"/>
    <w:rsid w:val="00CB39C1"/>
    <w:rsid w:val="00CB6674"/>
    <w:rsid w:val="00CC3DC7"/>
    <w:rsid w:val="00CC7FCF"/>
    <w:rsid w:val="00CD2C23"/>
    <w:rsid w:val="00CD4358"/>
    <w:rsid w:val="00CD6BB7"/>
    <w:rsid w:val="00CD7188"/>
    <w:rsid w:val="00CE17D4"/>
    <w:rsid w:val="00CE365B"/>
    <w:rsid w:val="00CF5122"/>
    <w:rsid w:val="00D11587"/>
    <w:rsid w:val="00D1169E"/>
    <w:rsid w:val="00D14873"/>
    <w:rsid w:val="00D209ED"/>
    <w:rsid w:val="00D410B4"/>
    <w:rsid w:val="00D51E36"/>
    <w:rsid w:val="00D52E1C"/>
    <w:rsid w:val="00D541FE"/>
    <w:rsid w:val="00D6072D"/>
    <w:rsid w:val="00D62008"/>
    <w:rsid w:val="00D72552"/>
    <w:rsid w:val="00D76EDF"/>
    <w:rsid w:val="00D77E44"/>
    <w:rsid w:val="00D85FD2"/>
    <w:rsid w:val="00D87771"/>
    <w:rsid w:val="00DA0104"/>
    <w:rsid w:val="00DA1615"/>
    <w:rsid w:val="00DA5390"/>
    <w:rsid w:val="00DA6086"/>
    <w:rsid w:val="00DB0BE8"/>
    <w:rsid w:val="00DB6347"/>
    <w:rsid w:val="00DC1CAD"/>
    <w:rsid w:val="00DC1D09"/>
    <w:rsid w:val="00DC53A4"/>
    <w:rsid w:val="00DC69D9"/>
    <w:rsid w:val="00DE17AC"/>
    <w:rsid w:val="00DE2D6A"/>
    <w:rsid w:val="00E05899"/>
    <w:rsid w:val="00E10FCE"/>
    <w:rsid w:val="00E12222"/>
    <w:rsid w:val="00E24136"/>
    <w:rsid w:val="00E25566"/>
    <w:rsid w:val="00E25E60"/>
    <w:rsid w:val="00E26980"/>
    <w:rsid w:val="00E26D22"/>
    <w:rsid w:val="00E42642"/>
    <w:rsid w:val="00E53F60"/>
    <w:rsid w:val="00E55134"/>
    <w:rsid w:val="00E55A49"/>
    <w:rsid w:val="00E63358"/>
    <w:rsid w:val="00E667CE"/>
    <w:rsid w:val="00E67514"/>
    <w:rsid w:val="00E701FC"/>
    <w:rsid w:val="00E708C6"/>
    <w:rsid w:val="00E74320"/>
    <w:rsid w:val="00E804DB"/>
    <w:rsid w:val="00E820E5"/>
    <w:rsid w:val="00E82FCA"/>
    <w:rsid w:val="00E84166"/>
    <w:rsid w:val="00E85C86"/>
    <w:rsid w:val="00E92582"/>
    <w:rsid w:val="00E96B73"/>
    <w:rsid w:val="00EA09B9"/>
    <w:rsid w:val="00EB0626"/>
    <w:rsid w:val="00EB0A2E"/>
    <w:rsid w:val="00EC35CD"/>
    <w:rsid w:val="00ED1265"/>
    <w:rsid w:val="00ED3C15"/>
    <w:rsid w:val="00ED3EB9"/>
    <w:rsid w:val="00ED5244"/>
    <w:rsid w:val="00ED70E3"/>
    <w:rsid w:val="00EE1AD1"/>
    <w:rsid w:val="00EE2FBF"/>
    <w:rsid w:val="00EF0A38"/>
    <w:rsid w:val="00F0423B"/>
    <w:rsid w:val="00F10612"/>
    <w:rsid w:val="00F11D6C"/>
    <w:rsid w:val="00F16FD1"/>
    <w:rsid w:val="00F2126C"/>
    <w:rsid w:val="00F22423"/>
    <w:rsid w:val="00F227C2"/>
    <w:rsid w:val="00F25FD6"/>
    <w:rsid w:val="00F303E1"/>
    <w:rsid w:val="00F329FA"/>
    <w:rsid w:val="00F346AB"/>
    <w:rsid w:val="00F41ADA"/>
    <w:rsid w:val="00F4690A"/>
    <w:rsid w:val="00F46CF9"/>
    <w:rsid w:val="00F54292"/>
    <w:rsid w:val="00F6155F"/>
    <w:rsid w:val="00F62040"/>
    <w:rsid w:val="00F77625"/>
    <w:rsid w:val="00F92DEC"/>
    <w:rsid w:val="00FA1CBF"/>
    <w:rsid w:val="00FA2800"/>
    <w:rsid w:val="00FA2BAF"/>
    <w:rsid w:val="00FB0C26"/>
    <w:rsid w:val="00FB20E8"/>
    <w:rsid w:val="00FB562E"/>
    <w:rsid w:val="00FB5F4F"/>
    <w:rsid w:val="00FC3903"/>
    <w:rsid w:val="00FC3C80"/>
    <w:rsid w:val="00FD1E91"/>
    <w:rsid w:val="00FD45E8"/>
    <w:rsid w:val="00FD7E62"/>
    <w:rsid w:val="00FE0088"/>
    <w:rsid w:val="00FE29A2"/>
    <w:rsid w:val="00FE301E"/>
    <w:rsid w:val="00FE380C"/>
    <w:rsid w:val="00FE6291"/>
    <w:rsid w:val="00FF0E79"/>
    <w:rsid w:val="00FF221A"/>
    <w:rsid w:val="00FF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64"/>
  </w:style>
  <w:style w:type="paragraph" w:styleId="1">
    <w:name w:val="heading 1"/>
    <w:basedOn w:val="a"/>
    <w:next w:val="a"/>
    <w:link w:val="10"/>
    <w:qFormat/>
    <w:rsid w:val="00353F9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93C"/>
  </w:style>
  <w:style w:type="paragraph" w:styleId="a5">
    <w:name w:val="footer"/>
    <w:basedOn w:val="a"/>
    <w:link w:val="a6"/>
    <w:uiPriority w:val="99"/>
    <w:semiHidden/>
    <w:unhideWhenUsed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493C"/>
  </w:style>
  <w:style w:type="paragraph" w:styleId="a7">
    <w:name w:val="List Paragraph"/>
    <w:basedOn w:val="a"/>
    <w:uiPriority w:val="34"/>
    <w:qFormat/>
    <w:rsid w:val="00952231"/>
    <w:pPr>
      <w:ind w:left="720"/>
      <w:contextualSpacing/>
    </w:pPr>
  </w:style>
  <w:style w:type="table" w:styleId="a8">
    <w:name w:val="Table Grid"/>
    <w:basedOn w:val="a1"/>
    <w:uiPriority w:val="59"/>
    <w:rsid w:val="005B5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3" w:lineRule="exact"/>
      <w:ind w:firstLine="4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5314D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31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6C63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C63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8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36" w:lineRule="exact"/>
      <w:ind w:firstLine="6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6C6329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5">
    <w:name w:val="Style1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10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6C6329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6">
    <w:name w:val="Style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  <w:ind w:firstLine="79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481ED2"/>
    <w:rPr>
      <w:rFonts w:ascii="Times New Roman" w:hAnsi="Times New Roman" w:cs="Times New Roman"/>
      <w:i/>
      <w:iCs/>
      <w:spacing w:val="-40"/>
      <w:sz w:val="42"/>
      <w:szCs w:val="42"/>
    </w:rPr>
  </w:style>
  <w:style w:type="character" w:customStyle="1" w:styleId="FontStyle114">
    <w:name w:val="Font Style114"/>
    <w:basedOn w:val="a0"/>
    <w:uiPriority w:val="99"/>
    <w:rsid w:val="00481ED2"/>
    <w:rPr>
      <w:rFonts w:ascii="Cambria" w:hAnsi="Cambria" w:cs="Cambria"/>
      <w:sz w:val="46"/>
      <w:szCs w:val="46"/>
    </w:rPr>
  </w:style>
  <w:style w:type="character" w:customStyle="1" w:styleId="FontStyle116">
    <w:name w:val="Font Style116"/>
    <w:basedOn w:val="a0"/>
    <w:uiPriority w:val="99"/>
    <w:rsid w:val="00481ED2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basedOn w:val="a0"/>
    <w:uiPriority w:val="99"/>
    <w:rsid w:val="00481E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5">
    <w:name w:val="Font Style115"/>
    <w:basedOn w:val="a0"/>
    <w:uiPriority w:val="99"/>
    <w:rsid w:val="00481ED2"/>
    <w:rPr>
      <w:rFonts w:ascii="Times New Roman" w:hAnsi="Times New Roman" w:cs="Times New Roman"/>
      <w:b/>
      <w:bCs/>
      <w:spacing w:val="110"/>
      <w:sz w:val="32"/>
      <w:szCs w:val="32"/>
    </w:rPr>
  </w:style>
  <w:style w:type="paragraph" w:customStyle="1" w:styleId="Style64">
    <w:name w:val="Style6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4D0B"/>
    <w:pPr>
      <w:widowControl w:val="0"/>
      <w:autoSpaceDE w:val="0"/>
      <w:autoSpaceDN w:val="0"/>
      <w:adjustRightInd w:val="0"/>
      <w:spacing w:after="0" w:line="317" w:lineRule="exact"/>
      <w:ind w:firstLine="4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26" w:lineRule="exact"/>
      <w:ind w:hanging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07" w:lineRule="exact"/>
      <w:ind w:firstLine="14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17" w:lineRule="exact"/>
      <w:ind w:firstLine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36035"/>
    <w:pPr>
      <w:widowControl w:val="0"/>
      <w:autoSpaceDE w:val="0"/>
      <w:autoSpaceDN w:val="0"/>
      <w:adjustRightInd w:val="0"/>
      <w:spacing w:after="0" w:line="326" w:lineRule="exact"/>
      <w:ind w:hanging="122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36035"/>
    <w:pPr>
      <w:widowControl w:val="0"/>
      <w:autoSpaceDE w:val="0"/>
      <w:autoSpaceDN w:val="0"/>
      <w:adjustRightInd w:val="0"/>
      <w:spacing w:after="0" w:line="317" w:lineRule="exact"/>
      <w:ind w:firstLine="74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26" w:lineRule="exact"/>
      <w:ind w:hanging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52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9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B06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EB0626"/>
    <w:pPr>
      <w:widowControl w:val="0"/>
      <w:autoSpaceDE w:val="0"/>
      <w:autoSpaceDN w:val="0"/>
      <w:adjustRightInd w:val="0"/>
      <w:spacing w:after="0" w:line="307" w:lineRule="exact"/>
      <w:ind w:hanging="17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185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122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6">
    <w:name w:val="Font Style136"/>
    <w:basedOn w:val="a0"/>
    <w:uiPriority w:val="99"/>
    <w:rsid w:val="00852F75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852F75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5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F75"/>
    <w:rPr>
      <w:rFonts w:ascii="Tahoma" w:hAnsi="Tahoma" w:cs="Tahoma"/>
      <w:sz w:val="16"/>
      <w:szCs w:val="16"/>
    </w:rPr>
  </w:style>
  <w:style w:type="character" w:customStyle="1" w:styleId="FontStyle123">
    <w:name w:val="Font Style123"/>
    <w:basedOn w:val="a0"/>
    <w:uiPriority w:val="99"/>
    <w:rsid w:val="00852F75"/>
    <w:rPr>
      <w:rFonts w:ascii="Tahoma" w:hAnsi="Tahoma" w:cs="Tahoma"/>
      <w:b/>
      <w:bCs/>
      <w:sz w:val="20"/>
      <w:szCs w:val="20"/>
    </w:rPr>
  </w:style>
  <w:style w:type="paragraph" w:customStyle="1" w:styleId="Style63">
    <w:name w:val="Style63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4">
    <w:name w:val="Font Style154"/>
    <w:basedOn w:val="a0"/>
    <w:uiPriority w:val="99"/>
    <w:rsid w:val="00852F7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852F7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2">
    <w:name w:val="Style22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52F75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basedOn w:val="a0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9">
    <w:name w:val="Style89"/>
    <w:basedOn w:val="a"/>
    <w:uiPriority w:val="99"/>
    <w:rsid w:val="00852F75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852F75"/>
    <w:pPr>
      <w:widowControl w:val="0"/>
      <w:autoSpaceDE w:val="0"/>
      <w:autoSpaceDN w:val="0"/>
      <w:adjustRightInd w:val="0"/>
      <w:spacing w:after="0" w:line="317" w:lineRule="exact"/>
      <w:ind w:firstLine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4">
    <w:name w:val="Font Style144"/>
    <w:basedOn w:val="a0"/>
    <w:uiPriority w:val="99"/>
    <w:rsid w:val="00FB5F4F"/>
    <w:rPr>
      <w:rFonts w:ascii="Times New Roman" w:hAnsi="Times New Roman" w:cs="Times New Roman"/>
      <w:sz w:val="18"/>
      <w:szCs w:val="18"/>
    </w:rPr>
  </w:style>
  <w:style w:type="character" w:customStyle="1" w:styleId="FontStyle127">
    <w:name w:val="Font Style127"/>
    <w:basedOn w:val="a0"/>
    <w:uiPriority w:val="99"/>
    <w:rsid w:val="00FB5F4F"/>
    <w:rPr>
      <w:rFonts w:ascii="Times New Roman" w:hAnsi="Times New Roman" w:cs="Times New Roman"/>
      <w:smallCaps/>
      <w:sz w:val="24"/>
      <w:szCs w:val="24"/>
    </w:rPr>
  </w:style>
  <w:style w:type="paragraph" w:customStyle="1" w:styleId="Style30">
    <w:name w:val="Style30"/>
    <w:basedOn w:val="a"/>
    <w:uiPriority w:val="99"/>
    <w:rsid w:val="00FB5F4F"/>
    <w:pPr>
      <w:widowControl w:val="0"/>
      <w:autoSpaceDE w:val="0"/>
      <w:autoSpaceDN w:val="0"/>
      <w:adjustRightInd w:val="0"/>
      <w:spacing w:after="0" w:line="322" w:lineRule="exact"/>
      <w:ind w:firstLine="14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20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134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486F1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3F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Обычный (титульный лист)"/>
    <w:basedOn w:val="a"/>
    <w:rsid w:val="00353F9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04D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3">
    <w:name w:val="Body Text 3"/>
    <w:basedOn w:val="a"/>
    <w:link w:val="30"/>
    <w:rsid w:val="00FF31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F3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00">
    <w:name w:val="Style100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basedOn w:val="a0"/>
    <w:uiPriority w:val="99"/>
    <w:rsid w:val="00FD45E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FD45E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basedOn w:val="a0"/>
    <w:uiPriority w:val="99"/>
    <w:rsid w:val="00FD45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1">
    <w:name w:val="Font Style131"/>
    <w:basedOn w:val="a0"/>
    <w:uiPriority w:val="99"/>
    <w:rsid w:val="00FD45E8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2">
    <w:name w:val="Font Style132"/>
    <w:basedOn w:val="a0"/>
    <w:uiPriority w:val="99"/>
    <w:rsid w:val="00FD45E8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33">
    <w:name w:val="Font Style133"/>
    <w:basedOn w:val="a0"/>
    <w:uiPriority w:val="99"/>
    <w:rsid w:val="00FD45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basedOn w:val="a0"/>
    <w:uiPriority w:val="99"/>
    <w:rsid w:val="00FD45E8"/>
    <w:rPr>
      <w:rFonts w:ascii="Times New Roman" w:hAnsi="Times New Roman" w:cs="Times New Roman"/>
      <w:sz w:val="12"/>
      <w:szCs w:val="12"/>
    </w:rPr>
  </w:style>
  <w:style w:type="paragraph" w:customStyle="1" w:styleId="Style46">
    <w:name w:val="Style46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basedOn w:val="a0"/>
    <w:uiPriority w:val="99"/>
    <w:rsid w:val="00FD45E8"/>
    <w:rPr>
      <w:rFonts w:ascii="Sylfaen" w:hAnsi="Sylfaen" w:cs="Sylfaen"/>
      <w:b/>
      <w:bCs/>
      <w:sz w:val="16"/>
      <w:szCs w:val="16"/>
    </w:rPr>
  </w:style>
  <w:style w:type="character" w:customStyle="1" w:styleId="FontStyle135">
    <w:name w:val="Font Style135"/>
    <w:basedOn w:val="a0"/>
    <w:uiPriority w:val="99"/>
    <w:rsid w:val="00FD45E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6">
    <w:name w:val="Style76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basedOn w:val="a0"/>
    <w:uiPriority w:val="99"/>
    <w:rsid w:val="00FD45E8"/>
    <w:rPr>
      <w:rFonts w:ascii="Sylfaen" w:hAnsi="Sylfaen" w:cs="Sylfaen"/>
      <w:b/>
      <w:bCs/>
      <w:sz w:val="16"/>
      <w:szCs w:val="16"/>
    </w:rPr>
  </w:style>
  <w:style w:type="character" w:customStyle="1" w:styleId="FontStyle139">
    <w:name w:val="Font Style139"/>
    <w:basedOn w:val="a0"/>
    <w:uiPriority w:val="99"/>
    <w:rsid w:val="00FD45E8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40">
    <w:name w:val="Font Style140"/>
    <w:basedOn w:val="a0"/>
    <w:uiPriority w:val="99"/>
    <w:rsid w:val="00FD45E8"/>
    <w:rPr>
      <w:rFonts w:ascii="Sylfaen" w:hAnsi="Sylfaen" w:cs="Sylfaen"/>
      <w:b/>
      <w:bCs/>
      <w:sz w:val="18"/>
      <w:szCs w:val="18"/>
    </w:rPr>
  </w:style>
  <w:style w:type="paragraph" w:customStyle="1" w:styleId="Style88">
    <w:name w:val="Style88"/>
    <w:basedOn w:val="a"/>
    <w:uiPriority w:val="99"/>
    <w:rsid w:val="00FD45E8"/>
    <w:pPr>
      <w:widowControl w:val="0"/>
      <w:autoSpaceDE w:val="0"/>
      <w:autoSpaceDN w:val="0"/>
      <w:adjustRightInd w:val="0"/>
      <w:spacing w:after="0" w:line="226" w:lineRule="exact"/>
      <w:ind w:firstLine="2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FD45E8"/>
    <w:pPr>
      <w:widowControl w:val="0"/>
      <w:autoSpaceDE w:val="0"/>
      <w:autoSpaceDN w:val="0"/>
      <w:adjustRightInd w:val="0"/>
      <w:spacing w:after="0" w:line="226" w:lineRule="exact"/>
      <w:ind w:firstLine="1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basedOn w:val="a0"/>
    <w:uiPriority w:val="99"/>
    <w:rsid w:val="00FD45E8"/>
    <w:rPr>
      <w:rFonts w:ascii="Sylfaen" w:hAnsi="Sylfaen" w:cs="Sylfaen"/>
      <w:b/>
      <w:bCs/>
      <w:sz w:val="16"/>
      <w:szCs w:val="16"/>
    </w:rPr>
  </w:style>
  <w:style w:type="character" w:customStyle="1" w:styleId="FontStyle142">
    <w:name w:val="Font Style142"/>
    <w:basedOn w:val="a0"/>
    <w:uiPriority w:val="99"/>
    <w:rsid w:val="00FD45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0">
    <w:name w:val="Style20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5">
    <w:name w:val="Font Style145"/>
    <w:basedOn w:val="a0"/>
    <w:uiPriority w:val="99"/>
    <w:rsid w:val="00FD45E8"/>
    <w:rPr>
      <w:rFonts w:ascii="Sylfaen" w:hAnsi="Sylfaen" w:cs="Sylfaen"/>
      <w:b/>
      <w:bCs/>
      <w:sz w:val="16"/>
      <w:szCs w:val="16"/>
    </w:rPr>
  </w:style>
  <w:style w:type="character" w:customStyle="1" w:styleId="FontStyle146">
    <w:name w:val="Font Style146"/>
    <w:basedOn w:val="a0"/>
    <w:uiPriority w:val="99"/>
    <w:rsid w:val="00FD45E8"/>
    <w:rPr>
      <w:rFonts w:ascii="Cambria" w:hAnsi="Cambria" w:cs="Cambria"/>
      <w:b/>
      <w:bCs/>
      <w:sz w:val="8"/>
      <w:szCs w:val="8"/>
    </w:rPr>
  </w:style>
  <w:style w:type="character" w:customStyle="1" w:styleId="FontStyle147">
    <w:name w:val="Font Style147"/>
    <w:basedOn w:val="a0"/>
    <w:uiPriority w:val="99"/>
    <w:rsid w:val="00FD45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8">
    <w:name w:val="Font Style148"/>
    <w:basedOn w:val="a0"/>
    <w:uiPriority w:val="99"/>
    <w:rsid w:val="00FD45E8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37">
    <w:name w:val="Style37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FD45E8"/>
    <w:pPr>
      <w:widowControl w:val="0"/>
      <w:autoSpaceDE w:val="0"/>
      <w:autoSpaceDN w:val="0"/>
      <w:adjustRightInd w:val="0"/>
      <w:spacing w:after="0" w:line="182" w:lineRule="exact"/>
      <w:ind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FD45E8"/>
    <w:pPr>
      <w:widowControl w:val="0"/>
      <w:autoSpaceDE w:val="0"/>
      <w:autoSpaceDN w:val="0"/>
      <w:adjustRightInd w:val="0"/>
      <w:spacing w:after="0" w:line="192" w:lineRule="exact"/>
      <w:ind w:hanging="5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9">
    <w:name w:val="Font Style149"/>
    <w:basedOn w:val="a0"/>
    <w:uiPriority w:val="99"/>
    <w:rsid w:val="00FD45E8"/>
    <w:rPr>
      <w:rFonts w:ascii="Times New Roman" w:hAnsi="Times New Roman" w:cs="Times New Roman"/>
      <w:sz w:val="12"/>
      <w:szCs w:val="12"/>
    </w:rPr>
  </w:style>
  <w:style w:type="paragraph" w:customStyle="1" w:styleId="Style41">
    <w:name w:val="Style41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0">
    <w:name w:val="Font Style150"/>
    <w:basedOn w:val="a0"/>
    <w:uiPriority w:val="99"/>
    <w:rsid w:val="00FD45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1">
    <w:name w:val="Font Style151"/>
    <w:basedOn w:val="a0"/>
    <w:uiPriority w:val="99"/>
    <w:rsid w:val="00FD45E8"/>
    <w:rPr>
      <w:rFonts w:ascii="Times New Roman" w:hAnsi="Times New Roman" w:cs="Times New Roman"/>
      <w:b/>
      <w:bCs/>
      <w:w w:val="40"/>
      <w:sz w:val="10"/>
      <w:szCs w:val="10"/>
    </w:rPr>
  </w:style>
  <w:style w:type="paragraph" w:customStyle="1" w:styleId="Style38">
    <w:name w:val="Style38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2">
    <w:name w:val="Font Style152"/>
    <w:basedOn w:val="a0"/>
    <w:uiPriority w:val="99"/>
    <w:rsid w:val="00FD45E8"/>
    <w:rPr>
      <w:rFonts w:ascii="Sylfaen" w:hAnsi="Sylfaen" w:cs="Sylfaen"/>
      <w:b/>
      <w:bCs/>
      <w:sz w:val="16"/>
      <w:szCs w:val="16"/>
    </w:rPr>
  </w:style>
  <w:style w:type="paragraph" w:customStyle="1" w:styleId="Style31">
    <w:name w:val="Style31"/>
    <w:basedOn w:val="a"/>
    <w:uiPriority w:val="99"/>
    <w:rsid w:val="00FD45E8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FD45E8"/>
    <w:pPr>
      <w:widowControl w:val="0"/>
      <w:autoSpaceDE w:val="0"/>
      <w:autoSpaceDN w:val="0"/>
      <w:adjustRightInd w:val="0"/>
      <w:spacing w:after="0" w:line="230" w:lineRule="exact"/>
      <w:ind w:hanging="6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FD45E8"/>
    <w:pPr>
      <w:widowControl w:val="0"/>
      <w:autoSpaceDE w:val="0"/>
      <w:autoSpaceDN w:val="0"/>
      <w:adjustRightInd w:val="0"/>
      <w:spacing w:after="0" w:line="230" w:lineRule="exact"/>
      <w:ind w:firstLine="65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D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FD45E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FD45E8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basedOn w:val="a0"/>
    <w:uiPriority w:val="99"/>
    <w:rsid w:val="00FD45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5">
    <w:name w:val="Font Style155"/>
    <w:basedOn w:val="a0"/>
    <w:uiPriority w:val="99"/>
    <w:rsid w:val="00FD45E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08">
    <w:name w:val="Font Style108"/>
    <w:basedOn w:val="a0"/>
    <w:uiPriority w:val="99"/>
    <w:rsid w:val="00FD45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6">
    <w:name w:val="Font Style156"/>
    <w:basedOn w:val="a0"/>
    <w:uiPriority w:val="99"/>
    <w:rsid w:val="00FD45E8"/>
    <w:rPr>
      <w:rFonts w:ascii="Times New Roman" w:hAnsi="Times New Roman" w:cs="Times New Roman"/>
      <w:i/>
      <w:iCs/>
      <w:spacing w:val="-30"/>
      <w:sz w:val="30"/>
      <w:szCs w:val="30"/>
    </w:rPr>
  </w:style>
  <w:style w:type="paragraph" w:customStyle="1" w:styleId="Style23">
    <w:name w:val="Style23"/>
    <w:basedOn w:val="a"/>
    <w:uiPriority w:val="99"/>
    <w:rsid w:val="00FD45E8"/>
    <w:pPr>
      <w:widowControl w:val="0"/>
      <w:autoSpaceDE w:val="0"/>
      <w:autoSpaceDN w:val="0"/>
      <w:adjustRightInd w:val="0"/>
      <w:spacing w:after="0" w:line="326" w:lineRule="exact"/>
      <w:ind w:firstLine="8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5CD0-BBEA-49EF-A4FF-9A06D1C1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12977</Words>
  <Characters>73971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Nemo</Company>
  <LinksUpToDate>false</LinksUpToDate>
  <CharactersWithSpaces>86775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Оператор</cp:lastModifiedBy>
  <cp:revision>9</cp:revision>
  <cp:lastPrinted>2013-11-14T12:23:00Z</cp:lastPrinted>
  <dcterms:created xsi:type="dcterms:W3CDTF">2013-11-20T07:20:00Z</dcterms:created>
  <dcterms:modified xsi:type="dcterms:W3CDTF">2015-04-22T08:41:00Z</dcterms:modified>
</cp:coreProperties>
</file>