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FD" w:rsidRDefault="001525FD" w:rsidP="000372BC"/>
    <w:p w:rsidR="000372BC" w:rsidRDefault="000372BC" w:rsidP="000372BC"/>
    <w:p w:rsidR="000372BC" w:rsidRDefault="000372BC" w:rsidP="000372BC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  <w:bookmarkStart w:id="0" w:name="_GoBack"/>
      <w:bookmarkEnd w:id="0"/>
    </w:p>
    <w:p w:rsidR="000372BC" w:rsidRDefault="000372BC" w:rsidP="000372BC">
      <w:pPr>
        <w:pStyle w:val="a3"/>
        <w:shd w:val="clear" w:color="auto" w:fill="EEEEEE"/>
        <w:spacing w:before="0" w:beforeAutospacing="0" w:after="0" w:afterAutospacing="0"/>
        <w:ind w:firstLine="708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Calibri" w:hAnsi="Calibri" w:cs="Calibri"/>
          <w:color w:val="2C2D2E"/>
          <w:sz w:val="28"/>
          <w:szCs w:val="28"/>
        </w:rPr>
        <w:t xml:space="preserve">Представительное Собрание Поныровского района Курской области сообщает, что всеми депутатами Представительного Собрания Поныровского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Calibri" w:hAnsi="Calibri" w:cs="Calibri"/>
          <w:color w:val="2C2D2E"/>
          <w:sz w:val="28"/>
          <w:szCs w:val="28"/>
        </w:rPr>
        <w:t>несовершении</w:t>
      </w:r>
      <w:proofErr w:type="spellEnd"/>
      <w:r>
        <w:rPr>
          <w:rFonts w:ascii="Calibri" w:hAnsi="Calibri" w:cs="Calibri"/>
          <w:color w:val="2C2D2E"/>
          <w:sz w:val="28"/>
          <w:szCs w:val="28"/>
        </w:rPr>
        <w:t xml:space="preserve"> сделок, предусмотренных </w:t>
      </w:r>
      <w:r>
        <w:rPr>
          <w:rFonts w:ascii="Calibri" w:hAnsi="Calibri" w:cs="Calibri"/>
          <w:color w:val="000000"/>
          <w:sz w:val="28"/>
          <w:szCs w:val="28"/>
        </w:rPr>
        <w:t>частью 1 статьи 3</w:t>
      </w:r>
      <w:r>
        <w:rPr>
          <w:rFonts w:ascii="Calibri" w:hAnsi="Calibri" w:cs="Calibri"/>
          <w:color w:val="2C2D2E"/>
          <w:sz w:val="28"/>
          <w:szCs w:val="28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0372BC" w:rsidRDefault="000372BC" w:rsidP="000372BC">
      <w:pPr>
        <w:pStyle w:val="a3"/>
        <w:shd w:val="clear" w:color="auto" w:fill="EEEEEE"/>
        <w:spacing w:before="0" w:beforeAutospacing="0" w:after="0" w:afterAutospacing="0"/>
        <w:ind w:firstLine="708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Calibri" w:hAnsi="Calibri" w:cs="Calibri"/>
          <w:color w:val="2C2D2E"/>
          <w:sz w:val="28"/>
          <w:szCs w:val="28"/>
        </w:rPr>
        <w:t xml:space="preserve">Пятнадцать депутатов Представительного Собрания Поныровского района Курской области,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Calibri" w:hAnsi="Calibri" w:cs="Calibri"/>
          <w:color w:val="2C2D2E"/>
          <w:sz w:val="28"/>
          <w:szCs w:val="28"/>
        </w:rPr>
        <w:t>несовершении</w:t>
      </w:r>
      <w:proofErr w:type="spellEnd"/>
      <w:r>
        <w:rPr>
          <w:rFonts w:ascii="Calibri" w:hAnsi="Calibri" w:cs="Calibri"/>
          <w:color w:val="2C2D2E"/>
          <w:sz w:val="28"/>
          <w:szCs w:val="28"/>
        </w:rPr>
        <w:t xml:space="preserve"> в период с 1 января 2022 года по 31 декабря 2022 года сделок, предусмотренных частью 1 статьи 3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0372BC" w:rsidRPr="000372BC" w:rsidRDefault="000372BC" w:rsidP="000372BC"/>
    <w:sectPr w:rsidR="000372BC" w:rsidRPr="000372BC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372BC"/>
    <w:rsid w:val="0009583C"/>
    <w:rsid w:val="001525FD"/>
    <w:rsid w:val="00175540"/>
    <w:rsid w:val="00220757"/>
    <w:rsid w:val="00252365"/>
    <w:rsid w:val="002914ED"/>
    <w:rsid w:val="002E167C"/>
    <w:rsid w:val="00302607"/>
    <w:rsid w:val="0038113C"/>
    <w:rsid w:val="004102A9"/>
    <w:rsid w:val="004A3FC0"/>
    <w:rsid w:val="0052111D"/>
    <w:rsid w:val="0057269F"/>
    <w:rsid w:val="00606EA0"/>
    <w:rsid w:val="00656FFA"/>
    <w:rsid w:val="006A5B71"/>
    <w:rsid w:val="006D6E3B"/>
    <w:rsid w:val="006F4905"/>
    <w:rsid w:val="007D7282"/>
    <w:rsid w:val="009618CA"/>
    <w:rsid w:val="009A214C"/>
    <w:rsid w:val="00A6762A"/>
    <w:rsid w:val="00A76001"/>
    <w:rsid w:val="00B002EF"/>
    <w:rsid w:val="00B01196"/>
    <w:rsid w:val="00DD63C3"/>
    <w:rsid w:val="00E04D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103</cp:revision>
  <dcterms:created xsi:type="dcterms:W3CDTF">2024-05-22T08:52:00Z</dcterms:created>
  <dcterms:modified xsi:type="dcterms:W3CDTF">2024-05-22T09:45:00Z</dcterms:modified>
</cp:coreProperties>
</file>