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90" w:rsidRPr="000C3F78" w:rsidRDefault="00986C90" w:rsidP="00B10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C3F78">
        <w:rPr>
          <w:rFonts w:ascii="Times New Roman" w:hAnsi="Times New Roman" w:cs="Times New Roman"/>
          <w:b/>
          <w:bCs/>
          <w:sz w:val="40"/>
          <w:szCs w:val="40"/>
        </w:rPr>
        <w:t>АДМИНИСТРАЦИЯ</w:t>
      </w:r>
    </w:p>
    <w:p w:rsidR="00986C90" w:rsidRPr="000C3F78" w:rsidRDefault="00986C90" w:rsidP="000C3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C3F78">
        <w:rPr>
          <w:rFonts w:ascii="Times New Roman" w:hAnsi="Times New Roman" w:cs="Times New Roman"/>
          <w:b/>
          <w:bCs/>
          <w:sz w:val="36"/>
          <w:szCs w:val="36"/>
        </w:rPr>
        <w:t>ПОНЫРОВСКОГО РАЙОНА КУРСКОЙ ОБЛАСТИ</w:t>
      </w:r>
    </w:p>
    <w:p w:rsidR="00986C90" w:rsidRPr="000C3F78" w:rsidRDefault="00986C90" w:rsidP="000C3F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86C90" w:rsidRPr="000C3F78" w:rsidRDefault="00986C90" w:rsidP="000C3F7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 А С П О Р Я Ж Е Н И Е</w:t>
      </w:r>
    </w:p>
    <w:p w:rsidR="00986C90" w:rsidRPr="000C3F78" w:rsidRDefault="00986C90" w:rsidP="000C3F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C90" w:rsidRPr="000C3F78" w:rsidRDefault="00986C90" w:rsidP="000C3F78">
      <w:pPr>
        <w:tabs>
          <w:tab w:val="left" w:pos="1545"/>
        </w:tabs>
        <w:spacing w:after="0" w:line="240" w:lineRule="auto"/>
        <w:ind w:left="-180"/>
        <w:outlineLvl w:val="0"/>
        <w:rPr>
          <w:rFonts w:ascii="Times New Roman" w:hAnsi="Times New Roman" w:cs="Times New Roman"/>
          <w:sz w:val="16"/>
          <w:szCs w:val="16"/>
        </w:rPr>
      </w:pPr>
    </w:p>
    <w:p w:rsidR="00986C90" w:rsidRPr="000C3F78" w:rsidRDefault="006E41A4" w:rsidP="000C3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6C90" w:rsidRPr="000C3F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0C0" w:rsidRPr="00C600C0">
        <w:rPr>
          <w:rFonts w:ascii="Times New Roman" w:hAnsi="Times New Roman" w:cs="Times New Roman"/>
          <w:sz w:val="28"/>
          <w:szCs w:val="28"/>
          <w:u w:val="single"/>
        </w:rPr>
        <w:t>19.02.2024</w:t>
      </w:r>
      <w:r w:rsidR="00986C90" w:rsidRPr="00B10BCB">
        <w:rPr>
          <w:rFonts w:ascii="Times New Roman" w:hAnsi="Times New Roman" w:cs="Times New Roman"/>
          <w:sz w:val="28"/>
          <w:szCs w:val="28"/>
        </w:rPr>
        <w:t xml:space="preserve"> </w:t>
      </w:r>
      <w:r w:rsidR="00986C90" w:rsidRPr="000C3F78">
        <w:rPr>
          <w:rFonts w:ascii="Times New Roman" w:hAnsi="Times New Roman" w:cs="Times New Roman"/>
          <w:sz w:val="28"/>
          <w:szCs w:val="28"/>
        </w:rPr>
        <w:t xml:space="preserve">№ </w:t>
      </w:r>
      <w:r w:rsidR="00C600C0" w:rsidRPr="00C600C0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31494C" w:rsidRPr="00C600C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1494C" w:rsidRPr="0031494C">
        <w:rPr>
          <w:rFonts w:ascii="Times New Roman" w:hAnsi="Times New Roman" w:cs="Times New Roman"/>
          <w:sz w:val="28"/>
          <w:szCs w:val="28"/>
          <w:u w:val="single"/>
        </w:rPr>
        <w:t>р</w:t>
      </w:r>
    </w:p>
    <w:p w:rsidR="00986C90" w:rsidRPr="000C3F78" w:rsidRDefault="00986C90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306000, Курская область, пос. Поныри, ул.Ленина,14 </w:t>
      </w:r>
    </w:p>
    <w:p w:rsidR="00986C90" w:rsidRDefault="00986C90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F78">
        <w:rPr>
          <w:rFonts w:ascii="Times New Roman" w:hAnsi="Times New Roman" w:cs="Times New Roman"/>
          <w:sz w:val="18"/>
          <w:szCs w:val="18"/>
        </w:rPr>
        <w:t xml:space="preserve">тел. / факс (47135) 2-11-58 </w:t>
      </w:r>
    </w:p>
    <w:p w:rsidR="00986C90" w:rsidRPr="000C3F78" w:rsidRDefault="00986C90" w:rsidP="000C3F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6C90" w:rsidRDefault="00986C90" w:rsidP="000D78FF">
      <w:pPr>
        <w:spacing w:after="0" w:line="240" w:lineRule="auto"/>
        <w:ind w:right="3828"/>
        <w:jc w:val="both"/>
        <w:rPr>
          <w:rFonts w:ascii="Times New Roman" w:hAnsi="Times New Roman" w:cs="Times New Roman"/>
          <w:sz w:val="28"/>
          <w:szCs w:val="28"/>
        </w:rPr>
      </w:pPr>
      <w:r w:rsidRPr="00BE6C4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1613A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E6C45">
        <w:rPr>
          <w:rFonts w:ascii="Times New Roman" w:hAnsi="Times New Roman" w:cs="Times New Roman"/>
          <w:color w:val="000000"/>
          <w:sz w:val="28"/>
          <w:szCs w:val="28"/>
        </w:rPr>
        <w:t xml:space="preserve">лана </w:t>
      </w:r>
      <w:r w:rsidR="001613A9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экспертизы нормативных правовых актов </w:t>
      </w:r>
      <w:proofErr w:type="spellStart"/>
      <w:r w:rsidR="001613A9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1613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 затрагивающих вопросы осуществления предпринимательской и инвестиционной деятельности</w:t>
      </w:r>
      <w:r w:rsidR="003149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13A9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B10BC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613A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0D78FF" w:rsidRPr="00BE6C45" w:rsidRDefault="000D78FF" w:rsidP="000D78FF">
      <w:pPr>
        <w:spacing w:after="0" w:line="240" w:lineRule="auto"/>
        <w:ind w:right="38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C90" w:rsidRDefault="00986C90" w:rsidP="001613A9">
      <w:pPr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494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 w:rsidR="001613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proofErr w:type="spellStart"/>
      <w:r w:rsidR="001613A9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1613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</w:t>
      </w:r>
      <w:r w:rsidR="0031494C">
        <w:rPr>
          <w:rFonts w:ascii="Times New Roman" w:hAnsi="Times New Roman" w:cs="Times New Roman"/>
          <w:color w:val="000000"/>
          <w:sz w:val="28"/>
          <w:szCs w:val="28"/>
        </w:rPr>
        <w:t xml:space="preserve">кой области от 13.02.2023 </w:t>
      </w:r>
      <w:r w:rsidR="001613A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31494C">
        <w:rPr>
          <w:rFonts w:ascii="Times New Roman" w:hAnsi="Times New Roman" w:cs="Times New Roman"/>
          <w:color w:val="000000"/>
          <w:sz w:val="28"/>
          <w:szCs w:val="28"/>
        </w:rPr>
        <w:t xml:space="preserve">53 </w:t>
      </w:r>
      <w:r w:rsidR="001613A9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проведения экспертизы нормативных правовых актов </w:t>
      </w:r>
      <w:proofErr w:type="spellStart"/>
      <w:r w:rsidR="001613A9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1613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</w:t>
      </w:r>
      <w:r w:rsidR="001613A9" w:rsidRPr="001613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3A9">
        <w:rPr>
          <w:rFonts w:ascii="Times New Roman" w:hAnsi="Times New Roman" w:cs="Times New Roman"/>
          <w:color w:val="000000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49230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494C" w:rsidRPr="007E6494" w:rsidRDefault="0031494C" w:rsidP="001613A9">
      <w:pPr>
        <w:spacing w:after="0" w:line="31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C90" w:rsidRDefault="00986C90" w:rsidP="001613A9">
      <w:pPr>
        <w:spacing w:after="0" w:line="31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C45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3A9" w:rsidRPr="001613A9">
        <w:rPr>
          <w:rFonts w:ascii="Times New Roman" w:hAnsi="Times New Roman" w:cs="Times New Roman"/>
          <w:color w:val="000000"/>
          <w:sz w:val="28"/>
          <w:szCs w:val="28"/>
        </w:rPr>
        <w:t xml:space="preserve">План проведения экспертизы нормативных правовых актов </w:t>
      </w:r>
      <w:proofErr w:type="spellStart"/>
      <w:r w:rsidR="001613A9" w:rsidRPr="001613A9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="001613A9" w:rsidRPr="001613A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 затрагивающих вопросы осуществления предпринимательской и инвестиционной деятельности</w:t>
      </w:r>
      <w:r w:rsidR="003149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13A9" w:rsidRPr="001613A9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B10BC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613A9" w:rsidRPr="001613A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613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0BCB" w:rsidRPr="00085F82" w:rsidRDefault="00B10BCB" w:rsidP="001613A9">
      <w:pPr>
        <w:spacing w:after="0" w:line="31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Распоряжение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от 01.03.2023 № 33-р «</w:t>
      </w:r>
      <w:r w:rsidRPr="00B10BC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проведения экспертизы нормативных правовых актов </w:t>
      </w:r>
      <w:proofErr w:type="spellStart"/>
      <w:r w:rsidRPr="00B10BCB">
        <w:rPr>
          <w:rFonts w:ascii="Times New Roman" w:hAnsi="Times New Roman" w:cs="Times New Roman"/>
          <w:color w:val="000000"/>
          <w:sz w:val="28"/>
          <w:szCs w:val="28"/>
        </w:rPr>
        <w:t>Поныровского</w:t>
      </w:r>
      <w:proofErr w:type="spellEnd"/>
      <w:r w:rsidRPr="00B10BC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области, затрагивающих вопросы осуществления предпринимательской и инве</w:t>
      </w:r>
      <w:r>
        <w:rPr>
          <w:rFonts w:ascii="Times New Roman" w:hAnsi="Times New Roman" w:cs="Times New Roman"/>
          <w:color w:val="000000"/>
          <w:sz w:val="28"/>
          <w:szCs w:val="28"/>
        </w:rPr>
        <w:t>стиционной деятельности, на 2023</w:t>
      </w:r>
      <w:r w:rsidRPr="00B10BC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» признать утратившим силу.</w:t>
      </w:r>
    </w:p>
    <w:p w:rsidR="00986C90" w:rsidRDefault="00B10BCB" w:rsidP="00161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1A4">
        <w:rPr>
          <w:rFonts w:ascii="Times New Roman" w:hAnsi="Times New Roman" w:cs="Times New Roman"/>
          <w:sz w:val="28"/>
          <w:szCs w:val="28"/>
        </w:rPr>
        <w:t xml:space="preserve">. </w:t>
      </w:r>
      <w:r w:rsidR="006E41A4" w:rsidRPr="006E41A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6E41A4" w:rsidRPr="006E41A4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="006E41A4" w:rsidRPr="006E41A4">
        <w:rPr>
          <w:rFonts w:ascii="Times New Roman" w:hAnsi="Times New Roman" w:cs="Times New Roman"/>
          <w:sz w:val="28"/>
          <w:szCs w:val="28"/>
        </w:rPr>
        <w:t xml:space="preserve"> района, начальника управления финансов Володину Ж.Э.</w:t>
      </w:r>
    </w:p>
    <w:p w:rsidR="006E41A4" w:rsidRDefault="00B10BCB" w:rsidP="00161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41A4">
        <w:rPr>
          <w:rFonts w:ascii="Times New Roman" w:hAnsi="Times New Roman" w:cs="Times New Roman"/>
          <w:sz w:val="28"/>
          <w:szCs w:val="28"/>
        </w:rPr>
        <w:t>. Распоряжение</w:t>
      </w:r>
      <w:r w:rsidR="006E41A4" w:rsidRPr="006E41A4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986C90" w:rsidRPr="00B132D1" w:rsidRDefault="00986C90" w:rsidP="00810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C90" w:rsidRDefault="00986C90" w:rsidP="00B13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86C90" w:rsidRPr="00511EFF" w:rsidRDefault="00986C90" w:rsidP="00810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F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11EFF">
        <w:rPr>
          <w:rFonts w:ascii="Times New Roman" w:hAnsi="Times New Roman" w:cs="Times New Roman"/>
          <w:sz w:val="28"/>
          <w:szCs w:val="28"/>
        </w:rPr>
        <w:t>Поныровского</w:t>
      </w:r>
      <w:proofErr w:type="spellEnd"/>
      <w:r w:rsidRPr="00511EF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В.С. </w:t>
      </w:r>
      <w:proofErr w:type="spellStart"/>
      <w:r w:rsidRPr="00511EFF">
        <w:rPr>
          <w:rFonts w:ascii="Times New Roman" w:hAnsi="Times New Roman" w:cs="Times New Roman"/>
          <w:sz w:val="28"/>
          <w:szCs w:val="28"/>
        </w:rPr>
        <w:t>Торубаров</w:t>
      </w:r>
      <w:proofErr w:type="spellEnd"/>
    </w:p>
    <w:p w:rsidR="00986C90" w:rsidRPr="00511EFF" w:rsidRDefault="00986C90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C90" w:rsidRDefault="00986C90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86C90" w:rsidSect="00B10BCB"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p w:rsidR="00986C90" w:rsidRPr="00085F82" w:rsidRDefault="00986C90" w:rsidP="008B332D">
      <w:pPr>
        <w:spacing w:after="0" w:line="240" w:lineRule="auto"/>
        <w:ind w:right="179"/>
        <w:jc w:val="right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085F82">
        <w:rPr>
          <w:rFonts w:ascii="Times New Roman" w:hAnsi="Times New Roman" w:cs="Times New Roman"/>
          <w:kern w:val="36"/>
          <w:sz w:val="28"/>
          <w:szCs w:val="28"/>
        </w:rPr>
        <w:lastRenderedPageBreak/>
        <w:t>Утвержден</w:t>
      </w:r>
    </w:p>
    <w:p w:rsidR="00986C90" w:rsidRDefault="00986C90" w:rsidP="008B332D">
      <w:pPr>
        <w:spacing w:after="0" w:line="240" w:lineRule="auto"/>
        <w:ind w:right="179"/>
        <w:jc w:val="right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</w:t>
      </w:r>
      <w:r w:rsidRPr="00085F82">
        <w:rPr>
          <w:rFonts w:ascii="Times New Roman" w:hAnsi="Times New Roman" w:cs="Times New Roman"/>
          <w:kern w:val="36"/>
          <w:sz w:val="28"/>
          <w:szCs w:val="28"/>
        </w:rPr>
        <w:t xml:space="preserve">аспоряжением </w:t>
      </w:r>
      <w:r>
        <w:rPr>
          <w:rFonts w:ascii="Times New Roman" w:hAnsi="Times New Roman" w:cs="Times New Roman"/>
          <w:kern w:val="36"/>
          <w:sz w:val="28"/>
          <w:szCs w:val="28"/>
        </w:rPr>
        <w:t>а</w:t>
      </w:r>
      <w:r w:rsidRPr="00085F82">
        <w:rPr>
          <w:rFonts w:ascii="Times New Roman" w:hAnsi="Times New Roman" w:cs="Times New Roman"/>
          <w:kern w:val="36"/>
          <w:sz w:val="28"/>
          <w:szCs w:val="28"/>
        </w:rPr>
        <w:t xml:space="preserve">дминистрации </w:t>
      </w:r>
    </w:p>
    <w:p w:rsidR="00986C90" w:rsidRDefault="00986C90" w:rsidP="008B332D">
      <w:pPr>
        <w:spacing w:after="0" w:line="240" w:lineRule="auto"/>
        <w:ind w:right="179"/>
        <w:jc w:val="right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085F82">
        <w:rPr>
          <w:rFonts w:ascii="Times New Roman" w:hAnsi="Times New Roman" w:cs="Times New Roman"/>
          <w:kern w:val="36"/>
          <w:sz w:val="28"/>
          <w:szCs w:val="28"/>
        </w:rPr>
        <w:t>Поныровского</w:t>
      </w:r>
      <w:proofErr w:type="spellEnd"/>
      <w:r w:rsidRPr="00085F82">
        <w:rPr>
          <w:rFonts w:ascii="Times New Roman" w:hAnsi="Times New Roman" w:cs="Times New Roman"/>
          <w:kern w:val="36"/>
          <w:sz w:val="28"/>
          <w:szCs w:val="28"/>
        </w:rPr>
        <w:t xml:space="preserve"> района </w:t>
      </w:r>
    </w:p>
    <w:p w:rsidR="00986C90" w:rsidRDefault="00986C90" w:rsidP="008B332D">
      <w:pPr>
        <w:spacing w:after="0" w:line="240" w:lineRule="auto"/>
        <w:ind w:right="179"/>
        <w:jc w:val="right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 w:rsidRPr="00085F82">
        <w:rPr>
          <w:rFonts w:ascii="Times New Roman" w:hAnsi="Times New Roman" w:cs="Times New Roman"/>
          <w:kern w:val="36"/>
          <w:sz w:val="28"/>
          <w:szCs w:val="28"/>
        </w:rPr>
        <w:t xml:space="preserve">Курской области </w:t>
      </w:r>
    </w:p>
    <w:p w:rsidR="00986C90" w:rsidRDefault="0031494C" w:rsidP="008B332D">
      <w:pPr>
        <w:spacing w:after="0" w:line="240" w:lineRule="auto"/>
        <w:ind w:right="179"/>
        <w:jc w:val="right"/>
        <w:outlineLvl w:val="1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о</w:t>
      </w:r>
      <w:r w:rsidR="00986C90" w:rsidRPr="00085F82">
        <w:rPr>
          <w:rFonts w:ascii="Times New Roman" w:hAnsi="Times New Roman" w:cs="Times New Roman"/>
          <w:kern w:val="36"/>
          <w:sz w:val="28"/>
          <w:szCs w:val="28"/>
        </w:rPr>
        <w:t>т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C600C0">
        <w:rPr>
          <w:rFonts w:ascii="Times New Roman" w:hAnsi="Times New Roman" w:cs="Times New Roman"/>
          <w:kern w:val="36"/>
          <w:sz w:val="28"/>
          <w:szCs w:val="28"/>
        </w:rPr>
        <w:t xml:space="preserve">19 февраля 2024 </w:t>
      </w:r>
      <w:r>
        <w:rPr>
          <w:rFonts w:ascii="Times New Roman" w:hAnsi="Times New Roman" w:cs="Times New Roman"/>
          <w:kern w:val="36"/>
          <w:sz w:val="28"/>
          <w:szCs w:val="28"/>
        </w:rPr>
        <w:t>года</w:t>
      </w:r>
      <w:r w:rsidR="00986C90" w:rsidRPr="00085F82">
        <w:rPr>
          <w:rFonts w:ascii="Times New Roman" w:hAnsi="Times New Roman" w:cs="Times New Roman"/>
          <w:kern w:val="36"/>
          <w:sz w:val="28"/>
          <w:szCs w:val="28"/>
        </w:rPr>
        <w:t xml:space="preserve"> № </w:t>
      </w:r>
      <w:r w:rsidR="00C600C0">
        <w:rPr>
          <w:rFonts w:ascii="Times New Roman" w:hAnsi="Times New Roman" w:cs="Times New Roman"/>
          <w:kern w:val="36"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kern w:val="36"/>
          <w:sz w:val="28"/>
          <w:szCs w:val="28"/>
        </w:rPr>
        <w:t>-р</w:t>
      </w:r>
    </w:p>
    <w:p w:rsidR="006E41A4" w:rsidRPr="00085F82" w:rsidRDefault="006E41A4" w:rsidP="008B332D">
      <w:pPr>
        <w:spacing w:after="0" w:line="240" w:lineRule="auto"/>
        <w:ind w:right="179"/>
        <w:jc w:val="right"/>
        <w:outlineLvl w:val="1"/>
        <w:rPr>
          <w:rFonts w:ascii="Times New Roman" w:hAnsi="Times New Roman" w:cs="Times New Roman"/>
          <w:kern w:val="36"/>
          <w:sz w:val="28"/>
          <w:szCs w:val="28"/>
        </w:rPr>
      </w:pPr>
    </w:p>
    <w:p w:rsidR="00DF509F" w:rsidRDefault="00492306" w:rsidP="00085F8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>План</w:t>
      </w:r>
      <w:r w:rsidR="006E41A4">
        <w:rPr>
          <w:rFonts w:ascii="Times New Roman" w:hAnsi="Times New Roman" w:cs="Times New Roman"/>
          <w:b/>
          <w:bCs/>
          <w:kern w:val="36"/>
          <w:sz w:val="32"/>
          <w:szCs w:val="32"/>
        </w:rPr>
        <w:br/>
      </w:r>
      <w:r w:rsidR="006E41A4" w:rsidRPr="006E41A4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проведения экспертизы нормативных правовых актов </w:t>
      </w:r>
      <w:proofErr w:type="spellStart"/>
      <w:r w:rsidR="006E41A4" w:rsidRPr="006E41A4">
        <w:rPr>
          <w:rFonts w:ascii="Times New Roman" w:hAnsi="Times New Roman" w:cs="Times New Roman"/>
          <w:b/>
          <w:bCs/>
          <w:kern w:val="36"/>
          <w:sz w:val="32"/>
          <w:szCs w:val="32"/>
        </w:rPr>
        <w:t>Поныровского</w:t>
      </w:r>
      <w:proofErr w:type="spellEnd"/>
      <w:r w:rsidR="006E41A4" w:rsidRPr="006E41A4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района Курской области,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b/>
          <w:bCs/>
          <w:kern w:val="36"/>
          <w:sz w:val="32"/>
          <w:szCs w:val="32"/>
        </w:rPr>
        <w:t>,</w:t>
      </w:r>
      <w:r w:rsidR="006E41A4">
        <w:rPr>
          <w:rFonts w:ascii="Times New Roman" w:hAnsi="Times New Roman" w:cs="Times New Roman"/>
          <w:b/>
          <w:bCs/>
          <w:kern w:val="36"/>
          <w:sz w:val="32"/>
          <w:szCs w:val="32"/>
        </w:rPr>
        <w:br/>
      </w:r>
      <w:r w:rsidR="006E41A4" w:rsidRPr="006E41A4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на 202</w:t>
      </w:r>
      <w:r w:rsidR="00B10BCB">
        <w:rPr>
          <w:rFonts w:ascii="Times New Roman" w:hAnsi="Times New Roman" w:cs="Times New Roman"/>
          <w:b/>
          <w:bCs/>
          <w:kern w:val="36"/>
          <w:sz w:val="32"/>
          <w:szCs w:val="32"/>
        </w:rPr>
        <w:t>4</w:t>
      </w:r>
      <w:r w:rsidR="006E41A4" w:rsidRPr="006E41A4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год</w:t>
      </w:r>
    </w:p>
    <w:p w:rsidR="00986C90" w:rsidRPr="00A5283B" w:rsidRDefault="00986C90" w:rsidP="00C3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03"/>
        <w:gridCol w:w="5964"/>
        <w:gridCol w:w="3962"/>
      </w:tblGrid>
      <w:tr w:rsidR="00A3513C" w:rsidRPr="00A3513C" w:rsidTr="00A3513C">
        <w:tc>
          <w:tcPr>
            <w:tcW w:w="817" w:type="dxa"/>
            <w:shd w:val="clear" w:color="auto" w:fill="auto"/>
          </w:tcPr>
          <w:p w:rsidR="006E41A4" w:rsidRPr="00A3513C" w:rsidRDefault="006E41A4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6E41A4" w:rsidRPr="00A3513C" w:rsidRDefault="006E41A4" w:rsidP="00314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  <w:proofErr w:type="spellStart"/>
            <w:r w:rsidRPr="00A3513C">
              <w:rPr>
                <w:rFonts w:ascii="Times New Roman" w:hAnsi="Times New Roman" w:cs="Times New Roman"/>
                <w:b/>
                <w:sz w:val="24"/>
                <w:szCs w:val="24"/>
              </w:rPr>
              <w:t>Поныровского</w:t>
            </w:r>
            <w:proofErr w:type="spellEnd"/>
            <w:r w:rsidRPr="00A3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964" w:type="dxa"/>
            <w:shd w:val="clear" w:color="auto" w:fill="auto"/>
          </w:tcPr>
          <w:p w:rsidR="006E41A4" w:rsidRPr="00A3513C" w:rsidRDefault="006E41A4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проведения публичного обсуждения нормативного правового акта </w:t>
            </w:r>
            <w:proofErr w:type="spellStart"/>
            <w:r w:rsidRPr="00A3513C">
              <w:rPr>
                <w:rFonts w:ascii="Times New Roman" w:hAnsi="Times New Roman" w:cs="Times New Roman"/>
                <w:b/>
                <w:sz w:val="24"/>
                <w:szCs w:val="24"/>
              </w:rPr>
              <w:t>Поныровского</w:t>
            </w:r>
            <w:proofErr w:type="spellEnd"/>
            <w:r w:rsidRPr="00A3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 / разработчик проекта</w:t>
            </w:r>
          </w:p>
        </w:tc>
        <w:tc>
          <w:tcPr>
            <w:tcW w:w="3962" w:type="dxa"/>
            <w:shd w:val="clear" w:color="auto" w:fill="auto"/>
          </w:tcPr>
          <w:p w:rsidR="006E41A4" w:rsidRPr="00A3513C" w:rsidRDefault="006E41A4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13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3513C" w:rsidRPr="00A3513C" w:rsidTr="00A3513C">
        <w:tc>
          <w:tcPr>
            <w:tcW w:w="817" w:type="dxa"/>
            <w:shd w:val="clear" w:color="auto" w:fill="auto"/>
          </w:tcPr>
          <w:p w:rsidR="006E41A4" w:rsidRPr="00A3513C" w:rsidRDefault="006E41A4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E41A4" w:rsidRPr="00A3513C" w:rsidRDefault="006E41A4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4" w:type="dxa"/>
            <w:shd w:val="clear" w:color="auto" w:fill="auto"/>
          </w:tcPr>
          <w:p w:rsidR="006E41A4" w:rsidRPr="00A3513C" w:rsidRDefault="006E41A4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  <w:shd w:val="clear" w:color="auto" w:fill="auto"/>
          </w:tcPr>
          <w:p w:rsidR="006E41A4" w:rsidRPr="00A3513C" w:rsidRDefault="006E41A4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513C" w:rsidRPr="00A3513C" w:rsidTr="00A3513C">
        <w:tc>
          <w:tcPr>
            <w:tcW w:w="817" w:type="dxa"/>
            <w:shd w:val="clear" w:color="auto" w:fill="auto"/>
          </w:tcPr>
          <w:p w:rsidR="006E41A4" w:rsidRPr="00A3513C" w:rsidRDefault="006E41A4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836" w:rsidRPr="00A351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6E41A4" w:rsidRPr="00A3513C" w:rsidRDefault="0031494C" w:rsidP="00612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27711" w:rsidRPr="00A3513C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proofErr w:type="spellStart"/>
            <w:r w:rsidR="00127711" w:rsidRPr="00A3513C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="00127711" w:rsidRPr="00A3513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от </w:t>
            </w:r>
            <w:r w:rsidR="00B10BCB">
              <w:rPr>
                <w:rFonts w:ascii="Times New Roman" w:hAnsi="Times New Roman" w:cs="Times New Roman"/>
                <w:sz w:val="28"/>
                <w:szCs w:val="28"/>
              </w:rPr>
              <w:t>28.08.2015</w:t>
            </w:r>
            <w:r w:rsidR="00127711" w:rsidRPr="00A3513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10BCB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  <w:r w:rsidR="00127711" w:rsidRPr="00A351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10BCB" w:rsidRPr="00B10BCB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предоставления субсидий для реализации мероприятий по развитию малого и среднего предпринимательства</w:t>
            </w:r>
            <w:r w:rsidR="00E227E9" w:rsidRPr="00A351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10BCB">
              <w:t xml:space="preserve"> </w:t>
            </w:r>
            <w:r w:rsidR="00B10BCB" w:rsidRPr="00B10BCB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 w:rsidR="00781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10BCB" w:rsidRPr="00B10BC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12950">
              <w:rPr>
                <w:rFonts w:ascii="Times New Roman" w:hAnsi="Times New Roman" w:cs="Times New Roman"/>
                <w:sz w:val="28"/>
                <w:szCs w:val="28"/>
              </w:rPr>
              <w:t>16.12.2019</w:t>
            </w:r>
            <w:r w:rsidR="00B10BCB" w:rsidRPr="00B10BC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12950"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  <w:r w:rsidR="00B10BCB" w:rsidRPr="00B10B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64" w:type="dxa"/>
            <w:shd w:val="clear" w:color="auto" w:fill="auto"/>
          </w:tcPr>
          <w:p w:rsidR="006E41A4" w:rsidRPr="00A3513C" w:rsidRDefault="00093B97" w:rsidP="00B10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612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513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B10B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513C">
              <w:rPr>
                <w:rFonts w:ascii="Times New Roman" w:hAnsi="Times New Roman" w:cs="Times New Roman"/>
                <w:sz w:val="28"/>
                <w:szCs w:val="28"/>
              </w:rPr>
              <w:t xml:space="preserve"> г. /</w:t>
            </w:r>
            <w:r w:rsidRPr="00A3513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 экономики и управления имуществом администрации </w:t>
            </w:r>
            <w:proofErr w:type="spellStart"/>
            <w:r w:rsidRPr="00A3513C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A3513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3962" w:type="dxa"/>
            <w:shd w:val="clear" w:color="auto" w:fill="auto"/>
          </w:tcPr>
          <w:p w:rsidR="006E41A4" w:rsidRPr="00A3513C" w:rsidRDefault="006E41A4" w:rsidP="00A351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13C" w:rsidRPr="00A3513C" w:rsidTr="00A3513C">
        <w:tc>
          <w:tcPr>
            <w:tcW w:w="817" w:type="dxa"/>
            <w:shd w:val="clear" w:color="auto" w:fill="auto"/>
          </w:tcPr>
          <w:p w:rsidR="006E41A4" w:rsidRPr="00B10BCB" w:rsidRDefault="006E41A4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1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1836" w:rsidRPr="00B10B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:rsidR="00781229" w:rsidRPr="00781229" w:rsidRDefault="00781229" w:rsidP="00781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Представительного Собрания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Первого Созыва от 25.01.2007 № 117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781229">
              <w:rPr>
                <w:rFonts w:ascii="Times New Roman" w:hAnsi="Times New Roman" w:cs="Times New Roman"/>
                <w:sz w:val="28"/>
                <w:szCs w:val="28"/>
              </w:rPr>
              <w:t>О порядке установления цен (тарифов)</w:t>
            </w:r>
          </w:p>
          <w:p w:rsidR="00781229" w:rsidRPr="00781229" w:rsidRDefault="00781229" w:rsidP="00781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229">
              <w:rPr>
                <w:rFonts w:ascii="Times New Roman" w:hAnsi="Times New Roman" w:cs="Times New Roman"/>
                <w:sz w:val="28"/>
                <w:szCs w:val="28"/>
              </w:rPr>
              <w:t>на услуги муниципальных предприятий</w:t>
            </w:r>
          </w:p>
          <w:p w:rsidR="006E41A4" w:rsidRPr="00A3513C" w:rsidRDefault="00781229" w:rsidP="00781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229">
              <w:rPr>
                <w:rFonts w:ascii="Times New Roman" w:hAnsi="Times New Roman" w:cs="Times New Roman"/>
                <w:sz w:val="28"/>
                <w:szCs w:val="28"/>
              </w:rPr>
              <w:t xml:space="preserve">и учреждений </w:t>
            </w:r>
            <w:proofErr w:type="spellStart"/>
            <w:r w:rsidRPr="00781229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78122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64" w:type="dxa"/>
            <w:shd w:val="clear" w:color="auto" w:fill="auto"/>
          </w:tcPr>
          <w:p w:rsidR="00111836" w:rsidRPr="00A3513C" w:rsidRDefault="00111836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13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A351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12950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</w:t>
            </w:r>
            <w:r w:rsidRPr="00A3513C">
              <w:rPr>
                <w:rFonts w:ascii="Times New Roman" w:hAnsi="Times New Roman" w:cs="Times New Roman"/>
                <w:sz w:val="28"/>
                <w:szCs w:val="28"/>
              </w:rPr>
              <w:t xml:space="preserve"> г. /</w:t>
            </w:r>
          </w:p>
          <w:p w:rsidR="006E41A4" w:rsidRPr="00A3513C" w:rsidRDefault="00111836" w:rsidP="00A35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13C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и управления имуществом администрации </w:t>
            </w:r>
            <w:proofErr w:type="spellStart"/>
            <w:r w:rsidRPr="00A3513C">
              <w:rPr>
                <w:rFonts w:ascii="Times New Roman" w:hAnsi="Times New Roman" w:cs="Times New Roman"/>
                <w:sz w:val="28"/>
                <w:szCs w:val="28"/>
              </w:rPr>
              <w:t>Поныровского</w:t>
            </w:r>
            <w:proofErr w:type="spellEnd"/>
            <w:r w:rsidRPr="00A3513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3962" w:type="dxa"/>
            <w:shd w:val="clear" w:color="auto" w:fill="auto"/>
          </w:tcPr>
          <w:p w:rsidR="006E41A4" w:rsidRPr="00A3513C" w:rsidRDefault="006E41A4" w:rsidP="00A351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C90" w:rsidRPr="00511EFF" w:rsidRDefault="00986C90" w:rsidP="000A1A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6C90" w:rsidRPr="00511EFF" w:rsidSect="00C31D38">
      <w:pgSz w:w="16838" w:h="11906" w:orient="landscape"/>
      <w:pgMar w:top="1135" w:right="35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4DED"/>
    <w:multiLevelType w:val="hybridMultilevel"/>
    <w:tmpl w:val="75C8E7C8"/>
    <w:lvl w:ilvl="0" w:tplc="F964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364BAF"/>
    <w:multiLevelType w:val="hybridMultilevel"/>
    <w:tmpl w:val="C242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73992"/>
    <w:multiLevelType w:val="hybridMultilevel"/>
    <w:tmpl w:val="9DC4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208A8"/>
    <w:multiLevelType w:val="hybridMultilevel"/>
    <w:tmpl w:val="BAA2694C"/>
    <w:lvl w:ilvl="0" w:tplc="68088B3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F78"/>
    <w:rsid w:val="000018B4"/>
    <w:rsid w:val="000324D5"/>
    <w:rsid w:val="0004127A"/>
    <w:rsid w:val="000457C8"/>
    <w:rsid w:val="00050889"/>
    <w:rsid w:val="00085F82"/>
    <w:rsid w:val="00093B97"/>
    <w:rsid w:val="000A197B"/>
    <w:rsid w:val="000A1AA1"/>
    <w:rsid w:val="000A30F9"/>
    <w:rsid w:val="000B001C"/>
    <w:rsid w:val="000C3F78"/>
    <w:rsid w:val="000D78FF"/>
    <w:rsid w:val="000F2EF8"/>
    <w:rsid w:val="000F5D79"/>
    <w:rsid w:val="00111836"/>
    <w:rsid w:val="00116A11"/>
    <w:rsid w:val="00117DEA"/>
    <w:rsid w:val="00127711"/>
    <w:rsid w:val="001445F3"/>
    <w:rsid w:val="00146DFA"/>
    <w:rsid w:val="00147D45"/>
    <w:rsid w:val="001545E7"/>
    <w:rsid w:val="001613A9"/>
    <w:rsid w:val="00176B60"/>
    <w:rsid w:val="0019078F"/>
    <w:rsid w:val="001E191E"/>
    <w:rsid w:val="001E457A"/>
    <w:rsid w:val="001F042A"/>
    <w:rsid w:val="0020103D"/>
    <w:rsid w:val="00216067"/>
    <w:rsid w:val="00226CDB"/>
    <w:rsid w:val="0023319F"/>
    <w:rsid w:val="0023534D"/>
    <w:rsid w:val="002514C0"/>
    <w:rsid w:val="00276EA2"/>
    <w:rsid w:val="0028696E"/>
    <w:rsid w:val="002A222D"/>
    <w:rsid w:val="002A4C8F"/>
    <w:rsid w:val="002B6624"/>
    <w:rsid w:val="002C7C84"/>
    <w:rsid w:val="002D74C3"/>
    <w:rsid w:val="00310A49"/>
    <w:rsid w:val="0031494C"/>
    <w:rsid w:val="00316306"/>
    <w:rsid w:val="00322A0A"/>
    <w:rsid w:val="003723AA"/>
    <w:rsid w:val="00402C32"/>
    <w:rsid w:val="00444FDD"/>
    <w:rsid w:val="00450E29"/>
    <w:rsid w:val="00463554"/>
    <w:rsid w:val="00473644"/>
    <w:rsid w:val="004773D4"/>
    <w:rsid w:val="00492306"/>
    <w:rsid w:val="004B446A"/>
    <w:rsid w:val="004E7E14"/>
    <w:rsid w:val="004F3492"/>
    <w:rsid w:val="00511EFF"/>
    <w:rsid w:val="00531004"/>
    <w:rsid w:val="00537090"/>
    <w:rsid w:val="005652E8"/>
    <w:rsid w:val="00566C58"/>
    <w:rsid w:val="00573B5D"/>
    <w:rsid w:val="005A53BA"/>
    <w:rsid w:val="005F57BA"/>
    <w:rsid w:val="005F6C51"/>
    <w:rsid w:val="00602EB6"/>
    <w:rsid w:val="00612950"/>
    <w:rsid w:val="0061348D"/>
    <w:rsid w:val="00622D08"/>
    <w:rsid w:val="006366CC"/>
    <w:rsid w:val="00690126"/>
    <w:rsid w:val="00690209"/>
    <w:rsid w:val="006C3993"/>
    <w:rsid w:val="006D4C12"/>
    <w:rsid w:val="006E41A4"/>
    <w:rsid w:val="00700680"/>
    <w:rsid w:val="007139F9"/>
    <w:rsid w:val="007173D3"/>
    <w:rsid w:val="00756E69"/>
    <w:rsid w:val="00781229"/>
    <w:rsid w:val="007B496A"/>
    <w:rsid w:val="007C4C0A"/>
    <w:rsid w:val="007E6494"/>
    <w:rsid w:val="00810735"/>
    <w:rsid w:val="00810854"/>
    <w:rsid w:val="008124C6"/>
    <w:rsid w:val="00813251"/>
    <w:rsid w:val="00835F04"/>
    <w:rsid w:val="0085163A"/>
    <w:rsid w:val="00883634"/>
    <w:rsid w:val="008B20CD"/>
    <w:rsid w:val="008B332D"/>
    <w:rsid w:val="00901403"/>
    <w:rsid w:val="0092200C"/>
    <w:rsid w:val="00926B09"/>
    <w:rsid w:val="009523AD"/>
    <w:rsid w:val="0097406A"/>
    <w:rsid w:val="00986C90"/>
    <w:rsid w:val="009A70D3"/>
    <w:rsid w:val="009B287E"/>
    <w:rsid w:val="00A00D2A"/>
    <w:rsid w:val="00A05FE7"/>
    <w:rsid w:val="00A3513C"/>
    <w:rsid w:val="00A40ECD"/>
    <w:rsid w:val="00A45F89"/>
    <w:rsid w:val="00A5283B"/>
    <w:rsid w:val="00A61227"/>
    <w:rsid w:val="00A76078"/>
    <w:rsid w:val="00AD15D4"/>
    <w:rsid w:val="00AE37A8"/>
    <w:rsid w:val="00AF6932"/>
    <w:rsid w:val="00B10BCB"/>
    <w:rsid w:val="00B132D1"/>
    <w:rsid w:val="00B53136"/>
    <w:rsid w:val="00B975D5"/>
    <w:rsid w:val="00BA1DF2"/>
    <w:rsid w:val="00BB3BCC"/>
    <w:rsid w:val="00BC2CCC"/>
    <w:rsid w:val="00BE4DDC"/>
    <w:rsid w:val="00BE6C45"/>
    <w:rsid w:val="00C03E72"/>
    <w:rsid w:val="00C07A38"/>
    <w:rsid w:val="00C20FE3"/>
    <w:rsid w:val="00C22892"/>
    <w:rsid w:val="00C31D38"/>
    <w:rsid w:val="00C600C0"/>
    <w:rsid w:val="00CA0CC8"/>
    <w:rsid w:val="00CA2213"/>
    <w:rsid w:val="00CB44C4"/>
    <w:rsid w:val="00CC776C"/>
    <w:rsid w:val="00D00D38"/>
    <w:rsid w:val="00D7136F"/>
    <w:rsid w:val="00D82D27"/>
    <w:rsid w:val="00DC202B"/>
    <w:rsid w:val="00DC75F2"/>
    <w:rsid w:val="00DF509F"/>
    <w:rsid w:val="00E02831"/>
    <w:rsid w:val="00E227E9"/>
    <w:rsid w:val="00E448D5"/>
    <w:rsid w:val="00E6774B"/>
    <w:rsid w:val="00E9428F"/>
    <w:rsid w:val="00EB150A"/>
    <w:rsid w:val="00EB32A7"/>
    <w:rsid w:val="00ED0EA2"/>
    <w:rsid w:val="00F10F34"/>
    <w:rsid w:val="00F3155D"/>
    <w:rsid w:val="00F45498"/>
    <w:rsid w:val="00F51C8B"/>
    <w:rsid w:val="00F61A6D"/>
    <w:rsid w:val="00F63344"/>
    <w:rsid w:val="00F805F3"/>
    <w:rsid w:val="00FB1D90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984DD0-2103-4F8E-975B-AB68BF6F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5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D38"/>
    <w:pPr>
      <w:ind w:left="720"/>
    </w:pPr>
  </w:style>
  <w:style w:type="character" w:styleId="a4">
    <w:name w:val="Strong"/>
    <w:uiPriority w:val="99"/>
    <w:qFormat/>
    <w:rsid w:val="004B446A"/>
    <w:rPr>
      <w:b/>
      <w:bCs/>
    </w:rPr>
  </w:style>
  <w:style w:type="paragraph" w:styleId="a5">
    <w:name w:val="Balloon Text"/>
    <w:basedOn w:val="a"/>
    <w:link w:val="a6"/>
    <w:uiPriority w:val="99"/>
    <w:semiHidden/>
    <w:rsid w:val="00B5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3136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6E4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4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37</cp:revision>
  <cp:lastPrinted>2024-02-12T13:46:00Z</cp:lastPrinted>
  <dcterms:created xsi:type="dcterms:W3CDTF">2014-11-19T14:20:00Z</dcterms:created>
  <dcterms:modified xsi:type="dcterms:W3CDTF">2024-02-22T07:57:00Z</dcterms:modified>
</cp:coreProperties>
</file>