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42" w:rsidRPr="00D63DA1" w:rsidRDefault="00BA5909" w:rsidP="00EE5A0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Cs/>
          <w:kern w:val="3"/>
          <w:sz w:val="28"/>
          <w:szCs w:val="28"/>
          <w:lang w:eastAsia="ja-JP" w:bidi="fa-IR"/>
        </w:rPr>
      </w:pPr>
      <w:r w:rsidRPr="00D63DA1">
        <w:rPr>
          <w:rFonts w:ascii="Times New Roman" w:eastAsia="Calibri" w:hAnsi="Times New Roman" w:cs="Tahoma"/>
          <w:bCs/>
          <w:kern w:val="3"/>
          <w:sz w:val="28"/>
          <w:szCs w:val="28"/>
          <w:lang w:eastAsia="ja-JP" w:bidi="fa-IR"/>
        </w:rPr>
        <w:t>Информация</w:t>
      </w:r>
    </w:p>
    <w:p w:rsidR="004E2742" w:rsidRPr="00D63DA1" w:rsidRDefault="004E2742" w:rsidP="00EE5A0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D63DA1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>по результатам проведения контрольного мероприятия</w:t>
      </w:r>
      <w:bookmarkStart w:id="0" w:name="_Hlk113022898"/>
      <w:r w:rsidR="00A70D9E" w:rsidRPr="00D63DA1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«Проверка законности и эффективности распоряжения земельными участками </w:t>
      </w:r>
      <w:r w:rsidR="00A70D9E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Администрацией </w:t>
      </w:r>
      <w:proofErr w:type="spellStart"/>
      <w:r w:rsidR="00A70D9E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="00A70D9E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Курской области за период 2021 и 2022 год</w:t>
      </w:r>
      <w:r w:rsidR="00A70D9E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ов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»</w:t>
      </w:r>
      <w:r w:rsidR="00A70D9E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(совместно с Контрольно-счетной палатой Курской области)</w:t>
      </w:r>
    </w:p>
    <w:p w:rsidR="00EE5A0D" w:rsidRPr="00D63DA1" w:rsidRDefault="00EE5A0D" w:rsidP="00EE5A0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</w:p>
    <w:p w:rsidR="00D73829" w:rsidRPr="00D63DA1" w:rsidRDefault="004E2742" w:rsidP="00EE5A0D">
      <w:pPr>
        <w:widowControl w:val="0"/>
        <w:tabs>
          <w:tab w:val="left" w:pos="1134"/>
          <w:tab w:val="left" w:pos="6591"/>
          <w:tab w:val="left" w:pos="861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Основание</w:t>
      </w:r>
      <w:r w:rsidR="00EE5A0D"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 </w:t>
      </w:r>
      <w:r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для проведения контрольного мероприятия</w:t>
      </w:r>
      <w:r w:rsidR="00D73829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: 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4 </w:t>
      </w:r>
      <w:r w:rsidR="00A70D9E" w:rsidRPr="00D63DA1">
        <w:rPr>
          <w:rStyle w:val="41"/>
          <w:rFonts w:ascii="Times New Roman" w:hAnsi="Times New Roman" w:cs="Times New Roman"/>
          <w:b w:val="0"/>
          <w:color w:val="auto"/>
          <w:sz w:val="28"/>
          <w:szCs w:val="28"/>
        </w:rPr>
        <w:t>раздела I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A70D9E" w:rsidRPr="00D63DA1">
        <w:rPr>
          <w:rFonts w:ascii="Times New Roman" w:hAnsi="Times New Roman" w:cs="Times New Roman"/>
          <w:sz w:val="28"/>
          <w:szCs w:val="28"/>
        </w:rPr>
        <w:t>работы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="00A70D9E" w:rsidRPr="00D63DA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A70D9E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D73829" w:rsidRPr="00D63DA1">
        <w:rPr>
          <w:rFonts w:ascii="Times New Roman" w:hAnsi="Times New Roman" w:cs="Times New Roman"/>
          <w:sz w:val="28"/>
          <w:szCs w:val="28"/>
        </w:rPr>
        <w:t>района на 2023 год, утвержденн</w:t>
      </w:r>
      <w:r w:rsidR="00BB03AF" w:rsidRPr="00D63DA1">
        <w:rPr>
          <w:rFonts w:ascii="Times New Roman" w:hAnsi="Times New Roman" w:cs="Times New Roman"/>
          <w:sz w:val="28"/>
          <w:szCs w:val="28"/>
        </w:rPr>
        <w:t>ого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A70D9E" w:rsidRPr="00D63DA1">
        <w:rPr>
          <w:rFonts w:ascii="Times New Roman" w:hAnsi="Times New Roman" w:cs="Times New Roman"/>
          <w:sz w:val="28"/>
          <w:szCs w:val="28"/>
        </w:rPr>
        <w:t>распоряжением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="00A70D9E" w:rsidRPr="00D63DA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73829" w:rsidRPr="00D63DA1">
        <w:rPr>
          <w:rFonts w:ascii="Times New Roman" w:hAnsi="Times New Roman" w:cs="Times New Roman"/>
          <w:sz w:val="28"/>
          <w:szCs w:val="28"/>
        </w:rPr>
        <w:t xml:space="preserve"> района от 29.12.202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3 </w:t>
      </w:r>
      <w:r w:rsidR="00D73829" w:rsidRPr="00D63DA1">
        <w:rPr>
          <w:rFonts w:ascii="Times New Roman" w:hAnsi="Times New Roman" w:cs="Times New Roman"/>
          <w:sz w:val="28"/>
          <w:szCs w:val="28"/>
        </w:rPr>
        <w:t>№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 24-од</w:t>
      </w:r>
      <w:r w:rsidR="00D73829" w:rsidRPr="00D63DA1">
        <w:rPr>
          <w:rFonts w:ascii="Times New Roman" w:hAnsi="Times New Roman" w:cs="Times New Roman"/>
          <w:sz w:val="28"/>
          <w:szCs w:val="28"/>
        </w:rPr>
        <w:t>, соглашение</w:t>
      </w:r>
      <w:r w:rsidR="00EE5A0D" w:rsidRPr="00D63DA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D73829" w:rsidRPr="00D63DA1">
        <w:rPr>
          <w:rFonts w:ascii="Times New Roman" w:hAnsi="Times New Roman" w:cs="Times New Roman"/>
          <w:sz w:val="28"/>
          <w:szCs w:val="28"/>
        </w:rPr>
        <w:t>совместного контрольного мероприятия  Контрольно-счетной палат</w:t>
      </w:r>
      <w:r w:rsidR="00A70D9E" w:rsidRPr="00D63DA1">
        <w:rPr>
          <w:rFonts w:ascii="Times New Roman" w:hAnsi="Times New Roman" w:cs="Times New Roman"/>
          <w:sz w:val="28"/>
          <w:szCs w:val="28"/>
        </w:rPr>
        <w:t>ой</w:t>
      </w:r>
      <w:r w:rsidR="00D73829" w:rsidRPr="00D63DA1">
        <w:rPr>
          <w:rFonts w:ascii="Times New Roman" w:hAnsi="Times New Roman" w:cs="Times New Roman"/>
          <w:sz w:val="28"/>
          <w:szCs w:val="28"/>
        </w:rPr>
        <w:t xml:space="preserve"> Курской области и Ревизионной комиссии </w:t>
      </w:r>
      <w:proofErr w:type="spellStart"/>
      <w:r w:rsidR="00A70D9E" w:rsidRPr="00D63DA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73829" w:rsidRPr="00D63DA1">
        <w:rPr>
          <w:rFonts w:ascii="Times New Roman" w:hAnsi="Times New Roman" w:cs="Times New Roman"/>
          <w:sz w:val="28"/>
          <w:szCs w:val="28"/>
        </w:rPr>
        <w:t xml:space="preserve"> района от  </w:t>
      </w:r>
      <w:r w:rsidR="00A70D9E" w:rsidRPr="00D63DA1">
        <w:rPr>
          <w:rFonts w:ascii="Times New Roman" w:hAnsi="Times New Roman" w:cs="Times New Roman"/>
          <w:sz w:val="28"/>
          <w:szCs w:val="28"/>
        </w:rPr>
        <w:t>29</w:t>
      </w:r>
      <w:r w:rsidR="00D73829" w:rsidRPr="00D63DA1">
        <w:rPr>
          <w:rFonts w:ascii="Times New Roman" w:hAnsi="Times New Roman" w:cs="Times New Roman"/>
          <w:sz w:val="28"/>
          <w:szCs w:val="28"/>
        </w:rPr>
        <w:t>.01.2023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A0D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D73829" w:rsidRPr="00D63DA1">
        <w:rPr>
          <w:rFonts w:ascii="Times New Roman" w:hAnsi="Times New Roman" w:cs="Times New Roman"/>
          <w:sz w:val="28"/>
          <w:szCs w:val="28"/>
        </w:rPr>
        <w:t>и</w:t>
      </w:r>
      <w:r w:rsidR="00EE5A0D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D73829" w:rsidRPr="00D63DA1">
        <w:rPr>
          <w:rFonts w:ascii="Times New Roman" w:hAnsi="Times New Roman" w:cs="Times New Roman"/>
          <w:sz w:val="28"/>
          <w:szCs w:val="28"/>
        </w:rPr>
        <w:t>пункт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D73829" w:rsidRPr="00D63DA1">
        <w:rPr>
          <w:rStyle w:val="41"/>
          <w:rFonts w:ascii="Times New Roman" w:hAnsi="Times New Roman" w:cs="Times New Roman"/>
          <w:b w:val="0"/>
          <w:color w:val="auto"/>
          <w:sz w:val="28"/>
          <w:szCs w:val="28"/>
        </w:rPr>
        <w:t xml:space="preserve">7 раздела I Плана </w:t>
      </w:r>
      <w:r w:rsidR="00D73829" w:rsidRPr="00D63DA1">
        <w:rPr>
          <w:rFonts w:ascii="Times New Roman" w:hAnsi="Times New Roman" w:cs="Times New Roman"/>
          <w:sz w:val="28"/>
          <w:szCs w:val="28"/>
        </w:rPr>
        <w:t>деятельности Контрольно-счетной палаты Курской области на 2023 год, утвержденного решением коллегии Контрольно-счетной палаты Курской об</w:t>
      </w:r>
      <w:r w:rsidR="00D73829" w:rsidRPr="00D63DA1">
        <w:rPr>
          <w:rFonts w:ascii="Times New Roman" w:hAnsi="Times New Roman" w:cs="Times New Roman"/>
          <w:sz w:val="28"/>
          <w:szCs w:val="28"/>
        </w:rPr>
        <w:softHyphen/>
        <w:t>ласти от 28.12.2022 №</w:t>
      </w:r>
      <w:r w:rsidR="00A70D9E" w:rsidRPr="00D63DA1">
        <w:rPr>
          <w:rFonts w:ascii="Times New Roman" w:hAnsi="Times New Roman" w:cs="Times New Roman"/>
          <w:sz w:val="28"/>
          <w:szCs w:val="28"/>
        </w:rPr>
        <w:t xml:space="preserve"> </w:t>
      </w:r>
      <w:r w:rsidR="00D73829" w:rsidRPr="00D63DA1">
        <w:rPr>
          <w:rFonts w:ascii="Times New Roman" w:hAnsi="Times New Roman" w:cs="Times New Roman"/>
          <w:sz w:val="28"/>
          <w:szCs w:val="28"/>
        </w:rPr>
        <w:t>29/7-2022.</w:t>
      </w:r>
    </w:p>
    <w:p w:rsidR="004E2742" w:rsidRPr="00D63DA1" w:rsidRDefault="00DC600D" w:rsidP="00EE5A0D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 xml:space="preserve">Объект </w:t>
      </w:r>
      <w:r w:rsidR="004E2742"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контрольного мероприятия</w:t>
      </w:r>
      <w:r w:rsidR="004E2742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: Администрация </w:t>
      </w:r>
      <w:proofErr w:type="spellStart"/>
      <w:r w:rsidR="001909FA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  <w:r w:rsidR="004E2742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района Курской области.</w:t>
      </w:r>
    </w:p>
    <w:p w:rsidR="004E2742" w:rsidRPr="00D63DA1" w:rsidRDefault="004E2742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bookmarkStart w:id="1" w:name="_Hlk117148645"/>
      <w:r w:rsidRPr="00D63DA1">
        <w:rPr>
          <w:rFonts w:ascii="Times New Roman" w:eastAsia="Andale Sans UI" w:hAnsi="Times New Roman" w:cs="Tahoma"/>
          <w:bCs/>
          <w:spacing w:val="-5"/>
          <w:kern w:val="2"/>
          <w:sz w:val="28"/>
          <w:szCs w:val="28"/>
          <w:lang w:eastAsia="ja-JP" w:bidi="fa-IR"/>
        </w:rPr>
        <w:t>Проверяемый период деятельности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: 2021-2022 годы.</w:t>
      </w:r>
    </w:p>
    <w:bookmarkEnd w:id="0"/>
    <w:bookmarkEnd w:id="1"/>
    <w:p w:rsidR="009D74AC" w:rsidRPr="00D63DA1" w:rsidRDefault="00BA5909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В ходе проведения контрольного мероприятия установлено</w:t>
      </w:r>
      <w:r w:rsidR="001573E8"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:</w:t>
      </w:r>
    </w:p>
    <w:p w:rsidR="000E5220" w:rsidRPr="00D63DA1" w:rsidRDefault="000E5220" w:rsidP="000E522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bCs/>
          <w:kern w:val="2"/>
          <w:sz w:val="28"/>
          <w:szCs w:val="28"/>
          <w:lang w:eastAsia="ja-JP" w:bidi="fa-IR"/>
        </w:rPr>
        <w:t>1.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  <w:r w:rsidR="00BA5909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З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адолженность по арендной плате составила:</w:t>
      </w:r>
    </w:p>
    <w:p w:rsidR="000E5220" w:rsidRPr="00D63DA1" w:rsidRDefault="000E5220" w:rsidP="00BA590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 по состоянию на 31.12.2021 года составила 1 571 251,57 рублей;</w:t>
      </w:r>
    </w:p>
    <w:p w:rsidR="009D74AC" w:rsidRPr="00D63DA1" w:rsidRDefault="000E5220" w:rsidP="00BA590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i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 по состоянию на 31.12.2022 года составила 1 543 632,57 рублей.</w:t>
      </w:r>
      <w:r w:rsidR="001B6F98" w:rsidRPr="00D63DA1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 xml:space="preserve"> </w:t>
      </w:r>
    </w:p>
    <w:p w:rsidR="0089232B" w:rsidRPr="00D63DA1" w:rsidRDefault="000E5220" w:rsidP="0089232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2.</w:t>
      </w:r>
      <w:r w:rsidRPr="00D63DA1">
        <w:rPr>
          <w:rFonts w:ascii="Times New Roman" w:eastAsia="Andale Sans UI" w:hAnsi="Times New Roman" w:cs="Tahoma"/>
          <w:b/>
          <w:bCs/>
          <w:iCs/>
          <w:kern w:val="2"/>
          <w:sz w:val="28"/>
          <w:szCs w:val="28"/>
          <w:lang w:eastAsia="ja-JP" w:bidi="fa-IR"/>
        </w:rPr>
        <w:t xml:space="preserve"> </w:t>
      </w:r>
      <w:r w:rsidR="0089232B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В нарушение подпункта 7 пункта 1 статьи 1 и статьи 65 Земельного кодекса РФ, задолженность по арендной плате</w:t>
      </w:r>
      <w:r w:rsidR="009D33F8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 xml:space="preserve"> до момента регистрации права собственности</w:t>
      </w:r>
      <w:r w:rsidR="0089232B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 xml:space="preserve"> составила 2297,63 рублей</w:t>
      </w:r>
      <w:r w:rsidR="004F0311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 xml:space="preserve">, следствием чего явилось </w:t>
      </w:r>
      <w:proofErr w:type="spellStart"/>
      <w:r w:rsidR="004F0311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недополучение</w:t>
      </w:r>
      <w:proofErr w:type="spellEnd"/>
      <w:r w:rsidR="004F0311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 xml:space="preserve"> доходов бюджета </w:t>
      </w:r>
      <w:proofErr w:type="spellStart"/>
      <w:r w:rsidR="004F0311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Поныровского</w:t>
      </w:r>
      <w:proofErr w:type="spellEnd"/>
      <w:r w:rsidR="004F0311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 xml:space="preserve"> района Курской области</w:t>
      </w:r>
      <w:r w:rsidR="0089232B" w:rsidRPr="00D63DA1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.</w:t>
      </w:r>
    </w:p>
    <w:p w:rsidR="000E5220" w:rsidRPr="00D63DA1" w:rsidRDefault="000E5220" w:rsidP="000E522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3. В нарушение пункта 5.2. договоров аренды земельных участков Администрацией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Курской области не начислялись и не взимались пени за просроченные платежи по арендной плате за земельные участки, в проверяемом периоде, следствием чего явилось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недопоступление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в бюджет средств</w:t>
      </w:r>
      <w:r w:rsidR="00972609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в размере 155991,14 рублей</w:t>
      </w:r>
      <w:r w:rsidR="00D63DA1"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(выборочно по 3 договорам аренды)</w:t>
      </w: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.</w:t>
      </w:r>
    </w:p>
    <w:p w:rsidR="00BA5909" w:rsidRPr="00D63DA1" w:rsidRDefault="00D63DA1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По результатам контрольного мероприятия в адрес Администрации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Курской области направлено представление Ревизионной комиссии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об устранении выявленных в ходе проверки нарушений.</w:t>
      </w:r>
    </w:p>
    <w:p w:rsidR="00D63DA1" w:rsidRPr="00D63DA1" w:rsidRDefault="00D63DA1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Отчет по результатам контрольного мероприятия направлен Главе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Курской области и в Представительное Собрание </w:t>
      </w:r>
      <w:proofErr w:type="spellStart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Поныровского</w:t>
      </w:r>
      <w:proofErr w:type="spellEnd"/>
      <w:r w:rsidRPr="00D63DA1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района Курской области.</w:t>
      </w:r>
    </w:p>
    <w:p w:rsidR="00D63DA1" w:rsidRDefault="00D63DA1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</w:p>
    <w:p w:rsidR="00432FE3" w:rsidRPr="00D63DA1" w:rsidRDefault="00432FE3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</w:p>
    <w:p w:rsidR="00BA5909" w:rsidRPr="00D63DA1" w:rsidRDefault="00BA5909" w:rsidP="00BA590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DA1">
        <w:rPr>
          <w:rFonts w:ascii="Times New Roman" w:eastAsia="Calibri" w:hAnsi="Times New Roman" w:cs="Times New Roman"/>
          <w:bCs/>
          <w:sz w:val="28"/>
          <w:szCs w:val="28"/>
        </w:rPr>
        <w:t>Председатель Ревизионной комиссии</w:t>
      </w:r>
    </w:p>
    <w:p w:rsidR="00BA5909" w:rsidRDefault="00BA5909" w:rsidP="00BA5909">
      <w:pPr>
        <w:tabs>
          <w:tab w:val="left" w:pos="6492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63DA1">
        <w:rPr>
          <w:rFonts w:ascii="Times New Roman" w:eastAsia="Calibri" w:hAnsi="Times New Roman" w:cs="Times New Roman"/>
          <w:bCs/>
          <w:sz w:val="28"/>
          <w:szCs w:val="28"/>
        </w:rPr>
        <w:t>Поныровского</w:t>
      </w:r>
      <w:proofErr w:type="spellEnd"/>
      <w:r w:rsidRPr="00D63DA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                                                             Т.Д. </w:t>
      </w:r>
      <w:proofErr w:type="spellStart"/>
      <w:r w:rsidRPr="00D63DA1">
        <w:rPr>
          <w:rFonts w:ascii="Times New Roman" w:eastAsia="Calibri" w:hAnsi="Times New Roman" w:cs="Times New Roman"/>
          <w:bCs/>
          <w:sz w:val="28"/>
          <w:szCs w:val="28"/>
        </w:rPr>
        <w:t>Скрипникова</w:t>
      </w:r>
      <w:proofErr w:type="spellEnd"/>
    </w:p>
    <w:p w:rsidR="00176DC2" w:rsidRPr="00D63DA1" w:rsidRDefault="00176DC2" w:rsidP="00EE5A0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ja-JP" w:bidi="fa-IR"/>
        </w:rPr>
      </w:pPr>
      <w:bookmarkStart w:id="2" w:name="_GoBack"/>
      <w:bookmarkEnd w:id="2"/>
    </w:p>
    <w:sectPr w:rsidR="00176DC2" w:rsidRPr="00D63DA1" w:rsidSect="00EE5A0D">
      <w:headerReference w:type="default" r:id="rId8"/>
      <w:pgSz w:w="11904" w:h="16840" w:code="9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031" w:rsidRDefault="00DB6031" w:rsidP="009D46D0">
      <w:pPr>
        <w:spacing w:after="0" w:line="240" w:lineRule="auto"/>
      </w:pPr>
      <w:r>
        <w:separator/>
      </w:r>
    </w:p>
  </w:endnote>
  <w:endnote w:type="continuationSeparator" w:id="0">
    <w:p w:rsidR="00DB6031" w:rsidRDefault="00DB6031" w:rsidP="009D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031" w:rsidRDefault="00DB6031" w:rsidP="009D46D0">
      <w:pPr>
        <w:spacing w:after="0" w:line="240" w:lineRule="auto"/>
      </w:pPr>
      <w:r>
        <w:separator/>
      </w:r>
    </w:p>
  </w:footnote>
  <w:footnote w:type="continuationSeparator" w:id="0">
    <w:p w:rsidR="00DB6031" w:rsidRDefault="00DB6031" w:rsidP="009D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083337"/>
      <w:docPartObj>
        <w:docPartGallery w:val="Page Numbers (Top of Page)"/>
        <w:docPartUnique/>
      </w:docPartObj>
    </w:sdtPr>
    <w:sdtEndPr/>
    <w:sdtContent>
      <w:p w:rsidR="006B37D6" w:rsidRDefault="006B37D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E3" w:rsidRPr="00432FE3">
          <w:rPr>
            <w:noProof/>
            <w:lang w:val="ru-RU"/>
          </w:rPr>
          <w:t>2</w:t>
        </w:r>
        <w:r>
          <w:fldChar w:fldCharType="end"/>
        </w:r>
      </w:p>
    </w:sdtContent>
  </w:sdt>
  <w:p w:rsidR="006B37D6" w:rsidRDefault="006B37D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73C"/>
    <w:multiLevelType w:val="multilevel"/>
    <w:tmpl w:val="F2A8BAF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</w:abstractNum>
  <w:abstractNum w:abstractNumId="1">
    <w:nsid w:val="071F5435"/>
    <w:multiLevelType w:val="hybridMultilevel"/>
    <w:tmpl w:val="B064730E"/>
    <w:lvl w:ilvl="0" w:tplc="E312BE00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675365"/>
    <w:multiLevelType w:val="hybridMultilevel"/>
    <w:tmpl w:val="2DC402C8"/>
    <w:lvl w:ilvl="0" w:tplc="5830C5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1325BC"/>
    <w:multiLevelType w:val="multilevel"/>
    <w:tmpl w:val="9196BC16"/>
    <w:styleLink w:val="WW8Num81"/>
    <w:lvl w:ilvl="0"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trike w:val="0"/>
        <w:dstrike w:val="0"/>
        <w:position w:val="0"/>
        <w:sz w:val="24"/>
        <w:u w:val="none"/>
        <w:effect w:val="none"/>
        <w:vertAlign w:val="baseline"/>
      </w:rPr>
    </w:lvl>
  </w:abstractNum>
  <w:abstractNum w:abstractNumId="4">
    <w:nsid w:val="20CA2321"/>
    <w:multiLevelType w:val="hybridMultilevel"/>
    <w:tmpl w:val="55CE1740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4F6A68"/>
    <w:multiLevelType w:val="hybridMultilevel"/>
    <w:tmpl w:val="EC7C1496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6E2500"/>
    <w:multiLevelType w:val="hybridMultilevel"/>
    <w:tmpl w:val="2E7EF37A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5249C"/>
    <w:multiLevelType w:val="hybridMultilevel"/>
    <w:tmpl w:val="574A2226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10DBE"/>
    <w:multiLevelType w:val="multilevel"/>
    <w:tmpl w:val="D248C0D4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cs="Times New Roman"/>
      </w:rPr>
    </w:lvl>
  </w:abstractNum>
  <w:abstractNum w:abstractNumId="9">
    <w:nsid w:val="4A171845"/>
    <w:multiLevelType w:val="multilevel"/>
    <w:tmpl w:val="BC4089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50F76CB7"/>
    <w:multiLevelType w:val="hybridMultilevel"/>
    <w:tmpl w:val="E27430EA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F32F80"/>
    <w:multiLevelType w:val="hybridMultilevel"/>
    <w:tmpl w:val="B61C01B6"/>
    <w:lvl w:ilvl="0" w:tplc="BA5A9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C46F0E"/>
    <w:multiLevelType w:val="hybridMultilevel"/>
    <w:tmpl w:val="8702E748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636AF8"/>
    <w:multiLevelType w:val="hybridMultilevel"/>
    <w:tmpl w:val="D640C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42"/>
    <w:rsid w:val="000009D6"/>
    <w:rsid w:val="000028D6"/>
    <w:rsid w:val="00005E9A"/>
    <w:rsid w:val="000079D1"/>
    <w:rsid w:val="00013258"/>
    <w:rsid w:val="0001537F"/>
    <w:rsid w:val="00021739"/>
    <w:rsid w:val="00021ED5"/>
    <w:rsid w:val="000224A9"/>
    <w:rsid w:val="00023A3E"/>
    <w:rsid w:val="0002653A"/>
    <w:rsid w:val="00027DA3"/>
    <w:rsid w:val="00050ACF"/>
    <w:rsid w:val="00053292"/>
    <w:rsid w:val="00056445"/>
    <w:rsid w:val="00060600"/>
    <w:rsid w:val="00061677"/>
    <w:rsid w:val="00062453"/>
    <w:rsid w:val="00066E58"/>
    <w:rsid w:val="00077428"/>
    <w:rsid w:val="00081DD3"/>
    <w:rsid w:val="0008486D"/>
    <w:rsid w:val="0008692F"/>
    <w:rsid w:val="0009286C"/>
    <w:rsid w:val="0009356F"/>
    <w:rsid w:val="000938E8"/>
    <w:rsid w:val="000948C2"/>
    <w:rsid w:val="0009519C"/>
    <w:rsid w:val="00095F2C"/>
    <w:rsid w:val="0009707B"/>
    <w:rsid w:val="00097843"/>
    <w:rsid w:val="000A7D92"/>
    <w:rsid w:val="000B23E4"/>
    <w:rsid w:val="000B2EDA"/>
    <w:rsid w:val="000B3975"/>
    <w:rsid w:val="000B4651"/>
    <w:rsid w:val="000B5C81"/>
    <w:rsid w:val="000C1622"/>
    <w:rsid w:val="000C3726"/>
    <w:rsid w:val="000C3EB1"/>
    <w:rsid w:val="000C7CF8"/>
    <w:rsid w:val="000C7E92"/>
    <w:rsid w:val="000D11E2"/>
    <w:rsid w:val="000D21B3"/>
    <w:rsid w:val="000D7DDC"/>
    <w:rsid w:val="000E237D"/>
    <w:rsid w:val="000E5220"/>
    <w:rsid w:val="000F0249"/>
    <w:rsid w:val="00101BAA"/>
    <w:rsid w:val="0010443E"/>
    <w:rsid w:val="00107BB0"/>
    <w:rsid w:val="00110581"/>
    <w:rsid w:val="0012149B"/>
    <w:rsid w:val="00122D16"/>
    <w:rsid w:val="0013497E"/>
    <w:rsid w:val="00135149"/>
    <w:rsid w:val="00136FFF"/>
    <w:rsid w:val="0014273D"/>
    <w:rsid w:val="0014366A"/>
    <w:rsid w:val="00146529"/>
    <w:rsid w:val="001465EC"/>
    <w:rsid w:val="001470DE"/>
    <w:rsid w:val="00150F6C"/>
    <w:rsid w:val="001534D8"/>
    <w:rsid w:val="001573E8"/>
    <w:rsid w:val="00162A35"/>
    <w:rsid w:val="00162A7B"/>
    <w:rsid w:val="001637AF"/>
    <w:rsid w:val="0016426F"/>
    <w:rsid w:val="0016575F"/>
    <w:rsid w:val="00170AD0"/>
    <w:rsid w:val="00170C89"/>
    <w:rsid w:val="00174E0F"/>
    <w:rsid w:val="00175576"/>
    <w:rsid w:val="00176DC2"/>
    <w:rsid w:val="00177387"/>
    <w:rsid w:val="00180AAE"/>
    <w:rsid w:val="00181C71"/>
    <w:rsid w:val="00181C79"/>
    <w:rsid w:val="00181F7E"/>
    <w:rsid w:val="00182309"/>
    <w:rsid w:val="00187D79"/>
    <w:rsid w:val="001909FA"/>
    <w:rsid w:val="00191068"/>
    <w:rsid w:val="0019223E"/>
    <w:rsid w:val="001924CB"/>
    <w:rsid w:val="00194FE5"/>
    <w:rsid w:val="001A0D11"/>
    <w:rsid w:val="001A4249"/>
    <w:rsid w:val="001A6492"/>
    <w:rsid w:val="001B1B56"/>
    <w:rsid w:val="001B306A"/>
    <w:rsid w:val="001B6F98"/>
    <w:rsid w:val="001C087C"/>
    <w:rsid w:val="001C0949"/>
    <w:rsid w:val="001C2CF3"/>
    <w:rsid w:val="001C39D3"/>
    <w:rsid w:val="001C5A31"/>
    <w:rsid w:val="001C612F"/>
    <w:rsid w:val="001C79CE"/>
    <w:rsid w:val="001D2E5F"/>
    <w:rsid w:val="001D30EC"/>
    <w:rsid w:val="001D391B"/>
    <w:rsid w:val="001D4311"/>
    <w:rsid w:val="001D44A9"/>
    <w:rsid w:val="001D4932"/>
    <w:rsid w:val="001D5AA3"/>
    <w:rsid w:val="001D61FC"/>
    <w:rsid w:val="001D657F"/>
    <w:rsid w:val="001D79E3"/>
    <w:rsid w:val="001E0FF8"/>
    <w:rsid w:val="001E2B25"/>
    <w:rsid w:val="001E32A5"/>
    <w:rsid w:val="001E32FF"/>
    <w:rsid w:val="001E367F"/>
    <w:rsid w:val="001E5CCC"/>
    <w:rsid w:val="001E60EF"/>
    <w:rsid w:val="001E6604"/>
    <w:rsid w:val="001E6D52"/>
    <w:rsid w:val="001F3371"/>
    <w:rsid w:val="00207DEE"/>
    <w:rsid w:val="002100D7"/>
    <w:rsid w:val="002114A8"/>
    <w:rsid w:val="00212479"/>
    <w:rsid w:val="002141F9"/>
    <w:rsid w:val="0021520C"/>
    <w:rsid w:val="0021730C"/>
    <w:rsid w:val="002212FE"/>
    <w:rsid w:val="002250D5"/>
    <w:rsid w:val="0022726C"/>
    <w:rsid w:val="0023025D"/>
    <w:rsid w:val="0023077A"/>
    <w:rsid w:val="0023227B"/>
    <w:rsid w:val="00233AAA"/>
    <w:rsid w:val="00234B60"/>
    <w:rsid w:val="00241ED3"/>
    <w:rsid w:val="00241FA1"/>
    <w:rsid w:val="00242227"/>
    <w:rsid w:val="0024312F"/>
    <w:rsid w:val="00245DAF"/>
    <w:rsid w:val="002504F0"/>
    <w:rsid w:val="002507A9"/>
    <w:rsid w:val="00253550"/>
    <w:rsid w:val="00254D4D"/>
    <w:rsid w:val="002570D3"/>
    <w:rsid w:val="00257CB7"/>
    <w:rsid w:val="00262005"/>
    <w:rsid w:val="002623C3"/>
    <w:rsid w:val="00264304"/>
    <w:rsid w:val="002645A1"/>
    <w:rsid w:val="002653C2"/>
    <w:rsid w:val="0026699D"/>
    <w:rsid w:val="002675B2"/>
    <w:rsid w:val="0027046B"/>
    <w:rsid w:val="00275043"/>
    <w:rsid w:val="002805C3"/>
    <w:rsid w:val="00281EF8"/>
    <w:rsid w:val="00283F69"/>
    <w:rsid w:val="00284191"/>
    <w:rsid w:val="00284BB0"/>
    <w:rsid w:val="002865AA"/>
    <w:rsid w:val="00290EE0"/>
    <w:rsid w:val="002915E9"/>
    <w:rsid w:val="00294A6A"/>
    <w:rsid w:val="00296DA5"/>
    <w:rsid w:val="0029769C"/>
    <w:rsid w:val="002A137E"/>
    <w:rsid w:val="002A3661"/>
    <w:rsid w:val="002A370C"/>
    <w:rsid w:val="002A3C11"/>
    <w:rsid w:val="002A6590"/>
    <w:rsid w:val="002A65B5"/>
    <w:rsid w:val="002B17B7"/>
    <w:rsid w:val="002B2A24"/>
    <w:rsid w:val="002B6295"/>
    <w:rsid w:val="002B66E1"/>
    <w:rsid w:val="002C1047"/>
    <w:rsid w:val="002C1853"/>
    <w:rsid w:val="002C3C24"/>
    <w:rsid w:val="002C6677"/>
    <w:rsid w:val="002D17A2"/>
    <w:rsid w:val="002D5A89"/>
    <w:rsid w:val="002D671F"/>
    <w:rsid w:val="002D7048"/>
    <w:rsid w:val="002E0460"/>
    <w:rsid w:val="002E0FD1"/>
    <w:rsid w:val="002E1754"/>
    <w:rsid w:val="002E66DE"/>
    <w:rsid w:val="002F3833"/>
    <w:rsid w:val="003007B2"/>
    <w:rsid w:val="00304B63"/>
    <w:rsid w:val="00313090"/>
    <w:rsid w:val="00314573"/>
    <w:rsid w:val="00316BEA"/>
    <w:rsid w:val="00317C24"/>
    <w:rsid w:val="00321A8D"/>
    <w:rsid w:val="00322C6C"/>
    <w:rsid w:val="003242C0"/>
    <w:rsid w:val="00324BB2"/>
    <w:rsid w:val="0033274D"/>
    <w:rsid w:val="00333518"/>
    <w:rsid w:val="003343A7"/>
    <w:rsid w:val="003348DE"/>
    <w:rsid w:val="00335B9E"/>
    <w:rsid w:val="00336438"/>
    <w:rsid w:val="00342C35"/>
    <w:rsid w:val="00343CB0"/>
    <w:rsid w:val="00347076"/>
    <w:rsid w:val="0035019E"/>
    <w:rsid w:val="00351425"/>
    <w:rsid w:val="0035210D"/>
    <w:rsid w:val="00353E82"/>
    <w:rsid w:val="003559C9"/>
    <w:rsid w:val="003611EC"/>
    <w:rsid w:val="003647D9"/>
    <w:rsid w:val="00365B14"/>
    <w:rsid w:val="0036639C"/>
    <w:rsid w:val="00367A6C"/>
    <w:rsid w:val="003709EA"/>
    <w:rsid w:val="00375399"/>
    <w:rsid w:val="00375B4C"/>
    <w:rsid w:val="00382484"/>
    <w:rsid w:val="003826D1"/>
    <w:rsid w:val="003864ED"/>
    <w:rsid w:val="00386A6B"/>
    <w:rsid w:val="00386F5F"/>
    <w:rsid w:val="00387119"/>
    <w:rsid w:val="003924F4"/>
    <w:rsid w:val="0039451D"/>
    <w:rsid w:val="00394C34"/>
    <w:rsid w:val="00396D0D"/>
    <w:rsid w:val="00397C5C"/>
    <w:rsid w:val="003A4F53"/>
    <w:rsid w:val="003A5695"/>
    <w:rsid w:val="003A5AB8"/>
    <w:rsid w:val="003A5AD3"/>
    <w:rsid w:val="003A7EA1"/>
    <w:rsid w:val="003B0E15"/>
    <w:rsid w:val="003B2983"/>
    <w:rsid w:val="003B49F5"/>
    <w:rsid w:val="003C1E82"/>
    <w:rsid w:val="003C2287"/>
    <w:rsid w:val="003C3493"/>
    <w:rsid w:val="003C4590"/>
    <w:rsid w:val="003C5070"/>
    <w:rsid w:val="003C5443"/>
    <w:rsid w:val="003D1362"/>
    <w:rsid w:val="003D39F4"/>
    <w:rsid w:val="003E08CE"/>
    <w:rsid w:val="003E11D0"/>
    <w:rsid w:val="003E1D77"/>
    <w:rsid w:val="003E2698"/>
    <w:rsid w:val="003E3936"/>
    <w:rsid w:val="003E6738"/>
    <w:rsid w:val="003F133D"/>
    <w:rsid w:val="003F2108"/>
    <w:rsid w:val="003F4164"/>
    <w:rsid w:val="003F5D13"/>
    <w:rsid w:val="00400BFE"/>
    <w:rsid w:val="00404749"/>
    <w:rsid w:val="00406004"/>
    <w:rsid w:val="0041032A"/>
    <w:rsid w:val="00412010"/>
    <w:rsid w:val="004128AC"/>
    <w:rsid w:val="00412C3C"/>
    <w:rsid w:val="00413819"/>
    <w:rsid w:val="004165C8"/>
    <w:rsid w:val="00420045"/>
    <w:rsid w:val="00421B8D"/>
    <w:rsid w:val="00424ED6"/>
    <w:rsid w:val="00432FE3"/>
    <w:rsid w:val="00433D66"/>
    <w:rsid w:val="00440371"/>
    <w:rsid w:val="00441C26"/>
    <w:rsid w:val="00442418"/>
    <w:rsid w:val="0044330F"/>
    <w:rsid w:val="00444FB7"/>
    <w:rsid w:val="00447BFA"/>
    <w:rsid w:val="00447FBD"/>
    <w:rsid w:val="00451835"/>
    <w:rsid w:val="00451A88"/>
    <w:rsid w:val="00451E7D"/>
    <w:rsid w:val="00452D8C"/>
    <w:rsid w:val="00455F70"/>
    <w:rsid w:val="00456B20"/>
    <w:rsid w:val="004615D5"/>
    <w:rsid w:val="004621CF"/>
    <w:rsid w:val="004654ED"/>
    <w:rsid w:val="004666C2"/>
    <w:rsid w:val="00466B09"/>
    <w:rsid w:val="00467924"/>
    <w:rsid w:val="00471D9F"/>
    <w:rsid w:val="00472B83"/>
    <w:rsid w:val="00473EA6"/>
    <w:rsid w:val="00475074"/>
    <w:rsid w:val="004765FA"/>
    <w:rsid w:val="0047690F"/>
    <w:rsid w:val="00476C59"/>
    <w:rsid w:val="004854C9"/>
    <w:rsid w:val="00490524"/>
    <w:rsid w:val="00491D34"/>
    <w:rsid w:val="00492C17"/>
    <w:rsid w:val="00495929"/>
    <w:rsid w:val="00496AF6"/>
    <w:rsid w:val="004A5152"/>
    <w:rsid w:val="004B4106"/>
    <w:rsid w:val="004B52EB"/>
    <w:rsid w:val="004C0658"/>
    <w:rsid w:val="004C1B77"/>
    <w:rsid w:val="004C27C3"/>
    <w:rsid w:val="004C2B3F"/>
    <w:rsid w:val="004C6F33"/>
    <w:rsid w:val="004D24F3"/>
    <w:rsid w:val="004D4EC9"/>
    <w:rsid w:val="004D59DF"/>
    <w:rsid w:val="004E17B8"/>
    <w:rsid w:val="004E1C75"/>
    <w:rsid w:val="004E2742"/>
    <w:rsid w:val="004E27D3"/>
    <w:rsid w:val="004E331D"/>
    <w:rsid w:val="004E3390"/>
    <w:rsid w:val="004E45BC"/>
    <w:rsid w:val="004F0311"/>
    <w:rsid w:val="004F0A2B"/>
    <w:rsid w:val="004F6237"/>
    <w:rsid w:val="00502C68"/>
    <w:rsid w:val="00502DD8"/>
    <w:rsid w:val="00504590"/>
    <w:rsid w:val="00506F5E"/>
    <w:rsid w:val="00512019"/>
    <w:rsid w:val="00512123"/>
    <w:rsid w:val="00512F08"/>
    <w:rsid w:val="00513FAC"/>
    <w:rsid w:val="005148E8"/>
    <w:rsid w:val="00514ECF"/>
    <w:rsid w:val="00515633"/>
    <w:rsid w:val="00516F2C"/>
    <w:rsid w:val="005170F5"/>
    <w:rsid w:val="00521F0A"/>
    <w:rsid w:val="00522023"/>
    <w:rsid w:val="00525610"/>
    <w:rsid w:val="00531C30"/>
    <w:rsid w:val="00531F59"/>
    <w:rsid w:val="00533066"/>
    <w:rsid w:val="0053434C"/>
    <w:rsid w:val="00535AE3"/>
    <w:rsid w:val="005361E4"/>
    <w:rsid w:val="00537186"/>
    <w:rsid w:val="00537635"/>
    <w:rsid w:val="0054144F"/>
    <w:rsid w:val="00542CE5"/>
    <w:rsid w:val="00543D0B"/>
    <w:rsid w:val="00547129"/>
    <w:rsid w:val="00553C4E"/>
    <w:rsid w:val="00555DE6"/>
    <w:rsid w:val="0055775A"/>
    <w:rsid w:val="0056758C"/>
    <w:rsid w:val="00570650"/>
    <w:rsid w:val="00571B58"/>
    <w:rsid w:val="005772A8"/>
    <w:rsid w:val="0058113A"/>
    <w:rsid w:val="00585DC2"/>
    <w:rsid w:val="005864D5"/>
    <w:rsid w:val="00586AAD"/>
    <w:rsid w:val="00587D53"/>
    <w:rsid w:val="0059068B"/>
    <w:rsid w:val="005936B5"/>
    <w:rsid w:val="005938BE"/>
    <w:rsid w:val="00594C65"/>
    <w:rsid w:val="00595FDD"/>
    <w:rsid w:val="005974B3"/>
    <w:rsid w:val="005A0F3C"/>
    <w:rsid w:val="005A6413"/>
    <w:rsid w:val="005B0721"/>
    <w:rsid w:val="005B2388"/>
    <w:rsid w:val="005B43AF"/>
    <w:rsid w:val="005B4D17"/>
    <w:rsid w:val="005B5EB1"/>
    <w:rsid w:val="005B65E5"/>
    <w:rsid w:val="005C0CCF"/>
    <w:rsid w:val="005C1507"/>
    <w:rsid w:val="005C2C01"/>
    <w:rsid w:val="005C2E3A"/>
    <w:rsid w:val="005C4B07"/>
    <w:rsid w:val="005C4B16"/>
    <w:rsid w:val="005D3937"/>
    <w:rsid w:val="005D4659"/>
    <w:rsid w:val="005D6FC5"/>
    <w:rsid w:val="005D7582"/>
    <w:rsid w:val="005E030B"/>
    <w:rsid w:val="005E06D6"/>
    <w:rsid w:val="005E18D9"/>
    <w:rsid w:val="005E1A5D"/>
    <w:rsid w:val="005E7D04"/>
    <w:rsid w:val="00603EED"/>
    <w:rsid w:val="00605BF0"/>
    <w:rsid w:val="00607952"/>
    <w:rsid w:val="00607F93"/>
    <w:rsid w:val="00610008"/>
    <w:rsid w:val="006126E9"/>
    <w:rsid w:val="0061729E"/>
    <w:rsid w:val="00620B54"/>
    <w:rsid w:val="00621391"/>
    <w:rsid w:val="00624C85"/>
    <w:rsid w:val="0063176F"/>
    <w:rsid w:val="00631786"/>
    <w:rsid w:val="00633F8D"/>
    <w:rsid w:val="00640EAC"/>
    <w:rsid w:val="00642C95"/>
    <w:rsid w:val="00643807"/>
    <w:rsid w:val="00647FE2"/>
    <w:rsid w:val="0065293C"/>
    <w:rsid w:val="00653935"/>
    <w:rsid w:val="00654994"/>
    <w:rsid w:val="00661D5F"/>
    <w:rsid w:val="00667BE7"/>
    <w:rsid w:val="00671D2B"/>
    <w:rsid w:val="00674573"/>
    <w:rsid w:val="00683713"/>
    <w:rsid w:val="006854FE"/>
    <w:rsid w:val="006913EF"/>
    <w:rsid w:val="0069285D"/>
    <w:rsid w:val="00694A6A"/>
    <w:rsid w:val="0069569E"/>
    <w:rsid w:val="00695DD3"/>
    <w:rsid w:val="006A3D07"/>
    <w:rsid w:val="006B0320"/>
    <w:rsid w:val="006B17B3"/>
    <w:rsid w:val="006B1C5A"/>
    <w:rsid w:val="006B37D6"/>
    <w:rsid w:val="006B3B76"/>
    <w:rsid w:val="006B5258"/>
    <w:rsid w:val="006B7931"/>
    <w:rsid w:val="006C0AA6"/>
    <w:rsid w:val="006C4124"/>
    <w:rsid w:val="006C5264"/>
    <w:rsid w:val="006C5FB2"/>
    <w:rsid w:val="006C718B"/>
    <w:rsid w:val="006D3962"/>
    <w:rsid w:val="006E37FD"/>
    <w:rsid w:val="006E39FD"/>
    <w:rsid w:val="006E44AF"/>
    <w:rsid w:val="006F5A3C"/>
    <w:rsid w:val="006F6E0B"/>
    <w:rsid w:val="007018B4"/>
    <w:rsid w:val="007020D1"/>
    <w:rsid w:val="00707099"/>
    <w:rsid w:val="00711D1B"/>
    <w:rsid w:val="007123FC"/>
    <w:rsid w:val="00714764"/>
    <w:rsid w:val="0071516C"/>
    <w:rsid w:val="0071536A"/>
    <w:rsid w:val="007161A9"/>
    <w:rsid w:val="00720F65"/>
    <w:rsid w:val="00720F7A"/>
    <w:rsid w:val="007227C1"/>
    <w:rsid w:val="0072593C"/>
    <w:rsid w:val="00731A80"/>
    <w:rsid w:val="00743048"/>
    <w:rsid w:val="00747B5D"/>
    <w:rsid w:val="00753D4E"/>
    <w:rsid w:val="00756BD8"/>
    <w:rsid w:val="00756C4E"/>
    <w:rsid w:val="007576E8"/>
    <w:rsid w:val="00765F4E"/>
    <w:rsid w:val="00766253"/>
    <w:rsid w:val="00767554"/>
    <w:rsid w:val="0077110B"/>
    <w:rsid w:val="0077247E"/>
    <w:rsid w:val="007755A0"/>
    <w:rsid w:val="007766B6"/>
    <w:rsid w:val="007811B7"/>
    <w:rsid w:val="00782C13"/>
    <w:rsid w:val="0078388F"/>
    <w:rsid w:val="00784179"/>
    <w:rsid w:val="00790E7C"/>
    <w:rsid w:val="00792BBB"/>
    <w:rsid w:val="00795B03"/>
    <w:rsid w:val="007A0BCB"/>
    <w:rsid w:val="007A32D9"/>
    <w:rsid w:val="007A42F2"/>
    <w:rsid w:val="007A7B32"/>
    <w:rsid w:val="007B1097"/>
    <w:rsid w:val="007B6C03"/>
    <w:rsid w:val="007C1CB5"/>
    <w:rsid w:val="007C43D0"/>
    <w:rsid w:val="007D14C1"/>
    <w:rsid w:val="007E0DB5"/>
    <w:rsid w:val="007E6D67"/>
    <w:rsid w:val="007E779E"/>
    <w:rsid w:val="007E7875"/>
    <w:rsid w:val="00801845"/>
    <w:rsid w:val="00805862"/>
    <w:rsid w:val="00807239"/>
    <w:rsid w:val="008078F6"/>
    <w:rsid w:val="008135F5"/>
    <w:rsid w:val="008161A1"/>
    <w:rsid w:val="0082492E"/>
    <w:rsid w:val="00830CD4"/>
    <w:rsid w:val="008328DA"/>
    <w:rsid w:val="0083461F"/>
    <w:rsid w:val="00837324"/>
    <w:rsid w:val="00841ABE"/>
    <w:rsid w:val="00842942"/>
    <w:rsid w:val="00843582"/>
    <w:rsid w:val="008503C1"/>
    <w:rsid w:val="00852DFF"/>
    <w:rsid w:val="008536A5"/>
    <w:rsid w:val="00854013"/>
    <w:rsid w:val="008541DF"/>
    <w:rsid w:val="00855B22"/>
    <w:rsid w:val="008572AE"/>
    <w:rsid w:val="00860BE9"/>
    <w:rsid w:val="00862359"/>
    <w:rsid w:val="00862E54"/>
    <w:rsid w:val="00864177"/>
    <w:rsid w:val="00867B81"/>
    <w:rsid w:val="00870954"/>
    <w:rsid w:val="0087196B"/>
    <w:rsid w:val="00872F64"/>
    <w:rsid w:val="008757A3"/>
    <w:rsid w:val="0088248E"/>
    <w:rsid w:val="0088251E"/>
    <w:rsid w:val="0088536A"/>
    <w:rsid w:val="0089232B"/>
    <w:rsid w:val="008960CA"/>
    <w:rsid w:val="008A0472"/>
    <w:rsid w:val="008A076D"/>
    <w:rsid w:val="008A19CC"/>
    <w:rsid w:val="008A4DC5"/>
    <w:rsid w:val="008A6010"/>
    <w:rsid w:val="008A63B0"/>
    <w:rsid w:val="008A744C"/>
    <w:rsid w:val="008B340A"/>
    <w:rsid w:val="008B36AC"/>
    <w:rsid w:val="008B6FF3"/>
    <w:rsid w:val="008C08CB"/>
    <w:rsid w:val="008C0A45"/>
    <w:rsid w:val="008C1C1C"/>
    <w:rsid w:val="008C5C70"/>
    <w:rsid w:val="008D1619"/>
    <w:rsid w:val="008E0C6E"/>
    <w:rsid w:val="008E3573"/>
    <w:rsid w:val="008F1553"/>
    <w:rsid w:val="008F2E3D"/>
    <w:rsid w:val="008F4E49"/>
    <w:rsid w:val="008F5463"/>
    <w:rsid w:val="008F63A1"/>
    <w:rsid w:val="008F70BB"/>
    <w:rsid w:val="009019D1"/>
    <w:rsid w:val="00907282"/>
    <w:rsid w:val="00907BAD"/>
    <w:rsid w:val="009102F2"/>
    <w:rsid w:val="00910318"/>
    <w:rsid w:val="00910897"/>
    <w:rsid w:val="009119FA"/>
    <w:rsid w:val="00911B3A"/>
    <w:rsid w:val="00915F1A"/>
    <w:rsid w:val="00916E63"/>
    <w:rsid w:val="0091737C"/>
    <w:rsid w:val="009217E6"/>
    <w:rsid w:val="009227E0"/>
    <w:rsid w:val="00925863"/>
    <w:rsid w:val="00925FA9"/>
    <w:rsid w:val="00927BF5"/>
    <w:rsid w:val="00927C28"/>
    <w:rsid w:val="00932164"/>
    <w:rsid w:val="00932819"/>
    <w:rsid w:val="00946BD1"/>
    <w:rsid w:val="00946F20"/>
    <w:rsid w:val="0094730A"/>
    <w:rsid w:val="00947CBC"/>
    <w:rsid w:val="009543FD"/>
    <w:rsid w:val="009575AB"/>
    <w:rsid w:val="00960674"/>
    <w:rsid w:val="00964F28"/>
    <w:rsid w:val="009658A8"/>
    <w:rsid w:val="00966A60"/>
    <w:rsid w:val="00970433"/>
    <w:rsid w:val="00972609"/>
    <w:rsid w:val="009728ED"/>
    <w:rsid w:val="00974B7C"/>
    <w:rsid w:val="0097555E"/>
    <w:rsid w:val="009800B2"/>
    <w:rsid w:val="00980CBF"/>
    <w:rsid w:val="00982057"/>
    <w:rsid w:val="00983808"/>
    <w:rsid w:val="00984BE2"/>
    <w:rsid w:val="0098504F"/>
    <w:rsid w:val="00985D07"/>
    <w:rsid w:val="00990D97"/>
    <w:rsid w:val="00991E1F"/>
    <w:rsid w:val="009920B4"/>
    <w:rsid w:val="009973BB"/>
    <w:rsid w:val="009A2AC4"/>
    <w:rsid w:val="009A3B29"/>
    <w:rsid w:val="009A476F"/>
    <w:rsid w:val="009A4977"/>
    <w:rsid w:val="009A7BCC"/>
    <w:rsid w:val="009B042F"/>
    <w:rsid w:val="009B0F8B"/>
    <w:rsid w:val="009B24F9"/>
    <w:rsid w:val="009B3428"/>
    <w:rsid w:val="009B6564"/>
    <w:rsid w:val="009B6701"/>
    <w:rsid w:val="009B76C5"/>
    <w:rsid w:val="009C2742"/>
    <w:rsid w:val="009C2856"/>
    <w:rsid w:val="009C29CB"/>
    <w:rsid w:val="009C3E13"/>
    <w:rsid w:val="009C6349"/>
    <w:rsid w:val="009C7CEE"/>
    <w:rsid w:val="009D01ED"/>
    <w:rsid w:val="009D069E"/>
    <w:rsid w:val="009D1349"/>
    <w:rsid w:val="009D33F8"/>
    <w:rsid w:val="009D38C0"/>
    <w:rsid w:val="009D46D0"/>
    <w:rsid w:val="009D6496"/>
    <w:rsid w:val="009D6E4B"/>
    <w:rsid w:val="009D74AC"/>
    <w:rsid w:val="009E31B6"/>
    <w:rsid w:val="009E33B8"/>
    <w:rsid w:val="009E3E7F"/>
    <w:rsid w:val="009E5E67"/>
    <w:rsid w:val="009E6174"/>
    <w:rsid w:val="009E64F7"/>
    <w:rsid w:val="009E7343"/>
    <w:rsid w:val="009F06FC"/>
    <w:rsid w:val="009F19D9"/>
    <w:rsid w:val="009F4B87"/>
    <w:rsid w:val="009F554A"/>
    <w:rsid w:val="009F5A97"/>
    <w:rsid w:val="009F6A88"/>
    <w:rsid w:val="009F7373"/>
    <w:rsid w:val="00A01961"/>
    <w:rsid w:val="00A02624"/>
    <w:rsid w:val="00A0390B"/>
    <w:rsid w:val="00A04266"/>
    <w:rsid w:val="00A062FB"/>
    <w:rsid w:val="00A07D8B"/>
    <w:rsid w:val="00A10300"/>
    <w:rsid w:val="00A122AA"/>
    <w:rsid w:val="00A12C08"/>
    <w:rsid w:val="00A22DCC"/>
    <w:rsid w:val="00A22DF6"/>
    <w:rsid w:val="00A236A4"/>
    <w:rsid w:val="00A242CE"/>
    <w:rsid w:val="00A258C3"/>
    <w:rsid w:val="00A27DDE"/>
    <w:rsid w:val="00A302A8"/>
    <w:rsid w:val="00A40C38"/>
    <w:rsid w:val="00A410AB"/>
    <w:rsid w:val="00A44F98"/>
    <w:rsid w:val="00A45C82"/>
    <w:rsid w:val="00A47E81"/>
    <w:rsid w:val="00A54E8F"/>
    <w:rsid w:val="00A57D40"/>
    <w:rsid w:val="00A6267E"/>
    <w:rsid w:val="00A6411E"/>
    <w:rsid w:val="00A656C7"/>
    <w:rsid w:val="00A65CE2"/>
    <w:rsid w:val="00A65E52"/>
    <w:rsid w:val="00A663D6"/>
    <w:rsid w:val="00A664B8"/>
    <w:rsid w:val="00A67050"/>
    <w:rsid w:val="00A6787B"/>
    <w:rsid w:val="00A67B90"/>
    <w:rsid w:val="00A67CF5"/>
    <w:rsid w:val="00A70D9E"/>
    <w:rsid w:val="00A71788"/>
    <w:rsid w:val="00A74578"/>
    <w:rsid w:val="00A76968"/>
    <w:rsid w:val="00A821DE"/>
    <w:rsid w:val="00A82452"/>
    <w:rsid w:val="00A87F63"/>
    <w:rsid w:val="00A91506"/>
    <w:rsid w:val="00AA1A51"/>
    <w:rsid w:val="00AA42D6"/>
    <w:rsid w:val="00AA4E53"/>
    <w:rsid w:val="00AA64F9"/>
    <w:rsid w:val="00AA679F"/>
    <w:rsid w:val="00AB0289"/>
    <w:rsid w:val="00AB1A1C"/>
    <w:rsid w:val="00AB36BD"/>
    <w:rsid w:val="00AB3D7F"/>
    <w:rsid w:val="00AB4A84"/>
    <w:rsid w:val="00AB59F9"/>
    <w:rsid w:val="00AB6E12"/>
    <w:rsid w:val="00AC2DF0"/>
    <w:rsid w:val="00AC38DC"/>
    <w:rsid w:val="00AC3B3A"/>
    <w:rsid w:val="00AC6113"/>
    <w:rsid w:val="00AD1948"/>
    <w:rsid w:val="00AD3743"/>
    <w:rsid w:val="00AD4005"/>
    <w:rsid w:val="00AD689A"/>
    <w:rsid w:val="00AE2706"/>
    <w:rsid w:val="00AE34DE"/>
    <w:rsid w:val="00AE5553"/>
    <w:rsid w:val="00AE5965"/>
    <w:rsid w:val="00AE5EC1"/>
    <w:rsid w:val="00AF62CC"/>
    <w:rsid w:val="00B02D8E"/>
    <w:rsid w:val="00B04F9E"/>
    <w:rsid w:val="00B057F0"/>
    <w:rsid w:val="00B0580A"/>
    <w:rsid w:val="00B0675B"/>
    <w:rsid w:val="00B06A40"/>
    <w:rsid w:val="00B145B7"/>
    <w:rsid w:val="00B16087"/>
    <w:rsid w:val="00B215B2"/>
    <w:rsid w:val="00B22E19"/>
    <w:rsid w:val="00B23763"/>
    <w:rsid w:val="00B23B47"/>
    <w:rsid w:val="00B32D24"/>
    <w:rsid w:val="00B349C1"/>
    <w:rsid w:val="00B40E36"/>
    <w:rsid w:val="00B4734B"/>
    <w:rsid w:val="00B53C8F"/>
    <w:rsid w:val="00B567FC"/>
    <w:rsid w:val="00B56B55"/>
    <w:rsid w:val="00B61008"/>
    <w:rsid w:val="00B6585D"/>
    <w:rsid w:val="00B76DA5"/>
    <w:rsid w:val="00B814D5"/>
    <w:rsid w:val="00B86AA4"/>
    <w:rsid w:val="00B925FF"/>
    <w:rsid w:val="00B92CD5"/>
    <w:rsid w:val="00B96EEE"/>
    <w:rsid w:val="00B97461"/>
    <w:rsid w:val="00BA1399"/>
    <w:rsid w:val="00BA2F41"/>
    <w:rsid w:val="00BA5909"/>
    <w:rsid w:val="00BA679C"/>
    <w:rsid w:val="00BA6C80"/>
    <w:rsid w:val="00BA71B0"/>
    <w:rsid w:val="00BA7EDD"/>
    <w:rsid w:val="00BB03AF"/>
    <w:rsid w:val="00BB043F"/>
    <w:rsid w:val="00BB24E2"/>
    <w:rsid w:val="00BB5202"/>
    <w:rsid w:val="00BB629C"/>
    <w:rsid w:val="00BB7C1C"/>
    <w:rsid w:val="00BC02D5"/>
    <w:rsid w:val="00BC5A1F"/>
    <w:rsid w:val="00BD2371"/>
    <w:rsid w:val="00BD4BC9"/>
    <w:rsid w:val="00BD4E3E"/>
    <w:rsid w:val="00BD51DC"/>
    <w:rsid w:val="00BE1B16"/>
    <w:rsid w:val="00BE240E"/>
    <w:rsid w:val="00BE42F4"/>
    <w:rsid w:val="00BE4CF1"/>
    <w:rsid w:val="00BE5A7A"/>
    <w:rsid w:val="00C00C65"/>
    <w:rsid w:val="00C00E93"/>
    <w:rsid w:val="00C03C8A"/>
    <w:rsid w:val="00C03E59"/>
    <w:rsid w:val="00C05525"/>
    <w:rsid w:val="00C074DA"/>
    <w:rsid w:val="00C15A70"/>
    <w:rsid w:val="00C15DF9"/>
    <w:rsid w:val="00C1777A"/>
    <w:rsid w:val="00C2173B"/>
    <w:rsid w:val="00C2350B"/>
    <w:rsid w:val="00C237F9"/>
    <w:rsid w:val="00C363A8"/>
    <w:rsid w:val="00C4022B"/>
    <w:rsid w:val="00C41C9D"/>
    <w:rsid w:val="00C451E4"/>
    <w:rsid w:val="00C4796B"/>
    <w:rsid w:val="00C50043"/>
    <w:rsid w:val="00C515A0"/>
    <w:rsid w:val="00C56D08"/>
    <w:rsid w:val="00C61D29"/>
    <w:rsid w:val="00C6746F"/>
    <w:rsid w:val="00C71037"/>
    <w:rsid w:val="00C74DD9"/>
    <w:rsid w:val="00C769B5"/>
    <w:rsid w:val="00C84E69"/>
    <w:rsid w:val="00C85764"/>
    <w:rsid w:val="00C85BE6"/>
    <w:rsid w:val="00C86B55"/>
    <w:rsid w:val="00C90029"/>
    <w:rsid w:val="00C92019"/>
    <w:rsid w:val="00C934E5"/>
    <w:rsid w:val="00C97AF4"/>
    <w:rsid w:val="00CA2132"/>
    <w:rsid w:val="00CA23FA"/>
    <w:rsid w:val="00CA3EEB"/>
    <w:rsid w:val="00CB2D40"/>
    <w:rsid w:val="00CC00EA"/>
    <w:rsid w:val="00CC0F0C"/>
    <w:rsid w:val="00CC26F3"/>
    <w:rsid w:val="00CC5B28"/>
    <w:rsid w:val="00CD0780"/>
    <w:rsid w:val="00CD1435"/>
    <w:rsid w:val="00CD1A29"/>
    <w:rsid w:val="00CD257B"/>
    <w:rsid w:val="00CD7BC8"/>
    <w:rsid w:val="00CE1A4B"/>
    <w:rsid w:val="00CE1C1E"/>
    <w:rsid w:val="00CE1CF3"/>
    <w:rsid w:val="00CE2C25"/>
    <w:rsid w:val="00CE4BBD"/>
    <w:rsid w:val="00CE7656"/>
    <w:rsid w:val="00CE7734"/>
    <w:rsid w:val="00CF48F7"/>
    <w:rsid w:val="00CF49F3"/>
    <w:rsid w:val="00CF4A5A"/>
    <w:rsid w:val="00CF75BC"/>
    <w:rsid w:val="00D00DAB"/>
    <w:rsid w:val="00D01DE2"/>
    <w:rsid w:val="00D022F8"/>
    <w:rsid w:val="00D037CE"/>
    <w:rsid w:val="00D04796"/>
    <w:rsid w:val="00D05E87"/>
    <w:rsid w:val="00D06D2D"/>
    <w:rsid w:val="00D204B1"/>
    <w:rsid w:val="00D21734"/>
    <w:rsid w:val="00D21C88"/>
    <w:rsid w:val="00D2345F"/>
    <w:rsid w:val="00D26E94"/>
    <w:rsid w:val="00D2773A"/>
    <w:rsid w:val="00D30FF3"/>
    <w:rsid w:val="00D32169"/>
    <w:rsid w:val="00D35189"/>
    <w:rsid w:val="00D3542C"/>
    <w:rsid w:val="00D44F90"/>
    <w:rsid w:val="00D46755"/>
    <w:rsid w:val="00D520E2"/>
    <w:rsid w:val="00D56BF3"/>
    <w:rsid w:val="00D60D88"/>
    <w:rsid w:val="00D61D88"/>
    <w:rsid w:val="00D63DA1"/>
    <w:rsid w:val="00D7043E"/>
    <w:rsid w:val="00D73829"/>
    <w:rsid w:val="00D82D4A"/>
    <w:rsid w:val="00D8434A"/>
    <w:rsid w:val="00D85431"/>
    <w:rsid w:val="00D86BAD"/>
    <w:rsid w:val="00D90514"/>
    <w:rsid w:val="00D930B7"/>
    <w:rsid w:val="00D96823"/>
    <w:rsid w:val="00D9751E"/>
    <w:rsid w:val="00DA143D"/>
    <w:rsid w:val="00DA166C"/>
    <w:rsid w:val="00DA46B8"/>
    <w:rsid w:val="00DB0C8E"/>
    <w:rsid w:val="00DB182A"/>
    <w:rsid w:val="00DB19E3"/>
    <w:rsid w:val="00DB578B"/>
    <w:rsid w:val="00DB6031"/>
    <w:rsid w:val="00DB6326"/>
    <w:rsid w:val="00DC3B49"/>
    <w:rsid w:val="00DC600D"/>
    <w:rsid w:val="00DC66DA"/>
    <w:rsid w:val="00DC73AE"/>
    <w:rsid w:val="00DD28D5"/>
    <w:rsid w:val="00DD4162"/>
    <w:rsid w:val="00DD41EB"/>
    <w:rsid w:val="00DD73BA"/>
    <w:rsid w:val="00DE1080"/>
    <w:rsid w:val="00DE3BE4"/>
    <w:rsid w:val="00DE531D"/>
    <w:rsid w:val="00DF1A18"/>
    <w:rsid w:val="00DF1EC7"/>
    <w:rsid w:val="00DF4DDD"/>
    <w:rsid w:val="00DF5577"/>
    <w:rsid w:val="00DF629D"/>
    <w:rsid w:val="00E11062"/>
    <w:rsid w:val="00E13D6D"/>
    <w:rsid w:val="00E14394"/>
    <w:rsid w:val="00E1595C"/>
    <w:rsid w:val="00E20D09"/>
    <w:rsid w:val="00E21F9A"/>
    <w:rsid w:val="00E224FD"/>
    <w:rsid w:val="00E244CB"/>
    <w:rsid w:val="00E24E42"/>
    <w:rsid w:val="00E31276"/>
    <w:rsid w:val="00E32577"/>
    <w:rsid w:val="00E3342E"/>
    <w:rsid w:val="00E33666"/>
    <w:rsid w:val="00E34B80"/>
    <w:rsid w:val="00E362DB"/>
    <w:rsid w:val="00E36942"/>
    <w:rsid w:val="00E371C6"/>
    <w:rsid w:val="00E41568"/>
    <w:rsid w:val="00E42358"/>
    <w:rsid w:val="00E446BC"/>
    <w:rsid w:val="00E5202E"/>
    <w:rsid w:val="00E5369B"/>
    <w:rsid w:val="00E64B9C"/>
    <w:rsid w:val="00E6786B"/>
    <w:rsid w:val="00E725E5"/>
    <w:rsid w:val="00E767C2"/>
    <w:rsid w:val="00E82BB5"/>
    <w:rsid w:val="00E849F1"/>
    <w:rsid w:val="00E8504C"/>
    <w:rsid w:val="00E874EC"/>
    <w:rsid w:val="00E9016B"/>
    <w:rsid w:val="00E91596"/>
    <w:rsid w:val="00E92E64"/>
    <w:rsid w:val="00EA01E5"/>
    <w:rsid w:val="00EA04CB"/>
    <w:rsid w:val="00EA54B8"/>
    <w:rsid w:val="00EA6CE6"/>
    <w:rsid w:val="00EA7DDA"/>
    <w:rsid w:val="00EB0389"/>
    <w:rsid w:val="00EB51BE"/>
    <w:rsid w:val="00EB5559"/>
    <w:rsid w:val="00EB647F"/>
    <w:rsid w:val="00EC1EB2"/>
    <w:rsid w:val="00EC2953"/>
    <w:rsid w:val="00EC2A59"/>
    <w:rsid w:val="00EC356C"/>
    <w:rsid w:val="00EC5DA5"/>
    <w:rsid w:val="00EC6B50"/>
    <w:rsid w:val="00ED0D67"/>
    <w:rsid w:val="00ED2654"/>
    <w:rsid w:val="00ED3FA1"/>
    <w:rsid w:val="00EE34CA"/>
    <w:rsid w:val="00EE5A0D"/>
    <w:rsid w:val="00EF2E49"/>
    <w:rsid w:val="00EF4D47"/>
    <w:rsid w:val="00EF7327"/>
    <w:rsid w:val="00EF7563"/>
    <w:rsid w:val="00F00F14"/>
    <w:rsid w:val="00F02E42"/>
    <w:rsid w:val="00F03C4D"/>
    <w:rsid w:val="00F06EBB"/>
    <w:rsid w:val="00F12560"/>
    <w:rsid w:val="00F130D2"/>
    <w:rsid w:val="00F15C6E"/>
    <w:rsid w:val="00F15D3F"/>
    <w:rsid w:val="00F16E86"/>
    <w:rsid w:val="00F172BD"/>
    <w:rsid w:val="00F244CE"/>
    <w:rsid w:val="00F25DB1"/>
    <w:rsid w:val="00F27A98"/>
    <w:rsid w:val="00F31E74"/>
    <w:rsid w:val="00F3368F"/>
    <w:rsid w:val="00F34BD5"/>
    <w:rsid w:val="00F34F72"/>
    <w:rsid w:val="00F35FD8"/>
    <w:rsid w:val="00F367C4"/>
    <w:rsid w:val="00F36C40"/>
    <w:rsid w:val="00F40AB8"/>
    <w:rsid w:val="00F41C24"/>
    <w:rsid w:val="00F41DE8"/>
    <w:rsid w:val="00F44813"/>
    <w:rsid w:val="00F5172E"/>
    <w:rsid w:val="00F5227D"/>
    <w:rsid w:val="00F54A8E"/>
    <w:rsid w:val="00F56EFB"/>
    <w:rsid w:val="00F62C95"/>
    <w:rsid w:val="00F711D3"/>
    <w:rsid w:val="00F72E99"/>
    <w:rsid w:val="00F735BB"/>
    <w:rsid w:val="00F74206"/>
    <w:rsid w:val="00F75BEF"/>
    <w:rsid w:val="00F82321"/>
    <w:rsid w:val="00F85C85"/>
    <w:rsid w:val="00F863A2"/>
    <w:rsid w:val="00F87C56"/>
    <w:rsid w:val="00F91870"/>
    <w:rsid w:val="00F92EEA"/>
    <w:rsid w:val="00F93378"/>
    <w:rsid w:val="00F93561"/>
    <w:rsid w:val="00F97401"/>
    <w:rsid w:val="00FA174E"/>
    <w:rsid w:val="00FA5123"/>
    <w:rsid w:val="00FA6C0F"/>
    <w:rsid w:val="00FB06D5"/>
    <w:rsid w:val="00FB11F7"/>
    <w:rsid w:val="00FB1F42"/>
    <w:rsid w:val="00FB3D0A"/>
    <w:rsid w:val="00FB56ED"/>
    <w:rsid w:val="00FB7A3C"/>
    <w:rsid w:val="00FB7A85"/>
    <w:rsid w:val="00FC58E4"/>
    <w:rsid w:val="00FD0478"/>
    <w:rsid w:val="00FD4554"/>
    <w:rsid w:val="00FD4BDA"/>
    <w:rsid w:val="00FE37F3"/>
    <w:rsid w:val="00FE6079"/>
    <w:rsid w:val="00FF046C"/>
    <w:rsid w:val="00FF287B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92516-F227-4683-99E2-4848CDDF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3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DF"/>
  </w:style>
  <w:style w:type="paragraph" w:styleId="1">
    <w:name w:val="heading 1"/>
    <w:basedOn w:val="a"/>
    <w:next w:val="a"/>
    <w:link w:val="10"/>
    <w:qFormat/>
    <w:rsid w:val="008541DF"/>
    <w:pPr>
      <w:keepNext/>
      <w:spacing w:after="0" w:line="240" w:lineRule="auto"/>
      <w:jc w:val="both"/>
      <w:outlineLvl w:val="0"/>
    </w:pPr>
    <w:rPr>
      <w:rFonts w:ascii="Courier New" w:eastAsia="Times New Roman" w:hAnsi="Courier New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41D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41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3"/>
    <w:unhideWhenUsed/>
    <w:qFormat/>
    <w:rsid w:val="00854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541D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541DF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541DF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541DF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541DF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DF"/>
    <w:rPr>
      <w:rFonts w:ascii="Courier New" w:eastAsia="Times New Roman" w:hAnsi="Courier New" w:cs="Arial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41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8541DF"/>
    <w:rPr>
      <w:b/>
      <w:bCs/>
    </w:rPr>
  </w:style>
  <w:style w:type="paragraph" w:styleId="a4">
    <w:name w:val="List Paragraph"/>
    <w:basedOn w:val="a"/>
    <w:uiPriority w:val="34"/>
    <w:qFormat/>
    <w:rsid w:val="008541D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Акты"/>
    <w:basedOn w:val="a"/>
    <w:link w:val="a6"/>
    <w:qFormat/>
    <w:rsid w:val="008541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кты Знак"/>
    <w:link w:val="a5"/>
    <w:locked/>
    <w:rsid w:val="00854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№ Таблицы"/>
    <w:basedOn w:val="a5"/>
    <w:qFormat/>
    <w:rsid w:val="008541DF"/>
    <w:rPr>
      <w:sz w:val="24"/>
    </w:rPr>
  </w:style>
  <w:style w:type="paragraph" w:customStyle="1" w:styleId="a8">
    <w:name w:val="Акт"/>
    <w:basedOn w:val="a"/>
    <w:link w:val="a9"/>
    <w:qFormat/>
    <w:rsid w:val="008541DF"/>
    <w:pPr>
      <w:suppressAutoHyphens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9">
    <w:name w:val="Акт Знак"/>
    <w:link w:val="a8"/>
    <w:locked/>
    <w:rsid w:val="008541DF"/>
    <w:rPr>
      <w:sz w:val="28"/>
      <w:szCs w:val="28"/>
    </w:rPr>
  </w:style>
  <w:style w:type="paragraph" w:customStyle="1" w:styleId="61">
    <w:name w:val="Акт 6 пт"/>
    <w:basedOn w:val="a8"/>
    <w:qFormat/>
    <w:rsid w:val="008541DF"/>
    <w:pPr>
      <w:tabs>
        <w:tab w:val="left" w:pos="284"/>
      </w:tabs>
      <w:spacing w:before="120"/>
    </w:pPr>
    <w:rPr>
      <w:szCs w:val="20"/>
    </w:rPr>
  </w:style>
  <w:style w:type="character" w:customStyle="1" w:styleId="30">
    <w:name w:val="Заголовок 3 Знак"/>
    <w:basedOn w:val="a0"/>
    <w:link w:val="3"/>
    <w:rsid w:val="008541D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3"/>
    <w:rsid w:val="00854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541D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8541DF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541D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8541D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8541D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a">
    <w:name w:val="caption"/>
    <w:basedOn w:val="a"/>
    <w:next w:val="a"/>
    <w:qFormat/>
    <w:rsid w:val="00854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54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541D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8541DF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e">
    <w:name w:val="Подзаголовок Знак"/>
    <w:basedOn w:val="a0"/>
    <w:link w:val="ad"/>
    <w:rsid w:val="008541DF"/>
    <w:rPr>
      <w:rFonts w:ascii="Courier New" w:eastAsia="Times New Roman" w:hAnsi="Courier New" w:cs="Times New Roman"/>
      <w:sz w:val="28"/>
      <w:szCs w:val="20"/>
    </w:rPr>
  </w:style>
  <w:style w:type="character" w:styleId="af">
    <w:name w:val="Emphasis"/>
    <w:uiPriority w:val="20"/>
    <w:qFormat/>
    <w:rsid w:val="008541DF"/>
    <w:rPr>
      <w:i/>
      <w:iCs/>
    </w:rPr>
  </w:style>
  <w:style w:type="paragraph" w:styleId="af0">
    <w:name w:val="No Spacing"/>
    <w:link w:val="af1"/>
    <w:uiPriority w:val="1"/>
    <w:qFormat/>
    <w:rsid w:val="0085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8541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2742"/>
  </w:style>
  <w:style w:type="character" w:styleId="af2">
    <w:name w:val="Hyperlink"/>
    <w:uiPriority w:val="99"/>
    <w:unhideWhenUsed/>
    <w:rsid w:val="004E2742"/>
    <w:rPr>
      <w:rFonts w:ascii="Times New Roman" w:hAnsi="Times New Roman" w:cs="Times New Roman" w:hint="default"/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E2742"/>
    <w:rPr>
      <w:color w:val="954F72"/>
      <w:u w:val="single"/>
    </w:rPr>
  </w:style>
  <w:style w:type="paragraph" w:styleId="HTML">
    <w:name w:val="HTML Preformatted"/>
    <w:basedOn w:val="a"/>
    <w:link w:val="HTML0"/>
    <w:semiHidden/>
    <w:unhideWhenUsed/>
    <w:rsid w:val="004E2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4E274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4E274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af4">
    <w:name w:val="Верхний колонтитул Знак"/>
    <w:basedOn w:val="a0"/>
    <w:link w:val="af3"/>
    <w:uiPriority w:val="99"/>
    <w:rsid w:val="004E2742"/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5">
    <w:name w:val="footer"/>
    <w:basedOn w:val="a"/>
    <w:link w:val="af6"/>
    <w:uiPriority w:val="99"/>
    <w:unhideWhenUsed/>
    <w:rsid w:val="004E274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af6">
    <w:name w:val="Нижний колонтитул Знак"/>
    <w:basedOn w:val="a0"/>
    <w:link w:val="af5"/>
    <w:uiPriority w:val="99"/>
    <w:rsid w:val="004E2742"/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7">
    <w:name w:val="Balloon Text"/>
    <w:basedOn w:val="a"/>
    <w:link w:val="af8"/>
    <w:uiPriority w:val="99"/>
    <w:semiHidden/>
    <w:unhideWhenUsed/>
    <w:rsid w:val="004E2742"/>
    <w:pPr>
      <w:widowControl w:val="0"/>
      <w:suppressAutoHyphens/>
      <w:autoSpaceDN w:val="0"/>
      <w:spacing w:after="0" w:line="240" w:lineRule="auto"/>
    </w:pPr>
    <w:rPr>
      <w:rFonts w:ascii="Segoe UI" w:eastAsia="Calibri" w:hAnsi="Segoe UI" w:cs="Segoe UI"/>
      <w:kern w:val="3"/>
      <w:sz w:val="18"/>
      <w:szCs w:val="18"/>
      <w:lang w:val="de-DE" w:eastAsia="ja-JP" w:bidi="fa-IR"/>
    </w:rPr>
  </w:style>
  <w:style w:type="character" w:customStyle="1" w:styleId="af8">
    <w:name w:val="Текст выноски Знак"/>
    <w:basedOn w:val="a0"/>
    <w:link w:val="af7"/>
    <w:uiPriority w:val="99"/>
    <w:semiHidden/>
    <w:rsid w:val="004E2742"/>
    <w:rPr>
      <w:rFonts w:ascii="Segoe UI" w:eastAsia="Calibr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4E274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4E2742"/>
    <w:pPr>
      <w:spacing w:after="120"/>
    </w:pPr>
  </w:style>
  <w:style w:type="paragraph" w:customStyle="1" w:styleId="text">
    <w:name w:val="text"/>
    <w:basedOn w:val="Standard"/>
    <w:uiPriority w:val="99"/>
    <w:rsid w:val="004E2742"/>
    <w:rPr>
      <w:rFonts w:cs="Arial"/>
    </w:rPr>
  </w:style>
  <w:style w:type="paragraph" w:customStyle="1" w:styleId="ConsNormal">
    <w:name w:val="ConsNormal"/>
    <w:rsid w:val="004E2742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nformat">
    <w:name w:val="ConsNonformat"/>
    <w:rsid w:val="004E2742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character" w:customStyle="1" w:styleId="Internetlink">
    <w:name w:val="Internet link"/>
    <w:uiPriority w:val="99"/>
    <w:rsid w:val="004E2742"/>
    <w:rPr>
      <w:color w:val="000080"/>
      <w:u w:val="single"/>
    </w:rPr>
  </w:style>
  <w:style w:type="character" w:customStyle="1" w:styleId="WW8Num1z0">
    <w:name w:val="WW8Num1z0"/>
    <w:rsid w:val="004E2742"/>
  </w:style>
  <w:style w:type="character" w:customStyle="1" w:styleId="UnresolvedMention">
    <w:name w:val="Unresolved Mention"/>
    <w:basedOn w:val="a0"/>
    <w:uiPriority w:val="99"/>
    <w:semiHidden/>
    <w:rsid w:val="004E2742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4E27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4E27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">
    <w:name w:val="WW8Num8"/>
    <w:rsid w:val="004E2742"/>
    <w:pPr>
      <w:numPr>
        <w:numId w:val="9"/>
      </w:numPr>
    </w:pPr>
  </w:style>
  <w:style w:type="numbering" w:customStyle="1" w:styleId="WW8Num81">
    <w:name w:val="WW8Num81"/>
    <w:rsid w:val="004E2742"/>
    <w:pPr>
      <w:numPr>
        <w:numId w:val="10"/>
      </w:numPr>
    </w:pPr>
  </w:style>
  <w:style w:type="numbering" w:customStyle="1" w:styleId="WW8Num2">
    <w:name w:val="WW8Num2"/>
    <w:rsid w:val="004E2742"/>
    <w:pPr>
      <w:numPr>
        <w:numId w:val="11"/>
      </w:numPr>
    </w:pPr>
  </w:style>
  <w:style w:type="character" w:styleId="afa">
    <w:name w:val="FollowedHyperlink"/>
    <w:basedOn w:val="a0"/>
    <w:uiPriority w:val="99"/>
    <w:semiHidden/>
    <w:unhideWhenUsed/>
    <w:rsid w:val="004E2742"/>
    <w:rPr>
      <w:color w:val="800080" w:themeColor="followedHyperlink"/>
      <w:u w:val="single"/>
    </w:rPr>
  </w:style>
  <w:style w:type="character" w:customStyle="1" w:styleId="41">
    <w:name w:val="Основной текст (4) + Не полужирный"/>
    <w:basedOn w:val="a0"/>
    <w:rsid w:val="00D7382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b">
    <w:name w:val="Normal (Web)"/>
    <w:basedOn w:val="a"/>
    <w:uiPriority w:val="99"/>
    <w:unhideWhenUsed/>
    <w:rsid w:val="008F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100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00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A8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52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BF2B-D81A-4298-8BC9-A439EDDB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</dc:creator>
  <cp:lastModifiedBy>user</cp:lastModifiedBy>
  <cp:revision>260</cp:revision>
  <cp:lastPrinted>2023-12-22T08:18:00Z</cp:lastPrinted>
  <dcterms:created xsi:type="dcterms:W3CDTF">2023-08-09T08:22:00Z</dcterms:created>
  <dcterms:modified xsi:type="dcterms:W3CDTF">2023-12-22T08:19:00Z</dcterms:modified>
</cp:coreProperties>
</file>