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35" w:rsidRPr="00BD5B35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B35" w:rsidRPr="00BD5B35" w:rsidRDefault="00BD5B35" w:rsidP="00BD5B35">
      <w:pPr>
        <w:pStyle w:val="afb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B35">
        <w:rPr>
          <w:rFonts w:ascii="Times New Roman" w:hAnsi="Times New Roman" w:cs="Times New Roman"/>
          <w:sz w:val="28"/>
          <w:szCs w:val="28"/>
        </w:rPr>
        <w:t>Информация</w:t>
      </w:r>
    </w:p>
    <w:p w:rsidR="00BD5B35" w:rsidRPr="00BD5B35" w:rsidRDefault="00BD5B35" w:rsidP="00BD5B35">
      <w:pPr>
        <w:pStyle w:val="afb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B35">
        <w:rPr>
          <w:rFonts w:ascii="Times New Roman" w:hAnsi="Times New Roman" w:cs="Times New Roman"/>
          <w:sz w:val="28"/>
          <w:szCs w:val="28"/>
        </w:rPr>
        <w:t>о результатах контрольного мероприятия</w:t>
      </w:r>
    </w:p>
    <w:p w:rsidR="00272A49" w:rsidRPr="00272A49" w:rsidRDefault="00272A49" w:rsidP="00BD5B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эффективности расходования бюджетных средств, выделенных муниципальному образованию «поселок Поныри» Поныровского района Курской области на реализацию муниципальной программы «Формирование современной городской среды в муниципальном образовании «поселок Поныри» Курской области в рамках реализации регионального проекта «Формирование комфортной городской среды» за 2021 год и прошедший период 2022 года» (совместно с прокуратурой Поныровского района Курской области).</w:t>
      </w:r>
    </w:p>
    <w:p w:rsidR="00272A49" w:rsidRPr="001120E5" w:rsidRDefault="00272A49" w:rsidP="008155AD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E3EFA" w:rsidRPr="00AB3137" w:rsidRDefault="00BD5B35" w:rsidP="00AB3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06C3E" w:rsidRPr="00BD5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0006B" w:rsidRP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Плана работы Ревизионной комиссии Пон</w:t>
      </w:r>
      <w:r w:rsidR="00EE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ыровского района </w:t>
      </w:r>
      <w:r w:rsidR="0010006B" w:rsidRP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год, утвержденного распоряжением председателя Ревизионной комиссии </w:t>
      </w:r>
      <w:r w:rsid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10006B" w:rsidRP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>т 06.10.2022 № 2-од (в редакции</w:t>
      </w:r>
      <w:r w:rsidR="0010006B" w:rsidRPr="0010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 № 18-од</w:t>
      </w:r>
      <w:r w:rsidR="004E3EF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A65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4E3E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A6519" w:rsidRPr="00AC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</w:t>
      </w:r>
      <w:r w:rsidR="004E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519" w:rsidRPr="00AC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Поныровского района  о включении в план контрольных мероприятий</w:t>
      </w:r>
      <w:r w:rsidR="00AC10ED" w:rsidRPr="00AC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совместную проверку законности и эффективности расходования бюджетных средств администрацией поселка Поныри в рамках проекта «Формирование современной городской среды».</w:t>
      </w:r>
      <w:r w:rsidR="0082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контрольное мероприятие</w:t>
      </w:r>
      <w:r w:rsidR="00A475B5" w:rsidRPr="0004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программой, утвержденной председателем Ревизионной комис</w:t>
      </w:r>
      <w:r w:rsidR="003D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Поныровского района</w:t>
      </w:r>
      <w:r w:rsidR="00A475B5" w:rsidRPr="004B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декабря 2022 года</w:t>
      </w:r>
      <w:r w:rsidR="00A475B5" w:rsidRPr="00D0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законодательством и законами Курской области, Положением «О контрольно-счетном органе Поныровского района Курской области Ревизионной комиссии Поныровского района Курской области» от 13.05.2022г №</w:t>
      </w:r>
      <w:r w:rsidR="00B9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B5" w:rsidRPr="00D07B14">
        <w:rPr>
          <w:rFonts w:ascii="Times New Roman" w:eastAsia="Times New Roman" w:hAnsi="Times New Roman" w:cs="Times New Roman"/>
          <w:sz w:val="28"/>
          <w:szCs w:val="28"/>
          <w:lang w:eastAsia="ru-RU"/>
        </w:rPr>
        <w:t>188.</w:t>
      </w:r>
      <w:bookmarkStart w:id="0" w:name="_GoBack"/>
      <w:bookmarkEnd w:id="0"/>
    </w:p>
    <w:p w:rsidR="008C53A8" w:rsidRPr="004E3EFA" w:rsidRDefault="004E3EFA" w:rsidP="00583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38A7" w:rsidRP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A7" w:rsidRPr="001F3A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«Формирование современной городской среды на территории поселка Поныри на 2018-2022 годы»</w:t>
      </w:r>
      <w:r w:rsidR="005838A7" w:rsidRPr="001F3A87">
        <w:rPr>
          <w:rFonts w:ascii="Times New Roman" w:hAnsi="Times New Roman"/>
          <w:sz w:val="28"/>
        </w:rPr>
        <w:t xml:space="preserve"> (далее Программа)</w:t>
      </w:r>
      <w:r w:rsidR="005838A7" w:rsidRPr="001F3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в </w:t>
      </w:r>
      <w:r w:rsidR="005838A7" w:rsidRPr="001F3A8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</w:t>
      </w:r>
      <w:r w:rsid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38A7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179</w:t>
      </w:r>
      <w:r w:rsid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="005838A7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</w:t>
      </w:r>
      <w:r w:rsid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РФ (далее – БК РФ),</w:t>
      </w:r>
      <w:r w:rsidR="005838A7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38A7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«Об утверждении Положения о Бюджетном процессе в поселке Поныри Поныровского района Курской области», утвержденного Собранием депутатов поселка Поныри Поныровского района Курской области от 25.09.2017г.  № 47,</w:t>
      </w:r>
      <w:r w:rsidR="0058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A7" w:rsidRPr="001F3A87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5838A7">
        <w:rPr>
          <w:rFonts w:ascii="Times New Roman" w:eastAsia="Times New Roman" w:hAnsi="Times New Roman" w:cs="Times New Roman"/>
          <w:sz w:val="28"/>
          <w:szCs w:val="28"/>
        </w:rPr>
        <w:t>м   законом от 06 октября 2010</w:t>
      </w:r>
      <w:r w:rsidR="005838A7" w:rsidRPr="001F3A87">
        <w:rPr>
          <w:rFonts w:ascii="Times New Roman" w:eastAsia="Times New Roman" w:hAnsi="Times New Roman" w:cs="Times New Roman"/>
          <w:sz w:val="28"/>
          <w:szCs w:val="28"/>
        </w:rPr>
        <w:t xml:space="preserve"> г. № 131 –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1D83" w:rsidRDefault="004E3EFA" w:rsidP="00583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83" w:rsidRPr="00F67D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между Комитетом Жилищно-Коммунального хозяйства и ТЭК Курской области (далее – Комитет) и Администрацией поселка Поныри Поныровского района Курской области, заключено Соглашение от 25.01.2021 № 38630151-1-2021-001 о предоставлении из бюджета Курской области в 2021-2023 годах бюджету поселка Поныри субсидии на поддержку муниципальных программ формирования современной городской среды, в соответствии с лимитами бюджетных обязательств, доведенными Комитету как получателю средств бюджета субъекта Российской Федерации.</w:t>
      </w:r>
    </w:p>
    <w:p w:rsidR="004336B6" w:rsidRDefault="00B92E10" w:rsidP="00583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4336B6" w:rsidRPr="00CA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Программы была проведена на основе целевых индикаторов и показателей, а также </w:t>
      </w:r>
      <w:proofErr w:type="gramStart"/>
      <w:r w:rsidR="004336B6" w:rsidRPr="00CA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весовых коэффициентов</w:t>
      </w:r>
      <w:proofErr w:type="gramEnd"/>
      <w:r w:rsidR="004336B6" w:rsidRPr="00CA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Программой.</w:t>
      </w:r>
    </w:p>
    <w:p w:rsidR="00AB3137" w:rsidRDefault="00AB3137" w:rsidP="00583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результатам контрольного мероприятия нарушений не установлено.</w:t>
      </w:r>
    </w:p>
    <w:p w:rsidR="00CD1D83" w:rsidRPr="00975405" w:rsidRDefault="00CD1D83" w:rsidP="00CD1D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405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CD1D83" w:rsidRPr="005B4AE4" w:rsidRDefault="00CD1D83" w:rsidP="00583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838A7" w:rsidRDefault="005838A7" w:rsidP="005838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94E2B" w:rsidRDefault="00B94E2B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94E2B" w:rsidRDefault="00B94E2B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94E2B" w:rsidRDefault="00B94E2B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94E2B" w:rsidRDefault="00B94E2B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C53A8" w:rsidRDefault="008C53A8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C7E97" w:rsidRPr="001120E5" w:rsidRDefault="00AC7E97" w:rsidP="00AC7E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20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08"/>
        <w:gridCol w:w="2864"/>
        <w:gridCol w:w="3261"/>
        <w:gridCol w:w="3940"/>
      </w:tblGrid>
      <w:tr w:rsidR="001120E5" w:rsidRPr="001120E5" w:rsidTr="008C53A8">
        <w:trPr>
          <w:trHeight w:val="537"/>
        </w:trPr>
        <w:tc>
          <w:tcPr>
            <w:tcW w:w="10173" w:type="dxa"/>
            <w:gridSpan w:val="4"/>
          </w:tcPr>
          <w:p w:rsidR="008C53A8" w:rsidRPr="008C53A8" w:rsidRDefault="008C53A8" w:rsidP="008C53A8">
            <w:pPr>
              <w:pStyle w:val="afb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3A8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Ревизионной комиссии</w:t>
            </w:r>
          </w:p>
          <w:p w:rsidR="008C53A8" w:rsidRDefault="008C53A8" w:rsidP="008C53A8">
            <w:pPr>
              <w:spacing w:after="0" w:line="240" w:lineRule="auto"/>
              <w:ind w:left="7230" w:hanging="7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овского района                               </w:t>
            </w:r>
            <w:r w:rsidRPr="008C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Л.П.Кофанова </w:t>
            </w:r>
          </w:p>
          <w:p w:rsidR="008C53A8" w:rsidRPr="008C53A8" w:rsidRDefault="008C53A8" w:rsidP="008C53A8">
            <w:pPr>
              <w:spacing w:after="0" w:line="240" w:lineRule="auto"/>
              <w:ind w:left="7230" w:hanging="7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C5D" w:rsidRPr="001120E5" w:rsidRDefault="00A551A1" w:rsidP="00A551A1">
            <w:pPr>
              <w:tabs>
                <w:tab w:val="left" w:pos="7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120E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                               </w:t>
            </w:r>
            <w:r w:rsidR="00020C5D" w:rsidRPr="001120E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  </w:t>
            </w:r>
            <w:r w:rsidRPr="001120E5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CE4A6E" w:rsidRPr="001120E5" w:rsidRDefault="00CE4A6E" w:rsidP="00CE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1120E5" w:rsidRPr="001120E5" w:rsidTr="008C53A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7201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3A8" w:rsidRPr="001120E5" w:rsidRDefault="008C53A8" w:rsidP="008C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1120E5" w:rsidRPr="001120E5" w:rsidTr="008C53A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3940" w:type="dxa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07940" w:rsidRPr="001120E5" w:rsidRDefault="00D07940" w:rsidP="00CE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07940" w:rsidRPr="001120E5" w:rsidRDefault="00D07940" w:rsidP="00CE4A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</w:tr>
    </w:tbl>
    <w:p w:rsidR="00CE4A6E" w:rsidRPr="001120E5" w:rsidRDefault="00CE4A6E" w:rsidP="00CE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CE4A6E" w:rsidRPr="008C53A8" w:rsidRDefault="008C53A8" w:rsidP="00CE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  <w:r>
        <w:rPr>
          <w:rFonts w:ascii="Times New Roman" w:eastAsia="Times New Roman" w:hAnsi="Times New Roman" w:cs="Times New Roman"/>
          <w:color w:val="C00000"/>
          <w:lang w:eastAsia="ru-RU"/>
        </w:rPr>
        <w:t xml:space="preserve">   </w:t>
      </w:r>
    </w:p>
    <w:p w:rsidR="00CE4A6E" w:rsidRPr="001120E5" w:rsidRDefault="00CE4A6E" w:rsidP="00CE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</w:p>
    <w:p w:rsidR="00CE4A6E" w:rsidRPr="001120E5" w:rsidRDefault="00CE4A6E" w:rsidP="00CE4A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7"/>
          <w:sz w:val="28"/>
          <w:szCs w:val="28"/>
          <w:lang w:eastAsia="ru-RU"/>
        </w:rPr>
      </w:pPr>
      <w:r w:rsidRPr="001120E5">
        <w:rPr>
          <w:rFonts w:ascii="Times New Roman" w:eastAsia="Times New Roman" w:hAnsi="Times New Roman" w:cs="Times New Roman"/>
          <w:color w:val="C00000"/>
          <w:spacing w:val="7"/>
          <w:sz w:val="28"/>
          <w:szCs w:val="28"/>
          <w:lang w:eastAsia="ru-RU"/>
        </w:rPr>
        <w:t xml:space="preserve">                    </w:t>
      </w:r>
    </w:p>
    <w:p w:rsidR="00CE4A6E" w:rsidRPr="001120E5" w:rsidRDefault="00CE4A6E" w:rsidP="008C53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120E5">
        <w:rPr>
          <w:rFonts w:ascii="Times New Roman" w:eastAsia="Times New Roman" w:hAnsi="Times New Roman" w:cs="Times New Roman"/>
          <w:color w:val="C00000"/>
          <w:spacing w:val="7"/>
          <w:sz w:val="28"/>
          <w:szCs w:val="28"/>
          <w:lang w:eastAsia="ru-RU"/>
        </w:rPr>
        <w:t xml:space="preserve">        </w:t>
      </w:r>
    </w:p>
    <w:p w:rsidR="00F96EA9" w:rsidRPr="001120E5" w:rsidRDefault="00F96EA9" w:rsidP="000D11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F96EA9" w:rsidRPr="001120E5" w:rsidSect="00763F30">
      <w:headerReference w:type="default" r:id="rId8"/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B3" w:rsidRDefault="001F3FB3" w:rsidP="00206E5B">
      <w:pPr>
        <w:spacing w:after="0" w:line="240" w:lineRule="auto"/>
      </w:pPr>
      <w:r>
        <w:separator/>
      </w:r>
    </w:p>
  </w:endnote>
  <w:endnote w:type="continuationSeparator" w:id="0">
    <w:p w:rsidR="001F3FB3" w:rsidRDefault="001F3FB3" w:rsidP="0020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B3" w:rsidRDefault="001F3FB3" w:rsidP="00206E5B">
      <w:pPr>
        <w:spacing w:after="0" w:line="240" w:lineRule="auto"/>
      </w:pPr>
      <w:r>
        <w:separator/>
      </w:r>
    </w:p>
  </w:footnote>
  <w:footnote w:type="continuationSeparator" w:id="0">
    <w:p w:rsidR="001F3FB3" w:rsidRDefault="001F3FB3" w:rsidP="0020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74" w:rsidRDefault="00C80A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E4"/>
    <w:multiLevelType w:val="hybridMultilevel"/>
    <w:tmpl w:val="53566C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A4E0E29"/>
    <w:multiLevelType w:val="hybridMultilevel"/>
    <w:tmpl w:val="19FEAB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F5D4F"/>
    <w:multiLevelType w:val="hybridMultilevel"/>
    <w:tmpl w:val="15B0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227B"/>
    <w:multiLevelType w:val="hybridMultilevel"/>
    <w:tmpl w:val="9BD0E9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549DB"/>
    <w:multiLevelType w:val="hybridMultilevel"/>
    <w:tmpl w:val="C8920E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01513"/>
    <w:multiLevelType w:val="hybridMultilevel"/>
    <w:tmpl w:val="79508334"/>
    <w:lvl w:ilvl="0" w:tplc="179882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60162"/>
    <w:multiLevelType w:val="hybridMultilevel"/>
    <w:tmpl w:val="9FD40ACE"/>
    <w:lvl w:ilvl="0" w:tplc="6E12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03C3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0D24BB"/>
    <w:multiLevelType w:val="hybridMultilevel"/>
    <w:tmpl w:val="8CF412E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1416F1E"/>
    <w:multiLevelType w:val="multilevel"/>
    <w:tmpl w:val="DA52F55E"/>
    <w:lvl w:ilvl="0">
      <w:start w:val="1"/>
      <w:numFmt w:val="decimal"/>
      <w:lvlText w:val="%1."/>
      <w:lvlJc w:val="left"/>
      <w:pPr>
        <w:ind w:left="660" w:hanging="6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ourier New" w:hAnsi="Courier New" w:cs="Courier New" w:hint="default"/>
      </w:rPr>
    </w:lvl>
  </w:abstractNum>
  <w:abstractNum w:abstractNumId="9">
    <w:nsid w:val="255F740D"/>
    <w:multiLevelType w:val="hybridMultilevel"/>
    <w:tmpl w:val="67F6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D2FFB"/>
    <w:multiLevelType w:val="hybridMultilevel"/>
    <w:tmpl w:val="132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924CB5"/>
    <w:multiLevelType w:val="hybridMultilevel"/>
    <w:tmpl w:val="1F4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675A54"/>
    <w:multiLevelType w:val="hybridMultilevel"/>
    <w:tmpl w:val="C9C871F8"/>
    <w:lvl w:ilvl="0" w:tplc="2ABCEC9C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3">
    <w:nsid w:val="3E266921"/>
    <w:multiLevelType w:val="hybridMultilevel"/>
    <w:tmpl w:val="DBF4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C1AED"/>
    <w:multiLevelType w:val="hybridMultilevel"/>
    <w:tmpl w:val="5B38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53DAA"/>
    <w:multiLevelType w:val="hybridMultilevel"/>
    <w:tmpl w:val="D3DC53C8"/>
    <w:lvl w:ilvl="0" w:tplc="603C3A58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866313"/>
    <w:multiLevelType w:val="hybridMultilevel"/>
    <w:tmpl w:val="434AF5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A3880"/>
    <w:multiLevelType w:val="hybridMultilevel"/>
    <w:tmpl w:val="A6D0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68640E"/>
    <w:multiLevelType w:val="multilevel"/>
    <w:tmpl w:val="C1E02390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sz w:val="22"/>
      </w:rPr>
    </w:lvl>
  </w:abstractNum>
  <w:abstractNum w:abstractNumId="19">
    <w:nsid w:val="5772794F"/>
    <w:multiLevelType w:val="hybridMultilevel"/>
    <w:tmpl w:val="A6FEE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C5F6360"/>
    <w:multiLevelType w:val="hybridMultilevel"/>
    <w:tmpl w:val="39A007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2120CC6"/>
    <w:multiLevelType w:val="hybridMultilevel"/>
    <w:tmpl w:val="CAC2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476B4"/>
    <w:multiLevelType w:val="hybridMultilevel"/>
    <w:tmpl w:val="494C5E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15FC7"/>
    <w:multiLevelType w:val="hybridMultilevel"/>
    <w:tmpl w:val="223A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224469"/>
    <w:multiLevelType w:val="hybridMultilevel"/>
    <w:tmpl w:val="47FC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D6224"/>
    <w:multiLevelType w:val="hybridMultilevel"/>
    <w:tmpl w:val="E6FE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B1C62"/>
    <w:multiLevelType w:val="hybridMultilevel"/>
    <w:tmpl w:val="712C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113F64"/>
    <w:multiLevelType w:val="hybridMultilevel"/>
    <w:tmpl w:val="350EAD9A"/>
    <w:lvl w:ilvl="0" w:tplc="5DECC5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76525F4"/>
    <w:multiLevelType w:val="hybridMultilevel"/>
    <w:tmpl w:val="97DE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C54C3"/>
    <w:multiLevelType w:val="hybridMultilevel"/>
    <w:tmpl w:val="3BF6A47A"/>
    <w:lvl w:ilvl="0" w:tplc="85408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9"/>
  </w:num>
  <w:num w:numId="5">
    <w:abstractNumId w:val="20"/>
  </w:num>
  <w:num w:numId="6">
    <w:abstractNumId w:val="12"/>
  </w:num>
  <w:num w:numId="7">
    <w:abstractNumId w:val="16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3"/>
  </w:num>
  <w:num w:numId="12">
    <w:abstractNumId w:val="4"/>
  </w:num>
  <w:num w:numId="13">
    <w:abstractNumId w:val="3"/>
  </w:num>
  <w:num w:numId="14">
    <w:abstractNumId w:val="26"/>
  </w:num>
  <w:num w:numId="15">
    <w:abstractNumId w:val="17"/>
  </w:num>
  <w:num w:numId="16">
    <w:abstractNumId w:val="25"/>
  </w:num>
  <w:num w:numId="17">
    <w:abstractNumId w:val="24"/>
  </w:num>
  <w:num w:numId="18">
    <w:abstractNumId w:val="13"/>
  </w:num>
  <w:num w:numId="19">
    <w:abstractNumId w:val="0"/>
  </w:num>
  <w:num w:numId="20">
    <w:abstractNumId w:val="8"/>
  </w:num>
  <w:num w:numId="21">
    <w:abstractNumId w:val="11"/>
  </w:num>
  <w:num w:numId="22">
    <w:abstractNumId w:val="19"/>
  </w:num>
  <w:num w:numId="23">
    <w:abstractNumId w:val="10"/>
  </w:num>
  <w:num w:numId="24">
    <w:abstractNumId w:val="22"/>
  </w:num>
  <w:num w:numId="25">
    <w:abstractNumId w:val="21"/>
  </w:num>
  <w:num w:numId="26">
    <w:abstractNumId w:val="2"/>
  </w:num>
  <w:num w:numId="27">
    <w:abstractNumId w:val="7"/>
  </w:num>
  <w:num w:numId="28">
    <w:abstractNumId w:val="14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5AD"/>
    <w:rsid w:val="00001E47"/>
    <w:rsid w:val="0001026F"/>
    <w:rsid w:val="00010EC7"/>
    <w:rsid w:val="00011973"/>
    <w:rsid w:val="00013DEC"/>
    <w:rsid w:val="00014BD2"/>
    <w:rsid w:val="00020C5D"/>
    <w:rsid w:val="000243C8"/>
    <w:rsid w:val="00024FD2"/>
    <w:rsid w:val="00027532"/>
    <w:rsid w:val="00040B42"/>
    <w:rsid w:val="00050F80"/>
    <w:rsid w:val="000560E4"/>
    <w:rsid w:val="00056461"/>
    <w:rsid w:val="000611E7"/>
    <w:rsid w:val="00062E04"/>
    <w:rsid w:val="00074D3E"/>
    <w:rsid w:val="00080527"/>
    <w:rsid w:val="00083FAF"/>
    <w:rsid w:val="00086DAB"/>
    <w:rsid w:val="000876EB"/>
    <w:rsid w:val="0009717F"/>
    <w:rsid w:val="000B1082"/>
    <w:rsid w:val="000B108B"/>
    <w:rsid w:val="000B1E54"/>
    <w:rsid w:val="000B7115"/>
    <w:rsid w:val="000C0080"/>
    <w:rsid w:val="000C5B50"/>
    <w:rsid w:val="000C7B46"/>
    <w:rsid w:val="000D1115"/>
    <w:rsid w:val="000D2C08"/>
    <w:rsid w:val="000E0BA2"/>
    <w:rsid w:val="000E4B1F"/>
    <w:rsid w:val="000E77B6"/>
    <w:rsid w:val="000F0A6A"/>
    <w:rsid w:val="000F26F3"/>
    <w:rsid w:val="000F5098"/>
    <w:rsid w:val="0010006B"/>
    <w:rsid w:val="001120E5"/>
    <w:rsid w:val="001125F8"/>
    <w:rsid w:val="00127E24"/>
    <w:rsid w:val="00134282"/>
    <w:rsid w:val="00136103"/>
    <w:rsid w:val="001407A5"/>
    <w:rsid w:val="00141F16"/>
    <w:rsid w:val="00144DFF"/>
    <w:rsid w:val="001455AB"/>
    <w:rsid w:val="00151C86"/>
    <w:rsid w:val="00155113"/>
    <w:rsid w:val="0015518A"/>
    <w:rsid w:val="001600E3"/>
    <w:rsid w:val="0016024E"/>
    <w:rsid w:val="00160F33"/>
    <w:rsid w:val="001621AD"/>
    <w:rsid w:val="00166DE1"/>
    <w:rsid w:val="00173497"/>
    <w:rsid w:val="00181EA4"/>
    <w:rsid w:val="00183E09"/>
    <w:rsid w:val="00184CA8"/>
    <w:rsid w:val="001871AE"/>
    <w:rsid w:val="00192C24"/>
    <w:rsid w:val="001B3995"/>
    <w:rsid w:val="001B62B9"/>
    <w:rsid w:val="001B65DE"/>
    <w:rsid w:val="001B6700"/>
    <w:rsid w:val="001C3AC0"/>
    <w:rsid w:val="001D54EE"/>
    <w:rsid w:val="001E57FA"/>
    <w:rsid w:val="001E7FDE"/>
    <w:rsid w:val="001F1173"/>
    <w:rsid w:val="001F13DE"/>
    <w:rsid w:val="001F3A87"/>
    <w:rsid w:val="001F3FB3"/>
    <w:rsid w:val="001F6CBF"/>
    <w:rsid w:val="00202414"/>
    <w:rsid w:val="0020625D"/>
    <w:rsid w:val="00206552"/>
    <w:rsid w:val="00206E5B"/>
    <w:rsid w:val="00210EBB"/>
    <w:rsid w:val="00211578"/>
    <w:rsid w:val="0021186D"/>
    <w:rsid w:val="00221F58"/>
    <w:rsid w:val="00224B3F"/>
    <w:rsid w:val="0022733A"/>
    <w:rsid w:val="00227CD5"/>
    <w:rsid w:val="00235782"/>
    <w:rsid w:val="002401B2"/>
    <w:rsid w:val="00240CE4"/>
    <w:rsid w:val="00241270"/>
    <w:rsid w:val="00252312"/>
    <w:rsid w:val="002547A7"/>
    <w:rsid w:val="00255A5C"/>
    <w:rsid w:val="00256D12"/>
    <w:rsid w:val="0026464F"/>
    <w:rsid w:val="00266DE3"/>
    <w:rsid w:val="00272A49"/>
    <w:rsid w:val="00284C45"/>
    <w:rsid w:val="0028720F"/>
    <w:rsid w:val="002941E1"/>
    <w:rsid w:val="002A52AB"/>
    <w:rsid w:val="002A5B26"/>
    <w:rsid w:val="002A6519"/>
    <w:rsid w:val="002A6649"/>
    <w:rsid w:val="002B14FE"/>
    <w:rsid w:val="002B162A"/>
    <w:rsid w:val="002B38EE"/>
    <w:rsid w:val="002B54DB"/>
    <w:rsid w:val="002B7E4A"/>
    <w:rsid w:val="002C2A4A"/>
    <w:rsid w:val="002C41F1"/>
    <w:rsid w:val="002C5F9B"/>
    <w:rsid w:val="002D3F83"/>
    <w:rsid w:val="002D45B9"/>
    <w:rsid w:val="002D73D2"/>
    <w:rsid w:val="002E1F68"/>
    <w:rsid w:val="002E77F0"/>
    <w:rsid w:val="002F2DF9"/>
    <w:rsid w:val="002F735D"/>
    <w:rsid w:val="00303FE2"/>
    <w:rsid w:val="003045BC"/>
    <w:rsid w:val="00313747"/>
    <w:rsid w:val="00316D91"/>
    <w:rsid w:val="00320616"/>
    <w:rsid w:val="003467AD"/>
    <w:rsid w:val="00346D96"/>
    <w:rsid w:val="00360EDE"/>
    <w:rsid w:val="00370FCF"/>
    <w:rsid w:val="0037227F"/>
    <w:rsid w:val="0037266D"/>
    <w:rsid w:val="003742C8"/>
    <w:rsid w:val="003815C7"/>
    <w:rsid w:val="00384340"/>
    <w:rsid w:val="00390F12"/>
    <w:rsid w:val="00391BD9"/>
    <w:rsid w:val="003A261C"/>
    <w:rsid w:val="003A75DC"/>
    <w:rsid w:val="003B0760"/>
    <w:rsid w:val="003B3ABB"/>
    <w:rsid w:val="003B7704"/>
    <w:rsid w:val="003C1815"/>
    <w:rsid w:val="003D69D5"/>
    <w:rsid w:val="003D72E5"/>
    <w:rsid w:val="003E226A"/>
    <w:rsid w:val="003E3CEB"/>
    <w:rsid w:val="003F41AA"/>
    <w:rsid w:val="0040272E"/>
    <w:rsid w:val="004108EB"/>
    <w:rsid w:val="0041328E"/>
    <w:rsid w:val="0042457C"/>
    <w:rsid w:val="00427B24"/>
    <w:rsid w:val="00430099"/>
    <w:rsid w:val="004317D2"/>
    <w:rsid w:val="00431A0D"/>
    <w:rsid w:val="00432860"/>
    <w:rsid w:val="004336B6"/>
    <w:rsid w:val="00434A18"/>
    <w:rsid w:val="00436460"/>
    <w:rsid w:val="00452297"/>
    <w:rsid w:val="004645BA"/>
    <w:rsid w:val="00467110"/>
    <w:rsid w:val="00481EEC"/>
    <w:rsid w:val="00482EA4"/>
    <w:rsid w:val="00486A61"/>
    <w:rsid w:val="004917EB"/>
    <w:rsid w:val="00493E78"/>
    <w:rsid w:val="004A0696"/>
    <w:rsid w:val="004A3530"/>
    <w:rsid w:val="004A5912"/>
    <w:rsid w:val="004A7FCD"/>
    <w:rsid w:val="004B1003"/>
    <w:rsid w:val="004C24A3"/>
    <w:rsid w:val="004C40FE"/>
    <w:rsid w:val="004C6DCC"/>
    <w:rsid w:val="004D08FC"/>
    <w:rsid w:val="004D37DD"/>
    <w:rsid w:val="004D3DD2"/>
    <w:rsid w:val="004E3EFA"/>
    <w:rsid w:val="004F0F97"/>
    <w:rsid w:val="004F177B"/>
    <w:rsid w:val="004F6343"/>
    <w:rsid w:val="005011CB"/>
    <w:rsid w:val="005034D2"/>
    <w:rsid w:val="005042E6"/>
    <w:rsid w:val="005048A4"/>
    <w:rsid w:val="00511CD3"/>
    <w:rsid w:val="0051237B"/>
    <w:rsid w:val="00520D0F"/>
    <w:rsid w:val="00522F65"/>
    <w:rsid w:val="00523B33"/>
    <w:rsid w:val="00524F09"/>
    <w:rsid w:val="00533BFB"/>
    <w:rsid w:val="0054377D"/>
    <w:rsid w:val="00545714"/>
    <w:rsid w:val="00545A41"/>
    <w:rsid w:val="00550962"/>
    <w:rsid w:val="005545D4"/>
    <w:rsid w:val="00555E3B"/>
    <w:rsid w:val="00563934"/>
    <w:rsid w:val="00565AA0"/>
    <w:rsid w:val="00566627"/>
    <w:rsid w:val="0056667B"/>
    <w:rsid w:val="00574B04"/>
    <w:rsid w:val="005800DA"/>
    <w:rsid w:val="00580F91"/>
    <w:rsid w:val="005838A7"/>
    <w:rsid w:val="005949AF"/>
    <w:rsid w:val="00596133"/>
    <w:rsid w:val="005A00E4"/>
    <w:rsid w:val="005A1A27"/>
    <w:rsid w:val="005B4AE4"/>
    <w:rsid w:val="005C4C4B"/>
    <w:rsid w:val="005C4FAF"/>
    <w:rsid w:val="005C707B"/>
    <w:rsid w:val="005D505C"/>
    <w:rsid w:val="005D5B2B"/>
    <w:rsid w:val="005D5B96"/>
    <w:rsid w:val="005F0A16"/>
    <w:rsid w:val="00605F6D"/>
    <w:rsid w:val="00606C3E"/>
    <w:rsid w:val="00611999"/>
    <w:rsid w:val="0061379C"/>
    <w:rsid w:val="00624FC2"/>
    <w:rsid w:val="006340F5"/>
    <w:rsid w:val="00640647"/>
    <w:rsid w:val="00642895"/>
    <w:rsid w:val="00646B84"/>
    <w:rsid w:val="00651241"/>
    <w:rsid w:val="00651C3D"/>
    <w:rsid w:val="006600F1"/>
    <w:rsid w:val="00665CF3"/>
    <w:rsid w:val="00671E48"/>
    <w:rsid w:val="00677BBB"/>
    <w:rsid w:val="006802F6"/>
    <w:rsid w:val="00680FB6"/>
    <w:rsid w:val="0069221A"/>
    <w:rsid w:val="00697E7F"/>
    <w:rsid w:val="006B398B"/>
    <w:rsid w:val="006B5616"/>
    <w:rsid w:val="006C108C"/>
    <w:rsid w:val="006C7D66"/>
    <w:rsid w:val="006D7502"/>
    <w:rsid w:val="006E1324"/>
    <w:rsid w:val="006E2E9A"/>
    <w:rsid w:val="007051DD"/>
    <w:rsid w:val="007156AA"/>
    <w:rsid w:val="0072063D"/>
    <w:rsid w:val="007220F5"/>
    <w:rsid w:val="00725F31"/>
    <w:rsid w:val="00735C44"/>
    <w:rsid w:val="007437F5"/>
    <w:rsid w:val="007454FC"/>
    <w:rsid w:val="00746439"/>
    <w:rsid w:val="00750E93"/>
    <w:rsid w:val="00753BF9"/>
    <w:rsid w:val="00760C4D"/>
    <w:rsid w:val="00763F30"/>
    <w:rsid w:val="00787112"/>
    <w:rsid w:val="007969CB"/>
    <w:rsid w:val="00797B14"/>
    <w:rsid w:val="007A081B"/>
    <w:rsid w:val="007B2D54"/>
    <w:rsid w:val="007B70E2"/>
    <w:rsid w:val="007C3D44"/>
    <w:rsid w:val="007D03F7"/>
    <w:rsid w:val="007D2F84"/>
    <w:rsid w:val="007E1924"/>
    <w:rsid w:val="007E6952"/>
    <w:rsid w:val="007F2DA5"/>
    <w:rsid w:val="007F42A3"/>
    <w:rsid w:val="00811F77"/>
    <w:rsid w:val="00812852"/>
    <w:rsid w:val="008145FC"/>
    <w:rsid w:val="008155AD"/>
    <w:rsid w:val="008208DB"/>
    <w:rsid w:val="008241D5"/>
    <w:rsid w:val="00835721"/>
    <w:rsid w:val="00836D2E"/>
    <w:rsid w:val="00843029"/>
    <w:rsid w:val="008459AC"/>
    <w:rsid w:val="00846DC4"/>
    <w:rsid w:val="0085372B"/>
    <w:rsid w:val="008546E0"/>
    <w:rsid w:val="0086623B"/>
    <w:rsid w:val="00867372"/>
    <w:rsid w:val="00871DF3"/>
    <w:rsid w:val="008727FA"/>
    <w:rsid w:val="008747EF"/>
    <w:rsid w:val="00875104"/>
    <w:rsid w:val="00882348"/>
    <w:rsid w:val="00884A10"/>
    <w:rsid w:val="00885A98"/>
    <w:rsid w:val="00886E62"/>
    <w:rsid w:val="008876E2"/>
    <w:rsid w:val="008A4404"/>
    <w:rsid w:val="008C0B3D"/>
    <w:rsid w:val="008C53A8"/>
    <w:rsid w:val="008D45EE"/>
    <w:rsid w:val="008D5ADA"/>
    <w:rsid w:val="008E1B77"/>
    <w:rsid w:val="008E4ED6"/>
    <w:rsid w:val="008F0273"/>
    <w:rsid w:val="008F07B2"/>
    <w:rsid w:val="008F217E"/>
    <w:rsid w:val="008F481A"/>
    <w:rsid w:val="008F6976"/>
    <w:rsid w:val="00903D17"/>
    <w:rsid w:val="009042CA"/>
    <w:rsid w:val="009057E1"/>
    <w:rsid w:val="009205A6"/>
    <w:rsid w:val="0094068F"/>
    <w:rsid w:val="00941837"/>
    <w:rsid w:val="0094328C"/>
    <w:rsid w:val="00946F0E"/>
    <w:rsid w:val="00947B24"/>
    <w:rsid w:val="00950934"/>
    <w:rsid w:val="009534B5"/>
    <w:rsid w:val="00953578"/>
    <w:rsid w:val="009559CB"/>
    <w:rsid w:val="00955FBC"/>
    <w:rsid w:val="00956B00"/>
    <w:rsid w:val="009632A4"/>
    <w:rsid w:val="009636B0"/>
    <w:rsid w:val="00964E14"/>
    <w:rsid w:val="00967A7C"/>
    <w:rsid w:val="00975405"/>
    <w:rsid w:val="00976588"/>
    <w:rsid w:val="00977F9B"/>
    <w:rsid w:val="009846A8"/>
    <w:rsid w:val="009853E1"/>
    <w:rsid w:val="00987ED0"/>
    <w:rsid w:val="009941D0"/>
    <w:rsid w:val="00995BE3"/>
    <w:rsid w:val="009A0AA4"/>
    <w:rsid w:val="009A2C07"/>
    <w:rsid w:val="009A6E11"/>
    <w:rsid w:val="009A7AB7"/>
    <w:rsid w:val="009C21BC"/>
    <w:rsid w:val="009C4B93"/>
    <w:rsid w:val="009C6EAE"/>
    <w:rsid w:val="009C775C"/>
    <w:rsid w:val="009D058E"/>
    <w:rsid w:val="009E5AC3"/>
    <w:rsid w:val="009F203E"/>
    <w:rsid w:val="009F6F53"/>
    <w:rsid w:val="009F7275"/>
    <w:rsid w:val="00A00345"/>
    <w:rsid w:val="00A003AF"/>
    <w:rsid w:val="00A107B2"/>
    <w:rsid w:val="00A11304"/>
    <w:rsid w:val="00A1647A"/>
    <w:rsid w:val="00A221D9"/>
    <w:rsid w:val="00A22A86"/>
    <w:rsid w:val="00A26105"/>
    <w:rsid w:val="00A30470"/>
    <w:rsid w:val="00A306A2"/>
    <w:rsid w:val="00A30F1D"/>
    <w:rsid w:val="00A35E0D"/>
    <w:rsid w:val="00A475B5"/>
    <w:rsid w:val="00A52E87"/>
    <w:rsid w:val="00A53559"/>
    <w:rsid w:val="00A54A9F"/>
    <w:rsid w:val="00A551A1"/>
    <w:rsid w:val="00A57B06"/>
    <w:rsid w:val="00A64B28"/>
    <w:rsid w:val="00A71E99"/>
    <w:rsid w:val="00A73BD9"/>
    <w:rsid w:val="00A7529C"/>
    <w:rsid w:val="00A80C87"/>
    <w:rsid w:val="00A87D83"/>
    <w:rsid w:val="00A94CCC"/>
    <w:rsid w:val="00AA321E"/>
    <w:rsid w:val="00AA6326"/>
    <w:rsid w:val="00AB3137"/>
    <w:rsid w:val="00AB342C"/>
    <w:rsid w:val="00AC10ED"/>
    <w:rsid w:val="00AC20B8"/>
    <w:rsid w:val="00AC633B"/>
    <w:rsid w:val="00AC7E97"/>
    <w:rsid w:val="00AD0236"/>
    <w:rsid w:val="00AD53ED"/>
    <w:rsid w:val="00AD5E5F"/>
    <w:rsid w:val="00AE3826"/>
    <w:rsid w:val="00AE4C46"/>
    <w:rsid w:val="00AF735F"/>
    <w:rsid w:val="00B02754"/>
    <w:rsid w:val="00B06E0B"/>
    <w:rsid w:val="00B21656"/>
    <w:rsid w:val="00B21F57"/>
    <w:rsid w:val="00B417BE"/>
    <w:rsid w:val="00B450CD"/>
    <w:rsid w:val="00B459CC"/>
    <w:rsid w:val="00B46ABD"/>
    <w:rsid w:val="00B46D6C"/>
    <w:rsid w:val="00B473FB"/>
    <w:rsid w:val="00B474A7"/>
    <w:rsid w:val="00B53574"/>
    <w:rsid w:val="00B54438"/>
    <w:rsid w:val="00B672A2"/>
    <w:rsid w:val="00B72274"/>
    <w:rsid w:val="00B75B62"/>
    <w:rsid w:val="00B811AF"/>
    <w:rsid w:val="00B8151D"/>
    <w:rsid w:val="00B849C2"/>
    <w:rsid w:val="00B92290"/>
    <w:rsid w:val="00B925B3"/>
    <w:rsid w:val="00B92E10"/>
    <w:rsid w:val="00B94E2B"/>
    <w:rsid w:val="00BA067F"/>
    <w:rsid w:val="00BA6756"/>
    <w:rsid w:val="00BB10E6"/>
    <w:rsid w:val="00BB219D"/>
    <w:rsid w:val="00BB2A08"/>
    <w:rsid w:val="00BB39E5"/>
    <w:rsid w:val="00BC129D"/>
    <w:rsid w:val="00BC4597"/>
    <w:rsid w:val="00BD38B6"/>
    <w:rsid w:val="00BD4203"/>
    <w:rsid w:val="00BD5B35"/>
    <w:rsid w:val="00BE3942"/>
    <w:rsid w:val="00BE611E"/>
    <w:rsid w:val="00BF19F8"/>
    <w:rsid w:val="00BF6136"/>
    <w:rsid w:val="00C00EBB"/>
    <w:rsid w:val="00C02F74"/>
    <w:rsid w:val="00C058DD"/>
    <w:rsid w:val="00C10126"/>
    <w:rsid w:val="00C144E8"/>
    <w:rsid w:val="00C14789"/>
    <w:rsid w:val="00C15FEE"/>
    <w:rsid w:val="00C211EE"/>
    <w:rsid w:val="00C224D4"/>
    <w:rsid w:val="00C241BE"/>
    <w:rsid w:val="00C25C9E"/>
    <w:rsid w:val="00C27481"/>
    <w:rsid w:val="00C350D3"/>
    <w:rsid w:val="00C35B80"/>
    <w:rsid w:val="00C45660"/>
    <w:rsid w:val="00C46D2A"/>
    <w:rsid w:val="00C53D88"/>
    <w:rsid w:val="00C56384"/>
    <w:rsid w:val="00C64E43"/>
    <w:rsid w:val="00C66057"/>
    <w:rsid w:val="00C66FD6"/>
    <w:rsid w:val="00C723D4"/>
    <w:rsid w:val="00C754C4"/>
    <w:rsid w:val="00C80A74"/>
    <w:rsid w:val="00C81D40"/>
    <w:rsid w:val="00C90B61"/>
    <w:rsid w:val="00C913F8"/>
    <w:rsid w:val="00CA0BCD"/>
    <w:rsid w:val="00CA1112"/>
    <w:rsid w:val="00CA3C31"/>
    <w:rsid w:val="00CA439D"/>
    <w:rsid w:val="00CB29C3"/>
    <w:rsid w:val="00CB69EF"/>
    <w:rsid w:val="00CC058A"/>
    <w:rsid w:val="00CD1D83"/>
    <w:rsid w:val="00CE31F3"/>
    <w:rsid w:val="00CE4764"/>
    <w:rsid w:val="00CE4A6E"/>
    <w:rsid w:val="00CE6C27"/>
    <w:rsid w:val="00CE6C87"/>
    <w:rsid w:val="00CF0083"/>
    <w:rsid w:val="00CF04A4"/>
    <w:rsid w:val="00CF1AB1"/>
    <w:rsid w:val="00CF5BDA"/>
    <w:rsid w:val="00D07940"/>
    <w:rsid w:val="00D07B14"/>
    <w:rsid w:val="00D10BCB"/>
    <w:rsid w:val="00D10E7A"/>
    <w:rsid w:val="00D1274F"/>
    <w:rsid w:val="00D12A61"/>
    <w:rsid w:val="00D2366F"/>
    <w:rsid w:val="00D25007"/>
    <w:rsid w:val="00D25DFD"/>
    <w:rsid w:val="00D31B7F"/>
    <w:rsid w:val="00D34B04"/>
    <w:rsid w:val="00D4791C"/>
    <w:rsid w:val="00D53B1F"/>
    <w:rsid w:val="00D60766"/>
    <w:rsid w:val="00D61523"/>
    <w:rsid w:val="00D700B7"/>
    <w:rsid w:val="00D73C74"/>
    <w:rsid w:val="00D765D4"/>
    <w:rsid w:val="00D7699F"/>
    <w:rsid w:val="00D76A85"/>
    <w:rsid w:val="00D83187"/>
    <w:rsid w:val="00D8503A"/>
    <w:rsid w:val="00D90DBD"/>
    <w:rsid w:val="00DA273F"/>
    <w:rsid w:val="00DA277B"/>
    <w:rsid w:val="00DA6D51"/>
    <w:rsid w:val="00DB1EDE"/>
    <w:rsid w:val="00DB79DB"/>
    <w:rsid w:val="00DC3484"/>
    <w:rsid w:val="00DD586C"/>
    <w:rsid w:val="00DE4A31"/>
    <w:rsid w:val="00DE6732"/>
    <w:rsid w:val="00DF0DAF"/>
    <w:rsid w:val="00DF2279"/>
    <w:rsid w:val="00DF2B94"/>
    <w:rsid w:val="00DF7779"/>
    <w:rsid w:val="00E00861"/>
    <w:rsid w:val="00E10FAB"/>
    <w:rsid w:val="00E12A7A"/>
    <w:rsid w:val="00E12FDD"/>
    <w:rsid w:val="00E1454A"/>
    <w:rsid w:val="00E14AF7"/>
    <w:rsid w:val="00E158DF"/>
    <w:rsid w:val="00E1751D"/>
    <w:rsid w:val="00E236B3"/>
    <w:rsid w:val="00E30F1F"/>
    <w:rsid w:val="00E32F8B"/>
    <w:rsid w:val="00E34929"/>
    <w:rsid w:val="00E36A01"/>
    <w:rsid w:val="00E4097E"/>
    <w:rsid w:val="00E40994"/>
    <w:rsid w:val="00E471B6"/>
    <w:rsid w:val="00E549DE"/>
    <w:rsid w:val="00E55703"/>
    <w:rsid w:val="00E605AE"/>
    <w:rsid w:val="00E74E8F"/>
    <w:rsid w:val="00E84DE9"/>
    <w:rsid w:val="00E9305B"/>
    <w:rsid w:val="00E95203"/>
    <w:rsid w:val="00E96F94"/>
    <w:rsid w:val="00EA085C"/>
    <w:rsid w:val="00EA3549"/>
    <w:rsid w:val="00EA42B0"/>
    <w:rsid w:val="00EA5977"/>
    <w:rsid w:val="00EB0765"/>
    <w:rsid w:val="00EB07EB"/>
    <w:rsid w:val="00EC0502"/>
    <w:rsid w:val="00EC369F"/>
    <w:rsid w:val="00ED19C6"/>
    <w:rsid w:val="00ED353C"/>
    <w:rsid w:val="00ED57F3"/>
    <w:rsid w:val="00EE3654"/>
    <w:rsid w:val="00EE4BC1"/>
    <w:rsid w:val="00EE6B7B"/>
    <w:rsid w:val="00EF1708"/>
    <w:rsid w:val="00EF53BD"/>
    <w:rsid w:val="00F00373"/>
    <w:rsid w:val="00F023E1"/>
    <w:rsid w:val="00F06691"/>
    <w:rsid w:val="00F120E6"/>
    <w:rsid w:val="00F1330A"/>
    <w:rsid w:val="00F151E7"/>
    <w:rsid w:val="00F17A19"/>
    <w:rsid w:val="00F17E8C"/>
    <w:rsid w:val="00F20170"/>
    <w:rsid w:val="00F246E6"/>
    <w:rsid w:val="00F37CDB"/>
    <w:rsid w:val="00F4246E"/>
    <w:rsid w:val="00F45888"/>
    <w:rsid w:val="00F54C22"/>
    <w:rsid w:val="00F5657E"/>
    <w:rsid w:val="00F56DB7"/>
    <w:rsid w:val="00F56F36"/>
    <w:rsid w:val="00F609CB"/>
    <w:rsid w:val="00F67DEA"/>
    <w:rsid w:val="00F77166"/>
    <w:rsid w:val="00F84EBB"/>
    <w:rsid w:val="00F907A7"/>
    <w:rsid w:val="00F91844"/>
    <w:rsid w:val="00F92450"/>
    <w:rsid w:val="00F96EA9"/>
    <w:rsid w:val="00FA15DD"/>
    <w:rsid w:val="00FB06DB"/>
    <w:rsid w:val="00FB0ADC"/>
    <w:rsid w:val="00FB0B2F"/>
    <w:rsid w:val="00FB5C65"/>
    <w:rsid w:val="00FC1F46"/>
    <w:rsid w:val="00FC27B8"/>
    <w:rsid w:val="00FC7536"/>
    <w:rsid w:val="00FD09AC"/>
    <w:rsid w:val="00FD327D"/>
    <w:rsid w:val="00FE42DF"/>
    <w:rsid w:val="00FE4B9A"/>
    <w:rsid w:val="00FE4DE8"/>
    <w:rsid w:val="00FF0A8C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3CB5-7847-4793-8E85-7031F69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D"/>
  </w:style>
  <w:style w:type="paragraph" w:styleId="1">
    <w:name w:val="heading 1"/>
    <w:basedOn w:val="a"/>
    <w:next w:val="a"/>
    <w:link w:val="10"/>
    <w:uiPriority w:val="9"/>
    <w:qFormat/>
    <w:rsid w:val="000D1115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0D1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111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D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1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1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1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1115"/>
  </w:style>
  <w:style w:type="paragraph" w:styleId="a4">
    <w:name w:val="header"/>
    <w:basedOn w:val="a"/>
    <w:link w:val="a5"/>
    <w:uiPriority w:val="99"/>
    <w:rsid w:val="000D11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D1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D111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1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0D1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D1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D1115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0D1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D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0D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0D1115"/>
    <w:rPr>
      <w:rFonts w:cs="Times New Roman"/>
      <w:color w:val="000080"/>
      <w:u w:val="single"/>
    </w:rPr>
  </w:style>
  <w:style w:type="paragraph" w:styleId="21">
    <w:name w:val="Body Text 2"/>
    <w:basedOn w:val="a"/>
    <w:link w:val="22"/>
    <w:uiPriority w:val="99"/>
    <w:rsid w:val="000D1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D1115"/>
    <w:rPr>
      <w:rFonts w:ascii="Times New Roman" w:eastAsia="Times New Roman" w:hAnsi="Times New Roman" w:cs="Times New Roman"/>
      <w:lang w:eastAsia="ru-RU"/>
    </w:rPr>
  </w:style>
  <w:style w:type="character" w:styleId="af">
    <w:name w:val="FollowedHyperlink"/>
    <w:basedOn w:val="a0"/>
    <w:uiPriority w:val="99"/>
    <w:rsid w:val="000D1115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0D11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0D11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Standard">
    <w:name w:val="Standard"/>
    <w:rsid w:val="000D11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Standard"/>
    <w:link w:val="HTML0"/>
    <w:uiPriority w:val="99"/>
    <w:rsid w:val="000D1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1115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31">
    <w:name w:val="Body Text 3"/>
    <w:basedOn w:val="a"/>
    <w:link w:val="32"/>
    <w:uiPriority w:val="99"/>
    <w:rsid w:val="000D111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D11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111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11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rsid w:val="000D1115"/>
    <w:rPr>
      <w:b/>
      <w:color w:val="26282F"/>
      <w:sz w:val="26"/>
    </w:rPr>
  </w:style>
  <w:style w:type="paragraph" w:customStyle="1" w:styleId="af4">
    <w:name w:val="Знак"/>
    <w:basedOn w:val="a"/>
    <w:autoRedefine/>
    <w:rsid w:val="000D111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f5">
    <w:name w:val="Table Grid"/>
    <w:basedOn w:val="a1"/>
    <w:uiPriority w:val="59"/>
    <w:rsid w:val="000D1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rsid w:val="000D1115"/>
    <w:rPr>
      <w:color w:val="008000"/>
    </w:rPr>
  </w:style>
  <w:style w:type="paragraph" w:customStyle="1" w:styleId="af7">
    <w:name w:val="Нормальный (таблица)"/>
    <w:basedOn w:val="a"/>
    <w:next w:val="a"/>
    <w:rsid w:val="000D11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D1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0D1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0D1115"/>
    <w:rPr>
      <w:rFonts w:cs="Times New Roman"/>
      <w:b/>
    </w:rPr>
  </w:style>
  <w:style w:type="character" w:styleId="afa">
    <w:name w:val="Emphasis"/>
    <w:basedOn w:val="a0"/>
    <w:uiPriority w:val="20"/>
    <w:qFormat/>
    <w:rsid w:val="000D1115"/>
    <w:rPr>
      <w:rFonts w:cs="Times New Roman"/>
      <w:i/>
    </w:rPr>
  </w:style>
  <w:style w:type="character" w:customStyle="1" w:styleId="gltxtsm">
    <w:name w:val="gl_txtsm"/>
    <w:rsid w:val="000D1115"/>
  </w:style>
  <w:style w:type="paragraph" w:styleId="afb">
    <w:name w:val="Body Text Indent"/>
    <w:basedOn w:val="a"/>
    <w:link w:val="afc"/>
    <w:uiPriority w:val="99"/>
    <w:unhideWhenUsed/>
    <w:rsid w:val="00040B4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040B42"/>
  </w:style>
  <w:style w:type="paragraph" w:customStyle="1" w:styleId="afd">
    <w:name w:val="Содержимое таблицы"/>
    <w:basedOn w:val="a"/>
    <w:qFormat/>
    <w:rsid w:val="00B46D6C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F4AE-C99B-4441-83B1-EC07BABA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37</cp:revision>
  <cp:lastPrinted>2022-12-26T12:53:00Z</cp:lastPrinted>
  <dcterms:created xsi:type="dcterms:W3CDTF">2022-12-25T18:57:00Z</dcterms:created>
  <dcterms:modified xsi:type="dcterms:W3CDTF">2023-01-13T12:00:00Z</dcterms:modified>
</cp:coreProperties>
</file>