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F4" w:rsidRPr="00FB7CED" w:rsidRDefault="008308C3" w:rsidP="00A1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итогам подготовки заключения</w:t>
      </w:r>
      <w:r w:rsidR="00AE2225" w:rsidRPr="00FB7CED">
        <w:rPr>
          <w:b/>
          <w:sz w:val="28"/>
          <w:szCs w:val="28"/>
        </w:rPr>
        <w:t xml:space="preserve">                                    </w:t>
      </w:r>
      <w:r w:rsidR="00FA303A" w:rsidRPr="00FB7CED">
        <w:rPr>
          <w:b/>
          <w:sz w:val="28"/>
          <w:szCs w:val="28"/>
        </w:rPr>
        <w:br/>
        <w:t xml:space="preserve">на </w:t>
      </w:r>
      <w:r w:rsidR="006061F6" w:rsidRPr="00FB7CED">
        <w:rPr>
          <w:b/>
          <w:sz w:val="28"/>
          <w:szCs w:val="28"/>
        </w:rPr>
        <w:t>п</w:t>
      </w:r>
      <w:r w:rsidR="001601C7" w:rsidRPr="00FB7CED">
        <w:rPr>
          <w:b/>
          <w:sz w:val="28"/>
          <w:szCs w:val="28"/>
        </w:rPr>
        <w:t xml:space="preserve">роект решения </w:t>
      </w:r>
      <w:r w:rsidR="003C3216" w:rsidRPr="00FB7CED">
        <w:rPr>
          <w:b/>
          <w:sz w:val="28"/>
          <w:szCs w:val="28"/>
        </w:rPr>
        <w:t>С</w:t>
      </w:r>
      <w:r w:rsidR="00961115" w:rsidRPr="00FB7CED">
        <w:rPr>
          <w:b/>
          <w:sz w:val="28"/>
          <w:szCs w:val="28"/>
        </w:rPr>
        <w:t>обрания</w:t>
      </w:r>
      <w:r w:rsidR="00764EAE">
        <w:rPr>
          <w:b/>
          <w:sz w:val="28"/>
          <w:szCs w:val="28"/>
        </w:rPr>
        <w:t xml:space="preserve"> депутатов 1-го Поныровского сельсовета</w:t>
      </w:r>
    </w:p>
    <w:p w:rsidR="007B49B1" w:rsidRPr="00FB7CED" w:rsidRDefault="00961115" w:rsidP="00A140CB">
      <w:pPr>
        <w:jc w:val="center"/>
        <w:rPr>
          <w:b/>
          <w:sz w:val="28"/>
          <w:szCs w:val="28"/>
        </w:rPr>
      </w:pPr>
      <w:r w:rsidRPr="00FB7CED">
        <w:rPr>
          <w:b/>
          <w:sz w:val="28"/>
          <w:szCs w:val="28"/>
        </w:rPr>
        <w:t xml:space="preserve"> Поныровского района</w:t>
      </w:r>
      <w:r w:rsidR="00145B2D" w:rsidRPr="00FB7CED">
        <w:rPr>
          <w:b/>
          <w:sz w:val="28"/>
          <w:szCs w:val="28"/>
        </w:rPr>
        <w:t xml:space="preserve"> Курской области</w:t>
      </w:r>
      <w:r w:rsidR="00A850E8" w:rsidRPr="00FB7CED">
        <w:rPr>
          <w:b/>
          <w:sz w:val="28"/>
          <w:szCs w:val="28"/>
        </w:rPr>
        <w:t xml:space="preserve"> </w:t>
      </w:r>
      <w:r w:rsidR="007B49B1" w:rsidRPr="00FB7CED">
        <w:rPr>
          <w:b/>
          <w:sz w:val="28"/>
          <w:szCs w:val="28"/>
        </w:rPr>
        <w:br/>
        <w:t xml:space="preserve">«О бюджете </w:t>
      </w:r>
      <w:r w:rsidR="00764EAE">
        <w:rPr>
          <w:b/>
          <w:sz w:val="28"/>
          <w:szCs w:val="28"/>
        </w:rPr>
        <w:t>1-го Поныровского сельсовета</w:t>
      </w:r>
      <w:r w:rsidR="00911251" w:rsidRPr="00FB7CED">
        <w:rPr>
          <w:b/>
          <w:sz w:val="28"/>
          <w:szCs w:val="28"/>
        </w:rPr>
        <w:t xml:space="preserve"> </w:t>
      </w:r>
      <w:r w:rsidRPr="00FB7CED">
        <w:rPr>
          <w:b/>
          <w:sz w:val="28"/>
          <w:szCs w:val="28"/>
        </w:rPr>
        <w:t>Поныровского района</w:t>
      </w:r>
      <w:r w:rsidR="003C3216" w:rsidRPr="00FB7CED">
        <w:rPr>
          <w:b/>
          <w:sz w:val="28"/>
          <w:szCs w:val="28"/>
        </w:rPr>
        <w:t xml:space="preserve"> Курской области</w:t>
      </w:r>
      <w:r w:rsidR="00A83C1C" w:rsidRPr="00FB7CED">
        <w:rPr>
          <w:b/>
          <w:sz w:val="28"/>
          <w:szCs w:val="28"/>
        </w:rPr>
        <w:t xml:space="preserve"> на 20</w:t>
      </w:r>
      <w:r w:rsidR="004B5A63" w:rsidRPr="00FB7CED">
        <w:rPr>
          <w:b/>
          <w:sz w:val="28"/>
          <w:szCs w:val="28"/>
        </w:rPr>
        <w:t>2</w:t>
      </w:r>
      <w:r w:rsidR="00120BEC">
        <w:rPr>
          <w:b/>
          <w:sz w:val="28"/>
          <w:szCs w:val="28"/>
        </w:rPr>
        <w:t>3</w:t>
      </w:r>
      <w:r w:rsidR="007B49B1" w:rsidRPr="00FB7CED">
        <w:rPr>
          <w:b/>
          <w:sz w:val="28"/>
          <w:szCs w:val="28"/>
        </w:rPr>
        <w:t xml:space="preserve"> год</w:t>
      </w:r>
      <w:r w:rsidR="00A140CB" w:rsidRPr="00FB7CED">
        <w:rPr>
          <w:b/>
          <w:sz w:val="28"/>
          <w:szCs w:val="28"/>
        </w:rPr>
        <w:t xml:space="preserve"> и </w:t>
      </w:r>
      <w:r w:rsidR="009B371D" w:rsidRPr="00FB7CED">
        <w:rPr>
          <w:b/>
          <w:sz w:val="28"/>
          <w:szCs w:val="28"/>
        </w:rPr>
        <w:t xml:space="preserve">на </w:t>
      </w:r>
      <w:r w:rsidR="00A83C1C" w:rsidRPr="00FB7CED">
        <w:rPr>
          <w:b/>
          <w:sz w:val="28"/>
          <w:szCs w:val="28"/>
        </w:rPr>
        <w:t>плановый период 20</w:t>
      </w:r>
      <w:r w:rsidR="00641145" w:rsidRPr="00FB7CED">
        <w:rPr>
          <w:b/>
          <w:sz w:val="28"/>
          <w:szCs w:val="28"/>
        </w:rPr>
        <w:t>2</w:t>
      </w:r>
      <w:r w:rsidR="00120BEC">
        <w:rPr>
          <w:b/>
          <w:sz w:val="28"/>
          <w:szCs w:val="28"/>
        </w:rPr>
        <w:t>4</w:t>
      </w:r>
      <w:r w:rsidR="00FF2518" w:rsidRPr="00FB7CED">
        <w:rPr>
          <w:b/>
          <w:sz w:val="28"/>
          <w:szCs w:val="28"/>
        </w:rPr>
        <w:t xml:space="preserve"> и 20</w:t>
      </w:r>
      <w:r w:rsidR="005E0353" w:rsidRPr="00FB7CED">
        <w:rPr>
          <w:b/>
          <w:sz w:val="28"/>
          <w:szCs w:val="28"/>
        </w:rPr>
        <w:t>2</w:t>
      </w:r>
      <w:r w:rsidR="00120BEC">
        <w:rPr>
          <w:b/>
          <w:sz w:val="28"/>
          <w:szCs w:val="28"/>
        </w:rPr>
        <w:t>5</w:t>
      </w:r>
      <w:r w:rsidR="00A140CB" w:rsidRPr="00FB7CED">
        <w:rPr>
          <w:b/>
          <w:sz w:val="28"/>
          <w:szCs w:val="28"/>
        </w:rPr>
        <w:t xml:space="preserve"> годов</w:t>
      </w:r>
      <w:r w:rsidR="007B49B1" w:rsidRPr="00FB7CED">
        <w:rPr>
          <w:b/>
          <w:sz w:val="28"/>
          <w:szCs w:val="28"/>
        </w:rPr>
        <w:t>»</w:t>
      </w:r>
    </w:p>
    <w:p w:rsidR="008C6CA4" w:rsidRPr="00C05352" w:rsidRDefault="008C6CA4" w:rsidP="00A140CB">
      <w:pPr>
        <w:jc w:val="center"/>
        <w:rPr>
          <w:b/>
          <w:color w:val="C00000"/>
          <w:sz w:val="28"/>
          <w:szCs w:val="28"/>
        </w:rPr>
      </w:pPr>
    </w:p>
    <w:p w:rsidR="00120BEC" w:rsidRDefault="00120BEC" w:rsidP="00E07864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371E">
        <w:rPr>
          <w:sz w:val="28"/>
          <w:szCs w:val="28"/>
        </w:rPr>
        <w:t xml:space="preserve">  </w:t>
      </w:r>
    </w:p>
    <w:p w:rsidR="00D5254D" w:rsidRPr="004C499A" w:rsidRDefault="00D5254D" w:rsidP="00D5254D">
      <w:pPr>
        <w:jc w:val="both"/>
        <w:rPr>
          <w:sz w:val="28"/>
          <w:szCs w:val="28"/>
        </w:rPr>
      </w:pPr>
      <w:r w:rsidRPr="004C499A">
        <w:rPr>
          <w:sz w:val="28"/>
          <w:szCs w:val="28"/>
        </w:rPr>
        <w:t xml:space="preserve">       Заключение Ревизионной комиссии Поныровского района  на проект решения  Собрания депутатов 1-го Поныровского сельсовета Поныровского района Курской области «О бюджете 1-го Поныровского сельсовета Поныровского района Курской области на 2023 год и на плановый период 2024 и 2025 годов» (далее по тексту – проект решения) подготовлено в рамках предварительного контроля в соответствии с Бюджетным кодексом Российской Федерации (далее по тексту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1-го Поныровского сельсовета Поныровского района Курской области, утвержденным решением  Собрания депутатов 1-го Поныровского сельсовета Поныровского района Курской области от 11.11.2019 № 72 (в редакции  от 23.02.2021г №110), Положением о Ревизионной комиссии Поныровского района, утвержденным решением Представительного Собрания Поныровского района Курской области  от 15.05.2022 № 188.    </w:t>
      </w:r>
    </w:p>
    <w:p w:rsidR="00D5254D" w:rsidRPr="004C499A" w:rsidRDefault="00D5254D" w:rsidP="00D5254D">
      <w:pPr>
        <w:jc w:val="both"/>
        <w:rPr>
          <w:sz w:val="28"/>
          <w:szCs w:val="28"/>
        </w:rPr>
      </w:pPr>
      <w:r w:rsidRPr="004C499A">
        <w:rPr>
          <w:sz w:val="28"/>
          <w:szCs w:val="28"/>
        </w:rPr>
        <w:t xml:space="preserve">       В соответствии с требованиями ст.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          </w:t>
      </w:r>
      <w:r w:rsidRPr="004C499A">
        <w:tab/>
      </w:r>
    </w:p>
    <w:p w:rsidR="00D5254D" w:rsidRPr="004C499A" w:rsidRDefault="00D5254D" w:rsidP="00D525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99A">
        <w:rPr>
          <w:sz w:val="28"/>
          <w:szCs w:val="28"/>
        </w:rPr>
        <w:t xml:space="preserve">       К проекту решения представлены документы и материалы в соответствии со ст. 184.2 БК РФ.</w:t>
      </w:r>
    </w:p>
    <w:p w:rsidR="00D5254D" w:rsidRPr="004C499A" w:rsidRDefault="00D5254D" w:rsidP="00D525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99A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Прогноза социально-экономического развития 1-го Поныровского сельсовета Поныровског</w:t>
      </w:r>
      <w:r>
        <w:rPr>
          <w:sz w:val="28"/>
          <w:szCs w:val="28"/>
        </w:rPr>
        <w:t>о района Курской области на 2023</w:t>
      </w:r>
      <w:r w:rsidRPr="004C499A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4C499A">
        <w:rPr>
          <w:sz w:val="28"/>
          <w:szCs w:val="28"/>
        </w:rPr>
        <w:t xml:space="preserve"> годы.</w:t>
      </w:r>
    </w:p>
    <w:p w:rsidR="00D5254D" w:rsidRPr="00C353EE" w:rsidRDefault="00D5254D" w:rsidP="00D525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53EE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 1-го Поныровского сельсовета Поныровского района Курской области на 2023-2025 годы.</w:t>
      </w:r>
    </w:p>
    <w:p w:rsidR="00D5254D" w:rsidRPr="00250CF3" w:rsidRDefault="00D5254D" w:rsidP="00D525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0CF3">
        <w:rPr>
          <w:sz w:val="28"/>
          <w:szCs w:val="28"/>
        </w:rPr>
        <w:t xml:space="preserve">Формирование доходной части бюджета 1-го Поныровского сельсовета Поныровского района Курской области осуществлялось на основе ожидаемых в 2023-2025 годах показателей функционирования реального сектора экономики села, а также прогноза социально-экономического развития 1-го Поныровского сельсовета Поныровского района Курской области и основных направлений бюджетной и налоговой политики на 2023-2025 годы. В расчетах доходов бюджета 1-го Поныровского сельсовета Поныровского района Курской области учитывались действующие федеральные и областные законы и проект закона Курской области «Об областном бюджете на 2023 год и на плановый период 2024 и 2025 годов».     </w:t>
      </w:r>
    </w:p>
    <w:p w:rsidR="00D5254D" w:rsidRPr="007755E8" w:rsidRDefault="00D5254D" w:rsidP="00D525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55E8">
        <w:rPr>
          <w:sz w:val="28"/>
          <w:szCs w:val="28"/>
        </w:rPr>
        <w:lastRenderedPageBreak/>
        <w:t xml:space="preserve">        Прогнозирование осуществлялось отдельно по каждому виду налога или сбора в условиях хозяйствования сельсовета (налогооблагаемая база, темпы роста объемов реализации и индексы-дефляторы цен сельскохозяйственной продукции, темп роста заработной платы, индекс потребительских цен, фонд заработной платы), а также с учетом фактического поступления доходов за предыдущие периоды и предложений главных администраторов доходов бюджета.</w:t>
      </w:r>
    </w:p>
    <w:p w:rsidR="00D5254D" w:rsidRPr="007755E8" w:rsidRDefault="00D5254D" w:rsidP="00D5254D">
      <w:pPr>
        <w:jc w:val="both"/>
        <w:rPr>
          <w:sz w:val="28"/>
          <w:szCs w:val="28"/>
        </w:rPr>
      </w:pPr>
      <w:r w:rsidRPr="007755E8">
        <w:rPr>
          <w:sz w:val="28"/>
          <w:szCs w:val="28"/>
        </w:rPr>
        <w:t xml:space="preserve">       Проектом решения о бюджете доходы на 2023 год предусмотрены в сумме 37692,4 тыс. рублей, что ниже доходов, ожидаемых к исполнению за 2022 год на 5465,0 тыс. рублей или 59,2 % (в 2022 году исполнение планируется в сумме 9227,4 тыс. рублей). Прогнозируется уменьшение налоговых и неналоговых доходов на 1308,8 тыс. рублей или 40,7 % и уменьшение безвозмездных поступлений на 4156,2 тыс. рублей или на 69,2 % к уровню 2022 года.</w:t>
      </w:r>
    </w:p>
    <w:p w:rsidR="00D5254D" w:rsidRPr="00BD005D" w:rsidRDefault="00D5254D" w:rsidP="00D5254D">
      <w:pPr>
        <w:jc w:val="both"/>
        <w:rPr>
          <w:b/>
          <w:i/>
        </w:rPr>
      </w:pPr>
      <w:r w:rsidRPr="00191C40">
        <w:rPr>
          <w:color w:val="C00000"/>
          <w:sz w:val="28"/>
          <w:szCs w:val="28"/>
        </w:rPr>
        <w:t xml:space="preserve">       </w:t>
      </w:r>
      <w:r w:rsidRPr="00BD005D">
        <w:rPr>
          <w:sz w:val="28"/>
          <w:szCs w:val="28"/>
        </w:rPr>
        <w:t xml:space="preserve">Расходы бюджета на 2023 год предусмотрены проектом решения о бюджете в сумме 4253,3 тыс. рублей, что на 6580,1 тыс. рублей или на 60,7 % ниже ожидаемых расходов бюджета сельсовета на 2022 год (в 2022 году ожидаемое исполнение планируется в сумме 10833,4 тыс. рублей). </w:t>
      </w:r>
    </w:p>
    <w:p w:rsidR="00D5254D" w:rsidRPr="00415589" w:rsidRDefault="00D5254D" w:rsidP="00D525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5589">
        <w:rPr>
          <w:sz w:val="28"/>
          <w:szCs w:val="28"/>
        </w:rPr>
        <w:t xml:space="preserve">       Бюджет на 2023 год прогнозируется с дефицитом 490,9 тыс. рублей.</w:t>
      </w:r>
    </w:p>
    <w:p w:rsidR="00D5254D" w:rsidRPr="00415589" w:rsidRDefault="00D5254D" w:rsidP="00D5254D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415589">
        <w:rPr>
          <w:spacing w:val="-6"/>
          <w:sz w:val="28"/>
          <w:szCs w:val="28"/>
        </w:rPr>
        <w:t xml:space="preserve">      В 2024 году доходы бюджета 1-го Поныровского сельсовета Поныровского района прогнозируются в объеме 2602,1 тыс. рублей, расходы - в сумме 2411,2 тыс. рублей, с дефицитом (профицитом) 190,9 рублей. При этом, по сравнению с предыдущим годом доходы уменьшатся на 30,8 %, а расходы уменьшатся на 43,3 %.</w:t>
      </w:r>
    </w:p>
    <w:p w:rsidR="00120BEC" w:rsidRDefault="00D5254D" w:rsidP="00D5254D">
      <w:pPr>
        <w:jc w:val="both"/>
        <w:rPr>
          <w:spacing w:val="-1"/>
          <w:sz w:val="28"/>
          <w:szCs w:val="28"/>
        </w:rPr>
      </w:pPr>
      <w:r w:rsidRPr="00AD559A">
        <w:rPr>
          <w:spacing w:val="-6"/>
          <w:sz w:val="28"/>
          <w:szCs w:val="28"/>
        </w:rPr>
        <w:t xml:space="preserve">       В 2025 году доходы бюджета 1-го Поныровского сельсовета Поныровского района прогнозируются в объеме 2581,8 тыс. рублей, расходы - в сумме 2581,8 тыс. рублей, с дефицитом (профицитом) – 0 рублей. При этом, по сравнению с предыдущим годом доходы уменьшатся на 0,8 %, а расходы увеличатся на 7,1 %</w:t>
      </w:r>
    </w:p>
    <w:p w:rsidR="00120BEC" w:rsidRPr="00C05352" w:rsidRDefault="00120BEC" w:rsidP="007E69D1">
      <w:pPr>
        <w:jc w:val="both"/>
        <w:rPr>
          <w:color w:val="C00000"/>
        </w:rPr>
      </w:pPr>
    </w:p>
    <w:p w:rsidR="005E7135" w:rsidRDefault="005E7135" w:rsidP="007E69D1">
      <w:pPr>
        <w:jc w:val="both"/>
        <w:rPr>
          <w:color w:val="C00000"/>
        </w:rPr>
      </w:pPr>
    </w:p>
    <w:p w:rsidR="00BF20BD" w:rsidRDefault="00BF20BD" w:rsidP="007E69D1">
      <w:pPr>
        <w:jc w:val="both"/>
        <w:rPr>
          <w:color w:val="C00000"/>
        </w:rPr>
      </w:pPr>
    </w:p>
    <w:p w:rsidR="00BF20BD" w:rsidRDefault="00BF20BD" w:rsidP="007E69D1">
      <w:pPr>
        <w:jc w:val="both"/>
        <w:rPr>
          <w:color w:val="C00000"/>
        </w:rPr>
      </w:pPr>
    </w:p>
    <w:p w:rsidR="00BF20BD" w:rsidRDefault="00BF20BD" w:rsidP="007E69D1">
      <w:pPr>
        <w:jc w:val="both"/>
        <w:rPr>
          <w:color w:val="C00000"/>
        </w:rPr>
      </w:pPr>
    </w:p>
    <w:p w:rsidR="00BF20BD" w:rsidRPr="00C05352" w:rsidRDefault="00BF20BD" w:rsidP="007E69D1">
      <w:pPr>
        <w:jc w:val="both"/>
        <w:rPr>
          <w:color w:val="C00000"/>
        </w:rPr>
      </w:pPr>
      <w:bookmarkStart w:id="0" w:name="_GoBack"/>
      <w:bookmarkEnd w:id="0"/>
    </w:p>
    <w:p w:rsidR="005E7135" w:rsidRPr="00C56E8F" w:rsidRDefault="005E7135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Ведущий специалист-эксперт</w:t>
      </w:r>
    </w:p>
    <w:p w:rsidR="00C07890" w:rsidRPr="00C56E8F" w:rsidRDefault="00C07890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Ревизионной комиссии</w:t>
      </w:r>
    </w:p>
    <w:p w:rsidR="00D75915" w:rsidRPr="00C56E8F" w:rsidRDefault="00B25163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Поныровского</w:t>
      </w:r>
      <w:r w:rsidR="009772CF" w:rsidRPr="00C56E8F">
        <w:rPr>
          <w:sz w:val="28"/>
          <w:szCs w:val="28"/>
        </w:rPr>
        <w:t xml:space="preserve"> </w:t>
      </w:r>
      <w:r w:rsidRPr="00C56E8F">
        <w:rPr>
          <w:sz w:val="28"/>
          <w:szCs w:val="28"/>
        </w:rPr>
        <w:t>района</w:t>
      </w:r>
      <w:r w:rsidR="00E07864">
        <w:rPr>
          <w:sz w:val="28"/>
          <w:szCs w:val="28"/>
        </w:rPr>
        <w:t xml:space="preserve">                       </w:t>
      </w:r>
      <w:r w:rsidR="00DB7B79" w:rsidRPr="00C56E8F">
        <w:rPr>
          <w:sz w:val="28"/>
          <w:szCs w:val="28"/>
        </w:rPr>
        <w:t xml:space="preserve">  </w:t>
      </w:r>
      <w:r w:rsidRPr="00C56E8F">
        <w:rPr>
          <w:sz w:val="28"/>
          <w:szCs w:val="28"/>
        </w:rPr>
        <w:t xml:space="preserve">        </w:t>
      </w:r>
      <w:r w:rsidR="00C07890" w:rsidRPr="00C56E8F">
        <w:rPr>
          <w:sz w:val="28"/>
          <w:szCs w:val="28"/>
        </w:rPr>
        <w:t xml:space="preserve">            </w:t>
      </w:r>
      <w:r w:rsidR="00D825E0" w:rsidRPr="00C56E8F">
        <w:rPr>
          <w:sz w:val="28"/>
          <w:szCs w:val="28"/>
        </w:rPr>
        <w:t xml:space="preserve">             </w:t>
      </w:r>
      <w:r w:rsidR="005E7135" w:rsidRPr="00C56E8F">
        <w:rPr>
          <w:sz w:val="28"/>
          <w:szCs w:val="28"/>
        </w:rPr>
        <w:t>Л.П.Кофанова</w:t>
      </w:r>
    </w:p>
    <w:sectPr w:rsidR="00D75915" w:rsidRPr="00C56E8F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91" w:rsidRDefault="009C7F91">
      <w:r>
        <w:separator/>
      </w:r>
    </w:p>
  </w:endnote>
  <w:endnote w:type="continuationSeparator" w:id="0">
    <w:p w:rsidR="009C7F91" w:rsidRDefault="009C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7" w:rsidRDefault="0045191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1917" w:rsidRDefault="00451917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7" w:rsidRDefault="0045191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F20BD">
      <w:rPr>
        <w:rStyle w:val="ad"/>
        <w:noProof/>
      </w:rPr>
      <w:t>2</w:t>
    </w:r>
    <w:r>
      <w:rPr>
        <w:rStyle w:val="ad"/>
      </w:rPr>
      <w:fldChar w:fldCharType="end"/>
    </w:r>
  </w:p>
  <w:p w:rsidR="00451917" w:rsidRDefault="00451917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91" w:rsidRDefault="009C7F91">
      <w:r>
        <w:separator/>
      </w:r>
    </w:p>
  </w:footnote>
  <w:footnote w:type="continuationSeparator" w:id="0">
    <w:p w:rsidR="009C7F91" w:rsidRDefault="009C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68E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A42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422D"/>
    <w:rsid w:val="0004609C"/>
    <w:rsid w:val="000460C6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0A11"/>
    <w:rsid w:val="00071361"/>
    <w:rsid w:val="00071397"/>
    <w:rsid w:val="00072907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204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36D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A19"/>
    <w:rsid w:val="000E3C60"/>
    <w:rsid w:val="000E3E25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1D62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BEC"/>
    <w:rsid w:val="00120CEF"/>
    <w:rsid w:val="001218C7"/>
    <w:rsid w:val="00122BC2"/>
    <w:rsid w:val="001231ED"/>
    <w:rsid w:val="001237C4"/>
    <w:rsid w:val="00123D33"/>
    <w:rsid w:val="00124177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5779D"/>
    <w:rsid w:val="001601C7"/>
    <w:rsid w:val="00160AA4"/>
    <w:rsid w:val="00160E41"/>
    <w:rsid w:val="00162570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1910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41D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E5"/>
    <w:rsid w:val="00192573"/>
    <w:rsid w:val="00192765"/>
    <w:rsid w:val="001934AA"/>
    <w:rsid w:val="00193C1C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2BCD"/>
    <w:rsid w:val="001B35CE"/>
    <w:rsid w:val="001B3826"/>
    <w:rsid w:val="001B44EB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20BD"/>
    <w:rsid w:val="001C3963"/>
    <w:rsid w:val="001C3BFF"/>
    <w:rsid w:val="001C3E8F"/>
    <w:rsid w:val="001C4233"/>
    <w:rsid w:val="001C463F"/>
    <w:rsid w:val="001C4A39"/>
    <w:rsid w:val="001C55B0"/>
    <w:rsid w:val="001C6727"/>
    <w:rsid w:val="001C7526"/>
    <w:rsid w:val="001C7B7D"/>
    <w:rsid w:val="001C7D20"/>
    <w:rsid w:val="001D06ED"/>
    <w:rsid w:val="001D0D5B"/>
    <w:rsid w:val="001D116E"/>
    <w:rsid w:val="001D2075"/>
    <w:rsid w:val="001D383C"/>
    <w:rsid w:val="001D41C1"/>
    <w:rsid w:val="001D4469"/>
    <w:rsid w:val="001D4B7F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600E"/>
    <w:rsid w:val="001F7396"/>
    <w:rsid w:val="001F7474"/>
    <w:rsid w:val="00200A67"/>
    <w:rsid w:val="002015F6"/>
    <w:rsid w:val="002017CA"/>
    <w:rsid w:val="00203689"/>
    <w:rsid w:val="002045D9"/>
    <w:rsid w:val="00206414"/>
    <w:rsid w:val="002077BB"/>
    <w:rsid w:val="00207EB3"/>
    <w:rsid w:val="0021005D"/>
    <w:rsid w:val="00211D4F"/>
    <w:rsid w:val="002122CE"/>
    <w:rsid w:val="00213B88"/>
    <w:rsid w:val="00214042"/>
    <w:rsid w:val="00214380"/>
    <w:rsid w:val="00214620"/>
    <w:rsid w:val="00214D19"/>
    <w:rsid w:val="00215E0E"/>
    <w:rsid w:val="00215EC3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4BC0"/>
    <w:rsid w:val="00275FB7"/>
    <w:rsid w:val="00276AC4"/>
    <w:rsid w:val="00276FB6"/>
    <w:rsid w:val="00277ABC"/>
    <w:rsid w:val="0028048B"/>
    <w:rsid w:val="00280CEF"/>
    <w:rsid w:val="00280F97"/>
    <w:rsid w:val="00281456"/>
    <w:rsid w:val="00281634"/>
    <w:rsid w:val="00281B64"/>
    <w:rsid w:val="00283B1D"/>
    <w:rsid w:val="00284316"/>
    <w:rsid w:val="00284738"/>
    <w:rsid w:val="00286510"/>
    <w:rsid w:val="002869D6"/>
    <w:rsid w:val="00286A18"/>
    <w:rsid w:val="00287234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3"/>
    <w:rsid w:val="002A6859"/>
    <w:rsid w:val="002A68A5"/>
    <w:rsid w:val="002A6B0F"/>
    <w:rsid w:val="002A77EC"/>
    <w:rsid w:val="002A78B4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914"/>
    <w:rsid w:val="002C0CB3"/>
    <w:rsid w:val="002C1AF0"/>
    <w:rsid w:val="002C2024"/>
    <w:rsid w:val="002C3447"/>
    <w:rsid w:val="002C3F09"/>
    <w:rsid w:val="002C3F48"/>
    <w:rsid w:val="002C5BDB"/>
    <w:rsid w:val="002C5E17"/>
    <w:rsid w:val="002C6B92"/>
    <w:rsid w:val="002C6FB8"/>
    <w:rsid w:val="002C75F6"/>
    <w:rsid w:val="002C7DA9"/>
    <w:rsid w:val="002D0043"/>
    <w:rsid w:val="002D0512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972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2FAE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099B"/>
    <w:rsid w:val="003412AB"/>
    <w:rsid w:val="00341891"/>
    <w:rsid w:val="003419EA"/>
    <w:rsid w:val="00341BC5"/>
    <w:rsid w:val="00342C81"/>
    <w:rsid w:val="00346EEA"/>
    <w:rsid w:val="00346FB0"/>
    <w:rsid w:val="0034718C"/>
    <w:rsid w:val="00347E49"/>
    <w:rsid w:val="0035013D"/>
    <w:rsid w:val="0035358E"/>
    <w:rsid w:val="00353970"/>
    <w:rsid w:val="00354A1B"/>
    <w:rsid w:val="00355800"/>
    <w:rsid w:val="00355BC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1136"/>
    <w:rsid w:val="00361EF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8019B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5C4A"/>
    <w:rsid w:val="00396496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8C9"/>
    <w:rsid w:val="003E2123"/>
    <w:rsid w:val="003E2D72"/>
    <w:rsid w:val="003E3F7C"/>
    <w:rsid w:val="003E5A52"/>
    <w:rsid w:val="003E5CD5"/>
    <w:rsid w:val="003E5EDA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37B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0946"/>
    <w:rsid w:val="0042106A"/>
    <w:rsid w:val="004211F4"/>
    <w:rsid w:val="00422611"/>
    <w:rsid w:val="004233B1"/>
    <w:rsid w:val="004244BE"/>
    <w:rsid w:val="00424C0D"/>
    <w:rsid w:val="00425330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5050"/>
    <w:rsid w:val="004358EC"/>
    <w:rsid w:val="004360B7"/>
    <w:rsid w:val="004361FD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917"/>
    <w:rsid w:val="00451DFA"/>
    <w:rsid w:val="00452CCB"/>
    <w:rsid w:val="004554DF"/>
    <w:rsid w:val="00455742"/>
    <w:rsid w:val="00456407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804"/>
    <w:rsid w:val="004949C0"/>
    <w:rsid w:val="00495916"/>
    <w:rsid w:val="00495B1B"/>
    <w:rsid w:val="00496774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6F4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C71A6"/>
    <w:rsid w:val="004C7B6D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BF7"/>
    <w:rsid w:val="004D7D6D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029"/>
    <w:rsid w:val="004E72B5"/>
    <w:rsid w:val="004E76C9"/>
    <w:rsid w:val="004E7DF0"/>
    <w:rsid w:val="004F01F0"/>
    <w:rsid w:val="004F0847"/>
    <w:rsid w:val="004F24F2"/>
    <w:rsid w:val="004F26B4"/>
    <w:rsid w:val="004F2809"/>
    <w:rsid w:val="004F2931"/>
    <w:rsid w:val="004F2DBB"/>
    <w:rsid w:val="004F3841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6A47"/>
    <w:rsid w:val="005675CF"/>
    <w:rsid w:val="00567BB4"/>
    <w:rsid w:val="00570620"/>
    <w:rsid w:val="0057066F"/>
    <w:rsid w:val="00570B3E"/>
    <w:rsid w:val="0057145C"/>
    <w:rsid w:val="00571485"/>
    <w:rsid w:val="00572022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0F17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40F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96668"/>
    <w:rsid w:val="005A04AB"/>
    <w:rsid w:val="005A061F"/>
    <w:rsid w:val="005A18D6"/>
    <w:rsid w:val="005A19E3"/>
    <w:rsid w:val="005A2039"/>
    <w:rsid w:val="005A2CDB"/>
    <w:rsid w:val="005A3C11"/>
    <w:rsid w:val="005A3E9F"/>
    <w:rsid w:val="005A4647"/>
    <w:rsid w:val="005A4846"/>
    <w:rsid w:val="005A5F91"/>
    <w:rsid w:val="005A6337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222A"/>
    <w:rsid w:val="005E37E4"/>
    <w:rsid w:val="005E48FB"/>
    <w:rsid w:val="005E493E"/>
    <w:rsid w:val="005E4F01"/>
    <w:rsid w:val="005E56AF"/>
    <w:rsid w:val="005E5A04"/>
    <w:rsid w:val="005E5AE1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200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1189"/>
    <w:rsid w:val="006211DB"/>
    <w:rsid w:val="0062333A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09B2"/>
    <w:rsid w:val="006714CD"/>
    <w:rsid w:val="00671D34"/>
    <w:rsid w:val="00671F9B"/>
    <w:rsid w:val="00674C05"/>
    <w:rsid w:val="00675E10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202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7BC"/>
    <w:rsid w:val="006C2E07"/>
    <w:rsid w:val="006C3C2E"/>
    <w:rsid w:val="006C4094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5B1E"/>
    <w:rsid w:val="006D79D8"/>
    <w:rsid w:val="006D7F03"/>
    <w:rsid w:val="006E0325"/>
    <w:rsid w:val="006E05CD"/>
    <w:rsid w:val="006E1841"/>
    <w:rsid w:val="006E1960"/>
    <w:rsid w:val="006E1970"/>
    <w:rsid w:val="006E20EE"/>
    <w:rsid w:val="006E331B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5BBA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2FC7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D76"/>
    <w:rsid w:val="00730F8A"/>
    <w:rsid w:val="007317B9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03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9BA"/>
    <w:rsid w:val="00764E77"/>
    <w:rsid w:val="00764EAE"/>
    <w:rsid w:val="007650E2"/>
    <w:rsid w:val="00765471"/>
    <w:rsid w:val="007654BD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F1F"/>
    <w:rsid w:val="00775FC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56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3180"/>
    <w:rsid w:val="007A419F"/>
    <w:rsid w:val="007A4965"/>
    <w:rsid w:val="007A5BA8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5E5"/>
    <w:rsid w:val="007C27E1"/>
    <w:rsid w:val="007C28A3"/>
    <w:rsid w:val="007C3CE1"/>
    <w:rsid w:val="007C3CF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136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E79A6"/>
    <w:rsid w:val="007F0803"/>
    <w:rsid w:val="007F1306"/>
    <w:rsid w:val="007F2070"/>
    <w:rsid w:val="007F2CE2"/>
    <w:rsid w:val="007F32E7"/>
    <w:rsid w:val="007F3628"/>
    <w:rsid w:val="007F3662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B6E"/>
    <w:rsid w:val="00810D5E"/>
    <w:rsid w:val="00811106"/>
    <w:rsid w:val="008113CD"/>
    <w:rsid w:val="00811FA9"/>
    <w:rsid w:val="008120ED"/>
    <w:rsid w:val="00812554"/>
    <w:rsid w:val="00812C0A"/>
    <w:rsid w:val="008130D2"/>
    <w:rsid w:val="008132B7"/>
    <w:rsid w:val="008134D0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A45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8C3"/>
    <w:rsid w:val="00830B7C"/>
    <w:rsid w:val="00830C72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3C00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7E7"/>
    <w:rsid w:val="008C3D3F"/>
    <w:rsid w:val="008C3FC7"/>
    <w:rsid w:val="008C483E"/>
    <w:rsid w:val="008C493E"/>
    <w:rsid w:val="008C4D9B"/>
    <w:rsid w:val="008C5473"/>
    <w:rsid w:val="008C6254"/>
    <w:rsid w:val="008C6CA4"/>
    <w:rsid w:val="008D160B"/>
    <w:rsid w:val="008D1B81"/>
    <w:rsid w:val="008D1FBB"/>
    <w:rsid w:val="008D266A"/>
    <w:rsid w:val="008D2B9A"/>
    <w:rsid w:val="008D51E3"/>
    <w:rsid w:val="008D51F7"/>
    <w:rsid w:val="008D55E8"/>
    <w:rsid w:val="008D6253"/>
    <w:rsid w:val="008D6C35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ACD"/>
    <w:rsid w:val="008E5C9B"/>
    <w:rsid w:val="008E5DD0"/>
    <w:rsid w:val="008E617A"/>
    <w:rsid w:val="008E6A4B"/>
    <w:rsid w:val="008E7B67"/>
    <w:rsid w:val="008F0BB7"/>
    <w:rsid w:val="008F117E"/>
    <w:rsid w:val="008F1C4F"/>
    <w:rsid w:val="008F1DF3"/>
    <w:rsid w:val="008F28B1"/>
    <w:rsid w:val="008F34C8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86E"/>
    <w:rsid w:val="00902AA1"/>
    <w:rsid w:val="00903AE4"/>
    <w:rsid w:val="00903B6A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547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4E7"/>
    <w:rsid w:val="0096076C"/>
    <w:rsid w:val="00961115"/>
    <w:rsid w:val="00961593"/>
    <w:rsid w:val="009619D1"/>
    <w:rsid w:val="00962F54"/>
    <w:rsid w:val="00963960"/>
    <w:rsid w:val="009640C1"/>
    <w:rsid w:val="0096470C"/>
    <w:rsid w:val="0096481C"/>
    <w:rsid w:val="00964B83"/>
    <w:rsid w:val="00964C31"/>
    <w:rsid w:val="0096695E"/>
    <w:rsid w:val="00966B17"/>
    <w:rsid w:val="00966B57"/>
    <w:rsid w:val="00966F93"/>
    <w:rsid w:val="00967C58"/>
    <w:rsid w:val="00967E2B"/>
    <w:rsid w:val="009701D5"/>
    <w:rsid w:val="009706A5"/>
    <w:rsid w:val="00970B9E"/>
    <w:rsid w:val="00970C4F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0F4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541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7DB3"/>
    <w:rsid w:val="009C12C6"/>
    <w:rsid w:val="009C156C"/>
    <w:rsid w:val="009C1AF1"/>
    <w:rsid w:val="009C432B"/>
    <w:rsid w:val="009C4627"/>
    <w:rsid w:val="009C5E5B"/>
    <w:rsid w:val="009C6FB2"/>
    <w:rsid w:val="009C7190"/>
    <w:rsid w:val="009C7F91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3E4A"/>
    <w:rsid w:val="009D41BD"/>
    <w:rsid w:val="009D4C7D"/>
    <w:rsid w:val="009D54CE"/>
    <w:rsid w:val="009D632E"/>
    <w:rsid w:val="009D6949"/>
    <w:rsid w:val="009D6A9A"/>
    <w:rsid w:val="009D6E4C"/>
    <w:rsid w:val="009D7255"/>
    <w:rsid w:val="009D762D"/>
    <w:rsid w:val="009E123A"/>
    <w:rsid w:val="009E12D4"/>
    <w:rsid w:val="009E159E"/>
    <w:rsid w:val="009E1992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44BD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CFC"/>
    <w:rsid w:val="00A44EAA"/>
    <w:rsid w:val="00A45991"/>
    <w:rsid w:val="00A47697"/>
    <w:rsid w:val="00A50468"/>
    <w:rsid w:val="00A515C8"/>
    <w:rsid w:val="00A51FA7"/>
    <w:rsid w:val="00A5224F"/>
    <w:rsid w:val="00A52C09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119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3ED0"/>
    <w:rsid w:val="00A83ED3"/>
    <w:rsid w:val="00A84380"/>
    <w:rsid w:val="00A848F8"/>
    <w:rsid w:val="00A850E8"/>
    <w:rsid w:val="00A85F5C"/>
    <w:rsid w:val="00A8622A"/>
    <w:rsid w:val="00A86770"/>
    <w:rsid w:val="00A87106"/>
    <w:rsid w:val="00A878C0"/>
    <w:rsid w:val="00A87B04"/>
    <w:rsid w:val="00A90145"/>
    <w:rsid w:val="00A912C5"/>
    <w:rsid w:val="00A918E8"/>
    <w:rsid w:val="00A91EFD"/>
    <w:rsid w:val="00A91F29"/>
    <w:rsid w:val="00A9202F"/>
    <w:rsid w:val="00A9257B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5C05"/>
    <w:rsid w:val="00AA756D"/>
    <w:rsid w:val="00AB0BF8"/>
    <w:rsid w:val="00AB1ADF"/>
    <w:rsid w:val="00AB3577"/>
    <w:rsid w:val="00AB39D5"/>
    <w:rsid w:val="00AB4E0D"/>
    <w:rsid w:val="00AB5DE4"/>
    <w:rsid w:val="00AB65F6"/>
    <w:rsid w:val="00AB6660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7E6"/>
    <w:rsid w:val="00AD2B28"/>
    <w:rsid w:val="00AD40F1"/>
    <w:rsid w:val="00AD5B7B"/>
    <w:rsid w:val="00AD6476"/>
    <w:rsid w:val="00AD770E"/>
    <w:rsid w:val="00AE09A2"/>
    <w:rsid w:val="00AE09B3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FCE"/>
    <w:rsid w:val="00B43F12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E7B"/>
    <w:rsid w:val="00B5430C"/>
    <w:rsid w:val="00B54881"/>
    <w:rsid w:val="00B54FCB"/>
    <w:rsid w:val="00B559C2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67CBE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72"/>
    <w:rsid w:val="00B870C1"/>
    <w:rsid w:val="00B874CA"/>
    <w:rsid w:val="00B8761A"/>
    <w:rsid w:val="00B87E42"/>
    <w:rsid w:val="00B900C8"/>
    <w:rsid w:val="00B914F7"/>
    <w:rsid w:val="00B915B8"/>
    <w:rsid w:val="00B91798"/>
    <w:rsid w:val="00B917FE"/>
    <w:rsid w:val="00B92445"/>
    <w:rsid w:val="00B92682"/>
    <w:rsid w:val="00B94205"/>
    <w:rsid w:val="00B958E1"/>
    <w:rsid w:val="00B95D45"/>
    <w:rsid w:val="00B95D58"/>
    <w:rsid w:val="00B95F73"/>
    <w:rsid w:val="00B96128"/>
    <w:rsid w:val="00B9702E"/>
    <w:rsid w:val="00BA0584"/>
    <w:rsid w:val="00BA05E8"/>
    <w:rsid w:val="00BA061D"/>
    <w:rsid w:val="00BA173C"/>
    <w:rsid w:val="00BA21D2"/>
    <w:rsid w:val="00BA28F6"/>
    <w:rsid w:val="00BA46FD"/>
    <w:rsid w:val="00BA4E07"/>
    <w:rsid w:val="00BA4FCD"/>
    <w:rsid w:val="00BA548E"/>
    <w:rsid w:val="00BA7767"/>
    <w:rsid w:val="00BA7EA7"/>
    <w:rsid w:val="00BB0E57"/>
    <w:rsid w:val="00BB1415"/>
    <w:rsid w:val="00BB1AB5"/>
    <w:rsid w:val="00BB1FF6"/>
    <w:rsid w:val="00BB2DC8"/>
    <w:rsid w:val="00BB3255"/>
    <w:rsid w:val="00BB3B78"/>
    <w:rsid w:val="00BB3BB2"/>
    <w:rsid w:val="00BB4040"/>
    <w:rsid w:val="00BB4519"/>
    <w:rsid w:val="00BB4BCE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63F7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3D7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6E9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BD"/>
    <w:rsid w:val="00BF20F4"/>
    <w:rsid w:val="00BF24D6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352"/>
    <w:rsid w:val="00C05B29"/>
    <w:rsid w:val="00C06252"/>
    <w:rsid w:val="00C06585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17D9B"/>
    <w:rsid w:val="00C21B31"/>
    <w:rsid w:val="00C223F9"/>
    <w:rsid w:val="00C22D69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3C5"/>
    <w:rsid w:val="00C317B2"/>
    <w:rsid w:val="00C319A6"/>
    <w:rsid w:val="00C327B7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294"/>
    <w:rsid w:val="00C50313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6E8F"/>
    <w:rsid w:val="00C5768A"/>
    <w:rsid w:val="00C57D14"/>
    <w:rsid w:val="00C60D6A"/>
    <w:rsid w:val="00C60E7D"/>
    <w:rsid w:val="00C6103B"/>
    <w:rsid w:val="00C61BD0"/>
    <w:rsid w:val="00C61BFA"/>
    <w:rsid w:val="00C61DA0"/>
    <w:rsid w:val="00C61E0E"/>
    <w:rsid w:val="00C620EF"/>
    <w:rsid w:val="00C621A5"/>
    <w:rsid w:val="00C62592"/>
    <w:rsid w:val="00C63129"/>
    <w:rsid w:val="00C6325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268"/>
    <w:rsid w:val="00C955BC"/>
    <w:rsid w:val="00C95D94"/>
    <w:rsid w:val="00C95DD8"/>
    <w:rsid w:val="00C9618C"/>
    <w:rsid w:val="00C9664A"/>
    <w:rsid w:val="00C96D17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5B2C"/>
    <w:rsid w:val="00CA6ED0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5A73"/>
    <w:rsid w:val="00D16782"/>
    <w:rsid w:val="00D16CBF"/>
    <w:rsid w:val="00D175C3"/>
    <w:rsid w:val="00D17F65"/>
    <w:rsid w:val="00D2041D"/>
    <w:rsid w:val="00D20C7B"/>
    <w:rsid w:val="00D20DC6"/>
    <w:rsid w:val="00D2190C"/>
    <w:rsid w:val="00D21D5D"/>
    <w:rsid w:val="00D23745"/>
    <w:rsid w:val="00D24884"/>
    <w:rsid w:val="00D25B86"/>
    <w:rsid w:val="00D30589"/>
    <w:rsid w:val="00D30D41"/>
    <w:rsid w:val="00D3120B"/>
    <w:rsid w:val="00D3206B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B74"/>
    <w:rsid w:val="00D42C96"/>
    <w:rsid w:val="00D44B03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14AE"/>
    <w:rsid w:val="00D5254D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2EBC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615"/>
    <w:rsid w:val="00DE68C9"/>
    <w:rsid w:val="00DE7572"/>
    <w:rsid w:val="00DE7A18"/>
    <w:rsid w:val="00DE7EA4"/>
    <w:rsid w:val="00DF2758"/>
    <w:rsid w:val="00DF46C0"/>
    <w:rsid w:val="00DF54B8"/>
    <w:rsid w:val="00DF5A31"/>
    <w:rsid w:val="00DF677A"/>
    <w:rsid w:val="00DF6D83"/>
    <w:rsid w:val="00DF6FD9"/>
    <w:rsid w:val="00DF7EF2"/>
    <w:rsid w:val="00E0069B"/>
    <w:rsid w:val="00E00CD6"/>
    <w:rsid w:val="00E00EBE"/>
    <w:rsid w:val="00E01D24"/>
    <w:rsid w:val="00E02118"/>
    <w:rsid w:val="00E0235F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864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3C04"/>
    <w:rsid w:val="00E24244"/>
    <w:rsid w:val="00E244CD"/>
    <w:rsid w:val="00E24BB7"/>
    <w:rsid w:val="00E24CA6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25B7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60C"/>
    <w:rsid w:val="00E40A1E"/>
    <w:rsid w:val="00E4179B"/>
    <w:rsid w:val="00E41CED"/>
    <w:rsid w:val="00E41CFD"/>
    <w:rsid w:val="00E422C7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5CC5"/>
    <w:rsid w:val="00E56305"/>
    <w:rsid w:val="00E602B9"/>
    <w:rsid w:val="00E60A3F"/>
    <w:rsid w:val="00E610B1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6E2"/>
    <w:rsid w:val="00E9196E"/>
    <w:rsid w:val="00E91C08"/>
    <w:rsid w:val="00E92181"/>
    <w:rsid w:val="00E943D8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1D8C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5F3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CDD"/>
    <w:rsid w:val="00EC32CC"/>
    <w:rsid w:val="00EC3CC6"/>
    <w:rsid w:val="00EC3CE0"/>
    <w:rsid w:val="00EC3D7E"/>
    <w:rsid w:val="00EC4489"/>
    <w:rsid w:val="00EC4BD7"/>
    <w:rsid w:val="00EC5D34"/>
    <w:rsid w:val="00EC75B1"/>
    <w:rsid w:val="00EC7E5F"/>
    <w:rsid w:val="00ED00EE"/>
    <w:rsid w:val="00ED012F"/>
    <w:rsid w:val="00ED11BD"/>
    <w:rsid w:val="00ED1DAE"/>
    <w:rsid w:val="00ED1DF7"/>
    <w:rsid w:val="00ED32E3"/>
    <w:rsid w:val="00ED3AD5"/>
    <w:rsid w:val="00ED404B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3FA"/>
    <w:rsid w:val="00EF049E"/>
    <w:rsid w:val="00EF0A74"/>
    <w:rsid w:val="00EF0C3A"/>
    <w:rsid w:val="00EF15E2"/>
    <w:rsid w:val="00EF1A89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61D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5C03"/>
    <w:rsid w:val="00F16D21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218"/>
    <w:rsid w:val="00F46327"/>
    <w:rsid w:val="00F469CA"/>
    <w:rsid w:val="00F50B56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0A0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1F2E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875"/>
    <w:rsid w:val="00F8795B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40AE"/>
    <w:rsid w:val="00FA533B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7B5F"/>
    <w:rsid w:val="00FB7CED"/>
    <w:rsid w:val="00FC05FD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B246D4-D3D7-48D6-804C-7FACEA7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103D3F-1582-4ABC-B79D-4B2707CB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4780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Людмила Григорьевна</dc:creator>
  <cp:lastModifiedBy>Пользователь Windows</cp:lastModifiedBy>
  <cp:revision>2</cp:revision>
  <cp:lastPrinted>2022-01-09T18:23:00Z</cp:lastPrinted>
  <dcterms:created xsi:type="dcterms:W3CDTF">2022-12-28T11:13:00Z</dcterms:created>
  <dcterms:modified xsi:type="dcterms:W3CDTF">2022-12-28T11:13:00Z</dcterms:modified>
</cp:coreProperties>
</file>