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6F13F" w14:textId="77777777"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F2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21B1B3C3" w14:textId="77777777"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F2A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14:paraId="394A0A52" w14:textId="77777777" w:rsidR="00995106" w:rsidRPr="00551F2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F2A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14:paraId="687AB464" w14:textId="77777777" w:rsidR="005E20DC" w:rsidRDefault="005E20DC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760E8" w14:textId="3D784F66" w:rsidR="005E20DC" w:rsidRDefault="005E20DC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от </w:t>
      </w:r>
      <w:r w:rsidR="000753D3">
        <w:rPr>
          <w:rFonts w:ascii="Times New Roman" w:hAnsi="Times New Roman" w:cs="Times New Roman"/>
          <w:sz w:val="28"/>
          <w:szCs w:val="28"/>
        </w:rPr>
        <w:t>20.12.2021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 xml:space="preserve">№ </w:t>
      </w:r>
      <w:r w:rsidR="000753D3">
        <w:rPr>
          <w:rFonts w:ascii="Times New Roman" w:hAnsi="Times New Roman" w:cs="Times New Roman"/>
          <w:sz w:val="28"/>
          <w:szCs w:val="28"/>
        </w:rPr>
        <w:t>592</w:t>
      </w:r>
    </w:p>
    <w:p w14:paraId="06FD726F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306000, Курская область, пос. Поныри, ул.Ленина,14 </w:t>
      </w:r>
    </w:p>
    <w:p w14:paraId="441BD11C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тел. / факс (47135) 2-11-58 </w:t>
      </w:r>
    </w:p>
    <w:p w14:paraId="7A31EF44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0A92" w14:textId="289C3C5A" w:rsidR="005E20DC" w:rsidRPr="00995106" w:rsidRDefault="005E20DC" w:rsidP="005E20DC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ключевых показателей развития конкуренции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Pr="00995106">
        <w:rPr>
          <w:rFonts w:ascii="Times New Roman" w:hAnsi="Times New Roman" w:cs="Times New Roman"/>
          <w:sz w:val="28"/>
          <w:szCs w:val="28"/>
        </w:rPr>
        <w:t>муниципального плана мероприятий («дорожной карты»)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>
        <w:rPr>
          <w:rFonts w:ascii="Times New Roman" w:hAnsi="Times New Roman" w:cs="Times New Roman"/>
          <w:sz w:val="28"/>
          <w:szCs w:val="28"/>
        </w:rPr>
        <w:t xml:space="preserve">в Курской области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5106">
        <w:rPr>
          <w:rFonts w:ascii="Times New Roman" w:hAnsi="Times New Roman" w:cs="Times New Roman"/>
          <w:sz w:val="28"/>
          <w:szCs w:val="28"/>
        </w:rPr>
        <w:t xml:space="preserve"> </w:t>
      </w:r>
      <w:r w:rsidR="00391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38172" w14:textId="77777777" w:rsidR="00995106" w:rsidRPr="00995106" w:rsidRDefault="00995106" w:rsidP="007B7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9B64C" w14:textId="77777777"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3712E" w14:textId="27A049EF" w:rsidR="00995106" w:rsidRPr="00995106" w:rsidRDefault="005E20DC" w:rsidP="00953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0D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создания условий для развития конкуренции в Курской области в соответствии с Национальным планом («дорожной картой») развития конкуренции в Российской Федерации на 2021 – 2025 годы, утвержденным распоряжением Правительства Российской Федерации от 2 сентября 2021 г. </w:t>
      </w:r>
      <w:r w:rsidR="001968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20DC">
        <w:rPr>
          <w:rFonts w:ascii="Times New Roman" w:hAnsi="Times New Roman" w:cs="Times New Roman"/>
          <w:sz w:val="28"/>
          <w:szCs w:val="28"/>
          <w:lang w:eastAsia="ru-RU"/>
        </w:rPr>
        <w:t>№ 2424-р, Стандартом развития конкуренции в субъектах Российской Федерации, утвержденным распоряжением Правительства Российской Федерации от 17 апреля 2019 г. № 768-р</w:t>
      </w:r>
      <w:r w:rsidR="00953E7F" w:rsidRPr="005E20DC">
        <w:rPr>
          <w:rFonts w:ascii="Times New Roman" w:hAnsi="Times New Roman" w:cs="Times New Roman"/>
          <w:sz w:val="28"/>
          <w:szCs w:val="28"/>
        </w:rPr>
        <w:t xml:space="preserve">,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Соглашением между комитетом по экономике и развитию Курской области и Администрацией Поныровского района Курской области о внедрении Стандарта развития конкуренции в Курской области от </w:t>
      </w:r>
      <w:r w:rsidR="00995106" w:rsidRPr="00DA732A">
        <w:rPr>
          <w:rFonts w:ascii="Times New Roman" w:hAnsi="Times New Roman" w:cs="Times New Roman"/>
          <w:sz w:val="28"/>
          <w:szCs w:val="28"/>
        </w:rPr>
        <w:t>03.11.2016</w:t>
      </w:r>
      <w:r w:rsidR="00995106" w:rsidRPr="00995106">
        <w:rPr>
          <w:rFonts w:ascii="Times New Roman" w:hAnsi="Times New Roman" w:cs="Times New Roman"/>
          <w:sz w:val="28"/>
          <w:szCs w:val="28"/>
        </w:rPr>
        <w:t>, Администрация Поныровского района Курской области п о с т а н о в л я е т:</w:t>
      </w:r>
    </w:p>
    <w:p w14:paraId="6F99B704" w14:textId="77777777"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1554" w14:textId="77777777" w:rsidR="00953E7F" w:rsidRDefault="00995106" w:rsidP="00953E7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53E7F">
        <w:rPr>
          <w:rFonts w:ascii="Times New Roman" w:hAnsi="Times New Roman" w:cs="Times New Roman"/>
          <w:sz w:val="28"/>
          <w:szCs w:val="28"/>
        </w:rPr>
        <w:t>е:</w:t>
      </w:r>
    </w:p>
    <w:p w14:paraId="18B2218B" w14:textId="77777777" w:rsidR="00953E7F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0DC">
        <w:rPr>
          <w:rFonts w:ascii="Times New Roman" w:hAnsi="Times New Roman" w:cs="Times New Roman"/>
          <w:sz w:val="28"/>
          <w:szCs w:val="28"/>
        </w:rPr>
        <w:t>ключевые показатели развития конкуренции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EB7A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 (Приложение №1);</w:t>
      </w:r>
    </w:p>
    <w:p w14:paraId="04BD85E0" w14:textId="77777777" w:rsidR="00995106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план </w:t>
      </w:r>
      <w:r w:rsidR="00882806" w:rsidRPr="00882806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</w:t>
      </w:r>
      <w:r w:rsidR="007B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06" w:rsidRPr="00995106">
        <w:rPr>
          <w:rFonts w:ascii="Times New Roman" w:hAnsi="Times New Roman" w:cs="Times New Roman"/>
          <w:sz w:val="28"/>
          <w:szCs w:val="28"/>
        </w:rPr>
        <w:t>в Курской области на территории Поныровского района Курской области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95106" w:rsidRPr="00995106">
        <w:rPr>
          <w:rFonts w:ascii="Times New Roman" w:hAnsi="Times New Roman" w:cs="Times New Roman"/>
          <w:sz w:val="28"/>
          <w:szCs w:val="28"/>
        </w:rPr>
        <w:t>.</w:t>
      </w:r>
    </w:p>
    <w:p w14:paraId="75C59493" w14:textId="77777777" w:rsidR="008C219F" w:rsidRPr="008C219F" w:rsidRDefault="008C219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Интернет-сайте </w:t>
      </w:r>
      <w:r w:rsidR="00C303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C30327">
        <w:rPr>
          <w:rFonts w:ascii="Times New Roman" w:hAnsi="Times New Roman" w:cs="Times New Roman"/>
          <w:sz w:val="28"/>
          <w:szCs w:val="28"/>
        </w:rPr>
        <w:t>«</w:t>
      </w:r>
      <w:r w:rsidRPr="00C30327">
        <w:rPr>
          <w:rFonts w:ascii="Times New Roman" w:hAnsi="Times New Roman" w:cs="Times New Roman"/>
          <w:sz w:val="28"/>
          <w:szCs w:val="28"/>
        </w:rPr>
        <w:t>Поныровск</w:t>
      </w:r>
      <w:r w:rsidR="00C30327">
        <w:rPr>
          <w:rFonts w:ascii="Times New Roman" w:hAnsi="Times New Roman" w:cs="Times New Roman"/>
          <w:sz w:val="28"/>
          <w:szCs w:val="28"/>
        </w:rPr>
        <w:t>ий</w:t>
      </w:r>
      <w:r w:rsidRPr="00C303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0327">
        <w:rPr>
          <w:rFonts w:ascii="Times New Roman" w:hAnsi="Times New Roman" w:cs="Times New Roman"/>
          <w:sz w:val="28"/>
          <w:szCs w:val="28"/>
        </w:rPr>
        <w:t>»</w:t>
      </w:r>
      <w:r w:rsidRPr="00C30327">
        <w:rPr>
          <w:rFonts w:ascii="Times New Roman" w:hAnsi="Times New Roman" w:cs="Times New Roman"/>
          <w:sz w:val="28"/>
          <w:szCs w:val="28"/>
        </w:rPr>
        <w:t xml:space="preserve"> Курской области (адрес </w:t>
      </w:r>
      <w:r w:rsidRPr="00C303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30327">
        <w:rPr>
          <w:rFonts w:ascii="Times New Roman" w:hAnsi="Times New Roman" w:cs="Times New Roman"/>
          <w:sz w:val="28"/>
          <w:szCs w:val="28"/>
        </w:rPr>
        <w:t>-сайта: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0327" w:rsidRPr="00C30327">
        <w:rPr>
          <w:rFonts w:ascii="Times New Roman" w:hAnsi="Times New Roman" w:cs="Times New Roman"/>
          <w:sz w:val="28"/>
          <w:szCs w:val="28"/>
        </w:rPr>
        <w:t>://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ponirir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30327" w:rsidRPr="00C30327">
        <w:rPr>
          <w:rFonts w:ascii="Times New Roman" w:hAnsi="Times New Roman" w:cs="Times New Roman"/>
          <w:sz w:val="28"/>
          <w:szCs w:val="28"/>
        </w:rPr>
        <w:t>/</w:t>
      </w:r>
      <w:r w:rsidRPr="00C30327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14:paraId="37E1C011" w14:textId="77777777" w:rsidR="00995106" w:rsidRP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3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Поныровского района Курской области, ответственным за реализацию мероприятий по развитию конкуренции в Поныровском районе Курской области:</w:t>
      </w:r>
    </w:p>
    <w:p w14:paraId="6A921EF8" w14:textId="77777777" w:rsidR="00995106" w:rsidRPr="00995106" w:rsidRDefault="00995106" w:rsidP="0099510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организовать работу и обеспечить своевременное выполнение мероприятий «дорожной карты»;</w:t>
      </w:r>
    </w:p>
    <w:p w14:paraId="02BB0549" w14:textId="77777777" w:rsidR="00995106" w:rsidRPr="00995106" w:rsidRDefault="00995106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в отдел экономики и управления имуществом Администрации Поныровского района Курской области информацию о ходе реализации мероприятий по содействию развитию конкуренции на территории Поныровского района Курской области по итогам отчетного года в </w:t>
      </w:r>
      <w:r w:rsidRPr="00196870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EC6447" w:rsidRPr="00196870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Pr="00196870">
        <w:rPr>
          <w:rFonts w:ascii="Times New Roman" w:hAnsi="Times New Roman" w:cs="Times New Roman"/>
          <w:sz w:val="28"/>
          <w:szCs w:val="28"/>
        </w:rPr>
        <w:t>года,</w:t>
      </w:r>
      <w:r w:rsidRPr="00995106">
        <w:rPr>
          <w:rFonts w:ascii="Times New Roman" w:hAnsi="Times New Roman" w:cs="Times New Roman"/>
          <w:sz w:val="28"/>
          <w:szCs w:val="28"/>
        </w:rPr>
        <w:t xml:space="preserve"> следующего за отчетным годом.</w:t>
      </w:r>
    </w:p>
    <w:p w14:paraId="5BC6784A" w14:textId="77777777" w:rsid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4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поселений Поныровского района обеспечить выполнение мероприятий «дорожной карты» в части касающейся.</w:t>
      </w:r>
    </w:p>
    <w:p w14:paraId="3C6B3736" w14:textId="5E945A0F" w:rsidR="00995106" w:rsidRPr="00995106" w:rsidRDefault="00565EDE" w:rsidP="00995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14:paraId="7831F239" w14:textId="3180FB35" w:rsidR="00995106" w:rsidRPr="00995106" w:rsidRDefault="00565EDE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995106" w:rsidRPr="00EC6447">
        <w:rPr>
          <w:rFonts w:ascii="Times New Roman" w:hAnsi="Times New Roman" w:cs="Times New Roman"/>
          <w:sz w:val="28"/>
          <w:szCs w:val="28"/>
        </w:rPr>
        <w:t>с 1 января 20</w:t>
      </w:r>
      <w:r w:rsidR="005E20DC">
        <w:rPr>
          <w:rFonts w:ascii="Times New Roman" w:hAnsi="Times New Roman" w:cs="Times New Roman"/>
          <w:sz w:val="28"/>
          <w:szCs w:val="28"/>
        </w:rPr>
        <w:t>22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F266C38" w14:textId="77777777"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26F64" w14:textId="77777777"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8415F" w14:textId="77777777"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09EAD" w14:textId="77777777" w:rsidR="00995106" w:rsidRDefault="00995106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14:paraId="03D3F911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6A6B6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69464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7BF54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3F539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36146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7A4E8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E101B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C9BA6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BFFDA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33227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7C17C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782E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D5726" w14:textId="77777777" w:rsidR="00501B18" w:rsidRDefault="00501B18" w:rsidP="00D85AB9">
      <w:pPr>
        <w:pStyle w:val="afb"/>
        <w:tabs>
          <w:tab w:val="left" w:pos="67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352FDC" w14:textId="77777777" w:rsidR="00D85AB9" w:rsidRDefault="00D85AB9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85AB9" w:rsidSect="00995106">
          <w:headerReference w:type="default" r:id="rId8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7279E9B4" w14:textId="77777777" w:rsidR="00EB7AD9" w:rsidRDefault="00EB7AD9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A07960D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  <w:r w:rsidR="00D85AB9">
        <w:rPr>
          <w:rFonts w:ascii="Times New Roman" w:hAnsi="Times New Roman" w:cs="Times New Roman"/>
          <w:spacing w:val="-8"/>
          <w:sz w:val="28"/>
          <w:szCs w:val="28"/>
        </w:rPr>
        <w:t>ы</w:t>
      </w:r>
    </w:p>
    <w:p w14:paraId="20144DB6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14:paraId="45F6028D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14:paraId="09CCC759" w14:textId="4475E9ED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от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753D3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D85AB9">
        <w:rPr>
          <w:rFonts w:ascii="Times New Roman" w:hAnsi="Times New Roman" w:cs="Times New Roman"/>
          <w:spacing w:val="-8"/>
          <w:sz w:val="28"/>
          <w:szCs w:val="28"/>
        </w:rPr>
        <w:t>.12.2021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0753D3">
        <w:rPr>
          <w:rFonts w:ascii="Times New Roman" w:hAnsi="Times New Roman" w:cs="Times New Roman"/>
          <w:spacing w:val="-8"/>
          <w:sz w:val="28"/>
          <w:szCs w:val="28"/>
        </w:rPr>
        <w:t>592</w:t>
      </w:r>
    </w:p>
    <w:p w14:paraId="100858EF" w14:textId="77777777" w:rsidR="00D85AB9" w:rsidRDefault="00D85AB9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</w:p>
    <w:p w14:paraId="2B4873C2" w14:textId="77777777" w:rsidR="00EB7AD9" w:rsidRDefault="00D85AB9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конкуренции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30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DB664" w14:textId="77777777" w:rsidR="00C30327" w:rsidRPr="008C219F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3398"/>
      </w:tblGrid>
      <w:tr w:rsidR="00EB7AD9" w:rsidRPr="00EB7AD9" w14:paraId="1504DCA6" w14:textId="77777777" w:rsidTr="00CD2D64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D6CB" w14:textId="77777777" w:rsidR="00EB7AD9" w:rsidRPr="00EB7AD9" w:rsidRDefault="00EB7AD9" w:rsidP="008C21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9FD" w14:textId="77777777" w:rsidR="00EB7AD9" w:rsidRPr="00EB7AD9" w:rsidRDefault="00EB7AD9" w:rsidP="00CD2D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Наименование рынка</w:t>
            </w:r>
          </w:p>
        </w:tc>
      </w:tr>
      <w:tr w:rsidR="00BC233E" w:rsidRPr="00EB7AD9" w14:paraId="5A5BC1F8" w14:textId="77777777" w:rsidTr="00030239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88B2" w14:textId="77777777" w:rsidR="00BC233E" w:rsidRPr="00EB7AD9" w:rsidRDefault="00BC233E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DF0" w14:textId="77777777" w:rsidR="00BC233E" w:rsidRPr="00BC233E" w:rsidRDefault="00BC233E" w:rsidP="00BC233E">
            <w:pPr>
              <w:pStyle w:val="a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C233E">
              <w:rPr>
                <w:rFonts w:ascii="Times New Roman" w:hAnsi="Times New Roman" w:cs="Times New Roman"/>
                <w:bCs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E3592" w:rsidRPr="00EB7AD9" w14:paraId="3166F183" w14:textId="77777777" w:rsidTr="009E3592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2810" w14:textId="0E1B26E1" w:rsidR="009E3592" w:rsidRDefault="009E3592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CE7" w14:textId="766D70E1" w:rsidR="009E3592" w:rsidRPr="009E3592" w:rsidRDefault="009E3592" w:rsidP="00BC233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3592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</w:tr>
      <w:tr w:rsidR="00BC233E" w:rsidRPr="00EB7AD9" w14:paraId="48AB8B3B" w14:textId="77777777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2282" w14:textId="36585C02" w:rsidR="00BC233E" w:rsidRPr="00EB7AD9" w:rsidRDefault="000753D3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FC8" w14:textId="77777777"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BC233E" w:rsidRPr="00EB7AD9" w14:paraId="3628734D" w14:textId="77777777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C86" w14:textId="2DCC9663" w:rsidR="00BC233E" w:rsidRPr="00EB7AD9" w:rsidRDefault="000753D3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0592" w14:textId="77777777"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жилищного строительства</w:t>
            </w:r>
          </w:p>
        </w:tc>
      </w:tr>
      <w:tr w:rsidR="00DA732A" w:rsidRPr="00EB7AD9" w14:paraId="2EEBFC7D" w14:textId="77777777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2D4" w14:textId="216FCBE9" w:rsidR="00DA732A" w:rsidRDefault="000753D3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166" w14:textId="06510FCE" w:rsidR="00DA732A" w:rsidRPr="00DA732A" w:rsidRDefault="007E79EB" w:rsidP="00BC233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торговли</w:t>
            </w:r>
          </w:p>
        </w:tc>
      </w:tr>
    </w:tbl>
    <w:p w14:paraId="7CAA2D5E" w14:textId="77777777" w:rsidR="00C023CE" w:rsidRDefault="00C023CE" w:rsidP="00C023CE">
      <w:pPr>
        <w:spacing w:after="0" w:line="240" w:lineRule="auto"/>
        <w:ind w:left="10490" w:hanging="1049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0C82FB" w14:textId="77777777" w:rsidR="00C023CE" w:rsidRDefault="00C023CE" w:rsidP="00C023CE">
      <w:pPr>
        <w:spacing w:after="0" w:line="240" w:lineRule="auto"/>
        <w:ind w:left="10490" w:hanging="1049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850"/>
        <w:gridCol w:w="709"/>
        <w:gridCol w:w="709"/>
        <w:gridCol w:w="708"/>
        <w:gridCol w:w="709"/>
        <w:gridCol w:w="709"/>
        <w:gridCol w:w="3969"/>
      </w:tblGrid>
      <w:tr w:rsidR="00D85AB9" w:rsidRPr="006C6C50" w14:paraId="398A7DCF" w14:textId="77777777" w:rsidTr="00367C35">
        <w:trPr>
          <w:tblHeader/>
        </w:trPr>
        <w:tc>
          <w:tcPr>
            <w:tcW w:w="709" w:type="dxa"/>
            <w:vMerge w:val="restart"/>
            <w:vAlign w:val="center"/>
          </w:tcPr>
          <w:p w14:paraId="3886F6FE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14:paraId="2CBE4E8F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Наименование рынка (сферы экономики)</w:t>
            </w:r>
          </w:p>
        </w:tc>
        <w:tc>
          <w:tcPr>
            <w:tcW w:w="1134" w:type="dxa"/>
            <w:vMerge w:val="restart"/>
            <w:vAlign w:val="center"/>
          </w:tcPr>
          <w:p w14:paraId="1BD88716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C3273D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45C53D9B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Ключевые показатели</w:t>
            </w:r>
            <w:r w:rsidRPr="006C6C50">
              <w:rPr>
                <w:rFonts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vMerge w:val="restart"/>
            <w:vAlign w:val="center"/>
          </w:tcPr>
          <w:p w14:paraId="3AD9331C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85AB9" w:rsidRPr="006C6C50" w14:paraId="31617700" w14:textId="77777777" w:rsidTr="00367C35">
        <w:trPr>
          <w:cantSplit/>
          <w:trHeight w:val="1438"/>
          <w:tblHeader/>
        </w:trPr>
        <w:tc>
          <w:tcPr>
            <w:tcW w:w="709" w:type="dxa"/>
            <w:vMerge/>
            <w:vAlign w:val="center"/>
          </w:tcPr>
          <w:p w14:paraId="1109305D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2891222C" w14:textId="77777777" w:rsidR="00D85AB9" w:rsidRPr="006C6C50" w:rsidRDefault="00D85AB9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2D8C946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AE73B9" w14:textId="77777777" w:rsidR="00D85AB9" w:rsidRPr="00F528E8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6C6C50">
              <w:rPr>
                <w:rFonts w:cs="Times New Roman"/>
                <w:sz w:val="24"/>
                <w:szCs w:val="24"/>
              </w:rPr>
              <w:t>01.01.202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A4C43" w14:textId="77777777" w:rsidR="00D85AB9" w:rsidRPr="005D6F66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6C6C50">
              <w:rPr>
                <w:rFonts w:cs="Times New Roman"/>
                <w:sz w:val="24"/>
                <w:szCs w:val="24"/>
              </w:rPr>
              <w:t>01.01.202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C67D4" w14:textId="77777777" w:rsidR="00D85AB9" w:rsidRPr="005D6F66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6C6C50">
              <w:rPr>
                <w:rFonts w:cs="Times New Roman"/>
                <w:sz w:val="24"/>
                <w:szCs w:val="24"/>
              </w:rPr>
              <w:t>01.01.202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8006A" w14:textId="77777777" w:rsidR="00D85AB9" w:rsidRPr="005D6F66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6C6C50">
              <w:rPr>
                <w:rFonts w:cs="Times New Roman"/>
                <w:sz w:val="24"/>
                <w:szCs w:val="24"/>
              </w:rPr>
              <w:t>01.01.202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4B887" w14:textId="77777777" w:rsidR="00D85AB9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01.01.2025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7DA9A" w14:textId="77777777" w:rsidR="00D85AB9" w:rsidRPr="00F528E8" w:rsidRDefault="00D85AB9" w:rsidP="00D85AB9">
            <w:pPr>
              <w:widowControl w:val="0"/>
              <w:ind w:left="113" w:right="113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на</w:t>
            </w:r>
            <w:r w:rsidRPr="006C6C50">
              <w:rPr>
                <w:rFonts w:cs="Times New Roman"/>
                <w:sz w:val="24"/>
                <w:szCs w:val="24"/>
              </w:rPr>
              <w:t xml:space="preserve"> 01.01.202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190A0B55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AB9" w:rsidRPr="006C6C50" w14:paraId="7A384241" w14:textId="77777777" w:rsidTr="00367C35">
        <w:tc>
          <w:tcPr>
            <w:tcW w:w="709" w:type="dxa"/>
            <w:vAlign w:val="center"/>
          </w:tcPr>
          <w:p w14:paraId="031EFA8B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C6C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567E5B2B" w14:textId="77777777" w:rsidR="00D85AB9" w:rsidRPr="006C6C50" w:rsidRDefault="00D85AB9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</w:t>
            </w:r>
            <w:r w:rsidRPr="006C6C50">
              <w:rPr>
                <w:rFonts w:cs="Times New Roman"/>
                <w:sz w:val="24"/>
                <w:szCs w:val="24"/>
              </w:rPr>
              <w:lastRenderedPageBreak/>
              <w:t>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487C7510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A3BBA1" w14:textId="783A83F1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66.7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620101" w14:textId="5D28C093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CD6452" w14:textId="25D75340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58E7948" w14:textId="06DAA2E0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5CF6A51" w14:textId="20AFE7B0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2E70E1" w14:textId="25E6C933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3969" w:type="dxa"/>
            <w:vAlign w:val="center"/>
          </w:tcPr>
          <w:p w14:paraId="7DAD3E34" w14:textId="73648F76" w:rsidR="00D85AB9" w:rsidRPr="00937EF2" w:rsidRDefault="009E3592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37EF2">
              <w:rPr>
                <w:rFonts w:cs="Times New Roman"/>
                <w:sz w:val="24"/>
                <w:szCs w:val="24"/>
              </w:rPr>
              <w:t xml:space="preserve">Администрация Поныровского района </w:t>
            </w:r>
            <w:r w:rsidR="000753D3">
              <w:rPr>
                <w:rFonts w:cs="Times New Roman"/>
                <w:sz w:val="24"/>
                <w:szCs w:val="24"/>
              </w:rPr>
              <w:t xml:space="preserve">Курской области </w:t>
            </w:r>
            <w:r w:rsidRPr="00937EF2">
              <w:rPr>
                <w:rFonts w:cs="Times New Roman"/>
                <w:sz w:val="24"/>
                <w:szCs w:val="24"/>
              </w:rPr>
              <w:t xml:space="preserve">(отдел экономики и управления </w:t>
            </w:r>
            <w:r w:rsidRPr="00937EF2">
              <w:rPr>
                <w:rFonts w:cs="Times New Roman"/>
                <w:sz w:val="24"/>
                <w:szCs w:val="24"/>
              </w:rPr>
              <w:lastRenderedPageBreak/>
              <w:t>имуществом)</w:t>
            </w:r>
          </w:p>
        </w:tc>
      </w:tr>
      <w:tr w:rsidR="009E3592" w:rsidRPr="006C6C50" w14:paraId="72A107D7" w14:textId="77777777" w:rsidTr="00D85AB9">
        <w:tc>
          <w:tcPr>
            <w:tcW w:w="709" w:type="dxa"/>
            <w:vAlign w:val="center"/>
          </w:tcPr>
          <w:p w14:paraId="23C841EA" w14:textId="1513BE85" w:rsidR="009E3592" w:rsidRDefault="007E79E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14:paraId="54956814" w14:textId="3401365D" w:rsidR="009E3592" w:rsidRPr="00880F0B" w:rsidRDefault="009E3592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80F0B">
              <w:rPr>
                <w:rFonts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02C6A3D8" w14:textId="71D4C8B5" w:rsidR="009E3592" w:rsidRPr="006C6C50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198845BA" w14:textId="3D0CEA1A" w:rsidR="009E3592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BE7A327" w14:textId="19069166" w:rsidR="009E3592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206ACA97" w14:textId="20DA6C07" w:rsidR="009E3592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3BEAB7E8" w14:textId="053C8485" w:rsidR="009E3592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69E09D6" w14:textId="38A2F7FB" w:rsidR="009E3592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7EC2650" w14:textId="05DF94C3" w:rsidR="009E3592" w:rsidRPr="006C6C50" w:rsidRDefault="00880F0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14:paraId="6986C784" w14:textId="3A478EBB" w:rsidR="009E3592" w:rsidRPr="00937EF2" w:rsidRDefault="00367C35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37EF2">
              <w:rPr>
                <w:rFonts w:cs="Times New Roman"/>
                <w:sz w:val="24"/>
                <w:szCs w:val="24"/>
              </w:rPr>
              <w:t xml:space="preserve">Администрация Поныровского района </w:t>
            </w:r>
            <w:r w:rsidR="000753D3">
              <w:rPr>
                <w:rFonts w:cs="Times New Roman"/>
                <w:sz w:val="24"/>
                <w:szCs w:val="24"/>
              </w:rPr>
              <w:t xml:space="preserve">Курской области </w:t>
            </w:r>
            <w:r w:rsidRPr="00937EF2">
              <w:rPr>
                <w:rFonts w:cs="Times New Roman"/>
                <w:sz w:val="24"/>
                <w:szCs w:val="24"/>
              </w:rPr>
              <w:t>(отдел экономики и управления имуществом)</w:t>
            </w:r>
          </w:p>
        </w:tc>
      </w:tr>
      <w:tr w:rsidR="00D85AB9" w:rsidRPr="006C6C50" w14:paraId="71D4E1D3" w14:textId="77777777" w:rsidTr="00D85AB9">
        <w:tc>
          <w:tcPr>
            <w:tcW w:w="709" w:type="dxa"/>
            <w:vAlign w:val="center"/>
          </w:tcPr>
          <w:p w14:paraId="41371A03" w14:textId="7417B02B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E79E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79EDAB12" w14:textId="77777777" w:rsidR="00D85AB9" w:rsidRPr="006C6C50" w:rsidRDefault="00D85AB9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2DC8C468" w14:textId="77777777" w:rsidR="00D85AB9" w:rsidRPr="006C6C50" w:rsidRDefault="00D85AB9" w:rsidP="00D85A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0A238ECB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129C064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9C66A1D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1BE18D57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6F7FBED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62888B36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14:paraId="2B5187D6" w14:textId="448E2776" w:rsidR="00D85AB9" w:rsidRPr="00937EF2" w:rsidRDefault="00367C35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37EF2">
              <w:rPr>
                <w:rFonts w:cs="Times New Roman"/>
                <w:sz w:val="24"/>
                <w:szCs w:val="24"/>
              </w:rPr>
              <w:t xml:space="preserve">Администрация Поныровского района </w:t>
            </w:r>
            <w:r w:rsidR="000753D3">
              <w:rPr>
                <w:rFonts w:cs="Times New Roman"/>
                <w:sz w:val="24"/>
                <w:szCs w:val="24"/>
              </w:rPr>
              <w:t xml:space="preserve">Курской области </w:t>
            </w:r>
            <w:r w:rsidRPr="00937EF2">
              <w:rPr>
                <w:rFonts w:cs="Times New Roman"/>
                <w:sz w:val="24"/>
                <w:szCs w:val="24"/>
              </w:rPr>
              <w:t>(отдел экономики и управления имуществом)</w:t>
            </w:r>
          </w:p>
        </w:tc>
      </w:tr>
      <w:tr w:rsidR="00D85AB9" w:rsidRPr="006C6C50" w14:paraId="49BB5BC9" w14:textId="77777777" w:rsidTr="00D85AB9">
        <w:tc>
          <w:tcPr>
            <w:tcW w:w="709" w:type="dxa"/>
            <w:vAlign w:val="center"/>
          </w:tcPr>
          <w:p w14:paraId="0EE847A1" w14:textId="3DCF8BBD" w:rsidR="00D85AB9" w:rsidRPr="006C6C50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E79E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0010953A" w14:textId="77777777" w:rsidR="00D85AB9" w:rsidRPr="006C6C50" w:rsidRDefault="00D85AB9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1134" w:type="dxa"/>
            <w:vAlign w:val="center"/>
          </w:tcPr>
          <w:p w14:paraId="17398C38" w14:textId="77777777" w:rsidR="00D85AB9" w:rsidRPr="006C6C50" w:rsidRDefault="00D85AB9" w:rsidP="00D85A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15C4F207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F85A1B9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499F9D1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22116C64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1780B47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45555931" w14:textId="77777777" w:rsidR="00D85AB9" w:rsidRPr="006C6C50" w:rsidRDefault="00D85AB9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14:paraId="764B81B1" w14:textId="3F869333" w:rsidR="00D85AB9" w:rsidRPr="00937EF2" w:rsidRDefault="006E0960" w:rsidP="006E0960">
            <w:pPr>
              <w:widowControl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37EF2">
              <w:rPr>
                <w:rFonts w:cs="Times New Roman"/>
                <w:sz w:val="24"/>
                <w:szCs w:val="24"/>
              </w:rPr>
              <w:t xml:space="preserve">Администрация Поныровского района </w:t>
            </w:r>
            <w:r w:rsidR="000753D3">
              <w:rPr>
                <w:rFonts w:cs="Times New Roman"/>
                <w:sz w:val="24"/>
                <w:szCs w:val="24"/>
              </w:rPr>
              <w:t xml:space="preserve">Курской области </w:t>
            </w:r>
            <w:r w:rsidRPr="00937EF2">
              <w:rPr>
                <w:rFonts w:cs="Times New Roman"/>
                <w:sz w:val="24"/>
                <w:szCs w:val="24"/>
              </w:rPr>
              <w:t>(о</w:t>
            </w:r>
            <w:r w:rsidRPr="00937EF2">
              <w:rPr>
                <w:sz w:val="24"/>
                <w:szCs w:val="24"/>
              </w:rPr>
              <w:t>тдел строительства, архитектуры, ЖКХ, охраны окружающей среды</w:t>
            </w:r>
            <w:r w:rsidR="00937EF2" w:rsidRPr="00937EF2">
              <w:rPr>
                <w:sz w:val="24"/>
                <w:szCs w:val="24"/>
              </w:rPr>
              <w:t>; отдел по земельным ресурсам</w:t>
            </w:r>
            <w:r w:rsidRPr="00937EF2">
              <w:rPr>
                <w:sz w:val="24"/>
                <w:szCs w:val="24"/>
              </w:rPr>
              <w:t>)</w:t>
            </w:r>
          </w:p>
        </w:tc>
      </w:tr>
      <w:tr w:rsidR="007E79EB" w:rsidRPr="006C6C50" w14:paraId="3153DE06" w14:textId="77777777" w:rsidTr="00D85AB9">
        <w:tc>
          <w:tcPr>
            <w:tcW w:w="709" w:type="dxa"/>
            <w:vAlign w:val="center"/>
          </w:tcPr>
          <w:p w14:paraId="3D5C8CA9" w14:textId="1CFD5F54" w:rsidR="007E79EB" w:rsidRDefault="000753D3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E79E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28D0916" w14:textId="7D550E34" w:rsidR="007E79EB" w:rsidRPr="006C6C50" w:rsidRDefault="007E79EB" w:rsidP="00D85AB9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торговли</w:t>
            </w:r>
          </w:p>
        </w:tc>
        <w:tc>
          <w:tcPr>
            <w:tcW w:w="1134" w:type="dxa"/>
            <w:vAlign w:val="center"/>
          </w:tcPr>
          <w:p w14:paraId="17A254BB" w14:textId="67A4DB23" w:rsidR="007E79EB" w:rsidRPr="006C6C50" w:rsidRDefault="007E79EB" w:rsidP="00D85A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6C50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49994534" w14:textId="77D9D6CF" w:rsidR="007E79EB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1800A95F" w14:textId="684F406D" w:rsidR="007E79EB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6C6E4DF1" w14:textId="593D55E3" w:rsidR="007E79EB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14:paraId="5EB10BBD" w14:textId="4FC8EFA9" w:rsidR="007E79EB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491C2ECC" w14:textId="29725F32" w:rsidR="007E79EB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593C197B" w14:textId="7BF6C872" w:rsidR="007E79EB" w:rsidRPr="006C6C50" w:rsidRDefault="00C2042A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14:paraId="71AA678F" w14:textId="09F82AA2" w:rsidR="007E79EB" w:rsidRPr="00937EF2" w:rsidRDefault="007E79EB" w:rsidP="00D85AB9">
            <w:pPr>
              <w:widowControl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37EF2">
              <w:rPr>
                <w:rFonts w:cs="Times New Roman"/>
                <w:sz w:val="24"/>
                <w:szCs w:val="24"/>
              </w:rPr>
              <w:t xml:space="preserve">Администрация Поныровского района </w:t>
            </w:r>
            <w:r w:rsidR="000753D3">
              <w:rPr>
                <w:rFonts w:cs="Times New Roman"/>
                <w:sz w:val="24"/>
                <w:szCs w:val="24"/>
              </w:rPr>
              <w:t xml:space="preserve">Курской области </w:t>
            </w:r>
            <w:r w:rsidRPr="00937EF2">
              <w:rPr>
                <w:rFonts w:cs="Times New Roman"/>
                <w:sz w:val="24"/>
                <w:szCs w:val="24"/>
              </w:rPr>
              <w:t>(отдел экономики и управления имуществом)</w:t>
            </w:r>
          </w:p>
        </w:tc>
      </w:tr>
    </w:tbl>
    <w:p w14:paraId="76564F6B" w14:textId="77777777" w:rsidR="00D85AB9" w:rsidRDefault="00D85AB9" w:rsidP="00D85AB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831B03C" w14:textId="77777777" w:rsidR="00D85AB9" w:rsidRPr="00F9667D" w:rsidRDefault="00D85AB9" w:rsidP="00D85A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A1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Расчет ключевых показателей развития конкуренции выполнен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службы от 29.08.2018 №1232/18 «Об утверждении Методик по расчету ключевых показателей развития конкуренции в отраслях экономики в субъектах Российской Федерации» </w:t>
      </w:r>
      <w:r w:rsidRPr="00547B45">
        <w:rPr>
          <w:rFonts w:ascii="Times New Roman" w:hAnsi="Times New Roman" w:cs="Times New Roman"/>
          <w:sz w:val="24"/>
          <w:szCs w:val="24"/>
        </w:rPr>
        <w:t>и приказом Федеральной антимонопольной службы от 06.08.2019 № 1059/19 «О внесении изменений в приказ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14:paraId="5542CB15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5C3EF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EAA9D4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1E32F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F5729E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AEAA4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488E36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849864" w14:textId="77777777"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D70806" w14:textId="77777777" w:rsidR="00995106" w:rsidRDefault="00995106" w:rsidP="0099510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eastAsia="ru-RU"/>
        </w:rPr>
        <w:sectPr w:rsidR="00995106" w:rsidSect="00D85AB9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95BA3E7" w14:textId="77777777" w:rsidR="00995106" w:rsidRDefault="00EB7AD9" w:rsidP="00EB7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BAB809B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</w:p>
    <w:p w14:paraId="1D7169D1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14:paraId="22F5308C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14:paraId="3354387C" w14:textId="0702A1AE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0753D3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.1</w:t>
      </w:r>
      <w:r w:rsidR="0001463C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01463C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753D3">
        <w:rPr>
          <w:rFonts w:ascii="Times New Roman" w:hAnsi="Times New Roman" w:cs="Times New Roman"/>
          <w:spacing w:val="-8"/>
          <w:sz w:val="28"/>
          <w:szCs w:val="28"/>
        </w:rPr>
        <w:t>592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4107CDC8" w14:textId="77777777" w:rsidR="00A57B2A" w:rsidRPr="00995106" w:rsidRDefault="00A57B2A" w:rsidP="00EB7AD9">
      <w:pPr>
        <w:pStyle w:val="Default"/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36E383D" w14:textId="77777777" w:rsidR="00A57B2A" w:rsidRPr="00995106" w:rsidRDefault="00A57B2A" w:rsidP="0005518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16705A0C" w14:textId="77777777" w:rsidR="00A57B2A" w:rsidRPr="00995106" w:rsidRDefault="00030239" w:rsidP="00035F3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A57B2A" w:rsidRPr="0099510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F3B48B0" w14:textId="77777777" w:rsidR="00A57B2A" w:rsidRPr="00C86629" w:rsidRDefault="00C86629" w:rsidP="00103597">
      <w:pPr>
        <w:pStyle w:val="ac"/>
        <w:jc w:val="center"/>
        <w:rPr>
          <w:b/>
          <w:bCs/>
        </w:rPr>
      </w:pPr>
      <w:r w:rsidRPr="00B733FB">
        <w:rPr>
          <w:b/>
          <w:bCs/>
        </w:rPr>
        <w:t xml:space="preserve">мероприятий («дорожная карта») </w:t>
      </w:r>
      <w:r w:rsidR="00103597" w:rsidRPr="00103597">
        <w:rPr>
          <w:b/>
          <w:bCs/>
        </w:rPr>
        <w:t xml:space="preserve">по содействию развитию конкуренции </w:t>
      </w:r>
      <w:r w:rsidR="00103597" w:rsidRPr="00103597">
        <w:rPr>
          <w:b/>
        </w:rPr>
        <w:t>в Курской области на территории Поныровского района Курской области</w:t>
      </w:r>
      <w:r w:rsidR="00B733FB">
        <w:rPr>
          <w:b/>
          <w:bCs/>
        </w:rPr>
        <w:t xml:space="preserve"> </w:t>
      </w:r>
      <w:r w:rsidRPr="00B733FB">
        <w:rPr>
          <w:b/>
          <w:bCs/>
        </w:rPr>
        <w:t>на 20</w:t>
      </w:r>
      <w:r w:rsidR="00103597">
        <w:rPr>
          <w:b/>
          <w:bCs/>
        </w:rPr>
        <w:t>22</w:t>
      </w:r>
      <w:r w:rsidRPr="00B733FB">
        <w:rPr>
          <w:b/>
          <w:bCs/>
        </w:rPr>
        <w:t>-202</w:t>
      </w:r>
      <w:r w:rsidR="00103597">
        <w:rPr>
          <w:b/>
          <w:bCs/>
        </w:rPr>
        <w:t xml:space="preserve">5 </w:t>
      </w:r>
      <w:r w:rsidRPr="00B733FB">
        <w:rPr>
          <w:b/>
          <w:bCs/>
        </w:rPr>
        <w:t>годы</w:t>
      </w:r>
    </w:p>
    <w:p w14:paraId="506068F8" w14:textId="77777777" w:rsidR="00C86629" w:rsidRDefault="00C86629" w:rsidP="00035F3F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7D4A0" w14:textId="77777777" w:rsidR="00A57B2A" w:rsidRDefault="00A57B2A" w:rsidP="009D1DA1">
      <w:pPr>
        <w:pStyle w:val="Default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</w:rPr>
        <w:t>I. Общее описание «дорожной карты»</w:t>
      </w:r>
    </w:p>
    <w:p w14:paraId="4A94D27E" w14:textId="77777777" w:rsidR="00C86629" w:rsidRDefault="00C86629" w:rsidP="00C86629">
      <w:pPr>
        <w:pStyle w:val="Default"/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A5C19D8" w14:textId="77777777" w:rsidR="00C86629" w:rsidRPr="00C86629" w:rsidRDefault="00C86629" w:rsidP="00C86629">
      <w:pPr>
        <w:pStyle w:val="ConsPlusNormal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4A5846CA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14:paraId="37A08CA0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 xml:space="preserve">1.2. </w:t>
      </w:r>
      <w:r w:rsidR="00103597" w:rsidRPr="00103597">
        <w:rPr>
          <w:rFonts w:ascii="Times New Roman" w:hAnsi="Times New Roman" w:cs="Times New Roman"/>
          <w:sz w:val="28"/>
          <w:szCs w:val="28"/>
        </w:rPr>
        <w:t>Предметом настоящего плана мероприятий («дорожная карта») по содействию развитию конкуренции в Курской области на территории Поныровского района Курской области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14:paraId="253F966A" w14:textId="77777777" w:rsidR="00C86629" w:rsidRPr="00F51CD1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1.3. План мероприятий («дорожная карта») по достижению ключевых показателей развития конкуренции в 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Поныровско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на 20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годы (далее – «дорожная карта») </w:t>
      </w:r>
      <w:r w:rsidR="00F51CD1" w:rsidRPr="00F51CD1">
        <w:rPr>
          <w:rFonts w:ascii="Times New Roman" w:hAnsi="Times New Roman" w:cs="Times New Roman"/>
          <w:color w:val="auto"/>
          <w:sz w:val="28"/>
          <w:szCs w:val="28"/>
        </w:rPr>
        <w:t>разработан отделом экономики и управления имуществом администрации Поныровского района Курской области совместно со структурными подразделениями администрации Поныровского района Курской области, координирующими мероприятия по развитию конкуренции в соответствии со сферами ведения.</w:t>
      </w:r>
    </w:p>
    <w:p w14:paraId="137A3481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1.4. Реализация «дорожной карты» направлена на развитие конкурентной среды и предпринимательского климата на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снижение административных и инфраструктурных барьеров.</w:t>
      </w:r>
    </w:p>
    <w:p w14:paraId="523D0417" w14:textId="77777777" w:rsidR="00103597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="007B3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Целями «дорожной карты» являются:</w:t>
      </w:r>
    </w:p>
    <w:p w14:paraId="09D2CE49" w14:textId="77777777" w:rsidR="00103597" w:rsidRPr="00103597" w:rsidRDefault="00103597" w:rsidP="00103597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597">
        <w:rPr>
          <w:rFonts w:ascii="Times New Roman" w:hAnsi="Times New Roman" w:cs="Times New Roman"/>
          <w:color w:val="auto"/>
          <w:sz w:val="28"/>
          <w:szCs w:val="28"/>
        </w:rPr>
        <w:t xml:space="preserve">- 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</w:t>
      </w:r>
      <w:r w:rsidRPr="00103597">
        <w:rPr>
          <w:rFonts w:ascii="Times New Roman" w:hAnsi="Times New Roman" w:cs="Times New Roman"/>
          <w:color w:val="auto"/>
          <w:sz w:val="28"/>
          <w:szCs w:val="28"/>
        </w:rPr>
        <w:br/>
        <w:t>от 2 сентября 2021 г. № 2424-р;</w:t>
      </w:r>
    </w:p>
    <w:p w14:paraId="77407785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-внедрение Стандарта развития конкуренции, утвержденного </w:t>
      </w:r>
      <w:r w:rsidRPr="00C8662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от 17 апреля 2019 г. № 768-р;</w:t>
      </w:r>
    </w:p>
    <w:p w14:paraId="7F362193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-проведение мероприятий по содействию развитию конкуренции для каждого товарного рынка определенных для содействия развитию конкуренции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 в Курской области на территории Поныровского района Курской области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AB2F2C5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-реализация положения о приоритете целей и задач по содействию развитию конкуренции 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структурных подразделений администрации Поныровского района Курской области и органов местного самоуправления Поныровского района Курской области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на соответствующих товарных рынках;</w:t>
      </w:r>
    </w:p>
    <w:p w14:paraId="1E185ED6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-снижение доли 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государственного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сектора в экономике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на территории Поныровского района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7FB0778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-развитие конкуренции при осуществлении закупок;</w:t>
      </w:r>
    </w:p>
    <w:p w14:paraId="645A4442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-повышение уровня защиты прав потребителей;</w:t>
      </w:r>
    </w:p>
    <w:p w14:paraId="75F9849F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устранение избыточного государственного и муниципального регулирования и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снижение административных барьеров.</w:t>
      </w:r>
    </w:p>
    <w:p w14:paraId="0061B024" w14:textId="77777777"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1035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области, в том числе на повышение информационной прозрачности деятельности органов местного самоуправления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Курской области. Разработанные меры будут способствовать созданию эффективной конкурентной среды на рынках товаров и услуг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что позволит достичь улучшений в качестве жизни жителей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за краткосрочный период.</w:t>
      </w:r>
    </w:p>
    <w:p w14:paraId="3EAF099A" w14:textId="77777777" w:rsid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1.7.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№ 1059/19 «О внесении изменений в приказ Федеральной антимонопольной службы от 29 августа 2018 года № 1232/18 «Об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14:paraId="5C103F73" w14:textId="77777777" w:rsidR="00F51CD1" w:rsidRPr="00C86629" w:rsidRDefault="00F51CD1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5EF338" w14:textId="63571DB2" w:rsidR="00474E02" w:rsidRPr="00C91A0B" w:rsidRDefault="00474E02" w:rsidP="00474E02">
      <w:pPr>
        <w:pStyle w:val="Default"/>
        <w:suppressAutoHyphens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91A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1A0B">
        <w:rPr>
          <w:rFonts w:ascii="Times New Roman" w:hAnsi="Times New Roman" w:cs="Times New Roman"/>
          <w:b/>
          <w:sz w:val="28"/>
          <w:szCs w:val="28"/>
        </w:rPr>
        <w:t xml:space="preserve">. Фактическая информация (в том числе в числовом выражении) в отношении ситуации, сложившейся в каждой </w:t>
      </w:r>
      <w:r w:rsidRPr="00585B7C">
        <w:rPr>
          <w:rFonts w:ascii="Times New Roman" w:hAnsi="Times New Roman" w:cs="Times New Roman"/>
          <w:b/>
          <w:sz w:val="28"/>
          <w:szCs w:val="28"/>
        </w:rPr>
        <w:t xml:space="preserve">отрасли (сфере) экономики (на отдельных товарных рынках) </w:t>
      </w:r>
      <w:r w:rsidR="00C91A0B" w:rsidRPr="00585B7C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</w:t>
      </w:r>
      <w:r w:rsidRPr="00585B7C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C91A0B">
        <w:rPr>
          <w:rFonts w:ascii="Times New Roman" w:hAnsi="Times New Roman" w:cs="Times New Roman"/>
          <w:b/>
          <w:sz w:val="28"/>
          <w:szCs w:val="28"/>
        </w:rPr>
        <w:t>, и её проблематики</w:t>
      </w:r>
    </w:p>
    <w:p w14:paraId="33A5A062" w14:textId="77777777" w:rsidR="00474E02" w:rsidRPr="00D574DC" w:rsidRDefault="00474E02" w:rsidP="00474E0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865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551"/>
        <w:gridCol w:w="1418"/>
        <w:gridCol w:w="1701"/>
        <w:gridCol w:w="709"/>
        <w:gridCol w:w="1559"/>
        <w:gridCol w:w="850"/>
        <w:gridCol w:w="851"/>
        <w:gridCol w:w="850"/>
        <w:gridCol w:w="709"/>
        <w:gridCol w:w="709"/>
        <w:gridCol w:w="1276"/>
        <w:gridCol w:w="1892"/>
      </w:tblGrid>
      <w:tr w:rsidR="00474E02" w:rsidRPr="00D574DC" w14:paraId="50218782" w14:textId="77777777" w:rsidTr="00EF0D71">
        <w:trPr>
          <w:tblHeader/>
          <w:jc w:val="center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14:paraId="74069EF3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7D4" w14:textId="77777777" w:rsidR="00474E02" w:rsidRPr="00D574DC" w:rsidRDefault="00474E02" w:rsidP="00565EDE">
            <w:pPr>
              <w:pStyle w:val="af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B0E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629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713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832" w14:textId="3D481B64" w:rsidR="00474E02" w:rsidRPr="00585B7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85B7C">
              <w:rPr>
                <w:b/>
                <w:bCs/>
                <w:sz w:val="24"/>
                <w:szCs w:val="24"/>
              </w:rPr>
              <w:t xml:space="preserve">Фактические значения показателя в </w:t>
            </w:r>
            <w:r w:rsidR="00585B7C" w:rsidRPr="00585B7C">
              <w:rPr>
                <w:b/>
                <w:bCs/>
                <w:sz w:val="24"/>
                <w:szCs w:val="24"/>
              </w:rPr>
              <w:t xml:space="preserve">Поныровском районе </w:t>
            </w:r>
            <w:r w:rsidRPr="00585B7C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D44" w14:textId="24439574" w:rsidR="00474E02" w:rsidRPr="00585B7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85B7C">
              <w:rPr>
                <w:b/>
                <w:bCs/>
                <w:sz w:val="24"/>
                <w:szCs w:val="24"/>
              </w:rPr>
              <w:t xml:space="preserve">Целевые значения показателя в </w:t>
            </w:r>
            <w:r w:rsidR="00585B7C" w:rsidRPr="00585B7C">
              <w:rPr>
                <w:b/>
                <w:bCs/>
                <w:sz w:val="24"/>
                <w:szCs w:val="24"/>
              </w:rPr>
              <w:t xml:space="preserve">Поныровском районе </w:t>
            </w:r>
            <w:r w:rsidRPr="00585B7C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125" w14:textId="77777777" w:rsidR="00474E02" w:rsidRPr="00BC5A9E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Целевые значения показателя Национального плана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</w:tcPr>
          <w:p w14:paraId="4323D14E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74E02" w:rsidRPr="00D574DC" w14:paraId="2BFD1E08" w14:textId="77777777" w:rsidTr="00EF0D71">
        <w:trPr>
          <w:cantSplit/>
          <w:trHeight w:val="1617"/>
          <w:tblHeader/>
          <w:jc w:val="center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1586ED4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45F" w14:textId="77777777" w:rsidR="00474E02" w:rsidRPr="00D574DC" w:rsidRDefault="00474E02" w:rsidP="00565ED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3AF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BE0" w14:textId="77777777" w:rsidR="00474E02" w:rsidRPr="00D574DC" w:rsidRDefault="00474E02" w:rsidP="00565ED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F45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8DD50" w14:textId="77777777" w:rsidR="00474E02" w:rsidRPr="00CD55AB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CD55AB">
              <w:rPr>
                <w:b/>
                <w:bCs/>
              </w:rPr>
              <w:t xml:space="preserve"> 01.01.202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F1855" w14:textId="77777777" w:rsidR="00474E02" w:rsidRPr="00CD55AB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CD55AB">
              <w:rPr>
                <w:b/>
                <w:bCs/>
              </w:rPr>
              <w:t>на 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55FA7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35D5D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18E81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4BCE9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00C83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892" w:type="dxa"/>
            <w:vMerge/>
            <w:tcBorders>
              <w:left w:val="single" w:sz="4" w:space="0" w:color="auto"/>
            </w:tcBorders>
            <w:vAlign w:val="center"/>
          </w:tcPr>
          <w:p w14:paraId="3AECDD93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74E02" w:rsidRPr="00145396" w14:paraId="4B371160" w14:textId="77777777" w:rsidTr="00565EDE">
        <w:trPr>
          <w:jc w:val="center"/>
        </w:trPr>
        <w:tc>
          <w:tcPr>
            <w:tcW w:w="15865" w:type="dxa"/>
            <w:gridSpan w:val="13"/>
          </w:tcPr>
          <w:p w14:paraId="2875D347" w14:textId="77777777" w:rsidR="00474E02" w:rsidRPr="00195FD1" w:rsidRDefault="00474E02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95FD1">
              <w:rPr>
                <w:b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74E02" w:rsidRPr="00145396" w14:paraId="624E545E" w14:textId="77777777" w:rsidTr="00565EDE">
        <w:trPr>
          <w:jc w:val="center"/>
        </w:trPr>
        <w:tc>
          <w:tcPr>
            <w:tcW w:w="15865" w:type="dxa"/>
            <w:gridSpan w:val="13"/>
          </w:tcPr>
          <w:p w14:paraId="1AA26DC3" w14:textId="77777777" w:rsidR="00474E02" w:rsidRPr="006C52CE" w:rsidRDefault="00474E02" w:rsidP="00565EDE">
            <w:pPr>
              <w:pStyle w:val="af"/>
              <w:ind w:left="27" w:firstLine="284"/>
            </w:pPr>
            <w:r w:rsidRPr="006C52CE">
              <w:t>Фактическая информация:</w:t>
            </w:r>
          </w:p>
          <w:p w14:paraId="64599C2B" w14:textId="77777777" w:rsidR="00474E02" w:rsidRPr="006C52CE" w:rsidRDefault="00474E02" w:rsidP="00565EDE">
            <w:pPr>
              <w:pStyle w:val="af"/>
              <w:ind w:left="27" w:firstLine="284"/>
            </w:pPr>
            <w:r w:rsidRPr="006C52CE">
              <w:t xml:space="preserve">Рынок розничной торговли лекарственными препаратами, изделиями медицинского назначения и сопутствующими товарами в Поныровском районе Курской области по состоянию на 01.01.2021 года представлен 6 аптечными организациями (точки продаж), в том числе частных – 4 (четыре). </w:t>
            </w:r>
          </w:p>
          <w:p w14:paraId="5CC8FEA7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</w:pPr>
            <w:r w:rsidRPr="006C52CE">
              <w:t>Доля негосударственных аптечных организаций (точек продаж), осуществляющих розничную торговлю фармацевтической продукцией, составляет 66,7 %.</w:t>
            </w:r>
          </w:p>
          <w:p w14:paraId="25DE2F20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rPr>
                <w:bCs/>
              </w:rPr>
              <w:t>Проблематика рынка: повышение качества услуг на рынке розничной торговли лекарственными препаратами, медицинскими изделиями и сопутствующими товарами.</w:t>
            </w:r>
          </w:p>
          <w:p w14:paraId="57C2AC06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t>Перспективы развития рынка: увеличение д</w:t>
            </w:r>
            <w:r w:rsidRPr="006C52CE">
              <w:rPr>
                <w:bCs/>
              </w:rPr>
              <w:t>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74E02" w:rsidRPr="00145396" w14:paraId="27B0CC44" w14:textId="77777777" w:rsidTr="00565EDE">
        <w:trPr>
          <w:jc w:val="center"/>
        </w:trPr>
        <w:tc>
          <w:tcPr>
            <w:tcW w:w="15865" w:type="dxa"/>
            <w:gridSpan w:val="13"/>
          </w:tcPr>
          <w:p w14:paraId="72079374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474E02" w:rsidRPr="00145396" w14:paraId="3E67A8FD" w14:textId="77777777" w:rsidTr="00565EDE">
        <w:trPr>
          <w:jc w:val="center"/>
        </w:trPr>
        <w:tc>
          <w:tcPr>
            <w:tcW w:w="790" w:type="dxa"/>
            <w:vAlign w:val="center"/>
          </w:tcPr>
          <w:p w14:paraId="449921BF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1.1.</w:t>
            </w:r>
          </w:p>
        </w:tc>
        <w:tc>
          <w:tcPr>
            <w:tcW w:w="2551" w:type="dxa"/>
            <w:vAlign w:val="center"/>
          </w:tcPr>
          <w:p w14:paraId="41B07C72" w14:textId="32083B02" w:rsidR="00474E02" w:rsidRPr="006C52CE" w:rsidRDefault="00474E02" w:rsidP="00565EDE">
            <w:pPr>
              <w:pStyle w:val="af"/>
              <w:jc w:val="both"/>
            </w:pPr>
            <w:r w:rsidRPr="006C52CE">
              <w:t xml:space="preserve">Оказание консультационной помощи субъектам </w:t>
            </w:r>
            <w:r w:rsidRPr="006C52CE">
              <w:lastRenderedPageBreak/>
              <w:t>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Merge w:val="restart"/>
            <w:vAlign w:val="center"/>
          </w:tcPr>
          <w:p w14:paraId="2AA2F602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lastRenderedPageBreak/>
              <w:t xml:space="preserve">2022-2025 </w:t>
            </w:r>
            <w:r w:rsidRPr="006C52CE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48C48756" w14:textId="77777777" w:rsidR="00474E02" w:rsidRPr="006C52CE" w:rsidRDefault="00474E02" w:rsidP="00565EDE">
            <w:pPr>
              <w:pStyle w:val="af"/>
              <w:jc w:val="both"/>
            </w:pPr>
            <w:r w:rsidRPr="006C52CE">
              <w:rPr>
                <w:bCs/>
              </w:rPr>
              <w:t xml:space="preserve">Доля организаций частной формы </w:t>
            </w:r>
            <w:r w:rsidRPr="006C52CE">
              <w:rPr>
                <w:bCs/>
              </w:rPr>
              <w:lastRenderedPageBreak/>
              <w:t>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  <w:vMerge w:val="restart"/>
            <w:vAlign w:val="center"/>
          </w:tcPr>
          <w:p w14:paraId="3688DB90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lastRenderedPageBreak/>
              <w:t>%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5BFDAD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66,7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1FB1EF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66,7</w:t>
            </w:r>
          </w:p>
        </w:tc>
        <w:tc>
          <w:tcPr>
            <w:tcW w:w="851" w:type="dxa"/>
            <w:vMerge w:val="restart"/>
            <w:vAlign w:val="center"/>
          </w:tcPr>
          <w:p w14:paraId="01FA00BC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66,7</w:t>
            </w:r>
          </w:p>
        </w:tc>
        <w:tc>
          <w:tcPr>
            <w:tcW w:w="850" w:type="dxa"/>
            <w:vMerge w:val="restart"/>
            <w:vAlign w:val="center"/>
          </w:tcPr>
          <w:p w14:paraId="6EFAD6C7" w14:textId="77777777" w:rsidR="00474E02" w:rsidRPr="00195FD1" w:rsidRDefault="00474E02" w:rsidP="00565EDE">
            <w:pPr>
              <w:pStyle w:val="af"/>
              <w:jc w:val="center"/>
            </w:pPr>
            <w:r w:rsidRPr="00195FD1">
              <w:t>66,7</w:t>
            </w:r>
          </w:p>
        </w:tc>
        <w:tc>
          <w:tcPr>
            <w:tcW w:w="709" w:type="dxa"/>
            <w:vMerge w:val="restart"/>
            <w:vAlign w:val="center"/>
          </w:tcPr>
          <w:p w14:paraId="280E9020" w14:textId="77777777" w:rsidR="00474E02" w:rsidRPr="00195FD1" w:rsidRDefault="00474E02" w:rsidP="00565EDE">
            <w:pPr>
              <w:pStyle w:val="af"/>
              <w:jc w:val="center"/>
            </w:pPr>
            <w:r w:rsidRPr="00195FD1">
              <w:t>66,7</w:t>
            </w:r>
          </w:p>
        </w:tc>
        <w:tc>
          <w:tcPr>
            <w:tcW w:w="709" w:type="dxa"/>
            <w:vMerge w:val="restart"/>
            <w:vAlign w:val="center"/>
          </w:tcPr>
          <w:p w14:paraId="51BBE188" w14:textId="77777777" w:rsidR="00474E02" w:rsidRPr="00195FD1" w:rsidRDefault="00474E02" w:rsidP="00565EDE">
            <w:pPr>
              <w:pStyle w:val="af"/>
              <w:jc w:val="center"/>
            </w:pPr>
            <w:r w:rsidRPr="00195FD1">
              <w:t>66,7</w:t>
            </w:r>
          </w:p>
        </w:tc>
        <w:tc>
          <w:tcPr>
            <w:tcW w:w="1276" w:type="dxa"/>
            <w:vMerge w:val="restart"/>
            <w:vAlign w:val="center"/>
          </w:tcPr>
          <w:p w14:paraId="2FC80A4E" w14:textId="77777777" w:rsidR="00474E02" w:rsidRPr="00195FD1" w:rsidRDefault="00474E02" w:rsidP="00565EDE">
            <w:pPr>
              <w:pStyle w:val="af"/>
              <w:jc w:val="center"/>
            </w:pPr>
          </w:p>
        </w:tc>
        <w:tc>
          <w:tcPr>
            <w:tcW w:w="1892" w:type="dxa"/>
            <w:vMerge w:val="restart"/>
            <w:vAlign w:val="center"/>
          </w:tcPr>
          <w:p w14:paraId="28401B65" w14:textId="2B82093B" w:rsidR="00474E02" w:rsidRPr="002803C9" w:rsidRDefault="002803C9" w:rsidP="00565EDE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района </w:t>
            </w:r>
            <w:r w:rsidR="00E416B1">
              <w:rPr>
                <w:rFonts w:cs="Times New Roman"/>
              </w:rPr>
              <w:t xml:space="preserve">Курской </w:t>
            </w:r>
            <w:r w:rsidR="00E416B1">
              <w:rPr>
                <w:rFonts w:cs="Times New Roman"/>
              </w:rPr>
              <w:lastRenderedPageBreak/>
              <w:t xml:space="preserve">области </w:t>
            </w:r>
            <w:r w:rsidRPr="002803C9">
              <w:rPr>
                <w:rFonts w:cs="Times New Roman"/>
              </w:rPr>
              <w:t>(отдел экономики и управления имуществом)</w:t>
            </w:r>
          </w:p>
        </w:tc>
      </w:tr>
      <w:tr w:rsidR="00474E02" w:rsidRPr="00145396" w14:paraId="736CE9A9" w14:textId="77777777" w:rsidTr="00565EDE">
        <w:trPr>
          <w:jc w:val="center"/>
        </w:trPr>
        <w:tc>
          <w:tcPr>
            <w:tcW w:w="790" w:type="dxa"/>
            <w:vAlign w:val="center"/>
          </w:tcPr>
          <w:p w14:paraId="29CACDB3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6C52CE">
              <w:lastRenderedPageBreak/>
              <w:t>1.2.</w:t>
            </w:r>
          </w:p>
        </w:tc>
        <w:tc>
          <w:tcPr>
            <w:tcW w:w="2551" w:type="dxa"/>
            <w:vAlign w:val="center"/>
          </w:tcPr>
          <w:p w14:paraId="6442130F" w14:textId="5D697707" w:rsidR="00474E02" w:rsidRPr="006C52CE" w:rsidRDefault="00474E02" w:rsidP="00565EDE">
            <w:pPr>
              <w:pStyle w:val="af"/>
              <w:jc w:val="both"/>
              <w:rPr>
                <w:highlight w:val="green"/>
              </w:rPr>
            </w:pPr>
            <w:r w:rsidRPr="006C52CE">
              <w:t>Проведение мониторинга состояния рынка услуг розничной продажи лекарственными препаратами</w:t>
            </w:r>
          </w:p>
        </w:tc>
        <w:tc>
          <w:tcPr>
            <w:tcW w:w="1418" w:type="dxa"/>
            <w:vMerge/>
            <w:vAlign w:val="center"/>
          </w:tcPr>
          <w:p w14:paraId="55E207C8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14:paraId="5B515B9F" w14:textId="77777777" w:rsidR="00474E02" w:rsidRPr="006C52CE" w:rsidRDefault="00474E02" w:rsidP="00565EDE">
            <w:pPr>
              <w:pStyle w:val="af"/>
              <w:rPr>
                <w:highlight w:val="green"/>
              </w:rPr>
            </w:pPr>
          </w:p>
        </w:tc>
        <w:tc>
          <w:tcPr>
            <w:tcW w:w="709" w:type="dxa"/>
            <w:vMerge/>
            <w:vAlign w:val="center"/>
          </w:tcPr>
          <w:p w14:paraId="5B34C60A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9E6153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087202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1C0AB429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61AE3EEB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74B095C9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356F26BF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vAlign w:val="center"/>
          </w:tcPr>
          <w:p w14:paraId="042E486E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92" w:type="dxa"/>
            <w:vMerge/>
            <w:vAlign w:val="center"/>
          </w:tcPr>
          <w:p w14:paraId="7E9D4BAB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367C35" w:rsidRPr="00145396" w14:paraId="7B7250DC" w14:textId="77777777" w:rsidTr="0067241A">
        <w:trPr>
          <w:jc w:val="center"/>
        </w:trPr>
        <w:tc>
          <w:tcPr>
            <w:tcW w:w="15865" w:type="dxa"/>
            <w:gridSpan w:val="13"/>
          </w:tcPr>
          <w:p w14:paraId="7ECF8D72" w14:textId="5989040B" w:rsidR="00367C35" w:rsidRPr="00367C35" w:rsidRDefault="00367C35" w:rsidP="00367C35">
            <w:pPr>
              <w:pStyle w:val="af"/>
              <w:jc w:val="center"/>
              <w:rPr>
                <w:sz w:val="24"/>
                <w:szCs w:val="24"/>
              </w:rPr>
            </w:pPr>
            <w:r w:rsidRPr="00367C35">
              <w:rPr>
                <w:b/>
                <w:sz w:val="24"/>
                <w:szCs w:val="24"/>
              </w:rPr>
              <w:t>2. Рынок ритуальных услуг</w:t>
            </w:r>
          </w:p>
        </w:tc>
      </w:tr>
      <w:tr w:rsidR="00367C35" w:rsidRPr="00145396" w14:paraId="4038401E" w14:textId="77777777" w:rsidTr="0067241A">
        <w:trPr>
          <w:jc w:val="center"/>
        </w:trPr>
        <w:tc>
          <w:tcPr>
            <w:tcW w:w="15865" w:type="dxa"/>
            <w:gridSpan w:val="13"/>
          </w:tcPr>
          <w:p w14:paraId="798C0625" w14:textId="77777777" w:rsidR="00367C35" w:rsidRPr="00367C35" w:rsidRDefault="00367C35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367C35">
              <w:rPr>
                <w:bCs/>
              </w:rPr>
              <w:t>Фактическая информация.</w:t>
            </w:r>
          </w:p>
          <w:p w14:paraId="0BD4A15F" w14:textId="19F6D498" w:rsidR="00367C35" w:rsidRPr="00367C35" w:rsidRDefault="00367C35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367C35">
              <w:rPr>
                <w:bCs/>
              </w:rPr>
              <w:lastRenderedPageBreak/>
              <w:t>В 2020 году ритуальные услуги на территории Поныровского района Курской области оказывали 3 организации. Доля субъектов частной формы собственности в сфере ритуальных услуг в 2020 году составила 100%. Объем ритуальных услуг является одной из наиболее социально значимых отраслей в сфере услуг, одной из важнейших и ответственных задач органов местного самоуправления и затрагивает интересы всего населения.</w:t>
            </w:r>
          </w:p>
          <w:p w14:paraId="773F6A96" w14:textId="1E0CB284" w:rsidR="00367C35" w:rsidRPr="00367C35" w:rsidRDefault="00367C35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367C35">
              <w:rPr>
                <w:bCs/>
              </w:rPr>
              <w:t xml:space="preserve">Проблематика рынка: повышение качества услуг, предоставляемых населению в сфере ритуальных услуг. </w:t>
            </w:r>
          </w:p>
          <w:p w14:paraId="357E0FFD" w14:textId="78B6BCCC" w:rsidR="00367C35" w:rsidRPr="00367C35" w:rsidRDefault="00367C35" w:rsidP="00367C35">
            <w:pPr>
              <w:pStyle w:val="af"/>
              <w:jc w:val="center"/>
              <w:rPr>
                <w:sz w:val="24"/>
                <w:szCs w:val="24"/>
              </w:rPr>
            </w:pPr>
            <w:r w:rsidRPr="00367C35">
              <w:rPr>
                <w:bCs/>
              </w:rPr>
              <w:t>Перспективы развития рынка: повышение конкуренции в сфере ритуальных услуг на территории Поныровского района Курской области за счет осуществления целенаправленной, планомерной и выверенной управленческой деятельности муниципальных образований Поныровского района по развитию различных рыночных структур, связанных с предоставлением данного вида услуг</w:t>
            </w:r>
          </w:p>
        </w:tc>
      </w:tr>
      <w:tr w:rsidR="00367C35" w:rsidRPr="00145396" w14:paraId="5CC36FE9" w14:textId="77777777" w:rsidTr="0067241A">
        <w:trPr>
          <w:jc w:val="center"/>
        </w:trPr>
        <w:tc>
          <w:tcPr>
            <w:tcW w:w="15865" w:type="dxa"/>
            <w:gridSpan w:val="13"/>
          </w:tcPr>
          <w:p w14:paraId="120173C8" w14:textId="430DAC2B" w:rsidR="00367C35" w:rsidRPr="00367C35" w:rsidRDefault="00367C35" w:rsidP="00367C35">
            <w:pPr>
              <w:pStyle w:val="af"/>
              <w:jc w:val="center"/>
              <w:rPr>
                <w:sz w:val="24"/>
                <w:szCs w:val="24"/>
              </w:rPr>
            </w:pPr>
            <w:r w:rsidRPr="00367C35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C6B36" w:rsidRPr="00145396" w14:paraId="3D9B4F6E" w14:textId="77777777" w:rsidTr="00EC6B36">
        <w:trPr>
          <w:jc w:val="center"/>
        </w:trPr>
        <w:tc>
          <w:tcPr>
            <w:tcW w:w="790" w:type="dxa"/>
            <w:vAlign w:val="center"/>
          </w:tcPr>
          <w:p w14:paraId="14D41E3B" w14:textId="1B8952E1" w:rsidR="00EC6B36" w:rsidRPr="006C52CE" w:rsidRDefault="00EC6B36" w:rsidP="00EC6B36">
            <w:pPr>
              <w:pStyle w:val="af"/>
              <w:jc w:val="center"/>
            </w:pPr>
            <w:r>
              <w:t>2.1</w:t>
            </w:r>
          </w:p>
        </w:tc>
        <w:tc>
          <w:tcPr>
            <w:tcW w:w="2551" w:type="dxa"/>
            <w:vAlign w:val="center"/>
          </w:tcPr>
          <w:p w14:paraId="28987854" w14:textId="19751B2C" w:rsidR="00EC6B36" w:rsidRPr="000753D3" w:rsidRDefault="00EC6B36" w:rsidP="00EC6B36">
            <w:pPr>
              <w:pStyle w:val="af"/>
              <w:jc w:val="both"/>
            </w:pPr>
            <w:r w:rsidRPr="000753D3">
              <w:rPr>
                <w:bCs/>
              </w:rPr>
              <w:t>Проведение мониторинга состояния рынка ритуальных услуг</w:t>
            </w:r>
            <w:r w:rsidR="00E65E2D" w:rsidRPr="000753D3">
              <w:rPr>
                <w:bCs/>
              </w:rPr>
              <w:t xml:space="preserve"> </w:t>
            </w:r>
            <w:r w:rsidR="00E65E2D" w:rsidRPr="000753D3">
              <w:rPr>
                <w:rFonts w:cs="Times New Roman"/>
              </w:rPr>
              <w:t>Поныровского района Курской области</w:t>
            </w:r>
            <w:r w:rsidRPr="000753D3">
              <w:rPr>
                <w:bCs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7C4CFF82" w14:textId="1A296EBC" w:rsidR="00EC6B36" w:rsidRPr="00EC6B36" w:rsidRDefault="00EC6B36" w:rsidP="00EC6B36">
            <w:pPr>
              <w:pStyle w:val="af"/>
              <w:jc w:val="center"/>
            </w:pPr>
            <w:r w:rsidRPr="00EC6B36">
              <w:t xml:space="preserve">2022-2025 </w:t>
            </w:r>
            <w:r w:rsidRPr="00EC6B36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30F32BFE" w14:textId="4289E462" w:rsidR="00EC6B36" w:rsidRPr="00EC6B36" w:rsidRDefault="00EC6B36" w:rsidP="00EC6B36">
            <w:pPr>
              <w:pStyle w:val="af"/>
            </w:pPr>
            <w:r w:rsidRPr="00EC6B36">
              <w:t>Доля организаций частной формы собственности в сфере ритуальных услуг</w:t>
            </w:r>
          </w:p>
        </w:tc>
        <w:tc>
          <w:tcPr>
            <w:tcW w:w="709" w:type="dxa"/>
            <w:vMerge w:val="restart"/>
            <w:vAlign w:val="center"/>
          </w:tcPr>
          <w:p w14:paraId="7BEB7C39" w14:textId="3F0B6562" w:rsidR="00EC6B36" w:rsidRPr="00EC6B36" w:rsidRDefault="00EC6B36" w:rsidP="00EC6B36">
            <w:pPr>
              <w:pStyle w:val="af"/>
              <w:jc w:val="center"/>
            </w:pPr>
            <w:r w:rsidRPr="00EC6B36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098574" w14:textId="5534A803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517899" w14:textId="5957ACA0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6C8C6E08" w14:textId="489B9E5F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62660AB0" w14:textId="3274F7E5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7FB4DD6C" w14:textId="48FF2569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589F701E" w14:textId="69724ECA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14:paraId="779D20B6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61FCE2F2" w14:textId="430B936D" w:rsidR="00EC6B36" w:rsidRPr="002803C9" w:rsidRDefault="002803C9" w:rsidP="00EC6B36">
            <w:pPr>
              <w:pStyle w:val="af"/>
              <w:jc w:val="center"/>
              <w:rPr>
                <w:highlight w:val="green"/>
              </w:rPr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E65E2D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</w:t>
            </w:r>
            <w:r w:rsidRPr="002803C9">
              <w:rPr>
                <w:rFonts w:cs="Times New Roman"/>
              </w:rPr>
              <w:t xml:space="preserve"> экономики и управления имуществом)</w:t>
            </w:r>
          </w:p>
        </w:tc>
      </w:tr>
      <w:tr w:rsidR="00EC6B36" w:rsidRPr="00145396" w14:paraId="56D55725" w14:textId="77777777" w:rsidTr="00565EDE">
        <w:trPr>
          <w:jc w:val="center"/>
        </w:trPr>
        <w:tc>
          <w:tcPr>
            <w:tcW w:w="790" w:type="dxa"/>
            <w:vAlign w:val="center"/>
          </w:tcPr>
          <w:p w14:paraId="4AFE041D" w14:textId="7F7233B4" w:rsidR="00EC6B36" w:rsidRPr="006C52CE" w:rsidRDefault="00EC6B36" w:rsidP="00EC6B36">
            <w:pPr>
              <w:pStyle w:val="af"/>
              <w:jc w:val="center"/>
            </w:pPr>
            <w:r>
              <w:t>2.2</w:t>
            </w:r>
          </w:p>
        </w:tc>
        <w:tc>
          <w:tcPr>
            <w:tcW w:w="2551" w:type="dxa"/>
            <w:vAlign w:val="center"/>
          </w:tcPr>
          <w:p w14:paraId="0DF0ACB6" w14:textId="19A2D3B2" w:rsidR="00EC6B36" w:rsidRPr="00EC6B36" w:rsidRDefault="00EC6B36" w:rsidP="00EC6B36">
            <w:pPr>
              <w:pStyle w:val="af"/>
              <w:jc w:val="both"/>
            </w:pPr>
            <w:r w:rsidRPr="00EC6B36">
              <w:rPr>
                <w:bCs/>
              </w:rPr>
              <w:t xml:space="preserve">Оказание консультационной поддержки хозяйствующим субъектам, открывающим объекты по рынку ритуальных услуг в </w:t>
            </w:r>
            <w:r>
              <w:rPr>
                <w:bCs/>
              </w:rPr>
              <w:t>Поныровском районе</w:t>
            </w:r>
            <w:r w:rsidRPr="00EC6B36">
              <w:rPr>
                <w:bCs/>
              </w:rPr>
              <w:t xml:space="preserve"> Курской области</w:t>
            </w:r>
          </w:p>
        </w:tc>
        <w:tc>
          <w:tcPr>
            <w:tcW w:w="1418" w:type="dxa"/>
            <w:vMerge/>
            <w:vAlign w:val="center"/>
          </w:tcPr>
          <w:p w14:paraId="651E731E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14:paraId="5C333E28" w14:textId="77777777" w:rsidR="00EC6B36" w:rsidRPr="006C52CE" w:rsidRDefault="00EC6B36" w:rsidP="00EC6B36">
            <w:pPr>
              <w:pStyle w:val="af"/>
              <w:rPr>
                <w:highlight w:val="green"/>
              </w:rPr>
            </w:pPr>
          </w:p>
        </w:tc>
        <w:tc>
          <w:tcPr>
            <w:tcW w:w="709" w:type="dxa"/>
            <w:vMerge/>
            <w:vAlign w:val="center"/>
          </w:tcPr>
          <w:p w14:paraId="34E472D4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15F0E1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C6B49D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090BD2D1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25A33EFF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02B4706B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5F4959B0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vAlign w:val="center"/>
          </w:tcPr>
          <w:p w14:paraId="1C02A436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92" w:type="dxa"/>
            <w:vMerge/>
            <w:vAlign w:val="center"/>
          </w:tcPr>
          <w:p w14:paraId="2C626BFB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C6B36" w:rsidRPr="00145396" w14:paraId="5CCDC3FE" w14:textId="77777777" w:rsidTr="00565EDE">
        <w:trPr>
          <w:jc w:val="center"/>
        </w:trPr>
        <w:tc>
          <w:tcPr>
            <w:tcW w:w="790" w:type="dxa"/>
            <w:vAlign w:val="center"/>
          </w:tcPr>
          <w:p w14:paraId="424D4828" w14:textId="74EF6A68" w:rsidR="00EC6B36" w:rsidRPr="006C52CE" w:rsidRDefault="00EC6B36" w:rsidP="00EC6B36">
            <w:pPr>
              <w:pStyle w:val="af"/>
              <w:jc w:val="center"/>
            </w:pPr>
            <w:r>
              <w:lastRenderedPageBreak/>
              <w:t>2.3</w:t>
            </w:r>
          </w:p>
        </w:tc>
        <w:tc>
          <w:tcPr>
            <w:tcW w:w="2551" w:type="dxa"/>
            <w:vAlign w:val="center"/>
          </w:tcPr>
          <w:p w14:paraId="29D605FE" w14:textId="02355591" w:rsidR="00EC6B36" w:rsidRPr="00EC6B36" w:rsidRDefault="00EC6B36" w:rsidP="00EC6B36">
            <w:pPr>
              <w:pStyle w:val="af"/>
              <w:jc w:val="both"/>
            </w:pPr>
            <w:r w:rsidRPr="00EC6B36"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8" w:type="dxa"/>
            <w:vMerge/>
            <w:vAlign w:val="center"/>
          </w:tcPr>
          <w:p w14:paraId="12B0A47D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vAlign w:val="center"/>
          </w:tcPr>
          <w:p w14:paraId="1DA30044" w14:textId="77777777" w:rsidR="00EC6B36" w:rsidRPr="006C52CE" w:rsidRDefault="00EC6B36" w:rsidP="00EC6B36">
            <w:pPr>
              <w:pStyle w:val="af"/>
              <w:rPr>
                <w:highlight w:val="green"/>
              </w:rPr>
            </w:pPr>
          </w:p>
        </w:tc>
        <w:tc>
          <w:tcPr>
            <w:tcW w:w="709" w:type="dxa"/>
            <w:vMerge/>
            <w:vAlign w:val="center"/>
          </w:tcPr>
          <w:p w14:paraId="114DF4AB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AFEDEE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47AAF0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16758D2F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36B60F4E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0175E4E7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22DB22EC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vAlign w:val="center"/>
          </w:tcPr>
          <w:p w14:paraId="4BD789A2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92" w:type="dxa"/>
            <w:vMerge/>
            <w:vAlign w:val="center"/>
          </w:tcPr>
          <w:p w14:paraId="26C7DF49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C6B36" w:rsidRPr="00F355DB" w14:paraId="1C93B8C0" w14:textId="77777777" w:rsidTr="00565EDE">
        <w:trPr>
          <w:jc w:val="center"/>
        </w:trPr>
        <w:tc>
          <w:tcPr>
            <w:tcW w:w="15865" w:type="dxa"/>
            <w:gridSpan w:val="13"/>
          </w:tcPr>
          <w:p w14:paraId="26977C99" w14:textId="103A70A8" w:rsidR="00EC6B36" w:rsidRPr="006C52CE" w:rsidRDefault="000753D3" w:rsidP="00EC6B36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6B36" w:rsidRPr="006C52CE">
              <w:rPr>
                <w:b/>
                <w:bCs/>
              </w:rPr>
              <w:t xml:space="preserve">. Рынок </w:t>
            </w:r>
            <w:bookmarkStart w:id="0" w:name="_Hlk12262575"/>
            <w:r w:rsidR="00EC6B36" w:rsidRPr="006C52CE">
              <w:rPr>
                <w:b/>
                <w:bCs/>
              </w:rPr>
              <w:t>оказания услуг по ремонту автотранспортных средств</w:t>
            </w:r>
            <w:bookmarkEnd w:id="0"/>
          </w:p>
        </w:tc>
      </w:tr>
      <w:tr w:rsidR="00EC6B36" w:rsidRPr="00F355DB" w14:paraId="1E213487" w14:textId="77777777" w:rsidTr="00565EDE">
        <w:trPr>
          <w:jc w:val="center"/>
        </w:trPr>
        <w:tc>
          <w:tcPr>
            <w:tcW w:w="15865" w:type="dxa"/>
            <w:gridSpan w:val="13"/>
          </w:tcPr>
          <w:p w14:paraId="6A2355F2" w14:textId="77777777" w:rsidR="00EC6B36" w:rsidRPr="006C52CE" w:rsidRDefault="00EC6B36" w:rsidP="00EC6B36">
            <w:pPr>
              <w:pStyle w:val="af"/>
              <w:ind w:firstLine="261"/>
            </w:pPr>
            <w:r w:rsidRPr="006C52CE">
              <w:t>Фактическая информация:</w:t>
            </w:r>
          </w:p>
          <w:p w14:paraId="68A50798" w14:textId="77777777" w:rsidR="00EC6B36" w:rsidRPr="006C52CE" w:rsidRDefault="00EC6B36" w:rsidP="00EC6B36">
            <w:pPr>
              <w:pStyle w:val="af"/>
              <w:suppressAutoHyphens/>
              <w:ind w:firstLine="261"/>
              <w:jc w:val="both"/>
            </w:pPr>
            <w:r w:rsidRPr="006C52CE">
              <w:t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 В настоящее время на территории Поныровского района Курской области осуществляет деятельность, зарегистрированный в установленном порядке 1 (один) индивидуальный предприниматель.</w:t>
            </w:r>
          </w:p>
        </w:tc>
      </w:tr>
      <w:tr w:rsidR="00EC6B36" w:rsidRPr="00F355DB" w14:paraId="52ACF54C" w14:textId="77777777" w:rsidTr="00565EDE">
        <w:trPr>
          <w:jc w:val="center"/>
        </w:trPr>
        <w:tc>
          <w:tcPr>
            <w:tcW w:w="15865" w:type="dxa"/>
            <w:gridSpan w:val="13"/>
          </w:tcPr>
          <w:p w14:paraId="7AE8DE81" w14:textId="77777777" w:rsidR="00EC6B36" w:rsidRPr="006C52CE" w:rsidRDefault="00EC6B36" w:rsidP="00EC6B3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6C52CE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C6B36" w:rsidRPr="00F355DB" w14:paraId="745ED5AB" w14:textId="77777777" w:rsidTr="00565EDE">
        <w:trPr>
          <w:jc w:val="center"/>
        </w:trPr>
        <w:tc>
          <w:tcPr>
            <w:tcW w:w="790" w:type="dxa"/>
            <w:vAlign w:val="center"/>
          </w:tcPr>
          <w:p w14:paraId="504B36F4" w14:textId="11268D7F" w:rsidR="00EC6B36" w:rsidRPr="006C52CE" w:rsidRDefault="000753D3" w:rsidP="00EC6B36">
            <w:pPr>
              <w:pStyle w:val="af"/>
              <w:jc w:val="center"/>
            </w:pPr>
            <w:r>
              <w:t>3</w:t>
            </w:r>
            <w:r w:rsidR="00EC6B36" w:rsidRPr="006C52CE">
              <w:t>.1.</w:t>
            </w:r>
          </w:p>
        </w:tc>
        <w:tc>
          <w:tcPr>
            <w:tcW w:w="2551" w:type="dxa"/>
            <w:vAlign w:val="center"/>
          </w:tcPr>
          <w:p w14:paraId="70882061" w14:textId="77777777" w:rsidR="00EC6B36" w:rsidRPr="006C52CE" w:rsidRDefault="00EC6B36" w:rsidP="00EC6B36">
            <w:pPr>
              <w:pStyle w:val="af"/>
              <w:jc w:val="both"/>
              <w:rPr>
                <w:bCs/>
              </w:rPr>
            </w:pPr>
            <w:r w:rsidRPr="006C52CE">
              <w:t>Проведение мониторинга состояния рынка ремонта автотранспортных средств на территории Поныровского района Курской области</w:t>
            </w:r>
          </w:p>
        </w:tc>
        <w:tc>
          <w:tcPr>
            <w:tcW w:w="1418" w:type="dxa"/>
            <w:vAlign w:val="center"/>
          </w:tcPr>
          <w:p w14:paraId="314F1F1A" w14:textId="77777777" w:rsidR="00EC6B36" w:rsidRPr="006C52CE" w:rsidRDefault="00EC6B36" w:rsidP="00EC6B36">
            <w:pPr>
              <w:pStyle w:val="af"/>
              <w:jc w:val="center"/>
            </w:pPr>
            <w:r w:rsidRPr="006C52CE">
              <w:rPr>
                <w:bCs/>
              </w:rPr>
              <w:t>2022-2025 гг.</w:t>
            </w:r>
          </w:p>
        </w:tc>
        <w:tc>
          <w:tcPr>
            <w:tcW w:w="1701" w:type="dxa"/>
            <w:vAlign w:val="center"/>
          </w:tcPr>
          <w:p w14:paraId="4368F7A5" w14:textId="77777777" w:rsidR="00EC6B36" w:rsidRPr="006C52CE" w:rsidRDefault="00EC6B36" w:rsidP="00EC6B36">
            <w:pPr>
              <w:pStyle w:val="af"/>
              <w:jc w:val="both"/>
            </w:pPr>
            <w:r w:rsidRPr="006C52CE">
              <w:t>Доля организаций частной формы собственности в сфере оказания услуг по ремонту автотранспортн</w:t>
            </w:r>
            <w:r w:rsidRPr="006C52CE">
              <w:lastRenderedPageBreak/>
              <w:t>ых средств</w:t>
            </w:r>
          </w:p>
        </w:tc>
        <w:tc>
          <w:tcPr>
            <w:tcW w:w="709" w:type="dxa"/>
            <w:vAlign w:val="center"/>
          </w:tcPr>
          <w:p w14:paraId="2CF14E8F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14:paraId="405F80B7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2AD9D23C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016314E7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512591DF" w14:textId="77777777" w:rsidR="00EC6B36" w:rsidRPr="002B42EC" w:rsidRDefault="00EC6B36" w:rsidP="00EC6B36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2959FB72" w14:textId="77777777" w:rsidR="00EC6B36" w:rsidRPr="002B42EC" w:rsidRDefault="00EC6B36" w:rsidP="00EC6B36">
            <w:pPr>
              <w:pStyle w:val="af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7C1004C6" w14:textId="77777777" w:rsidR="00EC6B36" w:rsidRPr="002B42EC" w:rsidRDefault="00EC6B36" w:rsidP="00EC6B36">
            <w:pPr>
              <w:pStyle w:val="af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0D942142" w14:textId="77777777" w:rsidR="00EC6B36" w:rsidRPr="002B42EC" w:rsidRDefault="00EC6B36" w:rsidP="00EC6B36">
            <w:pPr>
              <w:pStyle w:val="af"/>
              <w:jc w:val="center"/>
            </w:pPr>
          </w:p>
        </w:tc>
        <w:tc>
          <w:tcPr>
            <w:tcW w:w="1892" w:type="dxa"/>
            <w:vAlign w:val="center"/>
          </w:tcPr>
          <w:p w14:paraId="06CCA83D" w14:textId="149DFF36" w:rsidR="00EC6B36" w:rsidRPr="002803C9" w:rsidRDefault="002803C9" w:rsidP="00EC6B36">
            <w:pPr>
              <w:pStyle w:val="af"/>
              <w:suppressAutoHyphens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</w:t>
            </w:r>
            <w:r w:rsidRPr="000753D3">
              <w:rPr>
                <w:rFonts w:cs="Times New Roman"/>
              </w:rPr>
              <w:t xml:space="preserve">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2803C9">
              <w:rPr>
                <w:rFonts w:cs="Times New Roman"/>
              </w:rPr>
              <w:t>отдел экономики и управления имуществом)</w:t>
            </w:r>
          </w:p>
        </w:tc>
      </w:tr>
      <w:tr w:rsidR="00EC6B36" w:rsidRPr="00F355DB" w14:paraId="7E757778" w14:textId="77777777" w:rsidTr="00565EDE">
        <w:trPr>
          <w:jc w:val="center"/>
        </w:trPr>
        <w:tc>
          <w:tcPr>
            <w:tcW w:w="15865" w:type="dxa"/>
            <w:gridSpan w:val="13"/>
          </w:tcPr>
          <w:p w14:paraId="7537F316" w14:textId="0298299A" w:rsidR="00EC6B36" w:rsidRPr="006C52CE" w:rsidRDefault="000753D3" w:rsidP="00EC6B36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6B36" w:rsidRPr="006C52CE">
              <w:rPr>
                <w:b/>
                <w:bCs/>
              </w:rPr>
              <w:t>. Рынок жилищного строительства</w:t>
            </w:r>
          </w:p>
        </w:tc>
      </w:tr>
      <w:tr w:rsidR="00EC6B36" w:rsidRPr="00F355DB" w14:paraId="5AB0D05F" w14:textId="77777777" w:rsidTr="00565EDE">
        <w:trPr>
          <w:jc w:val="center"/>
        </w:trPr>
        <w:tc>
          <w:tcPr>
            <w:tcW w:w="15865" w:type="dxa"/>
            <w:gridSpan w:val="13"/>
          </w:tcPr>
          <w:p w14:paraId="7B7526C2" w14:textId="77777777" w:rsidR="00EC6B36" w:rsidRPr="006C52CE" w:rsidRDefault="00EC6B36" w:rsidP="00EC6B36">
            <w:pPr>
              <w:pStyle w:val="af"/>
              <w:ind w:firstLine="176"/>
            </w:pPr>
            <w:r w:rsidRPr="006C52CE">
              <w:t>Фактическая информация:</w:t>
            </w:r>
          </w:p>
          <w:p w14:paraId="585CDD88" w14:textId="77777777" w:rsidR="00EC6B36" w:rsidRPr="006C52CE" w:rsidRDefault="00EC6B36" w:rsidP="00EC6B36">
            <w:pPr>
              <w:spacing w:after="0" w:line="240" w:lineRule="auto"/>
              <w:jc w:val="both"/>
            </w:pPr>
            <w:r w:rsidRPr="003B7A6B">
              <w:t>В настоящее время рынок жилищного</w:t>
            </w:r>
            <w:r w:rsidRPr="006C52CE">
              <w:t xml:space="preserve"> строительства представлен предприятиями-застройщиками частных форм собственности и достаточно консервативен. Наибольший объем ввода осуществляется частным сектором. В 2020 году были введены в эксплуатацию жилые дома – 6026 кв.м., в том числе индивидуальное строительство – 6026 кв.м.. Застройку осуществлял индивидуальный предприниматель. По оценке 2021 года планируется ввод в эксплуатацию жилых домов – 4469 кв.м., в том числе индивидуальное строительство – 4469 кв.м.</w:t>
            </w:r>
          </w:p>
          <w:p w14:paraId="7DAB8A63" w14:textId="77777777" w:rsidR="00EC6B36" w:rsidRPr="006C52CE" w:rsidRDefault="00EC6B36" w:rsidP="00EC6B36">
            <w:pPr>
              <w:pStyle w:val="af"/>
              <w:ind w:firstLine="176"/>
            </w:pPr>
            <w:r w:rsidRPr="006C52CE">
              <w:t>Перспективы развития рынка:</w:t>
            </w:r>
          </w:p>
          <w:p w14:paraId="38E8EBF4" w14:textId="77777777" w:rsidR="00EC6B36" w:rsidRPr="006C52CE" w:rsidRDefault="00EC6B36" w:rsidP="00EC6B36">
            <w:pPr>
              <w:pStyle w:val="af"/>
              <w:suppressAutoHyphens/>
              <w:ind w:firstLine="176"/>
              <w:jc w:val="both"/>
            </w:pPr>
            <w:r w:rsidRPr="006C52CE">
              <w:t>Вовлечение в хозяйственный оборот земельных участков, находящихся в государственной (муниципальной) собственности. Увеличение темпов жилищного строительства.</w:t>
            </w:r>
          </w:p>
        </w:tc>
      </w:tr>
      <w:tr w:rsidR="00EC6B36" w:rsidRPr="00F355DB" w14:paraId="6A759B63" w14:textId="77777777" w:rsidTr="00565EDE">
        <w:trPr>
          <w:jc w:val="center"/>
        </w:trPr>
        <w:tc>
          <w:tcPr>
            <w:tcW w:w="15865" w:type="dxa"/>
            <w:gridSpan w:val="13"/>
          </w:tcPr>
          <w:p w14:paraId="4C36B975" w14:textId="77777777" w:rsidR="00EC6B36" w:rsidRPr="006C52CE" w:rsidRDefault="00EC6B36" w:rsidP="00EC6B36">
            <w:pPr>
              <w:pStyle w:val="af"/>
              <w:ind w:firstLine="261"/>
              <w:jc w:val="both"/>
              <w:rPr>
                <w:bCs/>
              </w:rPr>
            </w:pPr>
            <w:r w:rsidRPr="006C52CE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C6B36" w:rsidRPr="00FA3C8E" w14:paraId="61EF13A6" w14:textId="77777777" w:rsidTr="00565EDE">
        <w:trPr>
          <w:jc w:val="center"/>
        </w:trPr>
        <w:tc>
          <w:tcPr>
            <w:tcW w:w="790" w:type="dxa"/>
            <w:vAlign w:val="center"/>
          </w:tcPr>
          <w:p w14:paraId="3CD715A8" w14:textId="1C47BFC7" w:rsidR="00EC6B36" w:rsidRPr="006C52CE" w:rsidRDefault="000753D3" w:rsidP="00EC6B36">
            <w:pPr>
              <w:pStyle w:val="af"/>
              <w:jc w:val="center"/>
            </w:pPr>
            <w:r>
              <w:t>4</w:t>
            </w:r>
            <w:r w:rsidR="00EC6B36" w:rsidRPr="006C52CE">
              <w:t>.1.</w:t>
            </w:r>
          </w:p>
        </w:tc>
        <w:tc>
          <w:tcPr>
            <w:tcW w:w="2551" w:type="dxa"/>
            <w:vAlign w:val="center"/>
          </w:tcPr>
          <w:p w14:paraId="2266AF11" w14:textId="0C548579" w:rsidR="00EC6B36" w:rsidRPr="000753D3" w:rsidRDefault="00EC6B36" w:rsidP="00EC6B36">
            <w:pPr>
              <w:pStyle w:val="af"/>
              <w:jc w:val="both"/>
            </w:pPr>
            <w:r w:rsidRPr="000753D3">
              <w:t xml:space="preserve">Обеспечение опубликования на сайте Администрации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t xml:space="preserve">в информационно-телекоммуникационной сети «Интернет» актуальных планов формирования и предоставления прав на </w:t>
            </w:r>
            <w:r w:rsidRPr="000753D3">
              <w:lastRenderedPageBreak/>
              <w:t>земельные участки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1418" w:type="dxa"/>
            <w:vAlign w:val="center"/>
          </w:tcPr>
          <w:p w14:paraId="5856DB44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rPr>
                <w:bCs/>
              </w:rPr>
              <w:lastRenderedPageBreak/>
              <w:t>2022-2025 гг.</w:t>
            </w:r>
          </w:p>
        </w:tc>
        <w:tc>
          <w:tcPr>
            <w:tcW w:w="1701" w:type="dxa"/>
            <w:vAlign w:val="center"/>
          </w:tcPr>
          <w:p w14:paraId="1726B378" w14:textId="77777777" w:rsidR="00EC6B36" w:rsidRPr="000753D3" w:rsidRDefault="00EC6B36" w:rsidP="00EC6B36">
            <w:pPr>
              <w:pStyle w:val="af"/>
              <w:jc w:val="both"/>
            </w:pPr>
            <w:r w:rsidRPr="000753D3">
              <w:rPr>
                <w:color w:val="000000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709" w:type="dxa"/>
            <w:vAlign w:val="center"/>
          </w:tcPr>
          <w:p w14:paraId="42BFCE6C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535ED82E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78983978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02E1ABDB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268A9C65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2E9E8C23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t>100</w:t>
            </w:r>
          </w:p>
        </w:tc>
        <w:tc>
          <w:tcPr>
            <w:tcW w:w="709" w:type="dxa"/>
            <w:vAlign w:val="center"/>
          </w:tcPr>
          <w:p w14:paraId="1372E319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t>100</w:t>
            </w:r>
          </w:p>
        </w:tc>
        <w:tc>
          <w:tcPr>
            <w:tcW w:w="1276" w:type="dxa"/>
            <w:vMerge w:val="restart"/>
            <w:vAlign w:val="center"/>
          </w:tcPr>
          <w:p w14:paraId="397EFB64" w14:textId="77777777" w:rsidR="00EC6B36" w:rsidRPr="000753D3" w:rsidRDefault="00EC6B36" w:rsidP="00EC6B36">
            <w:pPr>
              <w:pStyle w:val="af"/>
              <w:jc w:val="center"/>
            </w:pPr>
          </w:p>
        </w:tc>
        <w:tc>
          <w:tcPr>
            <w:tcW w:w="1892" w:type="dxa"/>
            <w:vAlign w:val="center"/>
          </w:tcPr>
          <w:p w14:paraId="577F05D7" w14:textId="2191380B" w:rsidR="00EC6B36" w:rsidRPr="000753D3" w:rsidRDefault="002803C9" w:rsidP="00EC6B36">
            <w:pPr>
              <w:pStyle w:val="af"/>
              <w:jc w:val="center"/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 xml:space="preserve">(отдел </w:t>
            </w:r>
            <w:r w:rsidR="00EC6B36" w:rsidRPr="000753D3">
              <w:t xml:space="preserve">строительства, архитектуры, ЖКХ, охраны окружающей среды, </w:t>
            </w:r>
          </w:p>
          <w:p w14:paraId="3F0FF321" w14:textId="182F63F1" w:rsidR="00EC6B36" w:rsidRPr="000753D3" w:rsidRDefault="00EC6B36" w:rsidP="002803C9">
            <w:pPr>
              <w:pStyle w:val="af"/>
              <w:suppressAutoHyphens/>
              <w:jc w:val="center"/>
            </w:pPr>
            <w:r w:rsidRPr="000753D3">
              <w:t xml:space="preserve">отдел по земельным </w:t>
            </w:r>
            <w:r w:rsidRPr="000753D3">
              <w:lastRenderedPageBreak/>
              <w:t>ресурсам</w:t>
            </w:r>
            <w:r w:rsidR="002803C9" w:rsidRPr="000753D3">
              <w:t>)</w:t>
            </w:r>
            <w:r w:rsidRPr="000753D3">
              <w:t xml:space="preserve"> </w:t>
            </w:r>
          </w:p>
        </w:tc>
      </w:tr>
      <w:tr w:rsidR="002803C9" w:rsidRPr="00F355DB" w14:paraId="086748F0" w14:textId="77777777" w:rsidTr="00565EDE">
        <w:trPr>
          <w:trHeight w:val="2236"/>
          <w:jc w:val="center"/>
        </w:trPr>
        <w:tc>
          <w:tcPr>
            <w:tcW w:w="790" w:type="dxa"/>
            <w:vAlign w:val="center"/>
          </w:tcPr>
          <w:p w14:paraId="2BD1BF44" w14:textId="2F87F3F6" w:rsidR="002803C9" w:rsidRPr="006C52CE" w:rsidRDefault="000753D3" w:rsidP="002803C9">
            <w:pPr>
              <w:pStyle w:val="af"/>
              <w:jc w:val="center"/>
            </w:pPr>
            <w:r>
              <w:lastRenderedPageBreak/>
              <w:t>4.2.</w:t>
            </w:r>
          </w:p>
        </w:tc>
        <w:tc>
          <w:tcPr>
            <w:tcW w:w="2551" w:type="dxa"/>
            <w:vAlign w:val="center"/>
          </w:tcPr>
          <w:p w14:paraId="28A36620" w14:textId="77777777" w:rsidR="002803C9" w:rsidRPr="006C52CE" w:rsidRDefault="002803C9" w:rsidP="002803C9">
            <w:pPr>
              <w:pStyle w:val="af"/>
              <w:jc w:val="both"/>
            </w:pPr>
            <w:r w:rsidRPr="006C52CE"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 </w:t>
            </w:r>
          </w:p>
        </w:tc>
        <w:tc>
          <w:tcPr>
            <w:tcW w:w="1418" w:type="dxa"/>
            <w:vMerge w:val="restart"/>
            <w:vAlign w:val="center"/>
          </w:tcPr>
          <w:p w14:paraId="1F91ABF9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  <w:r w:rsidRPr="006C52CE">
              <w:rPr>
                <w:bCs/>
              </w:rPr>
              <w:t>2022-2025 гг.</w:t>
            </w:r>
          </w:p>
        </w:tc>
        <w:tc>
          <w:tcPr>
            <w:tcW w:w="1701" w:type="dxa"/>
            <w:vMerge w:val="restart"/>
            <w:vAlign w:val="center"/>
          </w:tcPr>
          <w:p w14:paraId="327F3AD6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00F33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7D8060A5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10892F3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0FA5B9C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F990F4B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14:paraId="4DEC7CC0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 w:val="restart"/>
          </w:tcPr>
          <w:p w14:paraId="047AA231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6FACD1B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Align w:val="center"/>
          </w:tcPr>
          <w:p w14:paraId="493EA2E7" w14:textId="5B1FC39A" w:rsidR="002803C9" w:rsidRPr="002803C9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</w:t>
            </w:r>
            <w:r w:rsidRPr="000753D3">
              <w:rPr>
                <w:rFonts w:cs="Times New Roman"/>
              </w:rPr>
              <w:t xml:space="preserve">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2803C9">
              <w:rPr>
                <w:rFonts w:cs="Times New Roman"/>
              </w:rPr>
              <w:t xml:space="preserve">отдел </w:t>
            </w:r>
            <w:r w:rsidRPr="002803C9">
              <w:t xml:space="preserve">строительства, архитектуры, ЖКХ, охраны окружающей среды, </w:t>
            </w:r>
          </w:p>
          <w:p w14:paraId="2F09073C" w14:textId="02FC532F" w:rsidR="002803C9" w:rsidRPr="002B42EC" w:rsidRDefault="002803C9" w:rsidP="002803C9">
            <w:pPr>
              <w:pStyle w:val="af"/>
              <w:jc w:val="center"/>
            </w:pPr>
            <w:r w:rsidRPr="00FA3C8E">
              <w:t>отдел по земельным ресурсам</w:t>
            </w:r>
            <w:r>
              <w:t>)</w:t>
            </w:r>
            <w:r w:rsidRPr="00FA3C8E">
              <w:t xml:space="preserve"> </w:t>
            </w:r>
          </w:p>
        </w:tc>
      </w:tr>
      <w:tr w:rsidR="002803C9" w:rsidRPr="00F355DB" w14:paraId="495164B3" w14:textId="77777777" w:rsidTr="00565EDE">
        <w:trPr>
          <w:jc w:val="center"/>
        </w:trPr>
        <w:tc>
          <w:tcPr>
            <w:tcW w:w="790" w:type="dxa"/>
            <w:vAlign w:val="center"/>
          </w:tcPr>
          <w:p w14:paraId="7D65E53E" w14:textId="0EF1A598" w:rsidR="002803C9" w:rsidRPr="006C52CE" w:rsidRDefault="000753D3" w:rsidP="002803C9">
            <w:pPr>
              <w:pStyle w:val="af"/>
              <w:jc w:val="center"/>
            </w:pPr>
            <w:r>
              <w:t>4</w:t>
            </w:r>
            <w:r w:rsidR="002803C9">
              <w:t>.</w:t>
            </w:r>
            <w:r w:rsidR="002803C9" w:rsidRPr="006C52CE">
              <w:t>3.</w:t>
            </w:r>
          </w:p>
        </w:tc>
        <w:tc>
          <w:tcPr>
            <w:tcW w:w="2551" w:type="dxa"/>
            <w:vAlign w:val="center"/>
          </w:tcPr>
          <w:p w14:paraId="4918755B" w14:textId="77777777" w:rsidR="002803C9" w:rsidRPr="006C52CE" w:rsidRDefault="002803C9" w:rsidP="002803C9">
            <w:pPr>
              <w:pStyle w:val="af"/>
              <w:jc w:val="both"/>
            </w:pPr>
            <w:r w:rsidRPr="006C52CE">
              <w:t xml:space="preserve">Обеспечение проведения аукционов </w:t>
            </w:r>
            <w:r w:rsidRPr="006C52CE">
              <w:lastRenderedPageBreak/>
              <w:t>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418" w:type="dxa"/>
            <w:vMerge/>
            <w:vAlign w:val="center"/>
          </w:tcPr>
          <w:p w14:paraId="4A5B0B6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21D09AF3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5AD528C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3E8A459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99C8FE4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648F61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815CF83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17C6916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37C615A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453AA38E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Align w:val="center"/>
          </w:tcPr>
          <w:p w14:paraId="75A15546" w14:textId="6C9FE154" w:rsidR="002803C9" w:rsidRPr="00FA3C8E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</w:t>
            </w:r>
            <w:r w:rsidRPr="000753D3">
              <w:rPr>
                <w:rFonts w:cs="Times New Roman"/>
              </w:rPr>
              <w:lastRenderedPageBreak/>
              <w:t xml:space="preserve">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0753D3">
              <w:t>отдел</w:t>
            </w:r>
            <w:r w:rsidRPr="00FA3C8E">
              <w:t xml:space="preserve"> по земельным ресурсам</w:t>
            </w:r>
            <w:r>
              <w:t>)</w:t>
            </w:r>
            <w:r w:rsidRPr="00FA3C8E">
              <w:t xml:space="preserve"> </w:t>
            </w:r>
          </w:p>
        </w:tc>
      </w:tr>
      <w:tr w:rsidR="002803C9" w:rsidRPr="00F355DB" w14:paraId="38BE8539" w14:textId="77777777" w:rsidTr="0067241A">
        <w:trPr>
          <w:jc w:val="center"/>
        </w:trPr>
        <w:tc>
          <w:tcPr>
            <w:tcW w:w="15865" w:type="dxa"/>
            <w:gridSpan w:val="13"/>
            <w:vAlign w:val="center"/>
          </w:tcPr>
          <w:p w14:paraId="563134AC" w14:textId="74D9E78E" w:rsidR="002803C9" w:rsidRPr="00FA3C8E" w:rsidRDefault="000753D3" w:rsidP="002803C9">
            <w:pPr>
              <w:pStyle w:val="af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2803C9" w:rsidRPr="00396FEB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2803C9" w:rsidRPr="00F355DB" w14:paraId="4A695C1F" w14:textId="77777777" w:rsidTr="0067241A">
        <w:trPr>
          <w:jc w:val="center"/>
        </w:trPr>
        <w:tc>
          <w:tcPr>
            <w:tcW w:w="15865" w:type="dxa"/>
            <w:gridSpan w:val="13"/>
          </w:tcPr>
          <w:p w14:paraId="064C9028" w14:textId="77777777" w:rsidR="002803C9" w:rsidRPr="0032342B" w:rsidRDefault="002803C9" w:rsidP="002803C9">
            <w:pPr>
              <w:pStyle w:val="af"/>
              <w:suppressAutoHyphens/>
            </w:pPr>
            <w:r w:rsidRPr="0032342B">
              <w:t>Фактическая информация.</w:t>
            </w:r>
          </w:p>
          <w:p w14:paraId="4242F81E" w14:textId="4CA6199E" w:rsidR="002803C9" w:rsidRPr="0032342B" w:rsidRDefault="002803C9" w:rsidP="002803C9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32342B">
              <w:t>Всего</w:t>
            </w:r>
            <w:r w:rsidR="000753D3">
              <w:t xml:space="preserve">, по состоянию на 01.01.2021 года, </w:t>
            </w:r>
            <w:r w:rsidRPr="0032342B">
              <w:t xml:space="preserve">на территории </w:t>
            </w:r>
            <w:r w:rsidR="0067241A" w:rsidRPr="0032342B">
              <w:t>Поныровского района</w:t>
            </w:r>
            <w:r w:rsidRPr="0032342B">
              <w:t xml:space="preserve"> </w:t>
            </w:r>
            <w:r w:rsidR="0067241A" w:rsidRPr="0032342B">
              <w:t xml:space="preserve">Курской области </w:t>
            </w:r>
            <w:r w:rsidRPr="0032342B">
              <w:t xml:space="preserve">действует </w:t>
            </w:r>
            <w:r w:rsidR="0067241A" w:rsidRPr="0032342B">
              <w:t>82</w:t>
            </w:r>
            <w:r w:rsidRPr="0032342B">
              <w:t xml:space="preserve"> объект</w:t>
            </w:r>
            <w:r w:rsidR="0067241A" w:rsidRPr="0032342B">
              <w:t>а</w:t>
            </w:r>
            <w:r w:rsidRPr="0032342B">
              <w:t xml:space="preserve"> розничной торговли, в том числе </w:t>
            </w:r>
            <w:r w:rsidR="0067241A" w:rsidRPr="0032342B">
              <w:t>18</w:t>
            </w:r>
            <w:r w:rsidRPr="0032342B">
              <w:t xml:space="preserve"> объектов нестационарной торговли.</w:t>
            </w:r>
          </w:p>
          <w:p w14:paraId="021C00E1" w14:textId="552C912C" w:rsidR="002803C9" w:rsidRPr="0032342B" w:rsidRDefault="002803C9" w:rsidP="002803C9">
            <w:pPr>
              <w:suppressAutoHyphens/>
              <w:spacing w:after="0" w:line="240" w:lineRule="auto"/>
              <w:ind w:firstLine="263"/>
              <w:jc w:val="both"/>
            </w:pPr>
            <w:r w:rsidRPr="0032342B">
              <w:t xml:space="preserve">В </w:t>
            </w:r>
            <w:r w:rsidR="0067241A" w:rsidRPr="0032342B">
              <w:t xml:space="preserve">Поныровском районе </w:t>
            </w:r>
            <w:r w:rsidRPr="0032342B">
              <w:t xml:space="preserve">выездное торговое обслуживание населения осуществляют </w:t>
            </w:r>
            <w:r w:rsidR="0067241A" w:rsidRPr="0032342B">
              <w:t>4</w:t>
            </w:r>
            <w:r w:rsidRPr="0032342B">
              <w:t xml:space="preserve"> хозяйствующих субъектов (потребительск</w:t>
            </w:r>
            <w:r w:rsidR="0067241A" w:rsidRPr="0032342B">
              <w:t>о</w:t>
            </w:r>
            <w:r w:rsidRPr="0032342B">
              <w:t>е обществ</w:t>
            </w:r>
            <w:r w:rsidR="0067241A" w:rsidRPr="0032342B">
              <w:t>о и</w:t>
            </w:r>
            <w:r w:rsidRPr="0032342B">
              <w:t xml:space="preserve"> индивидуальные предприниматели) в </w:t>
            </w:r>
            <w:r w:rsidR="0067241A" w:rsidRPr="0032342B">
              <w:t>9</w:t>
            </w:r>
            <w:r w:rsidRPr="0032342B">
              <w:t xml:space="preserve"> населенных пунктах. Доставка продуктов питания и непродовольственных товаров «по заказу населения» осуществляется автолавками – свыше </w:t>
            </w:r>
            <w:r w:rsidR="0067241A" w:rsidRPr="0032342B">
              <w:t>3</w:t>
            </w:r>
            <w:r w:rsidRPr="0032342B">
              <w:t xml:space="preserve"> единиц</w:t>
            </w:r>
            <w:r w:rsidR="0067241A" w:rsidRPr="0032342B">
              <w:t>ы</w:t>
            </w:r>
            <w:r w:rsidRPr="0032342B">
              <w:t xml:space="preserve">. </w:t>
            </w:r>
          </w:p>
          <w:p w14:paraId="3528B3A0" w14:textId="291A3082" w:rsidR="002803C9" w:rsidRPr="0032342B" w:rsidRDefault="002803C9" w:rsidP="002803C9">
            <w:pPr>
              <w:pStyle w:val="afd"/>
              <w:suppressAutoHyphens/>
              <w:ind w:firstLine="263"/>
              <w:jc w:val="both"/>
              <w:rPr>
                <w:iCs/>
                <w:sz w:val="22"/>
                <w:szCs w:val="22"/>
                <w:lang w:val="ru-RU"/>
              </w:rPr>
            </w:pPr>
            <w:r w:rsidRPr="0032342B">
              <w:rPr>
                <w:sz w:val="22"/>
                <w:szCs w:val="22"/>
              </w:rPr>
              <w:t xml:space="preserve">В </w:t>
            </w:r>
            <w:r w:rsidR="0067241A" w:rsidRPr="0032342B">
              <w:rPr>
                <w:sz w:val="22"/>
                <w:szCs w:val="22"/>
                <w:lang w:val="ru-RU"/>
              </w:rPr>
              <w:t xml:space="preserve">Поныровском районе </w:t>
            </w:r>
            <w:r w:rsidRPr="0032342B">
              <w:rPr>
                <w:sz w:val="22"/>
                <w:szCs w:val="22"/>
              </w:rPr>
              <w:t xml:space="preserve">Курской области организовано </w:t>
            </w:r>
            <w:r w:rsidR="00840ADC" w:rsidRPr="0032342B">
              <w:rPr>
                <w:sz w:val="22"/>
                <w:szCs w:val="22"/>
                <w:lang w:val="ru-RU"/>
              </w:rPr>
              <w:t>1</w:t>
            </w:r>
            <w:r w:rsidRPr="0032342B">
              <w:rPr>
                <w:sz w:val="22"/>
                <w:szCs w:val="22"/>
                <w:lang w:val="ru-RU"/>
              </w:rPr>
              <w:t xml:space="preserve">8 </w:t>
            </w:r>
            <w:r w:rsidRPr="0032342B">
              <w:rPr>
                <w:sz w:val="22"/>
                <w:szCs w:val="22"/>
              </w:rPr>
              <w:t>ярмарочных площадок. Также организуются ярмарки «выходного дня» и прочие</w:t>
            </w:r>
            <w:r w:rsidR="00840ADC" w:rsidRPr="0032342B">
              <w:rPr>
                <w:sz w:val="22"/>
                <w:szCs w:val="22"/>
                <w:lang w:val="ru-RU"/>
              </w:rPr>
              <w:t xml:space="preserve">. </w:t>
            </w:r>
            <w:r w:rsidR="00840ADC" w:rsidRPr="0032342B">
              <w:rPr>
                <w:sz w:val="22"/>
                <w:szCs w:val="22"/>
              </w:rPr>
              <w:t xml:space="preserve">На территории муниципального образования «поселок Поныри» осуществляет деятельность МАП «Ярмарка п. Поныри» (далее – Ярмарка), на котором на постоянной основе, </w:t>
            </w:r>
            <w:r w:rsidR="00840ADC" w:rsidRPr="0032342B">
              <w:rPr>
                <w:sz w:val="22"/>
                <w:szCs w:val="22"/>
              </w:rPr>
              <w:lastRenderedPageBreak/>
              <w:t>еженедельно, осуществляется продажа промышленных и продовольственных товаров. Часть торговых мест на Ярмарке специально отведена для сезонной торговли гражданами (ЛПХ, дачниками, садоводами, огородниками) собственной плодоовощной продукцией. Использование указанных мест предоставляется на безвозмездной основе.</w:t>
            </w:r>
            <w:r w:rsidRPr="0032342B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 w:rsidRPr="0032342B">
              <w:rPr>
                <w:iCs/>
                <w:sz w:val="22"/>
                <w:szCs w:val="22"/>
                <w:lang w:val="ru-RU"/>
              </w:rPr>
              <w:t xml:space="preserve">В 2020 году проведено </w:t>
            </w:r>
            <w:r w:rsidR="0032342B" w:rsidRPr="0032342B">
              <w:rPr>
                <w:iCs/>
                <w:sz w:val="22"/>
                <w:szCs w:val="22"/>
                <w:lang w:val="ru-RU"/>
              </w:rPr>
              <w:t>5универсальных</w:t>
            </w:r>
            <w:r w:rsidRPr="0032342B">
              <w:rPr>
                <w:iCs/>
                <w:sz w:val="22"/>
                <w:szCs w:val="22"/>
                <w:lang w:val="ru-RU"/>
              </w:rPr>
              <w:t xml:space="preserve"> ярмарок.</w:t>
            </w:r>
          </w:p>
          <w:p w14:paraId="757FE032" w14:textId="77777777" w:rsidR="002803C9" w:rsidRPr="0032342B" w:rsidRDefault="002803C9" w:rsidP="002803C9">
            <w:pPr>
              <w:suppressAutoHyphens/>
              <w:spacing w:after="0" w:line="240" w:lineRule="auto"/>
              <w:ind w:firstLine="263"/>
              <w:jc w:val="both"/>
            </w:pPr>
            <w:r w:rsidRPr="0032342B">
              <w:t>Вместе с тем, существует ряд проблем, препятствующих развитию малоформатной торговли:</w:t>
            </w:r>
          </w:p>
          <w:p w14:paraId="45C8E260" w14:textId="275A5236" w:rsidR="002803C9" w:rsidRPr="0032342B" w:rsidRDefault="002803C9" w:rsidP="002803C9">
            <w:pPr>
              <w:suppressAutoHyphens/>
              <w:spacing w:after="0" w:line="240" w:lineRule="auto"/>
              <w:ind w:firstLine="263"/>
              <w:jc w:val="both"/>
            </w:pPr>
            <w:r w:rsidRPr="0032342B">
              <w:t xml:space="preserve">1. Экспансия крупных федеральных торговых продовольственных сетей (в </w:t>
            </w:r>
            <w:r w:rsidR="00840ADC" w:rsidRPr="0032342B">
              <w:t xml:space="preserve">Поныровском районе </w:t>
            </w:r>
            <w:r w:rsidRPr="0032342B">
              <w:t xml:space="preserve">Курской области торговая сеть «Магнит» представлена </w:t>
            </w:r>
            <w:r w:rsidR="00840ADC" w:rsidRPr="0032342B">
              <w:t>3</w:t>
            </w:r>
            <w:r w:rsidRPr="0032342B">
              <w:t xml:space="preserve"> магазинами, торговая сеть «Пятерочка» - </w:t>
            </w:r>
            <w:r w:rsidR="00840ADC" w:rsidRPr="0032342B">
              <w:t>2</w:t>
            </w:r>
            <w:r w:rsidRPr="0032342B">
              <w:t xml:space="preserve"> магазинами, торговая сеть «Красное и белое» имеет </w:t>
            </w:r>
            <w:r w:rsidR="00840ADC" w:rsidRPr="0032342B">
              <w:t>1</w:t>
            </w:r>
            <w:r w:rsidRPr="0032342B">
              <w:t xml:space="preserve"> магазин). </w:t>
            </w:r>
          </w:p>
          <w:p w14:paraId="46A15703" w14:textId="78B8B714" w:rsidR="002803C9" w:rsidRPr="0032342B" w:rsidRDefault="002803C9" w:rsidP="002803C9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 w:rsidRPr="0032342B">
              <w:rPr>
                <w:color w:val="000000"/>
              </w:rPr>
              <w:t>2. О</w:t>
            </w:r>
            <w:r w:rsidRPr="0032342B">
              <w:rPr>
                <w:color w:val="000000"/>
                <w:lang w:eastAsia="ru-RU"/>
              </w:rPr>
              <w:t xml:space="preserve">тсутствие свободных земельных участков в муниципальной собственности для размещения нестационарных торговых объектов в местах наибольшего клиентского потока. </w:t>
            </w:r>
          </w:p>
          <w:p w14:paraId="3693FBA3" w14:textId="77777777" w:rsidR="002803C9" w:rsidRPr="0032342B" w:rsidRDefault="002803C9" w:rsidP="002803C9">
            <w:pPr>
              <w:pStyle w:val="af8"/>
              <w:shd w:val="clear" w:color="auto" w:fill="FFFFFF"/>
              <w:suppressAutoHyphens/>
              <w:spacing w:before="0" w:beforeAutospacing="0" w:after="0" w:afterAutospacing="0"/>
              <w:ind w:firstLine="263"/>
              <w:jc w:val="both"/>
              <w:rPr>
                <w:color w:val="000000"/>
                <w:sz w:val="22"/>
                <w:szCs w:val="22"/>
              </w:rPr>
            </w:pPr>
            <w:r w:rsidRPr="0032342B">
              <w:rPr>
                <w:color w:val="000000"/>
                <w:sz w:val="22"/>
                <w:szCs w:val="22"/>
              </w:rPr>
              <w:t xml:space="preserve">3. Отсутствие единообразного принципа регулирования сегмента нестационарной торговли. Эта сфера до сих пор не отрегулирована федеральным законодательством: отсутствует методика определения размера платы и порядок определения цены за размещение нестационарных торговых объектов на территории муниципальных образований Российской Федерации.  </w:t>
            </w:r>
          </w:p>
          <w:p w14:paraId="6629651E" w14:textId="77777777" w:rsidR="002803C9" w:rsidRPr="0032342B" w:rsidRDefault="002803C9" w:rsidP="002803C9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 w:rsidRPr="0032342B">
              <w:rPr>
                <w:color w:val="000000"/>
                <w:lang w:eastAsia="ru-RU"/>
              </w:rPr>
              <w:t>4. Нехватка собственных финансовых ресурсов у хозяйствующих субъектов, а банковским сектором кредиты на развитие бизнеса выдаются под высокую ставку.</w:t>
            </w:r>
          </w:p>
          <w:p w14:paraId="1B5C9914" w14:textId="5D1925FC" w:rsidR="002803C9" w:rsidRPr="0032342B" w:rsidRDefault="002803C9" w:rsidP="003B7A6B">
            <w:pPr>
              <w:pStyle w:val="af"/>
            </w:pPr>
            <w:r w:rsidRPr="0032342B">
              <w:rPr>
                <w:color w:val="000000"/>
                <w:shd w:val="clear" w:color="auto" w:fill="FFFFFF"/>
              </w:rPr>
              <w:t>5. Правовая неграмотность предпринимателей, недостаточность кадрового потенциала</w:t>
            </w:r>
          </w:p>
        </w:tc>
      </w:tr>
      <w:tr w:rsidR="002803C9" w:rsidRPr="00F355DB" w14:paraId="11472DC1" w14:textId="77777777" w:rsidTr="0067241A">
        <w:trPr>
          <w:jc w:val="center"/>
        </w:trPr>
        <w:tc>
          <w:tcPr>
            <w:tcW w:w="15865" w:type="dxa"/>
            <w:gridSpan w:val="13"/>
          </w:tcPr>
          <w:p w14:paraId="4981BD47" w14:textId="5FA1C048" w:rsidR="002803C9" w:rsidRPr="0032342B" w:rsidRDefault="002803C9" w:rsidP="002803C9">
            <w:pPr>
              <w:pStyle w:val="af"/>
              <w:jc w:val="center"/>
            </w:pPr>
            <w:r w:rsidRPr="0032342B">
              <w:rPr>
                <w:bCs/>
              </w:rPr>
              <w:lastRenderedPageBreak/>
              <w:t xml:space="preserve">Ресурсное обеспечение: собственные и заемные средства хозяйствующих субъектов </w:t>
            </w:r>
            <w:r w:rsidR="0032342B" w:rsidRPr="0032342B">
              <w:rPr>
                <w:bCs/>
              </w:rPr>
              <w:t xml:space="preserve">Поныровского района </w:t>
            </w:r>
            <w:r w:rsidRPr="0032342B">
              <w:rPr>
                <w:bCs/>
              </w:rPr>
              <w:t>Курской области</w:t>
            </w:r>
          </w:p>
        </w:tc>
      </w:tr>
      <w:tr w:rsidR="002803C9" w:rsidRPr="00F355DB" w14:paraId="62D96C77" w14:textId="77777777" w:rsidTr="00396FEB">
        <w:trPr>
          <w:jc w:val="center"/>
        </w:trPr>
        <w:tc>
          <w:tcPr>
            <w:tcW w:w="790" w:type="dxa"/>
            <w:vAlign w:val="center"/>
          </w:tcPr>
          <w:p w14:paraId="7412E7D6" w14:textId="2F42855F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.1.</w:t>
            </w:r>
          </w:p>
        </w:tc>
        <w:tc>
          <w:tcPr>
            <w:tcW w:w="2551" w:type="dxa"/>
            <w:vAlign w:val="center"/>
          </w:tcPr>
          <w:p w14:paraId="1454F89A" w14:textId="76C1917C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8" w:type="dxa"/>
            <w:vMerge w:val="restart"/>
            <w:vAlign w:val="center"/>
          </w:tcPr>
          <w:p w14:paraId="1AD1E92A" w14:textId="4F990BB7" w:rsidR="002803C9" w:rsidRPr="002803C9" w:rsidRDefault="002803C9" w:rsidP="002803C9">
            <w:pPr>
              <w:pStyle w:val="af"/>
              <w:jc w:val="center"/>
              <w:rPr>
                <w:bCs/>
              </w:rPr>
            </w:pPr>
            <w:r w:rsidRPr="002803C9">
              <w:t>2022-2025 гг.</w:t>
            </w:r>
          </w:p>
        </w:tc>
        <w:tc>
          <w:tcPr>
            <w:tcW w:w="1701" w:type="dxa"/>
            <w:vMerge w:val="restart"/>
            <w:vAlign w:val="center"/>
          </w:tcPr>
          <w:p w14:paraId="01EAB319" w14:textId="3D635847" w:rsidR="002803C9" w:rsidRPr="002803C9" w:rsidRDefault="002803C9" w:rsidP="002803C9">
            <w:pPr>
              <w:pStyle w:val="af"/>
              <w:rPr>
                <w:color w:val="000000"/>
              </w:rPr>
            </w:pPr>
            <w:r w:rsidRPr="002803C9"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709" w:type="dxa"/>
            <w:vMerge w:val="restart"/>
            <w:vAlign w:val="center"/>
          </w:tcPr>
          <w:p w14:paraId="23E57A75" w14:textId="273E7A21" w:rsidR="002803C9" w:rsidRPr="002803C9" w:rsidRDefault="002803C9" w:rsidP="002803C9">
            <w:pPr>
              <w:pStyle w:val="af"/>
              <w:jc w:val="center"/>
              <w:rPr>
                <w:bCs/>
              </w:rPr>
            </w:pPr>
            <w:r w:rsidRPr="002803C9">
              <w:rPr>
                <w:bCs/>
              </w:rPr>
              <w:t>шт.</w:t>
            </w:r>
          </w:p>
        </w:tc>
        <w:tc>
          <w:tcPr>
            <w:tcW w:w="1559" w:type="dxa"/>
            <w:vMerge w:val="restart"/>
            <w:vAlign w:val="center"/>
          </w:tcPr>
          <w:p w14:paraId="3597B313" w14:textId="14A4F90C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0" w:type="dxa"/>
            <w:vMerge w:val="restart"/>
            <w:vAlign w:val="center"/>
          </w:tcPr>
          <w:p w14:paraId="17BD9ED8" w14:textId="555F4BF0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1" w:type="dxa"/>
            <w:vMerge w:val="restart"/>
            <w:vAlign w:val="center"/>
          </w:tcPr>
          <w:p w14:paraId="60838E1F" w14:textId="7D61A268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0" w:type="dxa"/>
            <w:vMerge w:val="restart"/>
            <w:vAlign w:val="center"/>
          </w:tcPr>
          <w:p w14:paraId="31F02A4E" w14:textId="4150C082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709" w:type="dxa"/>
            <w:vMerge w:val="restart"/>
            <w:vAlign w:val="center"/>
          </w:tcPr>
          <w:p w14:paraId="6593D384" w14:textId="74D8E8FF" w:rsidR="002803C9" w:rsidRPr="00396FEB" w:rsidRDefault="00396FEB" w:rsidP="002803C9">
            <w:pPr>
              <w:pStyle w:val="af"/>
              <w:jc w:val="center"/>
            </w:pPr>
            <w:r w:rsidRPr="00396FEB">
              <w:t>37</w:t>
            </w:r>
          </w:p>
        </w:tc>
        <w:tc>
          <w:tcPr>
            <w:tcW w:w="709" w:type="dxa"/>
            <w:vMerge w:val="restart"/>
            <w:vAlign w:val="center"/>
          </w:tcPr>
          <w:p w14:paraId="73265F58" w14:textId="29A55649" w:rsidR="002803C9" w:rsidRPr="00396FEB" w:rsidRDefault="00396FEB" w:rsidP="002803C9">
            <w:pPr>
              <w:pStyle w:val="af"/>
              <w:jc w:val="center"/>
            </w:pPr>
            <w:r w:rsidRPr="00396FEB">
              <w:t>41</w:t>
            </w:r>
          </w:p>
        </w:tc>
        <w:tc>
          <w:tcPr>
            <w:tcW w:w="1276" w:type="dxa"/>
            <w:vMerge w:val="restart"/>
            <w:vAlign w:val="center"/>
          </w:tcPr>
          <w:p w14:paraId="22249E7E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71E1146C" w14:textId="51AB8E1B" w:rsidR="002803C9" w:rsidRPr="002803C9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</w:t>
            </w:r>
            <w:r w:rsidRPr="000753D3">
              <w:rPr>
                <w:rFonts w:cs="Times New Roman"/>
              </w:rPr>
              <w:t xml:space="preserve">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</w:t>
            </w:r>
            <w:r w:rsidRPr="002803C9">
              <w:rPr>
                <w:rFonts w:cs="Times New Roman"/>
              </w:rPr>
              <w:t xml:space="preserve"> экономики и управления имуществом)</w:t>
            </w:r>
          </w:p>
        </w:tc>
      </w:tr>
      <w:tr w:rsidR="002803C9" w:rsidRPr="00F355DB" w14:paraId="2FEFAE1A" w14:textId="77777777" w:rsidTr="00565EDE">
        <w:trPr>
          <w:jc w:val="center"/>
        </w:trPr>
        <w:tc>
          <w:tcPr>
            <w:tcW w:w="790" w:type="dxa"/>
            <w:vAlign w:val="center"/>
          </w:tcPr>
          <w:p w14:paraId="4E8FEE7D" w14:textId="3A4F17F3" w:rsidR="002803C9" w:rsidRPr="002803C9" w:rsidRDefault="000753D3" w:rsidP="002803C9">
            <w:pPr>
              <w:pStyle w:val="af"/>
              <w:jc w:val="center"/>
            </w:pPr>
            <w:r>
              <w:lastRenderedPageBreak/>
              <w:t>5</w:t>
            </w:r>
            <w:r w:rsidR="002803C9" w:rsidRPr="002803C9">
              <w:t>.2.</w:t>
            </w:r>
          </w:p>
        </w:tc>
        <w:tc>
          <w:tcPr>
            <w:tcW w:w="2551" w:type="dxa"/>
            <w:vAlign w:val="center"/>
          </w:tcPr>
          <w:p w14:paraId="02BD23C1" w14:textId="11188B8A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 xml:space="preserve">С участием органов местного самоуправления </w:t>
            </w:r>
            <w:r w:rsidR="00EF0D71">
              <w:rPr>
                <w:rStyle w:val="20"/>
                <w:rFonts w:eastAsia="Calibri"/>
              </w:rPr>
              <w:t xml:space="preserve">Поныровского района Курской области </w:t>
            </w:r>
            <w:r w:rsidRPr="002803C9">
              <w:rPr>
                <w:rStyle w:val="20"/>
                <w:rFonts w:eastAsia="Calibri"/>
              </w:rPr>
              <w:t>подготовка предложений по изменению схемы размещения НТО (расширение перечня объектов</w:t>
            </w:r>
          </w:p>
        </w:tc>
        <w:tc>
          <w:tcPr>
            <w:tcW w:w="1418" w:type="dxa"/>
            <w:vMerge/>
            <w:vAlign w:val="center"/>
          </w:tcPr>
          <w:p w14:paraId="2D115DA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0E41E460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0E2FD29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6F16CFE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932D218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DB2C241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DD301CB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42F89BD7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567F71CD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723DB87C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14:paraId="44DB6648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803C9" w:rsidRPr="00F355DB" w14:paraId="330FC54B" w14:textId="77777777" w:rsidTr="00565EDE">
        <w:trPr>
          <w:jc w:val="center"/>
        </w:trPr>
        <w:tc>
          <w:tcPr>
            <w:tcW w:w="790" w:type="dxa"/>
            <w:vAlign w:val="center"/>
          </w:tcPr>
          <w:p w14:paraId="06DA8B8B" w14:textId="199FDD98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.3.</w:t>
            </w:r>
          </w:p>
        </w:tc>
        <w:tc>
          <w:tcPr>
            <w:tcW w:w="2551" w:type="dxa"/>
            <w:vAlign w:val="center"/>
          </w:tcPr>
          <w:p w14:paraId="0927FC69" w14:textId="1D4D1B3C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>Утверждение актуализированной схемы размещения НТО</w:t>
            </w:r>
          </w:p>
        </w:tc>
        <w:tc>
          <w:tcPr>
            <w:tcW w:w="1418" w:type="dxa"/>
            <w:vMerge/>
            <w:vAlign w:val="center"/>
          </w:tcPr>
          <w:p w14:paraId="5E0B025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676688CB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639AB9DF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41D98FF4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2746BB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575530C8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7A3D58AC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1E7FAD8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2330F560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8423BD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14:paraId="0FFE8A64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803C9" w:rsidRPr="00F355DB" w14:paraId="15553E59" w14:textId="77777777" w:rsidTr="00565EDE">
        <w:trPr>
          <w:jc w:val="center"/>
        </w:trPr>
        <w:tc>
          <w:tcPr>
            <w:tcW w:w="790" w:type="dxa"/>
            <w:vAlign w:val="center"/>
          </w:tcPr>
          <w:p w14:paraId="00E4C6EF" w14:textId="57CFA94F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.4.</w:t>
            </w:r>
          </w:p>
        </w:tc>
        <w:tc>
          <w:tcPr>
            <w:tcW w:w="2551" w:type="dxa"/>
            <w:vAlign w:val="center"/>
          </w:tcPr>
          <w:p w14:paraId="63B07BD0" w14:textId="3D6489DB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 xml:space="preserve"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</w:t>
            </w:r>
            <w:r w:rsidRPr="002803C9">
              <w:rPr>
                <w:rStyle w:val="20"/>
                <w:rFonts w:eastAsia="Calibri"/>
              </w:rPr>
              <w:lastRenderedPageBreak/>
              <w:t>размещение графика в сети «Интернет»</w:t>
            </w:r>
          </w:p>
        </w:tc>
        <w:tc>
          <w:tcPr>
            <w:tcW w:w="1418" w:type="dxa"/>
            <w:vMerge/>
            <w:vAlign w:val="center"/>
          </w:tcPr>
          <w:p w14:paraId="048AD53A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5D22B7E8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7F6351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5B5EBBB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C53726E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859CCD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781416A4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35B576C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0D9BA5F7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73AA224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14:paraId="0F6AF568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803C9" w:rsidRPr="00F355DB" w14:paraId="24B5027A" w14:textId="77777777" w:rsidTr="00565EDE">
        <w:trPr>
          <w:jc w:val="center"/>
        </w:trPr>
        <w:tc>
          <w:tcPr>
            <w:tcW w:w="790" w:type="dxa"/>
            <w:vAlign w:val="center"/>
          </w:tcPr>
          <w:p w14:paraId="0B1252C1" w14:textId="0675C013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.5.</w:t>
            </w:r>
          </w:p>
        </w:tc>
        <w:tc>
          <w:tcPr>
            <w:tcW w:w="2551" w:type="dxa"/>
            <w:vAlign w:val="center"/>
          </w:tcPr>
          <w:p w14:paraId="58FD71FB" w14:textId="65665385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8" w:type="dxa"/>
            <w:vMerge/>
            <w:vAlign w:val="center"/>
          </w:tcPr>
          <w:p w14:paraId="0E0A890C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45384330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A765A43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49717D4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1E0DF5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4AE4194A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BAB172F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5DA51DB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227300A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30ECDF76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14:paraId="0A456EB6" w14:textId="77777777" w:rsidR="002803C9" w:rsidRPr="00FA3C8E" w:rsidRDefault="002803C9" w:rsidP="002803C9">
            <w:pPr>
              <w:pStyle w:val="af"/>
              <w:jc w:val="center"/>
            </w:pPr>
          </w:p>
        </w:tc>
      </w:tr>
    </w:tbl>
    <w:p w14:paraId="7CC6A576" w14:textId="77777777" w:rsidR="00474E02" w:rsidRDefault="00474E02" w:rsidP="00474E02">
      <w:pPr>
        <w:pStyle w:val="Default"/>
        <w:suppressAutoHyphens/>
        <w:jc w:val="center"/>
        <w:rPr>
          <w:bCs/>
          <w:sz w:val="28"/>
          <w:szCs w:val="28"/>
        </w:rPr>
      </w:pPr>
    </w:p>
    <w:p w14:paraId="6BC6ADEE" w14:textId="77777777" w:rsidR="00474E02" w:rsidRPr="007F08AD" w:rsidRDefault="00474E02" w:rsidP="00474E02">
      <w:pPr>
        <w:pStyle w:val="Default"/>
        <w:suppressAutoHyphens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08AD">
        <w:rPr>
          <w:rFonts w:ascii="Times New Roman" w:hAnsi="Times New Roman" w:cs="Times New Roman"/>
          <w:b/>
          <w:sz w:val="28"/>
          <w:szCs w:val="28"/>
        </w:rPr>
        <w:t>. Мероприятия по содействию развитию конкуренции</w:t>
      </w:r>
    </w:p>
    <w:p w14:paraId="400B6C49" w14:textId="77777777" w:rsidR="00474E02" w:rsidRPr="00D574DC" w:rsidRDefault="00474E02" w:rsidP="00474E02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3539"/>
        <w:gridCol w:w="2272"/>
        <w:gridCol w:w="2834"/>
        <w:gridCol w:w="1566"/>
        <w:gridCol w:w="2977"/>
        <w:gridCol w:w="1846"/>
      </w:tblGrid>
      <w:tr w:rsidR="00474E02" w:rsidRPr="00D574DC" w14:paraId="62519E69" w14:textId="77777777" w:rsidTr="00565EDE">
        <w:trPr>
          <w:trHeight w:val="751"/>
          <w:tblHeader/>
        </w:trPr>
        <w:tc>
          <w:tcPr>
            <w:tcW w:w="268" w:type="pct"/>
            <w:vAlign w:val="center"/>
          </w:tcPr>
          <w:p w14:paraId="11460ADC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114" w:type="pct"/>
            <w:vAlign w:val="center"/>
          </w:tcPr>
          <w:p w14:paraId="471B4156" w14:textId="77777777" w:rsidR="00474E02" w:rsidRPr="00D574DC" w:rsidRDefault="00474E02" w:rsidP="00565E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Align w:val="center"/>
          </w:tcPr>
          <w:p w14:paraId="7BA6488B" w14:textId="77777777" w:rsidR="00474E02" w:rsidRPr="00D574DC" w:rsidRDefault="00474E02" w:rsidP="00565E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92" w:type="pct"/>
            <w:vAlign w:val="center"/>
          </w:tcPr>
          <w:p w14:paraId="353A0790" w14:textId="77777777" w:rsidR="00474E02" w:rsidRPr="00D574DC" w:rsidRDefault="00474E02" w:rsidP="00565E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93" w:type="pct"/>
            <w:vAlign w:val="center"/>
          </w:tcPr>
          <w:p w14:paraId="0E40FDF3" w14:textId="77777777" w:rsidR="00474E02" w:rsidRPr="00D574DC" w:rsidRDefault="00474E02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14:paraId="6E5B168F" w14:textId="77777777" w:rsidR="00474E02" w:rsidRPr="00D574DC" w:rsidRDefault="00474E02" w:rsidP="00565E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vAlign w:val="center"/>
          </w:tcPr>
          <w:p w14:paraId="377D7080" w14:textId="77777777" w:rsidR="00474E02" w:rsidRPr="00D574DC" w:rsidRDefault="00474E02" w:rsidP="00565EDE">
            <w:pPr>
              <w:pStyle w:val="af"/>
              <w:suppressAutoHyphens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74E02" w:rsidRPr="00D574DC" w14:paraId="0DD46604" w14:textId="77777777" w:rsidTr="00565EDE">
        <w:tc>
          <w:tcPr>
            <w:tcW w:w="5000" w:type="pct"/>
            <w:gridSpan w:val="7"/>
            <w:vAlign w:val="center"/>
          </w:tcPr>
          <w:p w14:paraId="70372005" w14:textId="77777777" w:rsidR="00474E02" w:rsidRPr="00D574DC" w:rsidRDefault="00474E02" w:rsidP="00565EDE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574DC">
              <w:rPr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74E02" w:rsidRPr="00D574DC" w14:paraId="19244B27" w14:textId="77777777" w:rsidTr="00565EDE">
        <w:tc>
          <w:tcPr>
            <w:tcW w:w="268" w:type="pct"/>
            <w:vAlign w:val="center"/>
          </w:tcPr>
          <w:p w14:paraId="285A6738" w14:textId="77777777" w:rsidR="00474E02" w:rsidRPr="006C52CE" w:rsidRDefault="00474E02" w:rsidP="00565EDE">
            <w:pPr>
              <w:pStyle w:val="af"/>
              <w:ind w:hanging="29"/>
              <w:jc w:val="center"/>
            </w:pPr>
            <w:r w:rsidRPr="006C52CE">
              <w:lastRenderedPageBreak/>
              <w:t>1.1.</w:t>
            </w:r>
          </w:p>
        </w:tc>
        <w:tc>
          <w:tcPr>
            <w:tcW w:w="1114" w:type="pct"/>
          </w:tcPr>
          <w:p w14:paraId="2F3698ED" w14:textId="77777777" w:rsidR="00474E02" w:rsidRPr="006C52CE" w:rsidRDefault="00474E02" w:rsidP="00565EDE">
            <w:pPr>
              <w:pStyle w:val="af"/>
              <w:ind w:firstLine="174"/>
              <w:jc w:val="both"/>
            </w:pPr>
            <w:r w:rsidRPr="006C52CE">
              <w:rPr>
                <w:rFonts w:cs="Times New Roman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715" w:type="pct"/>
            <w:vMerge w:val="restart"/>
            <w:vAlign w:val="center"/>
          </w:tcPr>
          <w:p w14:paraId="5C957DCF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Недостаточная информированность предпринимателей, осуществляющих хозяйственную деятельность на рынке,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14:paraId="6E085380" w14:textId="77777777" w:rsidR="00474E02" w:rsidRPr="006C52CE" w:rsidRDefault="00474E02" w:rsidP="00565EDE">
            <w:pPr>
              <w:pStyle w:val="af"/>
              <w:jc w:val="center"/>
            </w:pPr>
          </w:p>
        </w:tc>
        <w:tc>
          <w:tcPr>
            <w:tcW w:w="892" w:type="pct"/>
            <w:vMerge w:val="restart"/>
            <w:vAlign w:val="center"/>
          </w:tcPr>
          <w:p w14:paraId="50784584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rPr>
                <w:rFonts w:cs="Times New Roman"/>
              </w:rPr>
              <w:t>Перечень организаций в сфере розничной торговли лекарственными препаратами, медицинскими изделиями и сопутствующими товарами на территории Поныровского района Курской области</w:t>
            </w:r>
          </w:p>
        </w:tc>
        <w:tc>
          <w:tcPr>
            <w:tcW w:w="493" w:type="pct"/>
            <w:vMerge w:val="restart"/>
            <w:vAlign w:val="center"/>
          </w:tcPr>
          <w:p w14:paraId="310FC813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 xml:space="preserve">2022-2025 </w:t>
            </w:r>
            <w:r w:rsidRPr="006C52CE">
              <w:rPr>
                <w:bCs/>
              </w:rPr>
              <w:t>гг.</w:t>
            </w:r>
          </w:p>
        </w:tc>
        <w:tc>
          <w:tcPr>
            <w:tcW w:w="937" w:type="pct"/>
            <w:vMerge w:val="restart"/>
            <w:vAlign w:val="center"/>
          </w:tcPr>
          <w:p w14:paraId="457B42B0" w14:textId="77777777" w:rsidR="00474E02" w:rsidRPr="006C52CE" w:rsidRDefault="00474E02" w:rsidP="00565EDE">
            <w:pPr>
              <w:pStyle w:val="af"/>
              <w:ind w:firstLine="201"/>
              <w:jc w:val="center"/>
            </w:pPr>
            <w:r w:rsidRPr="006C52CE">
              <w:t xml:space="preserve">Повышение информационной грамотности предпринимателей, осуществляющих хозяйственную деятельность на рынке </w:t>
            </w:r>
            <w:r w:rsidRPr="006C52CE">
              <w:rPr>
                <w:bCs/>
              </w:rPr>
              <w:t>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81" w:type="pct"/>
            <w:vMerge w:val="restart"/>
            <w:vAlign w:val="center"/>
          </w:tcPr>
          <w:p w14:paraId="24BA4636" w14:textId="449607A3" w:rsidR="00474E02" w:rsidRPr="006C52CE" w:rsidRDefault="00396FEB" w:rsidP="00565EDE">
            <w:pPr>
              <w:pStyle w:val="af"/>
              <w:ind w:hanging="11"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</w:t>
            </w:r>
            <w:r w:rsidRPr="000753D3">
              <w:rPr>
                <w:rFonts w:cs="Times New Roman"/>
              </w:rPr>
              <w:t xml:space="preserve">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 экономики и управления имуществом</w:t>
            </w:r>
            <w:r w:rsidRPr="002803C9">
              <w:rPr>
                <w:rFonts w:cs="Times New Roman"/>
              </w:rPr>
              <w:t>)</w:t>
            </w:r>
          </w:p>
        </w:tc>
      </w:tr>
      <w:tr w:rsidR="00474E02" w:rsidRPr="00D574DC" w14:paraId="7ECB41CB" w14:textId="77777777" w:rsidTr="00565EDE">
        <w:tc>
          <w:tcPr>
            <w:tcW w:w="268" w:type="pct"/>
            <w:vAlign w:val="center"/>
          </w:tcPr>
          <w:p w14:paraId="2063E03A" w14:textId="77777777" w:rsidR="00474E02" w:rsidRPr="00227CD8" w:rsidRDefault="00474E02" w:rsidP="00565EDE">
            <w:pPr>
              <w:pStyle w:val="af"/>
              <w:ind w:hanging="29"/>
              <w:jc w:val="center"/>
            </w:pPr>
            <w:r>
              <w:t>1</w:t>
            </w:r>
            <w:r w:rsidRPr="00227CD8">
              <w:t>.2.</w:t>
            </w:r>
          </w:p>
        </w:tc>
        <w:tc>
          <w:tcPr>
            <w:tcW w:w="1114" w:type="pct"/>
            <w:vAlign w:val="center"/>
          </w:tcPr>
          <w:p w14:paraId="329DC85E" w14:textId="77777777" w:rsidR="00474E02" w:rsidRPr="00227CD8" w:rsidRDefault="00474E02" w:rsidP="00565EDE">
            <w:pPr>
              <w:pStyle w:val="af"/>
              <w:ind w:firstLine="174"/>
              <w:jc w:val="both"/>
            </w:pPr>
            <w:r w:rsidRPr="00995106">
              <w:rPr>
                <w:rFonts w:cs="Times New Roman"/>
                <w:sz w:val="24"/>
                <w:szCs w:val="24"/>
              </w:rPr>
              <w:t>Проведение мониторинга состояния рынка</w:t>
            </w:r>
            <w:r>
              <w:rPr>
                <w:rFonts w:cs="Times New Roman"/>
                <w:sz w:val="24"/>
                <w:szCs w:val="24"/>
              </w:rPr>
              <w:t xml:space="preserve"> услуг розничной продажи лекарственными препаратами.</w:t>
            </w:r>
          </w:p>
        </w:tc>
        <w:tc>
          <w:tcPr>
            <w:tcW w:w="715" w:type="pct"/>
            <w:vMerge/>
            <w:vAlign w:val="center"/>
          </w:tcPr>
          <w:p w14:paraId="6A1C99EF" w14:textId="77777777" w:rsidR="00474E02" w:rsidRPr="00227CD8" w:rsidRDefault="00474E02" w:rsidP="00565EDE">
            <w:pPr>
              <w:pStyle w:val="af"/>
              <w:jc w:val="center"/>
            </w:pPr>
          </w:p>
        </w:tc>
        <w:tc>
          <w:tcPr>
            <w:tcW w:w="892" w:type="pct"/>
            <w:vMerge/>
            <w:vAlign w:val="center"/>
          </w:tcPr>
          <w:p w14:paraId="664A5338" w14:textId="77777777" w:rsidR="00474E02" w:rsidRPr="00227CD8" w:rsidRDefault="00474E02" w:rsidP="00565EDE">
            <w:pPr>
              <w:pStyle w:val="af"/>
              <w:jc w:val="center"/>
            </w:pPr>
          </w:p>
        </w:tc>
        <w:tc>
          <w:tcPr>
            <w:tcW w:w="493" w:type="pct"/>
            <w:vMerge/>
            <w:vAlign w:val="center"/>
          </w:tcPr>
          <w:p w14:paraId="4C676CAD" w14:textId="77777777" w:rsidR="00474E02" w:rsidRPr="00227CD8" w:rsidRDefault="00474E02" w:rsidP="00565EDE">
            <w:pPr>
              <w:pStyle w:val="af"/>
              <w:jc w:val="center"/>
            </w:pPr>
          </w:p>
        </w:tc>
        <w:tc>
          <w:tcPr>
            <w:tcW w:w="937" w:type="pct"/>
            <w:vMerge/>
            <w:vAlign w:val="center"/>
          </w:tcPr>
          <w:p w14:paraId="36C100D0" w14:textId="77777777" w:rsidR="00474E02" w:rsidRPr="00227CD8" w:rsidRDefault="00474E02" w:rsidP="00565EDE">
            <w:pPr>
              <w:pStyle w:val="af"/>
              <w:ind w:firstLine="201"/>
              <w:jc w:val="center"/>
            </w:pPr>
          </w:p>
        </w:tc>
        <w:tc>
          <w:tcPr>
            <w:tcW w:w="581" w:type="pct"/>
            <w:vMerge/>
            <w:vAlign w:val="center"/>
          </w:tcPr>
          <w:p w14:paraId="25490ED8" w14:textId="77777777" w:rsidR="00474E02" w:rsidRPr="00D574DC" w:rsidRDefault="00474E02" w:rsidP="00565EDE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EF0D71" w:rsidRPr="00D574DC" w14:paraId="03228C2C" w14:textId="77777777" w:rsidTr="00EF0D71">
        <w:tc>
          <w:tcPr>
            <w:tcW w:w="5000" w:type="pct"/>
            <w:gridSpan w:val="7"/>
            <w:vAlign w:val="center"/>
          </w:tcPr>
          <w:p w14:paraId="6BBE6B2D" w14:textId="135B2C85" w:rsidR="00EF0D71" w:rsidRPr="00D574DC" w:rsidRDefault="00EF0D71" w:rsidP="00EF0D71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574DC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441444" w:rsidRPr="00D574DC" w14:paraId="1549F0B1" w14:textId="77777777" w:rsidTr="00565EDE">
        <w:tc>
          <w:tcPr>
            <w:tcW w:w="268" w:type="pct"/>
            <w:vAlign w:val="center"/>
          </w:tcPr>
          <w:p w14:paraId="55FF2F03" w14:textId="34824323" w:rsidR="00441444" w:rsidRDefault="00441444" w:rsidP="00EF0D71">
            <w:pPr>
              <w:pStyle w:val="af"/>
              <w:ind w:hanging="29"/>
              <w:jc w:val="center"/>
            </w:pPr>
            <w:r>
              <w:t>2.1.</w:t>
            </w:r>
          </w:p>
        </w:tc>
        <w:tc>
          <w:tcPr>
            <w:tcW w:w="1114" w:type="pct"/>
            <w:vAlign w:val="center"/>
          </w:tcPr>
          <w:p w14:paraId="39BB5717" w14:textId="430E24CD" w:rsidR="00441444" w:rsidRPr="000753D3" w:rsidRDefault="00441444" w:rsidP="00EF0D71">
            <w:pPr>
              <w:pStyle w:val="af"/>
              <w:ind w:firstLine="174"/>
              <w:jc w:val="both"/>
              <w:rPr>
                <w:rFonts w:cs="Times New Roman"/>
                <w:sz w:val="24"/>
                <w:szCs w:val="24"/>
              </w:rPr>
            </w:pPr>
            <w:r w:rsidRPr="000753D3">
              <w:rPr>
                <w:bCs/>
              </w:rPr>
              <w:t xml:space="preserve">Проведение мониторинга состояния рынка ритуальных услуг </w:t>
            </w:r>
            <w:r w:rsidR="003B7A6B" w:rsidRPr="000753D3">
              <w:rPr>
                <w:bCs/>
              </w:rPr>
              <w:t xml:space="preserve">Поныровского района </w:t>
            </w:r>
            <w:r w:rsidRPr="000753D3">
              <w:rPr>
                <w:bCs/>
              </w:rPr>
              <w:t>Курской области</w:t>
            </w:r>
          </w:p>
        </w:tc>
        <w:tc>
          <w:tcPr>
            <w:tcW w:w="715" w:type="pct"/>
            <w:vAlign w:val="center"/>
          </w:tcPr>
          <w:p w14:paraId="6308D9DB" w14:textId="130DD426" w:rsidR="00441444" w:rsidRPr="000753D3" w:rsidRDefault="00441444" w:rsidP="00EF0D71">
            <w:pPr>
              <w:pStyle w:val="af"/>
              <w:jc w:val="center"/>
            </w:pPr>
            <w:r w:rsidRPr="000753D3">
              <w:t>Актуализация перечня организаций, оказывающих ритуальные услуги в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659A91DB" w14:textId="1490707A" w:rsidR="00441444" w:rsidRPr="000753D3" w:rsidRDefault="00441444" w:rsidP="00EF0D71">
            <w:pPr>
              <w:pStyle w:val="af"/>
              <w:jc w:val="center"/>
            </w:pPr>
            <w:r w:rsidRPr="000753D3">
              <w:t>Перечень организаций, оказывающих ритуальные услуги в Курской области</w:t>
            </w:r>
          </w:p>
        </w:tc>
        <w:tc>
          <w:tcPr>
            <w:tcW w:w="493" w:type="pct"/>
            <w:vAlign w:val="center"/>
          </w:tcPr>
          <w:p w14:paraId="75DA5C97" w14:textId="0437B46B" w:rsidR="00441444" w:rsidRPr="000753D3" w:rsidRDefault="00441444" w:rsidP="00EF0D71">
            <w:pPr>
              <w:pStyle w:val="af"/>
              <w:jc w:val="center"/>
            </w:pPr>
            <w:r w:rsidRPr="000753D3">
              <w:t xml:space="preserve">2022-2025 </w:t>
            </w:r>
            <w:r w:rsidRPr="000753D3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551F0B7C" w14:textId="681113E8" w:rsidR="00441444" w:rsidRPr="000753D3" w:rsidRDefault="00441444" w:rsidP="00EF0D71">
            <w:pPr>
              <w:pStyle w:val="af"/>
              <w:ind w:firstLine="201"/>
              <w:jc w:val="center"/>
            </w:pPr>
            <w:r w:rsidRPr="000753D3">
              <w:rPr>
                <w:lang w:eastAsia="en-US"/>
              </w:rPr>
              <w:t xml:space="preserve">Размещение перечня на официальном сайте комитета </w:t>
            </w:r>
            <w:r w:rsidRPr="000753D3">
              <w:t>торговли и предпринимательства Курской области в целях привлечения негосударственных организаций в сферу рынка ритуальных услуг</w:t>
            </w:r>
          </w:p>
        </w:tc>
        <w:tc>
          <w:tcPr>
            <w:tcW w:w="581" w:type="pct"/>
            <w:vMerge w:val="restart"/>
            <w:vAlign w:val="center"/>
          </w:tcPr>
          <w:p w14:paraId="23086CFD" w14:textId="0C76237B" w:rsidR="00441444" w:rsidRPr="000753D3" w:rsidRDefault="00441444" w:rsidP="00EF0D71">
            <w:pPr>
              <w:pStyle w:val="af"/>
              <w:ind w:hanging="11"/>
              <w:rPr>
                <w:sz w:val="24"/>
                <w:szCs w:val="24"/>
              </w:rPr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 экономики и управления имуществом)</w:t>
            </w:r>
          </w:p>
        </w:tc>
      </w:tr>
      <w:tr w:rsidR="00441444" w:rsidRPr="00D574DC" w14:paraId="255CA2DE" w14:textId="77777777" w:rsidTr="00565EDE">
        <w:tc>
          <w:tcPr>
            <w:tcW w:w="268" w:type="pct"/>
            <w:vAlign w:val="center"/>
          </w:tcPr>
          <w:p w14:paraId="409FAA66" w14:textId="7A8199CA" w:rsidR="00441444" w:rsidRDefault="00441444" w:rsidP="00EF0D71">
            <w:pPr>
              <w:pStyle w:val="af"/>
              <w:ind w:hanging="29"/>
              <w:jc w:val="center"/>
            </w:pPr>
            <w:r>
              <w:t>2.2.</w:t>
            </w:r>
          </w:p>
        </w:tc>
        <w:tc>
          <w:tcPr>
            <w:tcW w:w="1114" w:type="pct"/>
            <w:vAlign w:val="center"/>
          </w:tcPr>
          <w:p w14:paraId="4858D3A9" w14:textId="7B7A7C98" w:rsidR="00441444" w:rsidRPr="00995106" w:rsidRDefault="00441444" w:rsidP="00EF0D71">
            <w:pPr>
              <w:pStyle w:val="af"/>
              <w:ind w:firstLine="174"/>
              <w:jc w:val="both"/>
              <w:rPr>
                <w:rFonts w:cs="Times New Roman"/>
                <w:sz w:val="24"/>
                <w:szCs w:val="24"/>
              </w:rPr>
            </w:pPr>
            <w:r w:rsidRPr="00227CD8">
              <w:rPr>
                <w:bCs/>
              </w:rPr>
              <w:t xml:space="preserve">Оказание консультационной и методической поддержки </w:t>
            </w:r>
            <w:r w:rsidRPr="00227CD8">
              <w:rPr>
                <w:bCs/>
              </w:rPr>
              <w:lastRenderedPageBreak/>
              <w:t xml:space="preserve">хозяйствующим субъектам, </w:t>
            </w:r>
            <w:r w:rsidRPr="000753D3">
              <w:rPr>
                <w:bCs/>
              </w:rPr>
              <w:t xml:space="preserve">открывающим объекты по рынку ритуальных услуг в </w:t>
            </w:r>
            <w:r w:rsidR="003B7A6B" w:rsidRPr="000753D3">
              <w:rPr>
                <w:bCs/>
              </w:rPr>
              <w:t>Поныровского районе</w:t>
            </w:r>
            <w:r w:rsidRPr="000753D3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14:paraId="12BCD49C" w14:textId="0DE6FDE8" w:rsidR="00441444" w:rsidRPr="00227CD8" w:rsidRDefault="00441444" w:rsidP="00EF0D71">
            <w:pPr>
              <w:pStyle w:val="af"/>
              <w:jc w:val="center"/>
            </w:pPr>
            <w:r w:rsidRPr="00227CD8">
              <w:lastRenderedPageBreak/>
              <w:t xml:space="preserve">Повышение правовой грамотности </w:t>
            </w:r>
            <w:r w:rsidRPr="00227CD8">
              <w:lastRenderedPageBreak/>
              <w:t>действующих хозяйствующих субъектов и предпринимателей, планирующих организовать бизнес в сфере ритуальных услуг</w:t>
            </w:r>
          </w:p>
        </w:tc>
        <w:tc>
          <w:tcPr>
            <w:tcW w:w="892" w:type="pct"/>
            <w:vAlign w:val="center"/>
          </w:tcPr>
          <w:p w14:paraId="713532D2" w14:textId="71A763C0" w:rsidR="00441444" w:rsidRPr="00227CD8" w:rsidRDefault="00441444" w:rsidP="00EF0D71">
            <w:pPr>
              <w:pStyle w:val="af"/>
              <w:jc w:val="center"/>
            </w:pPr>
            <w:r w:rsidRPr="00227CD8">
              <w:lastRenderedPageBreak/>
              <w:t xml:space="preserve">Ежегодный график проведения семинаров в </w:t>
            </w:r>
            <w:r w:rsidRPr="00227CD8">
              <w:lastRenderedPageBreak/>
              <w:t>муниципальных образованиях Курской области, утвержденный заместителем Губернатора Курской области</w:t>
            </w:r>
          </w:p>
        </w:tc>
        <w:tc>
          <w:tcPr>
            <w:tcW w:w="493" w:type="pct"/>
            <w:vAlign w:val="center"/>
          </w:tcPr>
          <w:p w14:paraId="20EB8D70" w14:textId="3DAABEFA" w:rsidR="00441444" w:rsidRPr="00227CD8" w:rsidRDefault="00441444" w:rsidP="00EF0D71">
            <w:pPr>
              <w:pStyle w:val="af"/>
              <w:jc w:val="center"/>
            </w:pPr>
            <w:r w:rsidRPr="00227CD8">
              <w:lastRenderedPageBreak/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079DD1F1" w14:textId="5A6D4AF8" w:rsidR="00441444" w:rsidRPr="00227CD8" w:rsidRDefault="00441444" w:rsidP="00EF0D71">
            <w:pPr>
              <w:pStyle w:val="af"/>
              <w:ind w:firstLine="201"/>
              <w:jc w:val="center"/>
            </w:pPr>
            <w:r w:rsidRPr="00227CD8">
              <w:t xml:space="preserve">Увеличение числа хозяйствующих субъектов </w:t>
            </w:r>
            <w:r w:rsidRPr="00227CD8">
              <w:lastRenderedPageBreak/>
              <w:t>частной формы собственности на рынке ритуальных услуг</w:t>
            </w:r>
          </w:p>
        </w:tc>
        <w:tc>
          <w:tcPr>
            <w:tcW w:w="581" w:type="pct"/>
            <w:vMerge/>
            <w:vAlign w:val="center"/>
          </w:tcPr>
          <w:p w14:paraId="4C8BAC45" w14:textId="700E9808" w:rsidR="00441444" w:rsidRPr="00D574DC" w:rsidRDefault="00441444" w:rsidP="00EF0D71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441444" w:rsidRPr="00D574DC" w14:paraId="5C4A3B06" w14:textId="77777777" w:rsidTr="0067241A">
        <w:tc>
          <w:tcPr>
            <w:tcW w:w="268" w:type="pct"/>
            <w:vAlign w:val="center"/>
          </w:tcPr>
          <w:p w14:paraId="0FF6F24C" w14:textId="4270A272" w:rsidR="00441444" w:rsidRDefault="00441444" w:rsidP="00EF0D71">
            <w:pPr>
              <w:pStyle w:val="af"/>
              <w:ind w:hanging="29"/>
              <w:jc w:val="center"/>
            </w:pPr>
            <w:r>
              <w:t>2.3.</w:t>
            </w:r>
          </w:p>
        </w:tc>
        <w:tc>
          <w:tcPr>
            <w:tcW w:w="1114" w:type="pct"/>
          </w:tcPr>
          <w:p w14:paraId="0FB9F6FA" w14:textId="2DE1F73E" w:rsidR="00441444" w:rsidRPr="00995106" w:rsidRDefault="00441444" w:rsidP="00EF0D71">
            <w:pPr>
              <w:pStyle w:val="af"/>
              <w:ind w:firstLine="174"/>
              <w:jc w:val="both"/>
              <w:rPr>
                <w:rFonts w:cs="Times New Roman"/>
                <w:sz w:val="24"/>
                <w:szCs w:val="24"/>
              </w:rPr>
            </w:pPr>
            <w:r w:rsidRPr="00227CD8"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715" w:type="pct"/>
            <w:vAlign w:val="center"/>
          </w:tcPr>
          <w:p w14:paraId="6C448320" w14:textId="50D6D59F" w:rsidR="00441444" w:rsidRPr="00227CD8" w:rsidRDefault="00441444" w:rsidP="00EF0D71">
            <w:pPr>
              <w:pStyle w:val="af"/>
              <w:jc w:val="center"/>
            </w:pPr>
            <w:r w:rsidRPr="00227CD8">
              <w:t>Выявление наличия проблем, препятствующих развитию конкуренции на данном рынке</w:t>
            </w:r>
          </w:p>
        </w:tc>
        <w:tc>
          <w:tcPr>
            <w:tcW w:w="892" w:type="pct"/>
            <w:vAlign w:val="center"/>
          </w:tcPr>
          <w:p w14:paraId="1B674635" w14:textId="5CCE1545" w:rsidR="00441444" w:rsidRPr="00227CD8" w:rsidRDefault="00441444" w:rsidP="00EF0D71">
            <w:pPr>
              <w:pStyle w:val="af"/>
              <w:jc w:val="center"/>
            </w:pPr>
            <w:r w:rsidRPr="00227CD8">
              <w:t>Аналитическая информация предоставляется в уполномоченный орган</w:t>
            </w:r>
          </w:p>
        </w:tc>
        <w:tc>
          <w:tcPr>
            <w:tcW w:w="493" w:type="pct"/>
            <w:vAlign w:val="center"/>
          </w:tcPr>
          <w:p w14:paraId="63FD222A" w14:textId="6912D01B" w:rsidR="00441444" w:rsidRPr="00227CD8" w:rsidRDefault="00441444" w:rsidP="00EF0D71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</w:tcPr>
          <w:p w14:paraId="011486F8" w14:textId="11C6860F" w:rsidR="00441444" w:rsidRPr="00227CD8" w:rsidRDefault="00441444" w:rsidP="00EF0D71">
            <w:pPr>
              <w:pStyle w:val="af"/>
              <w:ind w:firstLine="201"/>
              <w:jc w:val="center"/>
            </w:pPr>
            <w:r w:rsidRPr="00227CD8">
              <w:t>Размещение</w:t>
            </w:r>
            <w:r w:rsidRPr="00227CD8">
              <w:rPr>
                <w:lang w:eastAsia="en-US"/>
              </w:rPr>
              <w:t xml:space="preserve"> информации на официальном сайте субъекта Российской Федерации</w:t>
            </w:r>
            <w:r w:rsidRPr="00227CD8">
              <w:t xml:space="preserve"> в целях привлечения негосударственных организаций в сферу рынка ритуальных услуг</w:t>
            </w:r>
          </w:p>
        </w:tc>
        <w:tc>
          <w:tcPr>
            <w:tcW w:w="581" w:type="pct"/>
            <w:vMerge/>
            <w:vAlign w:val="center"/>
          </w:tcPr>
          <w:p w14:paraId="0B8A862E" w14:textId="49BD3901" w:rsidR="00441444" w:rsidRPr="00D574DC" w:rsidRDefault="00441444" w:rsidP="00EF0D71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EF0D71" w:rsidRPr="00D574DC" w14:paraId="214503D9" w14:textId="77777777" w:rsidTr="00565EDE">
        <w:tc>
          <w:tcPr>
            <w:tcW w:w="5000" w:type="pct"/>
            <w:gridSpan w:val="7"/>
            <w:vAlign w:val="center"/>
          </w:tcPr>
          <w:p w14:paraId="1F552A50" w14:textId="06BBA362" w:rsidR="00EF0D71" w:rsidRPr="00D574DC" w:rsidRDefault="000753D3" w:rsidP="00EF0D71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F0D71" w:rsidRPr="00D574DC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EF0D71" w:rsidRPr="00D574DC" w14:paraId="0AD91897" w14:textId="77777777" w:rsidTr="00565EDE">
        <w:tc>
          <w:tcPr>
            <w:tcW w:w="268" w:type="pct"/>
            <w:vAlign w:val="center"/>
          </w:tcPr>
          <w:p w14:paraId="6FB16BEE" w14:textId="1BE5C0E9" w:rsidR="00EF0D71" w:rsidRPr="00227CD8" w:rsidRDefault="000753D3" w:rsidP="00EF0D71">
            <w:pPr>
              <w:pStyle w:val="af"/>
              <w:jc w:val="center"/>
            </w:pPr>
            <w:r>
              <w:t>3</w:t>
            </w:r>
            <w:r w:rsidR="00EF0D71" w:rsidRPr="00227CD8">
              <w:t>.1.</w:t>
            </w:r>
          </w:p>
        </w:tc>
        <w:tc>
          <w:tcPr>
            <w:tcW w:w="1114" w:type="pct"/>
            <w:vAlign w:val="center"/>
          </w:tcPr>
          <w:p w14:paraId="048669F9" w14:textId="77777777" w:rsidR="00EF0D71" w:rsidRPr="00CD212E" w:rsidRDefault="00EF0D71" w:rsidP="00EF0D71">
            <w:pPr>
              <w:pStyle w:val="af"/>
              <w:ind w:firstLine="174"/>
              <w:jc w:val="both"/>
              <w:rPr>
                <w:bCs/>
              </w:rPr>
            </w:pPr>
            <w:r w:rsidRPr="00CD212E">
              <w:rPr>
                <w:bCs/>
              </w:rPr>
              <w:t xml:space="preserve">Проведение мониторинга состояния рынка по ремонту автотранспортных средств </w:t>
            </w:r>
            <w:r w:rsidRPr="00CD212E">
              <w:t>на территории Поныровского района Курской области</w:t>
            </w:r>
          </w:p>
        </w:tc>
        <w:tc>
          <w:tcPr>
            <w:tcW w:w="715" w:type="pct"/>
            <w:vAlign w:val="center"/>
          </w:tcPr>
          <w:p w14:paraId="339C2723" w14:textId="77777777" w:rsidR="00EF0D71" w:rsidRPr="00CD212E" w:rsidRDefault="00EF0D71" w:rsidP="00EF0D71">
            <w:pPr>
              <w:pStyle w:val="af"/>
              <w:jc w:val="center"/>
            </w:pPr>
            <w:r w:rsidRPr="00CD212E">
              <w:t>Актуализация перечня организаций, оказывающих услуги по ремонту автотранспортных средств на территории Поныровского района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08962D9B" w14:textId="77777777" w:rsidR="00EF0D71" w:rsidRPr="00CD212E" w:rsidRDefault="00EF0D71" w:rsidP="00EF0D71">
            <w:pPr>
              <w:pStyle w:val="af"/>
              <w:jc w:val="center"/>
            </w:pPr>
            <w:r w:rsidRPr="00CD212E">
              <w:t>Перечень организаций, оказывающих услуги по ремонту автотранспортных средств на территории Поныровского района Курской области</w:t>
            </w:r>
          </w:p>
        </w:tc>
        <w:tc>
          <w:tcPr>
            <w:tcW w:w="493" w:type="pct"/>
            <w:vAlign w:val="center"/>
          </w:tcPr>
          <w:p w14:paraId="04603627" w14:textId="77777777" w:rsidR="00EF0D71" w:rsidRPr="00CD212E" w:rsidRDefault="00EF0D71" w:rsidP="00EF0D71">
            <w:pPr>
              <w:pStyle w:val="af"/>
              <w:jc w:val="center"/>
            </w:pPr>
            <w:r w:rsidRPr="00CD212E">
              <w:t xml:space="preserve">2022-2025 </w:t>
            </w:r>
            <w:r w:rsidRPr="00CD212E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7A0A3B66" w14:textId="29B15B54" w:rsidR="00EF0D71" w:rsidRPr="000753D3" w:rsidRDefault="00EF0D71" w:rsidP="00EF0D71">
            <w:pPr>
              <w:pStyle w:val="af"/>
              <w:jc w:val="center"/>
            </w:pPr>
            <w:r w:rsidRPr="000753D3">
              <w:rPr>
                <w:rFonts w:cs="Times New Roman"/>
                <w:lang w:eastAsia="en-US"/>
              </w:rPr>
              <w:t>Размещение реестра на официальном сайте муниципального образования «Поныровский район»</w:t>
            </w:r>
            <w:r w:rsidRPr="000753D3">
              <w:rPr>
                <w:rFonts w:cs="Times New Roman"/>
              </w:rPr>
              <w:t xml:space="preserve">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581" w:type="pct"/>
            <w:vAlign w:val="center"/>
          </w:tcPr>
          <w:p w14:paraId="7595B1F6" w14:textId="250AC842" w:rsidR="00EF0D71" w:rsidRPr="000753D3" w:rsidRDefault="00396FEB" w:rsidP="00EF0D71">
            <w:pPr>
              <w:pStyle w:val="af"/>
              <w:ind w:hanging="11"/>
              <w:jc w:val="center"/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 экономики и управления имуществом)</w:t>
            </w:r>
          </w:p>
        </w:tc>
      </w:tr>
      <w:tr w:rsidR="00EF0D71" w:rsidRPr="00D574DC" w14:paraId="69B25D9E" w14:textId="77777777" w:rsidTr="00565EDE">
        <w:tc>
          <w:tcPr>
            <w:tcW w:w="5000" w:type="pct"/>
            <w:gridSpan w:val="7"/>
            <w:vAlign w:val="center"/>
          </w:tcPr>
          <w:p w14:paraId="459113D3" w14:textId="0318C090" w:rsidR="00EF0D71" w:rsidRPr="00D574DC" w:rsidRDefault="000753D3" w:rsidP="00EF0D71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F0D71" w:rsidRPr="00D574DC">
              <w:rPr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396FEB" w:rsidRPr="00D574DC" w14:paraId="41C31038" w14:textId="77777777" w:rsidTr="00565EDE">
        <w:tc>
          <w:tcPr>
            <w:tcW w:w="268" w:type="pct"/>
            <w:vAlign w:val="center"/>
          </w:tcPr>
          <w:p w14:paraId="7ABE59AD" w14:textId="46218EFA" w:rsidR="00396FEB" w:rsidRPr="00227CD8" w:rsidRDefault="000753D3" w:rsidP="00EF0D71">
            <w:pPr>
              <w:pStyle w:val="af"/>
              <w:jc w:val="center"/>
            </w:pPr>
            <w:r>
              <w:t>4</w:t>
            </w:r>
            <w:r w:rsidR="00396FEB" w:rsidRPr="00227CD8">
              <w:t>.1.</w:t>
            </w:r>
          </w:p>
        </w:tc>
        <w:tc>
          <w:tcPr>
            <w:tcW w:w="1114" w:type="pct"/>
            <w:vAlign w:val="center"/>
          </w:tcPr>
          <w:p w14:paraId="73833589" w14:textId="2F37ED3F" w:rsidR="00396FEB" w:rsidRPr="00054F1A" w:rsidRDefault="00396FEB" w:rsidP="00EF0D71">
            <w:pPr>
              <w:pStyle w:val="ConsPlusNormal0"/>
              <w:ind w:left="5" w:right="79" w:firstLine="1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 xml:space="preserve">Обеспечение опубликования на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сайте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54F1A">
              <w:rPr>
                <w:rFonts w:ascii="Times New Roman" w:hAnsi="Times New Roman" w:cs="Times New Roman"/>
              </w:rPr>
              <w:t>муниципального образования «Поныровский район»</w:t>
            </w:r>
            <w:r w:rsidRPr="00054F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B7A6B" w:rsidRPr="003B7A6B">
              <w:rPr>
                <w:rFonts w:ascii="Times New Roman" w:hAnsi="Times New Roman" w:cs="Times New Roman"/>
                <w:lang w:eastAsia="ru-RU"/>
              </w:rPr>
              <w:t xml:space="preserve">Курской области </w:t>
            </w:r>
            <w:r w:rsidRPr="00054F1A">
              <w:rPr>
                <w:rFonts w:ascii="Times New Roman" w:hAnsi="Times New Roman" w:cs="Times New Roman"/>
                <w:lang w:eastAsia="ru-RU"/>
              </w:rPr>
              <w:t>и муниципальных образований Поныровского района</w:t>
            </w:r>
            <w:r w:rsidR="009E6B6F">
              <w:t xml:space="preserve"> </w:t>
            </w:r>
            <w:r w:rsidR="009E6B6F" w:rsidRPr="009E6B6F">
              <w:rPr>
                <w:rFonts w:ascii="Times New Roman" w:hAnsi="Times New Roman" w:cs="Times New Roman"/>
                <w:lang w:eastAsia="ru-RU"/>
              </w:rPr>
              <w:t>Курской области</w:t>
            </w:r>
            <w:r w:rsidRPr="00054F1A">
              <w:rPr>
                <w:rFonts w:ascii="Times New Roman" w:hAnsi="Times New Roman" w:cs="Times New Roman"/>
                <w:lang w:eastAsia="ru-RU"/>
              </w:rPr>
              <w:t xml:space="preserve">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715" w:type="pct"/>
            <w:vAlign w:val="center"/>
          </w:tcPr>
          <w:p w14:paraId="0BA9B3FF" w14:textId="77777777" w:rsidR="00396FEB" w:rsidRPr="00054F1A" w:rsidRDefault="00396FEB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Информирование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хозяйствующих субъектов</w:t>
            </w:r>
          </w:p>
        </w:tc>
        <w:tc>
          <w:tcPr>
            <w:tcW w:w="892" w:type="pct"/>
            <w:vAlign w:val="center"/>
          </w:tcPr>
          <w:p w14:paraId="086AEE6B" w14:textId="77777777" w:rsidR="00396FEB" w:rsidRPr="00054F1A" w:rsidRDefault="00396FEB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Информация на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официальном сайте </w:t>
            </w:r>
            <w:r w:rsidRPr="00054F1A">
              <w:rPr>
                <w:rFonts w:ascii="Times New Roman" w:hAnsi="Times New Roman" w:cs="Times New Roman"/>
              </w:rPr>
              <w:t>муниципального образования «Поныровский район»</w:t>
            </w:r>
            <w:r w:rsidRPr="00054F1A">
              <w:rPr>
                <w:rFonts w:ascii="Times New Roman" w:hAnsi="Times New Roman" w:cs="Times New Roman"/>
                <w:lang w:eastAsia="ru-RU"/>
              </w:rPr>
              <w:t>, официальных сайтах муниципальных образований Поныровского района Курской области</w:t>
            </w:r>
          </w:p>
        </w:tc>
        <w:tc>
          <w:tcPr>
            <w:tcW w:w="493" w:type="pct"/>
            <w:vAlign w:val="center"/>
          </w:tcPr>
          <w:p w14:paraId="09493BDE" w14:textId="77777777" w:rsidR="00396FEB" w:rsidRPr="00054F1A" w:rsidRDefault="00396FEB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</w:rPr>
              <w:lastRenderedPageBreak/>
              <w:t xml:space="preserve">2022-2025 </w:t>
            </w:r>
            <w:r w:rsidRPr="00054F1A">
              <w:rPr>
                <w:rFonts w:ascii="Times New Roman" w:hAnsi="Times New Roman" w:cs="Times New Roman"/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598A6194" w14:textId="77777777" w:rsidR="00396FEB" w:rsidRPr="00054F1A" w:rsidRDefault="00396FEB" w:rsidP="00EF0D71">
            <w:pPr>
              <w:pStyle w:val="ConsPlusNorma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 xml:space="preserve">Информированность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участников градостроительных отношений</w:t>
            </w:r>
          </w:p>
        </w:tc>
        <w:tc>
          <w:tcPr>
            <w:tcW w:w="581" w:type="pct"/>
            <w:vMerge w:val="restart"/>
            <w:vAlign w:val="center"/>
          </w:tcPr>
          <w:p w14:paraId="2CCE51DE" w14:textId="71B3357A" w:rsidR="00396FEB" w:rsidRPr="00054F1A" w:rsidRDefault="00396FEB" w:rsidP="00EF0D71">
            <w:pPr>
              <w:pStyle w:val="a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Администрация </w:t>
            </w:r>
            <w:r>
              <w:rPr>
                <w:rFonts w:cs="Times New Roman"/>
              </w:rPr>
              <w:lastRenderedPageBreak/>
              <w:t>Поныровского района Курской области (</w:t>
            </w:r>
            <w:r w:rsidRPr="00054F1A">
              <w:rPr>
                <w:rFonts w:cs="Times New Roman"/>
              </w:rPr>
              <w:t xml:space="preserve">отдел строительства, архитектуры, ЖКХ, охраны окружающей среды, </w:t>
            </w:r>
          </w:p>
          <w:p w14:paraId="02278918" w14:textId="3A995389" w:rsidR="00396FEB" w:rsidRPr="00054F1A" w:rsidRDefault="00396FEB" w:rsidP="00396FEB">
            <w:pPr>
              <w:jc w:val="center"/>
            </w:pPr>
            <w:r w:rsidRPr="00054F1A">
              <w:rPr>
                <w:rFonts w:cs="Times New Roman"/>
              </w:rPr>
              <w:t>отдел по земельным ресурсам</w:t>
            </w:r>
            <w:r>
              <w:rPr>
                <w:rFonts w:cs="Times New Roman"/>
              </w:rPr>
              <w:t>)</w:t>
            </w:r>
            <w:r w:rsidRPr="00054F1A">
              <w:rPr>
                <w:rFonts w:cs="Times New Roman"/>
              </w:rPr>
              <w:t xml:space="preserve"> </w:t>
            </w:r>
          </w:p>
        </w:tc>
      </w:tr>
      <w:tr w:rsidR="00396FEB" w:rsidRPr="00D574DC" w14:paraId="0DF12776" w14:textId="77777777" w:rsidTr="00565EDE">
        <w:tc>
          <w:tcPr>
            <w:tcW w:w="268" w:type="pct"/>
            <w:vAlign w:val="center"/>
          </w:tcPr>
          <w:p w14:paraId="73521E84" w14:textId="449F26C2" w:rsidR="00396FEB" w:rsidRPr="00227CD8" w:rsidRDefault="000753D3" w:rsidP="00EF0D71">
            <w:pPr>
              <w:pStyle w:val="af"/>
              <w:jc w:val="center"/>
            </w:pPr>
            <w:r>
              <w:lastRenderedPageBreak/>
              <w:t>4</w:t>
            </w:r>
            <w:r w:rsidR="00396FEB" w:rsidRPr="00227CD8">
              <w:t>.2.</w:t>
            </w:r>
          </w:p>
        </w:tc>
        <w:tc>
          <w:tcPr>
            <w:tcW w:w="1114" w:type="pct"/>
            <w:vAlign w:val="center"/>
          </w:tcPr>
          <w:p w14:paraId="3069AD8F" w14:textId="77777777" w:rsidR="00396FEB" w:rsidRPr="00054F1A" w:rsidRDefault="00396FEB" w:rsidP="00EF0D71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 </w:t>
            </w:r>
          </w:p>
        </w:tc>
        <w:tc>
          <w:tcPr>
            <w:tcW w:w="715" w:type="pct"/>
            <w:vAlign w:val="center"/>
          </w:tcPr>
          <w:p w14:paraId="61340750" w14:textId="77777777" w:rsidR="00396FEB" w:rsidRPr="00054F1A" w:rsidRDefault="00396FEB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>Информирование хозяйствующих субъектов</w:t>
            </w:r>
          </w:p>
        </w:tc>
        <w:tc>
          <w:tcPr>
            <w:tcW w:w="892" w:type="pct"/>
            <w:vAlign w:val="center"/>
          </w:tcPr>
          <w:p w14:paraId="24096307" w14:textId="5EB2CABE" w:rsidR="00396FEB" w:rsidRPr="00054F1A" w:rsidRDefault="00396FEB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>Акт Администрации Поныровского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54F1A">
              <w:rPr>
                <w:rFonts w:ascii="Times New Roman" w:hAnsi="Times New Roman" w:cs="Times New Roman"/>
                <w:lang w:eastAsia="ru-RU"/>
              </w:rPr>
              <w:t xml:space="preserve">района Курской области и муниципальных образований Поныровского района  </w:t>
            </w:r>
            <w:r w:rsidR="009E6B6F" w:rsidRPr="009E6B6F">
              <w:rPr>
                <w:rFonts w:ascii="Times New Roman" w:hAnsi="Times New Roman" w:cs="Times New Roman"/>
                <w:lang w:eastAsia="ru-RU"/>
              </w:rPr>
              <w:t>Курской области</w:t>
            </w:r>
          </w:p>
        </w:tc>
        <w:tc>
          <w:tcPr>
            <w:tcW w:w="493" w:type="pct"/>
            <w:vAlign w:val="center"/>
          </w:tcPr>
          <w:p w14:paraId="1728CAA7" w14:textId="77777777" w:rsidR="00396FEB" w:rsidRPr="00054F1A" w:rsidRDefault="00396FEB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</w:rPr>
              <w:t xml:space="preserve">2022-2025 </w:t>
            </w:r>
            <w:r w:rsidRPr="00054F1A">
              <w:rPr>
                <w:rFonts w:ascii="Times New Roman" w:hAnsi="Times New Roman" w:cs="Times New Roman"/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2F32A9C" w14:textId="77777777" w:rsidR="00396FEB" w:rsidRPr="00054F1A" w:rsidRDefault="00396FEB" w:rsidP="00EF0D71">
            <w:pPr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rPr>
                <w:lang w:eastAsia="ru-RU"/>
              </w:rPr>
            </w:pPr>
            <w:r w:rsidRPr="00054F1A">
              <w:rPr>
                <w:rFonts w:cs="Times New Roman"/>
                <w:lang w:eastAsia="ru-RU"/>
              </w:rPr>
              <w:t>Размещение сведений о технических условиях подключения (технологического присоединения) объекта строительства к сетям инженерно-технического обеспечения (электро-, тепло, газо-, водоснабжения, водоотведения) в документации о проведении аукциона по продаже (на право аренды) земельных участков под строительство</w:t>
            </w:r>
          </w:p>
        </w:tc>
        <w:tc>
          <w:tcPr>
            <w:tcW w:w="581" w:type="pct"/>
            <w:vMerge/>
            <w:vAlign w:val="center"/>
          </w:tcPr>
          <w:p w14:paraId="0E2DCBD3" w14:textId="0C17F252" w:rsidR="00396FEB" w:rsidRPr="00054F1A" w:rsidRDefault="00396FEB" w:rsidP="00EF0D71">
            <w:pPr>
              <w:jc w:val="center"/>
            </w:pPr>
          </w:p>
        </w:tc>
      </w:tr>
      <w:tr w:rsidR="00EF0D71" w:rsidRPr="00D574DC" w14:paraId="37B5C53E" w14:textId="77777777" w:rsidTr="00565EDE">
        <w:tc>
          <w:tcPr>
            <w:tcW w:w="268" w:type="pct"/>
            <w:vAlign w:val="center"/>
          </w:tcPr>
          <w:p w14:paraId="77838A1E" w14:textId="0FBD2D35" w:rsidR="00EF0D71" w:rsidRPr="00227CD8" w:rsidRDefault="000753D3" w:rsidP="00EF0D71">
            <w:pPr>
              <w:pStyle w:val="af"/>
              <w:jc w:val="center"/>
            </w:pPr>
            <w:r>
              <w:t>4</w:t>
            </w:r>
            <w:r w:rsidR="00EF0D71" w:rsidRPr="00227CD8">
              <w:t>.3.</w:t>
            </w:r>
          </w:p>
        </w:tc>
        <w:tc>
          <w:tcPr>
            <w:tcW w:w="1114" w:type="pct"/>
            <w:vAlign w:val="center"/>
          </w:tcPr>
          <w:p w14:paraId="0C56A035" w14:textId="77777777" w:rsidR="00EF0D71" w:rsidRPr="00054F1A" w:rsidRDefault="00EF0D71" w:rsidP="00EF0D71">
            <w:pPr>
              <w:pStyle w:val="ConsPlusNormal0"/>
              <w:ind w:left="5" w:right="79" w:firstLine="1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территорий, освоения территории в целях строительства стандартного жилья</w:t>
            </w:r>
          </w:p>
        </w:tc>
        <w:tc>
          <w:tcPr>
            <w:tcW w:w="715" w:type="pct"/>
            <w:vAlign w:val="center"/>
          </w:tcPr>
          <w:p w14:paraId="724CB5BE" w14:textId="77777777" w:rsidR="00EF0D71" w:rsidRPr="00054F1A" w:rsidRDefault="00EF0D71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Информирование хозяйствующих субъектов, эффективное использование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892" w:type="pct"/>
            <w:vAlign w:val="center"/>
          </w:tcPr>
          <w:p w14:paraId="03E5257A" w14:textId="77777777" w:rsidR="00EF0D71" w:rsidRPr="00054F1A" w:rsidRDefault="00EF0D71" w:rsidP="00EF0D71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054F1A">
              <w:rPr>
                <w:rFonts w:cs="Times New Roman"/>
              </w:rPr>
              <w:lastRenderedPageBreak/>
              <w:t xml:space="preserve">Муниципальная программа                Поныровского района Курской области  </w:t>
            </w:r>
            <w:r w:rsidRPr="00054F1A">
              <w:rPr>
                <w:rFonts w:cs="Times New Roman"/>
                <w:b/>
              </w:rPr>
              <w:t>«</w:t>
            </w:r>
            <w:r w:rsidRPr="00054F1A">
              <w:rPr>
                <w:rFonts w:cs="Times New Roman"/>
              </w:rPr>
              <w:t xml:space="preserve">Управления муниципальным </w:t>
            </w:r>
            <w:r w:rsidRPr="00054F1A">
              <w:rPr>
                <w:rFonts w:cs="Times New Roman"/>
              </w:rPr>
              <w:lastRenderedPageBreak/>
              <w:t>имуществом и земельными ресурсами   Поныровского района Курской области»</w:t>
            </w:r>
          </w:p>
        </w:tc>
        <w:tc>
          <w:tcPr>
            <w:tcW w:w="493" w:type="pct"/>
            <w:vAlign w:val="center"/>
          </w:tcPr>
          <w:p w14:paraId="08DB58B8" w14:textId="77777777" w:rsidR="00EF0D71" w:rsidRPr="00054F1A" w:rsidRDefault="00EF0D71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</w:rPr>
              <w:lastRenderedPageBreak/>
              <w:t xml:space="preserve">2022-2025 </w:t>
            </w:r>
            <w:r w:rsidRPr="00054F1A">
              <w:rPr>
                <w:rFonts w:ascii="Times New Roman" w:hAnsi="Times New Roman" w:cs="Times New Roman"/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61E74270" w14:textId="77777777" w:rsidR="00EF0D71" w:rsidRPr="00054F1A" w:rsidRDefault="00EF0D71" w:rsidP="00EF0D71">
            <w:pPr>
              <w:pStyle w:val="ConsPlusNormal0"/>
              <w:ind w:firstLine="20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4F1A">
              <w:rPr>
                <w:rFonts w:ascii="Times New Roman" w:hAnsi="Times New Roman" w:cs="Times New Roman"/>
                <w:lang w:eastAsia="ru-RU"/>
              </w:rPr>
              <w:t xml:space="preserve">Вовлечение в хозяйственный оборот земельных участков, находящихся в государственной, </w:t>
            </w:r>
            <w:r w:rsidRPr="00054F1A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муниципальной собственности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581" w:type="pct"/>
            <w:vAlign w:val="center"/>
          </w:tcPr>
          <w:p w14:paraId="7FECBA58" w14:textId="0DA068A2" w:rsidR="00EF0D71" w:rsidRPr="00054F1A" w:rsidRDefault="00BB7EEE" w:rsidP="00BB7EEE">
            <w:pPr>
              <w:jc w:val="center"/>
            </w:pPr>
            <w:r>
              <w:rPr>
                <w:rFonts w:cs="Times New Roman"/>
              </w:rPr>
              <w:lastRenderedPageBreak/>
              <w:t xml:space="preserve">Администрация Поныровского района Курской области (отдел </w:t>
            </w:r>
            <w:r>
              <w:rPr>
                <w:rFonts w:cs="Times New Roman"/>
              </w:rPr>
              <w:lastRenderedPageBreak/>
              <w:t>по земельным ресурсам)</w:t>
            </w:r>
          </w:p>
        </w:tc>
      </w:tr>
      <w:tr w:rsidR="00EF0D71" w:rsidRPr="00D574DC" w14:paraId="5CD77DA9" w14:textId="77777777" w:rsidTr="00EF0D71">
        <w:tc>
          <w:tcPr>
            <w:tcW w:w="5000" w:type="pct"/>
            <w:gridSpan w:val="7"/>
            <w:vAlign w:val="center"/>
          </w:tcPr>
          <w:p w14:paraId="0E292E07" w14:textId="2F096CDF" w:rsidR="00EF0D71" w:rsidRPr="00054F1A" w:rsidRDefault="000753D3" w:rsidP="00EF0D71">
            <w:pPr>
              <w:jc w:val="center"/>
              <w:rPr>
                <w:rFonts w:cs="Times New Roman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EF0D71" w:rsidRPr="00BC5A9E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9E6B6F" w:rsidRPr="00D574DC" w14:paraId="5CC606C1" w14:textId="77777777" w:rsidTr="009E6B6F">
        <w:tc>
          <w:tcPr>
            <w:tcW w:w="268" w:type="pct"/>
            <w:vAlign w:val="center"/>
          </w:tcPr>
          <w:p w14:paraId="61E86FBE" w14:textId="55522B29" w:rsidR="009E6B6F" w:rsidRDefault="000753D3" w:rsidP="00EF0D71">
            <w:pPr>
              <w:pStyle w:val="af"/>
              <w:jc w:val="center"/>
            </w:pPr>
            <w:r>
              <w:t>5</w:t>
            </w:r>
            <w:r w:rsidR="009E6B6F">
              <w:t>.1.</w:t>
            </w:r>
          </w:p>
        </w:tc>
        <w:tc>
          <w:tcPr>
            <w:tcW w:w="1114" w:type="pct"/>
            <w:vAlign w:val="center"/>
          </w:tcPr>
          <w:p w14:paraId="2D13C2F0" w14:textId="290A5B28" w:rsidR="009E6B6F" w:rsidRPr="00054F1A" w:rsidRDefault="009E6B6F" w:rsidP="009E6B6F">
            <w:pPr>
              <w:pStyle w:val="ConsPlusNormal0"/>
              <w:ind w:left="6" w:right="79" w:firstLine="17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715" w:type="pct"/>
            <w:vMerge w:val="restart"/>
            <w:vAlign w:val="center"/>
          </w:tcPr>
          <w:p w14:paraId="6A2A2EC7" w14:textId="0D6C9620" w:rsidR="009E6B6F" w:rsidRPr="00054F1A" w:rsidRDefault="009E6B6F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  <w:rFonts w:eastAsia="Calibri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92" w:type="pct"/>
            <w:vMerge w:val="restart"/>
            <w:vAlign w:val="center"/>
          </w:tcPr>
          <w:p w14:paraId="6F516DF8" w14:textId="181935C9" w:rsidR="009E6B6F" w:rsidRPr="00054F1A" w:rsidRDefault="009E6B6F" w:rsidP="00EF0D71">
            <w:pPr>
              <w:spacing w:after="0" w:line="240" w:lineRule="auto"/>
              <w:jc w:val="center"/>
              <w:rPr>
                <w:rFonts w:cs="Times New Roman"/>
              </w:rPr>
            </w:pPr>
            <w:r w:rsidRPr="00BC5A9E">
              <w:rPr>
                <w:rStyle w:val="20"/>
              </w:rPr>
              <w:t>Доклад</w:t>
            </w:r>
          </w:p>
        </w:tc>
        <w:tc>
          <w:tcPr>
            <w:tcW w:w="493" w:type="pct"/>
            <w:vMerge w:val="restart"/>
            <w:vAlign w:val="center"/>
          </w:tcPr>
          <w:p w14:paraId="21F4AF98" w14:textId="0BC00E87" w:rsidR="009E6B6F" w:rsidRPr="00EF0D71" w:rsidRDefault="009E6B6F" w:rsidP="009E6B6F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</w:rPr>
            </w:pPr>
            <w:r w:rsidRPr="00EF0D7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937" w:type="pct"/>
            <w:vMerge w:val="restart"/>
            <w:vAlign w:val="center"/>
          </w:tcPr>
          <w:p w14:paraId="43010E4B" w14:textId="07FAB57D" w:rsidR="009E6B6F" w:rsidRPr="00054F1A" w:rsidRDefault="009E6B6F" w:rsidP="00EF0D71">
            <w:pPr>
              <w:pStyle w:val="ConsPlusNormal0"/>
              <w:ind w:firstLine="20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  <w:rFonts w:eastAsia="Calibri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581" w:type="pct"/>
            <w:vMerge w:val="restart"/>
            <w:vAlign w:val="center"/>
          </w:tcPr>
          <w:p w14:paraId="1A8E364E" w14:textId="4999A8E8" w:rsidR="009E6B6F" w:rsidRPr="00054F1A" w:rsidRDefault="009E6B6F" w:rsidP="009E6B6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Поныровского района Курской области (о</w:t>
            </w:r>
            <w:r w:rsidRPr="00CD212E">
              <w:rPr>
                <w:rFonts w:cs="Times New Roman"/>
              </w:rPr>
              <w:t>тдел экономики и управления имуществом</w:t>
            </w:r>
            <w:r>
              <w:rPr>
                <w:rFonts w:cs="Times New Roman"/>
              </w:rPr>
              <w:t>), органы местного самоуправления Поныровского района Курской области (по согласованию)</w:t>
            </w:r>
          </w:p>
        </w:tc>
      </w:tr>
      <w:tr w:rsidR="009E6B6F" w:rsidRPr="00D574DC" w14:paraId="138ABF62" w14:textId="77777777" w:rsidTr="0067241A">
        <w:tc>
          <w:tcPr>
            <w:tcW w:w="268" w:type="pct"/>
            <w:vAlign w:val="center"/>
          </w:tcPr>
          <w:p w14:paraId="1D83C3DE" w14:textId="2941E0A0" w:rsidR="009E6B6F" w:rsidRDefault="000753D3" w:rsidP="00EF0D71">
            <w:pPr>
              <w:pStyle w:val="af"/>
              <w:jc w:val="center"/>
            </w:pPr>
            <w:r>
              <w:t>5</w:t>
            </w:r>
            <w:r w:rsidR="009E6B6F">
              <w:t>.2.</w:t>
            </w:r>
          </w:p>
        </w:tc>
        <w:tc>
          <w:tcPr>
            <w:tcW w:w="1114" w:type="pct"/>
            <w:vAlign w:val="center"/>
          </w:tcPr>
          <w:p w14:paraId="62FDECB8" w14:textId="5C555D9F" w:rsidR="009E6B6F" w:rsidRPr="00054F1A" w:rsidRDefault="009E6B6F" w:rsidP="009E6B6F">
            <w:pPr>
              <w:pStyle w:val="ConsPlusNormal0"/>
              <w:ind w:left="6" w:right="79" w:firstLine="17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</w:rPr>
              <w:t>С участием органов местного самоуправления</w:t>
            </w:r>
            <w:r>
              <w:rPr>
                <w:rStyle w:val="20"/>
              </w:rPr>
              <w:t xml:space="preserve"> Поныровского района Курской области</w:t>
            </w:r>
            <w:r w:rsidRPr="00BC5A9E">
              <w:rPr>
                <w:rStyle w:val="20"/>
              </w:rPr>
              <w:t xml:space="preserve"> подготовка предложений по изменению схемы размещения НТО (расширение перечня объектов)</w:t>
            </w:r>
          </w:p>
        </w:tc>
        <w:tc>
          <w:tcPr>
            <w:tcW w:w="715" w:type="pct"/>
            <w:vMerge/>
            <w:vAlign w:val="center"/>
          </w:tcPr>
          <w:p w14:paraId="426F3D37" w14:textId="77777777" w:rsidR="009E6B6F" w:rsidRPr="00054F1A" w:rsidRDefault="009E6B6F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vMerge/>
            <w:vAlign w:val="center"/>
          </w:tcPr>
          <w:p w14:paraId="408C2FD0" w14:textId="77777777" w:rsidR="009E6B6F" w:rsidRPr="00054F1A" w:rsidRDefault="009E6B6F" w:rsidP="00EF0D7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93" w:type="pct"/>
            <w:vMerge/>
          </w:tcPr>
          <w:p w14:paraId="5D130751" w14:textId="5EC1959A" w:rsidR="009E6B6F" w:rsidRPr="00EF0D71" w:rsidRDefault="009E6B6F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Merge/>
            <w:vAlign w:val="center"/>
          </w:tcPr>
          <w:p w14:paraId="3E0C9694" w14:textId="77777777" w:rsidR="009E6B6F" w:rsidRPr="00054F1A" w:rsidRDefault="009E6B6F" w:rsidP="00EF0D71">
            <w:pPr>
              <w:pStyle w:val="ConsPlusNormal0"/>
              <w:ind w:firstLine="20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  <w:vAlign w:val="center"/>
          </w:tcPr>
          <w:p w14:paraId="03F971AD" w14:textId="34327714" w:rsidR="009E6B6F" w:rsidRPr="00054F1A" w:rsidRDefault="009E6B6F" w:rsidP="009E6B6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EF0D71" w:rsidRPr="00D574DC" w14:paraId="17E4FA69" w14:textId="77777777" w:rsidTr="00565EDE">
        <w:tc>
          <w:tcPr>
            <w:tcW w:w="268" w:type="pct"/>
            <w:vAlign w:val="center"/>
          </w:tcPr>
          <w:p w14:paraId="53023CE5" w14:textId="3E15C523" w:rsidR="00EF0D71" w:rsidRDefault="000753D3" w:rsidP="00EF0D71">
            <w:pPr>
              <w:pStyle w:val="af"/>
              <w:jc w:val="center"/>
            </w:pPr>
            <w:r>
              <w:t>5</w:t>
            </w:r>
            <w:r w:rsidR="009E6B6F">
              <w:t>.3.</w:t>
            </w:r>
          </w:p>
        </w:tc>
        <w:tc>
          <w:tcPr>
            <w:tcW w:w="1114" w:type="pct"/>
            <w:vAlign w:val="center"/>
          </w:tcPr>
          <w:p w14:paraId="17E6FFF3" w14:textId="7E573012" w:rsidR="00EF0D71" w:rsidRPr="00054F1A" w:rsidRDefault="00EF0D71" w:rsidP="009E6B6F">
            <w:pPr>
              <w:pStyle w:val="ConsPlusNormal0"/>
              <w:ind w:left="6" w:right="79" w:firstLine="17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</w:rPr>
              <w:t>Утверждение актуализированной схемы размещения НТО</w:t>
            </w:r>
          </w:p>
        </w:tc>
        <w:tc>
          <w:tcPr>
            <w:tcW w:w="715" w:type="pct"/>
            <w:vMerge/>
            <w:vAlign w:val="center"/>
          </w:tcPr>
          <w:p w14:paraId="13F5D031" w14:textId="77777777" w:rsidR="00EF0D71" w:rsidRPr="00054F1A" w:rsidRDefault="00EF0D71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vAlign w:val="center"/>
          </w:tcPr>
          <w:p w14:paraId="5840A325" w14:textId="51A5BBCE" w:rsidR="00EF0D71" w:rsidRPr="00054F1A" w:rsidRDefault="00EF0D71" w:rsidP="009E6B6F">
            <w:pPr>
              <w:pStyle w:val="af"/>
              <w:jc w:val="center"/>
              <w:rPr>
                <w:rFonts w:cs="Times New Roman"/>
              </w:rPr>
            </w:pPr>
            <w:r w:rsidRPr="00BC5A9E">
              <w:rPr>
                <w:rStyle w:val="20"/>
              </w:rPr>
              <w:t>Нормативный правовой акт</w:t>
            </w:r>
            <w:r w:rsidR="009E6B6F">
              <w:rPr>
                <w:rStyle w:val="20"/>
              </w:rPr>
              <w:t xml:space="preserve"> </w:t>
            </w:r>
            <w:r w:rsidRPr="00BC5A9E">
              <w:rPr>
                <w:rStyle w:val="20"/>
              </w:rPr>
              <w:t>органа местного самоуправления</w:t>
            </w:r>
          </w:p>
        </w:tc>
        <w:tc>
          <w:tcPr>
            <w:tcW w:w="493" w:type="pct"/>
            <w:vAlign w:val="center"/>
          </w:tcPr>
          <w:p w14:paraId="42BF96E3" w14:textId="01904EB3" w:rsidR="00EF0D71" w:rsidRPr="00B32E9F" w:rsidRDefault="00EF0D71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</w:rPr>
            </w:pPr>
            <w:r w:rsidRPr="00B32E9F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937" w:type="pct"/>
            <w:vMerge/>
            <w:vAlign w:val="center"/>
          </w:tcPr>
          <w:p w14:paraId="4B0C5124" w14:textId="77777777" w:rsidR="00EF0D71" w:rsidRPr="00054F1A" w:rsidRDefault="00EF0D71" w:rsidP="00EF0D71">
            <w:pPr>
              <w:pStyle w:val="ConsPlusNormal0"/>
              <w:ind w:firstLine="20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Align w:val="center"/>
          </w:tcPr>
          <w:p w14:paraId="3291A147" w14:textId="21FA56E7" w:rsidR="00EF0D71" w:rsidRPr="00054F1A" w:rsidRDefault="00E60D8B" w:rsidP="009E6B6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Органы местного самоуправления Поныровского района Курской области</w:t>
            </w:r>
          </w:p>
        </w:tc>
      </w:tr>
      <w:tr w:rsidR="00EF0D71" w:rsidRPr="00D574DC" w14:paraId="6462DB1E" w14:textId="77777777" w:rsidTr="00565EDE">
        <w:tc>
          <w:tcPr>
            <w:tcW w:w="268" w:type="pct"/>
            <w:vAlign w:val="center"/>
          </w:tcPr>
          <w:p w14:paraId="3F954D90" w14:textId="78376ECD" w:rsidR="00EF0D71" w:rsidRDefault="000753D3" w:rsidP="00EF0D71">
            <w:pPr>
              <w:pStyle w:val="af"/>
              <w:jc w:val="center"/>
            </w:pPr>
            <w:r>
              <w:t>5</w:t>
            </w:r>
            <w:r w:rsidR="009E6B6F">
              <w:t>.4.</w:t>
            </w:r>
          </w:p>
        </w:tc>
        <w:tc>
          <w:tcPr>
            <w:tcW w:w="1114" w:type="pct"/>
            <w:vAlign w:val="center"/>
          </w:tcPr>
          <w:p w14:paraId="5DCD6EF1" w14:textId="25308491" w:rsidR="00EF0D71" w:rsidRPr="00054F1A" w:rsidRDefault="00EF0D71" w:rsidP="009E6B6F">
            <w:pPr>
              <w:pStyle w:val="ConsPlusNormal0"/>
              <w:ind w:left="6" w:right="79" w:firstLine="17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C5A9E">
              <w:rPr>
                <w:rStyle w:val="20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</w:t>
            </w:r>
            <w:r w:rsidRPr="00BC5A9E">
              <w:rPr>
                <w:rStyle w:val="20"/>
              </w:rPr>
              <w:lastRenderedPageBreak/>
              <w:t>рынок (выхода с рынка), и их устранение, проведение межведомственных экспертных советов</w:t>
            </w:r>
          </w:p>
        </w:tc>
        <w:tc>
          <w:tcPr>
            <w:tcW w:w="715" w:type="pct"/>
            <w:vMerge/>
            <w:vAlign w:val="center"/>
          </w:tcPr>
          <w:p w14:paraId="2D260764" w14:textId="77777777" w:rsidR="00EF0D71" w:rsidRPr="00054F1A" w:rsidRDefault="00EF0D71" w:rsidP="00EF0D71">
            <w:pPr>
              <w:pStyle w:val="ConsPlusNormal0"/>
              <w:ind w:left="5" w:firstLine="2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2" w:type="pct"/>
            <w:vAlign w:val="center"/>
          </w:tcPr>
          <w:p w14:paraId="26F65A20" w14:textId="77137D9A" w:rsidR="00EF0D71" w:rsidRPr="00054F1A" w:rsidRDefault="00EF0D71" w:rsidP="00EF0D71">
            <w:pPr>
              <w:spacing w:after="0" w:line="240" w:lineRule="auto"/>
              <w:jc w:val="center"/>
              <w:rPr>
                <w:rFonts w:cs="Times New Roman"/>
              </w:rPr>
            </w:pPr>
            <w:r w:rsidRPr="00BC5A9E">
              <w:rPr>
                <w:rStyle w:val="20"/>
              </w:rPr>
              <w:t>Доклад</w:t>
            </w:r>
          </w:p>
        </w:tc>
        <w:tc>
          <w:tcPr>
            <w:tcW w:w="493" w:type="pct"/>
            <w:vAlign w:val="center"/>
          </w:tcPr>
          <w:p w14:paraId="53EC4C73" w14:textId="41C66DF0" w:rsidR="00EF0D71" w:rsidRPr="00B32E9F" w:rsidRDefault="00EF0D71" w:rsidP="00EF0D71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</w:rPr>
            </w:pPr>
            <w:r w:rsidRPr="00B32E9F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937" w:type="pct"/>
            <w:vMerge/>
            <w:vAlign w:val="center"/>
          </w:tcPr>
          <w:p w14:paraId="2B3DB4EA" w14:textId="77777777" w:rsidR="00EF0D71" w:rsidRPr="00054F1A" w:rsidRDefault="00EF0D71" w:rsidP="00EF0D71">
            <w:pPr>
              <w:pStyle w:val="ConsPlusNormal0"/>
              <w:ind w:firstLine="20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Align w:val="center"/>
          </w:tcPr>
          <w:p w14:paraId="79524660" w14:textId="23699E1F" w:rsidR="00EF0D71" w:rsidRPr="00054F1A" w:rsidRDefault="00BB7EEE" w:rsidP="009E6B6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Поныровского района Курской области (о</w:t>
            </w:r>
            <w:r w:rsidRPr="00CD212E">
              <w:rPr>
                <w:rFonts w:cs="Times New Roman"/>
              </w:rPr>
              <w:t xml:space="preserve">тдел экономики и </w:t>
            </w:r>
            <w:r w:rsidRPr="00CD212E">
              <w:rPr>
                <w:rFonts w:cs="Times New Roman"/>
              </w:rPr>
              <w:lastRenderedPageBreak/>
              <w:t>управления имуществом</w:t>
            </w:r>
            <w:r>
              <w:rPr>
                <w:rFonts w:cs="Times New Roman"/>
              </w:rPr>
              <w:t>), органы местного самоуправления Поныровского района Курской области (по согласованию)</w:t>
            </w:r>
          </w:p>
        </w:tc>
      </w:tr>
    </w:tbl>
    <w:p w14:paraId="535CBE5A" w14:textId="77777777" w:rsidR="00474E02" w:rsidRDefault="00474E02" w:rsidP="00474E02">
      <w:pPr>
        <w:pStyle w:val="Default"/>
        <w:widowControl w:val="0"/>
        <w:jc w:val="center"/>
        <w:rPr>
          <w:bCs/>
          <w:sz w:val="28"/>
          <w:szCs w:val="28"/>
        </w:rPr>
      </w:pPr>
    </w:p>
    <w:p w14:paraId="27FF72F1" w14:textId="77777777" w:rsidR="00474E02" w:rsidRPr="00817A3E" w:rsidRDefault="00474E02" w:rsidP="00474E02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7752080"/>
      <w:r w:rsidRPr="00817A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17A3E">
        <w:rPr>
          <w:rFonts w:ascii="Times New Roman" w:hAnsi="Times New Roman" w:cs="Times New Roman"/>
          <w:b/>
          <w:sz w:val="28"/>
          <w:szCs w:val="28"/>
        </w:rPr>
        <w:t>. Системные мероприятия</w:t>
      </w:r>
    </w:p>
    <w:tbl>
      <w:tblPr>
        <w:tblStyle w:val="ae"/>
        <w:tblW w:w="1594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942"/>
        <w:gridCol w:w="2292"/>
        <w:gridCol w:w="68"/>
        <w:gridCol w:w="50"/>
        <w:gridCol w:w="1985"/>
        <w:gridCol w:w="1275"/>
        <w:gridCol w:w="2410"/>
        <w:gridCol w:w="2202"/>
        <w:gridCol w:w="16"/>
      </w:tblGrid>
      <w:tr w:rsidR="00474E02" w:rsidRPr="00D574DC" w14:paraId="5928163B" w14:textId="77777777" w:rsidTr="00565EDE">
        <w:trPr>
          <w:tblHeader/>
          <w:jc w:val="center"/>
        </w:trPr>
        <w:tc>
          <w:tcPr>
            <w:tcW w:w="709" w:type="dxa"/>
            <w:vAlign w:val="center"/>
          </w:tcPr>
          <w:p w14:paraId="0DE93EC7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2" w:name="_Hlk27753751"/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42" w:type="dxa"/>
            <w:vAlign w:val="center"/>
          </w:tcPr>
          <w:p w14:paraId="481A06C0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vAlign w:val="center"/>
          </w:tcPr>
          <w:p w14:paraId="2981BEE8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035" w:type="dxa"/>
            <w:gridSpan w:val="2"/>
            <w:vAlign w:val="center"/>
          </w:tcPr>
          <w:p w14:paraId="718584DF" w14:textId="77777777" w:rsidR="00474E02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Ключевое событие/</w:t>
            </w:r>
          </w:p>
          <w:p w14:paraId="2A4760DD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vAlign w:val="center"/>
          </w:tcPr>
          <w:p w14:paraId="0F5BCFE3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испол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D574DC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Align w:val="center"/>
          </w:tcPr>
          <w:p w14:paraId="5042E386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18" w:type="dxa"/>
            <w:gridSpan w:val="2"/>
            <w:vAlign w:val="center"/>
          </w:tcPr>
          <w:p w14:paraId="311F5E07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14:paraId="1B66FDEC" w14:textId="77777777" w:rsidR="00474E02" w:rsidRPr="00D574DC" w:rsidRDefault="00474E02" w:rsidP="00565ED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474E02" w:rsidRPr="00D574DC" w14:paraId="636E7A90" w14:textId="77777777" w:rsidTr="00565EDE">
        <w:trPr>
          <w:jc w:val="center"/>
        </w:trPr>
        <w:tc>
          <w:tcPr>
            <w:tcW w:w="709" w:type="dxa"/>
            <w:vAlign w:val="center"/>
          </w:tcPr>
          <w:p w14:paraId="71E9CAEB" w14:textId="77777777" w:rsidR="00474E02" w:rsidRPr="00F572DA" w:rsidRDefault="00474E02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572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40" w:type="dxa"/>
            <w:gridSpan w:val="9"/>
            <w:vAlign w:val="center"/>
          </w:tcPr>
          <w:p w14:paraId="311A9262" w14:textId="77777777" w:rsidR="00474E02" w:rsidRPr="00F572DA" w:rsidRDefault="00474E02" w:rsidP="00565EDE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F572DA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74E02" w:rsidRPr="00D574DC" w14:paraId="35B1617D" w14:textId="77777777" w:rsidTr="00565EDE">
        <w:trPr>
          <w:jc w:val="center"/>
        </w:trPr>
        <w:tc>
          <w:tcPr>
            <w:tcW w:w="709" w:type="dxa"/>
            <w:vAlign w:val="center"/>
          </w:tcPr>
          <w:p w14:paraId="2060D2A9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rPr>
                <w:bCs/>
              </w:rPr>
              <w:t>1.</w:t>
            </w:r>
          </w:p>
        </w:tc>
        <w:tc>
          <w:tcPr>
            <w:tcW w:w="15240" w:type="dxa"/>
            <w:gridSpan w:val="9"/>
            <w:vAlign w:val="center"/>
          </w:tcPr>
          <w:p w14:paraId="3D7E69E6" w14:textId="77777777" w:rsidR="00474E02" w:rsidRPr="00F572DA" w:rsidRDefault="00474E02" w:rsidP="00565EDE">
            <w:pPr>
              <w:pStyle w:val="af"/>
              <w:rPr>
                <w:bCs/>
              </w:rPr>
            </w:pPr>
            <w:r w:rsidRPr="00F572DA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474E02" w:rsidRPr="00D574DC" w14:paraId="04C8A389" w14:textId="77777777" w:rsidTr="00565EDE">
        <w:trPr>
          <w:jc w:val="center"/>
        </w:trPr>
        <w:tc>
          <w:tcPr>
            <w:tcW w:w="709" w:type="dxa"/>
            <w:vAlign w:val="center"/>
          </w:tcPr>
          <w:p w14:paraId="70F5D671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rPr>
                <w:bCs/>
              </w:rPr>
              <w:t>1.1.</w:t>
            </w:r>
          </w:p>
        </w:tc>
        <w:tc>
          <w:tcPr>
            <w:tcW w:w="4942" w:type="dxa"/>
            <w:vAlign w:val="center"/>
          </w:tcPr>
          <w:p w14:paraId="2230ABAF" w14:textId="77777777" w:rsidR="00474E02" w:rsidRPr="00F572DA" w:rsidRDefault="00474E02" w:rsidP="00565EDE">
            <w:pPr>
              <w:pStyle w:val="af"/>
              <w:jc w:val="both"/>
            </w:pPr>
            <w:r w:rsidRPr="00F572DA"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14:paraId="40370B27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t>Осуществление закупки у единственного поставщика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14:paraId="1AB3A1F3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t>Обеспечение прозрачности и доступности закупок товаров, работ, услуг</w:t>
            </w:r>
          </w:p>
        </w:tc>
        <w:tc>
          <w:tcPr>
            <w:tcW w:w="1275" w:type="dxa"/>
            <w:vAlign w:val="center"/>
          </w:tcPr>
          <w:p w14:paraId="7858A564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t xml:space="preserve">2022-2025 </w:t>
            </w:r>
            <w:r w:rsidRPr="00F572DA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14:paraId="7BCDDD6B" w14:textId="77777777" w:rsidR="00474E02" w:rsidRPr="00F572DA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F572DA">
              <w:rPr>
                <w:rFonts w:eastAsiaTheme="minorHAnsi"/>
              </w:rPr>
              <w:t xml:space="preserve">Федеральный закон от 5 апреля 2013 года </w:t>
            </w:r>
            <w:r w:rsidRPr="00F572DA">
              <w:rPr>
                <w:rFonts w:eastAsiaTheme="minorHAnsi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нужд»; протокол совещания у ВРИО Губернатора Курской области № ПР-42 от 02.08.2019</w:t>
            </w:r>
          </w:p>
          <w:p w14:paraId="23B447E3" w14:textId="77777777" w:rsidR="00474E02" w:rsidRPr="00F572DA" w:rsidRDefault="00474E02" w:rsidP="00565EDE">
            <w:pPr>
              <w:pStyle w:val="af"/>
              <w:jc w:val="center"/>
              <w:rPr>
                <w:rFonts w:eastAsiaTheme="minorHAnsi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 w14:paraId="5636863D" w14:textId="77777777" w:rsidR="00474E02" w:rsidRPr="00787B93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787B93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4C5D8145" w14:textId="77777777" w:rsidTr="00565EDE">
        <w:trPr>
          <w:jc w:val="center"/>
        </w:trPr>
        <w:tc>
          <w:tcPr>
            <w:tcW w:w="709" w:type="dxa"/>
            <w:vAlign w:val="center"/>
          </w:tcPr>
          <w:p w14:paraId="20367C4A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rPr>
                <w:bCs/>
              </w:rPr>
              <w:t>1.2.</w:t>
            </w:r>
          </w:p>
        </w:tc>
        <w:tc>
          <w:tcPr>
            <w:tcW w:w="4942" w:type="dxa"/>
            <w:vAlign w:val="center"/>
          </w:tcPr>
          <w:p w14:paraId="654ADB3A" w14:textId="4BD048EB" w:rsidR="00474E02" w:rsidRPr="00F572DA" w:rsidRDefault="00474E02" w:rsidP="00817A3E">
            <w:pPr>
              <w:pStyle w:val="af"/>
              <w:jc w:val="both"/>
            </w:pPr>
            <w:r w:rsidRPr="00F572DA">
              <w:t xml:space="preserve">Организация мероприятий, направленных на осуществление закупок малого объема (до </w:t>
            </w:r>
            <w:r w:rsidR="00817A3E">
              <w:t xml:space="preserve">600 </w:t>
            </w:r>
            <w:r w:rsidRPr="00F572DA">
              <w:t>тыс. руб.) в конкурентной форме с использованием информационной системы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03C930B1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14:paraId="585DAA00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4FA894" w14:textId="77777777" w:rsidR="00474E02" w:rsidRPr="007A6D5E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F572DA">
              <w:t xml:space="preserve">2022-2025 </w:t>
            </w:r>
            <w:r w:rsidRPr="00787B93">
              <w:rPr>
                <w:bCs/>
              </w:rPr>
              <w:t>гг.</w:t>
            </w:r>
          </w:p>
        </w:tc>
        <w:tc>
          <w:tcPr>
            <w:tcW w:w="2410" w:type="dxa"/>
            <w:vMerge/>
            <w:vAlign w:val="center"/>
          </w:tcPr>
          <w:p w14:paraId="370302CB" w14:textId="77777777" w:rsidR="00474E02" w:rsidRPr="007A6D5E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098EF519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</w:tr>
      <w:tr w:rsidR="00474E02" w:rsidRPr="00D574DC" w14:paraId="24B6C841" w14:textId="77777777" w:rsidTr="00565EDE">
        <w:trPr>
          <w:jc w:val="center"/>
        </w:trPr>
        <w:tc>
          <w:tcPr>
            <w:tcW w:w="709" w:type="dxa"/>
            <w:vAlign w:val="center"/>
          </w:tcPr>
          <w:p w14:paraId="3A350EF5" w14:textId="77777777" w:rsidR="00474E02" w:rsidRPr="00F572DA" w:rsidRDefault="00474E02" w:rsidP="00565EDE">
            <w:pPr>
              <w:pStyle w:val="af"/>
              <w:jc w:val="center"/>
              <w:rPr>
                <w:bCs/>
              </w:rPr>
            </w:pPr>
            <w:r w:rsidRPr="00F572DA">
              <w:rPr>
                <w:bCs/>
              </w:rPr>
              <w:t>1.3.</w:t>
            </w:r>
          </w:p>
        </w:tc>
        <w:tc>
          <w:tcPr>
            <w:tcW w:w="4942" w:type="dxa"/>
            <w:vAlign w:val="center"/>
          </w:tcPr>
          <w:p w14:paraId="208B8D25" w14:textId="77777777" w:rsidR="00474E02" w:rsidRPr="00F572DA" w:rsidRDefault="00474E02" w:rsidP="00565EDE">
            <w:pPr>
              <w:pStyle w:val="af"/>
              <w:jc w:val="both"/>
            </w:pPr>
            <w:r w:rsidRPr="00F572DA">
              <w:t>Использование конкурентных процедур (конкурсов, аукционов, запросов котировок, запрос предложений) при осуществлении муниципальных закупок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24B28A80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14:paraId="707823F8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  <w:tc>
          <w:tcPr>
            <w:tcW w:w="1275" w:type="dxa"/>
            <w:vMerge/>
            <w:vAlign w:val="center"/>
          </w:tcPr>
          <w:p w14:paraId="4C08C845" w14:textId="77777777" w:rsidR="00474E02" w:rsidRPr="007A6D5E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</w:p>
        </w:tc>
        <w:tc>
          <w:tcPr>
            <w:tcW w:w="2410" w:type="dxa"/>
            <w:vMerge/>
            <w:vAlign w:val="center"/>
          </w:tcPr>
          <w:p w14:paraId="07F7DD8E" w14:textId="77777777" w:rsidR="00474E02" w:rsidRPr="007A6D5E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4AFB45EF" w14:textId="77777777" w:rsidR="00474E02" w:rsidRPr="007A6D5E" w:rsidRDefault="00474E02" w:rsidP="00565EDE">
            <w:pPr>
              <w:pStyle w:val="af"/>
              <w:rPr>
                <w:bCs/>
                <w:highlight w:val="green"/>
              </w:rPr>
            </w:pPr>
          </w:p>
        </w:tc>
      </w:tr>
      <w:tr w:rsidR="00474E02" w:rsidRPr="00D574DC" w14:paraId="32D2407B" w14:textId="77777777" w:rsidTr="00565EDE">
        <w:trPr>
          <w:jc w:val="center"/>
        </w:trPr>
        <w:tc>
          <w:tcPr>
            <w:tcW w:w="709" w:type="dxa"/>
            <w:vAlign w:val="center"/>
          </w:tcPr>
          <w:p w14:paraId="132D24B5" w14:textId="77777777" w:rsidR="00474E02" w:rsidRPr="00787B93" w:rsidRDefault="00474E02" w:rsidP="00565ED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87B93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40" w:type="dxa"/>
            <w:gridSpan w:val="9"/>
            <w:vAlign w:val="center"/>
          </w:tcPr>
          <w:p w14:paraId="1F8E57FD" w14:textId="110B0C73" w:rsidR="00474E02" w:rsidRPr="00787B93" w:rsidRDefault="00474E02" w:rsidP="007F08AD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787B93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474E02" w:rsidRPr="00D574DC" w14:paraId="226FB4DB" w14:textId="77777777" w:rsidTr="00565EDE">
        <w:trPr>
          <w:trHeight w:val="3036"/>
          <w:jc w:val="center"/>
        </w:trPr>
        <w:tc>
          <w:tcPr>
            <w:tcW w:w="709" w:type="dxa"/>
            <w:vAlign w:val="center"/>
          </w:tcPr>
          <w:p w14:paraId="470071AB" w14:textId="77777777" w:rsidR="00474E02" w:rsidRPr="00787B93" w:rsidRDefault="00474E02" w:rsidP="00565EDE">
            <w:pPr>
              <w:pStyle w:val="af"/>
              <w:jc w:val="center"/>
              <w:rPr>
                <w:bCs/>
              </w:rPr>
            </w:pPr>
            <w:r w:rsidRPr="00787B93">
              <w:rPr>
                <w:bCs/>
              </w:rPr>
              <w:t>2.1.</w:t>
            </w:r>
          </w:p>
        </w:tc>
        <w:tc>
          <w:tcPr>
            <w:tcW w:w="4942" w:type="dxa"/>
            <w:vAlign w:val="center"/>
          </w:tcPr>
          <w:p w14:paraId="771595CB" w14:textId="77777777" w:rsidR="00474E02" w:rsidRPr="00787B93" w:rsidRDefault="00474E02" w:rsidP="00565EDE">
            <w:pPr>
              <w:pStyle w:val="af"/>
              <w:jc w:val="both"/>
            </w:pPr>
            <w:r w:rsidRPr="00787B93">
              <w:rPr>
                <w:rFonts w:eastAsiaTheme="minorHAnsi"/>
              </w:rPr>
              <w:t xml:space="preserve">Участие в обучающих мероприятиях для </w:t>
            </w:r>
            <w:r w:rsidRPr="00787B93">
              <w:t xml:space="preserve">заказчиков </w:t>
            </w:r>
            <w:r w:rsidRPr="00787B93">
              <w:rPr>
                <w:rFonts w:eastAsiaTheme="minorHAnsi"/>
              </w:rPr>
              <w:t xml:space="preserve">по вопросам, </w:t>
            </w:r>
            <w:r w:rsidRPr="00787B93">
              <w:t>связанным с получением электронной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360" w:type="dxa"/>
            <w:gridSpan w:val="2"/>
            <w:vAlign w:val="center"/>
          </w:tcPr>
          <w:p w14:paraId="12208370" w14:textId="77777777" w:rsidR="00474E02" w:rsidRPr="00787B93" w:rsidRDefault="00474E02" w:rsidP="00565EDE">
            <w:pPr>
              <w:pStyle w:val="af"/>
              <w:jc w:val="center"/>
              <w:rPr>
                <w:bCs/>
              </w:rPr>
            </w:pPr>
            <w:r w:rsidRPr="00787B93">
              <w:rPr>
                <w:rFonts w:eastAsiaTheme="minorHAnsi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035" w:type="dxa"/>
            <w:gridSpan w:val="2"/>
            <w:vAlign w:val="center"/>
          </w:tcPr>
          <w:p w14:paraId="045F0861" w14:textId="77777777" w:rsidR="00474E02" w:rsidRPr="00787B93" w:rsidRDefault="00474E02" w:rsidP="00565EDE">
            <w:pPr>
              <w:pStyle w:val="af"/>
              <w:jc w:val="center"/>
              <w:rPr>
                <w:bCs/>
              </w:rPr>
            </w:pPr>
            <w:r w:rsidRPr="00787B93">
              <w:rPr>
                <w:rFonts w:eastAsiaTheme="minorHAnsi"/>
              </w:rPr>
              <w:t>Пр</w:t>
            </w:r>
            <w:r w:rsidRPr="00787B93">
              <w:t>именение типовых технических заданий, типовых контрактов при проведении закупок</w:t>
            </w:r>
          </w:p>
        </w:tc>
        <w:tc>
          <w:tcPr>
            <w:tcW w:w="1275" w:type="dxa"/>
            <w:vAlign w:val="center"/>
          </w:tcPr>
          <w:p w14:paraId="4CD1168D" w14:textId="77777777" w:rsidR="00474E02" w:rsidRPr="00787B93" w:rsidRDefault="00474E02" w:rsidP="00565EDE">
            <w:pPr>
              <w:pStyle w:val="af"/>
              <w:jc w:val="center"/>
              <w:rPr>
                <w:bCs/>
              </w:rPr>
            </w:pPr>
            <w:r w:rsidRPr="00787B93">
              <w:t xml:space="preserve">2022-2025 </w:t>
            </w:r>
            <w:r w:rsidRPr="00787B93">
              <w:rPr>
                <w:bCs/>
              </w:rPr>
              <w:t>гг.</w:t>
            </w:r>
            <w:r w:rsidRPr="00787B93">
              <w:t>.</w:t>
            </w:r>
          </w:p>
        </w:tc>
        <w:tc>
          <w:tcPr>
            <w:tcW w:w="2410" w:type="dxa"/>
            <w:vAlign w:val="center"/>
          </w:tcPr>
          <w:p w14:paraId="0C5B0A99" w14:textId="77777777" w:rsidR="00474E02" w:rsidRPr="00787B93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787B93">
              <w:t>Типовое техническое задание и типовой контракт на проведение закупок</w:t>
            </w:r>
          </w:p>
        </w:tc>
        <w:tc>
          <w:tcPr>
            <w:tcW w:w="2218" w:type="dxa"/>
            <w:gridSpan w:val="2"/>
            <w:vAlign w:val="center"/>
          </w:tcPr>
          <w:p w14:paraId="1BB24E3A" w14:textId="77777777" w:rsidR="00474E02" w:rsidRPr="00787B93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787B93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7B26B888" w14:textId="77777777" w:rsidTr="00565EDE">
        <w:trPr>
          <w:jc w:val="center"/>
        </w:trPr>
        <w:tc>
          <w:tcPr>
            <w:tcW w:w="709" w:type="dxa"/>
            <w:vAlign w:val="center"/>
          </w:tcPr>
          <w:p w14:paraId="0976011C" w14:textId="4A0E6FB3" w:rsidR="00474E02" w:rsidRPr="00466277" w:rsidRDefault="00C023CE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4E02" w:rsidRPr="004662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3CEA14A4" w14:textId="78737496" w:rsidR="00474E02" w:rsidRPr="00466277" w:rsidRDefault="00474E02" w:rsidP="007F08AD">
            <w:pPr>
              <w:pStyle w:val="af"/>
              <w:rPr>
                <w:b/>
                <w:sz w:val="24"/>
                <w:szCs w:val="24"/>
              </w:rPr>
            </w:pPr>
            <w:r w:rsidRPr="00466277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474E02" w:rsidRPr="00D574DC" w14:paraId="3325B79C" w14:textId="77777777" w:rsidTr="00565EDE">
        <w:trPr>
          <w:jc w:val="center"/>
        </w:trPr>
        <w:tc>
          <w:tcPr>
            <w:tcW w:w="709" w:type="dxa"/>
            <w:vAlign w:val="center"/>
          </w:tcPr>
          <w:p w14:paraId="17823B43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1.</w:t>
            </w:r>
          </w:p>
        </w:tc>
        <w:tc>
          <w:tcPr>
            <w:tcW w:w="4942" w:type="dxa"/>
            <w:vAlign w:val="center"/>
          </w:tcPr>
          <w:p w14:paraId="7A282492" w14:textId="77777777" w:rsidR="00474E02" w:rsidRPr="00466277" w:rsidRDefault="00474E02" w:rsidP="00565EDE">
            <w:pPr>
              <w:pStyle w:val="af"/>
              <w:jc w:val="both"/>
            </w:pPr>
            <w:r w:rsidRPr="00466277"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360" w:type="dxa"/>
            <w:gridSpan w:val="2"/>
            <w:vAlign w:val="center"/>
          </w:tcPr>
          <w:p w14:paraId="710FEDD2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t>Соответствие реализации муниципальных функций и услуг статьям 15 и 16 Федерального закона «О защите конкуренции»</w:t>
            </w:r>
          </w:p>
        </w:tc>
        <w:tc>
          <w:tcPr>
            <w:tcW w:w="2035" w:type="dxa"/>
            <w:gridSpan w:val="2"/>
            <w:vAlign w:val="center"/>
          </w:tcPr>
          <w:p w14:paraId="0B238A01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rPr>
                <w:rFonts w:eastAsiaTheme="minorHAnsi"/>
              </w:rPr>
              <w:t>Устранение избыточного муниципального регулирования/</w:t>
            </w:r>
            <w:r w:rsidRPr="00466277">
              <w:t>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6D71ED73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46AF519C" w14:textId="77777777" w:rsidR="00474E02" w:rsidRPr="00AF67F6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AF67F6">
              <w:rPr>
                <w:rFonts w:eastAsiaTheme="minorHAnsi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18" w:type="dxa"/>
            <w:gridSpan w:val="2"/>
            <w:vAlign w:val="center"/>
          </w:tcPr>
          <w:p w14:paraId="4EDA98D3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60F7E152" w14:textId="77777777" w:rsidTr="00565EDE">
        <w:trPr>
          <w:jc w:val="center"/>
        </w:trPr>
        <w:tc>
          <w:tcPr>
            <w:tcW w:w="709" w:type="dxa"/>
            <w:vAlign w:val="center"/>
          </w:tcPr>
          <w:p w14:paraId="4901B729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2.</w:t>
            </w:r>
          </w:p>
        </w:tc>
        <w:tc>
          <w:tcPr>
            <w:tcW w:w="15240" w:type="dxa"/>
            <w:gridSpan w:val="9"/>
            <w:vAlign w:val="center"/>
          </w:tcPr>
          <w:p w14:paraId="61DC716A" w14:textId="685DF553" w:rsidR="00474E02" w:rsidRPr="00466277" w:rsidRDefault="00474E02" w:rsidP="00BB7EEE">
            <w:pPr>
              <w:pStyle w:val="af"/>
              <w:jc w:val="both"/>
              <w:rPr>
                <w:bCs/>
              </w:rPr>
            </w:pPr>
            <w:r w:rsidRPr="00466277">
              <w:t>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474E02" w:rsidRPr="00D574DC" w14:paraId="1360907D" w14:textId="77777777" w:rsidTr="00565EDE">
        <w:trPr>
          <w:trHeight w:val="339"/>
          <w:jc w:val="center"/>
        </w:trPr>
        <w:tc>
          <w:tcPr>
            <w:tcW w:w="709" w:type="dxa"/>
            <w:vAlign w:val="center"/>
          </w:tcPr>
          <w:p w14:paraId="208C039F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2.1.</w:t>
            </w:r>
          </w:p>
        </w:tc>
        <w:tc>
          <w:tcPr>
            <w:tcW w:w="4942" w:type="dxa"/>
            <w:vAlign w:val="center"/>
          </w:tcPr>
          <w:p w14:paraId="3673B5C4" w14:textId="77777777" w:rsidR="00474E02" w:rsidRPr="00466277" w:rsidRDefault="00474E02" w:rsidP="00565EDE">
            <w:pPr>
              <w:pStyle w:val="af"/>
              <w:jc w:val="both"/>
            </w:pPr>
            <w:r w:rsidRPr="00466277">
              <w:t xml:space="preserve">Проведение оценки регулирующего воздействия проектов нормативных правовых актов </w:t>
            </w:r>
            <w:r w:rsidRPr="00466277">
              <w:lastRenderedPageBreak/>
              <w:t>муниципальных образований Поныровского района Курской области, и фактического воздействия нормативных правовых актов на состояние конкуренции</w:t>
            </w:r>
          </w:p>
        </w:tc>
        <w:tc>
          <w:tcPr>
            <w:tcW w:w="2360" w:type="dxa"/>
            <w:gridSpan w:val="2"/>
            <w:vAlign w:val="center"/>
          </w:tcPr>
          <w:p w14:paraId="1010F33A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lastRenderedPageBreak/>
              <w:t xml:space="preserve">Избыточные ограничения для </w:t>
            </w:r>
            <w:r w:rsidRPr="00466277">
              <w:lastRenderedPageBreak/>
              <w:t>деятельности субъектов предпринимательства</w:t>
            </w:r>
          </w:p>
        </w:tc>
        <w:tc>
          <w:tcPr>
            <w:tcW w:w="2035" w:type="dxa"/>
            <w:gridSpan w:val="2"/>
            <w:vAlign w:val="center"/>
          </w:tcPr>
          <w:p w14:paraId="754FB56F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lastRenderedPageBreak/>
              <w:t xml:space="preserve">Устранение избыточного </w:t>
            </w:r>
            <w:r w:rsidRPr="00466277">
              <w:lastRenderedPageBreak/>
              <w:t>муниципального регулирования/снижение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0DF05A77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lastRenderedPageBreak/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58CB3383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 xml:space="preserve">Заключение об оценке регулирующего </w:t>
            </w:r>
            <w:r w:rsidRPr="00466277">
              <w:lastRenderedPageBreak/>
              <w:t>воздействия по проекту нормативного правого акта</w:t>
            </w:r>
          </w:p>
        </w:tc>
        <w:tc>
          <w:tcPr>
            <w:tcW w:w="2218" w:type="dxa"/>
            <w:gridSpan w:val="2"/>
            <w:vAlign w:val="center"/>
          </w:tcPr>
          <w:p w14:paraId="06840FD8" w14:textId="77777777" w:rsidR="00474E02" w:rsidRPr="007A6D5E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0F317F">
              <w:rPr>
                <w:rFonts w:cs="Times New Roman"/>
              </w:rPr>
              <w:lastRenderedPageBreak/>
              <w:t xml:space="preserve">Администрация Поныровского </w:t>
            </w:r>
            <w:r w:rsidRPr="000F317F">
              <w:rPr>
                <w:rFonts w:cs="Times New Roman"/>
              </w:rPr>
              <w:lastRenderedPageBreak/>
              <w:t>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799F6A86" w14:textId="77777777" w:rsidTr="00565EDE">
        <w:trPr>
          <w:jc w:val="center"/>
        </w:trPr>
        <w:tc>
          <w:tcPr>
            <w:tcW w:w="709" w:type="dxa"/>
            <w:vAlign w:val="center"/>
          </w:tcPr>
          <w:p w14:paraId="7A93B5AB" w14:textId="7851115F" w:rsidR="00474E02" w:rsidRPr="00466277" w:rsidRDefault="00C023CE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474E02" w:rsidRPr="0046627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0FAD4C0C" w14:textId="717EF724" w:rsidR="00474E02" w:rsidRPr="00466277" w:rsidRDefault="00474E02" w:rsidP="00565ED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66277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14:paraId="064B23A2" w14:textId="77777777" w:rsidR="00474E02" w:rsidRPr="00466277" w:rsidRDefault="00474E02" w:rsidP="00565ED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66277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14:paraId="0BA2A4F8" w14:textId="2273574D" w:rsidR="00474E02" w:rsidRPr="00466277" w:rsidRDefault="00474E02" w:rsidP="00BB7EE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66277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муниципального образования в которых составляет 50 и более процентов</w:t>
            </w:r>
          </w:p>
        </w:tc>
      </w:tr>
      <w:tr w:rsidR="00474E02" w:rsidRPr="00D574DC" w14:paraId="73304327" w14:textId="77777777" w:rsidTr="00565EDE">
        <w:trPr>
          <w:jc w:val="center"/>
        </w:trPr>
        <w:tc>
          <w:tcPr>
            <w:tcW w:w="709" w:type="dxa"/>
            <w:vAlign w:val="center"/>
          </w:tcPr>
          <w:p w14:paraId="73C68BDD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rPr>
                <w:rFonts w:eastAsiaTheme="minorHAnsi"/>
              </w:rPr>
              <w:t>1.</w:t>
            </w:r>
          </w:p>
        </w:tc>
        <w:tc>
          <w:tcPr>
            <w:tcW w:w="4942" w:type="dxa"/>
            <w:vAlign w:val="center"/>
          </w:tcPr>
          <w:p w14:paraId="22F0A0C9" w14:textId="6A9F2E69" w:rsidR="00474E02" w:rsidRPr="00466277" w:rsidRDefault="00474E02" w:rsidP="00BB7EEE">
            <w:pPr>
              <w:pStyle w:val="af"/>
              <w:jc w:val="both"/>
            </w:pPr>
            <w:r w:rsidRPr="00466277">
              <w:rPr>
                <w:bCs/>
              </w:rPr>
              <w:t xml:space="preserve">Создание открытого реестра муниципальных предприятий и учреждений, акционерных обществ с долей </w:t>
            </w:r>
            <w:r w:rsidRPr="000753D3">
              <w:rPr>
                <w:bCs/>
              </w:rPr>
              <w:t xml:space="preserve">участия </w:t>
            </w:r>
            <w:r w:rsidR="009E6B6F" w:rsidRPr="000753D3">
              <w:rPr>
                <w:bCs/>
              </w:rPr>
              <w:t>Поныровского района</w:t>
            </w:r>
            <w:r w:rsidR="009E6B6F">
              <w:rPr>
                <w:bCs/>
              </w:rPr>
              <w:t xml:space="preserve"> </w:t>
            </w:r>
            <w:r w:rsidRPr="00466277">
              <w:rPr>
                <w:bCs/>
              </w:rPr>
              <w:t>Курской области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2360" w:type="dxa"/>
            <w:gridSpan w:val="2"/>
            <w:vAlign w:val="center"/>
          </w:tcPr>
          <w:p w14:paraId="04551078" w14:textId="314BD492" w:rsidR="00474E02" w:rsidRPr="00466277" w:rsidRDefault="00474E02" w:rsidP="00BB7EEE">
            <w:pPr>
              <w:pStyle w:val="af"/>
              <w:jc w:val="center"/>
              <w:rPr>
                <w:rFonts w:eastAsiaTheme="minorHAnsi"/>
              </w:rPr>
            </w:pPr>
            <w:r w:rsidRPr="00466277">
              <w:rPr>
                <w:rFonts w:eastAsiaTheme="minorHAnsi"/>
              </w:rPr>
              <w:t xml:space="preserve">Закрытость информации о государственном секторе экономики субъекта и низкая доступность сведений об основных показателях действующих муниципальных предприятий и акционерных обществ </w:t>
            </w:r>
            <w:r w:rsidRPr="00466277">
              <w:rPr>
                <w:rFonts w:eastAsiaTheme="minorHAnsi"/>
              </w:rPr>
              <w:lastRenderedPageBreak/>
              <w:t xml:space="preserve">с долей участия </w:t>
            </w:r>
            <w:r w:rsidR="006232D6" w:rsidRPr="000753D3">
              <w:rPr>
                <w:rFonts w:eastAsiaTheme="minorHAnsi"/>
              </w:rPr>
              <w:t>Поныровского района</w:t>
            </w:r>
            <w:bookmarkStart w:id="3" w:name="_GoBack"/>
            <w:bookmarkEnd w:id="3"/>
            <w:r w:rsidR="006232D6">
              <w:rPr>
                <w:rFonts w:eastAsiaTheme="minorHAnsi"/>
              </w:rPr>
              <w:t xml:space="preserve"> </w:t>
            </w:r>
            <w:r w:rsidRPr="00466277">
              <w:rPr>
                <w:rFonts w:eastAsiaTheme="minorHAnsi"/>
              </w:rPr>
              <w:t>Курской области более 50%</w:t>
            </w:r>
          </w:p>
        </w:tc>
        <w:tc>
          <w:tcPr>
            <w:tcW w:w="2035" w:type="dxa"/>
            <w:gridSpan w:val="2"/>
            <w:vAlign w:val="center"/>
          </w:tcPr>
          <w:p w14:paraId="4E659014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lastRenderedPageBreak/>
              <w:t>Публичное размещение информации в сети «Интернет»</w:t>
            </w:r>
          </w:p>
        </w:tc>
        <w:tc>
          <w:tcPr>
            <w:tcW w:w="1275" w:type="dxa"/>
            <w:vAlign w:val="center"/>
          </w:tcPr>
          <w:p w14:paraId="295529DB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43338130" w14:textId="77777777" w:rsidR="00474E02" w:rsidRPr="00466277" w:rsidRDefault="00474E02" w:rsidP="00565EDE">
            <w:pPr>
              <w:pStyle w:val="af"/>
              <w:jc w:val="center"/>
              <w:rPr>
                <w:rFonts w:eastAsiaTheme="minorHAnsi"/>
              </w:rPr>
            </w:pPr>
            <w:r w:rsidRPr="00466277">
              <w:rPr>
                <w:rFonts w:eastAsiaTheme="minorHAnsi"/>
              </w:rPr>
              <w:t>Акты муниципальных образований Поныровского района Курской области, органов местного самоуправления Поныровского района Курской области</w:t>
            </w:r>
          </w:p>
        </w:tc>
        <w:tc>
          <w:tcPr>
            <w:tcW w:w="2218" w:type="dxa"/>
            <w:gridSpan w:val="2"/>
            <w:vAlign w:val="center"/>
          </w:tcPr>
          <w:p w14:paraId="29EFE4FB" w14:textId="77777777" w:rsidR="00474E02" w:rsidRPr="00DD0D32" w:rsidRDefault="00474E02" w:rsidP="00565EDE">
            <w:pPr>
              <w:pStyle w:val="af"/>
              <w:suppressAutoHyphens/>
              <w:jc w:val="center"/>
              <w:rPr>
                <w:bCs/>
                <w:highlight w:val="green"/>
              </w:rPr>
            </w:pPr>
            <w:r w:rsidRPr="000F317F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14635D4D" w14:textId="77777777" w:rsidTr="00565EDE">
        <w:trPr>
          <w:jc w:val="center"/>
        </w:trPr>
        <w:tc>
          <w:tcPr>
            <w:tcW w:w="709" w:type="dxa"/>
            <w:vAlign w:val="center"/>
          </w:tcPr>
          <w:p w14:paraId="1D8D246F" w14:textId="7EFA654B" w:rsidR="00474E02" w:rsidRPr="00AF67F6" w:rsidRDefault="00C023CE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74E02" w:rsidRPr="00AF67F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4ABB7424" w14:textId="77777777" w:rsidR="00474E02" w:rsidRPr="00AF67F6" w:rsidRDefault="00474E02" w:rsidP="00565EDE">
            <w:pPr>
              <w:pStyle w:val="af"/>
              <w:rPr>
                <w:b/>
                <w:sz w:val="24"/>
                <w:szCs w:val="24"/>
              </w:rPr>
            </w:pPr>
            <w:r w:rsidRPr="00AF67F6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474E02" w:rsidRPr="00D574DC" w14:paraId="5183AF20" w14:textId="77777777" w:rsidTr="00565EDE">
        <w:trPr>
          <w:jc w:val="center"/>
        </w:trPr>
        <w:tc>
          <w:tcPr>
            <w:tcW w:w="709" w:type="dxa"/>
            <w:vAlign w:val="center"/>
          </w:tcPr>
          <w:p w14:paraId="42FF0CBE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t>1.</w:t>
            </w:r>
          </w:p>
        </w:tc>
        <w:tc>
          <w:tcPr>
            <w:tcW w:w="4942" w:type="dxa"/>
            <w:vAlign w:val="center"/>
          </w:tcPr>
          <w:p w14:paraId="4D98B096" w14:textId="77777777" w:rsidR="00474E02" w:rsidRPr="004C4446" w:rsidRDefault="00474E02" w:rsidP="00565EDE">
            <w:pPr>
              <w:pStyle w:val="af"/>
              <w:jc w:val="both"/>
              <w:rPr>
                <w:bCs/>
              </w:rPr>
            </w:pPr>
            <w:r w:rsidRPr="004C4446">
              <w:rPr>
                <w:bCs/>
              </w:rPr>
              <w:t>В целях продвижения продукции на потребительский рынок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2360" w:type="dxa"/>
            <w:gridSpan w:val="2"/>
            <w:vAlign w:val="center"/>
          </w:tcPr>
          <w:p w14:paraId="75BB42FB" w14:textId="77777777" w:rsidR="00474E02" w:rsidRPr="004C4446" w:rsidRDefault="00474E02" w:rsidP="00565EDE">
            <w:pPr>
              <w:pStyle w:val="af"/>
              <w:jc w:val="center"/>
              <w:rPr>
                <w:bCs/>
              </w:rPr>
            </w:pPr>
            <w:r w:rsidRPr="004C4446">
              <w:t xml:space="preserve">Расширение рынка сбыта продукции </w:t>
            </w:r>
            <w:r w:rsidRPr="004C4446">
              <w:rPr>
                <w:bCs/>
              </w:rPr>
              <w:t>предприятий Курской области</w:t>
            </w:r>
          </w:p>
        </w:tc>
        <w:tc>
          <w:tcPr>
            <w:tcW w:w="2035" w:type="dxa"/>
            <w:gridSpan w:val="2"/>
            <w:vAlign w:val="center"/>
          </w:tcPr>
          <w:p w14:paraId="2C0584E1" w14:textId="77777777" w:rsidR="00474E02" w:rsidRPr="004C4446" w:rsidRDefault="00474E02" w:rsidP="00565EDE">
            <w:pPr>
              <w:pStyle w:val="af"/>
              <w:jc w:val="center"/>
              <w:rPr>
                <w:bCs/>
              </w:rPr>
            </w:pPr>
            <w:r w:rsidRPr="004C4446">
              <w:rPr>
                <w:bCs/>
              </w:rPr>
              <w:t>Участие предприятий в региональных, российских и международных выставочно-ярмарочных мероприятиях</w:t>
            </w:r>
          </w:p>
        </w:tc>
        <w:tc>
          <w:tcPr>
            <w:tcW w:w="1275" w:type="dxa"/>
            <w:vAlign w:val="center"/>
          </w:tcPr>
          <w:p w14:paraId="6AC78294" w14:textId="77777777" w:rsidR="00474E02" w:rsidRPr="004C4446" w:rsidRDefault="00474E02" w:rsidP="00565EDE">
            <w:pPr>
              <w:pStyle w:val="af"/>
              <w:jc w:val="center"/>
              <w:rPr>
                <w:bCs/>
              </w:rPr>
            </w:pPr>
            <w:r w:rsidRPr="004C4446">
              <w:t xml:space="preserve">2022-2025 </w:t>
            </w:r>
            <w:r w:rsidRPr="004C444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02E9559D" w14:textId="77777777" w:rsidR="00474E02" w:rsidRPr="004C4446" w:rsidRDefault="00474E02" w:rsidP="00565EDE">
            <w:pPr>
              <w:pStyle w:val="af"/>
              <w:jc w:val="center"/>
              <w:rPr>
                <w:bCs/>
                <w:i/>
                <w:u w:val="single"/>
              </w:rPr>
            </w:pPr>
            <w:r w:rsidRPr="004C4446">
              <w:rPr>
                <w:bCs/>
              </w:rPr>
              <w:t xml:space="preserve">Проект правового акта об организации межрегиональных и специализированных ярмарок, проводимых исполнительными органами государственной власти Курской области с участием или без участия регионального оператора </w:t>
            </w:r>
          </w:p>
        </w:tc>
        <w:tc>
          <w:tcPr>
            <w:tcW w:w="2218" w:type="dxa"/>
            <w:gridSpan w:val="2"/>
            <w:vAlign w:val="center"/>
          </w:tcPr>
          <w:p w14:paraId="4C86269A" w14:textId="77777777" w:rsidR="00474E02" w:rsidRPr="00B74BF6" w:rsidRDefault="00474E02" w:rsidP="00565EDE">
            <w:pPr>
              <w:pStyle w:val="af"/>
              <w:jc w:val="center"/>
              <w:rPr>
                <w:bCs/>
                <w:highlight w:val="yellow"/>
              </w:rPr>
            </w:pPr>
            <w:r w:rsidRPr="000F317F">
              <w:rPr>
                <w:rFonts w:cs="Times New Roman"/>
              </w:rPr>
              <w:t>Администрация Поныровского района Курской области</w:t>
            </w:r>
          </w:p>
        </w:tc>
      </w:tr>
      <w:tr w:rsidR="00474E02" w:rsidRPr="00D574DC" w14:paraId="1C2FF8B2" w14:textId="77777777" w:rsidTr="00565EDE">
        <w:trPr>
          <w:jc w:val="center"/>
        </w:trPr>
        <w:tc>
          <w:tcPr>
            <w:tcW w:w="709" w:type="dxa"/>
            <w:vAlign w:val="center"/>
          </w:tcPr>
          <w:p w14:paraId="43E22C8D" w14:textId="1BFC9C6D" w:rsidR="00474E02" w:rsidRPr="00AF67F6" w:rsidRDefault="00C023CE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74E02" w:rsidRPr="00AF67F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56D3F377" w14:textId="77777777" w:rsidR="00474E02" w:rsidRPr="00AF67F6" w:rsidRDefault="00474E02" w:rsidP="00565ED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AF67F6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 - 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культура)</w:t>
            </w:r>
          </w:p>
        </w:tc>
      </w:tr>
      <w:tr w:rsidR="00474E02" w:rsidRPr="00D574DC" w14:paraId="58640AC9" w14:textId="77777777" w:rsidTr="00565EDE">
        <w:trPr>
          <w:jc w:val="center"/>
        </w:trPr>
        <w:tc>
          <w:tcPr>
            <w:tcW w:w="709" w:type="dxa"/>
            <w:vAlign w:val="center"/>
          </w:tcPr>
          <w:p w14:paraId="77647DAE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t>1.</w:t>
            </w:r>
          </w:p>
        </w:tc>
        <w:tc>
          <w:tcPr>
            <w:tcW w:w="4942" w:type="dxa"/>
            <w:vAlign w:val="center"/>
          </w:tcPr>
          <w:p w14:paraId="52BAE34F" w14:textId="77777777" w:rsidR="00474E02" w:rsidRPr="00AF67F6" w:rsidRDefault="00474E02" w:rsidP="00565EDE">
            <w:pPr>
              <w:pStyle w:val="af"/>
              <w:jc w:val="both"/>
            </w:pPr>
            <w:r w:rsidRPr="00AF67F6">
              <w:t>Привлечение негосударственных организаций к оказанию услуг в социальной сфере посредством применения механизмов государственно-частного и муниципально - частного партнерства, в том числе заключения концессионных соглашений</w:t>
            </w:r>
          </w:p>
        </w:tc>
        <w:tc>
          <w:tcPr>
            <w:tcW w:w="2360" w:type="dxa"/>
            <w:gridSpan w:val="2"/>
            <w:vAlign w:val="center"/>
          </w:tcPr>
          <w:p w14:paraId="66AF218B" w14:textId="77777777" w:rsidR="00474E02" w:rsidRPr="00AF67F6" w:rsidRDefault="00474E02" w:rsidP="00565EDE">
            <w:pPr>
              <w:pStyle w:val="af"/>
              <w:jc w:val="center"/>
              <w:rPr>
                <w:bCs/>
                <w:iCs/>
              </w:rPr>
            </w:pPr>
            <w:r w:rsidRPr="00AF67F6">
              <w:rPr>
                <w:bCs/>
                <w:iCs/>
              </w:rPr>
              <w:t>Доминирование организаций, находящихся в государственной собственности</w:t>
            </w:r>
          </w:p>
        </w:tc>
        <w:tc>
          <w:tcPr>
            <w:tcW w:w="2035" w:type="dxa"/>
            <w:gridSpan w:val="2"/>
            <w:vAlign w:val="center"/>
          </w:tcPr>
          <w:p w14:paraId="67A6B526" w14:textId="77777777" w:rsidR="00474E02" w:rsidRPr="00AF67F6" w:rsidRDefault="00474E02" w:rsidP="00565EDE">
            <w:pPr>
              <w:pStyle w:val="af"/>
              <w:jc w:val="center"/>
              <w:rPr>
                <w:bCs/>
                <w:iCs/>
              </w:rPr>
            </w:pPr>
            <w:r w:rsidRPr="00AF67F6">
              <w:rPr>
                <w:bCs/>
                <w:iCs/>
              </w:rPr>
              <w:t xml:space="preserve">Создание объектов в сфере социального обслуживания населения </w:t>
            </w:r>
            <w:r w:rsidRPr="00AF67F6">
              <w:t>посредством применения механизмов государственно-частного и муниципально -</w:t>
            </w:r>
            <w:r w:rsidRPr="00AF67F6">
              <w:lastRenderedPageBreak/>
              <w:t>частного партнерства, в том числе заключения концессионных соглашений</w:t>
            </w:r>
          </w:p>
        </w:tc>
        <w:tc>
          <w:tcPr>
            <w:tcW w:w="1275" w:type="dxa"/>
            <w:vAlign w:val="center"/>
          </w:tcPr>
          <w:p w14:paraId="018062FA" w14:textId="77777777" w:rsidR="00474E02" w:rsidRPr="00AF67F6" w:rsidRDefault="00474E02" w:rsidP="00565EDE">
            <w:pPr>
              <w:pStyle w:val="af"/>
              <w:jc w:val="center"/>
            </w:pPr>
            <w:r w:rsidRPr="00AF67F6">
              <w:lastRenderedPageBreak/>
              <w:t xml:space="preserve">2022-2025 </w:t>
            </w:r>
            <w:r w:rsidRPr="00AF67F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3561C113" w14:textId="77777777" w:rsidR="00474E02" w:rsidRPr="00AF67F6" w:rsidRDefault="00474E02" w:rsidP="00565EDE">
            <w:pPr>
              <w:pStyle w:val="af"/>
              <w:jc w:val="center"/>
            </w:pPr>
            <w:r w:rsidRPr="00AF67F6">
              <w:rPr>
                <w:bCs/>
                <w:iCs/>
              </w:rPr>
              <w:t xml:space="preserve">Заключение соглашений в соответствии с нормами Федерального закона от 13 июля 2015 года </w:t>
            </w:r>
            <w:r w:rsidRPr="00AF67F6">
              <w:rPr>
                <w:bCs/>
                <w:iCs/>
              </w:rPr>
              <w:br/>
              <w:t xml:space="preserve">№ 224-ФЗ «О государственно-частном партнерстве, муниципально -частном партнерстве в </w:t>
            </w:r>
            <w:r w:rsidRPr="00AF67F6">
              <w:rPr>
                <w:bCs/>
                <w:iCs/>
              </w:rPr>
              <w:lastRenderedPageBreak/>
              <w:t>Российской Федерации и внесении изменений в отдельные законодательные акты Российской Федерации» или Федерального закона от 21 июля 2005 года № 115-ФЗ «О концессионных соглашениях»</w:t>
            </w:r>
          </w:p>
        </w:tc>
        <w:tc>
          <w:tcPr>
            <w:tcW w:w="2218" w:type="dxa"/>
            <w:gridSpan w:val="2"/>
          </w:tcPr>
          <w:p w14:paraId="0238CED9" w14:textId="77777777" w:rsidR="00474E02" w:rsidRPr="00DD0D32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466FEB">
              <w:rPr>
                <w:rFonts w:cs="Times New Roman"/>
              </w:rPr>
              <w:lastRenderedPageBreak/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78E27ECE" w14:textId="77777777" w:rsidTr="00565EDE">
        <w:trPr>
          <w:jc w:val="center"/>
        </w:trPr>
        <w:tc>
          <w:tcPr>
            <w:tcW w:w="709" w:type="dxa"/>
            <w:vAlign w:val="center"/>
          </w:tcPr>
          <w:p w14:paraId="10FEA474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>2.</w:t>
            </w:r>
          </w:p>
        </w:tc>
        <w:tc>
          <w:tcPr>
            <w:tcW w:w="4942" w:type="dxa"/>
            <w:vAlign w:val="center"/>
          </w:tcPr>
          <w:p w14:paraId="13F7C20C" w14:textId="77777777" w:rsidR="00474E02" w:rsidRPr="00466277" w:rsidRDefault="00474E02" w:rsidP="00565EDE">
            <w:pPr>
              <w:pStyle w:val="af"/>
              <w:jc w:val="both"/>
              <w:rPr>
                <w:b/>
                <w:bCs/>
              </w:rPr>
            </w:pPr>
            <w:r w:rsidRPr="00466277"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360" w:type="dxa"/>
            <w:gridSpan w:val="2"/>
            <w:vAlign w:val="center"/>
          </w:tcPr>
          <w:p w14:paraId="22DBF9EA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Обеспечение прозрачности закупок услуг по оздоровлению детей в организациях оздоровления и отдыха детей</w:t>
            </w:r>
          </w:p>
        </w:tc>
        <w:tc>
          <w:tcPr>
            <w:tcW w:w="2035" w:type="dxa"/>
            <w:gridSpan w:val="2"/>
            <w:vAlign w:val="center"/>
          </w:tcPr>
          <w:p w14:paraId="6C0F3848" w14:textId="77777777" w:rsidR="00474E02" w:rsidRPr="00466277" w:rsidRDefault="00474E02" w:rsidP="00565EDE">
            <w:pPr>
              <w:pStyle w:val="af"/>
              <w:jc w:val="center"/>
              <w:rPr>
                <w:b/>
                <w:bCs/>
              </w:rPr>
            </w:pPr>
            <w:r w:rsidRPr="00466277">
              <w:rPr>
                <w:lang w:eastAsia="en-US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w="1275" w:type="dxa"/>
            <w:vAlign w:val="center"/>
          </w:tcPr>
          <w:p w14:paraId="1EEF1DCA" w14:textId="77777777" w:rsidR="00474E02" w:rsidRPr="00466277" w:rsidRDefault="00474E02" w:rsidP="00565EDE">
            <w:pPr>
              <w:spacing w:after="0" w:line="240" w:lineRule="auto"/>
              <w:jc w:val="center"/>
            </w:pPr>
            <w:r w:rsidRPr="00466277"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56569D22" w14:textId="0DCBC748" w:rsidR="00474E02" w:rsidRPr="00AF67F6" w:rsidRDefault="00AF67F6" w:rsidP="00565EDE">
            <w:pPr>
              <w:pStyle w:val="af"/>
              <w:jc w:val="center"/>
              <w:rPr>
                <w:b/>
                <w:bCs/>
              </w:rPr>
            </w:pPr>
            <w:r w:rsidRPr="00AF67F6">
              <w:rPr>
                <w:rFonts w:cs="Times New Roman"/>
              </w:rPr>
              <w:t>Муниципальная программа Поныровского</w:t>
            </w:r>
            <w:r w:rsidR="004C4446">
              <w:rPr>
                <w:rFonts w:cs="Times New Roman"/>
              </w:rPr>
              <w:t xml:space="preserve"> </w:t>
            </w:r>
            <w:r w:rsidRPr="00AF67F6">
              <w:rPr>
                <w:rFonts w:cs="Times New Roman"/>
              </w:rPr>
              <w:t xml:space="preserve">района  Курской области </w:t>
            </w:r>
            <w:r w:rsidRPr="00AF67F6">
              <w:rPr>
                <w:rFonts w:cs="Times New Roman"/>
                <w:color w:val="000000"/>
              </w:rPr>
              <w:t>«Повышение эффективности работы с молодежью, организация  отдыха и оздоровления детей, молодежи, развитие физической культуры и спорта в Поныровском районе Курской области» Подпрограмма «Оздоровление и отдых детей»</w:t>
            </w:r>
          </w:p>
        </w:tc>
        <w:tc>
          <w:tcPr>
            <w:tcW w:w="2218" w:type="dxa"/>
            <w:gridSpan w:val="2"/>
          </w:tcPr>
          <w:p w14:paraId="53D6F785" w14:textId="77777777" w:rsidR="00474E02" w:rsidRPr="00DD0D32" w:rsidRDefault="00474E02" w:rsidP="00565EDE">
            <w:pPr>
              <w:spacing w:after="0" w:line="240" w:lineRule="auto"/>
              <w:jc w:val="center"/>
              <w:rPr>
                <w:b/>
                <w:bCs/>
                <w:highlight w:val="green"/>
              </w:rPr>
            </w:pPr>
            <w:r w:rsidRPr="00466FEB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63BEDF9E" w14:textId="77777777" w:rsidTr="00565EDE">
        <w:trPr>
          <w:jc w:val="center"/>
        </w:trPr>
        <w:tc>
          <w:tcPr>
            <w:tcW w:w="709" w:type="dxa"/>
            <w:vAlign w:val="center"/>
          </w:tcPr>
          <w:p w14:paraId="2427AEB5" w14:textId="7EDD94F8" w:rsidR="00474E02" w:rsidRPr="004C4446" w:rsidRDefault="00C023CE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74E02" w:rsidRPr="004C444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216611A0" w14:textId="77777777" w:rsidR="00474E02" w:rsidRPr="004C4446" w:rsidRDefault="00474E02" w:rsidP="00565ED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C4446">
              <w:rPr>
                <w:b/>
                <w:bCs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 w:rsidRPr="004C4446">
              <w:rPr>
                <w:b/>
                <w:bCs/>
                <w:sz w:val="24"/>
                <w:szCs w:val="24"/>
              </w:rPr>
              <w:lastRenderedPageBreak/>
              <w:t>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474E02" w:rsidRPr="00D574DC" w14:paraId="0191D74F" w14:textId="77777777" w:rsidTr="00565EDE">
        <w:trPr>
          <w:jc w:val="center"/>
        </w:trPr>
        <w:tc>
          <w:tcPr>
            <w:tcW w:w="709" w:type="dxa"/>
            <w:vAlign w:val="center"/>
          </w:tcPr>
          <w:p w14:paraId="2C95AEF4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lastRenderedPageBreak/>
              <w:t>1.</w:t>
            </w:r>
          </w:p>
        </w:tc>
        <w:tc>
          <w:tcPr>
            <w:tcW w:w="4942" w:type="dxa"/>
            <w:vAlign w:val="center"/>
          </w:tcPr>
          <w:p w14:paraId="25711A26" w14:textId="77777777" w:rsidR="00474E02" w:rsidRPr="004C4446" w:rsidRDefault="00474E02" w:rsidP="00565EDE">
            <w:pPr>
              <w:pStyle w:val="af"/>
              <w:jc w:val="both"/>
            </w:pPr>
            <w:r w:rsidRPr="004C4446"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360" w:type="dxa"/>
            <w:gridSpan w:val="2"/>
            <w:vAlign w:val="center"/>
          </w:tcPr>
          <w:p w14:paraId="7F04F04E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t>Доминирование организаций, находящихся в государственной собственности, оказывающих социальные услуги населению, включенных в реестр поставщиков в Курской области</w:t>
            </w:r>
          </w:p>
        </w:tc>
        <w:tc>
          <w:tcPr>
            <w:tcW w:w="2035" w:type="dxa"/>
            <w:gridSpan w:val="2"/>
            <w:vAlign w:val="center"/>
          </w:tcPr>
          <w:p w14:paraId="7B83CBA1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t>Расширение и совершенствование поддержки негосударственных организаций, оказывающих социальные услуги населению в сфере социального обслуживания</w:t>
            </w:r>
          </w:p>
        </w:tc>
        <w:tc>
          <w:tcPr>
            <w:tcW w:w="1275" w:type="dxa"/>
            <w:vAlign w:val="center"/>
          </w:tcPr>
          <w:p w14:paraId="0A27E3E4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t xml:space="preserve">2022-2025 </w:t>
            </w:r>
            <w:r w:rsidRPr="004C444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375E53CE" w14:textId="77777777" w:rsidR="00474E02" w:rsidRPr="004C4446" w:rsidRDefault="00474E02" w:rsidP="00565EDE">
            <w:pPr>
              <w:pStyle w:val="af"/>
              <w:jc w:val="center"/>
            </w:pPr>
            <w:r w:rsidRPr="004C4446">
              <w:rPr>
                <w:bCs/>
              </w:rPr>
              <w:t>Постановление Администрации Курской области от 17.11.2016 № 869-па «Об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</w:t>
            </w:r>
          </w:p>
        </w:tc>
        <w:tc>
          <w:tcPr>
            <w:tcW w:w="2218" w:type="dxa"/>
            <w:gridSpan w:val="2"/>
            <w:vAlign w:val="center"/>
          </w:tcPr>
          <w:p w14:paraId="38C1E598" w14:textId="77777777" w:rsidR="00474E02" w:rsidRPr="00DD0D32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0F317F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075D078E" w14:textId="77777777" w:rsidTr="00565EDE">
        <w:trPr>
          <w:trHeight w:val="437"/>
          <w:jc w:val="center"/>
        </w:trPr>
        <w:tc>
          <w:tcPr>
            <w:tcW w:w="709" w:type="dxa"/>
            <w:vAlign w:val="center"/>
          </w:tcPr>
          <w:p w14:paraId="52FD9211" w14:textId="0B99F911" w:rsidR="00474E02" w:rsidRPr="00466277" w:rsidRDefault="00C023CE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74E02" w:rsidRPr="004662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64D981FF" w14:textId="77C46322" w:rsidR="00474E02" w:rsidRPr="00466277" w:rsidRDefault="00474E02" w:rsidP="00BB7EE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66277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</w:t>
            </w:r>
            <w:r w:rsidRPr="00466277">
              <w:rPr>
                <w:b/>
                <w:bCs/>
                <w:sz w:val="24"/>
                <w:szCs w:val="24"/>
              </w:rPr>
              <w:lastRenderedPageBreak/>
              <w:t>видов, находящихся в муниципальной собственности</w:t>
            </w:r>
            <w:r w:rsidRPr="00466277">
              <w:rPr>
                <w:b/>
                <w:bCs/>
                <w:i/>
                <w:sz w:val="24"/>
                <w:szCs w:val="24"/>
              </w:rPr>
              <w:t>,</w:t>
            </w:r>
            <w:r w:rsidRPr="00466277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</w:t>
            </w:r>
            <w:r w:rsidRPr="00466277">
              <w:rPr>
                <w:b/>
                <w:bCs/>
                <w:iCs/>
                <w:sz w:val="24"/>
                <w:szCs w:val="24"/>
              </w:rPr>
              <w:t>уполномоченного органа в сети «Интернет»</w:t>
            </w:r>
          </w:p>
        </w:tc>
      </w:tr>
      <w:tr w:rsidR="00474E02" w:rsidRPr="00D574DC" w14:paraId="176B5DF6" w14:textId="77777777" w:rsidTr="00565EDE">
        <w:trPr>
          <w:trHeight w:val="437"/>
          <w:jc w:val="center"/>
        </w:trPr>
        <w:tc>
          <w:tcPr>
            <w:tcW w:w="709" w:type="dxa"/>
            <w:vAlign w:val="center"/>
          </w:tcPr>
          <w:p w14:paraId="16F785FD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lastRenderedPageBreak/>
              <w:t>1.</w:t>
            </w:r>
          </w:p>
        </w:tc>
        <w:tc>
          <w:tcPr>
            <w:tcW w:w="4942" w:type="dxa"/>
            <w:vAlign w:val="center"/>
          </w:tcPr>
          <w:p w14:paraId="30DC059D" w14:textId="77777777" w:rsidR="00474E02" w:rsidRPr="00466277" w:rsidRDefault="00474E02" w:rsidP="00565EDE">
            <w:pPr>
              <w:pStyle w:val="af"/>
              <w:jc w:val="both"/>
            </w:pPr>
            <w:r w:rsidRPr="00466277">
              <w:t xml:space="preserve">Актуализация </w:t>
            </w:r>
            <w:r w:rsidRPr="00466277">
              <w:rPr>
                <w:bCs/>
              </w:rPr>
              <w:t>информации об объектах имущества, находящемся в собственности муниципальных образований Поныровского района Курской области, включаемом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2292" w:type="dxa"/>
            <w:vAlign w:val="center"/>
          </w:tcPr>
          <w:p w14:paraId="3AB85A64" w14:textId="42F06429" w:rsidR="00474E02" w:rsidRPr="00466277" w:rsidRDefault="00474E02" w:rsidP="009E6B6F">
            <w:pPr>
              <w:pStyle w:val="af"/>
              <w:jc w:val="center"/>
            </w:pPr>
            <w:r w:rsidRPr="00466277">
              <w:t xml:space="preserve">Недостаточная информированность </w:t>
            </w:r>
            <w:r w:rsidRPr="00466277">
              <w:rPr>
                <w:bCs/>
              </w:rPr>
              <w:t>субъектов малого и среднего предпринимательства о перечне объектов государственного имущества Курской области и имуществе, находящемся в собственности муниципальных образований, предоставляемом на льготных условиях во владение и (или) пользование</w:t>
            </w:r>
          </w:p>
        </w:tc>
        <w:tc>
          <w:tcPr>
            <w:tcW w:w="2103" w:type="dxa"/>
            <w:gridSpan w:val="3"/>
            <w:vAlign w:val="center"/>
          </w:tcPr>
          <w:p w14:paraId="4D708EE9" w14:textId="682CCD18" w:rsidR="00474E02" w:rsidRPr="00466277" w:rsidRDefault="00474E02" w:rsidP="00565EDE">
            <w:pPr>
              <w:pStyle w:val="af"/>
              <w:jc w:val="center"/>
            </w:pPr>
            <w:r w:rsidRPr="00466277">
              <w:t>Размещение информации в информационно-телекоммуникационной сети «Интернет» на официальных сайтах муниципальных образований Поныровского района Курской области</w:t>
            </w:r>
          </w:p>
        </w:tc>
        <w:tc>
          <w:tcPr>
            <w:tcW w:w="1275" w:type="dxa"/>
            <w:vAlign w:val="center"/>
          </w:tcPr>
          <w:p w14:paraId="72275FA7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6B8D6FCB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 xml:space="preserve">Постановление Администрации Поныровского района Курской области от 17.11.2015 </w:t>
            </w:r>
            <w:r w:rsidRPr="00466277">
              <w:br/>
              <w:t>№ 889, Постановления органов местного самоуправления Поныровского района</w:t>
            </w:r>
          </w:p>
        </w:tc>
        <w:tc>
          <w:tcPr>
            <w:tcW w:w="2218" w:type="dxa"/>
            <w:gridSpan w:val="2"/>
            <w:vAlign w:val="center"/>
          </w:tcPr>
          <w:p w14:paraId="2C06AEC4" w14:textId="77777777" w:rsidR="00474E02" w:rsidRPr="0088511D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0F317F">
              <w:rPr>
                <w:rFonts w:cs="Times New Roman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474E02" w:rsidRPr="00D574DC" w14:paraId="54209095" w14:textId="77777777" w:rsidTr="00565EDE">
        <w:trPr>
          <w:jc w:val="center"/>
        </w:trPr>
        <w:tc>
          <w:tcPr>
            <w:tcW w:w="709" w:type="dxa"/>
            <w:vAlign w:val="center"/>
          </w:tcPr>
          <w:p w14:paraId="0D006828" w14:textId="45F6777B" w:rsidR="00474E02" w:rsidRPr="00466277" w:rsidRDefault="00C023CE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74E02" w:rsidRPr="004662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63A88C70" w14:textId="2D7C29C7" w:rsidR="00474E02" w:rsidRPr="00466277" w:rsidRDefault="00474E02" w:rsidP="00565EDE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466277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74E02" w:rsidRPr="00D574DC" w14:paraId="7F411B72" w14:textId="77777777" w:rsidTr="00565EDE">
        <w:trPr>
          <w:jc w:val="center"/>
        </w:trPr>
        <w:tc>
          <w:tcPr>
            <w:tcW w:w="709" w:type="dxa"/>
            <w:vAlign w:val="center"/>
          </w:tcPr>
          <w:p w14:paraId="0057938D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1.</w:t>
            </w:r>
          </w:p>
        </w:tc>
        <w:tc>
          <w:tcPr>
            <w:tcW w:w="4942" w:type="dxa"/>
            <w:vAlign w:val="center"/>
          </w:tcPr>
          <w:p w14:paraId="3AC43F85" w14:textId="509457ED" w:rsidR="00474E02" w:rsidRPr="00466277" w:rsidRDefault="00474E02" w:rsidP="00BB7EEE">
            <w:pPr>
              <w:pStyle w:val="af"/>
              <w:jc w:val="both"/>
            </w:pPr>
            <w:r w:rsidRPr="00466277">
              <w:t xml:space="preserve">Обучение муниципальных служащих </w:t>
            </w:r>
            <w:r w:rsidR="007F08AD">
              <w:t>Поныровского района</w:t>
            </w:r>
            <w:r w:rsidRPr="00466277">
              <w:t xml:space="preserve">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360" w:type="dxa"/>
            <w:gridSpan w:val="2"/>
            <w:vAlign w:val="center"/>
          </w:tcPr>
          <w:p w14:paraId="15C5AD1C" w14:textId="5598AC1D" w:rsidR="00474E02" w:rsidRPr="00466277" w:rsidRDefault="00474E02" w:rsidP="00BB7EEE">
            <w:pPr>
              <w:pStyle w:val="af"/>
              <w:jc w:val="center"/>
              <w:rPr>
                <w:bCs/>
              </w:rPr>
            </w:pPr>
            <w:r w:rsidRPr="00466277">
              <w:t xml:space="preserve">Изучение государственными гражданскими служащими муниципальными служащими </w:t>
            </w:r>
            <w:r w:rsidR="007F08AD">
              <w:t>Поныровского</w:t>
            </w:r>
            <w:r w:rsidRPr="00466277">
              <w:t xml:space="preserve"> Курской области основ </w:t>
            </w:r>
            <w:r w:rsidRPr="00466277">
              <w:lastRenderedPageBreak/>
              <w:t>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035" w:type="dxa"/>
            <w:gridSpan w:val="2"/>
            <w:vAlign w:val="center"/>
          </w:tcPr>
          <w:p w14:paraId="5B8EBA3A" w14:textId="7716D994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lastRenderedPageBreak/>
              <w:t xml:space="preserve">Повышение уровня знаний муниципальных служащих </w:t>
            </w:r>
            <w:r w:rsidR="00B93D1C">
              <w:t xml:space="preserve">Поныровского </w:t>
            </w:r>
            <w:r w:rsidRPr="00466277">
              <w:t>район</w:t>
            </w:r>
            <w:r w:rsidR="00B93D1C">
              <w:t>а</w:t>
            </w:r>
            <w:r w:rsidRPr="00466277">
              <w:t xml:space="preserve"> Курской области в части основ государственной </w:t>
            </w:r>
            <w:r w:rsidRPr="00466277">
              <w:lastRenderedPageBreak/>
              <w:t>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1275" w:type="dxa"/>
            <w:vAlign w:val="center"/>
          </w:tcPr>
          <w:p w14:paraId="0D8B1F9C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lastRenderedPageBreak/>
              <w:t xml:space="preserve">2022-2025 </w:t>
            </w:r>
            <w:r w:rsidRPr="0046627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2D4863A9" w14:textId="77777777" w:rsidR="00474E02" w:rsidRPr="00466277" w:rsidRDefault="00474E02" w:rsidP="00565EDE">
            <w:pPr>
              <w:pStyle w:val="af"/>
              <w:suppressAutoHyphens/>
              <w:jc w:val="center"/>
            </w:pPr>
            <w:r w:rsidRPr="00466277">
              <w:t>План развития государственной гражданской службы Курской области (утверждается постановлением Администрации Курской области/постановление</w:t>
            </w:r>
            <w:r w:rsidRPr="00466277">
              <w:lastRenderedPageBreak/>
              <w:t>м Губернатора Курской области; 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218" w:type="dxa"/>
            <w:gridSpan w:val="2"/>
            <w:vAlign w:val="center"/>
          </w:tcPr>
          <w:p w14:paraId="4D2428E1" w14:textId="77777777" w:rsidR="00474E02" w:rsidRPr="0088511D" w:rsidRDefault="00474E02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0F317F">
              <w:rPr>
                <w:rFonts w:cs="Times New Roman"/>
              </w:rPr>
              <w:lastRenderedPageBreak/>
              <w:t xml:space="preserve">Администрация Поныровского района Курской области, органы местного самоуправления Поныровского района Курской области (по </w:t>
            </w:r>
            <w:r w:rsidRPr="000F317F">
              <w:rPr>
                <w:rFonts w:cs="Times New Roman"/>
              </w:rPr>
              <w:lastRenderedPageBreak/>
              <w:t>согласованию)</w:t>
            </w:r>
          </w:p>
        </w:tc>
      </w:tr>
      <w:tr w:rsidR="00B93D1C" w:rsidRPr="00D574DC" w14:paraId="15E07640" w14:textId="77777777" w:rsidTr="00565ED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9AE990" w14:textId="49B184A6" w:rsidR="00B93D1C" w:rsidRPr="00B93D1C" w:rsidRDefault="00C023CE" w:rsidP="00565EDE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B93D1C" w:rsidRPr="00B93D1C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14:paraId="1B1F2BCF" w14:textId="47F834AE" w:rsidR="00B93D1C" w:rsidRPr="00BB7EEE" w:rsidRDefault="00B93D1C" w:rsidP="00B93D1C">
            <w:pPr>
              <w:pStyle w:val="af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B7EEE">
              <w:rPr>
                <w:b/>
                <w:bCs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bookmarkEnd w:id="1"/>
      <w:bookmarkEnd w:id="2"/>
      <w:tr w:rsidR="00474E02" w:rsidRPr="00D574DC" w14:paraId="58922E82" w14:textId="77777777" w:rsidTr="00565ED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C6F133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1.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0E203D6C" w14:textId="77777777" w:rsidR="00474E02" w:rsidRPr="00466277" w:rsidRDefault="00474E02" w:rsidP="00565EDE">
            <w:pPr>
              <w:pStyle w:val="af"/>
              <w:jc w:val="both"/>
            </w:pPr>
            <w:r w:rsidRPr="00466277">
              <w:t xml:space="preserve">Проведение плановых и внеплановых проверок целевого использования муниципального недвижимого имущества </w:t>
            </w: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center"/>
          </w:tcPr>
          <w:p w14:paraId="05E11082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>Неиспользуемое (используемое не по назначению) недвижимое имущество в социальной сфере не вовлечено в хозяйственный оборот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14:paraId="26430E84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59095C6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>1 января 2024 год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EC45AA5" w14:textId="77777777" w:rsidR="00B93D1C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Ежегодный приказ</w:t>
            </w:r>
          </w:p>
          <w:p w14:paraId="46CEB322" w14:textId="190ABA44" w:rsidR="00474E02" w:rsidRPr="00466277" w:rsidRDefault="00B93D1C" w:rsidP="006B6F81">
            <w:pPr>
              <w:pStyle w:val="af"/>
              <w:jc w:val="center"/>
            </w:pPr>
            <w:r w:rsidRPr="00466277">
              <w:rPr>
                <w:rFonts w:cs="Times New Roman"/>
              </w:rPr>
              <w:t>Администраци</w:t>
            </w:r>
            <w:r w:rsidR="00BB7EEE">
              <w:rPr>
                <w:rFonts w:cs="Times New Roman"/>
              </w:rPr>
              <w:t>и</w:t>
            </w:r>
            <w:r w:rsidRPr="00466277">
              <w:rPr>
                <w:rFonts w:cs="Times New Roman"/>
              </w:rPr>
              <w:t xml:space="preserve"> Поныровского района Курской области</w:t>
            </w:r>
            <w:r w:rsidR="00474E02" w:rsidRPr="00466277">
              <w:rPr>
                <w:bCs/>
              </w:rPr>
              <w:t xml:space="preserve"> </w:t>
            </w: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14:paraId="02BAEFE7" w14:textId="4C3A41E1" w:rsidR="00474E02" w:rsidRPr="00466277" w:rsidRDefault="00474E02" w:rsidP="00565EDE">
            <w:pPr>
              <w:pStyle w:val="af"/>
              <w:jc w:val="center"/>
            </w:pPr>
            <w:r w:rsidRPr="00466277">
              <w:rPr>
                <w:rFonts w:cs="Times New Roman"/>
              </w:rPr>
              <w:t xml:space="preserve">Администрация Поныровского района Курской области, органы местного самоуправления Поныровского района Курской области </w:t>
            </w:r>
          </w:p>
        </w:tc>
      </w:tr>
      <w:tr w:rsidR="00474E02" w:rsidRPr="00D574DC" w14:paraId="0E0BC0FB" w14:textId="77777777" w:rsidTr="00565ED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0F16E7" w14:textId="77777777" w:rsidR="00474E02" w:rsidRPr="00466277" w:rsidRDefault="00474E02" w:rsidP="00565EDE">
            <w:pPr>
              <w:pStyle w:val="af"/>
              <w:jc w:val="center"/>
              <w:rPr>
                <w:bCs/>
              </w:rPr>
            </w:pPr>
            <w:r w:rsidRPr="00466277">
              <w:rPr>
                <w:bCs/>
              </w:rPr>
              <w:t>2.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0CEE9F6C" w14:textId="77777777" w:rsidR="00474E02" w:rsidRPr="00466277" w:rsidRDefault="00474E02" w:rsidP="00565EDE">
            <w:pPr>
              <w:pStyle w:val="af"/>
              <w:jc w:val="both"/>
            </w:pPr>
            <w:r w:rsidRPr="00466277"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360" w:type="dxa"/>
            <w:gridSpan w:val="2"/>
            <w:vMerge/>
            <w:shd w:val="clear" w:color="auto" w:fill="auto"/>
            <w:vAlign w:val="center"/>
          </w:tcPr>
          <w:p w14:paraId="39669D52" w14:textId="77777777" w:rsidR="00474E02" w:rsidRPr="00466277" w:rsidRDefault="00474E02" w:rsidP="00565EDE">
            <w:pPr>
              <w:pStyle w:val="af"/>
              <w:jc w:val="center"/>
            </w:pPr>
          </w:p>
        </w:tc>
        <w:tc>
          <w:tcPr>
            <w:tcW w:w="2035" w:type="dxa"/>
            <w:gridSpan w:val="2"/>
            <w:vMerge/>
            <w:shd w:val="clear" w:color="auto" w:fill="auto"/>
            <w:vAlign w:val="center"/>
          </w:tcPr>
          <w:p w14:paraId="30AE1746" w14:textId="77777777" w:rsidR="00474E02" w:rsidRPr="00466277" w:rsidRDefault="00474E02" w:rsidP="00565EDE">
            <w:pPr>
              <w:pStyle w:val="af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1BFB305" w14:textId="77777777" w:rsidR="00474E02" w:rsidRPr="00466277" w:rsidRDefault="00474E02" w:rsidP="00565EDE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439172" w14:textId="77777777" w:rsidR="00474E02" w:rsidRPr="00466277" w:rsidRDefault="00474E02" w:rsidP="00565EDE">
            <w:pPr>
              <w:pStyle w:val="af"/>
              <w:jc w:val="center"/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14:paraId="052F98F6" w14:textId="77777777" w:rsidR="00474E02" w:rsidRPr="00466277" w:rsidRDefault="00474E02" w:rsidP="00565EDE">
            <w:pPr>
              <w:pStyle w:val="af"/>
              <w:jc w:val="center"/>
            </w:pPr>
          </w:p>
        </w:tc>
      </w:tr>
      <w:tr w:rsidR="00474E02" w:rsidRPr="00D574DC" w14:paraId="210C0288" w14:textId="77777777" w:rsidTr="00565ED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F705B8" w14:textId="575D4893" w:rsidR="00474E02" w:rsidRPr="00466277" w:rsidRDefault="00C023CE" w:rsidP="00565EDE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74E02" w:rsidRPr="00466277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14:paraId="66A347F2" w14:textId="77777777" w:rsidR="00474E02" w:rsidRPr="00466277" w:rsidRDefault="00474E02" w:rsidP="00565EDE">
            <w:pPr>
              <w:pStyle w:val="af"/>
              <w:suppressAutoHyphens/>
              <w:jc w:val="both"/>
              <w:rPr>
                <w:b/>
                <w:bCs/>
              </w:rPr>
            </w:pPr>
            <w:r w:rsidRPr="00466277">
              <w:rPr>
                <w:rFonts w:eastAsia="Microsoft Sans Serif"/>
                <w:b/>
                <w:bCs/>
                <w:color w:val="000000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474E02" w:rsidRPr="00D574DC" w14:paraId="76853766" w14:textId="77777777" w:rsidTr="00565ED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353E2" w14:textId="3314EC3D" w:rsidR="00474E02" w:rsidRPr="0088511D" w:rsidRDefault="00B93D1C" w:rsidP="00565EDE">
            <w:pPr>
              <w:pStyle w:val="af"/>
              <w:jc w:val="center"/>
              <w:rPr>
                <w:bCs/>
                <w:highlight w:val="green"/>
              </w:rPr>
            </w:pPr>
            <w:r w:rsidRPr="00B93D1C">
              <w:rPr>
                <w:bCs/>
              </w:rPr>
              <w:t>1</w:t>
            </w:r>
            <w:r w:rsidR="00474E02" w:rsidRPr="00B93D1C">
              <w:rPr>
                <w:bCs/>
              </w:rPr>
              <w:t>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42B5DD85" w14:textId="6E181FC8" w:rsidR="00474E02" w:rsidRPr="00466277" w:rsidRDefault="00474E02" w:rsidP="00565EDE">
            <w:pPr>
              <w:pStyle w:val="af"/>
              <w:jc w:val="both"/>
            </w:pPr>
            <w:r w:rsidRPr="00466277">
              <w:t>Перепрофилирование (изменение целевого назначения имущества)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14:paraId="56000325" w14:textId="426CA67C" w:rsidR="00474E02" w:rsidRPr="00466277" w:rsidRDefault="00B93D1C" w:rsidP="00565EDE">
            <w:pPr>
              <w:pStyle w:val="af"/>
              <w:jc w:val="center"/>
            </w:pPr>
            <w:r w:rsidRPr="00B93D1C">
              <w:t>Неэффективность использования муниципального имущества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857563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 xml:space="preserve">Перепрофилирование (изменение целевого назначения имущества) муниципального </w:t>
            </w:r>
            <w:r w:rsidRPr="00466277">
              <w:lastRenderedPageBreak/>
              <w:t>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533B9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lastRenderedPageBreak/>
              <w:t>31 декабря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E3B77" w14:textId="77777777" w:rsidR="00474E02" w:rsidRPr="00466277" w:rsidRDefault="00474E02" w:rsidP="00565EDE">
            <w:pPr>
              <w:pStyle w:val="af"/>
              <w:jc w:val="center"/>
            </w:pPr>
            <w:r w:rsidRPr="00466277">
              <w:t>Отчет о перепрофилировании (изменении целевого назначения имущества)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7ECC166C" w14:textId="2E8822AF" w:rsidR="00474E02" w:rsidRPr="0088511D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0F317F">
              <w:rPr>
                <w:rFonts w:cs="Times New Roman"/>
              </w:rPr>
              <w:t xml:space="preserve">Администрация Поныровского района Курской области, органы местного самоуправления </w:t>
            </w:r>
            <w:r w:rsidRPr="000F317F">
              <w:rPr>
                <w:rFonts w:cs="Times New Roman"/>
              </w:rPr>
              <w:lastRenderedPageBreak/>
              <w:t xml:space="preserve">Поныровского района Курской области </w:t>
            </w:r>
          </w:p>
        </w:tc>
      </w:tr>
      <w:tr w:rsidR="00474E02" w:rsidRPr="00510093" w14:paraId="1C3F29B4" w14:textId="77777777" w:rsidTr="00565EDE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6FAB4228" w14:textId="52DDDD93" w:rsidR="00474E02" w:rsidRPr="001E68D9" w:rsidRDefault="00B93D1C" w:rsidP="00565E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4" w:name="_Hlk89876411"/>
            <w:r>
              <w:rPr>
                <w:b/>
                <w:sz w:val="24"/>
                <w:szCs w:val="24"/>
              </w:rPr>
              <w:lastRenderedPageBreak/>
              <w:t>1</w:t>
            </w:r>
            <w:r w:rsidR="00C023C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4" w:type="dxa"/>
            <w:gridSpan w:val="8"/>
            <w:vAlign w:val="center"/>
          </w:tcPr>
          <w:p w14:paraId="1815ED59" w14:textId="77777777" w:rsidR="00474E02" w:rsidRPr="001E68D9" w:rsidRDefault="00474E02" w:rsidP="00565E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E68D9">
              <w:rPr>
                <w:rStyle w:val="20"/>
                <w:b/>
              </w:rPr>
              <w:t>Размещение на официальных сайтах органов исполнительной власти информации в сети «Интернет» о результатах реализации государственной политики по развитию конкуренции</w:t>
            </w:r>
          </w:p>
        </w:tc>
      </w:tr>
      <w:tr w:rsidR="00474E02" w:rsidRPr="00510093" w14:paraId="6377E602" w14:textId="77777777" w:rsidTr="00565EDE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A4F9" w14:textId="77777777" w:rsidR="00474E02" w:rsidRPr="001E68D9" w:rsidRDefault="00474E02" w:rsidP="00565EDE">
            <w:pPr>
              <w:spacing w:after="0" w:line="240" w:lineRule="auto"/>
              <w:jc w:val="center"/>
              <w:rPr>
                <w:bCs/>
              </w:rPr>
            </w:pPr>
            <w:r w:rsidRPr="001E68D9">
              <w:rPr>
                <w:bCs/>
              </w:rPr>
              <w:t>1.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8C258" w14:textId="77777777" w:rsidR="00474E02" w:rsidRPr="001E68D9" w:rsidRDefault="00474E02" w:rsidP="00565EDE">
            <w:pPr>
              <w:spacing w:after="0" w:line="240" w:lineRule="auto"/>
              <w:jc w:val="both"/>
            </w:pPr>
            <w:r w:rsidRPr="001E68D9">
              <w:rPr>
                <w:rStyle w:val="20"/>
              </w:rPr>
              <w:t>Размещение на официальн</w:t>
            </w:r>
            <w:r>
              <w:rPr>
                <w:rStyle w:val="20"/>
              </w:rPr>
              <w:t>ом</w:t>
            </w:r>
            <w:r w:rsidRPr="001E68D9">
              <w:rPr>
                <w:rStyle w:val="20"/>
              </w:rPr>
              <w:t xml:space="preserve"> сайт</w:t>
            </w:r>
            <w:r>
              <w:rPr>
                <w:rStyle w:val="20"/>
              </w:rPr>
              <w:t>е</w:t>
            </w:r>
            <w:r w:rsidRPr="001E68D9">
              <w:rPr>
                <w:rStyle w:val="20"/>
              </w:rPr>
              <w:t xml:space="preserve"> </w:t>
            </w:r>
            <w:r>
              <w:rPr>
                <w:rStyle w:val="20"/>
              </w:rPr>
              <w:t>Администрации Поныровского района Курской области</w:t>
            </w:r>
            <w:r w:rsidRPr="001E68D9">
              <w:rPr>
                <w:rStyle w:val="20"/>
              </w:rPr>
              <w:t xml:space="preserve">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4744C" w14:textId="77777777" w:rsidR="00474E02" w:rsidRPr="001E68D9" w:rsidRDefault="00474E02" w:rsidP="00565EDE">
            <w:pPr>
              <w:spacing w:after="0" w:line="240" w:lineRule="auto"/>
              <w:jc w:val="center"/>
            </w:pPr>
            <w:r>
              <w:rPr>
                <w:rStyle w:val="20"/>
              </w:rPr>
              <w:t>Н</w:t>
            </w:r>
            <w:r w:rsidRPr="001E68D9">
              <w:rPr>
                <w:rStyle w:val="20"/>
              </w:rPr>
              <w:t>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68A5" w14:textId="77777777" w:rsidR="00474E02" w:rsidRPr="001E68D9" w:rsidRDefault="00474E02" w:rsidP="00565EDE">
            <w:pPr>
              <w:spacing w:after="0" w:line="240" w:lineRule="auto"/>
              <w:jc w:val="center"/>
            </w:pPr>
            <w:r w:rsidRPr="001E68D9">
              <w:rPr>
                <w:rStyle w:val="20"/>
              </w:rPr>
              <w:t>Создан электронный информационный ресурс в сети «Интернет», информация по исполнению мероприятий Национального плана размещена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13E09" w14:textId="77777777" w:rsidR="00474E02" w:rsidRPr="001E68D9" w:rsidRDefault="00474E02" w:rsidP="00565EDE">
            <w:pPr>
              <w:spacing w:after="0" w:line="240" w:lineRule="auto"/>
              <w:jc w:val="center"/>
            </w:pPr>
            <w:r>
              <w:rPr>
                <w:rStyle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5ACAB" w14:textId="77777777" w:rsidR="00474E02" w:rsidRPr="001E68D9" w:rsidRDefault="00474E02" w:rsidP="00565EDE">
            <w:pPr>
              <w:spacing w:after="0" w:line="240" w:lineRule="auto"/>
              <w:jc w:val="center"/>
            </w:pPr>
            <w:r>
              <w:rPr>
                <w:rStyle w:val="20"/>
              </w:rPr>
              <w:t>Информация</w:t>
            </w:r>
          </w:p>
        </w:tc>
        <w:tc>
          <w:tcPr>
            <w:tcW w:w="2202" w:type="dxa"/>
            <w:vAlign w:val="center"/>
          </w:tcPr>
          <w:p w14:paraId="2EFE0E50" w14:textId="77777777" w:rsidR="00474E02" w:rsidRPr="00C639C5" w:rsidRDefault="00474E02" w:rsidP="00565EDE">
            <w:pPr>
              <w:spacing w:after="0" w:line="240" w:lineRule="auto"/>
              <w:jc w:val="center"/>
              <w:rPr>
                <w:highlight w:val="green"/>
              </w:rPr>
            </w:pPr>
            <w:r w:rsidRPr="001E68D9">
              <w:t>Администрация Поныровского района Курской области (отдел экономики и управления имуществом)</w:t>
            </w:r>
          </w:p>
        </w:tc>
      </w:tr>
      <w:bookmarkEnd w:id="4"/>
      <w:tr w:rsidR="00474E02" w:rsidRPr="00510093" w14:paraId="5F918175" w14:textId="77777777" w:rsidTr="00565EDE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09BFB77E" w14:textId="63669F7D" w:rsidR="00474E02" w:rsidRPr="0000543D" w:rsidRDefault="008C59C4" w:rsidP="00565E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23CE">
              <w:rPr>
                <w:b/>
                <w:sz w:val="24"/>
                <w:szCs w:val="24"/>
              </w:rPr>
              <w:t>2</w:t>
            </w:r>
            <w:r w:rsidR="00474E02" w:rsidRPr="000054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4" w:type="dxa"/>
            <w:gridSpan w:val="8"/>
            <w:vAlign w:val="center"/>
          </w:tcPr>
          <w:p w14:paraId="1AEF0B4E" w14:textId="77777777" w:rsidR="00474E02" w:rsidRPr="0000543D" w:rsidRDefault="00474E02" w:rsidP="00565EDE">
            <w:pPr>
              <w:spacing w:after="0" w:line="240" w:lineRule="auto"/>
              <w:rPr>
                <w:sz w:val="24"/>
                <w:szCs w:val="24"/>
              </w:rPr>
            </w:pPr>
            <w:r w:rsidRPr="0000543D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Развитие конкуренции на рынке ритуальных услуг</w:t>
            </w:r>
          </w:p>
        </w:tc>
      </w:tr>
      <w:tr w:rsidR="00474E02" w:rsidRPr="00510093" w14:paraId="15FCDD68" w14:textId="77777777" w:rsidTr="00565EDE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6C204256" w14:textId="77777777" w:rsidR="00474E02" w:rsidRPr="0000543D" w:rsidRDefault="00474E02" w:rsidP="00565EDE">
            <w:pPr>
              <w:spacing w:after="0" w:line="240" w:lineRule="auto"/>
              <w:jc w:val="center"/>
              <w:rPr>
                <w:bCs/>
              </w:rPr>
            </w:pPr>
            <w:r w:rsidRPr="0000543D">
              <w:rPr>
                <w:bCs/>
              </w:rPr>
              <w:t>1.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2C9DDF78" w14:textId="77777777" w:rsidR="00474E02" w:rsidRPr="0000543D" w:rsidRDefault="00474E02" w:rsidP="00565EDE">
            <w:pPr>
              <w:widowControl w:val="0"/>
              <w:spacing w:after="120" w:line="240" w:lineRule="auto"/>
              <w:rPr>
                <w:color w:val="000000"/>
                <w:lang w:eastAsia="ru-RU" w:bidi="ru-RU"/>
              </w:rPr>
            </w:pPr>
            <w:r w:rsidRPr="0000543D">
              <w:rPr>
                <w:color w:val="000000"/>
                <w:lang w:eastAsia="ru-RU" w:bidi="ru-RU"/>
              </w:rPr>
              <w:t>Организация инвентаризации кладбищ и мест захоронений на них:</w:t>
            </w:r>
          </w:p>
          <w:p w14:paraId="3F92CCBF" w14:textId="77777777" w:rsidR="00474E02" w:rsidRPr="0000543D" w:rsidRDefault="00474E02" w:rsidP="00565EDE">
            <w:pPr>
              <w:widowControl w:val="0"/>
              <w:spacing w:before="120" w:after="120" w:line="240" w:lineRule="auto"/>
              <w:rPr>
                <w:color w:val="000000"/>
                <w:lang w:eastAsia="ru-RU" w:bidi="ru-RU"/>
              </w:rPr>
            </w:pPr>
            <w:r w:rsidRPr="0000543D">
              <w:rPr>
                <w:color w:val="000000"/>
                <w:lang w:eastAsia="ru-RU" w:bidi="ru-RU"/>
              </w:rPr>
              <w:t xml:space="preserve">-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</w:t>
            </w:r>
            <w:r w:rsidRPr="0000543D">
              <w:rPr>
                <w:color w:val="000000"/>
                <w:lang w:eastAsia="ru-RU" w:bidi="ru-RU"/>
              </w:rPr>
              <w:lastRenderedPageBreak/>
              <w:t>государственных и муниципальных услуг;</w:t>
            </w:r>
          </w:p>
          <w:p w14:paraId="7DC5802B" w14:textId="77777777" w:rsidR="00474E02" w:rsidRPr="0000543D" w:rsidRDefault="00474E02" w:rsidP="00565EDE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00543D">
              <w:rPr>
                <w:rFonts w:eastAsia="Microsoft Sans Serif"/>
                <w:color w:val="000000"/>
                <w:lang w:bidi="ru-RU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CD2E816" w14:textId="77777777" w:rsidR="00474E02" w:rsidRPr="0000543D" w:rsidRDefault="00474E02" w:rsidP="00565EDE">
            <w:pPr>
              <w:spacing w:after="0" w:line="240" w:lineRule="auto"/>
              <w:jc w:val="center"/>
            </w:pPr>
            <w:r w:rsidRPr="0000543D">
              <w:rPr>
                <w:color w:val="000000"/>
                <w:lang w:eastAsia="ru-RU" w:bidi="ru-RU"/>
              </w:rPr>
              <w:lastRenderedPageBreak/>
              <w:t xml:space="preserve">Закрытость и непрозрачность процедур </w:t>
            </w:r>
            <w:r w:rsidRPr="0000543D">
              <w:rPr>
                <w:rFonts w:eastAsia="Microsoft Sans Serif"/>
                <w:color w:val="000000"/>
                <w:lang w:bidi="ru-RU"/>
              </w:rPr>
              <w:t>предоставления мест захоронения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1E4E36" w14:textId="77777777" w:rsidR="00474E02" w:rsidRPr="0000543D" w:rsidRDefault="00474E02" w:rsidP="00565EDE">
            <w:pPr>
              <w:suppressAutoHyphens/>
              <w:spacing w:after="0" w:line="240" w:lineRule="auto"/>
              <w:jc w:val="center"/>
            </w:pPr>
            <w:r w:rsidRPr="0000543D">
              <w:rPr>
                <w:rStyle w:val="20"/>
              </w:rPr>
              <w:t xml:space="preserve">Созданы и размещены на региональных порталах государственных и муниципальных услуг реестры кладбищ и мест </w:t>
            </w:r>
            <w:r w:rsidRPr="0000543D">
              <w:rPr>
                <w:rStyle w:val="20"/>
              </w:rPr>
              <w:lastRenderedPageBreak/>
              <w:t>захоронений на них, в которые включены сведения о существующих кладбищах и местах захоронений на них:</w:t>
            </w:r>
          </w:p>
          <w:p w14:paraId="3FAB4CA0" w14:textId="77777777" w:rsidR="00474E02" w:rsidRPr="0000543D" w:rsidRDefault="00474E02" w:rsidP="00565EDE">
            <w:pPr>
              <w:suppressAutoHyphens/>
              <w:spacing w:after="0" w:line="240" w:lineRule="auto"/>
              <w:jc w:val="center"/>
            </w:pPr>
            <w:r w:rsidRPr="0000543D">
              <w:rPr>
                <w:rStyle w:val="20"/>
              </w:rPr>
              <w:t>в отношении 20% общего количества существующих кладбищ до 31 декабря 2023 г.;</w:t>
            </w:r>
          </w:p>
          <w:p w14:paraId="29A77C41" w14:textId="77777777" w:rsidR="00474E02" w:rsidRPr="0000543D" w:rsidRDefault="00474E02" w:rsidP="00565EDE">
            <w:pPr>
              <w:suppressAutoHyphens/>
              <w:spacing w:after="0" w:line="240" w:lineRule="auto"/>
              <w:jc w:val="center"/>
            </w:pPr>
            <w:r w:rsidRPr="0000543D">
              <w:rPr>
                <w:rStyle w:val="20"/>
              </w:rPr>
              <w:t>в отношении 50% общего количества существующих кладбищ до 31 декабря 2024 г.;</w:t>
            </w:r>
          </w:p>
          <w:p w14:paraId="19569332" w14:textId="77777777" w:rsidR="00474E02" w:rsidRPr="0000543D" w:rsidRDefault="00474E02" w:rsidP="00565EDE">
            <w:pPr>
              <w:spacing w:after="0" w:line="240" w:lineRule="auto"/>
              <w:jc w:val="center"/>
            </w:pPr>
            <w:r w:rsidRPr="0000543D">
              <w:rPr>
                <w:rStyle w:val="20"/>
              </w:rPr>
              <w:t>в отношении всех существующих кладбищ до 31 декабря 2025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59A6E1" w14:textId="77777777" w:rsidR="00474E02" w:rsidRPr="0000543D" w:rsidRDefault="00474E02" w:rsidP="00565EDE">
            <w:pPr>
              <w:spacing w:after="0" w:line="240" w:lineRule="auto"/>
              <w:jc w:val="center"/>
            </w:pPr>
            <w:r w:rsidRPr="0000543D">
              <w:rPr>
                <w:rStyle w:val="20"/>
              </w:rPr>
              <w:lastRenderedPageBreak/>
              <w:t>31 декабря 2025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63C4AD" w14:textId="77777777" w:rsidR="00474E02" w:rsidRPr="0000543D" w:rsidRDefault="00474E02" w:rsidP="00565EDE">
            <w:pPr>
              <w:spacing w:after="0" w:line="240" w:lineRule="auto"/>
              <w:jc w:val="center"/>
            </w:pPr>
            <w:r w:rsidRPr="0000543D">
              <w:rPr>
                <w:rStyle w:val="20"/>
              </w:rPr>
              <w:t>Нормативный правовой акт, р</w:t>
            </w:r>
            <w:r w:rsidRPr="0000543D">
              <w:rPr>
                <w:bCs/>
              </w:rPr>
              <w:t>еестр</w:t>
            </w:r>
          </w:p>
        </w:tc>
        <w:tc>
          <w:tcPr>
            <w:tcW w:w="2202" w:type="dxa"/>
            <w:vAlign w:val="center"/>
          </w:tcPr>
          <w:p w14:paraId="617D10DD" w14:textId="7E6A0DFF" w:rsidR="00474E02" w:rsidRPr="00167B20" w:rsidRDefault="00474E02" w:rsidP="00565EDE">
            <w:pPr>
              <w:spacing w:after="0" w:line="240" w:lineRule="auto"/>
              <w:jc w:val="center"/>
              <w:rPr>
                <w:highlight w:val="green"/>
              </w:rPr>
            </w:pPr>
            <w:r w:rsidRPr="000F317F">
              <w:rPr>
                <w:rFonts w:cs="Times New Roman"/>
              </w:rPr>
              <w:t xml:space="preserve">Администрация Поныровского района Курской области, органы местного самоуправления Поныровского </w:t>
            </w:r>
            <w:r w:rsidRPr="000F317F">
              <w:rPr>
                <w:rFonts w:cs="Times New Roman"/>
              </w:rPr>
              <w:lastRenderedPageBreak/>
              <w:t xml:space="preserve">района Курской области </w:t>
            </w:r>
          </w:p>
        </w:tc>
      </w:tr>
      <w:tr w:rsidR="00474E02" w:rsidRPr="00510093" w14:paraId="5718287D" w14:textId="77777777" w:rsidTr="00565EDE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20C6A092" w14:textId="577D9348" w:rsidR="00474E02" w:rsidRPr="00AF67F6" w:rsidRDefault="0000543D" w:rsidP="00565ED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474E02" w:rsidRPr="00AF67F6">
              <w:rPr>
                <w:bCs/>
              </w:rPr>
              <w:t>.</w:t>
            </w:r>
          </w:p>
        </w:tc>
        <w:tc>
          <w:tcPr>
            <w:tcW w:w="4942" w:type="dxa"/>
          </w:tcPr>
          <w:p w14:paraId="37C1BF3D" w14:textId="77777777" w:rsidR="00474E02" w:rsidRPr="00AF67F6" w:rsidRDefault="00474E02" w:rsidP="00565EDE">
            <w:pPr>
              <w:spacing w:after="0" w:line="240" w:lineRule="auto"/>
              <w:jc w:val="both"/>
              <w:rPr>
                <w:rFonts w:eastAsia="Microsoft Sans Serif"/>
                <w:lang w:bidi="ru-RU"/>
              </w:rPr>
            </w:pPr>
            <w:r w:rsidRPr="00AF67F6">
              <w:rPr>
                <w:rStyle w:val="20"/>
                <w:color w:val="auto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10" w:type="dxa"/>
            <w:gridSpan w:val="3"/>
            <w:vAlign w:val="center"/>
          </w:tcPr>
          <w:p w14:paraId="1ED24E32" w14:textId="77777777" w:rsidR="00474E02" w:rsidRPr="00AF67F6" w:rsidRDefault="00474E02" w:rsidP="00565EDE">
            <w:pPr>
              <w:spacing w:after="0" w:line="240" w:lineRule="auto"/>
              <w:jc w:val="center"/>
            </w:pPr>
            <w:r w:rsidRPr="00AF67F6">
              <w:rPr>
                <w:rStyle w:val="20"/>
                <w:color w:val="auto"/>
              </w:rPr>
              <w:t>Непрозрачность информации о стоимости ритуальных услуг</w:t>
            </w:r>
          </w:p>
        </w:tc>
        <w:tc>
          <w:tcPr>
            <w:tcW w:w="1985" w:type="dxa"/>
            <w:vAlign w:val="center"/>
          </w:tcPr>
          <w:p w14:paraId="050E8F23" w14:textId="77777777" w:rsidR="00474E02" w:rsidRPr="00AF67F6" w:rsidRDefault="00474E02" w:rsidP="00565EDE">
            <w:pPr>
              <w:spacing w:after="0" w:line="240" w:lineRule="auto"/>
              <w:jc w:val="center"/>
            </w:pPr>
            <w:r w:rsidRPr="00AF67F6">
              <w:rPr>
                <w:rStyle w:val="20"/>
                <w:color w:val="auto"/>
              </w:rPr>
              <w:t xml:space="preserve"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</w:t>
            </w:r>
            <w:r w:rsidRPr="00AF67F6">
              <w:rPr>
                <w:rStyle w:val="20"/>
                <w:color w:val="auto"/>
              </w:rPr>
              <w:lastRenderedPageBreak/>
              <w:t>полной информации о хозяйствующих субъектах, содержащейся реестрах хозяйствующих субъектов, имеющих</w:t>
            </w:r>
          </w:p>
        </w:tc>
        <w:tc>
          <w:tcPr>
            <w:tcW w:w="1275" w:type="dxa"/>
            <w:vAlign w:val="center"/>
          </w:tcPr>
          <w:p w14:paraId="1A95E352" w14:textId="77777777" w:rsidR="00474E02" w:rsidRPr="00AF67F6" w:rsidRDefault="00474E02" w:rsidP="00565EDE">
            <w:pPr>
              <w:spacing w:after="0" w:line="240" w:lineRule="auto"/>
              <w:jc w:val="center"/>
            </w:pPr>
            <w:r w:rsidRPr="00AF67F6">
              <w:rPr>
                <w:rStyle w:val="20"/>
                <w:color w:val="auto"/>
              </w:rPr>
              <w:lastRenderedPageBreak/>
              <w:t>31 декабря 2025 года</w:t>
            </w:r>
          </w:p>
        </w:tc>
        <w:tc>
          <w:tcPr>
            <w:tcW w:w="2410" w:type="dxa"/>
            <w:vAlign w:val="center"/>
          </w:tcPr>
          <w:p w14:paraId="033E7DB6" w14:textId="6BE919C8" w:rsidR="00474E02" w:rsidRPr="00AF67F6" w:rsidRDefault="00474E02" w:rsidP="00565EDE">
            <w:pPr>
              <w:spacing w:after="0" w:line="240" w:lineRule="auto"/>
              <w:jc w:val="center"/>
            </w:pPr>
            <w:r w:rsidRPr="00AF67F6">
              <w:rPr>
                <w:rStyle w:val="20"/>
                <w:color w:val="auto"/>
              </w:rPr>
              <w:t>Нормативный правовой акт</w:t>
            </w:r>
            <w:r w:rsidR="0000543D">
              <w:rPr>
                <w:rStyle w:val="20"/>
                <w:color w:val="auto"/>
              </w:rPr>
              <w:t xml:space="preserve"> </w:t>
            </w:r>
            <w:r w:rsidR="0000543D" w:rsidRPr="00BC5A9E">
              <w:rPr>
                <w:rStyle w:val="20"/>
              </w:rPr>
              <w:t>(будет принят после внесения изменений в федеральное законодательство Российской Федерации)</w:t>
            </w:r>
          </w:p>
        </w:tc>
        <w:tc>
          <w:tcPr>
            <w:tcW w:w="2202" w:type="dxa"/>
            <w:vAlign w:val="center"/>
          </w:tcPr>
          <w:p w14:paraId="0F695615" w14:textId="3D49117E" w:rsidR="00474E02" w:rsidRPr="00AF67F6" w:rsidRDefault="0000543D" w:rsidP="00565EDE">
            <w:pPr>
              <w:spacing w:after="0" w:line="240" w:lineRule="auto"/>
              <w:jc w:val="center"/>
            </w:pPr>
            <w:r w:rsidRPr="000F317F">
              <w:rPr>
                <w:rFonts w:cs="Times New Roman"/>
              </w:rPr>
              <w:t>Администрация Поныровского района Курской области</w:t>
            </w:r>
          </w:p>
        </w:tc>
      </w:tr>
    </w:tbl>
    <w:p w14:paraId="54D6317B" w14:textId="77777777" w:rsidR="00474E02" w:rsidRPr="00510093" w:rsidRDefault="00474E02" w:rsidP="00474E02">
      <w:pPr>
        <w:suppressAutoHyphens/>
        <w:autoSpaceDE w:val="0"/>
        <w:autoSpaceDN w:val="0"/>
        <w:adjustRightInd w:val="0"/>
        <w:spacing w:after="0" w:line="240" w:lineRule="auto"/>
        <w:ind w:right="-740"/>
        <w:jc w:val="center"/>
        <w:rPr>
          <w:rFonts w:ascii="Times New Roman" w:hAnsi="Times New Roman"/>
          <w:bCs/>
          <w:sz w:val="24"/>
          <w:szCs w:val="24"/>
        </w:rPr>
      </w:pPr>
    </w:p>
    <w:p w14:paraId="38350F01" w14:textId="77777777" w:rsidR="007C1105" w:rsidRPr="00995106" w:rsidRDefault="007C1105" w:rsidP="00F51CD1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sectPr w:rsidR="007C1105" w:rsidRPr="00995106" w:rsidSect="00D85AB9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87BD" w14:textId="77777777" w:rsidR="00844B37" w:rsidRDefault="00844B37" w:rsidP="007D489C">
      <w:pPr>
        <w:spacing w:after="0" w:line="240" w:lineRule="auto"/>
      </w:pPr>
      <w:r>
        <w:separator/>
      </w:r>
    </w:p>
  </w:endnote>
  <w:endnote w:type="continuationSeparator" w:id="0">
    <w:p w14:paraId="7D716A0A" w14:textId="77777777" w:rsidR="00844B37" w:rsidRDefault="00844B37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E8903" w14:textId="77777777" w:rsidR="00844B37" w:rsidRDefault="00844B37" w:rsidP="007D489C">
      <w:pPr>
        <w:spacing w:after="0" w:line="240" w:lineRule="auto"/>
      </w:pPr>
      <w:r>
        <w:separator/>
      </w:r>
    </w:p>
  </w:footnote>
  <w:footnote w:type="continuationSeparator" w:id="0">
    <w:p w14:paraId="46F768EE" w14:textId="77777777" w:rsidR="00844B37" w:rsidRDefault="00844B37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9D66" w14:textId="68F2840C" w:rsidR="00962F90" w:rsidRDefault="00962F90" w:rsidP="00695F36">
    <w:pPr>
      <w:pStyle w:val="af0"/>
      <w:jc w:val="center"/>
    </w:pPr>
    <w:r w:rsidRPr="001D7412">
      <w:rPr>
        <w:rFonts w:ascii="Times New Roman" w:hAnsi="Times New Roman" w:cs="Times New Roman"/>
        <w:sz w:val="24"/>
        <w:szCs w:val="24"/>
      </w:rPr>
      <w:fldChar w:fldCharType="begin"/>
    </w:r>
    <w:r w:rsidRPr="001D741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D7412">
      <w:rPr>
        <w:rFonts w:ascii="Times New Roman" w:hAnsi="Times New Roman" w:cs="Times New Roman"/>
        <w:sz w:val="24"/>
        <w:szCs w:val="24"/>
      </w:rPr>
      <w:fldChar w:fldCharType="separate"/>
    </w:r>
    <w:r w:rsidR="000753D3">
      <w:rPr>
        <w:rFonts w:ascii="Times New Roman" w:hAnsi="Times New Roman" w:cs="Times New Roman"/>
        <w:noProof/>
        <w:sz w:val="24"/>
        <w:szCs w:val="24"/>
      </w:rPr>
      <w:t>32</w:t>
    </w:r>
    <w:r w:rsidRPr="001D741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F40E6E"/>
    <w:multiLevelType w:val="hybridMultilevel"/>
    <w:tmpl w:val="0A862F70"/>
    <w:lvl w:ilvl="0" w:tplc="6C26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1839"/>
    <w:rsid w:val="0000233D"/>
    <w:rsid w:val="00003CDE"/>
    <w:rsid w:val="000041EA"/>
    <w:rsid w:val="00004CA6"/>
    <w:rsid w:val="0000543D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463C"/>
    <w:rsid w:val="00015C82"/>
    <w:rsid w:val="0001747E"/>
    <w:rsid w:val="00017AE4"/>
    <w:rsid w:val="000206BD"/>
    <w:rsid w:val="00020DEC"/>
    <w:rsid w:val="00020FA3"/>
    <w:rsid w:val="00023322"/>
    <w:rsid w:val="00026AA2"/>
    <w:rsid w:val="000278AA"/>
    <w:rsid w:val="00027B9E"/>
    <w:rsid w:val="00030239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2667"/>
    <w:rsid w:val="000429F3"/>
    <w:rsid w:val="00043828"/>
    <w:rsid w:val="00043FC2"/>
    <w:rsid w:val="00045A6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568F7"/>
    <w:rsid w:val="00061092"/>
    <w:rsid w:val="000616D1"/>
    <w:rsid w:val="00062C04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621"/>
    <w:rsid w:val="000740DE"/>
    <w:rsid w:val="0007472F"/>
    <w:rsid w:val="00074AED"/>
    <w:rsid w:val="0007514E"/>
    <w:rsid w:val="000753D3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58E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4BA6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BBF"/>
    <w:rsid w:val="000B4E01"/>
    <w:rsid w:val="000B5C5A"/>
    <w:rsid w:val="000B5EE5"/>
    <w:rsid w:val="000B6B0F"/>
    <w:rsid w:val="000B77C4"/>
    <w:rsid w:val="000B7AF5"/>
    <w:rsid w:val="000C0D61"/>
    <w:rsid w:val="000C0DFE"/>
    <w:rsid w:val="000C0F52"/>
    <w:rsid w:val="000C2AA8"/>
    <w:rsid w:val="000C355F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8F3"/>
    <w:rsid w:val="000D6D12"/>
    <w:rsid w:val="000D6FD8"/>
    <w:rsid w:val="000D72B1"/>
    <w:rsid w:val="000D72E6"/>
    <w:rsid w:val="000D739C"/>
    <w:rsid w:val="000D7883"/>
    <w:rsid w:val="000D789D"/>
    <w:rsid w:val="000D7E58"/>
    <w:rsid w:val="000E0ADE"/>
    <w:rsid w:val="000E229E"/>
    <w:rsid w:val="000E2C35"/>
    <w:rsid w:val="000E3246"/>
    <w:rsid w:val="000E59C7"/>
    <w:rsid w:val="000E7D26"/>
    <w:rsid w:val="000E7FA3"/>
    <w:rsid w:val="000F02F5"/>
    <w:rsid w:val="000F0440"/>
    <w:rsid w:val="000F0B8D"/>
    <w:rsid w:val="000F0CD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514"/>
    <w:rsid w:val="00100D8F"/>
    <w:rsid w:val="00101249"/>
    <w:rsid w:val="001017E4"/>
    <w:rsid w:val="00103597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303"/>
    <w:rsid w:val="00122584"/>
    <w:rsid w:val="001242DF"/>
    <w:rsid w:val="0012477E"/>
    <w:rsid w:val="001251AC"/>
    <w:rsid w:val="00125213"/>
    <w:rsid w:val="00125235"/>
    <w:rsid w:val="001261F8"/>
    <w:rsid w:val="00126B5C"/>
    <w:rsid w:val="00127F31"/>
    <w:rsid w:val="001303DA"/>
    <w:rsid w:val="00130BC0"/>
    <w:rsid w:val="00131E55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E6A"/>
    <w:rsid w:val="001509D3"/>
    <w:rsid w:val="00150D16"/>
    <w:rsid w:val="0015164D"/>
    <w:rsid w:val="0015227A"/>
    <w:rsid w:val="0015238F"/>
    <w:rsid w:val="001529B5"/>
    <w:rsid w:val="00154461"/>
    <w:rsid w:val="00154E30"/>
    <w:rsid w:val="001558DF"/>
    <w:rsid w:val="00155FFA"/>
    <w:rsid w:val="00161623"/>
    <w:rsid w:val="00161B2F"/>
    <w:rsid w:val="0016219C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35A"/>
    <w:rsid w:val="001706BE"/>
    <w:rsid w:val="001706E3"/>
    <w:rsid w:val="00171997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7758C"/>
    <w:rsid w:val="00177B91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926C5"/>
    <w:rsid w:val="00192E31"/>
    <w:rsid w:val="001948A2"/>
    <w:rsid w:val="00194A16"/>
    <w:rsid w:val="00194E7D"/>
    <w:rsid w:val="0019593F"/>
    <w:rsid w:val="00196583"/>
    <w:rsid w:val="001965C5"/>
    <w:rsid w:val="00196870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ABF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F06"/>
    <w:rsid w:val="001C23DD"/>
    <w:rsid w:val="001C2699"/>
    <w:rsid w:val="001C3401"/>
    <w:rsid w:val="001C3D58"/>
    <w:rsid w:val="001C4372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079"/>
    <w:rsid w:val="001D686B"/>
    <w:rsid w:val="001D7412"/>
    <w:rsid w:val="001E3216"/>
    <w:rsid w:val="001E36EA"/>
    <w:rsid w:val="001E5532"/>
    <w:rsid w:val="001E6F7D"/>
    <w:rsid w:val="001F0129"/>
    <w:rsid w:val="001F024C"/>
    <w:rsid w:val="001F036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C4A"/>
    <w:rsid w:val="00221EE5"/>
    <w:rsid w:val="00222011"/>
    <w:rsid w:val="00222725"/>
    <w:rsid w:val="002232A4"/>
    <w:rsid w:val="002247F8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2225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637"/>
    <w:rsid w:val="00260D5F"/>
    <w:rsid w:val="002611FF"/>
    <w:rsid w:val="00261437"/>
    <w:rsid w:val="0026151A"/>
    <w:rsid w:val="00261A7B"/>
    <w:rsid w:val="002624B6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926"/>
    <w:rsid w:val="00276A88"/>
    <w:rsid w:val="0027712C"/>
    <w:rsid w:val="00277453"/>
    <w:rsid w:val="002803C9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900"/>
    <w:rsid w:val="002A1AD9"/>
    <w:rsid w:val="002A22E1"/>
    <w:rsid w:val="002A2FBC"/>
    <w:rsid w:val="002A369C"/>
    <w:rsid w:val="002A3A16"/>
    <w:rsid w:val="002A4C3F"/>
    <w:rsid w:val="002A5142"/>
    <w:rsid w:val="002A51BD"/>
    <w:rsid w:val="002A52A7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289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1F05"/>
    <w:rsid w:val="002C2242"/>
    <w:rsid w:val="002C27F0"/>
    <w:rsid w:val="002C319A"/>
    <w:rsid w:val="002C47C8"/>
    <w:rsid w:val="002C4FCD"/>
    <w:rsid w:val="002C51EE"/>
    <w:rsid w:val="002C5889"/>
    <w:rsid w:val="002C6118"/>
    <w:rsid w:val="002C637B"/>
    <w:rsid w:val="002C75A5"/>
    <w:rsid w:val="002D0F82"/>
    <w:rsid w:val="002D1A8F"/>
    <w:rsid w:val="002D1C5D"/>
    <w:rsid w:val="002D1FE6"/>
    <w:rsid w:val="002D20BC"/>
    <w:rsid w:val="002D3AE7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1B6"/>
    <w:rsid w:val="002F55E2"/>
    <w:rsid w:val="002F5C79"/>
    <w:rsid w:val="002F71CD"/>
    <w:rsid w:val="002F7401"/>
    <w:rsid w:val="002F7C91"/>
    <w:rsid w:val="002F7E7A"/>
    <w:rsid w:val="003001F5"/>
    <w:rsid w:val="003002FA"/>
    <w:rsid w:val="003007B6"/>
    <w:rsid w:val="00302711"/>
    <w:rsid w:val="003029CE"/>
    <w:rsid w:val="00302A3D"/>
    <w:rsid w:val="003030D9"/>
    <w:rsid w:val="00303829"/>
    <w:rsid w:val="00303D0E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30FC"/>
    <w:rsid w:val="00313FF6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342B"/>
    <w:rsid w:val="0032424C"/>
    <w:rsid w:val="00324386"/>
    <w:rsid w:val="003244A5"/>
    <w:rsid w:val="0032478B"/>
    <w:rsid w:val="0032681B"/>
    <w:rsid w:val="00326943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C35"/>
    <w:rsid w:val="0037011A"/>
    <w:rsid w:val="00371A52"/>
    <w:rsid w:val="00371B17"/>
    <w:rsid w:val="00371F72"/>
    <w:rsid w:val="0037227D"/>
    <w:rsid w:val="00373477"/>
    <w:rsid w:val="003738B8"/>
    <w:rsid w:val="003750FE"/>
    <w:rsid w:val="00375340"/>
    <w:rsid w:val="0037554E"/>
    <w:rsid w:val="00376442"/>
    <w:rsid w:val="0037678C"/>
    <w:rsid w:val="00376861"/>
    <w:rsid w:val="00376AA4"/>
    <w:rsid w:val="00377140"/>
    <w:rsid w:val="00377256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90856"/>
    <w:rsid w:val="00390A06"/>
    <w:rsid w:val="0039124C"/>
    <w:rsid w:val="003916EF"/>
    <w:rsid w:val="003917DD"/>
    <w:rsid w:val="0039199B"/>
    <w:rsid w:val="003933DB"/>
    <w:rsid w:val="00394B5B"/>
    <w:rsid w:val="00395ADD"/>
    <w:rsid w:val="00396063"/>
    <w:rsid w:val="0039623F"/>
    <w:rsid w:val="00396E11"/>
    <w:rsid w:val="00396FEB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4B63"/>
    <w:rsid w:val="003A4BB0"/>
    <w:rsid w:val="003A4C0C"/>
    <w:rsid w:val="003A4F69"/>
    <w:rsid w:val="003A5B83"/>
    <w:rsid w:val="003A6DE3"/>
    <w:rsid w:val="003A76C1"/>
    <w:rsid w:val="003B0685"/>
    <w:rsid w:val="003B1CC6"/>
    <w:rsid w:val="003B2139"/>
    <w:rsid w:val="003B3DD7"/>
    <w:rsid w:val="003B3DE7"/>
    <w:rsid w:val="003B4770"/>
    <w:rsid w:val="003B4E91"/>
    <w:rsid w:val="003B5376"/>
    <w:rsid w:val="003B539E"/>
    <w:rsid w:val="003B59F7"/>
    <w:rsid w:val="003B5B47"/>
    <w:rsid w:val="003B5FA3"/>
    <w:rsid w:val="003B7A6B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C7EAE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810"/>
    <w:rsid w:val="003E6FB9"/>
    <w:rsid w:val="003E7212"/>
    <w:rsid w:val="003E75B2"/>
    <w:rsid w:val="003F08C3"/>
    <w:rsid w:val="003F1F7A"/>
    <w:rsid w:val="003F25EF"/>
    <w:rsid w:val="003F5CC1"/>
    <w:rsid w:val="003F77E7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F06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9DA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5D59"/>
    <w:rsid w:val="00427429"/>
    <w:rsid w:val="00427EDB"/>
    <w:rsid w:val="00430B7B"/>
    <w:rsid w:val="00431246"/>
    <w:rsid w:val="00432379"/>
    <w:rsid w:val="00432718"/>
    <w:rsid w:val="00434070"/>
    <w:rsid w:val="004352A7"/>
    <w:rsid w:val="00435CF2"/>
    <w:rsid w:val="00435FF2"/>
    <w:rsid w:val="00436D55"/>
    <w:rsid w:val="00437210"/>
    <w:rsid w:val="00440EC0"/>
    <w:rsid w:val="00441444"/>
    <w:rsid w:val="0044255F"/>
    <w:rsid w:val="00442BFF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308"/>
    <w:rsid w:val="004524CE"/>
    <w:rsid w:val="00452F2A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5827"/>
    <w:rsid w:val="00465E5F"/>
    <w:rsid w:val="0046620A"/>
    <w:rsid w:val="00466450"/>
    <w:rsid w:val="00466CF5"/>
    <w:rsid w:val="00467722"/>
    <w:rsid w:val="004679B9"/>
    <w:rsid w:val="004703FF"/>
    <w:rsid w:val="00470DE5"/>
    <w:rsid w:val="00471052"/>
    <w:rsid w:val="00472039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4E02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50AE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52BD"/>
    <w:rsid w:val="004955A3"/>
    <w:rsid w:val="004969D8"/>
    <w:rsid w:val="00496E47"/>
    <w:rsid w:val="004A1F83"/>
    <w:rsid w:val="004A20A9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53EA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4446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6EA"/>
    <w:rsid w:val="004E1D99"/>
    <w:rsid w:val="004E2881"/>
    <w:rsid w:val="004E2AB1"/>
    <w:rsid w:val="004E2BAF"/>
    <w:rsid w:val="004E3009"/>
    <w:rsid w:val="004E3B34"/>
    <w:rsid w:val="004E3BF9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82A"/>
    <w:rsid w:val="00501B18"/>
    <w:rsid w:val="005026AA"/>
    <w:rsid w:val="00503D81"/>
    <w:rsid w:val="005040C2"/>
    <w:rsid w:val="00504F5F"/>
    <w:rsid w:val="0050504A"/>
    <w:rsid w:val="00505505"/>
    <w:rsid w:val="005068C2"/>
    <w:rsid w:val="00506A53"/>
    <w:rsid w:val="00507CB5"/>
    <w:rsid w:val="0051048A"/>
    <w:rsid w:val="0051100D"/>
    <w:rsid w:val="005121C8"/>
    <w:rsid w:val="005125A7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A1D"/>
    <w:rsid w:val="00526E5A"/>
    <w:rsid w:val="005275A6"/>
    <w:rsid w:val="00527839"/>
    <w:rsid w:val="005278A7"/>
    <w:rsid w:val="00527B25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3E66"/>
    <w:rsid w:val="00535EAA"/>
    <w:rsid w:val="00536F9D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4F24"/>
    <w:rsid w:val="00545A15"/>
    <w:rsid w:val="00546D87"/>
    <w:rsid w:val="0054745E"/>
    <w:rsid w:val="005476DE"/>
    <w:rsid w:val="00547702"/>
    <w:rsid w:val="005519E1"/>
    <w:rsid w:val="00551F2A"/>
    <w:rsid w:val="005527DA"/>
    <w:rsid w:val="0055324D"/>
    <w:rsid w:val="005539C0"/>
    <w:rsid w:val="00554474"/>
    <w:rsid w:val="00554609"/>
    <w:rsid w:val="0055497B"/>
    <w:rsid w:val="00554D2F"/>
    <w:rsid w:val="00554EF1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DE"/>
    <w:rsid w:val="00565EE3"/>
    <w:rsid w:val="005672CF"/>
    <w:rsid w:val="00567D14"/>
    <w:rsid w:val="00570CD4"/>
    <w:rsid w:val="0057200E"/>
    <w:rsid w:val="005724FE"/>
    <w:rsid w:val="00572D3A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5B7C"/>
    <w:rsid w:val="00586A58"/>
    <w:rsid w:val="00590125"/>
    <w:rsid w:val="00590C5B"/>
    <w:rsid w:val="00591C19"/>
    <w:rsid w:val="00592327"/>
    <w:rsid w:val="00592424"/>
    <w:rsid w:val="005927CD"/>
    <w:rsid w:val="005938D7"/>
    <w:rsid w:val="00594D39"/>
    <w:rsid w:val="00595AA8"/>
    <w:rsid w:val="00596883"/>
    <w:rsid w:val="00597082"/>
    <w:rsid w:val="0059754D"/>
    <w:rsid w:val="0059760A"/>
    <w:rsid w:val="00597810"/>
    <w:rsid w:val="00597AC4"/>
    <w:rsid w:val="005A0069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656"/>
    <w:rsid w:val="005B0818"/>
    <w:rsid w:val="005B08AD"/>
    <w:rsid w:val="005B1FA3"/>
    <w:rsid w:val="005B20A8"/>
    <w:rsid w:val="005B2512"/>
    <w:rsid w:val="005B2F31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7341"/>
    <w:rsid w:val="005D0DBF"/>
    <w:rsid w:val="005D21BE"/>
    <w:rsid w:val="005D4943"/>
    <w:rsid w:val="005D4BAE"/>
    <w:rsid w:val="005D68F7"/>
    <w:rsid w:val="005D73FD"/>
    <w:rsid w:val="005D7F96"/>
    <w:rsid w:val="005E05D3"/>
    <w:rsid w:val="005E1210"/>
    <w:rsid w:val="005E1AEC"/>
    <w:rsid w:val="005E2084"/>
    <w:rsid w:val="005E20DC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2B0"/>
    <w:rsid w:val="005F3EF8"/>
    <w:rsid w:val="005F48AF"/>
    <w:rsid w:val="005F4E87"/>
    <w:rsid w:val="005F505A"/>
    <w:rsid w:val="005F5D91"/>
    <w:rsid w:val="005F5F33"/>
    <w:rsid w:val="005F5F75"/>
    <w:rsid w:val="005F6F42"/>
    <w:rsid w:val="0060073B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1BA"/>
    <w:rsid w:val="00622F01"/>
    <w:rsid w:val="006232D6"/>
    <w:rsid w:val="00623A5E"/>
    <w:rsid w:val="006246C8"/>
    <w:rsid w:val="00625D7A"/>
    <w:rsid w:val="00625D90"/>
    <w:rsid w:val="00627C95"/>
    <w:rsid w:val="00627F72"/>
    <w:rsid w:val="00630014"/>
    <w:rsid w:val="00632E89"/>
    <w:rsid w:val="006337FA"/>
    <w:rsid w:val="00633E87"/>
    <w:rsid w:val="00634399"/>
    <w:rsid w:val="0063591C"/>
    <w:rsid w:val="006360A5"/>
    <w:rsid w:val="00637CEC"/>
    <w:rsid w:val="006402CB"/>
    <w:rsid w:val="0064064A"/>
    <w:rsid w:val="00642697"/>
    <w:rsid w:val="00642F7D"/>
    <w:rsid w:val="00643381"/>
    <w:rsid w:val="00643546"/>
    <w:rsid w:val="00645BE9"/>
    <w:rsid w:val="0065056E"/>
    <w:rsid w:val="00651224"/>
    <w:rsid w:val="00651238"/>
    <w:rsid w:val="006517C0"/>
    <w:rsid w:val="006520E2"/>
    <w:rsid w:val="006521A7"/>
    <w:rsid w:val="00652309"/>
    <w:rsid w:val="0065308E"/>
    <w:rsid w:val="0065386E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6667"/>
    <w:rsid w:val="006674E3"/>
    <w:rsid w:val="00670203"/>
    <w:rsid w:val="00670DC2"/>
    <w:rsid w:val="0067151E"/>
    <w:rsid w:val="0067241A"/>
    <w:rsid w:val="00672459"/>
    <w:rsid w:val="00672462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97E51"/>
    <w:rsid w:val="006A1844"/>
    <w:rsid w:val="006A1AA5"/>
    <w:rsid w:val="006A27EC"/>
    <w:rsid w:val="006A4493"/>
    <w:rsid w:val="006A4C35"/>
    <w:rsid w:val="006A5209"/>
    <w:rsid w:val="006A59DF"/>
    <w:rsid w:val="006A5A6A"/>
    <w:rsid w:val="006A6528"/>
    <w:rsid w:val="006A680E"/>
    <w:rsid w:val="006A7A48"/>
    <w:rsid w:val="006B15BE"/>
    <w:rsid w:val="006B2770"/>
    <w:rsid w:val="006B2E58"/>
    <w:rsid w:val="006B30A0"/>
    <w:rsid w:val="006B38D4"/>
    <w:rsid w:val="006B69C5"/>
    <w:rsid w:val="006B6F81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1811"/>
    <w:rsid w:val="006D1CE8"/>
    <w:rsid w:val="006D2969"/>
    <w:rsid w:val="006D303B"/>
    <w:rsid w:val="006D3A3B"/>
    <w:rsid w:val="006D42C9"/>
    <w:rsid w:val="006D5359"/>
    <w:rsid w:val="006D572E"/>
    <w:rsid w:val="006D59D7"/>
    <w:rsid w:val="006D5FFE"/>
    <w:rsid w:val="006D633C"/>
    <w:rsid w:val="006D7784"/>
    <w:rsid w:val="006E04BF"/>
    <w:rsid w:val="006E0960"/>
    <w:rsid w:val="006E1B88"/>
    <w:rsid w:val="006E1C98"/>
    <w:rsid w:val="006E247F"/>
    <w:rsid w:val="006E2E2F"/>
    <w:rsid w:val="006E3066"/>
    <w:rsid w:val="006E35A3"/>
    <w:rsid w:val="006E3607"/>
    <w:rsid w:val="006E3B8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698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0D2"/>
    <w:rsid w:val="00705E73"/>
    <w:rsid w:val="00706588"/>
    <w:rsid w:val="00706FEA"/>
    <w:rsid w:val="0070793F"/>
    <w:rsid w:val="00711B84"/>
    <w:rsid w:val="00712156"/>
    <w:rsid w:val="00712A1E"/>
    <w:rsid w:val="00712E5F"/>
    <w:rsid w:val="00712E6B"/>
    <w:rsid w:val="00713BCA"/>
    <w:rsid w:val="00714CC2"/>
    <w:rsid w:val="00717F47"/>
    <w:rsid w:val="00720F96"/>
    <w:rsid w:val="00720FCF"/>
    <w:rsid w:val="007218AF"/>
    <w:rsid w:val="00721BA2"/>
    <w:rsid w:val="0072275E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C6A"/>
    <w:rsid w:val="00730E26"/>
    <w:rsid w:val="007322C0"/>
    <w:rsid w:val="00733856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3BC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5831"/>
    <w:rsid w:val="0076592D"/>
    <w:rsid w:val="00765990"/>
    <w:rsid w:val="00771F5A"/>
    <w:rsid w:val="0077239F"/>
    <w:rsid w:val="007729F7"/>
    <w:rsid w:val="00772B1F"/>
    <w:rsid w:val="00773464"/>
    <w:rsid w:val="007737E7"/>
    <w:rsid w:val="00773A3C"/>
    <w:rsid w:val="00773AAB"/>
    <w:rsid w:val="00773BB5"/>
    <w:rsid w:val="00774928"/>
    <w:rsid w:val="00774FF6"/>
    <w:rsid w:val="00775CB7"/>
    <w:rsid w:val="0077637F"/>
    <w:rsid w:val="007770B6"/>
    <w:rsid w:val="007777BA"/>
    <w:rsid w:val="00780253"/>
    <w:rsid w:val="00780672"/>
    <w:rsid w:val="00781615"/>
    <w:rsid w:val="0078262A"/>
    <w:rsid w:val="00782688"/>
    <w:rsid w:val="007861D5"/>
    <w:rsid w:val="00786660"/>
    <w:rsid w:val="007872DE"/>
    <w:rsid w:val="00787FD3"/>
    <w:rsid w:val="00790304"/>
    <w:rsid w:val="007912DA"/>
    <w:rsid w:val="00791725"/>
    <w:rsid w:val="007918AC"/>
    <w:rsid w:val="00791D58"/>
    <w:rsid w:val="00792D41"/>
    <w:rsid w:val="00792EE1"/>
    <w:rsid w:val="00794272"/>
    <w:rsid w:val="0079661C"/>
    <w:rsid w:val="00797E09"/>
    <w:rsid w:val="007A0105"/>
    <w:rsid w:val="007A05E6"/>
    <w:rsid w:val="007A097F"/>
    <w:rsid w:val="007A2333"/>
    <w:rsid w:val="007A27BE"/>
    <w:rsid w:val="007A31E8"/>
    <w:rsid w:val="007A4E73"/>
    <w:rsid w:val="007A52FA"/>
    <w:rsid w:val="007A543C"/>
    <w:rsid w:val="007A57CE"/>
    <w:rsid w:val="007A5E4C"/>
    <w:rsid w:val="007A5E9C"/>
    <w:rsid w:val="007A5EC4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B3E"/>
    <w:rsid w:val="007B3F18"/>
    <w:rsid w:val="007B3FA8"/>
    <w:rsid w:val="007B494A"/>
    <w:rsid w:val="007B59AD"/>
    <w:rsid w:val="007B7EEB"/>
    <w:rsid w:val="007C08D1"/>
    <w:rsid w:val="007C0CEE"/>
    <w:rsid w:val="007C1105"/>
    <w:rsid w:val="007C28A7"/>
    <w:rsid w:val="007C2974"/>
    <w:rsid w:val="007C334E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E2349"/>
    <w:rsid w:val="007E2577"/>
    <w:rsid w:val="007E2BEB"/>
    <w:rsid w:val="007E2D4A"/>
    <w:rsid w:val="007E5209"/>
    <w:rsid w:val="007E5ED1"/>
    <w:rsid w:val="007E79EB"/>
    <w:rsid w:val="007F0208"/>
    <w:rsid w:val="007F0334"/>
    <w:rsid w:val="007F08AD"/>
    <w:rsid w:val="007F0B88"/>
    <w:rsid w:val="007F12F3"/>
    <w:rsid w:val="007F151D"/>
    <w:rsid w:val="007F1A9E"/>
    <w:rsid w:val="007F1E16"/>
    <w:rsid w:val="007F3CB9"/>
    <w:rsid w:val="007F4063"/>
    <w:rsid w:val="007F4AB3"/>
    <w:rsid w:val="007F5D85"/>
    <w:rsid w:val="007F5EF6"/>
    <w:rsid w:val="007F62DB"/>
    <w:rsid w:val="00800CD3"/>
    <w:rsid w:val="00801135"/>
    <w:rsid w:val="00801B54"/>
    <w:rsid w:val="008024DB"/>
    <w:rsid w:val="00802611"/>
    <w:rsid w:val="00802BAF"/>
    <w:rsid w:val="00802EB6"/>
    <w:rsid w:val="00802F59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17A3E"/>
    <w:rsid w:val="00820318"/>
    <w:rsid w:val="008203C4"/>
    <w:rsid w:val="00820789"/>
    <w:rsid w:val="00820961"/>
    <w:rsid w:val="00821BD4"/>
    <w:rsid w:val="00821F4F"/>
    <w:rsid w:val="00822504"/>
    <w:rsid w:val="008244FE"/>
    <w:rsid w:val="00824C04"/>
    <w:rsid w:val="00825389"/>
    <w:rsid w:val="00825493"/>
    <w:rsid w:val="00825D69"/>
    <w:rsid w:val="008262D5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0ADC"/>
    <w:rsid w:val="0084177C"/>
    <w:rsid w:val="00842241"/>
    <w:rsid w:val="00843429"/>
    <w:rsid w:val="0084399B"/>
    <w:rsid w:val="00844476"/>
    <w:rsid w:val="008446C3"/>
    <w:rsid w:val="00844805"/>
    <w:rsid w:val="00844897"/>
    <w:rsid w:val="00844B37"/>
    <w:rsid w:val="00844FF3"/>
    <w:rsid w:val="008453FA"/>
    <w:rsid w:val="0084584F"/>
    <w:rsid w:val="0084587C"/>
    <w:rsid w:val="00846280"/>
    <w:rsid w:val="00850324"/>
    <w:rsid w:val="0085051D"/>
    <w:rsid w:val="00850B7A"/>
    <w:rsid w:val="00851C56"/>
    <w:rsid w:val="00851DA8"/>
    <w:rsid w:val="00851F38"/>
    <w:rsid w:val="00852BF8"/>
    <w:rsid w:val="00853171"/>
    <w:rsid w:val="00854575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5271"/>
    <w:rsid w:val="008663A0"/>
    <w:rsid w:val="008664AA"/>
    <w:rsid w:val="008666A4"/>
    <w:rsid w:val="00867122"/>
    <w:rsid w:val="008671C1"/>
    <w:rsid w:val="0086799E"/>
    <w:rsid w:val="008702AB"/>
    <w:rsid w:val="00870F43"/>
    <w:rsid w:val="00871186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0F0B"/>
    <w:rsid w:val="0088174D"/>
    <w:rsid w:val="00881AEC"/>
    <w:rsid w:val="00881CB7"/>
    <w:rsid w:val="00882476"/>
    <w:rsid w:val="00882806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90BC9"/>
    <w:rsid w:val="00892912"/>
    <w:rsid w:val="008929EB"/>
    <w:rsid w:val="008937B6"/>
    <w:rsid w:val="00893DDF"/>
    <w:rsid w:val="008947AC"/>
    <w:rsid w:val="00894CCD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19F"/>
    <w:rsid w:val="008C2875"/>
    <w:rsid w:val="008C2F9A"/>
    <w:rsid w:val="008C3D32"/>
    <w:rsid w:val="008C41C1"/>
    <w:rsid w:val="008C4BA3"/>
    <w:rsid w:val="008C542F"/>
    <w:rsid w:val="008C59C4"/>
    <w:rsid w:val="008C5D6B"/>
    <w:rsid w:val="008C6026"/>
    <w:rsid w:val="008C65BC"/>
    <w:rsid w:val="008D0B8D"/>
    <w:rsid w:val="008D0C19"/>
    <w:rsid w:val="008D0E67"/>
    <w:rsid w:val="008D15C0"/>
    <w:rsid w:val="008D1720"/>
    <w:rsid w:val="008D25FB"/>
    <w:rsid w:val="008D30F9"/>
    <w:rsid w:val="008D3848"/>
    <w:rsid w:val="008D3904"/>
    <w:rsid w:val="008D477D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383F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665"/>
    <w:rsid w:val="00915B22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5D5B"/>
    <w:rsid w:val="00927172"/>
    <w:rsid w:val="00927631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37EF2"/>
    <w:rsid w:val="00941197"/>
    <w:rsid w:val="009429D6"/>
    <w:rsid w:val="009439D7"/>
    <w:rsid w:val="00945884"/>
    <w:rsid w:val="00945C6D"/>
    <w:rsid w:val="00946C6F"/>
    <w:rsid w:val="00950454"/>
    <w:rsid w:val="009504F3"/>
    <w:rsid w:val="00950AC4"/>
    <w:rsid w:val="00950F68"/>
    <w:rsid w:val="009534F3"/>
    <w:rsid w:val="00953E7F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2F90"/>
    <w:rsid w:val="00963B12"/>
    <w:rsid w:val="00963FF7"/>
    <w:rsid w:val="009641A3"/>
    <w:rsid w:val="00964961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1AA"/>
    <w:rsid w:val="0097441A"/>
    <w:rsid w:val="00974713"/>
    <w:rsid w:val="0097476F"/>
    <w:rsid w:val="00974C1B"/>
    <w:rsid w:val="0097540A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0AB5"/>
    <w:rsid w:val="00990BD9"/>
    <w:rsid w:val="00991108"/>
    <w:rsid w:val="00991EFA"/>
    <w:rsid w:val="00992061"/>
    <w:rsid w:val="00993427"/>
    <w:rsid w:val="00995106"/>
    <w:rsid w:val="009954B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678"/>
    <w:rsid w:val="009B07DD"/>
    <w:rsid w:val="009B28CC"/>
    <w:rsid w:val="009B3618"/>
    <w:rsid w:val="009B48D8"/>
    <w:rsid w:val="009B50D2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5A06"/>
    <w:rsid w:val="009C714A"/>
    <w:rsid w:val="009C78AA"/>
    <w:rsid w:val="009C7B9B"/>
    <w:rsid w:val="009C7F69"/>
    <w:rsid w:val="009D0213"/>
    <w:rsid w:val="009D0F9B"/>
    <w:rsid w:val="009D16E8"/>
    <w:rsid w:val="009D1DA1"/>
    <w:rsid w:val="009D1F66"/>
    <w:rsid w:val="009D2D66"/>
    <w:rsid w:val="009D35EF"/>
    <w:rsid w:val="009D3977"/>
    <w:rsid w:val="009D4AAF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3592"/>
    <w:rsid w:val="009E5C76"/>
    <w:rsid w:val="009E6B6F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4A8A"/>
    <w:rsid w:val="00A04A99"/>
    <w:rsid w:val="00A04FDF"/>
    <w:rsid w:val="00A05BE5"/>
    <w:rsid w:val="00A06133"/>
    <w:rsid w:val="00A0687D"/>
    <w:rsid w:val="00A10872"/>
    <w:rsid w:val="00A1246F"/>
    <w:rsid w:val="00A128CA"/>
    <w:rsid w:val="00A12D7B"/>
    <w:rsid w:val="00A13368"/>
    <w:rsid w:val="00A16A76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7B2A"/>
    <w:rsid w:val="00A57C72"/>
    <w:rsid w:val="00A60144"/>
    <w:rsid w:val="00A60D41"/>
    <w:rsid w:val="00A61281"/>
    <w:rsid w:val="00A61C6E"/>
    <w:rsid w:val="00A61F4B"/>
    <w:rsid w:val="00A6373B"/>
    <w:rsid w:val="00A642A8"/>
    <w:rsid w:val="00A64CBB"/>
    <w:rsid w:val="00A660BF"/>
    <w:rsid w:val="00A66258"/>
    <w:rsid w:val="00A67B20"/>
    <w:rsid w:val="00A70636"/>
    <w:rsid w:val="00A721EE"/>
    <w:rsid w:val="00A726D3"/>
    <w:rsid w:val="00A730E2"/>
    <w:rsid w:val="00A739F5"/>
    <w:rsid w:val="00A7458F"/>
    <w:rsid w:val="00A74B49"/>
    <w:rsid w:val="00A75747"/>
    <w:rsid w:val="00A7657A"/>
    <w:rsid w:val="00A7672E"/>
    <w:rsid w:val="00A7783B"/>
    <w:rsid w:val="00A77C38"/>
    <w:rsid w:val="00A80446"/>
    <w:rsid w:val="00A817F5"/>
    <w:rsid w:val="00A83660"/>
    <w:rsid w:val="00A843BA"/>
    <w:rsid w:val="00A84439"/>
    <w:rsid w:val="00A84EF5"/>
    <w:rsid w:val="00A85153"/>
    <w:rsid w:val="00A90A24"/>
    <w:rsid w:val="00A91C35"/>
    <w:rsid w:val="00A91F98"/>
    <w:rsid w:val="00A93458"/>
    <w:rsid w:val="00A94379"/>
    <w:rsid w:val="00A9585C"/>
    <w:rsid w:val="00A96F50"/>
    <w:rsid w:val="00A97312"/>
    <w:rsid w:val="00A97BD1"/>
    <w:rsid w:val="00AA0AD6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2126"/>
    <w:rsid w:val="00AC2749"/>
    <w:rsid w:val="00AC2E20"/>
    <w:rsid w:val="00AC3CBB"/>
    <w:rsid w:val="00AC4526"/>
    <w:rsid w:val="00AC7069"/>
    <w:rsid w:val="00AD0BCE"/>
    <w:rsid w:val="00AD2912"/>
    <w:rsid w:val="00AD349C"/>
    <w:rsid w:val="00AD3AC8"/>
    <w:rsid w:val="00AD4FF7"/>
    <w:rsid w:val="00AD569D"/>
    <w:rsid w:val="00AD5D4E"/>
    <w:rsid w:val="00AD610B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84F"/>
    <w:rsid w:val="00AE5E2E"/>
    <w:rsid w:val="00AE6039"/>
    <w:rsid w:val="00AE68C9"/>
    <w:rsid w:val="00AE6E74"/>
    <w:rsid w:val="00AE7895"/>
    <w:rsid w:val="00AF29E5"/>
    <w:rsid w:val="00AF2B8C"/>
    <w:rsid w:val="00AF373E"/>
    <w:rsid w:val="00AF4878"/>
    <w:rsid w:val="00AF4BD3"/>
    <w:rsid w:val="00AF50E1"/>
    <w:rsid w:val="00AF67F6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2F46"/>
    <w:rsid w:val="00B03066"/>
    <w:rsid w:val="00B0428A"/>
    <w:rsid w:val="00B05444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20CE"/>
    <w:rsid w:val="00B126EE"/>
    <w:rsid w:val="00B13197"/>
    <w:rsid w:val="00B140FC"/>
    <w:rsid w:val="00B1514A"/>
    <w:rsid w:val="00B152F7"/>
    <w:rsid w:val="00B15664"/>
    <w:rsid w:val="00B1631E"/>
    <w:rsid w:val="00B16868"/>
    <w:rsid w:val="00B16BFC"/>
    <w:rsid w:val="00B16ECE"/>
    <w:rsid w:val="00B17E99"/>
    <w:rsid w:val="00B17ED7"/>
    <w:rsid w:val="00B20369"/>
    <w:rsid w:val="00B21215"/>
    <w:rsid w:val="00B21DD7"/>
    <w:rsid w:val="00B26C52"/>
    <w:rsid w:val="00B26D7D"/>
    <w:rsid w:val="00B27E71"/>
    <w:rsid w:val="00B32790"/>
    <w:rsid w:val="00B32E9F"/>
    <w:rsid w:val="00B33540"/>
    <w:rsid w:val="00B33D10"/>
    <w:rsid w:val="00B34F43"/>
    <w:rsid w:val="00B350C1"/>
    <w:rsid w:val="00B3547C"/>
    <w:rsid w:val="00B354F8"/>
    <w:rsid w:val="00B36350"/>
    <w:rsid w:val="00B364BC"/>
    <w:rsid w:val="00B376A0"/>
    <w:rsid w:val="00B37FC7"/>
    <w:rsid w:val="00B400C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C9B"/>
    <w:rsid w:val="00B62E04"/>
    <w:rsid w:val="00B632F1"/>
    <w:rsid w:val="00B63598"/>
    <w:rsid w:val="00B64038"/>
    <w:rsid w:val="00B6413D"/>
    <w:rsid w:val="00B65714"/>
    <w:rsid w:val="00B65EA3"/>
    <w:rsid w:val="00B660DB"/>
    <w:rsid w:val="00B665E7"/>
    <w:rsid w:val="00B673BA"/>
    <w:rsid w:val="00B67574"/>
    <w:rsid w:val="00B7015C"/>
    <w:rsid w:val="00B70747"/>
    <w:rsid w:val="00B7104B"/>
    <w:rsid w:val="00B716A3"/>
    <w:rsid w:val="00B71CDE"/>
    <w:rsid w:val="00B72CAE"/>
    <w:rsid w:val="00B73020"/>
    <w:rsid w:val="00B733FB"/>
    <w:rsid w:val="00B74F4F"/>
    <w:rsid w:val="00B75645"/>
    <w:rsid w:val="00B75760"/>
    <w:rsid w:val="00B75977"/>
    <w:rsid w:val="00B75CAF"/>
    <w:rsid w:val="00B764BF"/>
    <w:rsid w:val="00B77644"/>
    <w:rsid w:val="00B80101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3D1C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1A24"/>
    <w:rsid w:val="00BA32F5"/>
    <w:rsid w:val="00BA38A1"/>
    <w:rsid w:val="00BA3B9A"/>
    <w:rsid w:val="00BA46A3"/>
    <w:rsid w:val="00BA48C4"/>
    <w:rsid w:val="00BA6598"/>
    <w:rsid w:val="00BA7071"/>
    <w:rsid w:val="00BA7326"/>
    <w:rsid w:val="00BA7F0C"/>
    <w:rsid w:val="00BB013A"/>
    <w:rsid w:val="00BB03D5"/>
    <w:rsid w:val="00BB09D4"/>
    <w:rsid w:val="00BB0E8E"/>
    <w:rsid w:val="00BB2620"/>
    <w:rsid w:val="00BB52C8"/>
    <w:rsid w:val="00BB540B"/>
    <w:rsid w:val="00BB5F4B"/>
    <w:rsid w:val="00BB6A96"/>
    <w:rsid w:val="00BB7BDA"/>
    <w:rsid w:val="00BB7C9F"/>
    <w:rsid w:val="00BB7EEE"/>
    <w:rsid w:val="00BC0D18"/>
    <w:rsid w:val="00BC14AF"/>
    <w:rsid w:val="00BC1AD0"/>
    <w:rsid w:val="00BC1CFE"/>
    <w:rsid w:val="00BC233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A02"/>
    <w:rsid w:val="00BD012E"/>
    <w:rsid w:val="00BD0792"/>
    <w:rsid w:val="00BD1E4F"/>
    <w:rsid w:val="00BD1FAA"/>
    <w:rsid w:val="00BD2955"/>
    <w:rsid w:val="00BD2AB0"/>
    <w:rsid w:val="00BD2EEE"/>
    <w:rsid w:val="00BD3243"/>
    <w:rsid w:val="00BD3B9B"/>
    <w:rsid w:val="00BD445C"/>
    <w:rsid w:val="00BD4497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719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23CE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26F"/>
    <w:rsid w:val="00C1232F"/>
    <w:rsid w:val="00C12C96"/>
    <w:rsid w:val="00C14255"/>
    <w:rsid w:val="00C1565B"/>
    <w:rsid w:val="00C159F7"/>
    <w:rsid w:val="00C16419"/>
    <w:rsid w:val="00C16E96"/>
    <w:rsid w:val="00C16F11"/>
    <w:rsid w:val="00C17676"/>
    <w:rsid w:val="00C2042A"/>
    <w:rsid w:val="00C2110D"/>
    <w:rsid w:val="00C21E25"/>
    <w:rsid w:val="00C22D20"/>
    <w:rsid w:val="00C23708"/>
    <w:rsid w:val="00C23845"/>
    <w:rsid w:val="00C23F7D"/>
    <w:rsid w:val="00C249CC"/>
    <w:rsid w:val="00C25319"/>
    <w:rsid w:val="00C258E6"/>
    <w:rsid w:val="00C2605B"/>
    <w:rsid w:val="00C26AC3"/>
    <w:rsid w:val="00C26DA9"/>
    <w:rsid w:val="00C26EE3"/>
    <w:rsid w:val="00C27D23"/>
    <w:rsid w:val="00C27E31"/>
    <w:rsid w:val="00C30327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5EA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563F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6629"/>
    <w:rsid w:val="00C86B35"/>
    <w:rsid w:val="00C87037"/>
    <w:rsid w:val="00C87E9B"/>
    <w:rsid w:val="00C9120F"/>
    <w:rsid w:val="00C91397"/>
    <w:rsid w:val="00C91A0B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6DD"/>
    <w:rsid w:val="00CC0166"/>
    <w:rsid w:val="00CC09C2"/>
    <w:rsid w:val="00CC110A"/>
    <w:rsid w:val="00CC142A"/>
    <w:rsid w:val="00CC153B"/>
    <w:rsid w:val="00CC1CEF"/>
    <w:rsid w:val="00CC2B15"/>
    <w:rsid w:val="00CC360A"/>
    <w:rsid w:val="00CC53AB"/>
    <w:rsid w:val="00CC5474"/>
    <w:rsid w:val="00CC56CB"/>
    <w:rsid w:val="00CC5C4C"/>
    <w:rsid w:val="00CC5F95"/>
    <w:rsid w:val="00CC6064"/>
    <w:rsid w:val="00CC6949"/>
    <w:rsid w:val="00CC6E74"/>
    <w:rsid w:val="00CC7C87"/>
    <w:rsid w:val="00CC7D35"/>
    <w:rsid w:val="00CC7D8C"/>
    <w:rsid w:val="00CD2D64"/>
    <w:rsid w:val="00CD2FB0"/>
    <w:rsid w:val="00CD34C8"/>
    <w:rsid w:val="00CD3F0B"/>
    <w:rsid w:val="00CD5444"/>
    <w:rsid w:val="00CD56F4"/>
    <w:rsid w:val="00CD5CAC"/>
    <w:rsid w:val="00CD6FF6"/>
    <w:rsid w:val="00CD73B9"/>
    <w:rsid w:val="00CE01DD"/>
    <w:rsid w:val="00CE0312"/>
    <w:rsid w:val="00CE082E"/>
    <w:rsid w:val="00CE175C"/>
    <w:rsid w:val="00CE1D83"/>
    <w:rsid w:val="00CE2763"/>
    <w:rsid w:val="00CE375F"/>
    <w:rsid w:val="00CE404D"/>
    <w:rsid w:val="00CE4109"/>
    <w:rsid w:val="00CE524E"/>
    <w:rsid w:val="00CE62C3"/>
    <w:rsid w:val="00CE7BD3"/>
    <w:rsid w:val="00CE7F6A"/>
    <w:rsid w:val="00CF14D3"/>
    <w:rsid w:val="00CF158E"/>
    <w:rsid w:val="00CF1D13"/>
    <w:rsid w:val="00CF30E1"/>
    <w:rsid w:val="00CF34F6"/>
    <w:rsid w:val="00CF4058"/>
    <w:rsid w:val="00CF4DA0"/>
    <w:rsid w:val="00CF62EB"/>
    <w:rsid w:val="00D00C60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701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48D3"/>
    <w:rsid w:val="00D252FF"/>
    <w:rsid w:val="00D25723"/>
    <w:rsid w:val="00D26DBD"/>
    <w:rsid w:val="00D26DD3"/>
    <w:rsid w:val="00D271A3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206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47D"/>
    <w:rsid w:val="00D46BC4"/>
    <w:rsid w:val="00D46FFA"/>
    <w:rsid w:val="00D47B31"/>
    <w:rsid w:val="00D47BDF"/>
    <w:rsid w:val="00D50011"/>
    <w:rsid w:val="00D5146F"/>
    <w:rsid w:val="00D516A7"/>
    <w:rsid w:val="00D5176D"/>
    <w:rsid w:val="00D51CA6"/>
    <w:rsid w:val="00D52818"/>
    <w:rsid w:val="00D53D25"/>
    <w:rsid w:val="00D54035"/>
    <w:rsid w:val="00D54871"/>
    <w:rsid w:val="00D54EFB"/>
    <w:rsid w:val="00D55AEF"/>
    <w:rsid w:val="00D562FF"/>
    <w:rsid w:val="00D56D65"/>
    <w:rsid w:val="00D57A93"/>
    <w:rsid w:val="00D609B5"/>
    <w:rsid w:val="00D60AB1"/>
    <w:rsid w:val="00D635CB"/>
    <w:rsid w:val="00D64016"/>
    <w:rsid w:val="00D6466F"/>
    <w:rsid w:val="00D649B1"/>
    <w:rsid w:val="00D65B79"/>
    <w:rsid w:val="00D66069"/>
    <w:rsid w:val="00D6713F"/>
    <w:rsid w:val="00D703AB"/>
    <w:rsid w:val="00D70CA1"/>
    <w:rsid w:val="00D72149"/>
    <w:rsid w:val="00D7243E"/>
    <w:rsid w:val="00D72711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77E7B"/>
    <w:rsid w:val="00D820CD"/>
    <w:rsid w:val="00D82498"/>
    <w:rsid w:val="00D82DD7"/>
    <w:rsid w:val="00D838E1"/>
    <w:rsid w:val="00D846A4"/>
    <w:rsid w:val="00D84D08"/>
    <w:rsid w:val="00D85AB9"/>
    <w:rsid w:val="00D871D9"/>
    <w:rsid w:val="00D908CC"/>
    <w:rsid w:val="00D910BE"/>
    <w:rsid w:val="00D91DEB"/>
    <w:rsid w:val="00D92A81"/>
    <w:rsid w:val="00D92C98"/>
    <w:rsid w:val="00D93A95"/>
    <w:rsid w:val="00D94DC2"/>
    <w:rsid w:val="00D966E8"/>
    <w:rsid w:val="00D974F8"/>
    <w:rsid w:val="00D97B6E"/>
    <w:rsid w:val="00D97D74"/>
    <w:rsid w:val="00DA0694"/>
    <w:rsid w:val="00DA173F"/>
    <w:rsid w:val="00DA2554"/>
    <w:rsid w:val="00DA28F2"/>
    <w:rsid w:val="00DA3838"/>
    <w:rsid w:val="00DA391F"/>
    <w:rsid w:val="00DA425E"/>
    <w:rsid w:val="00DA4CA4"/>
    <w:rsid w:val="00DA514B"/>
    <w:rsid w:val="00DA57C2"/>
    <w:rsid w:val="00DA5F25"/>
    <w:rsid w:val="00DA732A"/>
    <w:rsid w:val="00DB0107"/>
    <w:rsid w:val="00DB07C9"/>
    <w:rsid w:val="00DB0830"/>
    <w:rsid w:val="00DB09F7"/>
    <w:rsid w:val="00DB11DE"/>
    <w:rsid w:val="00DB1D08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75D"/>
    <w:rsid w:val="00DE6B38"/>
    <w:rsid w:val="00DE6FC1"/>
    <w:rsid w:val="00DF020A"/>
    <w:rsid w:val="00DF2E9B"/>
    <w:rsid w:val="00DF310D"/>
    <w:rsid w:val="00DF35E9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8EA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2092B"/>
    <w:rsid w:val="00E20BCB"/>
    <w:rsid w:val="00E219BB"/>
    <w:rsid w:val="00E21A30"/>
    <w:rsid w:val="00E229BA"/>
    <w:rsid w:val="00E22BC5"/>
    <w:rsid w:val="00E23564"/>
    <w:rsid w:val="00E23C39"/>
    <w:rsid w:val="00E25BA4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6B1"/>
    <w:rsid w:val="00E41A1E"/>
    <w:rsid w:val="00E44029"/>
    <w:rsid w:val="00E443E4"/>
    <w:rsid w:val="00E45095"/>
    <w:rsid w:val="00E451DF"/>
    <w:rsid w:val="00E45F9A"/>
    <w:rsid w:val="00E47FEF"/>
    <w:rsid w:val="00E514B5"/>
    <w:rsid w:val="00E52950"/>
    <w:rsid w:val="00E53625"/>
    <w:rsid w:val="00E539D5"/>
    <w:rsid w:val="00E53B2E"/>
    <w:rsid w:val="00E541F2"/>
    <w:rsid w:val="00E5554D"/>
    <w:rsid w:val="00E571A0"/>
    <w:rsid w:val="00E60041"/>
    <w:rsid w:val="00E60CF0"/>
    <w:rsid w:val="00E60D8B"/>
    <w:rsid w:val="00E6378F"/>
    <w:rsid w:val="00E63FFE"/>
    <w:rsid w:val="00E6450F"/>
    <w:rsid w:val="00E64FB6"/>
    <w:rsid w:val="00E65E2D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37B"/>
    <w:rsid w:val="00E716C8"/>
    <w:rsid w:val="00E719CC"/>
    <w:rsid w:val="00E737ED"/>
    <w:rsid w:val="00E7383B"/>
    <w:rsid w:val="00E73C6F"/>
    <w:rsid w:val="00E73E80"/>
    <w:rsid w:val="00E74734"/>
    <w:rsid w:val="00E7589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474"/>
    <w:rsid w:val="00E95C6D"/>
    <w:rsid w:val="00E95DD3"/>
    <w:rsid w:val="00E95EB8"/>
    <w:rsid w:val="00E96420"/>
    <w:rsid w:val="00E96E55"/>
    <w:rsid w:val="00E970D9"/>
    <w:rsid w:val="00E973BD"/>
    <w:rsid w:val="00EA0534"/>
    <w:rsid w:val="00EA15DF"/>
    <w:rsid w:val="00EA1F39"/>
    <w:rsid w:val="00EA3F83"/>
    <w:rsid w:val="00EA4A91"/>
    <w:rsid w:val="00EA4DB4"/>
    <w:rsid w:val="00EA6B2C"/>
    <w:rsid w:val="00EA6F68"/>
    <w:rsid w:val="00EA79E0"/>
    <w:rsid w:val="00EB0E85"/>
    <w:rsid w:val="00EB0FC0"/>
    <w:rsid w:val="00EB2AA9"/>
    <w:rsid w:val="00EB36C3"/>
    <w:rsid w:val="00EB4BD9"/>
    <w:rsid w:val="00EB54AA"/>
    <w:rsid w:val="00EB563D"/>
    <w:rsid w:val="00EB68D1"/>
    <w:rsid w:val="00EB7114"/>
    <w:rsid w:val="00EB74C5"/>
    <w:rsid w:val="00EB7767"/>
    <w:rsid w:val="00EB7AD9"/>
    <w:rsid w:val="00EC0005"/>
    <w:rsid w:val="00EC1495"/>
    <w:rsid w:val="00EC19D2"/>
    <w:rsid w:val="00EC1F0C"/>
    <w:rsid w:val="00EC238F"/>
    <w:rsid w:val="00EC38ED"/>
    <w:rsid w:val="00EC3C6C"/>
    <w:rsid w:val="00EC4238"/>
    <w:rsid w:val="00EC503A"/>
    <w:rsid w:val="00EC51B8"/>
    <w:rsid w:val="00EC5630"/>
    <w:rsid w:val="00EC6447"/>
    <w:rsid w:val="00EC66A8"/>
    <w:rsid w:val="00EC6B36"/>
    <w:rsid w:val="00EC7896"/>
    <w:rsid w:val="00ED26D8"/>
    <w:rsid w:val="00ED2EAE"/>
    <w:rsid w:val="00ED329D"/>
    <w:rsid w:val="00ED3B38"/>
    <w:rsid w:val="00ED3B93"/>
    <w:rsid w:val="00ED4116"/>
    <w:rsid w:val="00ED414C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F0414"/>
    <w:rsid w:val="00EF0890"/>
    <w:rsid w:val="00EF0D71"/>
    <w:rsid w:val="00EF42A4"/>
    <w:rsid w:val="00EF45A4"/>
    <w:rsid w:val="00EF62F1"/>
    <w:rsid w:val="00EF6ED3"/>
    <w:rsid w:val="00F0047B"/>
    <w:rsid w:val="00F00CDE"/>
    <w:rsid w:val="00F0330F"/>
    <w:rsid w:val="00F03555"/>
    <w:rsid w:val="00F03665"/>
    <w:rsid w:val="00F03F6F"/>
    <w:rsid w:val="00F04C52"/>
    <w:rsid w:val="00F052C7"/>
    <w:rsid w:val="00F056B1"/>
    <w:rsid w:val="00F05F3B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5D2"/>
    <w:rsid w:val="00F152F9"/>
    <w:rsid w:val="00F16359"/>
    <w:rsid w:val="00F165CC"/>
    <w:rsid w:val="00F16F4B"/>
    <w:rsid w:val="00F171D3"/>
    <w:rsid w:val="00F17867"/>
    <w:rsid w:val="00F2037B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1C57"/>
    <w:rsid w:val="00F3331E"/>
    <w:rsid w:val="00F33CAB"/>
    <w:rsid w:val="00F33F43"/>
    <w:rsid w:val="00F35952"/>
    <w:rsid w:val="00F36FB3"/>
    <w:rsid w:val="00F37970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1CD1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049"/>
    <w:rsid w:val="00F62783"/>
    <w:rsid w:val="00F629AD"/>
    <w:rsid w:val="00F6314B"/>
    <w:rsid w:val="00F63527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0FA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40F9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E80"/>
    <w:rsid w:val="00F959C0"/>
    <w:rsid w:val="00F96D7D"/>
    <w:rsid w:val="00FA0384"/>
    <w:rsid w:val="00FA0694"/>
    <w:rsid w:val="00FA1211"/>
    <w:rsid w:val="00FA14C6"/>
    <w:rsid w:val="00FA1BD1"/>
    <w:rsid w:val="00FA2CB7"/>
    <w:rsid w:val="00FA3469"/>
    <w:rsid w:val="00FA49DE"/>
    <w:rsid w:val="00FA599C"/>
    <w:rsid w:val="00FA6976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49ED"/>
    <w:rsid w:val="00FB731F"/>
    <w:rsid w:val="00FB784E"/>
    <w:rsid w:val="00FC2419"/>
    <w:rsid w:val="00FC28B6"/>
    <w:rsid w:val="00FC2B17"/>
    <w:rsid w:val="00FC3034"/>
    <w:rsid w:val="00FC5EF0"/>
    <w:rsid w:val="00FC6B61"/>
    <w:rsid w:val="00FC76A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550"/>
    <w:rsid w:val="00FF47C1"/>
    <w:rsid w:val="00FF4A0B"/>
    <w:rsid w:val="00FF4A87"/>
    <w:rsid w:val="00FF6344"/>
    <w:rsid w:val="00FF7022"/>
    <w:rsid w:val="00FF710F"/>
    <w:rsid w:val="00FF75B0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36A46"/>
  <w15:docId w15:val="{F94838BB-2453-419E-A011-21FB96D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BA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BA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annotation reference"/>
    <w:uiPriority w:val="99"/>
    <w:semiHidden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E3FA5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3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uiPriority w:val="99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uiPriority w:val="99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uiPriority w:val="99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6180F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 w:cs="Calibri"/>
      <w:sz w:val="22"/>
      <w:szCs w:val="22"/>
    </w:rPr>
  </w:style>
  <w:style w:type="paragraph" w:styleId="af0">
    <w:name w:val="header"/>
    <w:basedOn w:val="a"/>
    <w:link w:val="af1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D489C"/>
  </w:style>
  <w:style w:type="paragraph" w:styleId="af2">
    <w:name w:val="footer"/>
    <w:basedOn w:val="a"/>
    <w:link w:val="af3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D489C"/>
  </w:style>
  <w:style w:type="character" w:styleId="af4">
    <w:name w:val="Hyperlink"/>
    <w:uiPriority w:val="99"/>
    <w:rsid w:val="003C48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3156DB"/>
    <w:pPr>
      <w:ind w:left="720"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uiPriority w:val="99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99"/>
    <w:qFormat/>
    <w:rsid w:val="00F0047B"/>
    <w:pPr>
      <w:ind w:left="720"/>
    </w:pPr>
  </w:style>
  <w:style w:type="paragraph" w:styleId="af8">
    <w:name w:val="Normal (Web)"/>
    <w:basedOn w:val="a"/>
    <w:uiPriority w:val="99"/>
    <w:rsid w:val="00703B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uiPriority w:val="99"/>
    <w:rsid w:val="00B75977"/>
    <w:pPr>
      <w:suppressAutoHyphens/>
      <w:overflowPunct w:val="0"/>
      <w:spacing w:line="200" w:lineRule="atLeast"/>
    </w:pPr>
    <w:rPr>
      <w:rFonts w:ascii="Mangal" w:hAnsi="Mangal" w:cs="Mangal"/>
      <w:color w:val="000000"/>
      <w:kern w:val="1"/>
      <w:sz w:val="36"/>
      <w:szCs w:val="36"/>
      <w:lang w:eastAsia="en-US"/>
    </w:rPr>
  </w:style>
  <w:style w:type="paragraph" w:customStyle="1" w:styleId="2">
    <w:name w:val="2"/>
    <w:basedOn w:val="a"/>
    <w:next w:val="af8"/>
    <w:uiPriority w:val="99"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rsid w:val="00995C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link w:val="af9"/>
    <w:uiPriority w:val="99"/>
    <w:semiHidden/>
    <w:locked/>
    <w:rsid w:val="00995C46"/>
    <w:rPr>
      <w:rFonts w:ascii="Consolas" w:hAnsi="Consolas" w:cs="Consolas"/>
      <w:sz w:val="21"/>
      <w:szCs w:val="21"/>
      <w:lang w:eastAsia="en-US"/>
    </w:rPr>
  </w:style>
  <w:style w:type="paragraph" w:customStyle="1" w:styleId="15">
    <w:name w:val="Без интервала1"/>
    <w:uiPriority w:val="99"/>
    <w:rsid w:val="00821BD4"/>
    <w:pPr>
      <w:suppressAutoHyphens/>
    </w:pPr>
    <w:rPr>
      <w:rFonts w:eastAsia="Times New Roman" w:cs="Calibri"/>
      <w:sz w:val="22"/>
      <w:szCs w:val="22"/>
    </w:rPr>
  </w:style>
  <w:style w:type="paragraph" w:styleId="afb">
    <w:name w:val="Body Text Indent"/>
    <w:basedOn w:val="a"/>
    <w:link w:val="afc"/>
    <w:uiPriority w:val="99"/>
    <w:semiHidden/>
    <w:unhideWhenUsed/>
    <w:rsid w:val="00995106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995106"/>
    <w:rPr>
      <w:rFonts w:cs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474E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d">
    <w:name w:val="Title"/>
    <w:basedOn w:val="a"/>
    <w:link w:val="afe"/>
    <w:uiPriority w:val="99"/>
    <w:qFormat/>
    <w:locked/>
    <w:rsid w:val="007E79E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e">
    <w:name w:val="Заголовок Знак"/>
    <w:basedOn w:val="a0"/>
    <w:link w:val="afd"/>
    <w:uiPriority w:val="99"/>
    <w:rsid w:val="007E79EB"/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BEE9-3F6F-473B-B42B-BD45AD43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32</Pages>
  <Words>6914</Words>
  <Characters>39414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Сухорукова Виктория</dc:creator>
  <cp:lastModifiedBy>Пользователь</cp:lastModifiedBy>
  <cp:revision>115</cp:revision>
  <cp:lastPrinted>2021-12-22T09:55:00Z</cp:lastPrinted>
  <dcterms:created xsi:type="dcterms:W3CDTF">2019-11-21T13:02:00Z</dcterms:created>
  <dcterms:modified xsi:type="dcterms:W3CDTF">2021-12-22T11:34:00Z</dcterms:modified>
</cp:coreProperties>
</file>