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B8" w:rsidRDefault="00850A3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0A38" w:rsidRPr="00850A38" w:rsidRDefault="002B60F2" w:rsidP="00C82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</w:t>
      </w:r>
      <w:r w:rsidR="00167682">
        <w:rPr>
          <w:rFonts w:ascii="Times New Roman" w:hAnsi="Times New Roman" w:cs="Times New Roman"/>
          <w:sz w:val="28"/>
          <w:szCs w:val="28"/>
        </w:rPr>
        <w:t xml:space="preserve">щих субъектов, доля участия </w:t>
      </w:r>
      <w:r w:rsidRPr="00850A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="005D4578">
        <w:rPr>
          <w:rFonts w:ascii="Times New Roman" w:hAnsi="Times New Roman" w:cs="Times New Roman"/>
          <w:sz w:val="28"/>
          <w:szCs w:val="28"/>
        </w:rPr>
        <w:t xml:space="preserve">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0"/>
        <w:gridCol w:w="1246"/>
        <w:gridCol w:w="1418"/>
        <w:gridCol w:w="1105"/>
        <w:gridCol w:w="1418"/>
        <w:gridCol w:w="1275"/>
        <w:gridCol w:w="1560"/>
        <w:gridCol w:w="1559"/>
        <w:gridCol w:w="1276"/>
        <w:gridCol w:w="1984"/>
        <w:gridCol w:w="1730"/>
      </w:tblGrid>
      <w:tr w:rsidR="00850A38" w:rsidTr="004A1814">
        <w:trPr>
          <w:cantSplit/>
          <w:trHeight w:val="3445"/>
        </w:trPr>
        <w:tc>
          <w:tcPr>
            <w:tcW w:w="450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105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418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60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2B60F2" w:rsidRPr="00757EB7" w:rsidRDefault="00757EB7" w:rsidP="004A1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Выручка, тыс.руб. на </w:t>
            </w:r>
            <w:r w:rsidR="004A181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="004A1814">
              <w:rPr>
                <w:rFonts w:ascii="Times New Roman" w:hAnsi="Times New Roman" w:cs="Times New Roman"/>
              </w:rPr>
              <w:t>01</w:t>
            </w:r>
            <w:r w:rsidR="002B60F2" w:rsidRPr="002B60F2">
              <w:rPr>
                <w:rFonts w:ascii="Times New Roman" w:hAnsi="Times New Roman" w:cs="Times New Roman"/>
              </w:rPr>
              <w:t>.202</w:t>
            </w:r>
            <w:r w:rsidR="00794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B60F2" w:rsidRPr="002B60F2" w:rsidRDefault="002B60F2" w:rsidP="00794423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E0489C">
              <w:rPr>
                <w:rFonts w:ascii="Times New Roman" w:hAnsi="Times New Roman" w:cs="Times New Roman"/>
              </w:rPr>
              <w:t>2</w:t>
            </w:r>
            <w:r w:rsidR="00794423">
              <w:rPr>
                <w:rFonts w:ascii="Times New Roman" w:hAnsi="Times New Roman" w:cs="Times New Roman"/>
              </w:rPr>
              <w:t>3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 xml:space="preserve">, </w:t>
            </w:r>
            <w:r w:rsidR="0006598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30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794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E0489C">
              <w:rPr>
                <w:rFonts w:ascii="Times New Roman" w:hAnsi="Times New Roman" w:cs="Times New Roman"/>
              </w:rPr>
              <w:t>2</w:t>
            </w:r>
            <w:r w:rsidR="007944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:rsidTr="004A1814">
        <w:tc>
          <w:tcPr>
            <w:tcW w:w="450" w:type="dxa"/>
          </w:tcPr>
          <w:p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:rsidR="002B60F2" w:rsidRPr="00850A38" w:rsidRDefault="00AF087F" w:rsidP="002B60F2">
            <w:pPr>
              <w:rPr>
                <w:rFonts w:ascii="Times New Roman" w:hAnsi="Times New Roman" w:cs="Times New Roman"/>
              </w:rPr>
            </w:pPr>
            <w:r w:rsidRPr="00AF087F">
              <w:rPr>
                <w:rFonts w:ascii="Times New Roman" w:hAnsi="Times New Roman" w:cs="Times New Roman"/>
              </w:rPr>
              <w:t>МУП Жилищно-коммунальный сервис п. Поныри»</w:t>
            </w:r>
          </w:p>
        </w:tc>
        <w:tc>
          <w:tcPr>
            <w:tcW w:w="1418" w:type="dxa"/>
          </w:tcPr>
          <w:p w:rsidR="002B60F2" w:rsidRPr="00850A38" w:rsidRDefault="00AF087F" w:rsidP="002B60F2">
            <w:pPr>
              <w:rPr>
                <w:rFonts w:ascii="Times New Roman" w:hAnsi="Times New Roman" w:cs="Times New Roman"/>
              </w:rPr>
            </w:pPr>
            <w:r w:rsidRPr="00AF087F">
              <w:rPr>
                <w:rFonts w:ascii="Times New Roman" w:hAnsi="Times New Roman" w:cs="Times New Roman"/>
              </w:rPr>
              <w:t>4618003594</w:t>
            </w:r>
          </w:p>
        </w:tc>
        <w:tc>
          <w:tcPr>
            <w:tcW w:w="1105" w:type="dxa"/>
          </w:tcPr>
          <w:p w:rsidR="002B60F2" w:rsidRPr="00850A38" w:rsidRDefault="00AF087F" w:rsidP="004A1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418" w:type="dxa"/>
          </w:tcPr>
          <w:p w:rsidR="002B60F2" w:rsidRPr="00850A38" w:rsidRDefault="000226B5" w:rsidP="0002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275" w:type="dxa"/>
          </w:tcPr>
          <w:p w:rsidR="002B60F2" w:rsidRDefault="00350EE9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Поныровский района п. Поныри.</w:t>
            </w:r>
          </w:p>
          <w:p w:rsidR="00350EE9" w:rsidRPr="00850A38" w:rsidRDefault="00350EE9" w:rsidP="002B60F2">
            <w:pPr>
              <w:rPr>
                <w:rFonts w:ascii="Times New Roman" w:hAnsi="Times New Roman" w:cs="Times New Roman"/>
              </w:rPr>
            </w:pPr>
            <w:r w:rsidRPr="00350EE9">
              <w:rPr>
                <w:rFonts w:ascii="Times New Roman" w:hAnsi="Times New Roman" w:cs="Times New Roman"/>
              </w:rPr>
              <w:t>Основной вид деятельности: 37.00 - Сбор и обработка сточных вод.</w:t>
            </w:r>
          </w:p>
        </w:tc>
        <w:tc>
          <w:tcPr>
            <w:tcW w:w="1560" w:type="dxa"/>
          </w:tcPr>
          <w:p w:rsidR="002B60F2" w:rsidRPr="00850A38" w:rsidRDefault="00C827B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</w:t>
            </w:r>
          </w:p>
        </w:tc>
        <w:tc>
          <w:tcPr>
            <w:tcW w:w="1559" w:type="dxa"/>
          </w:tcPr>
          <w:p w:rsidR="002B60F2" w:rsidRPr="00850A38" w:rsidRDefault="00C827B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1276" w:type="dxa"/>
          </w:tcPr>
          <w:p w:rsidR="002B60F2" w:rsidRPr="00E00A63" w:rsidRDefault="00845321" w:rsidP="00D47050">
            <w:pPr>
              <w:rPr>
                <w:rFonts w:ascii="Times New Roman" w:hAnsi="Times New Roman" w:cs="Times New Roman"/>
              </w:rPr>
            </w:pPr>
            <w:r w:rsidRPr="00E00A63">
              <w:rPr>
                <w:rFonts w:ascii="Times New Roman" w:hAnsi="Times New Roman" w:cs="Times New Roman"/>
              </w:rPr>
              <w:t xml:space="preserve">16457,6 </w:t>
            </w:r>
            <w:r w:rsidR="00E81211" w:rsidRPr="00E00A63">
              <w:rPr>
                <w:rFonts w:ascii="Times New Roman" w:hAnsi="Times New Roman" w:cs="Times New Roman"/>
              </w:rPr>
              <w:t>тыс. рублей</w:t>
            </w:r>
          </w:p>
          <w:p w:rsidR="00E81211" w:rsidRPr="00E00A63" w:rsidRDefault="00E81211" w:rsidP="00D4705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2B60F2" w:rsidRPr="00E00A63" w:rsidRDefault="00845321" w:rsidP="00845321">
            <w:pPr>
              <w:rPr>
                <w:rFonts w:ascii="Times New Roman" w:hAnsi="Times New Roman" w:cs="Times New Roman"/>
              </w:rPr>
            </w:pPr>
            <w:r w:rsidRPr="00E00A63">
              <w:rPr>
                <w:rFonts w:ascii="Times New Roman" w:hAnsi="Times New Roman" w:cs="Times New Roman"/>
              </w:rPr>
              <w:t>14188,3</w:t>
            </w:r>
            <w:r w:rsidR="003477AD" w:rsidRPr="00E00A63">
              <w:rPr>
                <w:rFonts w:ascii="Times New Roman" w:hAnsi="Times New Roman" w:cs="Times New Roman"/>
              </w:rPr>
              <w:t xml:space="preserve"> тыс. рублей (в т.ч. </w:t>
            </w:r>
            <w:r w:rsidRPr="00E00A63">
              <w:rPr>
                <w:rFonts w:ascii="Times New Roman" w:hAnsi="Times New Roman" w:cs="Times New Roman"/>
              </w:rPr>
              <w:t xml:space="preserve">12755,4 </w:t>
            </w:r>
            <w:r w:rsidR="00C53908" w:rsidRPr="00E00A63">
              <w:rPr>
                <w:rFonts w:ascii="Times New Roman" w:hAnsi="Times New Roman" w:cs="Times New Roman"/>
              </w:rPr>
              <w:t>тыс.</w:t>
            </w:r>
            <w:r w:rsidR="00794423" w:rsidRPr="00E00A63">
              <w:rPr>
                <w:rFonts w:ascii="Times New Roman" w:hAnsi="Times New Roman" w:cs="Times New Roman"/>
              </w:rPr>
              <w:t xml:space="preserve"> </w:t>
            </w:r>
            <w:r w:rsidR="00C53908" w:rsidRPr="00E00A63">
              <w:rPr>
                <w:rFonts w:ascii="Times New Roman" w:hAnsi="Times New Roman" w:cs="Times New Roman"/>
              </w:rPr>
              <w:t xml:space="preserve">руб. – водоснабжение, </w:t>
            </w:r>
            <w:r w:rsidRPr="00E00A63">
              <w:rPr>
                <w:rFonts w:ascii="Times New Roman" w:hAnsi="Times New Roman" w:cs="Times New Roman"/>
              </w:rPr>
              <w:t xml:space="preserve">1432,9 </w:t>
            </w:r>
            <w:r w:rsidR="00350EE9" w:rsidRPr="00E00A63">
              <w:rPr>
                <w:rFonts w:ascii="Times New Roman" w:hAnsi="Times New Roman" w:cs="Times New Roman"/>
              </w:rPr>
              <w:t>тыс. руб. – водоотведение)</w:t>
            </w:r>
            <w:r w:rsidR="00D47050" w:rsidRPr="00E00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AF087F" w:rsidRPr="00E00A63" w:rsidRDefault="00AF087F" w:rsidP="00AF087F">
            <w:pPr>
              <w:rPr>
                <w:rFonts w:ascii="Times New Roman" w:hAnsi="Times New Roman" w:cs="Times New Roman"/>
              </w:rPr>
            </w:pPr>
            <w:r w:rsidRPr="00E00A63">
              <w:rPr>
                <w:rFonts w:ascii="Times New Roman" w:hAnsi="Times New Roman" w:cs="Times New Roman"/>
              </w:rPr>
              <w:t xml:space="preserve">Финансирование на содержание учреждения не выделялось. </w:t>
            </w:r>
          </w:p>
          <w:p w:rsidR="002B60F2" w:rsidRPr="00E00A63" w:rsidRDefault="00845321" w:rsidP="00C827B1">
            <w:pPr>
              <w:rPr>
                <w:rFonts w:ascii="Times New Roman" w:hAnsi="Times New Roman" w:cs="Times New Roman"/>
              </w:rPr>
            </w:pPr>
            <w:r w:rsidRPr="00E00A63">
              <w:rPr>
                <w:rFonts w:ascii="Times New Roman" w:hAnsi="Times New Roman" w:cs="Times New Roman"/>
              </w:rPr>
              <w:t>В 2023</w:t>
            </w:r>
            <w:r w:rsidR="00AF087F" w:rsidRPr="00E00A63">
              <w:rPr>
                <w:rFonts w:ascii="Times New Roman" w:hAnsi="Times New Roman" w:cs="Times New Roman"/>
              </w:rPr>
              <w:t xml:space="preserve"> году Администрацией п. Поныри заключались договора на выполнение работ по содержанию автомобильных дорог поселка Поныри в рамках 44-ФЗ.</w:t>
            </w:r>
          </w:p>
        </w:tc>
      </w:tr>
    </w:tbl>
    <w:p w:rsidR="002B60F2" w:rsidRDefault="002B60F2"/>
    <w:sectPr w:rsidR="002B60F2" w:rsidSect="004A181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3"/>
    <w:rsid w:val="000226B5"/>
    <w:rsid w:val="00065988"/>
    <w:rsid w:val="000E0BA8"/>
    <w:rsid w:val="000E2724"/>
    <w:rsid w:val="001076C9"/>
    <w:rsid w:val="0015309C"/>
    <w:rsid w:val="00167682"/>
    <w:rsid w:val="00246779"/>
    <w:rsid w:val="002B60F2"/>
    <w:rsid w:val="002C624C"/>
    <w:rsid w:val="003420C5"/>
    <w:rsid w:val="003477AD"/>
    <w:rsid w:val="00350EE9"/>
    <w:rsid w:val="003B5E1C"/>
    <w:rsid w:val="004A1814"/>
    <w:rsid w:val="005C57E4"/>
    <w:rsid w:val="005D4578"/>
    <w:rsid w:val="006E17D9"/>
    <w:rsid w:val="00727D81"/>
    <w:rsid w:val="00757EB7"/>
    <w:rsid w:val="00763CB8"/>
    <w:rsid w:val="0077293C"/>
    <w:rsid w:val="00794423"/>
    <w:rsid w:val="007C5CBA"/>
    <w:rsid w:val="007E1F8F"/>
    <w:rsid w:val="00845321"/>
    <w:rsid w:val="00850A38"/>
    <w:rsid w:val="00897493"/>
    <w:rsid w:val="008B6831"/>
    <w:rsid w:val="00934C5F"/>
    <w:rsid w:val="009D03D7"/>
    <w:rsid w:val="00AE512A"/>
    <w:rsid w:val="00AF087F"/>
    <w:rsid w:val="00C172AC"/>
    <w:rsid w:val="00C53908"/>
    <w:rsid w:val="00C827B1"/>
    <w:rsid w:val="00D47050"/>
    <w:rsid w:val="00D853D7"/>
    <w:rsid w:val="00E00A63"/>
    <w:rsid w:val="00E0489C"/>
    <w:rsid w:val="00E30804"/>
    <w:rsid w:val="00E5040E"/>
    <w:rsid w:val="00E81211"/>
    <w:rsid w:val="00E90F93"/>
    <w:rsid w:val="00EA44EF"/>
    <w:rsid w:val="00F6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C96D6-814B-4E06-AA9B-4AC0ED11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Admin</cp:lastModifiedBy>
  <cp:revision>5</cp:revision>
  <cp:lastPrinted>2023-01-23T20:34:00Z</cp:lastPrinted>
  <dcterms:created xsi:type="dcterms:W3CDTF">2024-01-31T06:55:00Z</dcterms:created>
  <dcterms:modified xsi:type="dcterms:W3CDTF">2024-01-31T07:01:00Z</dcterms:modified>
</cp:coreProperties>
</file>