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</w:t>
      </w:r>
      <w:r w:rsidR="00564A3C">
        <w:rPr>
          <w:rFonts w:ascii="Times New Roman" w:hAnsi="Times New Roman" w:cs="Times New Roman"/>
          <w:b/>
          <w:bCs/>
          <w:sz w:val="36"/>
          <w:szCs w:val="36"/>
        </w:rPr>
        <w:t xml:space="preserve">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КУРСКОЙ ОБЛАСТИ</w:t>
      </w: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73303A" w:rsidRDefault="0073303A" w:rsidP="007330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3303A" w:rsidRPr="00D55363" w:rsidRDefault="008C3F08" w:rsidP="00A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4343">
        <w:rPr>
          <w:rFonts w:ascii="Times New Roman" w:hAnsi="Times New Roman" w:cs="Times New Roman"/>
          <w:sz w:val="28"/>
          <w:szCs w:val="28"/>
          <w:u w:val="single"/>
        </w:rPr>
        <w:t>11.03</w:t>
      </w:r>
      <w:r w:rsidR="00266725" w:rsidRPr="0026672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4491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66725">
        <w:rPr>
          <w:rFonts w:ascii="Times New Roman" w:hAnsi="Times New Roman" w:cs="Times New Roman"/>
          <w:sz w:val="28"/>
          <w:szCs w:val="28"/>
        </w:rPr>
        <w:t xml:space="preserve"> </w:t>
      </w:r>
      <w:r w:rsidR="007E7105">
        <w:rPr>
          <w:rFonts w:ascii="Times New Roman" w:hAnsi="Times New Roman" w:cs="Times New Roman"/>
          <w:sz w:val="28"/>
          <w:szCs w:val="28"/>
        </w:rPr>
        <w:t>№</w:t>
      </w:r>
      <w:r w:rsidR="00266725">
        <w:rPr>
          <w:rFonts w:ascii="Times New Roman" w:hAnsi="Times New Roman" w:cs="Times New Roman"/>
          <w:sz w:val="28"/>
          <w:szCs w:val="28"/>
        </w:rPr>
        <w:t xml:space="preserve"> </w:t>
      </w:r>
      <w:r w:rsidR="00204343" w:rsidRPr="00204343">
        <w:rPr>
          <w:rFonts w:ascii="Times New Roman" w:hAnsi="Times New Roman" w:cs="Times New Roman"/>
          <w:sz w:val="28"/>
          <w:szCs w:val="28"/>
          <w:u w:val="single"/>
        </w:rPr>
        <w:t>134</w:t>
      </w:r>
    </w:p>
    <w:p w:rsidR="0073303A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73303A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73303A" w:rsidRDefault="0073303A" w:rsidP="00A85F7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8C3F08" w:rsidRDefault="0073303A" w:rsidP="00CA41B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F0A33">
        <w:rPr>
          <w:rFonts w:ascii="Times New Roman" w:hAnsi="Times New Roman" w:cs="Times New Roman"/>
          <w:sz w:val="28"/>
          <w:szCs w:val="28"/>
        </w:rPr>
        <w:t xml:space="preserve"> </w:t>
      </w:r>
      <w:r w:rsidR="00D70A96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«Профилактика правонарушений в Поныровском районе Курской области»</w:t>
      </w:r>
      <w:r w:rsidR="009E3E27">
        <w:rPr>
          <w:rFonts w:ascii="Times New Roman" w:hAnsi="Times New Roman" w:cs="Times New Roman"/>
          <w:sz w:val="28"/>
          <w:szCs w:val="28"/>
        </w:rPr>
        <w:t>,</w:t>
      </w:r>
      <w:r w:rsidR="00D70A9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8C3F08">
        <w:rPr>
          <w:rFonts w:ascii="Times New Roman" w:hAnsi="Times New Roman" w:cs="Times New Roman"/>
          <w:sz w:val="28"/>
          <w:szCs w:val="28"/>
        </w:rPr>
        <w:t>постановление</w:t>
      </w:r>
      <w:r w:rsidR="00D70A96">
        <w:rPr>
          <w:rFonts w:ascii="Times New Roman" w:hAnsi="Times New Roman" w:cs="Times New Roman"/>
          <w:sz w:val="28"/>
          <w:szCs w:val="28"/>
        </w:rPr>
        <w:t xml:space="preserve">м </w:t>
      </w:r>
      <w:r w:rsidR="008C3F08">
        <w:rPr>
          <w:rFonts w:ascii="Times New Roman" w:hAnsi="Times New Roman" w:cs="Times New Roman"/>
          <w:sz w:val="28"/>
          <w:szCs w:val="28"/>
        </w:rPr>
        <w:t xml:space="preserve">Администрации   Поныровского </w:t>
      </w:r>
      <w:r w:rsidR="001007B8">
        <w:rPr>
          <w:rFonts w:ascii="Times New Roman" w:hAnsi="Times New Roman" w:cs="Times New Roman"/>
          <w:sz w:val="28"/>
          <w:szCs w:val="28"/>
        </w:rPr>
        <w:t>р</w:t>
      </w:r>
      <w:r w:rsidR="008C3F08">
        <w:rPr>
          <w:rFonts w:ascii="Times New Roman" w:hAnsi="Times New Roman" w:cs="Times New Roman"/>
          <w:sz w:val="28"/>
          <w:szCs w:val="28"/>
        </w:rPr>
        <w:t xml:space="preserve">айона Курской области </w:t>
      </w:r>
      <w:r w:rsidR="00564A3C">
        <w:rPr>
          <w:rFonts w:ascii="Times New Roman" w:hAnsi="Times New Roman" w:cs="Times New Roman"/>
          <w:sz w:val="28"/>
          <w:szCs w:val="28"/>
        </w:rPr>
        <w:br/>
      </w:r>
      <w:r w:rsidR="001007B8">
        <w:rPr>
          <w:rFonts w:ascii="Times New Roman" w:hAnsi="Times New Roman" w:cs="Times New Roman"/>
          <w:sz w:val="28"/>
          <w:szCs w:val="28"/>
        </w:rPr>
        <w:t>от</w:t>
      </w:r>
      <w:r w:rsidR="008C3F08">
        <w:rPr>
          <w:rFonts w:ascii="Times New Roman" w:hAnsi="Times New Roman" w:cs="Times New Roman"/>
          <w:sz w:val="28"/>
          <w:szCs w:val="28"/>
        </w:rPr>
        <w:t xml:space="preserve"> 30.09.2014 № 536 </w:t>
      </w:r>
    </w:p>
    <w:p w:rsidR="0073303A" w:rsidRDefault="0073303A" w:rsidP="00A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3A" w:rsidRPr="00F15E3E" w:rsidRDefault="00D61159" w:rsidP="00F576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 от 08.12.2022 № 220 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 xml:space="preserve">«О бюджете Поныровского района Курской области на 2023 год и на плановый период 2024 и 2025 годов» (в редакции решения от 28.12.2023 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>№ 32), от 14.12.2023 № 27 «О бюджете Поныровского района Курской области на 2024 год и на плановый период 2025 и 2026 годов» Администрация Поныровского района Курской области п о с т а н о в л я е т:</w:t>
      </w:r>
    </w:p>
    <w:p w:rsidR="007E7105" w:rsidRPr="00F15E3E" w:rsidRDefault="007E7105" w:rsidP="00F5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03A" w:rsidRPr="00F15E3E" w:rsidRDefault="007E7105" w:rsidP="00F576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15E3E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Утвердить прилагаемые изменения, которые вносятся 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</w:t>
      </w:r>
      <w:r w:rsidR="00D70A96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муниципальную программу Поныровского района Курской области «Профилактика правонарушений в Поныровском районе Курской области»</w:t>
      </w:r>
      <w:r w:rsidR="00C91AC3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D70A96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утвержденную 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постановление</w:t>
      </w:r>
      <w:r w:rsidR="00D70A96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Администрации Поныровского района Курской области </w:t>
      </w:r>
      <w:r w:rsidR="009D4017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от 30.09.2014 № 536</w:t>
      </w:r>
      <w:r w:rsidR="00F576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(Приложение)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CA41B4" w:rsidRPr="00F15E3E" w:rsidRDefault="00CA41B4" w:rsidP="00F5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E3E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F15E3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8C3F08" w:rsidRPr="00F15E3E">
        <w:rPr>
          <w:rFonts w:ascii="Times New Roman" w:hAnsi="Times New Roman"/>
          <w:sz w:val="28"/>
          <w:szCs w:val="28"/>
        </w:rPr>
        <w:br/>
      </w:r>
      <w:r w:rsidRPr="00F15E3E">
        <w:rPr>
          <w:rFonts w:ascii="Times New Roman" w:hAnsi="Times New Roman"/>
          <w:sz w:val="28"/>
          <w:szCs w:val="28"/>
        </w:rPr>
        <w:t>на заместителя главы администрации Поныровского района Ломакину Т.А.</w:t>
      </w:r>
    </w:p>
    <w:p w:rsidR="0073303A" w:rsidRPr="00F15E3E" w:rsidRDefault="00CA41B4" w:rsidP="00F5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E3E">
        <w:rPr>
          <w:rFonts w:ascii="Times New Roman" w:hAnsi="Times New Roman"/>
          <w:sz w:val="28"/>
          <w:szCs w:val="28"/>
        </w:rPr>
        <w:t>3</w:t>
      </w:r>
      <w:r w:rsidR="0073303A" w:rsidRPr="00F15E3E">
        <w:rPr>
          <w:rFonts w:ascii="Times New Roman" w:hAnsi="Times New Roman"/>
          <w:sz w:val="28"/>
          <w:szCs w:val="28"/>
        </w:rPr>
        <w:t xml:space="preserve">. </w:t>
      </w:r>
      <w:r w:rsidRPr="00F15E3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F1739A" w:rsidRPr="00F15E3E">
        <w:rPr>
          <w:rFonts w:ascii="Times New Roman" w:hAnsi="Times New Roman"/>
          <w:sz w:val="28"/>
          <w:szCs w:val="28"/>
        </w:rPr>
        <w:t>подписания</w:t>
      </w:r>
      <w:r w:rsidRPr="00F15E3E">
        <w:rPr>
          <w:rFonts w:ascii="Times New Roman" w:hAnsi="Times New Roman"/>
          <w:sz w:val="28"/>
          <w:szCs w:val="28"/>
        </w:rPr>
        <w:t>.</w:t>
      </w:r>
    </w:p>
    <w:p w:rsidR="008C3F08" w:rsidRPr="00F15E3E" w:rsidRDefault="008C3F08" w:rsidP="00F5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DB1" w:rsidRPr="00F15E3E" w:rsidRDefault="0034408D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5E3E">
        <w:rPr>
          <w:rFonts w:ascii="Times New Roman" w:hAnsi="Times New Roman" w:cs="Times New Roman"/>
          <w:sz w:val="28"/>
          <w:szCs w:val="28"/>
        </w:rPr>
        <w:t>Глава</w:t>
      </w:r>
      <w:r w:rsidR="0073303A" w:rsidRPr="00F15E3E">
        <w:rPr>
          <w:rFonts w:ascii="Times New Roman" w:hAnsi="Times New Roman" w:cs="Times New Roman"/>
          <w:sz w:val="28"/>
          <w:szCs w:val="28"/>
        </w:rPr>
        <w:t xml:space="preserve"> Поныровского района                 </w:t>
      </w:r>
      <w:r w:rsidR="000F0A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3303A" w:rsidRPr="00F15E3E">
        <w:rPr>
          <w:rFonts w:ascii="Times New Roman" w:hAnsi="Times New Roman" w:cs="Times New Roman"/>
          <w:sz w:val="28"/>
          <w:szCs w:val="28"/>
        </w:rPr>
        <w:t xml:space="preserve"> </w:t>
      </w:r>
      <w:r w:rsidRPr="00F15E3E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8269E7" w:rsidRPr="00F15E3E" w:rsidRDefault="008269E7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47E3" w:rsidRPr="00F15E3E" w:rsidRDefault="004447E3" w:rsidP="00C07B49">
      <w:pPr>
        <w:pStyle w:val="8"/>
        <w:shd w:val="clear" w:color="auto" w:fill="auto"/>
        <w:spacing w:before="0" w:after="0" w:line="240" w:lineRule="auto"/>
        <w:ind w:left="40" w:right="-143" w:firstLine="669"/>
        <w:jc w:val="center"/>
        <w:rPr>
          <w:sz w:val="28"/>
          <w:szCs w:val="28"/>
        </w:rPr>
      </w:pPr>
    </w:p>
    <w:p w:rsidR="00D61159" w:rsidRDefault="00D61159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204343" w:rsidRDefault="00204343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F57612" w:rsidRDefault="00F57612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3303A" w:rsidRPr="00F15E3E" w:rsidRDefault="0073303A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F15E3E">
        <w:rPr>
          <w:sz w:val="28"/>
          <w:szCs w:val="28"/>
        </w:rPr>
        <w:t>Утверждены</w:t>
      </w:r>
    </w:p>
    <w:p w:rsidR="0073303A" w:rsidRPr="00F15E3E" w:rsidRDefault="0073303A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F15E3E">
        <w:rPr>
          <w:sz w:val="28"/>
          <w:szCs w:val="28"/>
        </w:rPr>
        <w:t>Постановлением администрации</w:t>
      </w:r>
    </w:p>
    <w:p w:rsidR="0073303A" w:rsidRPr="00F15E3E" w:rsidRDefault="0073303A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F15E3E">
        <w:rPr>
          <w:sz w:val="28"/>
          <w:szCs w:val="28"/>
        </w:rPr>
        <w:t>Поныровского района Курской области</w:t>
      </w:r>
    </w:p>
    <w:p w:rsidR="0073303A" w:rsidRDefault="00F43AD1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4491F">
        <w:rPr>
          <w:sz w:val="28"/>
          <w:szCs w:val="28"/>
        </w:rPr>
        <w:t xml:space="preserve"> </w:t>
      </w:r>
      <w:r w:rsidR="00204343">
        <w:rPr>
          <w:sz w:val="28"/>
          <w:szCs w:val="28"/>
        </w:rPr>
        <w:t>11.03.2024</w:t>
      </w:r>
      <w:r w:rsidR="00B22DB1" w:rsidRPr="00F15E3E">
        <w:rPr>
          <w:sz w:val="28"/>
          <w:szCs w:val="28"/>
        </w:rPr>
        <w:t xml:space="preserve"> №</w:t>
      </w:r>
      <w:r w:rsidR="00F57612">
        <w:rPr>
          <w:sz w:val="28"/>
          <w:szCs w:val="28"/>
        </w:rPr>
        <w:t xml:space="preserve"> </w:t>
      </w:r>
      <w:r w:rsidR="00204343">
        <w:rPr>
          <w:sz w:val="28"/>
          <w:szCs w:val="28"/>
        </w:rPr>
        <w:t>134</w:t>
      </w:r>
    </w:p>
    <w:p w:rsidR="004A6524" w:rsidRPr="00F15E3E" w:rsidRDefault="004A6524" w:rsidP="008806F3">
      <w:pPr>
        <w:pStyle w:val="8"/>
        <w:shd w:val="clear" w:color="auto" w:fill="auto"/>
        <w:spacing w:before="0" w:after="0" w:line="240" w:lineRule="auto"/>
        <w:ind w:left="40" w:right="-143" w:firstLine="669"/>
        <w:contextualSpacing/>
        <w:jc w:val="center"/>
        <w:rPr>
          <w:sz w:val="28"/>
          <w:szCs w:val="28"/>
        </w:rPr>
      </w:pPr>
    </w:p>
    <w:p w:rsidR="004447E3" w:rsidRPr="00F15E3E" w:rsidRDefault="0073303A" w:rsidP="008806F3">
      <w:pPr>
        <w:pStyle w:val="8"/>
        <w:shd w:val="clear" w:color="auto" w:fill="auto"/>
        <w:spacing w:before="0" w:after="0" w:line="240" w:lineRule="auto"/>
        <w:ind w:left="40" w:right="-143" w:firstLine="669"/>
        <w:contextualSpacing/>
        <w:jc w:val="center"/>
        <w:rPr>
          <w:b/>
          <w:sz w:val="28"/>
          <w:szCs w:val="28"/>
        </w:rPr>
      </w:pPr>
      <w:r w:rsidRPr="00F15E3E">
        <w:rPr>
          <w:b/>
          <w:sz w:val="28"/>
          <w:szCs w:val="28"/>
        </w:rPr>
        <w:t>Изменения,</w:t>
      </w:r>
    </w:p>
    <w:p w:rsidR="0073303A" w:rsidRPr="00F15E3E" w:rsidRDefault="0073303A" w:rsidP="008806F3">
      <w:pPr>
        <w:pStyle w:val="8"/>
        <w:shd w:val="clear" w:color="auto" w:fill="auto"/>
        <w:spacing w:before="0" w:after="0" w:line="240" w:lineRule="auto"/>
        <w:ind w:left="40" w:right="-143" w:firstLine="669"/>
        <w:contextualSpacing/>
        <w:jc w:val="center"/>
        <w:rPr>
          <w:b/>
          <w:sz w:val="28"/>
          <w:szCs w:val="28"/>
        </w:rPr>
      </w:pPr>
      <w:r w:rsidRPr="00F15E3E">
        <w:rPr>
          <w:b/>
          <w:sz w:val="28"/>
          <w:szCs w:val="28"/>
        </w:rPr>
        <w:t>которые вносятся в</w:t>
      </w:r>
      <w:r w:rsidR="000F0A33">
        <w:rPr>
          <w:b/>
          <w:sz w:val="28"/>
          <w:szCs w:val="28"/>
        </w:rPr>
        <w:t xml:space="preserve"> </w:t>
      </w:r>
      <w:r w:rsidR="00FD0C04" w:rsidRPr="00F15E3E">
        <w:rPr>
          <w:b/>
          <w:sz w:val="28"/>
          <w:szCs w:val="28"/>
        </w:rPr>
        <w:t xml:space="preserve">муниципальную программу </w:t>
      </w:r>
      <w:r w:rsidR="00047FCD" w:rsidRPr="00F15E3E">
        <w:rPr>
          <w:b/>
          <w:sz w:val="28"/>
          <w:szCs w:val="28"/>
        </w:rPr>
        <w:br/>
      </w:r>
      <w:r w:rsidR="00FD0C04" w:rsidRPr="00F15E3E">
        <w:rPr>
          <w:b/>
          <w:sz w:val="28"/>
          <w:szCs w:val="28"/>
        </w:rPr>
        <w:t>Поныровского района Курской области «</w:t>
      </w:r>
      <w:r w:rsidR="00F1739A" w:rsidRPr="00F15E3E">
        <w:rPr>
          <w:rFonts w:eastAsia="Times New Roman"/>
          <w:b/>
          <w:spacing w:val="-8"/>
          <w:sz w:val="28"/>
          <w:szCs w:val="28"/>
        </w:rPr>
        <w:t xml:space="preserve">Профилактика правонарушений </w:t>
      </w:r>
      <w:r w:rsidR="00564A3C" w:rsidRPr="00F15E3E">
        <w:rPr>
          <w:rFonts w:eastAsia="Times New Roman"/>
          <w:b/>
          <w:spacing w:val="-8"/>
          <w:sz w:val="28"/>
          <w:szCs w:val="28"/>
        </w:rPr>
        <w:br/>
      </w:r>
      <w:r w:rsidR="00F1739A" w:rsidRPr="00F15E3E">
        <w:rPr>
          <w:rFonts w:eastAsia="Times New Roman"/>
          <w:b/>
          <w:spacing w:val="-8"/>
          <w:sz w:val="28"/>
          <w:szCs w:val="28"/>
        </w:rPr>
        <w:t>в Поныровском районе Курской области</w:t>
      </w:r>
      <w:r w:rsidR="00FD0C04" w:rsidRPr="00F15E3E">
        <w:rPr>
          <w:b/>
          <w:sz w:val="28"/>
          <w:szCs w:val="28"/>
        </w:rPr>
        <w:t>»</w:t>
      </w:r>
    </w:p>
    <w:p w:rsidR="00F43AD1" w:rsidRDefault="00F43AD1" w:rsidP="00F43AD1">
      <w:pPr>
        <w:pStyle w:val="11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E3A" w:rsidRPr="00BF40DF" w:rsidRDefault="00664E3A" w:rsidP="00BF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1. В паспорте Программы в позиции, касающейся этапов и сроков реализации Программы цифры «2025» заменить цифрами «2026».</w:t>
      </w:r>
    </w:p>
    <w:p w:rsidR="00664E3A" w:rsidRPr="00BF40DF" w:rsidRDefault="00664E3A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2. В паспорте Программы в позиции, касающейся объемов бюджетных ассигнований Программы: </w:t>
      </w:r>
    </w:p>
    <w:p w:rsidR="00664E3A" w:rsidRPr="00BF40DF" w:rsidRDefault="00664E3A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«6989,077» заменить цифрами «7790,677»;</w:t>
      </w:r>
    </w:p>
    <w:p w:rsidR="00664E3A" w:rsidRPr="00BF40DF" w:rsidRDefault="00664E3A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</w:t>
      </w:r>
      <w:r w:rsidR="002E070F" w:rsidRPr="00BF40DF">
        <w:rPr>
          <w:rFonts w:ascii="Times New Roman" w:eastAsia="Times New Roman" w:hAnsi="Times New Roman" w:cs="Times New Roman"/>
          <w:bCs/>
          <w:sz w:val="28"/>
          <w:szCs w:val="28"/>
        </w:rPr>
        <w:t>одиннадцатом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«681,900» заменить цифрами «708,700»;</w:t>
      </w:r>
    </w:p>
    <w:p w:rsidR="00664E3A" w:rsidRPr="00BF40DF" w:rsidRDefault="00664E3A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</w:t>
      </w:r>
      <w:r w:rsidR="002E070F" w:rsidRPr="00BF40DF">
        <w:rPr>
          <w:rFonts w:ascii="Times New Roman" w:eastAsia="Times New Roman" w:hAnsi="Times New Roman" w:cs="Times New Roman"/>
          <w:bCs/>
          <w:sz w:val="28"/>
          <w:szCs w:val="28"/>
        </w:rPr>
        <w:t>двенадцатом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«694,400» заменить цифрами «721,200»;</w:t>
      </w:r>
    </w:p>
    <w:p w:rsidR="00664E3A" w:rsidRPr="00BF40DF" w:rsidRDefault="00664E3A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</w:t>
      </w:r>
      <w:r w:rsidR="002E070F"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тринадцатом 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цифры «694,400» заменить цифрами «721,200»;</w:t>
      </w:r>
    </w:p>
    <w:p w:rsidR="00664E3A" w:rsidRPr="00BF40DF" w:rsidRDefault="00664E3A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абзаца </w:t>
      </w:r>
      <w:r w:rsidR="002E070F" w:rsidRPr="00BF40DF">
        <w:rPr>
          <w:rFonts w:ascii="Times New Roman" w:eastAsia="Times New Roman" w:hAnsi="Times New Roman" w:cs="Times New Roman"/>
          <w:bCs/>
          <w:sz w:val="28"/>
          <w:szCs w:val="28"/>
        </w:rPr>
        <w:t>тринадцатого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добавить абзац следующего содержания: «2026 год – </w:t>
      </w:r>
      <w:r w:rsidR="002E070F" w:rsidRPr="00BF40DF">
        <w:rPr>
          <w:rFonts w:ascii="Times New Roman" w:eastAsia="Times New Roman" w:hAnsi="Times New Roman" w:cs="Times New Roman"/>
          <w:bCs/>
          <w:sz w:val="28"/>
          <w:szCs w:val="28"/>
        </w:rPr>
        <w:t>721,200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рублей.»;</w:t>
      </w:r>
    </w:p>
    <w:p w:rsidR="002E070F" w:rsidRPr="00BF40DF" w:rsidRDefault="002E070F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в абзаце пятнадцатом цифры «445,277» заменить цифрами «470,277»;</w:t>
      </w:r>
    </w:p>
    <w:p w:rsidR="00E54EF7" w:rsidRPr="00BF40DF" w:rsidRDefault="00E54EF7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после абзаца двадцать шестого добавить абзац следующего содержания: «2026 год – 25,000 тыс. рублей.»;</w:t>
      </w:r>
    </w:p>
    <w:p w:rsidR="00E54EF7" w:rsidRPr="00BF40DF" w:rsidRDefault="00E54EF7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в абзаце двадцать восьмом цифры «6543,800» заменить цифрами «7320,400»;</w:t>
      </w:r>
    </w:p>
    <w:p w:rsidR="00E54EF7" w:rsidRPr="00BF40DF" w:rsidRDefault="00E54EF7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</w:t>
      </w:r>
      <w:r w:rsidR="00B07532" w:rsidRPr="00BF40DF">
        <w:rPr>
          <w:rFonts w:ascii="Times New Roman" w:eastAsia="Times New Roman" w:hAnsi="Times New Roman" w:cs="Times New Roman"/>
          <w:bCs/>
          <w:sz w:val="28"/>
          <w:szCs w:val="28"/>
        </w:rPr>
        <w:t>тридцать седьмом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</w:t>
      </w:r>
      <w:r w:rsidR="00B07532" w:rsidRPr="00BF40DF">
        <w:rPr>
          <w:rFonts w:ascii="Times New Roman" w:eastAsia="Times New Roman" w:hAnsi="Times New Roman" w:cs="Times New Roman"/>
          <w:bCs/>
          <w:sz w:val="28"/>
          <w:szCs w:val="28"/>
        </w:rPr>
        <w:t>669,400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B07532" w:rsidRPr="00BF40DF">
        <w:rPr>
          <w:rFonts w:ascii="Times New Roman" w:eastAsia="Times New Roman" w:hAnsi="Times New Roman" w:cs="Times New Roman"/>
          <w:bCs/>
          <w:sz w:val="28"/>
          <w:szCs w:val="28"/>
        </w:rPr>
        <w:t>696,200</w:t>
      </w: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B07532" w:rsidRPr="00BF40DF" w:rsidRDefault="00B07532" w:rsidP="00664E3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в абзаце тридцать восьмом цифры «669,400» заменить цифрами «696,200»;</w:t>
      </w:r>
    </w:p>
    <w:p w:rsidR="00B07532" w:rsidRPr="00BF40DF" w:rsidRDefault="00B07532" w:rsidP="00B075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в абзаце тридцать девятом цифры «669,400» заменить цифрами «696,200»;</w:t>
      </w:r>
    </w:p>
    <w:p w:rsidR="00B07532" w:rsidRPr="00BF40DF" w:rsidRDefault="00B07532" w:rsidP="00B075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после абзаца тридцать девятого добавить абзац следующего содержания: «2026 год – 696,200 тыс. рублей.».</w:t>
      </w:r>
    </w:p>
    <w:p w:rsidR="00EC0101" w:rsidRPr="00BF40DF" w:rsidRDefault="00EA30F1" w:rsidP="00DE73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3</w:t>
      </w:r>
      <w:r w:rsidR="00EC0101" w:rsidRPr="00BF40DF">
        <w:rPr>
          <w:rFonts w:ascii="Times New Roman" w:hAnsi="Times New Roman"/>
          <w:bCs/>
          <w:sz w:val="28"/>
          <w:szCs w:val="28"/>
        </w:rPr>
        <w:t>. В разделе 1 Программы в абзаце первом цифры «2023» заменить цифрами «2026».</w:t>
      </w:r>
    </w:p>
    <w:p w:rsidR="00F43AD1" w:rsidRPr="00BF40DF" w:rsidRDefault="00EA30F1" w:rsidP="00DE73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4</w:t>
      </w:r>
      <w:r w:rsidR="000A5C45" w:rsidRPr="00BF40DF">
        <w:rPr>
          <w:rFonts w:ascii="Times New Roman" w:hAnsi="Times New Roman"/>
          <w:bCs/>
          <w:sz w:val="28"/>
          <w:szCs w:val="28"/>
        </w:rPr>
        <w:t xml:space="preserve">. </w:t>
      </w:r>
      <w:r w:rsidR="001F1303" w:rsidRPr="00BF40DF">
        <w:rPr>
          <w:rFonts w:ascii="Times New Roman" w:hAnsi="Times New Roman"/>
          <w:bCs/>
          <w:sz w:val="28"/>
          <w:szCs w:val="28"/>
        </w:rPr>
        <w:t>В р</w:t>
      </w:r>
      <w:r w:rsidR="00F43AD1" w:rsidRPr="00BF40DF">
        <w:rPr>
          <w:rFonts w:ascii="Times New Roman" w:hAnsi="Times New Roman"/>
          <w:bCs/>
          <w:sz w:val="28"/>
          <w:szCs w:val="28"/>
        </w:rPr>
        <w:t>аздел</w:t>
      </w:r>
      <w:r w:rsidR="001F1303" w:rsidRPr="00BF40DF">
        <w:rPr>
          <w:rFonts w:ascii="Times New Roman" w:hAnsi="Times New Roman"/>
          <w:bCs/>
          <w:sz w:val="28"/>
          <w:szCs w:val="28"/>
        </w:rPr>
        <w:t>е</w:t>
      </w:r>
      <w:r w:rsidR="00F43AD1" w:rsidRPr="00BF40DF">
        <w:rPr>
          <w:rFonts w:ascii="Times New Roman" w:hAnsi="Times New Roman"/>
          <w:bCs/>
          <w:sz w:val="28"/>
          <w:szCs w:val="28"/>
        </w:rPr>
        <w:t xml:space="preserve"> 9 Программы: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первом цифры «6989,077» заменить цифрами «7790,677»;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десятом цифры «681,900» заменить цифрами «708,700»;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одиннадцатом цифры «694,400» заменить цифрами «721,200»;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двенадцатом цифры «694,400» заменить цифрами «721,200»;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lastRenderedPageBreak/>
        <w:t>после абзаца двенадцатого добавить абзац следующего содержания: «2026 год – 721,200 тыс. рублей.»;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четырнадцатом цифры «445,277» заменить цифрами «470,277»;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после абзаца двадцать пятого добавить абзац следующего содержания: «2026 год – 25,000 тыс. рублей.»;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двадцать седьмом цифры «6543,800» заменить цифрами «7320,400»;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тридцать шестом цифры «669,400» заменить цифрами «696,200»;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тридцать седьмом цифры «669,400» заменить цифрами «696,200»;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тридцать восьмом цифры «669,400» заменить цифрами «696,200»;</w:t>
      </w:r>
    </w:p>
    <w:p w:rsidR="001F1303" w:rsidRPr="00BF40DF" w:rsidRDefault="001F1303" w:rsidP="001F1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после абзаца тридцать восьмого добавить абзац следующего содержания: «2026 год – 696,200 тыс. рублей.».</w:t>
      </w:r>
    </w:p>
    <w:p w:rsidR="004D5037" w:rsidRPr="00BF40DF" w:rsidRDefault="004D5037" w:rsidP="004D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5. В паспорте Подпрограммы 1 в позиции, касающейся этапов и сроков реализации Подпрограммы цифры «2025» заменить цифрами «2026».</w:t>
      </w:r>
    </w:p>
    <w:p w:rsidR="004D5037" w:rsidRPr="00BF40DF" w:rsidRDefault="004D5037" w:rsidP="004D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 xml:space="preserve">6. В паспорте Подпрограммы 1 в позиции, касающейся объемов бюджетных ассигнований Подпрограммы: </w:t>
      </w:r>
    </w:p>
    <w:p w:rsidR="004D5037" w:rsidRPr="00BF40DF" w:rsidRDefault="004D5037" w:rsidP="004D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в абзаце первом цифры «445,277» заменить цифрами «470,277»;</w:t>
      </w:r>
    </w:p>
    <w:p w:rsidR="004D5037" w:rsidRPr="00BF40DF" w:rsidRDefault="004D5037" w:rsidP="004D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40DF">
        <w:rPr>
          <w:rFonts w:ascii="Times New Roman" w:eastAsia="Times New Roman" w:hAnsi="Times New Roman" w:cs="Times New Roman"/>
          <w:bCs/>
          <w:sz w:val="28"/>
          <w:szCs w:val="28"/>
        </w:rPr>
        <w:t>после абзаца двенадцатого добавить абзац следующего содержания: «2026 год – 25,000 тыс. рублей.».</w:t>
      </w:r>
    </w:p>
    <w:p w:rsidR="00297A1E" w:rsidRPr="00BF40DF" w:rsidRDefault="004D5037" w:rsidP="004D50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7</w:t>
      </w:r>
      <w:r w:rsidR="00197889" w:rsidRPr="00BF40DF">
        <w:rPr>
          <w:rFonts w:ascii="Times New Roman" w:hAnsi="Times New Roman"/>
          <w:bCs/>
          <w:sz w:val="28"/>
          <w:szCs w:val="28"/>
        </w:rPr>
        <w:t xml:space="preserve">. </w:t>
      </w:r>
      <w:r w:rsidRPr="00BF40DF">
        <w:rPr>
          <w:rFonts w:ascii="Times New Roman" w:hAnsi="Times New Roman"/>
          <w:bCs/>
          <w:sz w:val="28"/>
          <w:szCs w:val="28"/>
        </w:rPr>
        <w:t xml:space="preserve">В разделе </w:t>
      </w:r>
      <w:r w:rsidR="00297A1E" w:rsidRPr="00BF40DF">
        <w:rPr>
          <w:rFonts w:ascii="Times New Roman" w:hAnsi="Times New Roman"/>
          <w:bCs/>
          <w:sz w:val="28"/>
          <w:szCs w:val="28"/>
        </w:rPr>
        <w:t>8 Подпрограммы 1:</w:t>
      </w:r>
    </w:p>
    <w:p w:rsidR="004D5037" w:rsidRPr="00BF40DF" w:rsidRDefault="004D5037" w:rsidP="004D50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в абзаце первом цифры «445,277» заменить цифрами «470,277»;</w:t>
      </w:r>
    </w:p>
    <w:p w:rsidR="004D5037" w:rsidRPr="00BF40DF" w:rsidRDefault="004D5037" w:rsidP="004D50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после абзаца двенадцатого добавить абзац следующего содержания: «2026 год – 25,000 тыс. рублей.».</w:t>
      </w:r>
    </w:p>
    <w:p w:rsidR="00861022" w:rsidRPr="00BF40DF" w:rsidRDefault="00861022" w:rsidP="00861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 w:cs="Times New Roman"/>
          <w:sz w:val="28"/>
          <w:szCs w:val="28"/>
        </w:rPr>
        <w:t>8</w:t>
      </w:r>
      <w:r w:rsidR="00220278" w:rsidRPr="00BF40DF">
        <w:rPr>
          <w:rFonts w:ascii="Times New Roman" w:hAnsi="Times New Roman" w:cs="Times New Roman"/>
          <w:sz w:val="28"/>
          <w:szCs w:val="28"/>
        </w:rPr>
        <w:t xml:space="preserve">. </w:t>
      </w:r>
      <w:r w:rsidRPr="00BF40DF">
        <w:rPr>
          <w:rFonts w:ascii="Times New Roman" w:hAnsi="Times New Roman"/>
          <w:bCs/>
          <w:sz w:val="28"/>
          <w:szCs w:val="28"/>
        </w:rPr>
        <w:t>В паспорте Подпрограммы 2 в позиции, касающейся этапов и сроков реализации Подпрограммы цифры «2025» заменить цифрами «2026».</w:t>
      </w:r>
    </w:p>
    <w:p w:rsidR="00861022" w:rsidRPr="00BF40DF" w:rsidRDefault="00810618" w:rsidP="00DE73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>9</w:t>
      </w:r>
      <w:r w:rsidR="00861022" w:rsidRPr="00BF40DF">
        <w:rPr>
          <w:rFonts w:ascii="Times New Roman" w:hAnsi="Times New Roman"/>
          <w:bCs/>
          <w:sz w:val="28"/>
          <w:szCs w:val="28"/>
        </w:rPr>
        <w:t xml:space="preserve">. В паспорте Подпрограммы 2 в позиции, касающейся объемов бюджетных ассигнований Подпрограммы: </w:t>
      </w:r>
    </w:p>
    <w:p w:rsidR="00861022" w:rsidRPr="00BF40DF" w:rsidRDefault="00861022" w:rsidP="008610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F42FF9" w:rsidRPr="00BF40DF">
        <w:rPr>
          <w:rFonts w:ascii="Times New Roman" w:hAnsi="Times New Roman"/>
          <w:bCs/>
          <w:sz w:val="28"/>
          <w:szCs w:val="28"/>
        </w:rPr>
        <w:t>первом</w:t>
      </w:r>
      <w:r w:rsidRPr="00BF40DF">
        <w:rPr>
          <w:rFonts w:ascii="Times New Roman" w:hAnsi="Times New Roman"/>
          <w:bCs/>
          <w:sz w:val="28"/>
          <w:szCs w:val="28"/>
        </w:rPr>
        <w:t xml:space="preserve"> цифры «6543,800» заменить цифрами «7320,400»;</w:t>
      </w:r>
    </w:p>
    <w:p w:rsidR="00861022" w:rsidRPr="00BF40DF" w:rsidRDefault="00861022" w:rsidP="008610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F42FF9" w:rsidRPr="00BF40DF">
        <w:rPr>
          <w:rFonts w:ascii="Times New Roman" w:hAnsi="Times New Roman"/>
          <w:bCs/>
          <w:sz w:val="28"/>
          <w:szCs w:val="28"/>
        </w:rPr>
        <w:t>десятом</w:t>
      </w:r>
      <w:r w:rsidRPr="00BF40DF">
        <w:rPr>
          <w:rFonts w:ascii="Times New Roman" w:hAnsi="Times New Roman"/>
          <w:bCs/>
          <w:sz w:val="28"/>
          <w:szCs w:val="28"/>
        </w:rPr>
        <w:t xml:space="preserve"> цифры «669,400» заменить цифрами «696,200»;</w:t>
      </w:r>
    </w:p>
    <w:p w:rsidR="00861022" w:rsidRPr="00BF40DF" w:rsidRDefault="00861022" w:rsidP="008610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F42FF9" w:rsidRPr="00BF40DF">
        <w:rPr>
          <w:rFonts w:ascii="Times New Roman" w:hAnsi="Times New Roman"/>
          <w:bCs/>
          <w:sz w:val="28"/>
          <w:szCs w:val="28"/>
        </w:rPr>
        <w:t>одиннадцатом</w:t>
      </w:r>
      <w:r w:rsidRPr="00BF40DF">
        <w:rPr>
          <w:rFonts w:ascii="Times New Roman" w:hAnsi="Times New Roman"/>
          <w:bCs/>
          <w:sz w:val="28"/>
          <w:szCs w:val="28"/>
        </w:rPr>
        <w:t xml:space="preserve"> цифры «669,400» заменить цифрами «696,200»;</w:t>
      </w:r>
    </w:p>
    <w:p w:rsidR="00861022" w:rsidRPr="00BF40DF" w:rsidRDefault="00861022" w:rsidP="008610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F42FF9" w:rsidRPr="00BF40DF">
        <w:rPr>
          <w:rFonts w:ascii="Times New Roman" w:hAnsi="Times New Roman"/>
          <w:bCs/>
          <w:sz w:val="28"/>
          <w:szCs w:val="28"/>
        </w:rPr>
        <w:t>двенадцатом</w:t>
      </w:r>
      <w:r w:rsidRPr="00BF40DF">
        <w:rPr>
          <w:rFonts w:ascii="Times New Roman" w:hAnsi="Times New Roman"/>
          <w:bCs/>
          <w:sz w:val="28"/>
          <w:szCs w:val="28"/>
        </w:rPr>
        <w:t xml:space="preserve"> цифры «669,400» заменить цифрами «696,200»;</w:t>
      </w:r>
    </w:p>
    <w:p w:rsidR="00861022" w:rsidRDefault="00861022" w:rsidP="008610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0DF">
        <w:rPr>
          <w:rFonts w:ascii="Times New Roman" w:hAnsi="Times New Roman"/>
          <w:bCs/>
          <w:sz w:val="28"/>
          <w:szCs w:val="28"/>
        </w:rPr>
        <w:t xml:space="preserve">после абзаца </w:t>
      </w:r>
      <w:r w:rsidR="00F42FF9" w:rsidRPr="00BF40DF">
        <w:rPr>
          <w:rFonts w:ascii="Times New Roman" w:hAnsi="Times New Roman"/>
          <w:bCs/>
          <w:sz w:val="28"/>
          <w:szCs w:val="28"/>
        </w:rPr>
        <w:t>двенадцатого</w:t>
      </w:r>
      <w:r w:rsidRPr="00BF40DF">
        <w:rPr>
          <w:rFonts w:ascii="Times New Roman" w:hAnsi="Times New Roman"/>
          <w:bCs/>
          <w:sz w:val="28"/>
          <w:szCs w:val="28"/>
        </w:rPr>
        <w:t xml:space="preserve"> добавить абзац следующего содержания: «2026 год – 696,200 тыс. рублей.».</w:t>
      </w:r>
    </w:p>
    <w:p w:rsidR="00820C56" w:rsidRDefault="00810618" w:rsidP="00DE73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220278" w:rsidRPr="00ED7A1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В р</w:t>
      </w:r>
      <w:r w:rsidR="00820C56" w:rsidRPr="00ED7A1E">
        <w:rPr>
          <w:rFonts w:ascii="Times New Roman" w:hAnsi="Times New Roman"/>
          <w:bCs/>
          <w:sz w:val="28"/>
          <w:szCs w:val="28"/>
        </w:rPr>
        <w:t>аздел</w:t>
      </w:r>
      <w:r>
        <w:rPr>
          <w:rFonts w:ascii="Times New Roman" w:hAnsi="Times New Roman"/>
          <w:bCs/>
          <w:sz w:val="28"/>
          <w:szCs w:val="28"/>
        </w:rPr>
        <w:t>е</w:t>
      </w:r>
      <w:r w:rsidR="00820C56" w:rsidRPr="00ED7A1E">
        <w:rPr>
          <w:rFonts w:ascii="Times New Roman" w:hAnsi="Times New Roman"/>
          <w:bCs/>
          <w:sz w:val="28"/>
          <w:szCs w:val="28"/>
        </w:rPr>
        <w:t xml:space="preserve"> 8 Подпрограммы </w:t>
      </w:r>
      <w:r w:rsidR="005C4BD5" w:rsidRPr="00ED7A1E">
        <w:rPr>
          <w:rFonts w:ascii="Times New Roman" w:hAnsi="Times New Roman"/>
          <w:bCs/>
          <w:sz w:val="28"/>
          <w:szCs w:val="28"/>
        </w:rPr>
        <w:t>2</w:t>
      </w:r>
      <w:r w:rsidR="00820C56" w:rsidRPr="00ED7A1E">
        <w:rPr>
          <w:rFonts w:ascii="Times New Roman" w:hAnsi="Times New Roman"/>
          <w:bCs/>
          <w:sz w:val="28"/>
          <w:szCs w:val="28"/>
        </w:rPr>
        <w:t>:</w:t>
      </w:r>
    </w:p>
    <w:p w:rsidR="00810618" w:rsidRPr="00810618" w:rsidRDefault="00810618" w:rsidP="008106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618">
        <w:rPr>
          <w:rFonts w:ascii="Times New Roman" w:hAnsi="Times New Roman"/>
          <w:bCs/>
          <w:sz w:val="28"/>
          <w:szCs w:val="28"/>
        </w:rPr>
        <w:t>в абзаце первом цифры «6543,800» заменить цифрами «7320,400»;</w:t>
      </w:r>
    </w:p>
    <w:p w:rsidR="00810618" w:rsidRPr="00810618" w:rsidRDefault="00810618" w:rsidP="008106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618">
        <w:rPr>
          <w:rFonts w:ascii="Times New Roman" w:hAnsi="Times New Roman"/>
          <w:bCs/>
          <w:sz w:val="28"/>
          <w:szCs w:val="28"/>
        </w:rPr>
        <w:t>в абзаце десятом цифры «669,400» заменить цифрами «696,200»;</w:t>
      </w:r>
    </w:p>
    <w:p w:rsidR="00810618" w:rsidRPr="00810618" w:rsidRDefault="00810618" w:rsidP="008106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618">
        <w:rPr>
          <w:rFonts w:ascii="Times New Roman" w:hAnsi="Times New Roman"/>
          <w:bCs/>
          <w:sz w:val="28"/>
          <w:szCs w:val="28"/>
        </w:rPr>
        <w:t>в абзаце одиннадцатом цифры «669,400» заменить цифрами «696,200»;</w:t>
      </w:r>
    </w:p>
    <w:p w:rsidR="00810618" w:rsidRPr="00810618" w:rsidRDefault="00810618" w:rsidP="008106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618">
        <w:rPr>
          <w:rFonts w:ascii="Times New Roman" w:hAnsi="Times New Roman"/>
          <w:bCs/>
          <w:sz w:val="28"/>
          <w:szCs w:val="28"/>
        </w:rPr>
        <w:t>в абзаце двенадцатом цифры «669,400» заменить цифрами «696,200»;</w:t>
      </w:r>
    </w:p>
    <w:p w:rsidR="00810618" w:rsidRPr="00ED7A1E" w:rsidRDefault="00810618" w:rsidP="008106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618">
        <w:rPr>
          <w:rFonts w:ascii="Times New Roman" w:hAnsi="Times New Roman"/>
          <w:bCs/>
          <w:sz w:val="28"/>
          <w:szCs w:val="28"/>
        </w:rPr>
        <w:t>после абзаца двенадцатого добавить абзац следующего содержания: «2026 год – 696,200 тыс. рублей.».</w:t>
      </w:r>
    </w:p>
    <w:p w:rsidR="00F85EE4" w:rsidRDefault="00810618" w:rsidP="00DE73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11</w:t>
      </w:r>
      <w:r w:rsidR="00FB166E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85EE4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</w:t>
      </w:r>
      <w:r w:rsidR="00961EAA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FB166E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7519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FB166E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4BD5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1, </w:t>
      </w:r>
      <w:r w:rsidR="00961EAA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2, </w:t>
      </w:r>
      <w:r w:rsidR="00511BB4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F85EE4" w:rsidRPr="00DE7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муниципальной </w:t>
      </w:r>
      <w:r w:rsidR="00F85EE4" w:rsidRPr="00DE739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FB166E" w:rsidRPr="00DE7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EE4" w:rsidRPr="00DE739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Поныровского района Курской области «</w:t>
      </w:r>
      <w:r w:rsidR="00F85EE4" w:rsidRPr="00DE739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</w:t>
      </w:r>
      <w:r w:rsidR="00F85EE4" w:rsidRPr="00DE7394">
        <w:rPr>
          <w:rFonts w:ascii="Times New Roman" w:hAnsi="Times New Roman"/>
          <w:sz w:val="28"/>
          <w:szCs w:val="28"/>
        </w:rPr>
        <w:t xml:space="preserve"> правонарушений</w:t>
      </w:r>
      <w:r w:rsidR="00FB166E" w:rsidRPr="00DE7394">
        <w:rPr>
          <w:rFonts w:ascii="Times New Roman" w:hAnsi="Times New Roman"/>
          <w:sz w:val="28"/>
          <w:szCs w:val="28"/>
        </w:rPr>
        <w:t xml:space="preserve"> </w:t>
      </w:r>
      <w:r w:rsidR="00F85EE4" w:rsidRPr="00DE7394">
        <w:rPr>
          <w:rFonts w:ascii="Times New Roman" w:hAnsi="Times New Roman"/>
          <w:sz w:val="28"/>
          <w:szCs w:val="28"/>
        </w:rPr>
        <w:t>в Поныровском районе Курской области</w:t>
      </w:r>
      <w:r w:rsidR="00F85EE4" w:rsidRPr="00DE7394">
        <w:rPr>
          <w:rFonts w:ascii="Times New Roman" w:hAnsi="Times New Roman"/>
          <w:spacing w:val="-8"/>
          <w:sz w:val="28"/>
          <w:szCs w:val="28"/>
        </w:rPr>
        <w:t xml:space="preserve">» </w:t>
      </w:r>
      <w:r w:rsidR="00F85EE4" w:rsidRPr="00DE7394">
        <w:rPr>
          <w:rFonts w:ascii="Times New Roman" w:hAnsi="Times New Roman"/>
          <w:sz w:val="28"/>
          <w:szCs w:val="28"/>
        </w:rPr>
        <w:t>изложить в новой редакции (прилага</w:t>
      </w:r>
      <w:r w:rsidR="00961EAA" w:rsidRPr="00DE7394">
        <w:rPr>
          <w:rFonts w:ascii="Times New Roman" w:hAnsi="Times New Roman"/>
          <w:sz w:val="28"/>
          <w:szCs w:val="28"/>
        </w:rPr>
        <w:t>ю</w:t>
      </w:r>
      <w:r w:rsidR="00F85EE4" w:rsidRPr="00DE7394">
        <w:rPr>
          <w:rFonts w:ascii="Times New Roman" w:hAnsi="Times New Roman"/>
          <w:sz w:val="28"/>
          <w:szCs w:val="28"/>
        </w:rPr>
        <w:t>тся).</w:t>
      </w:r>
    </w:p>
    <w:p w:rsidR="00F85EE4" w:rsidRDefault="00F85EE4" w:rsidP="008806F3">
      <w:pPr>
        <w:spacing w:after="0" w:line="240" w:lineRule="auto"/>
        <w:ind w:left="40" w:right="-143"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591" w:rsidRPr="00564A3C" w:rsidRDefault="00613591" w:rsidP="008806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  <w:sectPr w:rsidR="00613591" w:rsidRPr="00564A3C" w:rsidSect="00D61159">
          <w:pgSz w:w="11906" w:h="16838"/>
          <w:pgMar w:top="1135" w:right="849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10618" w:rsidRPr="00810618" w:rsidRDefault="00810618" w:rsidP="00810618">
      <w:pPr>
        <w:spacing w:after="0" w:line="240" w:lineRule="auto"/>
        <w:ind w:right="-456" w:firstLine="8789"/>
        <w:jc w:val="right"/>
        <w:rPr>
          <w:rFonts w:ascii="Times New Roman" w:hAnsi="Times New Roman" w:cs="Times New Roman"/>
          <w:sz w:val="28"/>
          <w:szCs w:val="28"/>
        </w:rPr>
      </w:pPr>
      <w:r w:rsidRPr="0081061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10618" w:rsidRPr="00810618" w:rsidRDefault="00810618" w:rsidP="00810618">
      <w:pPr>
        <w:spacing w:after="0" w:line="240" w:lineRule="auto"/>
        <w:ind w:right="-456" w:firstLine="8789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>к муниципальной программе</w:t>
      </w:r>
    </w:p>
    <w:p w:rsidR="00810618" w:rsidRPr="00810618" w:rsidRDefault="00810618" w:rsidP="00810618">
      <w:pPr>
        <w:spacing w:after="0" w:line="240" w:lineRule="auto"/>
        <w:ind w:right="-456" w:firstLine="8789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>Поныровского района Курской области</w:t>
      </w:r>
    </w:p>
    <w:p w:rsidR="00810618" w:rsidRPr="00810618" w:rsidRDefault="00810618" w:rsidP="00810618">
      <w:pPr>
        <w:spacing w:after="0" w:line="240" w:lineRule="auto"/>
        <w:ind w:right="-456" w:firstLine="8789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>«Профилактика правонарушений</w:t>
      </w:r>
    </w:p>
    <w:p w:rsidR="00810618" w:rsidRPr="00810618" w:rsidRDefault="00810618" w:rsidP="00810618">
      <w:pPr>
        <w:spacing w:after="0" w:line="240" w:lineRule="auto"/>
        <w:ind w:right="-456" w:firstLine="7373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>в Поныровском районе Курской области»</w:t>
      </w:r>
    </w:p>
    <w:p w:rsidR="00810618" w:rsidRPr="00810618" w:rsidRDefault="00810618" w:rsidP="00810618">
      <w:pPr>
        <w:spacing w:after="0" w:line="240" w:lineRule="auto"/>
        <w:ind w:left="1416" w:firstLine="7373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618">
        <w:rPr>
          <w:rFonts w:ascii="Times New Roman" w:hAnsi="Times New Roman" w:cs="Times New Roman"/>
          <w:b/>
        </w:rPr>
        <w:t>Сведения</w:t>
      </w: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618">
        <w:rPr>
          <w:rFonts w:ascii="Times New Roman" w:hAnsi="Times New Roman" w:cs="Times New Roman"/>
          <w:b/>
        </w:rPr>
        <w:t>о показателях (индикаторах) и их значениях муниципальной программы Поныровского района Курской области</w:t>
      </w: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18">
        <w:rPr>
          <w:rFonts w:ascii="Times New Roman" w:hAnsi="Times New Roman" w:cs="Times New Roman"/>
          <w:b/>
        </w:rPr>
        <w:t xml:space="preserve">«Профилактика правонарушений в Поныровском районе Курской области» </w:t>
      </w: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9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21"/>
        <w:gridCol w:w="3674"/>
        <w:gridCol w:w="1136"/>
        <w:gridCol w:w="725"/>
        <w:gridCol w:w="709"/>
        <w:gridCol w:w="992"/>
        <w:gridCol w:w="992"/>
        <w:gridCol w:w="851"/>
        <w:gridCol w:w="141"/>
        <w:gridCol w:w="851"/>
        <w:gridCol w:w="992"/>
        <w:gridCol w:w="851"/>
        <w:gridCol w:w="850"/>
        <w:gridCol w:w="992"/>
        <w:gridCol w:w="857"/>
        <w:gridCol w:w="857"/>
      </w:tblGrid>
      <w:tr w:rsidR="00810618" w:rsidRPr="00810618" w:rsidTr="00810618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(индикатора)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10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</w:tr>
      <w:tr w:rsidR="00810618" w:rsidRPr="00810618" w:rsidTr="00810618">
        <w:trPr>
          <w:tblHeader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szCs w:val="24"/>
                <w:lang w:eastAsia="en-US"/>
              </w:rPr>
              <w:t>2026</w:t>
            </w:r>
          </w:p>
        </w:tc>
      </w:tr>
      <w:tr w:rsidR="00810618" w:rsidRPr="00810618" w:rsidTr="00810618">
        <w:trPr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810618" w:rsidRPr="00810618" w:rsidTr="00810618">
        <w:trPr>
          <w:trHeight w:val="340"/>
        </w:trPr>
        <w:tc>
          <w:tcPr>
            <w:tcW w:w="15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 xml:space="preserve">Муниципальная программа «Профилактика правонарушений в Поныровском районе Курской области» </w:t>
            </w:r>
          </w:p>
        </w:tc>
      </w:tr>
      <w:tr w:rsidR="00810618" w:rsidRPr="00810618" w:rsidTr="00810618">
        <w:trPr>
          <w:trHeight w:val="7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число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lang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750</w:t>
            </w:r>
          </w:p>
        </w:tc>
      </w:tr>
      <w:tr w:rsidR="00810618" w:rsidRPr="00810618" w:rsidTr="00810618">
        <w:trPr>
          <w:trHeight w:val="409"/>
        </w:trPr>
        <w:tc>
          <w:tcPr>
            <w:tcW w:w="15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Подпрограмма 1 «Обеспечение правопорядка на территории Поныровского района Курской области»</w:t>
            </w:r>
          </w:p>
        </w:tc>
      </w:tr>
      <w:tr w:rsidR="00810618" w:rsidRPr="00810618" w:rsidTr="00810618">
        <w:trPr>
          <w:trHeight w:val="7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lang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750</w:t>
            </w:r>
          </w:p>
        </w:tc>
      </w:tr>
      <w:tr w:rsidR="00810618" w:rsidRPr="00810618" w:rsidTr="00810618">
        <w:trPr>
          <w:trHeight w:val="14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в абс. Цифрах</w:t>
            </w:r>
          </w:p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100</w:t>
            </w:r>
          </w:p>
        </w:tc>
      </w:tr>
      <w:tr w:rsidR="00810618" w:rsidRPr="00810618" w:rsidTr="00810618">
        <w:trPr>
          <w:trHeight w:val="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</w:t>
            </w:r>
          </w:p>
        </w:tc>
      </w:tr>
      <w:tr w:rsidR="00810618" w:rsidRPr="00810618" w:rsidTr="00810618"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810618" w:rsidRPr="00810618" w:rsidTr="008106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Доля молодых людей, участвующих в деятельности патриотических объединений, клубов, центров в общем количестве молодежи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20</w:t>
            </w:r>
          </w:p>
        </w:tc>
      </w:tr>
      <w:tr w:rsidR="00810618" w:rsidRPr="00810618" w:rsidTr="008106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Соотношение числа правонарушений, совершенных в состоянии алкогольного опьянения, с общим числом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10618" w:rsidRPr="00810618" w:rsidRDefault="00810618" w:rsidP="0081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lang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</w:tr>
      <w:tr w:rsidR="00810618" w:rsidRPr="00810618" w:rsidTr="008106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Кол-во, состоящих на учете и употребляющие спиртные напитки/наркотические вещества (на 12 тыс. населения Поныровского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человек/на 12 тыс. населения Поныровского района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90/3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170/4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165/3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160/2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155/1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145/1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lang w:val="en-US" w:eastAsia="en-US"/>
              </w:rPr>
              <w:t>140/1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lang w:eastAsia="en-US"/>
              </w:rPr>
              <w:t>140/1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140/1</w:t>
            </w:r>
          </w:p>
        </w:tc>
      </w:tr>
      <w:tr w:rsidR="00810618" w:rsidRPr="00810618" w:rsidTr="008106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Доля лиц,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33</w:t>
            </w:r>
          </w:p>
        </w:tc>
      </w:tr>
      <w:tr w:rsidR="00810618" w:rsidRPr="00810618" w:rsidTr="008106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100</w:t>
            </w:r>
          </w:p>
        </w:tc>
      </w:tr>
      <w:tr w:rsidR="00810618" w:rsidRPr="00810618" w:rsidTr="00810618">
        <w:trPr>
          <w:trHeight w:val="298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Подпрограмма 2 «</w:t>
            </w:r>
            <w:r w:rsidRPr="00810618">
              <w:rPr>
                <w:rFonts w:ascii="Times New Roman" w:hAnsi="Times New Roman" w:cs="Times New Roman"/>
                <w:b/>
                <w:lang w:eastAsia="en-US"/>
              </w:rPr>
              <w:t>Управление муниципальной программой и обеспечение условий реализации»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0618" w:rsidRPr="00810618" w:rsidTr="008106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10618">
              <w:rPr>
                <w:rFonts w:ascii="Times New Roman" w:hAnsi="Times New Roman" w:cs="Times New Roman"/>
                <w:lang w:val="en-US" w:eastAsia="en-US"/>
              </w:rPr>
              <w:t>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lang w:eastAsia="en-US"/>
              </w:rPr>
              <w:t>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</w:t>
            </w:r>
          </w:p>
        </w:tc>
      </w:tr>
    </w:tbl>
    <w:p w:rsidR="00810618" w:rsidRPr="00810618" w:rsidRDefault="00810618" w:rsidP="0081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hAnsi="Times New Roman" w:cs="Times New Roman"/>
        </w:rPr>
      </w:pPr>
    </w:p>
    <w:p w:rsidR="00810618" w:rsidRPr="00810618" w:rsidRDefault="00810618" w:rsidP="00810618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81061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10618" w:rsidRPr="00810618" w:rsidRDefault="00810618" w:rsidP="00810618">
      <w:pPr>
        <w:spacing w:after="0" w:line="240" w:lineRule="auto"/>
        <w:ind w:right="-314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>к муниципальной программе</w:t>
      </w:r>
    </w:p>
    <w:p w:rsidR="00810618" w:rsidRPr="00810618" w:rsidRDefault="00810618" w:rsidP="00810618">
      <w:pPr>
        <w:spacing w:after="0" w:line="240" w:lineRule="auto"/>
        <w:ind w:right="-314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 xml:space="preserve"> Поныровского района Курской области</w:t>
      </w:r>
    </w:p>
    <w:p w:rsidR="00810618" w:rsidRPr="00810618" w:rsidRDefault="00810618" w:rsidP="00810618">
      <w:pPr>
        <w:spacing w:after="0" w:line="240" w:lineRule="auto"/>
        <w:ind w:right="-314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>«Профилактика правонарушений в</w:t>
      </w:r>
    </w:p>
    <w:p w:rsidR="00810618" w:rsidRPr="00810618" w:rsidRDefault="00810618" w:rsidP="00810618">
      <w:pPr>
        <w:spacing w:after="0" w:line="240" w:lineRule="auto"/>
        <w:ind w:right="-314"/>
        <w:jc w:val="right"/>
        <w:rPr>
          <w:rFonts w:ascii="Times New Roman" w:hAnsi="Times New Roman" w:cs="Times New Roman"/>
        </w:rPr>
      </w:pPr>
      <w:r w:rsidRPr="00810618">
        <w:rPr>
          <w:rFonts w:ascii="Times New Roman" w:hAnsi="Times New Roman" w:cs="Times New Roman"/>
        </w:rPr>
        <w:t>Поныровском районе Курской области»</w:t>
      </w: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1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18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Поныровского района Курской области </w:t>
      </w:r>
      <w:r w:rsidRPr="00810618">
        <w:rPr>
          <w:rFonts w:ascii="Times New Roman" w:hAnsi="Times New Roman" w:cs="Times New Roman"/>
          <w:b/>
          <w:sz w:val="28"/>
          <w:szCs w:val="28"/>
        </w:rPr>
        <w:br/>
        <w:t xml:space="preserve">«Профилактика правонарушений в Поныровском районе Курской области» </w:t>
      </w:r>
    </w:p>
    <w:p w:rsidR="00810618" w:rsidRPr="00810618" w:rsidRDefault="00810618" w:rsidP="0081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810618" w:rsidRPr="00810618" w:rsidTr="007F76F4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810618" w:rsidRPr="00810618" w:rsidTr="007F76F4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Начало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810618" w:rsidRPr="00810618" w:rsidTr="007F76F4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8">
              <w:rPr>
                <w:rFonts w:ascii="Times New Roman" w:hAnsi="Times New Roman" w:cs="Times New Roman"/>
              </w:rPr>
              <w:t>8</w:t>
            </w:r>
          </w:p>
        </w:tc>
      </w:tr>
      <w:tr w:rsidR="00810618" w:rsidRPr="00810618" w:rsidTr="007F76F4">
        <w:trPr>
          <w:gridAfter w:val="1"/>
          <w:wAfter w:w="6" w:type="dxa"/>
          <w:cantSplit/>
          <w:trHeight w:val="240"/>
        </w:trPr>
        <w:tc>
          <w:tcPr>
            <w:tcW w:w="149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18">
              <w:rPr>
                <w:rFonts w:ascii="Times New Roman" w:hAnsi="Times New Roman" w:cs="Times New Roman"/>
                <w:b/>
              </w:rPr>
              <w:t>Подпрограмма 1. Обеспечение правопорядка  на территории Поныровского района Курской области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widowControl w:val="0"/>
              <w:numPr>
                <w:ilvl w:val="0"/>
                <w:numId w:val="1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</w:t>
            </w:r>
          </w:p>
          <w:p w:rsidR="00810618" w:rsidRPr="00810618" w:rsidRDefault="00810618" w:rsidP="00810618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69" w:firstLine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Обеспечение общественной и личной безопасности граждан на территории Поныровского района, 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в т. ч. по направлениям реализации: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Администрация Поныровского района: структурные подразделения администрации Поныровского района,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Курский ЛО МВД России на транспорте,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ОБУЗ «Поныровская центральная районная больница» (по согласованию),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ОКУ «Центр занятости населения Поныровского района» по согласованию),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УФСКН России по Курской области (по 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согласованию),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2</w:t>
            </w: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Снижение уровня жизни, здоровья и безопасности граждан, ухудшение криминогенной обстановки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1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совершенных правонарушений, преступлений в Поныровском районе</w:t>
            </w:r>
          </w:p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18" w:rsidRPr="00810618" w:rsidTr="007F76F4">
        <w:trPr>
          <w:trHeight w:val="26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организации и проведения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Администрация Поныровского района: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межведомственная района комиссия по взаимодействию в организации борьбы с преступностью и социальной профилактики правонарушений,</w:t>
            </w:r>
          </w:p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Активизация деятельности общественных организаций в обеспечении порядка на территории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Снижение эффективности работы общественных организаций в системы профилактики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Количество совершенных правонарушений, преступлений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810618" w:rsidRPr="00810618" w:rsidTr="007F76F4">
        <w:trPr>
          <w:trHeight w:val="1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Поныровского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Администрация Поныровского района,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структурные подразделения администрации Поныровского района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 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  <w:r w:rsidRPr="00810618">
              <w:rPr>
                <w:rFonts w:ascii="Times New Roman" w:hAnsi="Times New Roman" w:cs="Times New Roman"/>
                <w:bCs/>
              </w:rPr>
              <w:t>;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Администрация Поныровского района, структурные подразделения администрации Поныровского района Курской области,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ОМВД России по </w:t>
            </w: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lastRenderedPageBreak/>
              <w:t>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Администрация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Повышение доверия населения к органам исполнительной власти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Снижения доверия к органам исполнительной власти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bCs/>
                <w:sz w:val="18"/>
                <w:szCs w:val="18"/>
              </w:rPr>
              <w:t>- и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Администрация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Предупреждение проявлений экстремизма и терроризма на территории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Увеличение организаций, объединений экстремисткой, террористической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молодых людей, задействованных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мероприятиях духовно-нравственной направленности,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br/>
              <w:t>в спортивных мероприятиях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Администрация Поныровского района,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структурные подразделения администрации Поныровского района </w:t>
            </w:r>
          </w:p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организация выпуска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Отдел образования администрации Поныровского района 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810618" w:rsidRPr="00810618" w:rsidTr="007F76F4">
        <w:trPr>
          <w:trHeight w:val="24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Отдел образования администрации Поныровского района,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администрации Поныровского района, 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согласованию);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Нарастание социальной напряженности среди населения, в том числе и молодых людей, появление негативных явлений в межнациональных отношениях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молодых людей, задействованных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мероприятиях духовно-нравственной направленности,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br/>
              <w:t>в спортивных мероприятиях</w:t>
            </w: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проведения информационно - </w:t>
            </w:r>
            <w:r w:rsidRPr="008106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пропагандистских, спортивных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и культурно-массовых мероприятий антинаркотического направления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Отдел культуры, по делам молодежи, ФК и спорту администрации Поныровского района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Увеличение потребителей потребителей наркотиков и иных психоактивных веществ, в том числе и несовершеннолетних, 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социально-опасных проявлений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Количество, состоящих на учете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br/>
              <w:t>и употребляющих спиртные напитки/ наркотические вещества</w:t>
            </w:r>
          </w:p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систематически занимающихся физической культурой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br/>
              <w:t>и спортом, в общей численности населения района;</w:t>
            </w:r>
          </w:p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задействованных </w:t>
            </w:r>
            <w:r w:rsidRPr="00810618">
              <w:rPr>
                <w:rFonts w:ascii="Times New Roman" w:hAnsi="Times New Roman" w:cs="Times New Roman"/>
                <w:sz w:val="18"/>
                <w:szCs w:val="18"/>
              </w:rPr>
              <w:br/>
              <w:t>в мероприятиях духовно-нравственной направленности</w:t>
            </w:r>
          </w:p>
        </w:tc>
      </w:tr>
      <w:tr w:rsidR="00810618" w:rsidRPr="00810618" w:rsidTr="007F76F4">
        <w:trPr>
          <w:trHeight w:val="355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b/>
              </w:rPr>
              <w:t>Подпрограмма 2. Управление муниципальной программой и обеспечение условий реализации</w:t>
            </w:r>
          </w:p>
        </w:tc>
      </w:tr>
      <w:tr w:rsidR="00810618" w:rsidRPr="00810618" w:rsidTr="007F76F4">
        <w:trPr>
          <w:trHeight w:val="2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2.2 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 </w:t>
            </w:r>
          </w:p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в том числе по направлениям реализации</w:t>
            </w:r>
          </w:p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района: комиссия по делам несовершеннолетних и защите их прав Поныровского района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Обеспечение прав несовершеннолетних граждан, координация действий органов системы профилактики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 xml:space="preserve">Снижение эффективности работы комиссии, увеличение семей и несовершеннолетних, находящихся в </w:t>
            </w: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lastRenderedPageBreak/>
              <w:t>социально опасном положении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совершенных правонарушений, преступлений среди несовершеннолетних</w:t>
            </w:r>
          </w:p>
        </w:tc>
      </w:tr>
      <w:tr w:rsidR="00810618" w:rsidRPr="00810618" w:rsidTr="007F76F4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 xml:space="preserve">- Обеспечение деятельности   и выполнение функций комиссии по делам несовершеннолетних и защите их прав Поныровского района  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18" w:rsidRPr="00810618" w:rsidTr="007F76F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356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-  Обеспечение деятельности административной комиссии Поныровского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района: административная комиссия Поныровского района</w:t>
            </w:r>
          </w:p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81061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  <w:t>Снижение эффективности работы административной комиссии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18" w:rsidRPr="00810618" w:rsidRDefault="00810618" w:rsidP="0081061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0618">
              <w:rPr>
                <w:rFonts w:ascii="Times New Roman" w:hAnsi="Times New Roman" w:cs="Times New Roman"/>
                <w:sz w:val="18"/>
                <w:szCs w:val="18"/>
              </w:rPr>
              <w:t>Количество совершенных правонарушений</w:t>
            </w:r>
          </w:p>
        </w:tc>
      </w:tr>
    </w:tbl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0DF" w:rsidRDefault="00BF40DF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0DF" w:rsidRDefault="00BF40DF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0DF" w:rsidRDefault="00BF40DF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0DF" w:rsidRPr="00810618" w:rsidRDefault="00BF40DF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618" w:rsidRPr="00810618" w:rsidRDefault="00810618" w:rsidP="00810618">
      <w:pPr>
        <w:spacing w:after="0" w:line="240" w:lineRule="auto"/>
        <w:ind w:right="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061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10618" w:rsidRPr="00810618" w:rsidRDefault="00810618" w:rsidP="00810618">
      <w:pPr>
        <w:spacing w:after="0" w:line="240" w:lineRule="auto"/>
        <w:ind w:right="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0618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810618" w:rsidRPr="00810618" w:rsidRDefault="00810618" w:rsidP="00810618">
      <w:pPr>
        <w:spacing w:after="0" w:line="240" w:lineRule="auto"/>
        <w:ind w:right="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0618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810618" w:rsidRPr="00810618" w:rsidRDefault="00810618" w:rsidP="00810618">
      <w:pPr>
        <w:spacing w:after="0" w:line="240" w:lineRule="auto"/>
        <w:ind w:right="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0618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</w:p>
    <w:p w:rsidR="00810618" w:rsidRPr="00810618" w:rsidRDefault="00810618" w:rsidP="00810618">
      <w:pPr>
        <w:spacing w:after="0" w:line="240" w:lineRule="auto"/>
        <w:ind w:right="395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10618">
        <w:rPr>
          <w:rFonts w:ascii="Times New Roman" w:hAnsi="Times New Roman" w:cs="Times New Roman"/>
          <w:sz w:val="28"/>
          <w:szCs w:val="28"/>
        </w:rPr>
        <w:t>в Поныровском районе Курской области»</w:t>
      </w:r>
    </w:p>
    <w:p w:rsidR="00810618" w:rsidRPr="00810618" w:rsidRDefault="00810618" w:rsidP="00810618">
      <w:pPr>
        <w:spacing w:after="0"/>
        <w:ind w:firstLine="8789"/>
        <w:rPr>
          <w:rFonts w:ascii="Times New Roman" w:hAnsi="Times New Roman" w:cs="Times New Roman"/>
          <w:b/>
        </w:rPr>
      </w:pPr>
    </w:p>
    <w:p w:rsidR="00810618" w:rsidRPr="00810618" w:rsidRDefault="00810618" w:rsidP="0081061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18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Pr="00810618">
        <w:rPr>
          <w:rFonts w:ascii="Times New Roman" w:hAnsi="Times New Roman" w:cs="Times New Roman"/>
          <w:b/>
          <w:sz w:val="28"/>
          <w:szCs w:val="28"/>
        </w:rPr>
        <w:br/>
        <w:t xml:space="preserve">местного бюджета и внебюджетных источников на реализацию целей муниципальной программы </w:t>
      </w:r>
    </w:p>
    <w:p w:rsidR="00810618" w:rsidRPr="00810618" w:rsidRDefault="00810618" w:rsidP="0081061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18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в Поныровском районе Курской области» </w:t>
      </w:r>
    </w:p>
    <w:p w:rsidR="00810618" w:rsidRPr="00810618" w:rsidRDefault="00810618" w:rsidP="00810618">
      <w:pPr>
        <w:spacing w:after="0" w:line="240" w:lineRule="auto"/>
        <w:ind w:right="822"/>
        <w:contextualSpacing/>
        <w:rPr>
          <w:rFonts w:eastAsiaTheme="minorHAnsi"/>
          <w:lang w:eastAsia="en-US"/>
        </w:rPr>
      </w:pPr>
      <w:r w:rsidRPr="0081061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10618">
        <w:rPr>
          <w:rFonts w:ascii="Times New Roman" w:eastAsia="Times New Roman" w:hAnsi="Times New Roman" w:cs="Times New Roman"/>
          <w:sz w:val="24"/>
          <w:szCs w:val="24"/>
        </w:rPr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"профилактика!R2C2:R33C20" \a \f 4 \h  \* MERGEFORMAT </w:instrText>
      </w:r>
      <w:r w:rsidRPr="0081061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tbl>
      <w:tblPr>
        <w:tblW w:w="165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709"/>
        <w:gridCol w:w="850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10618" w:rsidRPr="00810618" w:rsidTr="00810618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расходов (тыс. рублей), годы</w:t>
            </w:r>
          </w:p>
        </w:tc>
      </w:tr>
      <w:tr w:rsidR="00810618" w:rsidRPr="00810618" w:rsidTr="00810618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10618" w:rsidRPr="00810618" w:rsidTr="00810618">
        <w:trPr>
          <w:cantSplit/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10618" w:rsidRPr="00810618" w:rsidTr="00810618">
        <w:trPr>
          <w:trHeight w:val="6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Поныровского района Курской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«Профилактика правонарушений в Поныровском районе Курской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613,627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721,200</w:t>
            </w:r>
          </w:p>
        </w:tc>
      </w:tr>
      <w:tr w:rsidR="00810618" w:rsidRPr="00810618" w:rsidTr="00810618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</w:tr>
      <w:tr w:rsidR="00810618" w:rsidRPr="00810618" w:rsidTr="00810618">
        <w:trPr>
          <w:trHeight w:val="2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</w:tr>
      <w:tr w:rsidR="00810618" w:rsidRPr="00810618" w:rsidTr="00810618">
        <w:trPr>
          <w:trHeight w:val="32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«Обеспечение правопорядка на территории Поныровского района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</w:tr>
      <w:tr w:rsidR="00810618" w:rsidRPr="00810618" w:rsidTr="00810618">
        <w:trPr>
          <w:trHeight w:val="5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</w:t>
            </w:r>
          </w:p>
        </w:tc>
      </w:tr>
      <w:tr w:rsidR="00810618" w:rsidRPr="00810618" w:rsidTr="00810618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1.1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общественной и личной безопасности граждан на территории Поныровского района, в том числе путем реализации: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</w:tr>
      <w:tr w:rsidR="00810618" w:rsidRPr="00810618" w:rsidTr="00810618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</w:tr>
      <w:tr w:rsidR="00810618" w:rsidRPr="00810618" w:rsidTr="00810618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организация проведения информационно-пропагандистских,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26,227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</w:tr>
      <w:tr w:rsidR="00810618" w:rsidRPr="00810618" w:rsidTr="00810618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13,980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26,227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hAnsi="Times New Roman" w:cs="Times New Roman"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</w:tr>
      <w:tr w:rsidR="00810618" w:rsidRPr="00810618" w:rsidTr="0081061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создание комплексной системы мер по профилактике потребления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организация и проведение конкурса «Лучший дружинник»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предоставление мер социальной поддержки в виде оплаты госпошлины за восстановление паспорта РФ гражданам, осужденным без изоляции от общества, находящимся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установка камер видеонаблюдения в местах массового скопления на территории п. Поныри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«Управление муниципальной программой и обеспечение условий реализации муниципальной программой Поныровского района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</w:tr>
      <w:tr w:rsidR="00810618" w:rsidRPr="00810618" w:rsidTr="00810618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696,200</w:t>
            </w:r>
          </w:p>
        </w:tc>
      </w:tr>
      <w:tr w:rsidR="00810618" w:rsidRPr="00810618" w:rsidTr="00810618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810618" w:rsidRPr="00810618" w:rsidTr="00810618">
        <w:trPr>
          <w:trHeight w:val="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области, в том </w:t>
            </w: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числе по направлениям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696,200</w:t>
            </w:r>
          </w:p>
        </w:tc>
      </w:tr>
      <w:tr w:rsidR="00810618" w:rsidRPr="00810618" w:rsidTr="00810618">
        <w:trPr>
          <w:trHeight w:val="9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обеспечение деятельности комиссии по делам несовершеннолетних и защите их прав Поныровского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1220113180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</w:tr>
      <w:tr w:rsidR="00810618" w:rsidRPr="00810618" w:rsidTr="00810618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- обеспечение деятельности административной комиссии Поныровского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1220113480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18" w:rsidRPr="00810618" w:rsidRDefault="00810618" w:rsidP="0081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0618">
              <w:rPr>
                <w:rFonts w:ascii="Times New Roman" w:eastAsia="Times New Roman" w:hAnsi="Times New Roman" w:cs="Times New Roman"/>
                <w:sz w:val="16"/>
                <w:szCs w:val="16"/>
              </w:rPr>
              <w:t>348,100</w:t>
            </w:r>
          </w:p>
        </w:tc>
      </w:tr>
    </w:tbl>
    <w:p w:rsidR="00810618" w:rsidRPr="00810618" w:rsidRDefault="00810618" w:rsidP="00810618">
      <w:pPr>
        <w:spacing w:after="0" w:line="240" w:lineRule="auto"/>
        <w:ind w:right="82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061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10618" w:rsidRDefault="00810618" w:rsidP="00004A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0618" w:rsidRDefault="00810618" w:rsidP="00004A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0618" w:rsidRDefault="00810618" w:rsidP="00004A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810618" w:rsidSect="00BF40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FB" w:rsidRDefault="00B34AFB" w:rsidP="0073303A">
      <w:pPr>
        <w:spacing w:after="0" w:line="240" w:lineRule="auto"/>
      </w:pPr>
      <w:r>
        <w:separator/>
      </w:r>
    </w:p>
  </w:endnote>
  <w:endnote w:type="continuationSeparator" w:id="0">
    <w:p w:rsidR="00B34AFB" w:rsidRDefault="00B34AFB" w:rsidP="007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FB" w:rsidRDefault="00B34AFB" w:rsidP="0073303A">
      <w:pPr>
        <w:spacing w:after="0" w:line="240" w:lineRule="auto"/>
      </w:pPr>
      <w:r>
        <w:separator/>
      </w:r>
    </w:p>
  </w:footnote>
  <w:footnote w:type="continuationSeparator" w:id="0">
    <w:p w:rsidR="00B34AFB" w:rsidRDefault="00B34AFB" w:rsidP="0073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490"/>
    <w:multiLevelType w:val="hybridMultilevel"/>
    <w:tmpl w:val="B47A5D8E"/>
    <w:lvl w:ilvl="0" w:tplc="A016F5E4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DAC"/>
    <w:multiLevelType w:val="hybridMultilevel"/>
    <w:tmpl w:val="1BE0A94E"/>
    <w:lvl w:ilvl="0" w:tplc="78A6E28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130F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75BD5"/>
    <w:multiLevelType w:val="hybridMultilevel"/>
    <w:tmpl w:val="2EEC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4A46338"/>
    <w:multiLevelType w:val="multilevel"/>
    <w:tmpl w:val="659A2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804F2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C55130"/>
    <w:multiLevelType w:val="hybridMultilevel"/>
    <w:tmpl w:val="79704198"/>
    <w:lvl w:ilvl="0" w:tplc="88D6FC4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7E516B"/>
    <w:multiLevelType w:val="hybridMultilevel"/>
    <w:tmpl w:val="FAD4263E"/>
    <w:lvl w:ilvl="0" w:tplc="0456BDC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E117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2D7E"/>
    <w:multiLevelType w:val="hybridMultilevel"/>
    <w:tmpl w:val="CC7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45CD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660253"/>
    <w:multiLevelType w:val="hybridMultilevel"/>
    <w:tmpl w:val="EFDED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F092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AB29D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E921D6"/>
    <w:multiLevelType w:val="hybridMultilevel"/>
    <w:tmpl w:val="99D888CA"/>
    <w:lvl w:ilvl="0" w:tplc="D188DB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23D6F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B33C74"/>
    <w:multiLevelType w:val="hybridMultilevel"/>
    <w:tmpl w:val="1B16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C37A1"/>
    <w:multiLevelType w:val="multilevel"/>
    <w:tmpl w:val="8D6E31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5">
    <w:nsid w:val="632B25C3"/>
    <w:multiLevelType w:val="multilevel"/>
    <w:tmpl w:val="EB888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BA6D8F"/>
    <w:multiLevelType w:val="hybridMultilevel"/>
    <w:tmpl w:val="7BB0B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BB1D57"/>
    <w:multiLevelType w:val="hybridMultilevel"/>
    <w:tmpl w:val="D2BAD206"/>
    <w:lvl w:ilvl="0" w:tplc="B5BC7A1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CA2497"/>
    <w:multiLevelType w:val="hybridMultilevel"/>
    <w:tmpl w:val="E858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839B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3C3A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CB70D3"/>
    <w:multiLevelType w:val="hybridMultilevel"/>
    <w:tmpl w:val="03B21F0E"/>
    <w:lvl w:ilvl="0" w:tplc="E460E85E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AE26A6"/>
    <w:multiLevelType w:val="hybridMultilevel"/>
    <w:tmpl w:val="DBA604DC"/>
    <w:lvl w:ilvl="0" w:tplc="7DB632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ACA795E"/>
    <w:multiLevelType w:val="hybridMultilevel"/>
    <w:tmpl w:val="35F8B4B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E5860"/>
    <w:multiLevelType w:val="hybridMultilevel"/>
    <w:tmpl w:val="44C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1F3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9"/>
  </w:num>
  <w:num w:numId="5">
    <w:abstractNumId w:val="4"/>
  </w:num>
  <w:num w:numId="6">
    <w:abstractNumId w:val="17"/>
  </w:num>
  <w:num w:numId="7">
    <w:abstractNumId w:val="12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4"/>
  </w:num>
  <w:num w:numId="12">
    <w:abstractNumId w:val="30"/>
  </w:num>
  <w:num w:numId="13">
    <w:abstractNumId w:val="24"/>
  </w:num>
  <w:num w:numId="14">
    <w:abstractNumId w:val="28"/>
  </w:num>
  <w:num w:numId="15">
    <w:abstractNumId w:val="16"/>
  </w:num>
  <w:num w:numId="16">
    <w:abstractNumId w:val="25"/>
  </w:num>
  <w:num w:numId="17">
    <w:abstractNumId w:val="2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3"/>
  </w:num>
  <w:num w:numId="21">
    <w:abstractNumId w:val="33"/>
  </w:num>
  <w:num w:numId="22">
    <w:abstractNumId w:val="32"/>
  </w:num>
  <w:num w:numId="23">
    <w:abstractNumId w:val="2"/>
  </w:num>
  <w:num w:numId="24">
    <w:abstractNumId w:val="31"/>
  </w:num>
  <w:num w:numId="25">
    <w:abstractNumId w:val="20"/>
  </w:num>
  <w:num w:numId="26">
    <w:abstractNumId w:val="21"/>
  </w:num>
  <w:num w:numId="27">
    <w:abstractNumId w:val="1"/>
  </w:num>
  <w:num w:numId="28">
    <w:abstractNumId w:val="10"/>
  </w:num>
  <w:num w:numId="29">
    <w:abstractNumId w:val="27"/>
  </w:num>
  <w:num w:numId="30">
    <w:abstractNumId w:val="26"/>
  </w:num>
  <w:num w:numId="31">
    <w:abstractNumId w:val="9"/>
  </w:num>
  <w:num w:numId="32">
    <w:abstractNumId w:val="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</w:num>
  <w:num w:numId="36">
    <w:abstractNumId w:val="35"/>
  </w:num>
  <w:num w:numId="37">
    <w:abstractNumId w:val="18"/>
  </w:num>
  <w:num w:numId="38">
    <w:abstractNumId w:val="6"/>
  </w:num>
  <w:num w:numId="39">
    <w:abstractNumId w:val="7"/>
  </w:num>
  <w:num w:numId="40">
    <w:abstractNumId w:val="22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1F8"/>
    <w:rsid w:val="00004A86"/>
    <w:rsid w:val="00010000"/>
    <w:rsid w:val="00012E69"/>
    <w:rsid w:val="00012F7F"/>
    <w:rsid w:val="00016357"/>
    <w:rsid w:val="000213FB"/>
    <w:rsid w:val="00026DBB"/>
    <w:rsid w:val="0003236F"/>
    <w:rsid w:val="00043DA7"/>
    <w:rsid w:val="00047FCD"/>
    <w:rsid w:val="000561BB"/>
    <w:rsid w:val="000578B9"/>
    <w:rsid w:val="000623D9"/>
    <w:rsid w:val="000671AD"/>
    <w:rsid w:val="0007685B"/>
    <w:rsid w:val="000A3B45"/>
    <w:rsid w:val="000A5C45"/>
    <w:rsid w:val="000B34CC"/>
    <w:rsid w:val="000D748D"/>
    <w:rsid w:val="000D79C9"/>
    <w:rsid w:val="000E0D12"/>
    <w:rsid w:val="000F0A33"/>
    <w:rsid w:val="000F553E"/>
    <w:rsid w:val="001007B8"/>
    <w:rsid w:val="0010500B"/>
    <w:rsid w:val="00105291"/>
    <w:rsid w:val="001303AA"/>
    <w:rsid w:val="00134AD0"/>
    <w:rsid w:val="00137226"/>
    <w:rsid w:val="001451C5"/>
    <w:rsid w:val="001506C0"/>
    <w:rsid w:val="00156ABE"/>
    <w:rsid w:val="00165CD5"/>
    <w:rsid w:val="001673FB"/>
    <w:rsid w:val="00170CCD"/>
    <w:rsid w:val="0017187F"/>
    <w:rsid w:val="001853C6"/>
    <w:rsid w:val="0018651A"/>
    <w:rsid w:val="00191AB7"/>
    <w:rsid w:val="0019400E"/>
    <w:rsid w:val="00197889"/>
    <w:rsid w:val="001A21A1"/>
    <w:rsid w:val="001A3429"/>
    <w:rsid w:val="001A5241"/>
    <w:rsid w:val="001B1AE2"/>
    <w:rsid w:val="001C3184"/>
    <w:rsid w:val="001C5755"/>
    <w:rsid w:val="001D23C1"/>
    <w:rsid w:val="001D28F1"/>
    <w:rsid w:val="001D3965"/>
    <w:rsid w:val="001F1303"/>
    <w:rsid w:val="00201A4F"/>
    <w:rsid w:val="00201C0B"/>
    <w:rsid w:val="00204343"/>
    <w:rsid w:val="002064F5"/>
    <w:rsid w:val="00213E01"/>
    <w:rsid w:val="00220278"/>
    <w:rsid w:val="00225C24"/>
    <w:rsid w:val="00232D70"/>
    <w:rsid w:val="0023494E"/>
    <w:rsid w:val="00235689"/>
    <w:rsid w:val="0023730A"/>
    <w:rsid w:val="00247AF8"/>
    <w:rsid w:val="002500C2"/>
    <w:rsid w:val="00250293"/>
    <w:rsid w:val="00250A71"/>
    <w:rsid w:val="0025771D"/>
    <w:rsid w:val="00260D57"/>
    <w:rsid w:val="00266725"/>
    <w:rsid w:val="0026792F"/>
    <w:rsid w:val="00274BD1"/>
    <w:rsid w:val="002840A1"/>
    <w:rsid w:val="00294888"/>
    <w:rsid w:val="00297A1E"/>
    <w:rsid w:val="002A5BCA"/>
    <w:rsid w:val="002A7823"/>
    <w:rsid w:val="002B0370"/>
    <w:rsid w:val="002B4E8A"/>
    <w:rsid w:val="002B7247"/>
    <w:rsid w:val="002B779A"/>
    <w:rsid w:val="002D0C54"/>
    <w:rsid w:val="002D1B1B"/>
    <w:rsid w:val="002D2018"/>
    <w:rsid w:val="002D6161"/>
    <w:rsid w:val="002E070F"/>
    <w:rsid w:val="002E08D0"/>
    <w:rsid w:val="002E2580"/>
    <w:rsid w:val="002E5E51"/>
    <w:rsid w:val="002E7407"/>
    <w:rsid w:val="002F2715"/>
    <w:rsid w:val="002F4B3C"/>
    <w:rsid w:val="002F5564"/>
    <w:rsid w:val="002F5C17"/>
    <w:rsid w:val="002F79DE"/>
    <w:rsid w:val="00300164"/>
    <w:rsid w:val="00310B5A"/>
    <w:rsid w:val="00325812"/>
    <w:rsid w:val="00330D3E"/>
    <w:rsid w:val="003373AE"/>
    <w:rsid w:val="00337AB3"/>
    <w:rsid w:val="0034408D"/>
    <w:rsid w:val="00367B13"/>
    <w:rsid w:val="00367B67"/>
    <w:rsid w:val="0037251F"/>
    <w:rsid w:val="00384E9A"/>
    <w:rsid w:val="00387D7D"/>
    <w:rsid w:val="00390EA6"/>
    <w:rsid w:val="003A24C7"/>
    <w:rsid w:val="003A7AD9"/>
    <w:rsid w:val="003D0782"/>
    <w:rsid w:val="003D15C0"/>
    <w:rsid w:val="003D7E11"/>
    <w:rsid w:val="003E1B1D"/>
    <w:rsid w:val="00405CD0"/>
    <w:rsid w:val="00413314"/>
    <w:rsid w:val="00415BEA"/>
    <w:rsid w:val="00427A8E"/>
    <w:rsid w:val="00432677"/>
    <w:rsid w:val="0043507C"/>
    <w:rsid w:val="004378FE"/>
    <w:rsid w:val="004447E3"/>
    <w:rsid w:val="00444D8D"/>
    <w:rsid w:val="00457550"/>
    <w:rsid w:val="00464682"/>
    <w:rsid w:val="004975F2"/>
    <w:rsid w:val="004A24B2"/>
    <w:rsid w:val="004A5158"/>
    <w:rsid w:val="004A6524"/>
    <w:rsid w:val="004B420C"/>
    <w:rsid w:val="004C79FA"/>
    <w:rsid w:val="004D19A0"/>
    <w:rsid w:val="004D5037"/>
    <w:rsid w:val="004D6162"/>
    <w:rsid w:val="004E394F"/>
    <w:rsid w:val="004E4149"/>
    <w:rsid w:val="004E5A4B"/>
    <w:rsid w:val="004E7519"/>
    <w:rsid w:val="004F4A7C"/>
    <w:rsid w:val="00511BB4"/>
    <w:rsid w:val="00516209"/>
    <w:rsid w:val="00530D55"/>
    <w:rsid w:val="00533579"/>
    <w:rsid w:val="005411A7"/>
    <w:rsid w:val="00555FFA"/>
    <w:rsid w:val="00557611"/>
    <w:rsid w:val="00564A3C"/>
    <w:rsid w:val="005667B8"/>
    <w:rsid w:val="00566FBE"/>
    <w:rsid w:val="00567C42"/>
    <w:rsid w:val="0057078B"/>
    <w:rsid w:val="00572BA7"/>
    <w:rsid w:val="00575AC2"/>
    <w:rsid w:val="00584523"/>
    <w:rsid w:val="005866D0"/>
    <w:rsid w:val="005A3DD2"/>
    <w:rsid w:val="005A621E"/>
    <w:rsid w:val="005A69AE"/>
    <w:rsid w:val="005A797C"/>
    <w:rsid w:val="005B3C39"/>
    <w:rsid w:val="005C29E0"/>
    <w:rsid w:val="005C4BD5"/>
    <w:rsid w:val="005D1F4B"/>
    <w:rsid w:val="005E3543"/>
    <w:rsid w:val="005F0A2A"/>
    <w:rsid w:val="005F452F"/>
    <w:rsid w:val="005F74C5"/>
    <w:rsid w:val="006058A0"/>
    <w:rsid w:val="00613591"/>
    <w:rsid w:val="00613F7B"/>
    <w:rsid w:val="006229A5"/>
    <w:rsid w:val="0062373A"/>
    <w:rsid w:val="00626633"/>
    <w:rsid w:val="00637675"/>
    <w:rsid w:val="00641287"/>
    <w:rsid w:val="00645578"/>
    <w:rsid w:val="00652C75"/>
    <w:rsid w:val="006565AB"/>
    <w:rsid w:val="00663BE5"/>
    <w:rsid w:val="00664E3A"/>
    <w:rsid w:val="0068781D"/>
    <w:rsid w:val="0069150E"/>
    <w:rsid w:val="00694385"/>
    <w:rsid w:val="006A526E"/>
    <w:rsid w:val="006B4810"/>
    <w:rsid w:val="006C58F2"/>
    <w:rsid w:val="006D4EA4"/>
    <w:rsid w:val="006D55D6"/>
    <w:rsid w:val="006D5D16"/>
    <w:rsid w:val="006E7EE5"/>
    <w:rsid w:val="006F05B9"/>
    <w:rsid w:val="006F173F"/>
    <w:rsid w:val="0071476B"/>
    <w:rsid w:val="00715F6D"/>
    <w:rsid w:val="007251CF"/>
    <w:rsid w:val="0073092D"/>
    <w:rsid w:val="00731BFA"/>
    <w:rsid w:val="0073303A"/>
    <w:rsid w:val="00740024"/>
    <w:rsid w:val="007435D2"/>
    <w:rsid w:val="00745AC0"/>
    <w:rsid w:val="00750432"/>
    <w:rsid w:val="00761A5A"/>
    <w:rsid w:val="0076207A"/>
    <w:rsid w:val="00765E92"/>
    <w:rsid w:val="007700A6"/>
    <w:rsid w:val="00777FA2"/>
    <w:rsid w:val="00793F67"/>
    <w:rsid w:val="00794C39"/>
    <w:rsid w:val="007A7FEA"/>
    <w:rsid w:val="007B279B"/>
    <w:rsid w:val="007B535D"/>
    <w:rsid w:val="007C429E"/>
    <w:rsid w:val="007D17E9"/>
    <w:rsid w:val="007D7210"/>
    <w:rsid w:val="007D799D"/>
    <w:rsid w:val="007E1E58"/>
    <w:rsid w:val="007E645E"/>
    <w:rsid w:val="007E6712"/>
    <w:rsid w:val="007E7105"/>
    <w:rsid w:val="007F0B0D"/>
    <w:rsid w:val="007F1550"/>
    <w:rsid w:val="007F3498"/>
    <w:rsid w:val="007F442A"/>
    <w:rsid w:val="007F671C"/>
    <w:rsid w:val="007F7D9A"/>
    <w:rsid w:val="008041D8"/>
    <w:rsid w:val="00804DB9"/>
    <w:rsid w:val="008061AC"/>
    <w:rsid w:val="00810618"/>
    <w:rsid w:val="008145E4"/>
    <w:rsid w:val="00820C56"/>
    <w:rsid w:val="008269E7"/>
    <w:rsid w:val="00835BA0"/>
    <w:rsid w:val="00846AD1"/>
    <w:rsid w:val="00857D0E"/>
    <w:rsid w:val="00861022"/>
    <w:rsid w:val="00863344"/>
    <w:rsid w:val="0086720B"/>
    <w:rsid w:val="008701B9"/>
    <w:rsid w:val="008739AE"/>
    <w:rsid w:val="008806F3"/>
    <w:rsid w:val="00880C4E"/>
    <w:rsid w:val="00882EC3"/>
    <w:rsid w:val="00886628"/>
    <w:rsid w:val="00887873"/>
    <w:rsid w:val="008915E4"/>
    <w:rsid w:val="008A12AB"/>
    <w:rsid w:val="008A1A1A"/>
    <w:rsid w:val="008B46C2"/>
    <w:rsid w:val="008B75BD"/>
    <w:rsid w:val="008C3F08"/>
    <w:rsid w:val="008C7D02"/>
    <w:rsid w:val="008E5030"/>
    <w:rsid w:val="008E724C"/>
    <w:rsid w:val="008F2042"/>
    <w:rsid w:val="008F6A0C"/>
    <w:rsid w:val="00903563"/>
    <w:rsid w:val="009244AE"/>
    <w:rsid w:val="009269ED"/>
    <w:rsid w:val="0092795A"/>
    <w:rsid w:val="009361C4"/>
    <w:rsid w:val="009467CA"/>
    <w:rsid w:val="00957E2D"/>
    <w:rsid w:val="00961EAA"/>
    <w:rsid w:val="00984A84"/>
    <w:rsid w:val="009A2AFF"/>
    <w:rsid w:val="009A4123"/>
    <w:rsid w:val="009A791B"/>
    <w:rsid w:val="009B1DC1"/>
    <w:rsid w:val="009B4E49"/>
    <w:rsid w:val="009B6418"/>
    <w:rsid w:val="009C1479"/>
    <w:rsid w:val="009D0210"/>
    <w:rsid w:val="009D192C"/>
    <w:rsid w:val="009D4017"/>
    <w:rsid w:val="009E3E27"/>
    <w:rsid w:val="009F65A6"/>
    <w:rsid w:val="009F75FB"/>
    <w:rsid w:val="00A0187D"/>
    <w:rsid w:val="00A01C6F"/>
    <w:rsid w:val="00A0471E"/>
    <w:rsid w:val="00A06510"/>
    <w:rsid w:val="00A07085"/>
    <w:rsid w:val="00A104D8"/>
    <w:rsid w:val="00A1418B"/>
    <w:rsid w:val="00A1537B"/>
    <w:rsid w:val="00A23C3F"/>
    <w:rsid w:val="00A32F22"/>
    <w:rsid w:val="00A37182"/>
    <w:rsid w:val="00A410B7"/>
    <w:rsid w:val="00A4447C"/>
    <w:rsid w:val="00A45A5A"/>
    <w:rsid w:val="00A45F8D"/>
    <w:rsid w:val="00A618F5"/>
    <w:rsid w:val="00A672D8"/>
    <w:rsid w:val="00A71F32"/>
    <w:rsid w:val="00A72D7F"/>
    <w:rsid w:val="00A85F77"/>
    <w:rsid w:val="00AA08AF"/>
    <w:rsid w:val="00AA1119"/>
    <w:rsid w:val="00AA6A66"/>
    <w:rsid w:val="00AB2A85"/>
    <w:rsid w:val="00AC0BDB"/>
    <w:rsid w:val="00AC1AD8"/>
    <w:rsid w:val="00AC2745"/>
    <w:rsid w:val="00AD4EA1"/>
    <w:rsid w:val="00AD7082"/>
    <w:rsid w:val="00AE17DA"/>
    <w:rsid w:val="00AE3D4D"/>
    <w:rsid w:val="00AF0348"/>
    <w:rsid w:val="00AF08B8"/>
    <w:rsid w:val="00AF3C6C"/>
    <w:rsid w:val="00AF5738"/>
    <w:rsid w:val="00B04796"/>
    <w:rsid w:val="00B07532"/>
    <w:rsid w:val="00B20E79"/>
    <w:rsid w:val="00B22DB1"/>
    <w:rsid w:val="00B34AFB"/>
    <w:rsid w:val="00B47309"/>
    <w:rsid w:val="00B54BF4"/>
    <w:rsid w:val="00B60784"/>
    <w:rsid w:val="00B614E2"/>
    <w:rsid w:val="00B62F11"/>
    <w:rsid w:val="00B658BB"/>
    <w:rsid w:val="00B671B7"/>
    <w:rsid w:val="00B769C0"/>
    <w:rsid w:val="00B80482"/>
    <w:rsid w:val="00B82AAE"/>
    <w:rsid w:val="00BA1A6E"/>
    <w:rsid w:val="00BA6078"/>
    <w:rsid w:val="00BB5B2F"/>
    <w:rsid w:val="00BC1545"/>
    <w:rsid w:val="00BC23CF"/>
    <w:rsid w:val="00BC467E"/>
    <w:rsid w:val="00BC61F8"/>
    <w:rsid w:val="00BE01B3"/>
    <w:rsid w:val="00BE0485"/>
    <w:rsid w:val="00BE7CD3"/>
    <w:rsid w:val="00BF29A1"/>
    <w:rsid w:val="00BF40DF"/>
    <w:rsid w:val="00C0023B"/>
    <w:rsid w:val="00C01717"/>
    <w:rsid w:val="00C0175A"/>
    <w:rsid w:val="00C05A45"/>
    <w:rsid w:val="00C07B49"/>
    <w:rsid w:val="00C13903"/>
    <w:rsid w:val="00C1766A"/>
    <w:rsid w:val="00C22243"/>
    <w:rsid w:val="00C24A27"/>
    <w:rsid w:val="00C308AC"/>
    <w:rsid w:val="00C33180"/>
    <w:rsid w:val="00C3690A"/>
    <w:rsid w:val="00C40A0B"/>
    <w:rsid w:val="00C458DE"/>
    <w:rsid w:val="00C45A28"/>
    <w:rsid w:val="00C47C91"/>
    <w:rsid w:val="00C60474"/>
    <w:rsid w:val="00C60B4F"/>
    <w:rsid w:val="00C655C7"/>
    <w:rsid w:val="00C65DC6"/>
    <w:rsid w:val="00C81712"/>
    <w:rsid w:val="00C81947"/>
    <w:rsid w:val="00C84AA0"/>
    <w:rsid w:val="00C90329"/>
    <w:rsid w:val="00C91AC3"/>
    <w:rsid w:val="00C93950"/>
    <w:rsid w:val="00CA18AD"/>
    <w:rsid w:val="00CA2C2F"/>
    <w:rsid w:val="00CA41B4"/>
    <w:rsid w:val="00CA7FF5"/>
    <w:rsid w:val="00CB08B0"/>
    <w:rsid w:val="00CB6787"/>
    <w:rsid w:val="00CD1E9A"/>
    <w:rsid w:val="00CD32BC"/>
    <w:rsid w:val="00CD7C78"/>
    <w:rsid w:val="00CE2141"/>
    <w:rsid w:val="00CE65E3"/>
    <w:rsid w:val="00D00B2D"/>
    <w:rsid w:val="00D1270C"/>
    <w:rsid w:val="00D16B30"/>
    <w:rsid w:val="00D2344E"/>
    <w:rsid w:val="00D2394C"/>
    <w:rsid w:val="00D250E8"/>
    <w:rsid w:val="00D31D3F"/>
    <w:rsid w:val="00D375EE"/>
    <w:rsid w:val="00D42E4F"/>
    <w:rsid w:val="00D431B8"/>
    <w:rsid w:val="00D52737"/>
    <w:rsid w:val="00D52CA1"/>
    <w:rsid w:val="00D55363"/>
    <w:rsid w:val="00D56E9B"/>
    <w:rsid w:val="00D61159"/>
    <w:rsid w:val="00D65C98"/>
    <w:rsid w:val="00D70A96"/>
    <w:rsid w:val="00D70AF6"/>
    <w:rsid w:val="00D70DB1"/>
    <w:rsid w:val="00D73249"/>
    <w:rsid w:val="00D7449B"/>
    <w:rsid w:val="00D91D52"/>
    <w:rsid w:val="00DB1A80"/>
    <w:rsid w:val="00DD4637"/>
    <w:rsid w:val="00DE4C18"/>
    <w:rsid w:val="00DE7394"/>
    <w:rsid w:val="00E0280E"/>
    <w:rsid w:val="00E0598C"/>
    <w:rsid w:val="00E10162"/>
    <w:rsid w:val="00E16C1B"/>
    <w:rsid w:val="00E42BD5"/>
    <w:rsid w:val="00E4491F"/>
    <w:rsid w:val="00E4533B"/>
    <w:rsid w:val="00E47984"/>
    <w:rsid w:val="00E47AFD"/>
    <w:rsid w:val="00E54EF7"/>
    <w:rsid w:val="00E57817"/>
    <w:rsid w:val="00E948D2"/>
    <w:rsid w:val="00EA2AA7"/>
    <w:rsid w:val="00EA30F1"/>
    <w:rsid w:val="00EA5441"/>
    <w:rsid w:val="00EA7ED4"/>
    <w:rsid w:val="00EB25A7"/>
    <w:rsid w:val="00EB34E5"/>
    <w:rsid w:val="00EC0101"/>
    <w:rsid w:val="00EC016F"/>
    <w:rsid w:val="00EC3B71"/>
    <w:rsid w:val="00ED7A1E"/>
    <w:rsid w:val="00EE00DC"/>
    <w:rsid w:val="00EF1171"/>
    <w:rsid w:val="00EF3792"/>
    <w:rsid w:val="00F01AA6"/>
    <w:rsid w:val="00F10D53"/>
    <w:rsid w:val="00F13859"/>
    <w:rsid w:val="00F15C91"/>
    <w:rsid w:val="00F15E3E"/>
    <w:rsid w:val="00F1739A"/>
    <w:rsid w:val="00F23EFF"/>
    <w:rsid w:val="00F25192"/>
    <w:rsid w:val="00F4006B"/>
    <w:rsid w:val="00F41D14"/>
    <w:rsid w:val="00F41E3F"/>
    <w:rsid w:val="00F42AEA"/>
    <w:rsid w:val="00F42FF9"/>
    <w:rsid w:val="00F43AD1"/>
    <w:rsid w:val="00F45D74"/>
    <w:rsid w:val="00F56475"/>
    <w:rsid w:val="00F57612"/>
    <w:rsid w:val="00F62E63"/>
    <w:rsid w:val="00F85EE4"/>
    <w:rsid w:val="00F9112A"/>
    <w:rsid w:val="00F944DE"/>
    <w:rsid w:val="00FA01CC"/>
    <w:rsid w:val="00FA04E2"/>
    <w:rsid w:val="00FA067D"/>
    <w:rsid w:val="00FA0CB4"/>
    <w:rsid w:val="00FA20AB"/>
    <w:rsid w:val="00FB166E"/>
    <w:rsid w:val="00FB7973"/>
    <w:rsid w:val="00FC218B"/>
    <w:rsid w:val="00FC4268"/>
    <w:rsid w:val="00FC43AD"/>
    <w:rsid w:val="00FC652B"/>
    <w:rsid w:val="00FD0C04"/>
    <w:rsid w:val="00FD7806"/>
    <w:rsid w:val="00FD7F42"/>
    <w:rsid w:val="00FE32C5"/>
    <w:rsid w:val="00FE3845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500BA-6A06-4564-A9F4-35F18D1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32"/>
  </w:style>
  <w:style w:type="paragraph" w:styleId="1">
    <w:name w:val="heading 1"/>
    <w:basedOn w:val="a"/>
    <w:next w:val="a"/>
    <w:link w:val="10"/>
    <w:qFormat/>
    <w:rsid w:val="006229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qFormat/>
    <w:rsid w:val="000561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0561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61B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A5"/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styleId="a3">
    <w:name w:val="Hyperlink"/>
    <w:basedOn w:val="a0"/>
    <w:uiPriority w:val="99"/>
    <w:unhideWhenUsed/>
    <w:rsid w:val="00BC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330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8"/>
    <w:locked/>
    <w:rsid w:val="007330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73303A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73303A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5"/>
    <w:rsid w:val="007330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A"/>
  </w:style>
  <w:style w:type="paragraph" w:styleId="aa">
    <w:name w:val="footer"/>
    <w:basedOn w:val="a"/>
    <w:link w:val="ab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A"/>
  </w:style>
  <w:style w:type="character" w:customStyle="1" w:styleId="42">
    <w:name w:val="Заголовок №4 (2)_"/>
    <w:basedOn w:val="a0"/>
    <w:link w:val="420"/>
    <w:semiHidden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semiHidden/>
    <w:rsid w:val="006229A5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2">
    <w:name w:val="Основной текст (2)_"/>
    <w:basedOn w:val="a0"/>
    <w:link w:val="23"/>
    <w:semiHidden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6229A5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0">
    <w:name w:val="Заголовок №3_"/>
    <w:basedOn w:val="a0"/>
    <w:link w:val="31"/>
    <w:semiHidden/>
    <w:locked/>
    <w:rsid w:val="006229A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semiHidden/>
    <w:rsid w:val="006229A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semiHidden/>
    <w:locked/>
    <w:rsid w:val="006229A5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semiHidden/>
    <w:rsid w:val="006229A5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2">
    <w:name w:val="Заголовок №1_"/>
    <w:basedOn w:val="a0"/>
    <w:link w:val="13"/>
    <w:semiHidden/>
    <w:locked/>
    <w:rsid w:val="006229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6229A5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№1 + Курсив"/>
    <w:basedOn w:val="12"/>
    <w:rsid w:val="006229A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6229A5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B20E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No Spacing"/>
    <w:uiPriority w:val="1"/>
    <w:qFormat/>
    <w:rsid w:val="00B20E79"/>
    <w:pPr>
      <w:spacing w:after="0" w:line="240" w:lineRule="auto"/>
    </w:pPr>
  </w:style>
  <w:style w:type="paragraph" w:customStyle="1" w:styleId="15">
    <w:name w:val="Абзац списка1"/>
    <w:basedOn w:val="a"/>
    <w:rsid w:val="00B20E7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B2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(титульный лист)"/>
    <w:basedOn w:val="a"/>
    <w:rsid w:val="00B20E7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rsid w:val="00B20E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 + Курсив"/>
    <w:basedOn w:val="a5"/>
    <w:rsid w:val="00B20E7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Сноска"/>
    <w:basedOn w:val="a0"/>
    <w:rsid w:val="00B20E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B20E7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Основной текст (4) + Не курсив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4">
    <w:name w:val="Заголовок №4 + Не полужирный"/>
    <w:aliases w:val="Интервал 0 pt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1">
    <w:name w:val="Основной текст + Полужирный"/>
    <w:basedOn w:val="a5"/>
    <w:rsid w:val="00B20E7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B20E7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5">
    <w:name w:val="Заголовок №4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B20E7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B20E7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B20E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7E645E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E645E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645E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E645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1537B"/>
  </w:style>
  <w:style w:type="character" w:styleId="af7">
    <w:name w:val="FollowedHyperlink"/>
    <w:basedOn w:val="a0"/>
    <w:uiPriority w:val="99"/>
    <w:semiHidden/>
    <w:unhideWhenUsed/>
    <w:rsid w:val="00A1537B"/>
    <w:rPr>
      <w:color w:val="800080"/>
      <w:u w:val="single"/>
    </w:rPr>
  </w:style>
  <w:style w:type="paragraph" w:customStyle="1" w:styleId="xl65">
    <w:name w:val="xl65"/>
    <w:basedOn w:val="a"/>
    <w:semiHidden/>
    <w:rsid w:val="00A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semiHidden/>
    <w:rsid w:val="00A1537B"/>
    <w:pPr>
      <w:pBdr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semiHidden/>
    <w:rsid w:val="00A1537B"/>
    <w:pPr>
      <w:pBdr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semiHidden/>
    <w:rsid w:val="00A1537B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semiHidden/>
    <w:rsid w:val="00A15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semiHidden/>
    <w:rsid w:val="00A1537B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semiHidden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semiHidden/>
    <w:rsid w:val="00A1537B"/>
    <w:pPr>
      <w:pBdr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semiHidden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semiHidden/>
    <w:rsid w:val="00A1537B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semiHidden/>
    <w:rsid w:val="00A1537B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semiHidden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semiHidden/>
    <w:rsid w:val="00A1537B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semiHidden/>
    <w:rsid w:val="00A1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semiHidden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semiHidden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semiHidden/>
    <w:rsid w:val="00A1537B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semiHidden/>
    <w:rsid w:val="00A1537B"/>
    <w:pPr>
      <w:pBdr>
        <w:lef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semiHidden/>
    <w:rsid w:val="00A1537B"/>
    <w:pPr>
      <w:pBdr>
        <w:lef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semiHidden/>
    <w:rsid w:val="00A1537B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semiHidden/>
    <w:rsid w:val="00A1537B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semiHidden/>
    <w:rsid w:val="00A1537B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semiHidden/>
    <w:rsid w:val="00A1537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semiHidden/>
    <w:rsid w:val="00A1537B"/>
    <w:pPr>
      <w:pBdr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semiHidden/>
    <w:rsid w:val="00A1537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semiHidden/>
    <w:rsid w:val="00A15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semiHidden/>
    <w:rsid w:val="00A15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semiHidden/>
    <w:rsid w:val="00A1537B"/>
    <w:pPr>
      <w:pBdr>
        <w:lef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5">
    <w:name w:val="xl325"/>
    <w:basedOn w:val="a"/>
    <w:semiHidden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semiHidden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semiHidden/>
    <w:rsid w:val="00A1537B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semiHidden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semiHidden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semiHidden/>
    <w:rsid w:val="00A1537B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semiHidden/>
    <w:rsid w:val="00A1537B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semiHidden/>
    <w:rsid w:val="00A1537B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semiHidden/>
    <w:rsid w:val="00A1537B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semiHidden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semiHidden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semiHidden/>
    <w:rsid w:val="00A1537B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semiHidden/>
    <w:rsid w:val="00A1537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semiHidden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semiHidden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semiHidden/>
    <w:rsid w:val="00A1537B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semiHidden/>
    <w:rsid w:val="00A1537B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semiHidden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semiHidden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semiHidden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semiHidden/>
    <w:rsid w:val="00A1537B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semiHidden/>
    <w:rsid w:val="00A1537B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1537B"/>
    <w:rPr>
      <w:sz w:val="16"/>
      <w:szCs w:val="16"/>
    </w:rPr>
  </w:style>
  <w:style w:type="table" w:customStyle="1" w:styleId="17">
    <w:name w:val="Сетка таблицы1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561B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561BB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0561BB"/>
    <w:rPr>
      <w:rFonts w:ascii="Calibri" w:eastAsia="Times New Roman" w:hAnsi="Calibri" w:cs="Times New Roman"/>
      <w:b/>
      <w:bCs/>
    </w:rPr>
  </w:style>
  <w:style w:type="paragraph" w:styleId="af9">
    <w:name w:val="Body Text"/>
    <w:basedOn w:val="a"/>
    <w:link w:val="afa"/>
    <w:uiPriority w:val="99"/>
    <w:unhideWhenUsed/>
    <w:rsid w:val="000561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uiPriority w:val="99"/>
    <w:rsid w:val="000561BB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Абзац списка2"/>
    <w:basedOn w:val="a"/>
    <w:rsid w:val="000561BB"/>
    <w:pPr>
      <w:suppressAutoHyphens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0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561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0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0561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0561BB"/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har">
    <w:name w:val="Char Знак Знак Знак"/>
    <w:basedOn w:val="a"/>
    <w:rsid w:val="000561B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0561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Знак Знак Знак"/>
    <w:basedOn w:val="a"/>
    <w:uiPriority w:val="99"/>
    <w:rsid w:val="000561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c">
    <w:name w:val="Body Text Indent"/>
    <w:basedOn w:val="a"/>
    <w:link w:val="afd"/>
    <w:uiPriority w:val="99"/>
    <w:unhideWhenUsed/>
    <w:rsid w:val="000561B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0561BB"/>
    <w:rPr>
      <w:rFonts w:ascii="Calibri" w:eastAsia="Calibri" w:hAnsi="Calibri" w:cs="Times New Roman"/>
      <w:lang w:eastAsia="en-US"/>
    </w:rPr>
  </w:style>
  <w:style w:type="paragraph" w:customStyle="1" w:styleId="19">
    <w:name w:val="1 Знак"/>
    <w:basedOn w:val="a"/>
    <w:rsid w:val="000561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05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61BB"/>
    <w:rPr>
      <w:rFonts w:ascii="Courier New" w:eastAsia="Times New Roman" w:hAnsi="Courier New" w:cs="Courier New"/>
      <w:sz w:val="20"/>
      <w:szCs w:val="20"/>
    </w:rPr>
  </w:style>
  <w:style w:type="table" w:customStyle="1" w:styleId="1a">
    <w:name w:val="Стиль1"/>
    <w:basedOn w:val="a1"/>
    <w:uiPriority w:val="99"/>
    <w:qFormat/>
    <w:rsid w:val="000561BB"/>
    <w:pPr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примечания Знак1"/>
    <w:basedOn w:val="a0"/>
    <w:uiPriority w:val="99"/>
    <w:semiHidden/>
    <w:rsid w:val="00743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basedOn w:val="1b"/>
    <w:uiPriority w:val="99"/>
    <w:semiHidden/>
    <w:rsid w:val="007435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810618"/>
  </w:style>
  <w:style w:type="table" w:customStyle="1" w:styleId="46">
    <w:name w:val="Сетка таблицы4"/>
    <w:basedOn w:val="a1"/>
    <w:next w:val="af2"/>
    <w:uiPriority w:val="59"/>
    <w:rsid w:val="008106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10618"/>
  </w:style>
  <w:style w:type="numbering" w:customStyle="1" w:styleId="210">
    <w:name w:val="Нет списка21"/>
    <w:next w:val="a2"/>
    <w:uiPriority w:val="99"/>
    <w:semiHidden/>
    <w:unhideWhenUsed/>
    <w:rsid w:val="00810618"/>
  </w:style>
  <w:style w:type="table" w:customStyle="1" w:styleId="410">
    <w:name w:val="Сетка таблицы41"/>
    <w:basedOn w:val="a1"/>
    <w:next w:val="af2"/>
    <w:uiPriority w:val="59"/>
    <w:rsid w:val="0081061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10618"/>
  </w:style>
  <w:style w:type="table" w:customStyle="1" w:styleId="112">
    <w:name w:val="Сетка таблицы11"/>
    <w:basedOn w:val="a1"/>
    <w:uiPriority w:val="59"/>
    <w:rsid w:val="008106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8106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8106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тиль11"/>
    <w:basedOn w:val="a1"/>
    <w:uiPriority w:val="99"/>
    <w:qFormat/>
    <w:rsid w:val="00810618"/>
    <w:pPr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5D49-107C-48E1-9AED-13D2E66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1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126</cp:revision>
  <cp:lastPrinted>2024-03-12T11:37:00Z</cp:lastPrinted>
  <dcterms:created xsi:type="dcterms:W3CDTF">2019-07-05T14:54:00Z</dcterms:created>
  <dcterms:modified xsi:type="dcterms:W3CDTF">2024-03-20T11:33:00Z</dcterms:modified>
</cp:coreProperties>
</file>