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0160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3E0160"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3E0160"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73303A" w:rsidRPr="003E0160" w:rsidRDefault="0073303A" w:rsidP="0073303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73303A" w:rsidRPr="003E0160" w:rsidRDefault="0073303A" w:rsidP="0073303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73303A" w:rsidRPr="00A23667" w:rsidRDefault="0073303A" w:rsidP="00A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667">
        <w:rPr>
          <w:rFonts w:ascii="Times New Roman" w:hAnsi="Times New Roman" w:cs="Times New Roman"/>
          <w:sz w:val="28"/>
          <w:szCs w:val="28"/>
        </w:rPr>
        <w:t xml:space="preserve">от </w:t>
      </w:r>
      <w:r w:rsidR="001B0CCC">
        <w:rPr>
          <w:rFonts w:ascii="Times New Roman" w:hAnsi="Times New Roman" w:cs="Times New Roman"/>
          <w:sz w:val="28"/>
          <w:szCs w:val="28"/>
          <w:u w:val="single"/>
        </w:rPr>
        <w:t>11.03.2024</w:t>
      </w:r>
      <w:r w:rsidR="00A23667" w:rsidRPr="00A23667">
        <w:rPr>
          <w:rFonts w:ascii="Times New Roman" w:hAnsi="Times New Roman" w:cs="Times New Roman"/>
          <w:sz w:val="28"/>
          <w:szCs w:val="28"/>
        </w:rPr>
        <w:t xml:space="preserve"> </w:t>
      </w:r>
      <w:r w:rsidR="007E7105" w:rsidRPr="00A23667">
        <w:rPr>
          <w:rFonts w:ascii="Times New Roman" w:hAnsi="Times New Roman" w:cs="Times New Roman"/>
          <w:sz w:val="28"/>
          <w:szCs w:val="28"/>
        </w:rPr>
        <w:t>№</w:t>
      </w:r>
      <w:r w:rsidR="00A23667" w:rsidRPr="00A23667">
        <w:rPr>
          <w:rFonts w:ascii="Times New Roman" w:hAnsi="Times New Roman" w:cs="Times New Roman"/>
          <w:sz w:val="28"/>
          <w:szCs w:val="28"/>
        </w:rPr>
        <w:t xml:space="preserve"> </w:t>
      </w:r>
      <w:r w:rsidR="001B0CCC" w:rsidRPr="001B0CCC">
        <w:rPr>
          <w:rFonts w:ascii="Times New Roman" w:hAnsi="Times New Roman" w:cs="Times New Roman"/>
          <w:sz w:val="28"/>
          <w:szCs w:val="28"/>
          <w:u w:val="single"/>
        </w:rPr>
        <w:t>135</w:t>
      </w:r>
    </w:p>
    <w:p w:rsidR="0073303A" w:rsidRPr="003E0160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0160">
        <w:rPr>
          <w:rFonts w:ascii="Times New Roman" w:hAnsi="Times New Roman" w:cs="Times New Roman"/>
          <w:sz w:val="16"/>
          <w:szCs w:val="16"/>
        </w:rPr>
        <w:t xml:space="preserve">306000, Курская область, пос. Поныри, ул.Ленина,14 </w:t>
      </w:r>
    </w:p>
    <w:p w:rsidR="0073303A" w:rsidRPr="003E0160" w:rsidRDefault="0073303A" w:rsidP="00A85F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E0160">
        <w:rPr>
          <w:rFonts w:ascii="Times New Roman" w:hAnsi="Times New Roman" w:cs="Times New Roman"/>
          <w:sz w:val="16"/>
          <w:szCs w:val="16"/>
        </w:rPr>
        <w:t>тел. / факс (47135) 2-11-58</w:t>
      </w:r>
    </w:p>
    <w:p w:rsidR="0073303A" w:rsidRPr="003E0160" w:rsidRDefault="0073303A" w:rsidP="00A85F77">
      <w:pPr>
        <w:pStyle w:val="11"/>
        <w:jc w:val="center"/>
        <w:rPr>
          <w:rFonts w:ascii="Times New Roman" w:hAnsi="Times New Roman" w:cs="Times New Roman"/>
          <w:sz w:val="16"/>
          <w:szCs w:val="16"/>
        </w:rPr>
      </w:pPr>
    </w:p>
    <w:p w:rsidR="0073303A" w:rsidRPr="003E0160" w:rsidRDefault="0073303A" w:rsidP="0090180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E01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0C04" w:rsidRPr="003E0160">
        <w:rPr>
          <w:rFonts w:ascii="Times New Roman" w:hAnsi="Times New Roman" w:cs="Times New Roman"/>
          <w:sz w:val="28"/>
          <w:szCs w:val="28"/>
        </w:rPr>
        <w:t>муниципальную программу Поныровского района Курской области «Развитие культуры в Поныровском районе Курской области»</w:t>
      </w:r>
      <w:r w:rsidR="006C58F2" w:rsidRPr="003E0160">
        <w:rPr>
          <w:rFonts w:ascii="Times New Roman" w:hAnsi="Times New Roman" w:cs="Times New Roman"/>
          <w:sz w:val="28"/>
          <w:szCs w:val="28"/>
        </w:rPr>
        <w:t>,</w:t>
      </w:r>
      <w:r w:rsidR="00FD0C04" w:rsidRPr="003E0160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Pr="003E0160">
        <w:rPr>
          <w:rFonts w:ascii="Times New Roman" w:hAnsi="Times New Roman" w:cs="Times New Roman"/>
          <w:sz w:val="28"/>
          <w:szCs w:val="28"/>
        </w:rPr>
        <w:t>постановление</w:t>
      </w:r>
      <w:r w:rsidR="00FD0C04" w:rsidRPr="003E0160">
        <w:rPr>
          <w:rFonts w:ascii="Times New Roman" w:hAnsi="Times New Roman" w:cs="Times New Roman"/>
          <w:sz w:val="28"/>
          <w:szCs w:val="28"/>
        </w:rPr>
        <w:t>м</w:t>
      </w:r>
      <w:r w:rsidRPr="003E0160">
        <w:rPr>
          <w:rFonts w:ascii="Times New Roman" w:hAnsi="Times New Roman" w:cs="Times New Roman"/>
          <w:sz w:val="28"/>
          <w:szCs w:val="28"/>
        </w:rPr>
        <w:t xml:space="preserve"> Администрации Поныровского района К</w:t>
      </w:r>
      <w:r w:rsidR="00CA41B4" w:rsidRPr="003E0160">
        <w:rPr>
          <w:rFonts w:ascii="Times New Roman" w:hAnsi="Times New Roman" w:cs="Times New Roman"/>
          <w:sz w:val="28"/>
          <w:szCs w:val="28"/>
        </w:rPr>
        <w:t xml:space="preserve">урской области от 30.09.2014 № </w:t>
      </w:r>
      <w:r w:rsidRPr="003E0160">
        <w:rPr>
          <w:rFonts w:ascii="Times New Roman" w:hAnsi="Times New Roman" w:cs="Times New Roman"/>
          <w:sz w:val="28"/>
          <w:szCs w:val="28"/>
        </w:rPr>
        <w:t>530</w:t>
      </w:r>
    </w:p>
    <w:p w:rsidR="00E42AEC" w:rsidRDefault="00E42AEC" w:rsidP="00E42AE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2D6637" w:rsidRPr="003E0160" w:rsidRDefault="002D6637" w:rsidP="00E42AE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7E7105" w:rsidRDefault="002D6637" w:rsidP="00A85F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Поныровского района Курской области от 18.06.2013 № 291 «Об утверждении Порядка разработки, реализации и оценки эффективности муниципальных программ Поныровского района Курской области», решениями Представительного Собрания Поныровского района Курской области от 08.12.2022 № 220 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  <w:t xml:space="preserve">«О бюджете Поныровского района Курской области на 2023 год и на плановый период 2024 и 2025 годов» (в редакции решения от 28.12.2023 </w:t>
      </w:r>
      <w:r w:rsidRPr="002D6637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br/>
        <w:t>№ 32), от 14.12.2023 № 27 «О бюджете Поныровского района Курской области на 2024 год и на плановый период 2025 и 2026 годов» Администрация Поныровского района Курской области п о с т а н о в л я е т:</w:t>
      </w:r>
    </w:p>
    <w:p w:rsidR="002D6637" w:rsidRPr="003E0160" w:rsidRDefault="002D6637" w:rsidP="00A85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03A" w:rsidRPr="003E0160" w:rsidRDefault="007E7105" w:rsidP="009027B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E0160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Pr="003E0160">
        <w:rPr>
          <w:rFonts w:ascii="Times New Roman" w:eastAsia="Times New Roman" w:hAnsi="Times New Roman" w:cs="Times New Roman"/>
          <w:spacing w:val="-8"/>
          <w:sz w:val="28"/>
          <w:szCs w:val="28"/>
        </w:rPr>
        <w:t>Утвердить</w:t>
      </w:r>
      <w:r w:rsidR="00A450EB" w:rsidRPr="003E0160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Pr="003E016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прилагаемые изменения, которые вносятся в муниципальную программу Поныровского района Курской области</w:t>
      </w:r>
      <w:r w:rsidR="00FD0C04" w:rsidRPr="003E0160">
        <w:rPr>
          <w:rFonts w:ascii="Times New Roman" w:hAnsi="Times New Roman" w:cs="Times New Roman"/>
          <w:sz w:val="28"/>
          <w:szCs w:val="28"/>
        </w:rPr>
        <w:t xml:space="preserve"> «Развитие культуры в Поныровском районе Курской области»</w:t>
      </w:r>
      <w:r w:rsidR="006C58F2" w:rsidRPr="003E0160">
        <w:rPr>
          <w:rFonts w:ascii="Times New Roman" w:hAnsi="Times New Roman" w:cs="Times New Roman"/>
          <w:sz w:val="28"/>
          <w:szCs w:val="28"/>
        </w:rPr>
        <w:t>,</w:t>
      </w:r>
      <w:r w:rsidR="00FD0C04" w:rsidRPr="003E0160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Поныровского района Курской области от 30.09.2014 № 530</w:t>
      </w:r>
      <w:r w:rsidR="009027B8" w:rsidRPr="003E016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CA41B4" w:rsidRPr="003E0160">
        <w:rPr>
          <w:rFonts w:ascii="Times New Roman" w:hAnsi="Times New Roman" w:cs="Times New Roman"/>
          <w:sz w:val="28"/>
          <w:szCs w:val="28"/>
        </w:rPr>
        <w:t>.</w:t>
      </w:r>
    </w:p>
    <w:p w:rsidR="00CA41B4" w:rsidRPr="003E0160" w:rsidRDefault="00CA41B4" w:rsidP="00902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16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3E016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Поныровского района Ломакину Т.А.</w:t>
      </w:r>
    </w:p>
    <w:p w:rsidR="00CA41B4" w:rsidRPr="003E0160" w:rsidRDefault="00CA41B4" w:rsidP="00902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160">
        <w:rPr>
          <w:rFonts w:ascii="Times New Roman" w:hAnsi="Times New Roman"/>
          <w:sz w:val="28"/>
          <w:szCs w:val="28"/>
        </w:rPr>
        <w:t>3</w:t>
      </w:r>
      <w:r w:rsidR="0073303A" w:rsidRPr="003E0160">
        <w:rPr>
          <w:rFonts w:ascii="Times New Roman" w:hAnsi="Times New Roman"/>
          <w:sz w:val="28"/>
          <w:szCs w:val="28"/>
        </w:rPr>
        <w:t xml:space="preserve">. </w:t>
      </w:r>
      <w:r w:rsidRPr="003E0160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F83348" w:rsidRPr="003E0160">
        <w:rPr>
          <w:rFonts w:ascii="Times New Roman" w:hAnsi="Times New Roman"/>
          <w:sz w:val="28"/>
          <w:szCs w:val="28"/>
        </w:rPr>
        <w:t>подписания</w:t>
      </w:r>
      <w:r w:rsidRPr="003E0160">
        <w:rPr>
          <w:rFonts w:ascii="Times New Roman" w:hAnsi="Times New Roman"/>
          <w:sz w:val="28"/>
          <w:szCs w:val="28"/>
        </w:rPr>
        <w:t>.</w:t>
      </w:r>
    </w:p>
    <w:p w:rsidR="0073303A" w:rsidRPr="003E0160" w:rsidRDefault="0073303A" w:rsidP="00A85F77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3303A" w:rsidRPr="003E0160" w:rsidRDefault="0073303A" w:rsidP="00A85F77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2DB1" w:rsidRPr="003E0160" w:rsidRDefault="0034408D" w:rsidP="00CA41B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0160">
        <w:rPr>
          <w:rFonts w:ascii="Times New Roman" w:hAnsi="Times New Roman" w:cs="Times New Roman"/>
          <w:sz w:val="28"/>
          <w:szCs w:val="28"/>
        </w:rPr>
        <w:t>Глава</w:t>
      </w:r>
      <w:r w:rsidR="00A23667">
        <w:rPr>
          <w:rFonts w:ascii="Times New Roman" w:hAnsi="Times New Roman" w:cs="Times New Roman"/>
          <w:sz w:val="28"/>
          <w:szCs w:val="28"/>
        </w:rPr>
        <w:t xml:space="preserve"> </w:t>
      </w:r>
      <w:r w:rsidR="0073303A" w:rsidRPr="003E0160">
        <w:rPr>
          <w:rFonts w:ascii="Times New Roman" w:hAnsi="Times New Roman" w:cs="Times New Roman"/>
          <w:sz w:val="28"/>
          <w:szCs w:val="28"/>
        </w:rPr>
        <w:t xml:space="preserve">Поныровского района   </w:t>
      </w:r>
      <w:r w:rsidR="00A2366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3303A" w:rsidRPr="003E01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0160">
        <w:rPr>
          <w:rFonts w:ascii="Times New Roman" w:hAnsi="Times New Roman" w:cs="Times New Roman"/>
          <w:sz w:val="28"/>
          <w:szCs w:val="28"/>
        </w:rPr>
        <w:t>В.С. Торубаров</w:t>
      </w:r>
    </w:p>
    <w:p w:rsidR="00B22DB1" w:rsidRDefault="00B22DB1" w:rsidP="0073303A">
      <w:pPr>
        <w:pStyle w:val="8"/>
        <w:shd w:val="clear" w:color="auto" w:fill="auto"/>
        <w:spacing w:before="0" w:after="0" w:line="240" w:lineRule="auto"/>
        <w:ind w:left="40" w:right="460" w:firstLine="700"/>
        <w:jc w:val="right"/>
        <w:rPr>
          <w:sz w:val="28"/>
          <w:szCs w:val="28"/>
        </w:rPr>
      </w:pPr>
    </w:p>
    <w:p w:rsidR="001B0CCC" w:rsidRPr="003E0160" w:rsidRDefault="001B0CCC" w:rsidP="0073303A">
      <w:pPr>
        <w:pStyle w:val="8"/>
        <w:shd w:val="clear" w:color="auto" w:fill="auto"/>
        <w:spacing w:before="0" w:after="0" w:line="240" w:lineRule="auto"/>
        <w:ind w:left="40" w:right="460" w:firstLine="700"/>
        <w:jc w:val="right"/>
        <w:rPr>
          <w:sz w:val="28"/>
          <w:szCs w:val="28"/>
        </w:rPr>
      </w:pPr>
    </w:p>
    <w:p w:rsidR="002D6637" w:rsidRDefault="002D6637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</w:p>
    <w:p w:rsidR="00E4165C" w:rsidRPr="003E0160" w:rsidRDefault="00E24967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lastRenderedPageBreak/>
        <w:t>Приложение</w:t>
      </w:r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Утвержден</w:t>
      </w:r>
      <w:r w:rsidR="00541841" w:rsidRPr="003E0160">
        <w:rPr>
          <w:sz w:val="28"/>
          <w:szCs w:val="28"/>
        </w:rPr>
        <w:t>ы</w:t>
      </w:r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Постановлением администрации</w:t>
      </w:r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 w:rsidRPr="003E0160">
        <w:rPr>
          <w:sz w:val="28"/>
          <w:szCs w:val="28"/>
        </w:rPr>
        <w:t>Поныровского района Курской области</w:t>
      </w:r>
    </w:p>
    <w:p w:rsidR="0073303A" w:rsidRPr="003E0160" w:rsidRDefault="00A23667" w:rsidP="00613591">
      <w:pPr>
        <w:pStyle w:val="8"/>
        <w:shd w:val="clear" w:color="auto" w:fill="auto"/>
        <w:spacing w:before="0" w:after="0" w:line="240" w:lineRule="auto"/>
        <w:ind w:left="40" w:right="-143" w:firstLine="66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3303A" w:rsidRPr="003E016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B0CCC">
        <w:rPr>
          <w:sz w:val="28"/>
          <w:szCs w:val="28"/>
        </w:rPr>
        <w:t xml:space="preserve">11.03.2024 </w:t>
      </w:r>
      <w:r w:rsidR="00B22DB1" w:rsidRPr="003E0160">
        <w:rPr>
          <w:sz w:val="28"/>
          <w:szCs w:val="28"/>
        </w:rPr>
        <w:t>№</w:t>
      </w:r>
      <w:r w:rsidR="006C591E">
        <w:rPr>
          <w:sz w:val="28"/>
          <w:szCs w:val="28"/>
        </w:rPr>
        <w:t xml:space="preserve"> </w:t>
      </w:r>
      <w:r w:rsidR="001B0CCC">
        <w:rPr>
          <w:sz w:val="28"/>
          <w:szCs w:val="28"/>
        </w:rPr>
        <w:t>135</w:t>
      </w:r>
      <w:bookmarkStart w:id="0" w:name="_GoBack"/>
      <w:bookmarkEnd w:id="0"/>
    </w:p>
    <w:p w:rsidR="0073303A" w:rsidRPr="003E0160" w:rsidRDefault="0073303A" w:rsidP="00613591">
      <w:pPr>
        <w:pStyle w:val="8"/>
        <w:shd w:val="clear" w:color="auto" w:fill="auto"/>
        <w:spacing w:before="0" w:after="0" w:line="240" w:lineRule="auto"/>
        <w:ind w:left="40" w:right="-143" w:firstLine="669"/>
        <w:rPr>
          <w:sz w:val="28"/>
          <w:szCs w:val="28"/>
        </w:rPr>
      </w:pPr>
    </w:p>
    <w:p w:rsidR="00EF256E" w:rsidRPr="003E0160" w:rsidRDefault="0073303A" w:rsidP="00E24967">
      <w:pPr>
        <w:pStyle w:val="8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3E0160">
        <w:rPr>
          <w:b/>
          <w:sz w:val="28"/>
          <w:szCs w:val="28"/>
        </w:rPr>
        <w:t>Изменения,</w:t>
      </w:r>
    </w:p>
    <w:p w:rsidR="0073303A" w:rsidRPr="003E0160" w:rsidRDefault="0073303A" w:rsidP="00E24967">
      <w:pPr>
        <w:pStyle w:val="8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3E0160">
        <w:rPr>
          <w:b/>
          <w:sz w:val="28"/>
          <w:szCs w:val="28"/>
        </w:rPr>
        <w:t>которые вносятся в</w:t>
      </w:r>
      <w:r w:rsidR="00A23667">
        <w:rPr>
          <w:b/>
          <w:sz w:val="28"/>
          <w:szCs w:val="28"/>
        </w:rPr>
        <w:t xml:space="preserve"> </w:t>
      </w:r>
      <w:r w:rsidR="00FD0C04" w:rsidRPr="003E0160">
        <w:rPr>
          <w:b/>
          <w:sz w:val="28"/>
          <w:szCs w:val="28"/>
        </w:rPr>
        <w:t>муниципальну</w:t>
      </w:r>
      <w:r w:rsidR="0090180C" w:rsidRPr="003E0160">
        <w:rPr>
          <w:b/>
          <w:sz w:val="28"/>
          <w:szCs w:val="28"/>
        </w:rPr>
        <w:t xml:space="preserve">ю программу </w:t>
      </w:r>
      <w:r w:rsidR="0090180C" w:rsidRPr="003E0160">
        <w:rPr>
          <w:b/>
          <w:sz w:val="28"/>
          <w:szCs w:val="28"/>
        </w:rPr>
        <w:br/>
        <w:t xml:space="preserve">Поныровского района </w:t>
      </w:r>
      <w:r w:rsidR="00FD0C04" w:rsidRPr="003E0160">
        <w:rPr>
          <w:b/>
          <w:sz w:val="28"/>
          <w:szCs w:val="28"/>
        </w:rPr>
        <w:t>Курской области</w:t>
      </w:r>
      <w:r w:rsidR="00A23667">
        <w:rPr>
          <w:b/>
          <w:sz w:val="28"/>
          <w:szCs w:val="28"/>
        </w:rPr>
        <w:t xml:space="preserve"> </w:t>
      </w:r>
      <w:r w:rsidR="00FD0C04" w:rsidRPr="003E0160">
        <w:rPr>
          <w:b/>
          <w:sz w:val="28"/>
          <w:szCs w:val="28"/>
        </w:rPr>
        <w:t>«Развитие культуры</w:t>
      </w:r>
      <w:r w:rsidR="00A23667">
        <w:rPr>
          <w:b/>
          <w:sz w:val="28"/>
          <w:szCs w:val="28"/>
        </w:rPr>
        <w:t xml:space="preserve"> </w:t>
      </w:r>
      <w:r w:rsidR="00FD0C04" w:rsidRPr="003E0160">
        <w:rPr>
          <w:b/>
          <w:sz w:val="28"/>
          <w:szCs w:val="28"/>
        </w:rPr>
        <w:t>в Поныровском районе Курской области»</w:t>
      </w:r>
    </w:p>
    <w:p w:rsidR="007E7105" w:rsidRPr="003E0160" w:rsidRDefault="007E7105" w:rsidP="00AC54BE">
      <w:pPr>
        <w:pStyle w:val="11"/>
        <w:ind w:left="40" w:right="-143" w:firstLine="6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637" w:rsidRPr="00C83566" w:rsidRDefault="002D6637" w:rsidP="00771E0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1. В паспорте Программы в позиции, касающейся этапов и сроков реализации Программы цифры «2025» заменить цифрами «2026».</w:t>
      </w:r>
    </w:p>
    <w:p w:rsidR="002D6637" w:rsidRPr="00C83566" w:rsidRDefault="002D6637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2. В паспорте Программы в позиции, касающейся объемов бюджетных ассигнований Программы:</w:t>
      </w:r>
    </w:p>
    <w:p w:rsidR="005040DB" w:rsidRPr="00C83566" w:rsidRDefault="002D6637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 xml:space="preserve">в абзаце первом цифры </w:t>
      </w:r>
      <w:r w:rsidR="005040DB" w:rsidRPr="00C83566">
        <w:rPr>
          <w:rFonts w:eastAsia="Times New Roman"/>
          <w:bCs/>
          <w:sz w:val="28"/>
          <w:szCs w:val="28"/>
        </w:rPr>
        <w:t>«386663,441»</w:t>
      </w:r>
      <w:r w:rsidR="005040DB" w:rsidRPr="00C83566">
        <w:t xml:space="preserve"> </w:t>
      </w:r>
      <w:r w:rsidR="005040DB" w:rsidRPr="00C83566">
        <w:rPr>
          <w:rFonts w:eastAsia="Times New Roman"/>
          <w:bCs/>
          <w:sz w:val="28"/>
          <w:szCs w:val="28"/>
        </w:rPr>
        <w:t>заменить цифрами «422435,455»;</w:t>
      </w:r>
    </w:p>
    <w:p w:rsidR="005040DB" w:rsidRPr="00C83566" w:rsidRDefault="005040DB" w:rsidP="00771E0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девятом цифры «39794,876» заменить цифрами «37990,417»;</w:t>
      </w:r>
    </w:p>
    <w:p w:rsidR="005040DB" w:rsidRPr="00C83566" w:rsidRDefault="005040DB" w:rsidP="00771E0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десятом цифры «25798,385» заменить цифрами «35192,999»;</w:t>
      </w:r>
    </w:p>
    <w:p w:rsidR="005040DB" w:rsidRPr="00C83566" w:rsidRDefault="005040DB" w:rsidP="00771E0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одиннадцатом цифры «25798,385» заменить цифрами «26990,122»;</w:t>
      </w:r>
    </w:p>
    <w:p w:rsidR="00BE0C4E" w:rsidRPr="00C83566" w:rsidRDefault="005040DB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после абзаца одиннадцатого добавить абзац следующего содержания: «2026 год – 26990,122 тыс. рублей.»;</w:t>
      </w:r>
    </w:p>
    <w:p w:rsidR="002D6637" w:rsidRPr="00C83566" w:rsidRDefault="002D6637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 xml:space="preserve"> </w:t>
      </w:r>
      <w:r w:rsidR="00BE0C4E" w:rsidRPr="00C83566">
        <w:rPr>
          <w:rFonts w:eastAsia="Times New Roman"/>
          <w:bCs/>
          <w:sz w:val="28"/>
          <w:szCs w:val="28"/>
        </w:rPr>
        <w:t>в абзаце четырнадцатом цифры «163303,962» заменить цифрами «184487,211»;</w:t>
      </w:r>
    </w:p>
    <w:p w:rsidR="00BE0C4E" w:rsidRPr="00C83566" w:rsidRDefault="00BE0C4E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 xml:space="preserve">в абзаце </w:t>
      </w:r>
      <w:r w:rsidR="00263050" w:rsidRPr="00C83566">
        <w:rPr>
          <w:rFonts w:eastAsia="Times New Roman"/>
          <w:bCs/>
          <w:sz w:val="28"/>
          <w:szCs w:val="28"/>
        </w:rPr>
        <w:t>двадцать третьем</w:t>
      </w:r>
      <w:r w:rsidRPr="00C83566">
        <w:rPr>
          <w:rFonts w:eastAsia="Times New Roman"/>
          <w:bCs/>
          <w:sz w:val="28"/>
          <w:szCs w:val="28"/>
        </w:rPr>
        <w:t xml:space="preserve"> цифры «</w:t>
      </w:r>
      <w:r w:rsidR="00263050" w:rsidRPr="00C83566">
        <w:rPr>
          <w:rFonts w:eastAsia="Times New Roman"/>
          <w:bCs/>
          <w:sz w:val="28"/>
          <w:szCs w:val="28"/>
        </w:rPr>
        <w:t>23713,064</w:t>
      </w:r>
      <w:r w:rsidRPr="00C83566">
        <w:rPr>
          <w:rFonts w:eastAsia="Times New Roman"/>
          <w:bCs/>
          <w:sz w:val="28"/>
          <w:szCs w:val="28"/>
        </w:rPr>
        <w:t>» заменить цифрами «</w:t>
      </w:r>
      <w:r w:rsidR="00263050" w:rsidRPr="00C83566">
        <w:rPr>
          <w:rFonts w:eastAsia="Times New Roman"/>
          <w:bCs/>
          <w:sz w:val="28"/>
          <w:szCs w:val="28"/>
        </w:rPr>
        <w:t>22288,448</w:t>
      </w:r>
      <w:r w:rsidRPr="00C83566">
        <w:rPr>
          <w:rFonts w:eastAsia="Times New Roman"/>
          <w:bCs/>
          <w:sz w:val="28"/>
          <w:szCs w:val="28"/>
        </w:rPr>
        <w:t>»;</w:t>
      </w:r>
    </w:p>
    <w:p w:rsidR="00263050" w:rsidRPr="00C83566" w:rsidRDefault="00263050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двадцать четвертом цифры «15794,992» заменить цифрами «21348,239»;</w:t>
      </w:r>
    </w:p>
    <w:p w:rsidR="00263050" w:rsidRPr="00C83566" w:rsidRDefault="00263050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двадцать пятом цифры «15794,992» заменить цифрами «</w:t>
      </w:r>
      <w:r w:rsidR="00771E07" w:rsidRPr="00C83566">
        <w:rPr>
          <w:rFonts w:eastAsia="Times New Roman"/>
          <w:bCs/>
          <w:sz w:val="28"/>
          <w:szCs w:val="28"/>
        </w:rPr>
        <w:t>16424,805</w:t>
      </w:r>
      <w:r w:rsidRPr="00C83566">
        <w:rPr>
          <w:rFonts w:eastAsia="Times New Roman"/>
          <w:bCs/>
          <w:sz w:val="28"/>
          <w:szCs w:val="28"/>
        </w:rPr>
        <w:t>»;</w:t>
      </w:r>
    </w:p>
    <w:p w:rsidR="00BE0C4E" w:rsidRPr="00C83566" w:rsidRDefault="00BE0C4E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 xml:space="preserve">после абзаца </w:t>
      </w:r>
      <w:r w:rsidR="00771E07" w:rsidRPr="00C83566">
        <w:rPr>
          <w:rFonts w:eastAsia="Times New Roman"/>
          <w:bCs/>
          <w:sz w:val="28"/>
          <w:szCs w:val="28"/>
        </w:rPr>
        <w:t>двадцать пятого</w:t>
      </w:r>
      <w:r w:rsidRPr="00C83566">
        <w:rPr>
          <w:rFonts w:eastAsia="Times New Roman"/>
          <w:bCs/>
          <w:sz w:val="28"/>
          <w:szCs w:val="28"/>
        </w:rPr>
        <w:t xml:space="preserve"> добавить абзац следующего содержания: «2026 год – </w:t>
      </w:r>
      <w:r w:rsidR="00771E07" w:rsidRPr="00C83566">
        <w:rPr>
          <w:rFonts w:eastAsia="Times New Roman"/>
          <w:bCs/>
          <w:sz w:val="28"/>
          <w:szCs w:val="28"/>
        </w:rPr>
        <w:t xml:space="preserve">16424,805 </w:t>
      </w:r>
      <w:r w:rsidRPr="00C83566">
        <w:rPr>
          <w:rFonts w:eastAsia="Times New Roman"/>
          <w:bCs/>
          <w:sz w:val="28"/>
          <w:szCs w:val="28"/>
        </w:rPr>
        <w:t>тыс. рублей.»;</w:t>
      </w:r>
    </w:p>
    <w:p w:rsidR="00771E07" w:rsidRPr="00C83566" w:rsidRDefault="00771E07" w:rsidP="00771E0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двадцать седьмом цифры «127536,005» заменить цифрами «142124,770»;</w:t>
      </w:r>
    </w:p>
    <w:p w:rsidR="00771E07" w:rsidRPr="00C83566" w:rsidRDefault="00771E07" w:rsidP="00771E0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тридцать шестом цифры «15262,343» заменить цифрами «14882,500»;</w:t>
      </w:r>
    </w:p>
    <w:p w:rsidR="00771E07" w:rsidRPr="00C83566" w:rsidRDefault="00771E07" w:rsidP="00771E0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тридцать седьмом цифры «10003,393» заменить цифрами «13844,760»;</w:t>
      </w:r>
    </w:p>
    <w:p w:rsidR="00771E07" w:rsidRPr="00C83566" w:rsidRDefault="00771E07" w:rsidP="00771E0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тридцать восьмом цифры «10003,393» заменить цифрами «10565,317»;</w:t>
      </w:r>
    </w:p>
    <w:p w:rsidR="00771E07" w:rsidRPr="00C83566" w:rsidRDefault="00771E07" w:rsidP="00771E0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после абзаца тридцать восьмого добавить абзац следующего содержания: «2026 год – 10565,317 тыс. рублей.».</w:t>
      </w:r>
    </w:p>
    <w:p w:rsidR="00943503" w:rsidRPr="00C83566" w:rsidRDefault="009459F8" w:rsidP="00CC37BA">
      <w:pPr>
        <w:pStyle w:val="8"/>
        <w:tabs>
          <w:tab w:val="left" w:pos="0"/>
        </w:tabs>
        <w:spacing w:before="0" w:after="0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3</w:t>
      </w:r>
      <w:r w:rsidR="00237869" w:rsidRPr="00C83566">
        <w:rPr>
          <w:rFonts w:eastAsia="Times New Roman"/>
          <w:bCs/>
          <w:sz w:val="28"/>
          <w:szCs w:val="28"/>
        </w:rPr>
        <w:t xml:space="preserve">. </w:t>
      </w:r>
      <w:r w:rsidRPr="00C83566">
        <w:rPr>
          <w:rFonts w:eastAsia="Times New Roman"/>
          <w:bCs/>
          <w:sz w:val="28"/>
          <w:szCs w:val="28"/>
        </w:rPr>
        <w:t xml:space="preserve">В пункте 2.4 </w:t>
      </w:r>
      <w:r w:rsidR="00237869" w:rsidRPr="00C83566">
        <w:rPr>
          <w:rFonts w:eastAsia="Times New Roman"/>
          <w:bCs/>
          <w:sz w:val="28"/>
          <w:szCs w:val="28"/>
        </w:rPr>
        <w:t>раздел</w:t>
      </w:r>
      <w:r w:rsidRPr="00C83566">
        <w:rPr>
          <w:rFonts w:eastAsia="Times New Roman"/>
          <w:bCs/>
          <w:sz w:val="28"/>
          <w:szCs w:val="28"/>
        </w:rPr>
        <w:t>а</w:t>
      </w:r>
      <w:r w:rsidR="00237869" w:rsidRPr="00C83566">
        <w:rPr>
          <w:rFonts w:eastAsia="Times New Roman"/>
          <w:bCs/>
          <w:sz w:val="28"/>
          <w:szCs w:val="28"/>
        </w:rPr>
        <w:t xml:space="preserve"> 2 Программы </w:t>
      </w:r>
      <w:r w:rsidR="00943503" w:rsidRPr="00C83566">
        <w:rPr>
          <w:rFonts w:eastAsia="Times New Roman"/>
          <w:bCs/>
          <w:sz w:val="28"/>
          <w:szCs w:val="28"/>
        </w:rPr>
        <w:t>цифры «2025» заменить цифрами «2026».</w:t>
      </w:r>
    </w:p>
    <w:p w:rsidR="00237869" w:rsidRPr="00C83566" w:rsidRDefault="00313FE1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37869" w:rsidRPr="00C83566">
        <w:rPr>
          <w:rFonts w:ascii="Times New Roman" w:eastAsia="Times New Roman" w:hAnsi="Times New Roman" w:cs="Times New Roman"/>
          <w:bCs/>
          <w:sz w:val="28"/>
          <w:szCs w:val="28"/>
        </w:rPr>
        <w:t>. В разделе 9 Программы:</w:t>
      </w:r>
    </w:p>
    <w:p w:rsidR="00313FE1" w:rsidRPr="00C83566" w:rsidRDefault="00313FE1" w:rsidP="00313FE1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lastRenderedPageBreak/>
        <w:t>в абзаце втором цифры «386663,441»</w:t>
      </w:r>
      <w:r w:rsidRPr="00C83566">
        <w:t xml:space="preserve"> </w:t>
      </w:r>
      <w:r w:rsidRPr="00C83566">
        <w:rPr>
          <w:rFonts w:eastAsia="Times New Roman"/>
          <w:bCs/>
          <w:sz w:val="28"/>
          <w:szCs w:val="28"/>
        </w:rPr>
        <w:t>заменить цифрами «422435,455»;</w:t>
      </w:r>
    </w:p>
    <w:p w:rsidR="00313FE1" w:rsidRPr="00C83566" w:rsidRDefault="00313FE1" w:rsidP="00313FE1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одиннадцатом цифры «39794,876» заменить цифрами «37990,417»;</w:t>
      </w:r>
    </w:p>
    <w:p w:rsidR="00313FE1" w:rsidRPr="00C83566" w:rsidRDefault="00313FE1" w:rsidP="00313FE1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двенадцатом цифры «25798,385» заменить цифрами «35192,999»;</w:t>
      </w:r>
    </w:p>
    <w:p w:rsidR="00313FE1" w:rsidRPr="00C83566" w:rsidRDefault="00313FE1" w:rsidP="00313FE1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тринадцатом цифры «25798,385» заменить цифрами «26990,122»;</w:t>
      </w:r>
    </w:p>
    <w:p w:rsidR="00313FE1" w:rsidRPr="00C83566" w:rsidRDefault="00313FE1" w:rsidP="00313FE1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после абзаца тринадцатого добавить абзац следующего содержания: «2026 год – 26990,122 тыс. рублей.».</w:t>
      </w:r>
    </w:p>
    <w:p w:rsidR="00313FE1" w:rsidRPr="00C83566" w:rsidRDefault="00313FE1" w:rsidP="00313FE1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5. В паспорте Подпрограммы 1 в позиции, касающейся этапов и сроков реализации Подпрограммы цифры «2025» заменить цифрами «2026».</w:t>
      </w:r>
    </w:p>
    <w:p w:rsidR="00313FE1" w:rsidRPr="00C83566" w:rsidRDefault="00313FE1" w:rsidP="00313FE1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6. В паспорте Подпрограммы 1 в позиции, касающейся объемов бюджетных ассигнований Подпрограммы:</w:t>
      </w:r>
    </w:p>
    <w:p w:rsidR="00317EE0" w:rsidRPr="00C83566" w:rsidRDefault="00317EE0" w:rsidP="00317EE0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первом цифры «163303,962» заменить цифрами «184487,211»;</w:t>
      </w:r>
    </w:p>
    <w:p w:rsidR="00317EE0" w:rsidRPr="00C83566" w:rsidRDefault="00317EE0" w:rsidP="00317EE0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одиннадцатом цифры «23713,064» заменить цифрами «22288,448»;</w:t>
      </w:r>
    </w:p>
    <w:p w:rsidR="00317EE0" w:rsidRPr="00C83566" w:rsidRDefault="00317EE0" w:rsidP="00317EE0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 xml:space="preserve">в абзаце </w:t>
      </w:r>
      <w:r w:rsidR="00CB0402" w:rsidRPr="00C83566">
        <w:rPr>
          <w:rFonts w:eastAsia="Times New Roman"/>
          <w:bCs/>
          <w:sz w:val="28"/>
          <w:szCs w:val="28"/>
        </w:rPr>
        <w:t>двенадцатом</w:t>
      </w:r>
      <w:r w:rsidRPr="00C83566">
        <w:rPr>
          <w:rFonts w:eastAsia="Times New Roman"/>
          <w:bCs/>
          <w:sz w:val="28"/>
          <w:szCs w:val="28"/>
        </w:rPr>
        <w:t xml:space="preserve"> цифры «15794,992» заменить цифрами «21348,239»;</w:t>
      </w:r>
    </w:p>
    <w:p w:rsidR="00317EE0" w:rsidRPr="00C83566" w:rsidRDefault="00317EE0" w:rsidP="00317EE0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 xml:space="preserve">в абзаце </w:t>
      </w:r>
      <w:r w:rsidR="00CB0402" w:rsidRPr="00C83566">
        <w:rPr>
          <w:rFonts w:eastAsia="Times New Roman"/>
          <w:bCs/>
          <w:sz w:val="28"/>
          <w:szCs w:val="28"/>
        </w:rPr>
        <w:t>тринадцатом</w:t>
      </w:r>
      <w:r w:rsidRPr="00C83566">
        <w:rPr>
          <w:rFonts w:eastAsia="Times New Roman"/>
          <w:bCs/>
          <w:sz w:val="28"/>
          <w:szCs w:val="28"/>
        </w:rPr>
        <w:t xml:space="preserve"> цифры «15794,992» заменить цифрами «16424,805»;</w:t>
      </w:r>
    </w:p>
    <w:p w:rsidR="00317EE0" w:rsidRPr="00C83566" w:rsidRDefault="00317EE0" w:rsidP="00317EE0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 xml:space="preserve">после абзаца </w:t>
      </w:r>
      <w:r w:rsidR="00CB0402" w:rsidRPr="00C83566">
        <w:rPr>
          <w:rFonts w:eastAsia="Times New Roman"/>
          <w:bCs/>
          <w:sz w:val="28"/>
          <w:szCs w:val="28"/>
        </w:rPr>
        <w:t>тринадцатого</w:t>
      </w:r>
      <w:r w:rsidRPr="00C83566">
        <w:rPr>
          <w:rFonts w:eastAsia="Times New Roman"/>
          <w:bCs/>
          <w:sz w:val="28"/>
          <w:szCs w:val="28"/>
        </w:rPr>
        <w:t xml:space="preserve"> добавить абзац следующего содержания: «202</w:t>
      </w:r>
      <w:r w:rsidR="00850CA3" w:rsidRPr="00C83566">
        <w:rPr>
          <w:rFonts w:eastAsia="Times New Roman"/>
          <w:bCs/>
          <w:sz w:val="28"/>
          <w:szCs w:val="28"/>
        </w:rPr>
        <w:t>6 год – 16424,805 тыс. рублей.».</w:t>
      </w:r>
    </w:p>
    <w:p w:rsidR="00560FD5" w:rsidRPr="00C83566" w:rsidRDefault="00850CA3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>. В разделе 1 Подпрог</w:t>
      </w: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раммы 1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абзаце шестом цифры «2025» заменить цифрами «2026».</w:t>
      </w:r>
    </w:p>
    <w:p w:rsidR="00560FD5" w:rsidRPr="00C83566" w:rsidRDefault="00850CA3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>. В раздел</w:t>
      </w:r>
      <w:r w:rsidR="003E38CA" w:rsidRPr="00C8356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2 Подпрограммы 1</w:t>
      </w: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абзаце восемнадцатом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цифры «2025» заменить цифрами «2026».</w:t>
      </w:r>
    </w:p>
    <w:p w:rsidR="00560FD5" w:rsidRPr="00C83566" w:rsidRDefault="003E38CA" w:rsidP="006D53A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</w:t>
      </w:r>
      <w:r w:rsidR="006D53A3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пункте «Основное мероприятие 1.1. «Организация культурно-досуговой деятельности» 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>раздел</w:t>
      </w:r>
      <w:r w:rsidR="006D53A3" w:rsidRPr="00C8356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3 Подпрограммы 1</w:t>
      </w:r>
      <w:r w:rsidR="006D53A3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абзаце двадцать восемь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цифры</w:t>
      </w:r>
      <w:r w:rsidR="006D53A3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«2025» заменить цифрами «2026».</w:t>
      </w:r>
    </w:p>
    <w:p w:rsidR="00560FD5" w:rsidRPr="00C83566" w:rsidRDefault="00933883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>. В разделе 8 Подпрограммы</w:t>
      </w: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33883" w:rsidRPr="00C83566" w:rsidRDefault="00933883" w:rsidP="0093388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в абзаце втором цифры «163303,962» заменить цифрами «184487,211»;</w:t>
      </w:r>
    </w:p>
    <w:p w:rsidR="00933883" w:rsidRPr="00C83566" w:rsidRDefault="00933883" w:rsidP="0093388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в абзаце одиннадцатом цифры «23713,064» заменить цифрами «22288,448»;</w:t>
      </w:r>
    </w:p>
    <w:p w:rsidR="00933883" w:rsidRPr="00C83566" w:rsidRDefault="00933883" w:rsidP="0093388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в абзаце двенадцатом цифры «15794,992» заменить цифрами «21348,239»;</w:t>
      </w:r>
    </w:p>
    <w:p w:rsidR="00933883" w:rsidRPr="00C83566" w:rsidRDefault="00933883" w:rsidP="0093388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в абзаце тринадцатом цифры «15794,992» заменить цифрами «16424,805»;</w:t>
      </w:r>
    </w:p>
    <w:p w:rsidR="00933883" w:rsidRPr="00C83566" w:rsidRDefault="00933883" w:rsidP="0093388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после абзаца тринадцатого добавить абзац следующего содержания: «2026 год – 16424,805 тыс. рублей.».</w:t>
      </w:r>
    </w:p>
    <w:p w:rsidR="00882112" w:rsidRPr="00C83566" w:rsidRDefault="00882112" w:rsidP="00882112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11. В паспорте Подпрограммы 2 в позиции, касающейся этапов и сроков реализации Подпрограммы цифры «2025» заменить цифрами «2026».</w:t>
      </w:r>
    </w:p>
    <w:p w:rsidR="00882112" w:rsidRPr="00C83566" w:rsidRDefault="00882112" w:rsidP="00882112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 xml:space="preserve">12. В паспорте Подпрограммы 2 в позиции, касающейся объемов бюджетных ассигнований Подпрограммы: </w:t>
      </w:r>
    </w:p>
    <w:p w:rsidR="002D2DC7" w:rsidRPr="00C83566" w:rsidRDefault="002D2DC7" w:rsidP="002D2DC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первом цифры «127536,005» заменить цифрами «142124,770»;</w:t>
      </w:r>
    </w:p>
    <w:p w:rsidR="002D2DC7" w:rsidRPr="00C83566" w:rsidRDefault="002D2DC7" w:rsidP="002D2DC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 xml:space="preserve">в абзаце одиннадцатом цифры «15262,343» заменить цифрами </w:t>
      </w:r>
      <w:r w:rsidRPr="00C83566">
        <w:rPr>
          <w:rFonts w:eastAsia="Times New Roman"/>
          <w:bCs/>
          <w:sz w:val="28"/>
          <w:szCs w:val="28"/>
        </w:rPr>
        <w:lastRenderedPageBreak/>
        <w:t>«14882,500»;</w:t>
      </w:r>
    </w:p>
    <w:p w:rsidR="002D2DC7" w:rsidRPr="00C83566" w:rsidRDefault="002D2DC7" w:rsidP="002D2DC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двенадцатом цифры «10003,393» заменить цифрами «13844,760»;</w:t>
      </w:r>
    </w:p>
    <w:p w:rsidR="002D2DC7" w:rsidRPr="00C83566" w:rsidRDefault="002D2DC7" w:rsidP="002D2DC7">
      <w:pPr>
        <w:pStyle w:val="8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в абзаце тринадцатом цифры «10003,393» заменить цифрами «10565,317»;</w:t>
      </w:r>
    </w:p>
    <w:p w:rsidR="00882112" w:rsidRPr="00C83566" w:rsidRDefault="002D2DC7" w:rsidP="002D2DC7">
      <w:pPr>
        <w:pStyle w:val="8"/>
        <w:shd w:val="clear" w:color="auto" w:fill="auto"/>
        <w:spacing w:before="0" w:after="0" w:line="240" w:lineRule="auto"/>
        <w:ind w:firstLine="709"/>
        <w:rPr>
          <w:rFonts w:eastAsia="Times New Roman"/>
          <w:bCs/>
          <w:sz w:val="28"/>
          <w:szCs w:val="28"/>
        </w:rPr>
      </w:pPr>
      <w:r w:rsidRPr="00C83566">
        <w:rPr>
          <w:rFonts w:eastAsia="Times New Roman"/>
          <w:bCs/>
          <w:sz w:val="28"/>
          <w:szCs w:val="28"/>
        </w:rPr>
        <w:t>после абзаца тринадцатого добавить абзац следующего содержания: «2026 год – 10565,317 тыс. рублей.».</w:t>
      </w:r>
    </w:p>
    <w:p w:rsidR="00560FD5" w:rsidRPr="00C83566" w:rsidRDefault="00560FD5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64246" w:rsidRPr="00C8356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. В раздел</w:t>
      </w:r>
      <w:r w:rsidR="00664246" w:rsidRPr="00C8356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2 Подпрограммы 2 </w:t>
      </w:r>
      <w:r w:rsidR="00664246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семнадцатом </w:t>
      </w: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цифры</w:t>
      </w:r>
      <w:r w:rsidR="00664246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«2025» заменить цифрами «2026».</w:t>
      </w:r>
    </w:p>
    <w:p w:rsidR="00560FD5" w:rsidRPr="00C83566" w:rsidRDefault="00A374DF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>. В раздел</w:t>
      </w: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3 Подпрограммы 2 </w:t>
      </w: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абзаце тридцать втором 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>цифры</w:t>
      </w: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 xml:space="preserve"> «2025» заменить цифрами «2026».</w:t>
      </w:r>
    </w:p>
    <w:p w:rsidR="00560FD5" w:rsidRPr="00C83566" w:rsidRDefault="007A7041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560FD5" w:rsidRPr="00C83566">
        <w:rPr>
          <w:rFonts w:ascii="Times New Roman" w:eastAsia="Times New Roman" w:hAnsi="Times New Roman" w:cs="Times New Roman"/>
          <w:bCs/>
          <w:sz w:val="28"/>
          <w:szCs w:val="28"/>
        </w:rPr>
        <w:t>. В разделе 8 Подпрограммы 2:</w:t>
      </w:r>
    </w:p>
    <w:p w:rsidR="00E27990" w:rsidRPr="00C83566" w:rsidRDefault="00E27990" w:rsidP="00CC37B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в абзаце втором цифры «127536,005» заменить цифрами «142124,770»;</w:t>
      </w:r>
    </w:p>
    <w:p w:rsidR="00E27990" w:rsidRPr="00C83566" w:rsidRDefault="00E27990" w:rsidP="00E2799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в абзаце одиннадцатом цифры «15262,343» заменить цифрами «14882,500»;</w:t>
      </w:r>
    </w:p>
    <w:p w:rsidR="00E27990" w:rsidRPr="00C83566" w:rsidRDefault="00E27990" w:rsidP="00E2799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в абзаце двенадцатом цифры «10003,393» заменить цифрами «13844,760»;</w:t>
      </w:r>
    </w:p>
    <w:p w:rsidR="00E27990" w:rsidRPr="00C83566" w:rsidRDefault="00E27990" w:rsidP="00E2799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в абзаце тринадцатом цифры «10003,393» заменить цифрами «10565,317»;</w:t>
      </w:r>
    </w:p>
    <w:p w:rsidR="00E27990" w:rsidRPr="00CC37BA" w:rsidRDefault="00E27990" w:rsidP="00E27990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566">
        <w:rPr>
          <w:rFonts w:ascii="Times New Roman" w:eastAsia="Times New Roman" w:hAnsi="Times New Roman" w:cs="Times New Roman"/>
          <w:bCs/>
          <w:sz w:val="28"/>
          <w:szCs w:val="28"/>
        </w:rPr>
        <w:t>после абзаца тринадцатого добавить абзац следующего содержания: «2026 год – 10565,317 тыс. рублей.».</w:t>
      </w:r>
    </w:p>
    <w:p w:rsidR="006D6166" w:rsidRPr="003E0160" w:rsidRDefault="00560FD5" w:rsidP="00CC37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7B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27990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6D6166" w:rsidRPr="00CC37BA">
        <w:rPr>
          <w:rFonts w:ascii="Times New Roman" w:eastAsia="Times New Roman" w:hAnsi="Times New Roman" w:cs="Times New Roman"/>
          <w:bCs/>
          <w:sz w:val="28"/>
          <w:szCs w:val="28"/>
        </w:rPr>
        <w:t>. Приложени</w:t>
      </w:r>
      <w:r w:rsidR="00C8356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D6166" w:rsidRPr="00CC37B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C83566">
        <w:rPr>
          <w:rFonts w:ascii="Times New Roman" w:eastAsia="Times New Roman" w:hAnsi="Times New Roman" w:cs="Times New Roman"/>
          <w:bCs/>
          <w:sz w:val="28"/>
          <w:szCs w:val="28"/>
        </w:rPr>
        <w:t>№ 1, 2 и</w:t>
      </w:r>
      <w:r w:rsidR="00C35CE2" w:rsidRPr="00CC37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6166" w:rsidRPr="00CC37BA">
        <w:rPr>
          <w:rFonts w:ascii="Times New Roman" w:eastAsia="Times New Roman" w:hAnsi="Times New Roman" w:cs="Times New Roman"/>
          <w:bCs/>
          <w:sz w:val="28"/>
          <w:szCs w:val="28"/>
        </w:rPr>
        <w:t xml:space="preserve">4 к муниципальной </w:t>
      </w:r>
      <w:r w:rsidR="006D6166" w:rsidRPr="00CC37BA">
        <w:rPr>
          <w:rFonts w:ascii="Times New Roman" w:hAnsi="Times New Roman"/>
          <w:sz w:val="28"/>
          <w:szCs w:val="28"/>
        </w:rPr>
        <w:t xml:space="preserve">программе </w:t>
      </w:r>
      <w:r w:rsidR="006D6166" w:rsidRPr="00CC37BA">
        <w:rPr>
          <w:rFonts w:ascii="Times New Roman" w:hAnsi="Times New Roman"/>
          <w:spacing w:val="-8"/>
          <w:sz w:val="28"/>
          <w:szCs w:val="28"/>
        </w:rPr>
        <w:t>Поныровского района Курской области «</w:t>
      </w:r>
      <w:r w:rsidR="006D6166" w:rsidRPr="00CC37BA">
        <w:rPr>
          <w:rFonts w:ascii="Times New Roman" w:hAnsi="Times New Roman"/>
          <w:sz w:val="28"/>
          <w:szCs w:val="28"/>
        </w:rPr>
        <w:t>Развитие культуры в Поныровском районе Курской области</w:t>
      </w:r>
      <w:r w:rsidR="006D6166" w:rsidRPr="00CC37BA">
        <w:rPr>
          <w:rFonts w:ascii="Times New Roman" w:hAnsi="Times New Roman"/>
          <w:spacing w:val="-8"/>
          <w:sz w:val="28"/>
          <w:szCs w:val="28"/>
        </w:rPr>
        <w:t xml:space="preserve">» </w:t>
      </w:r>
      <w:r w:rsidR="006D6166" w:rsidRPr="00CC37BA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6D6166" w:rsidRPr="003E0160" w:rsidRDefault="006D6166" w:rsidP="008B2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7C84" w:rsidRPr="003E0160" w:rsidRDefault="00807C84" w:rsidP="00613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07C84" w:rsidRPr="003E0160" w:rsidSect="00901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Y="-708"/>
        <w:tblW w:w="1756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709"/>
        <w:gridCol w:w="709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850"/>
        <w:gridCol w:w="775"/>
        <w:gridCol w:w="775"/>
        <w:gridCol w:w="9"/>
        <w:gridCol w:w="775"/>
        <w:gridCol w:w="775"/>
      </w:tblGrid>
      <w:tr w:rsidR="00C83566" w:rsidRPr="00C83566" w:rsidTr="001240D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566" w:rsidRPr="00C83566" w:rsidTr="001240D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566" w:rsidRPr="00C83566" w:rsidTr="001240D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Поныровского района Курской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566" w:rsidRPr="00C83566" w:rsidTr="001240D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 культуры в Поныровском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566" w:rsidRPr="00C83566" w:rsidTr="001240D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районе Курской области»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566" w:rsidRPr="00C83566" w:rsidTr="001240D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566" w:rsidRPr="00C83566" w:rsidTr="001240DB">
        <w:trPr>
          <w:gridAfter w:val="3"/>
          <w:wAfter w:w="1559" w:type="dxa"/>
          <w:trHeight w:val="450"/>
        </w:trPr>
        <w:tc>
          <w:tcPr>
            <w:tcW w:w="14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Поныровского района Курской области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3566" w:rsidRPr="00C83566" w:rsidTr="001240DB">
        <w:trPr>
          <w:gridAfter w:val="3"/>
          <w:wAfter w:w="1559" w:type="dxa"/>
          <w:trHeight w:val="450"/>
        </w:trPr>
        <w:tc>
          <w:tcPr>
            <w:tcW w:w="14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«Развитие культуры Поныровского района Курской области», подпрограмм муниципальной программы и их значение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3566" w:rsidRPr="00C83566" w:rsidTr="001240DB">
        <w:trPr>
          <w:gridAfter w:val="3"/>
          <w:wAfter w:w="1559" w:type="dxa"/>
          <w:trHeight w:val="46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090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C83566" w:rsidRPr="00C83566" w:rsidTr="001240DB">
        <w:trPr>
          <w:gridAfter w:val="3"/>
          <w:wAfter w:w="1559" w:type="dxa"/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2026</w:t>
            </w:r>
          </w:p>
        </w:tc>
      </w:tr>
      <w:tr w:rsidR="00C83566" w:rsidRPr="00C83566" w:rsidTr="001240DB">
        <w:trPr>
          <w:gridAfter w:val="3"/>
          <w:wAfter w:w="1559" w:type="dxa"/>
          <w:trHeight w:val="31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</w:p>
        </w:tc>
      </w:tr>
      <w:tr w:rsidR="00C83566" w:rsidRPr="00C83566" w:rsidTr="001240DB">
        <w:trPr>
          <w:gridAfter w:val="3"/>
          <w:wAfter w:w="1559" w:type="dxa"/>
          <w:trHeight w:val="315"/>
        </w:trPr>
        <w:tc>
          <w:tcPr>
            <w:tcW w:w="152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3566" w:rsidRPr="00C83566" w:rsidTr="001240DB">
        <w:trPr>
          <w:gridAfter w:val="3"/>
          <w:wAfter w:w="1559" w:type="dxa"/>
          <w:trHeight w:val="18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C83566" w:rsidRPr="00C83566" w:rsidTr="001240DB">
        <w:trPr>
          <w:gridAfter w:val="3"/>
          <w:wAfter w:w="1559" w:type="dxa"/>
          <w:trHeight w:val="14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Прирост качества культурно-просветительских мероприятий, проведенных учреждениями культуры в образовательных учреждениях, по сравнению с 2012 годом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3,5</w:t>
            </w:r>
          </w:p>
        </w:tc>
      </w:tr>
      <w:tr w:rsidR="00C83566" w:rsidRPr="00C83566" w:rsidTr="001240DB">
        <w:trPr>
          <w:gridAfter w:val="3"/>
          <w:wAfter w:w="1559" w:type="dxa"/>
          <w:trHeight w:val="2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566" w:rsidRPr="00C83566" w:rsidRDefault="00C83566" w:rsidP="00C835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3,5</w:t>
            </w:r>
          </w:p>
        </w:tc>
      </w:tr>
      <w:tr w:rsidR="00C83566" w:rsidRPr="00C83566" w:rsidTr="001240DB">
        <w:trPr>
          <w:gridAfter w:val="3"/>
          <w:wAfter w:w="1559" w:type="dxa"/>
          <w:trHeight w:val="41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Отношение среднемесячной номинальной заработной платы работников муниципальных учреждений культуры к среднемесячной номинальной начисленной заработной плате </w:t>
            </w: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работников, занятых в сфере экономики в регионе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C83566" w:rsidRPr="00C83566" w:rsidTr="001240DB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 «Искусство»</w:t>
            </w:r>
          </w:p>
        </w:tc>
      </w:tr>
      <w:tr w:rsidR="00C83566" w:rsidRPr="00C83566" w:rsidTr="001240DB">
        <w:trPr>
          <w:gridAfter w:val="3"/>
          <w:wAfter w:w="1559" w:type="dxa"/>
          <w:trHeight w:val="66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зрителей на мероприятиях (на тысячу человек)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</w:t>
            </w:r>
          </w:p>
        </w:tc>
      </w:tr>
      <w:tr w:rsidR="00C83566" w:rsidRPr="00C83566" w:rsidTr="001240DB">
        <w:trPr>
          <w:gridAfter w:val="3"/>
          <w:wAfter w:w="1559" w:type="dxa"/>
          <w:trHeight w:val="81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участников клубных формирований в расчете на 1 тыс. человек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</w:t>
            </w:r>
          </w:p>
        </w:tc>
      </w:tr>
      <w:tr w:rsidR="00C83566" w:rsidRPr="00C83566" w:rsidTr="001240DB">
        <w:trPr>
          <w:gridAfter w:val="3"/>
          <w:wAfter w:w="1559" w:type="dxa"/>
          <w:trHeight w:val="58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посещений киносеансов в расчете на 1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1,1</w:t>
            </w:r>
          </w:p>
        </w:tc>
      </w:tr>
      <w:tr w:rsidR="00C83566" w:rsidRPr="00C83566" w:rsidTr="001240DB">
        <w:trPr>
          <w:gridAfter w:val="3"/>
          <w:wAfter w:w="1559" w:type="dxa"/>
          <w:trHeight w:val="9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привлекаемых к участию в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C83566" w:rsidRPr="00C83566" w:rsidTr="001240DB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 «Наследие»</w:t>
            </w:r>
          </w:p>
        </w:tc>
      </w:tr>
      <w:tr w:rsidR="00C83566" w:rsidRPr="00C83566" w:rsidTr="001240DB">
        <w:trPr>
          <w:gridAfter w:val="3"/>
          <w:wAfter w:w="1559" w:type="dxa"/>
          <w:trHeight w:val="5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населения библиотечным обслуживанием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71</w:t>
            </w:r>
          </w:p>
        </w:tc>
      </w:tr>
      <w:tr w:rsidR="00C83566" w:rsidRPr="00C83566" w:rsidTr="001240DB">
        <w:trPr>
          <w:gridAfter w:val="3"/>
          <w:wAfter w:w="1559" w:type="dxa"/>
          <w:trHeight w:val="43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число книговыдач в расчете на 1 тыс.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  <w:tr w:rsidR="00C83566" w:rsidRPr="00C83566" w:rsidTr="001240DB">
        <w:trPr>
          <w:gridAfter w:val="3"/>
          <w:wAfter w:w="1559" w:type="dxa"/>
          <w:trHeight w:val="65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экземпляров новых поступлений в фонды документов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экземпляров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2200</w:t>
            </w:r>
          </w:p>
        </w:tc>
      </w:tr>
      <w:tr w:rsidR="00C83566" w:rsidRPr="00C83566" w:rsidTr="001240DB">
        <w:trPr>
          <w:gridAfter w:val="3"/>
          <w:wAfter w:w="1559" w:type="dxa"/>
          <w:trHeight w:val="9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публичных библиотек, подключенных к сети Интернет в общем количестве библиотек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C83566" w:rsidRPr="00C83566" w:rsidTr="001240DB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3 «Развитие дополнительного образования в сфере культуры»</w:t>
            </w:r>
          </w:p>
        </w:tc>
      </w:tr>
      <w:tr w:rsidR="00C83566" w:rsidRPr="00C83566" w:rsidTr="001240DB">
        <w:trPr>
          <w:gridAfter w:val="3"/>
          <w:wAfter w:w="1559" w:type="dxa"/>
          <w:trHeight w:val="143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детей, обучающихся в ДШИ, привлекаемых к участию в творческих мероприятиях от общего числа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C83566" w:rsidRPr="00C83566" w:rsidTr="001240DB">
        <w:trPr>
          <w:gridAfter w:val="3"/>
          <w:wAfter w:w="1559" w:type="dxa"/>
          <w:trHeight w:val="56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дополнительным образованием детей от общего количества в возрасте от 6 до 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C83566" w:rsidRPr="00C83566" w:rsidTr="001240DB">
        <w:trPr>
          <w:gridAfter w:val="3"/>
          <w:wAfter w:w="1559" w:type="dxa"/>
          <w:trHeight w:val="315"/>
        </w:trPr>
        <w:tc>
          <w:tcPr>
            <w:tcW w:w="160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4 «Управление муниципальной программой и обеспечение условий реализации»</w:t>
            </w:r>
          </w:p>
        </w:tc>
      </w:tr>
      <w:tr w:rsidR="00C83566" w:rsidRPr="00C83566" w:rsidTr="001240DB">
        <w:trPr>
          <w:gridAfter w:val="3"/>
          <w:wAfter w:w="1559" w:type="dxa"/>
          <w:trHeight w:val="73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основных мероприятий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C83566" w:rsidRPr="00C83566" w:rsidTr="001240DB">
        <w:trPr>
          <w:gridAfter w:val="3"/>
          <w:wAfter w:w="1559" w:type="dxa"/>
          <w:trHeight w:val="9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выполнения контрольных событий программы в установленные сроки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C83566" w:rsidRPr="00C83566" w:rsidTr="001240DB">
        <w:trPr>
          <w:gridAfter w:val="3"/>
          <w:wAfter w:w="1559" w:type="dxa"/>
          <w:trHeight w:val="7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от установленных сроков предоставления отчетов о ходе реализации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раб.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3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566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3566">
        <w:rPr>
          <w:rFonts w:ascii="Times New Roman" w:hAnsi="Times New Roman" w:cs="Times New Roman"/>
          <w:sz w:val="20"/>
          <w:szCs w:val="20"/>
        </w:rPr>
        <w:t>2</w:t>
      </w:r>
    </w:p>
    <w:p w:rsidR="00C83566" w:rsidRP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566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83566" w:rsidRP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566">
        <w:rPr>
          <w:rFonts w:ascii="Times New Roman" w:hAnsi="Times New Roman" w:cs="Times New Roman"/>
          <w:sz w:val="20"/>
          <w:szCs w:val="20"/>
        </w:rPr>
        <w:t>Поныровского района Курской области</w:t>
      </w:r>
    </w:p>
    <w:p w:rsidR="00C83566" w:rsidRP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566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C83566" w:rsidRP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3566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C83566" w:rsidRP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3566" w:rsidRPr="00C83566" w:rsidRDefault="00C83566" w:rsidP="00C83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566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3566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C83566" w:rsidRPr="00C83566" w:rsidRDefault="00C83566" w:rsidP="00C83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566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в Поныровском районе Курской области» </w:t>
      </w:r>
    </w:p>
    <w:p w:rsidR="00C83566" w:rsidRPr="00C83566" w:rsidRDefault="00C83566" w:rsidP="00C83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"/>
        <w:gridCol w:w="2387"/>
        <w:gridCol w:w="8"/>
        <w:gridCol w:w="1985"/>
        <w:gridCol w:w="1243"/>
        <w:gridCol w:w="32"/>
        <w:gridCol w:w="1276"/>
        <w:gridCol w:w="14"/>
        <w:gridCol w:w="2525"/>
        <w:gridCol w:w="13"/>
        <w:gridCol w:w="2532"/>
        <w:gridCol w:w="19"/>
        <w:gridCol w:w="2063"/>
      </w:tblGrid>
      <w:tr w:rsidR="00C83566" w:rsidRPr="00C83566" w:rsidTr="001240D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C83566" w:rsidRPr="00C83566" w:rsidTr="001240D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66" w:rsidRPr="00C83566" w:rsidTr="001240DB">
        <w:trPr>
          <w:trHeight w:val="303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«Искусство»</w:t>
            </w:r>
          </w:p>
        </w:tc>
      </w:tr>
      <w:tr w:rsidR="00C83566" w:rsidRPr="00C83566" w:rsidTr="001240DB"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6" w:rsidRPr="00C83566" w:rsidRDefault="00C83566" w:rsidP="00C83566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культурно-досуговой деятельности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МКУК «Поныровский центр культуры и досуга» Поныровского района Курской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2026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Наличие полной и исчерпывающей информации об объектах нематериального культурного наследия Поныровского района;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высокий уровень сохранности и эффективности использования объектов нематериального культурного наследия Поныровского района;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муниципальных услуг;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культурно-досугового типа;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высокий уровень качества и доступности услуг кинопоказа;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отдела кинообслуживания;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r w:rsidRPr="00C8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бюджетных средств, направляемых на сохранение и развитие системы кинопоказа;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популяризация среди широких слоёв населения отечественной культуры и искусства;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углубление и расширение пропаганды лучших образцов отечественной и зарубежной художественной культуры;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сохранение и развитие традиций отечественного исполнительства в различных жанрах культуры и искусства;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развитие межрегиональных творческих связей района;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детского населения района;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улучшение качества оказываемых услуг населению района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сети учреждений культуры;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снижение уровня качества и доступности услуг кинопоказа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ограничение к доступу культурных благ для всех групп населения Поныровского района;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утрата традиций исполнительской культуры в различных жанрах искусства;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имиджа Поныровского района за </w:t>
            </w:r>
            <w:r w:rsidRPr="00C8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пределами региона;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удельный вес населения, участвующего в платных культурно-досуговых мероприятиях, проводимых муниципальными учреждениями культуры;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среднее число участников клубных формирований в расчете на 1 тыс. населения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среднее число посещений киносеансов в расчете на 1 человека;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оказывает влияние на число зрителей на культурно-досуговых мероприятиях</w:t>
            </w:r>
          </w:p>
        </w:tc>
      </w:tr>
      <w:tr w:rsidR="00C83566" w:rsidRPr="00C83566" w:rsidTr="001240DB">
        <w:trPr>
          <w:trHeight w:val="305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 «Наследие»</w:t>
            </w:r>
          </w:p>
        </w:tc>
      </w:tr>
      <w:tr w:rsidR="00C83566" w:rsidRPr="00C83566" w:rsidTr="001240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2.1 Развитие библиотечного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МКУК «Межпоселенческая библиотека»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библиотек Поныровского района в единую информационную сеть; 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комплектования книжных фондов библиотек;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рост востребованности библиотек у населения;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разнообразия библиотечных услуг;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правовой, деловой и </w:t>
            </w:r>
            <w:r w:rsidRPr="00C8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 значимой информации, электронных ресурсов библиотек путем создания публичных центров во всех муниципальных библиотеках; 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рост числа библиотек, оснащенных современным оборудованием;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использования бюджетных средств, направляемых на библиотечное дело;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Отставание системы библиотечно</w:t>
            </w:r>
            <w:r w:rsidRPr="00C835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информационного обслуживания от уровня других регионов; 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экономическая нецелесообразность функционирования библиотек, не связанных в единую информационную сеть;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качества оказания муниципальных услуг (выполнения работ) </w:t>
            </w:r>
            <w:r w:rsidRPr="00C8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области библиотечного дела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Оказывает влияние на показатели: охват населения библиотечным обслуживанием; среднее число посещений библиотек в расчете на 1 тыс. человек населения;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книговыдач в расчете на 1 тыс. человек населения; </w:t>
            </w:r>
            <w:r w:rsidRPr="00C8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доля публичных библиотек, подключенных к сети Интернет в общем количестве библиотек Поныровского района;</w:t>
            </w:r>
          </w:p>
        </w:tc>
      </w:tr>
      <w:tr w:rsidR="00C83566" w:rsidRPr="00C83566" w:rsidTr="001240DB">
        <w:trPr>
          <w:trHeight w:val="319"/>
        </w:trPr>
        <w:tc>
          <w:tcPr>
            <w:tcW w:w="1478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3 «Развитие дополнительного образования в сфере культуры»</w:t>
            </w:r>
          </w:p>
        </w:tc>
      </w:tr>
      <w:tr w:rsidR="00C83566" w:rsidRPr="00C83566" w:rsidTr="001240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3.1 Обеспечение сохранения и развития системы дополнительного образования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МКОУ ДОД «Поныровская детская школа искусств»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образовательных услуг;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 образовательных учреждений;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обучающихся в ДШИ, в общей численности детей;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вовлечение одаренных детей и молодежи в творческие состязания, выявление и поддержка одаренных детей и молодежи;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совершенствование учебного процесса в образовательных учреждениях сферы культуры и искусства, повышение уровня педагогического мастерства;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сохранение и популяризация различных жанров художественного творчества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Отсутствие положительной динамики в качестве образовательных услуг;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несоответствие материально-технической базы задачам развития образовательных организаций;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снижение доли детей, обучающихся в ДШИ, в общей численности детей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участников в областных, Международных и Всероссийских конкурсах;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несоответствие содержания учебного процесса в образовательных учреждениях современным требованиям;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частичная утрата уровня мастерства в различных жанрах художественного творчества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Увеличение доли детей, привлекаемых к участию в творческих мероприятиях, от общего числа детей;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лауреатов областных, Международных и Всероссийских конкурсов</w:t>
            </w:r>
          </w:p>
        </w:tc>
      </w:tr>
      <w:tr w:rsidR="00C83566" w:rsidRPr="00C83566" w:rsidTr="001240DB">
        <w:trPr>
          <w:trHeight w:val="324"/>
        </w:trPr>
        <w:tc>
          <w:tcPr>
            <w:tcW w:w="147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jc w:val="center"/>
            </w:pP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4 «</w:t>
            </w: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Управление муниципальной программой и обеспечение условий реализации</w:t>
            </w:r>
            <w:r w:rsidRPr="00C835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C83566" w:rsidRPr="00C83566" w:rsidTr="001240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4.1 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государтсвенной политики в сфере культуры на территории Поныровского района Курской области</w:t>
            </w:r>
          </w:p>
          <w:p w:rsidR="00C83566" w:rsidRPr="00C83566" w:rsidRDefault="00C83566" w:rsidP="00C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566" w:rsidRPr="00C83566" w:rsidRDefault="00C83566" w:rsidP="00C83566">
            <w:pPr>
              <w:widowControl w:val="0"/>
              <w:spacing w:after="0" w:line="240" w:lineRule="auto"/>
              <w:ind w:left="20" w:right="6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83566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4.2 </w:t>
            </w:r>
            <w:r w:rsidRPr="00C835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Обеспечение </w:t>
            </w: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деятельности и выполнение функций 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Отдел культуры, по делам молодежи, ФК и спорту администрации Поныровского района Курской области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МКУ «Централизованная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информационных и коммуникационных технологий в области культуры;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укрепление кадрового состава учреждений культуры работниками, имеющими профильное образование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Создание привлекательного имиджа муниципальных учреждений культуры, способствующего росту количества посещений и участников культурно-досуговых и иных мероприятий;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отдельных категорий граждан, в отношении которых законодательно установлены обязательства государства по предоставлению мер государственной поддержки;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управления реализацией муниципальной программой, эффективное управление отраслью культуры;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доступности муниципальных услуг, оказываемых в сфере культуры;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привлечения в отрасль культуры </w:t>
            </w:r>
            <w:r w:rsidRPr="00C8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высококвалифицированных кадров, в том числе молодых специалистов;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активации инновационной деятельности в сфере культуры;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успешное выполнение приоритетных инновационных проектов;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информации в отраслях культуры;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Невозможность отделу культуры, по делам молодежи, ФК и спорту администрации Поныровского района эффективно выполнять свои функции;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муниципальными учреждениями культуры населению района;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отсутствие привлекательности муниципальных учреждений культуры и как следствие, падение числа посетителей и участников культурно-досуговых и иных мероприятий;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снижение качества жизни отдельных категорий граждан;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снижение качества и количества услуг, оказываемых подведомственными учреждениями населению района;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снижение спектра оказываемых услуг населению района;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нарушение кадровой преемственности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Сокращение доли зданий муниципальных учреждений культуры, требующих капитального ремонта;</w:t>
            </w:r>
          </w:p>
          <w:p w:rsidR="00C83566" w:rsidRPr="00C83566" w:rsidRDefault="00C83566" w:rsidP="00C8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566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посетителей, пользующихся услугами учреждения культуры после проведения капитального ремонта;</w:t>
            </w:r>
          </w:p>
        </w:tc>
      </w:tr>
    </w:tbl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Pr="00704D40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</w:p>
    <w:p w:rsidR="00C83566" w:rsidRPr="00704D40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83566" w:rsidRPr="00704D40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Поныровского района Курской области </w:t>
      </w:r>
    </w:p>
    <w:p w:rsidR="00C83566" w:rsidRPr="00704D40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>«Развитие культуры в</w:t>
      </w:r>
    </w:p>
    <w:p w:rsidR="00C83566" w:rsidRPr="00704D40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04D40">
        <w:rPr>
          <w:rFonts w:ascii="Times New Roman" w:hAnsi="Times New Roman" w:cs="Times New Roman"/>
          <w:sz w:val="20"/>
          <w:szCs w:val="20"/>
        </w:rPr>
        <w:t xml:space="preserve">Поныровскомрайоне Курской области» </w:t>
      </w:r>
    </w:p>
    <w:p w:rsidR="00C83566" w:rsidRDefault="00C83566" w:rsidP="00C835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3566" w:rsidRPr="00704D40" w:rsidRDefault="00C83566" w:rsidP="00C8356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04D40">
        <w:rPr>
          <w:rFonts w:ascii="Times New Roman" w:hAnsi="Times New Roman" w:cs="Times New Roman"/>
          <w:b/>
          <w:sz w:val="20"/>
          <w:szCs w:val="20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 </w:t>
      </w:r>
    </w:p>
    <w:p w:rsidR="00C83566" w:rsidRPr="00704D40" w:rsidRDefault="00C83566" w:rsidP="00C83566">
      <w:pPr>
        <w:tabs>
          <w:tab w:val="left" w:pos="634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4D40">
        <w:rPr>
          <w:rFonts w:ascii="Times New Roman" w:hAnsi="Times New Roman" w:cs="Times New Roman"/>
          <w:b/>
          <w:sz w:val="20"/>
          <w:szCs w:val="20"/>
        </w:rPr>
        <w:t>источников на реализацию целей муниципальной программы «Развитие культуры в Поныровском районе Курской области»</w:t>
      </w:r>
    </w:p>
    <w:p w:rsidR="00FD0B2D" w:rsidRDefault="00FD0B2D" w:rsidP="00C5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6410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709"/>
        <w:gridCol w:w="567"/>
        <w:gridCol w:w="1134"/>
        <w:gridCol w:w="567"/>
        <w:gridCol w:w="851"/>
        <w:gridCol w:w="850"/>
        <w:gridCol w:w="992"/>
        <w:gridCol w:w="993"/>
        <w:gridCol w:w="992"/>
        <w:gridCol w:w="992"/>
        <w:gridCol w:w="992"/>
        <w:gridCol w:w="993"/>
        <w:gridCol w:w="850"/>
        <w:gridCol w:w="851"/>
        <w:gridCol w:w="850"/>
        <w:gridCol w:w="851"/>
      </w:tblGrid>
      <w:tr w:rsidR="00560FD5" w:rsidRPr="00560FD5" w:rsidTr="006335A8">
        <w:trPr>
          <w:trHeight w:val="136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6335A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6335A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2977" w:type="dxa"/>
            <w:gridSpan w:val="4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057" w:type="dxa"/>
            <w:gridSpan w:val="12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Расходы (тыс. рублей), годы</w:t>
            </w:r>
          </w:p>
        </w:tc>
      </w:tr>
      <w:tr w:rsidR="008C557D" w:rsidRPr="00560FD5" w:rsidTr="00C83566">
        <w:trPr>
          <w:trHeight w:val="136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«Развитие культуры Поныровского района Курской области»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27978,907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C83566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28299,898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28673,409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33318,794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38110,967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51655,670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42825,028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44409,122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37990,417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27C0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35192,999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27C0A">
            <w:pPr>
              <w:ind w:left="-392"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26990,122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26990,122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1217,275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4204,341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1629,144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1748,400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2205,409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2570,243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2475,345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6322,337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9912,476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8189,393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2144,641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2144,641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26761,632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24095,557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27044,265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31570,394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35905,558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49085,427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40349,683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38086,785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28077,941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250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27003,606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27C0A">
            <w:pPr>
              <w:ind w:right="-392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24845,481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 w:right="-220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24845,481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27C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«Искусство»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22288,448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21348,239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16425,805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16426,805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554,265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3439,257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720,965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944,698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1187,384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1469,285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1511,028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5273,309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6277,199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4980,972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1262,845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1262,845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9933,382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6975,436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8308,282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9944,461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11681,719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16207,917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12696,502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17153,024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16011,249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16367,267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15161,960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15161,960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 источники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Организация культурно-досуговой деятельности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10487,647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10414,693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9029,247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10889,159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12869,103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17677,202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14207,530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22426,333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C83566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22288,448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21348,239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16424,805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16424,805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0111335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2,756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0111335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551,509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0110113350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2,687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3,551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3,688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2,433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3,984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4,450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2,643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0110113320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2816,214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0110114005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1800,000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0110114006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1681,032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0110113350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620,356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717,414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648,090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725,039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890,301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728,136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368,759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485,914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1023,795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1071,804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3,647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1,744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0110112802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431,314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284,483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191,041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0110112810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4053,836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3718,127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102,041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292,920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459,912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575,000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778,442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811,300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5112,960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7332,163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4795,422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01101S2810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14444,794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15233,937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14128,576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14128,576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5416,413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8435,701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9937,259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10470,495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11496,005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12821,383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1409,380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866,658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1000,822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5443,770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1157,068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1026,284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1482,410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8C557D">
            <w:pPr>
              <w:ind w:left="-250" w:right="-3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998,930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01101С1403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285,430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109,257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187,110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239,606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01101С1463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496,385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01101L4670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15,440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28,750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19,558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42,700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011А255195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1,031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011А155197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99,946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01101S4005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2127,605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01101S4006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1120,688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01101S3320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123,786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01101С1444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522,927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25,857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23,308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21,020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9,601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25,296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23,871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32,064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40,314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34,454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Подпрограмма  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«Наследие»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10218,519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11286,524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18981,124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13341,094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14811,248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14882,500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13844,760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488,734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544,062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651,799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593,994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725,462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815,102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634,588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1038,177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3635,277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3208,421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881,796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881,796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7225,700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6655,911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8062,161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9624,525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10561,062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18166,022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12706,506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13773,071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11247,223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6335A8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10636,339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9683,521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9683,521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</w:p>
        </w:tc>
      </w:tr>
      <w:tr w:rsidR="008C557D" w:rsidRPr="00560FD5" w:rsidTr="00C83566">
        <w:trPr>
          <w:trHeight w:val="42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7714,434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7199,973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8713,960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10116,119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10817,388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18184,700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13080,054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14188,010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14732,561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13583,624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10565,317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0121335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2,432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0121335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486,302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0120113350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2,585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2,838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2,955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2,449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3,607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4,095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2,678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0120113350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541,477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648,961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591,039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723,013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811,495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630,493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400,670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492,019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642,400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670,596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2,436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1,177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0120112802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140,374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211,200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0120112810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2780,500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2326,625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6070,700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1024,600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01201L5193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526,316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01201S2810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8C557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10573,142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9874,793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9183,111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9183,111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5925,411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7445,771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8953,991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9287,597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10115,284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11052,065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12027,043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724,700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516,674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563,330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803,707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7249,467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1378,302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587,628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515,796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493,911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5,800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7,316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4,804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0,622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4,847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15,099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8,846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8,346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6,499</w:t>
            </w:r>
          </w:p>
        </w:tc>
      </w:tr>
      <w:tr w:rsidR="008C557D" w:rsidRPr="00560FD5" w:rsidTr="00C83566">
        <w:trPr>
          <w:trHeight w:val="33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Сохранение объектов культурного наследия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102,400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469,136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796,424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261,040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623,238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149,939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261,136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0121489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117,400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01202П1490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47,400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51,136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01201С1403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148,000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01101С1442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01202П1463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745,288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209,904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572,102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98,803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C83566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560FD5" w:rsidRPr="00560F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«Развитие дополнительного образования в сфере культуры»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196,746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219,192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239,691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229,000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269,771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5338,420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5857,480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5773,391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6374,694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7019,217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8287,895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8539,043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3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3,1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Обеспечение сохранения и развития системы дополнительного образования детей в сфере культуры на территории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5488,420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6054,226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5992,583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6534,694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7258,908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8516,895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8808,814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0,746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0131307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149,254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0,739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1,188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0,732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0,959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1,140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1,669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28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0130113070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196,007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218,004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159,268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238,732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227,860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268,102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4688,800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460,020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4928,480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919,400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9,600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5411,654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5842,333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6531,059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7072,540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8091,430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349,224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525,801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423,357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526,455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364,258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01301С1403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55,000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01301С1410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68,500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01301С1401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12,513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6,560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9,801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8,900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4,855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8C557D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560FD5" w:rsidRPr="00560F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8C55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4288,406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4631,006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4937,619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5676,422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6696,432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6480,449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6467,590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7171,541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4264,130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4606,730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4900,431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5626,714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6643,560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6423,593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6407,632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7160,690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5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570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4.1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C83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Отдела культуры, по делам молодежи, ФК и спорту администрации Поныровского района Курской области по осуществлению государственной политики в сфере культуры на территории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1134,130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1046,743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1108,251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7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0141402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1086,430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75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01401С1402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1133,930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1046,703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1108,001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1125,471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1138,223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978,900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1193,609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819,469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26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01401С1402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0,040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495"/>
        </w:trPr>
        <w:tc>
          <w:tcPr>
            <w:tcW w:w="3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4.2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560FD5" w:rsidRPr="00560FD5" w:rsidRDefault="00560FD5" w:rsidP="00C83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 выполнение функций МКУ Централизованная бухгалтерия учреждений культуры» Поныровского района Курской области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3201,976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3496,876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3890,876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4568,171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5570,961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5342,226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5488,690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5977,932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0141334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0140213340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24,276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37,188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49,708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52,872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56,856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59,958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10,851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005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3009,600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164,200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3,900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3214,000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3692,062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4339,313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4594,409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4813,770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5252,232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5797,859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257,600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161,626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178,900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173,680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471,225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176,500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169,022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01401С1463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750,000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C557D" w:rsidRPr="00560FD5" w:rsidTr="00C83566">
        <w:trPr>
          <w:trHeight w:val="330"/>
        </w:trPr>
        <w:tc>
          <w:tcPr>
            <w:tcW w:w="3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01402С1401</w:t>
            </w:r>
          </w:p>
        </w:tc>
        <w:tc>
          <w:tcPr>
            <w:tcW w:w="567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0,250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0,375</w:t>
            </w:r>
          </w:p>
        </w:tc>
        <w:tc>
          <w:tcPr>
            <w:tcW w:w="992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0,200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  <w:hideMark/>
          </w:tcPr>
          <w:p w:rsidR="00560FD5" w:rsidRPr="00560FD5" w:rsidRDefault="00560FD5" w:rsidP="00560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0FD5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560FD5" w:rsidRPr="003E0160" w:rsidRDefault="00560FD5" w:rsidP="00C5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0FD5" w:rsidRPr="003E0160" w:rsidSect="00C506AE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49" w:rsidRDefault="00793E49" w:rsidP="0073303A">
      <w:pPr>
        <w:spacing w:after="0" w:line="240" w:lineRule="auto"/>
      </w:pPr>
      <w:r>
        <w:separator/>
      </w:r>
    </w:p>
  </w:endnote>
  <w:endnote w:type="continuationSeparator" w:id="0">
    <w:p w:rsidR="00793E49" w:rsidRDefault="00793E49" w:rsidP="0073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49" w:rsidRDefault="00793E49" w:rsidP="0073303A">
      <w:pPr>
        <w:spacing w:after="0" w:line="240" w:lineRule="auto"/>
      </w:pPr>
      <w:r>
        <w:separator/>
      </w:r>
    </w:p>
  </w:footnote>
  <w:footnote w:type="continuationSeparator" w:id="0">
    <w:p w:rsidR="00793E49" w:rsidRDefault="00793E49" w:rsidP="0073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872"/>
    <w:multiLevelType w:val="hybridMultilevel"/>
    <w:tmpl w:val="501A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117A1"/>
    <w:multiLevelType w:val="multilevel"/>
    <w:tmpl w:val="6ECAB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E6A61"/>
    <w:multiLevelType w:val="hybridMultilevel"/>
    <w:tmpl w:val="23AC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82F"/>
    <w:multiLevelType w:val="hybridMultilevel"/>
    <w:tmpl w:val="5E00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A22"/>
    <w:multiLevelType w:val="hybridMultilevel"/>
    <w:tmpl w:val="EB3A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0113B"/>
    <w:multiLevelType w:val="hybridMultilevel"/>
    <w:tmpl w:val="CA48DA12"/>
    <w:lvl w:ilvl="0" w:tplc="31CA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E097A"/>
    <w:multiLevelType w:val="hybridMultilevel"/>
    <w:tmpl w:val="6170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9C8"/>
    <w:multiLevelType w:val="hybridMultilevel"/>
    <w:tmpl w:val="A1C6B6D2"/>
    <w:lvl w:ilvl="0" w:tplc="80FCB49E">
      <w:start w:val="2015"/>
      <w:numFmt w:val="decimal"/>
      <w:lvlText w:val="%1"/>
      <w:lvlJc w:val="left"/>
      <w:pPr>
        <w:ind w:left="1220" w:hanging="48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CE5C8F"/>
    <w:multiLevelType w:val="hybridMultilevel"/>
    <w:tmpl w:val="EE302690"/>
    <w:lvl w:ilvl="0" w:tplc="7E46D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F5244F"/>
    <w:multiLevelType w:val="hybridMultilevel"/>
    <w:tmpl w:val="E7206FE6"/>
    <w:lvl w:ilvl="0" w:tplc="DAD6FEEA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1E2209"/>
    <w:multiLevelType w:val="multilevel"/>
    <w:tmpl w:val="E7789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2">
    <w:nsid w:val="273E28C1"/>
    <w:multiLevelType w:val="hybridMultilevel"/>
    <w:tmpl w:val="2842CE3A"/>
    <w:lvl w:ilvl="0" w:tplc="8690A7F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AB80D51"/>
    <w:multiLevelType w:val="hybridMultilevel"/>
    <w:tmpl w:val="12B6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9C1F48"/>
    <w:multiLevelType w:val="hybridMultilevel"/>
    <w:tmpl w:val="24960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80652"/>
    <w:multiLevelType w:val="hybridMultilevel"/>
    <w:tmpl w:val="E0A818E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6F63579"/>
    <w:multiLevelType w:val="hybridMultilevel"/>
    <w:tmpl w:val="5CA8FD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F6B"/>
    <w:multiLevelType w:val="hybridMultilevel"/>
    <w:tmpl w:val="97DE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B742E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A5043"/>
    <w:multiLevelType w:val="hybridMultilevel"/>
    <w:tmpl w:val="72AC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161E5"/>
    <w:multiLevelType w:val="hybridMultilevel"/>
    <w:tmpl w:val="EA880804"/>
    <w:lvl w:ilvl="0" w:tplc="31D87DC2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A2254F"/>
    <w:multiLevelType w:val="hybridMultilevel"/>
    <w:tmpl w:val="CBE2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D47C3"/>
    <w:multiLevelType w:val="hybridMultilevel"/>
    <w:tmpl w:val="C8D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17042"/>
    <w:multiLevelType w:val="hybridMultilevel"/>
    <w:tmpl w:val="699E2F0C"/>
    <w:lvl w:ilvl="0" w:tplc="45B0D83E">
      <w:start w:val="1"/>
      <w:numFmt w:val="decimal"/>
      <w:lvlText w:val="%1."/>
      <w:lvlJc w:val="left"/>
      <w:pPr>
        <w:ind w:left="14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7494D5C"/>
    <w:multiLevelType w:val="hybridMultilevel"/>
    <w:tmpl w:val="EBC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2613F"/>
    <w:multiLevelType w:val="hybridMultilevel"/>
    <w:tmpl w:val="A9CA5B06"/>
    <w:lvl w:ilvl="0" w:tplc="6218CA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D7F46"/>
    <w:multiLevelType w:val="hybridMultilevel"/>
    <w:tmpl w:val="08642A98"/>
    <w:lvl w:ilvl="0" w:tplc="26E8E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7E6D45"/>
    <w:multiLevelType w:val="multilevel"/>
    <w:tmpl w:val="AA68D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8ED15C5"/>
    <w:multiLevelType w:val="multilevel"/>
    <w:tmpl w:val="A9082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5F21F6"/>
    <w:multiLevelType w:val="multilevel"/>
    <w:tmpl w:val="176C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0">
    <w:nsid w:val="773F001E"/>
    <w:multiLevelType w:val="hybridMultilevel"/>
    <w:tmpl w:val="22EE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9057A"/>
    <w:multiLevelType w:val="hybridMultilevel"/>
    <w:tmpl w:val="977A92DC"/>
    <w:lvl w:ilvl="0" w:tplc="C4EE92F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AFA1514"/>
    <w:multiLevelType w:val="hybridMultilevel"/>
    <w:tmpl w:val="10829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B4AE6"/>
    <w:multiLevelType w:val="hybridMultilevel"/>
    <w:tmpl w:val="EC50652C"/>
    <w:lvl w:ilvl="0" w:tplc="EFD6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333932"/>
    <w:multiLevelType w:val="hybridMultilevel"/>
    <w:tmpl w:val="C5E4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D42AC"/>
    <w:multiLevelType w:val="hybridMultilevel"/>
    <w:tmpl w:val="6C4638B8"/>
    <w:lvl w:ilvl="0" w:tplc="97808EF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45"/>
        </w:tabs>
        <w:ind w:left="6345" w:hanging="36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26"/>
  </w:num>
  <w:num w:numId="5">
    <w:abstractNumId w:val="8"/>
  </w:num>
  <w:num w:numId="6">
    <w:abstractNumId w:val="25"/>
  </w:num>
  <w:num w:numId="7">
    <w:abstractNumId w:val="18"/>
  </w:num>
  <w:num w:numId="8">
    <w:abstractNumId w:val="20"/>
  </w:num>
  <w:num w:numId="9">
    <w:abstractNumId w:val="10"/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3"/>
  </w:num>
  <w:num w:numId="29">
    <w:abstractNumId w:val="17"/>
  </w:num>
  <w:num w:numId="30">
    <w:abstractNumId w:val="27"/>
  </w:num>
  <w:num w:numId="31">
    <w:abstractNumId w:val="3"/>
  </w:num>
  <w:num w:numId="32">
    <w:abstractNumId w:val="34"/>
  </w:num>
  <w:num w:numId="33">
    <w:abstractNumId w:val="0"/>
  </w:num>
  <w:num w:numId="34">
    <w:abstractNumId w:val="11"/>
  </w:num>
  <w:num w:numId="35">
    <w:abstractNumId w:val="29"/>
  </w:num>
  <w:num w:numId="36">
    <w:abstractNumId w:val="21"/>
  </w:num>
  <w:num w:numId="37">
    <w:abstractNumId w:val="15"/>
  </w:num>
  <w:num w:numId="38">
    <w:abstractNumId w:val="6"/>
  </w:num>
  <w:num w:numId="39">
    <w:abstractNumId w:val="2"/>
  </w:num>
  <w:num w:numId="40">
    <w:abstractNumId w:val="32"/>
  </w:num>
  <w:num w:numId="41">
    <w:abstractNumId w:val="22"/>
  </w:num>
  <w:num w:numId="42">
    <w:abstractNumId w:val="33"/>
  </w:num>
  <w:num w:numId="43">
    <w:abstractNumId w:val="19"/>
  </w:num>
  <w:num w:numId="44">
    <w:abstractNumId w:val="30"/>
  </w:num>
  <w:num w:numId="45">
    <w:abstractNumId w:val="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61F8"/>
    <w:rsid w:val="00000B3E"/>
    <w:rsid w:val="00020A7E"/>
    <w:rsid w:val="000213FB"/>
    <w:rsid w:val="00021AA8"/>
    <w:rsid w:val="00025E60"/>
    <w:rsid w:val="00026DBB"/>
    <w:rsid w:val="0003236F"/>
    <w:rsid w:val="0003623A"/>
    <w:rsid w:val="0004041B"/>
    <w:rsid w:val="000420F1"/>
    <w:rsid w:val="00043DA7"/>
    <w:rsid w:val="00044C56"/>
    <w:rsid w:val="00053653"/>
    <w:rsid w:val="00054CE8"/>
    <w:rsid w:val="000623C4"/>
    <w:rsid w:val="000623D9"/>
    <w:rsid w:val="00062E31"/>
    <w:rsid w:val="000657CE"/>
    <w:rsid w:val="000671AD"/>
    <w:rsid w:val="0007685B"/>
    <w:rsid w:val="000806FF"/>
    <w:rsid w:val="00082C4D"/>
    <w:rsid w:val="000A0F9E"/>
    <w:rsid w:val="000A3B45"/>
    <w:rsid w:val="000B34CC"/>
    <w:rsid w:val="000C342F"/>
    <w:rsid w:val="000F4B90"/>
    <w:rsid w:val="00126C7E"/>
    <w:rsid w:val="00126D3C"/>
    <w:rsid w:val="001303AA"/>
    <w:rsid w:val="001339BC"/>
    <w:rsid w:val="00134AD0"/>
    <w:rsid w:val="001451C5"/>
    <w:rsid w:val="00151005"/>
    <w:rsid w:val="001516B3"/>
    <w:rsid w:val="00152F0C"/>
    <w:rsid w:val="00157AE2"/>
    <w:rsid w:val="00165CD5"/>
    <w:rsid w:val="001673FB"/>
    <w:rsid w:val="00170CCD"/>
    <w:rsid w:val="00170EA6"/>
    <w:rsid w:val="00171434"/>
    <w:rsid w:val="00176D77"/>
    <w:rsid w:val="001853C6"/>
    <w:rsid w:val="001963D6"/>
    <w:rsid w:val="001A3429"/>
    <w:rsid w:val="001A416A"/>
    <w:rsid w:val="001B0CCC"/>
    <w:rsid w:val="001B1AE2"/>
    <w:rsid w:val="001C014D"/>
    <w:rsid w:val="001C3184"/>
    <w:rsid w:val="001C5755"/>
    <w:rsid w:val="001C5ADB"/>
    <w:rsid w:val="001D28F1"/>
    <w:rsid w:val="001D3965"/>
    <w:rsid w:val="001D4F52"/>
    <w:rsid w:val="001E203B"/>
    <w:rsid w:val="001E32A9"/>
    <w:rsid w:val="001F0CAE"/>
    <w:rsid w:val="001F4F94"/>
    <w:rsid w:val="002064F5"/>
    <w:rsid w:val="00213E01"/>
    <w:rsid w:val="00231A7B"/>
    <w:rsid w:val="0023730A"/>
    <w:rsid w:val="00237869"/>
    <w:rsid w:val="0024212D"/>
    <w:rsid w:val="00253758"/>
    <w:rsid w:val="0025577E"/>
    <w:rsid w:val="00260068"/>
    <w:rsid w:val="00263050"/>
    <w:rsid w:val="0026792F"/>
    <w:rsid w:val="00273268"/>
    <w:rsid w:val="00274BD1"/>
    <w:rsid w:val="00280EB1"/>
    <w:rsid w:val="002840A1"/>
    <w:rsid w:val="00294888"/>
    <w:rsid w:val="002A08C7"/>
    <w:rsid w:val="002A29DB"/>
    <w:rsid w:val="002A7823"/>
    <w:rsid w:val="002B0370"/>
    <w:rsid w:val="002B12D6"/>
    <w:rsid w:val="002B29D4"/>
    <w:rsid w:val="002B3ED7"/>
    <w:rsid w:val="002B4E8A"/>
    <w:rsid w:val="002B5835"/>
    <w:rsid w:val="002B7247"/>
    <w:rsid w:val="002C3718"/>
    <w:rsid w:val="002D1B1B"/>
    <w:rsid w:val="002D1D17"/>
    <w:rsid w:val="002D2018"/>
    <w:rsid w:val="002D2DC7"/>
    <w:rsid w:val="002D4359"/>
    <w:rsid w:val="002D6637"/>
    <w:rsid w:val="002E08D0"/>
    <w:rsid w:val="002E2580"/>
    <w:rsid w:val="002E6ABB"/>
    <w:rsid w:val="002E7407"/>
    <w:rsid w:val="002F2715"/>
    <w:rsid w:val="002F5907"/>
    <w:rsid w:val="002F79DE"/>
    <w:rsid w:val="003012D8"/>
    <w:rsid w:val="003044D7"/>
    <w:rsid w:val="00313FE1"/>
    <w:rsid w:val="00317EE0"/>
    <w:rsid w:val="00321C89"/>
    <w:rsid w:val="00321D4E"/>
    <w:rsid w:val="00323E08"/>
    <w:rsid w:val="00325812"/>
    <w:rsid w:val="0033103D"/>
    <w:rsid w:val="003343F8"/>
    <w:rsid w:val="003379AD"/>
    <w:rsid w:val="0034408D"/>
    <w:rsid w:val="003475CE"/>
    <w:rsid w:val="00353D02"/>
    <w:rsid w:val="00367B13"/>
    <w:rsid w:val="0037251F"/>
    <w:rsid w:val="00377DAA"/>
    <w:rsid w:val="00384E9A"/>
    <w:rsid w:val="00387D7D"/>
    <w:rsid w:val="003940EF"/>
    <w:rsid w:val="00394E0A"/>
    <w:rsid w:val="003955F1"/>
    <w:rsid w:val="003A24C7"/>
    <w:rsid w:val="003A65D2"/>
    <w:rsid w:val="003A6F09"/>
    <w:rsid w:val="003A7AD9"/>
    <w:rsid w:val="003B160D"/>
    <w:rsid w:val="003C66F7"/>
    <w:rsid w:val="003C6D43"/>
    <w:rsid w:val="003D0782"/>
    <w:rsid w:val="003D15C0"/>
    <w:rsid w:val="003D2957"/>
    <w:rsid w:val="003D7E11"/>
    <w:rsid w:val="003E0160"/>
    <w:rsid w:val="003E38CA"/>
    <w:rsid w:val="003E6507"/>
    <w:rsid w:val="003F75B8"/>
    <w:rsid w:val="00413314"/>
    <w:rsid w:val="00414583"/>
    <w:rsid w:val="0042128A"/>
    <w:rsid w:val="00432677"/>
    <w:rsid w:val="0043507C"/>
    <w:rsid w:val="004573BB"/>
    <w:rsid w:val="00457550"/>
    <w:rsid w:val="004620CF"/>
    <w:rsid w:val="00481256"/>
    <w:rsid w:val="00484782"/>
    <w:rsid w:val="00487D82"/>
    <w:rsid w:val="004A5158"/>
    <w:rsid w:val="004B2C96"/>
    <w:rsid w:val="004B420C"/>
    <w:rsid w:val="004C0774"/>
    <w:rsid w:val="004C6716"/>
    <w:rsid w:val="004D32AA"/>
    <w:rsid w:val="004D5674"/>
    <w:rsid w:val="004E4149"/>
    <w:rsid w:val="004F3D47"/>
    <w:rsid w:val="005040DB"/>
    <w:rsid w:val="00510F50"/>
    <w:rsid w:val="00511324"/>
    <w:rsid w:val="00516209"/>
    <w:rsid w:val="005164AC"/>
    <w:rsid w:val="005236DF"/>
    <w:rsid w:val="00526AA0"/>
    <w:rsid w:val="00526C07"/>
    <w:rsid w:val="00527C0A"/>
    <w:rsid w:val="005338B2"/>
    <w:rsid w:val="00540257"/>
    <w:rsid w:val="005411A7"/>
    <w:rsid w:val="00541841"/>
    <w:rsid w:val="005426EA"/>
    <w:rsid w:val="0054297D"/>
    <w:rsid w:val="00547EB3"/>
    <w:rsid w:val="005514B7"/>
    <w:rsid w:val="00553D47"/>
    <w:rsid w:val="00557611"/>
    <w:rsid w:val="00560FD5"/>
    <w:rsid w:val="00563BDE"/>
    <w:rsid w:val="005667B8"/>
    <w:rsid w:val="00566FBE"/>
    <w:rsid w:val="005670E0"/>
    <w:rsid w:val="00572BA7"/>
    <w:rsid w:val="005738AD"/>
    <w:rsid w:val="00573CA8"/>
    <w:rsid w:val="0058364A"/>
    <w:rsid w:val="0058412B"/>
    <w:rsid w:val="00584523"/>
    <w:rsid w:val="005866D0"/>
    <w:rsid w:val="00591E1A"/>
    <w:rsid w:val="005A3DD2"/>
    <w:rsid w:val="005A621E"/>
    <w:rsid w:val="005A6335"/>
    <w:rsid w:val="005A797C"/>
    <w:rsid w:val="005B3C39"/>
    <w:rsid w:val="005C29E0"/>
    <w:rsid w:val="005D7F0C"/>
    <w:rsid w:val="005F0C16"/>
    <w:rsid w:val="005F452F"/>
    <w:rsid w:val="005F74C5"/>
    <w:rsid w:val="0060060F"/>
    <w:rsid w:val="006058A0"/>
    <w:rsid w:val="00607038"/>
    <w:rsid w:val="00611F6A"/>
    <w:rsid w:val="00613591"/>
    <w:rsid w:val="00613F7B"/>
    <w:rsid w:val="006229A5"/>
    <w:rsid w:val="0062373A"/>
    <w:rsid w:val="00626633"/>
    <w:rsid w:val="00626EA7"/>
    <w:rsid w:val="00627F50"/>
    <w:rsid w:val="006335A8"/>
    <w:rsid w:val="00634FB6"/>
    <w:rsid w:val="006406CC"/>
    <w:rsid w:val="00644DD9"/>
    <w:rsid w:val="00645578"/>
    <w:rsid w:val="006473C3"/>
    <w:rsid w:val="00652C75"/>
    <w:rsid w:val="006534A2"/>
    <w:rsid w:val="0065599D"/>
    <w:rsid w:val="00656FC7"/>
    <w:rsid w:val="00660DAF"/>
    <w:rsid w:val="00664246"/>
    <w:rsid w:val="00681B94"/>
    <w:rsid w:val="0068781D"/>
    <w:rsid w:val="00694385"/>
    <w:rsid w:val="006A00EA"/>
    <w:rsid w:val="006A0FA9"/>
    <w:rsid w:val="006A526E"/>
    <w:rsid w:val="006B1E65"/>
    <w:rsid w:val="006B39E2"/>
    <w:rsid w:val="006C58F2"/>
    <w:rsid w:val="006C591E"/>
    <w:rsid w:val="006D53A3"/>
    <w:rsid w:val="006D55D6"/>
    <w:rsid w:val="006D6166"/>
    <w:rsid w:val="006D75B7"/>
    <w:rsid w:val="006E7EE5"/>
    <w:rsid w:val="006F05B9"/>
    <w:rsid w:val="006F173F"/>
    <w:rsid w:val="006F1D76"/>
    <w:rsid w:val="006F4F33"/>
    <w:rsid w:val="00700015"/>
    <w:rsid w:val="00705284"/>
    <w:rsid w:val="007251CF"/>
    <w:rsid w:val="00726A0A"/>
    <w:rsid w:val="0073303A"/>
    <w:rsid w:val="007409DE"/>
    <w:rsid w:val="00741CB5"/>
    <w:rsid w:val="00750432"/>
    <w:rsid w:val="00752AB3"/>
    <w:rsid w:val="0076000F"/>
    <w:rsid w:val="00765E92"/>
    <w:rsid w:val="007700A6"/>
    <w:rsid w:val="00771E07"/>
    <w:rsid w:val="00773686"/>
    <w:rsid w:val="00777FA2"/>
    <w:rsid w:val="00782594"/>
    <w:rsid w:val="0078308F"/>
    <w:rsid w:val="007843A3"/>
    <w:rsid w:val="00784E09"/>
    <w:rsid w:val="00792042"/>
    <w:rsid w:val="00793E49"/>
    <w:rsid w:val="00793F67"/>
    <w:rsid w:val="00794ADF"/>
    <w:rsid w:val="00794C39"/>
    <w:rsid w:val="007A02B7"/>
    <w:rsid w:val="007A7041"/>
    <w:rsid w:val="007B535D"/>
    <w:rsid w:val="007C1BD7"/>
    <w:rsid w:val="007C2D4B"/>
    <w:rsid w:val="007C476A"/>
    <w:rsid w:val="007D0D1A"/>
    <w:rsid w:val="007D17E9"/>
    <w:rsid w:val="007D722C"/>
    <w:rsid w:val="007E1488"/>
    <w:rsid w:val="007E645E"/>
    <w:rsid w:val="007E6712"/>
    <w:rsid w:val="007E7105"/>
    <w:rsid w:val="007F0B0D"/>
    <w:rsid w:val="007F165E"/>
    <w:rsid w:val="007F671C"/>
    <w:rsid w:val="007F7149"/>
    <w:rsid w:val="008041D8"/>
    <w:rsid w:val="00804DB9"/>
    <w:rsid w:val="00807C84"/>
    <w:rsid w:val="00811267"/>
    <w:rsid w:val="00826442"/>
    <w:rsid w:val="00844F78"/>
    <w:rsid w:val="00846AD1"/>
    <w:rsid w:val="00850CA3"/>
    <w:rsid w:val="008539D0"/>
    <w:rsid w:val="00853B15"/>
    <w:rsid w:val="00857D0E"/>
    <w:rsid w:val="00860D26"/>
    <w:rsid w:val="00861057"/>
    <w:rsid w:val="008643D7"/>
    <w:rsid w:val="0086720B"/>
    <w:rsid w:val="00871AD8"/>
    <w:rsid w:val="00874651"/>
    <w:rsid w:val="00880C4E"/>
    <w:rsid w:val="00881D31"/>
    <w:rsid w:val="00881E9A"/>
    <w:rsid w:val="00882112"/>
    <w:rsid w:val="00886628"/>
    <w:rsid w:val="00887F1A"/>
    <w:rsid w:val="00892AB5"/>
    <w:rsid w:val="008964E3"/>
    <w:rsid w:val="008A1A1A"/>
    <w:rsid w:val="008B2783"/>
    <w:rsid w:val="008B3DFB"/>
    <w:rsid w:val="008B46C2"/>
    <w:rsid w:val="008C557D"/>
    <w:rsid w:val="008C7D02"/>
    <w:rsid w:val="008D3709"/>
    <w:rsid w:val="008E724C"/>
    <w:rsid w:val="008F2042"/>
    <w:rsid w:val="008F5C08"/>
    <w:rsid w:val="0090180C"/>
    <w:rsid w:val="009027B8"/>
    <w:rsid w:val="0090392A"/>
    <w:rsid w:val="00926866"/>
    <w:rsid w:val="009269ED"/>
    <w:rsid w:val="00926D84"/>
    <w:rsid w:val="0092795A"/>
    <w:rsid w:val="009279B3"/>
    <w:rsid w:val="0093202D"/>
    <w:rsid w:val="00933883"/>
    <w:rsid w:val="0093674D"/>
    <w:rsid w:val="00943503"/>
    <w:rsid w:val="009459F8"/>
    <w:rsid w:val="009536C8"/>
    <w:rsid w:val="00957E2D"/>
    <w:rsid w:val="0097022A"/>
    <w:rsid w:val="00972A74"/>
    <w:rsid w:val="00975B32"/>
    <w:rsid w:val="00983639"/>
    <w:rsid w:val="009851E0"/>
    <w:rsid w:val="009A088D"/>
    <w:rsid w:val="009A2AFF"/>
    <w:rsid w:val="009A4EA1"/>
    <w:rsid w:val="009B1C27"/>
    <w:rsid w:val="009B1DC1"/>
    <w:rsid w:val="009B3E5C"/>
    <w:rsid w:val="009B4E49"/>
    <w:rsid w:val="009B6418"/>
    <w:rsid w:val="009B749F"/>
    <w:rsid w:val="009C0519"/>
    <w:rsid w:val="009D4361"/>
    <w:rsid w:val="009F3C6E"/>
    <w:rsid w:val="00A0187D"/>
    <w:rsid w:val="00A01C6F"/>
    <w:rsid w:val="00A0471E"/>
    <w:rsid w:val="00A06510"/>
    <w:rsid w:val="00A07085"/>
    <w:rsid w:val="00A104D8"/>
    <w:rsid w:val="00A10986"/>
    <w:rsid w:val="00A1157A"/>
    <w:rsid w:val="00A1418B"/>
    <w:rsid w:val="00A141C7"/>
    <w:rsid w:val="00A1537B"/>
    <w:rsid w:val="00A16D16"/>
    <w:rsid w:val="00A23667"/>
    <w:rsid w:val="00A23C3F"/>
    <w:rsid w:val="00A26053"/>
    <w:rsid w:val="00A32F22"/>
    <w:rsid w:val="00A374DF"/>
    <w:rsid w:val="00A410B7"/>
    <w:rsid w:val="00A42319"/>
    <w:rsid w:val="00A44E9F"/>
    <w:rsid w:val="00A450EB"/>
    <w:rsid w:val="00A45A5A"/>
    <w:rsid w:val="00A55122"/>
    <w:rsid w:val="00A618F5"/>
    <w:rsid w:val="00A672D8"/>
    <w:rsid w:val="00A71F32"/>
    <w:rsid w:val="00A85F77"/>
    <w:rsid w:val="00A907C0"/>
    <w:rsid w:val="00A92D22"/>
    <w:rsid w:val="00A96155"/>
    <w:rsid w:val="00AA08AF"/>
    <w:rsid w:val="00AA1119"/>
    <w:rsid w:val="00AA37F6"/>
    <w:rsid w:val="00AA59B5"/>
    <w:rsid w:val="00AA6A66"/>
    <w:rsid w:val="00AB04AB"/>
    <w:rsid w:val="00AB76CA"/>
    <w:rsid w:val="00AC0BDB"/>
    <w:rsid w:val="00AC2745"/>
    <w:rsid w:val="00AC54BE"/>
    <w:rsid w:val="00AD157E"/>
    <w:rsid w:val="00AD15BD"/>
    <w:rsid w:val="00AD4EA1"/>
    <w:rsid w:val="00AE17DA"/>
    <w:rsid w:val="00AE2418"/>
    <w:rsid w:val="00AE3D4D"/>
    <w:rsid w:val="00AF08B8"/>
    <w:rsid w:val="00B01E65"/>
    <w:rsid w:val="00B07780"/>
    <w:rsid w:val="00B167CF"/>
    <w:rsid w:val="00B170CB"/>
    <w:rsid w:val="00B17E82"/>
    <w:rsid w:val="00B20E79"/>
    <w:rsid w:val="00B22DB1"/>
    <w:rsid w:val="00B231F0"/>
    <w:rsid w:val="00B34FDB"/>
    <w:rsid w:val="00B3688A"/>
    <w:rsid w:val="00B36A9E"/>
    <w:rsid w:val="00B41E8D"/>
    <w:rsid w:val="00B4686B"/>
    <w:rsid w:val="00B47309"/>
    <w:rsid w:val="00B51A43"/>
    <w:rsid w:val="00B57F91"/>
    <w:rsid w:val="00B60784"/>
    <w:rsid w:val="00B614E2"/>
    <w:rsid w:val="00B62F11"/>
    <w:rsid w:val="00B658BB"/>
    <w:rsid w:val="00B671B7"/>
    <w:rsid w:val="00B75C52"/>
    <w:rsid w:val="00B75CF3"/>
    <w:rsid w:val="00B769C0"/>
    <w:rsid w:val="00B773FF"/>
    <w:rsid w:val="00B80482"/>
    <w:rsid w:val="00B82AAE"/>
    <w:rsid w:val="00B82EAB"/>
    <w:rsid w:val="00B87018"/>
    <w:rsid w:val="00B973DB"/>
    <w:rsid w:val="00BA3631"/>
    <w:rsid w:val="00BA6078"/>
    <w:rsid w:val="00BB5B2F"/>
    <w:rsid w:val="00BC240E"/>
    <w:rsid w:val="00BC61F8"/>
    <w:rsid w:val="00BD2284"/>
    <w:rsid w:val="00BE01B3"/>
    <w:rsid w:val="00BE0485"/>
    <w:rsid w:val="00BE0C4E"/>
    <w:rsid w:val="00BE2CCE"/>
    <w:rsid w:val="00BF29A1"/>
    <w:rsid w:val="00BF35E0"/>
    <w:rsid w:val="00C01717"/>
    <w:rsid w:val="00C062BE"/>
    <w:rsid w:val="00C13903"/>
    <w:rsid w:val="00C1766A"/>
    <w:rsid w:val="00C22CDC"/>
    <w:rsid w:val="00C308AC"/>
    <w:rsid w:val="00C336A6"/>
    <w:rsid w:val="00C33979"/>
    <w:rsid w:val="00C35CE2"/>
    <w:rsid w:val="00C3690A"/>
    <w:rsid w:val="00C40A0B"/>
    <w:rsid w:val="00C41F76"/>
    <w:rsid w:val="00C437CE"/>
    <w:rsid w:val="00C44BEE"/>
    <w:rsid w:val="00C458DE"/>
    <w:rsid w:val="00C47C91"/>
    <w:rsid w:val="00C506AE"/>
    <w:rsid w:val="00C5081D"/>
    <w:rsid w:val="00C60474"/>
    <w:rsid w:val="00C60B4F"/>
    <w:rsid w:val="00C655C7"/>
    <w:rsid w:val="00C65AC3"/>
    <w:rsid w:val="00C65DC6"/>
    <w:rsid w:val="00C71806"/>
    <w:rsid w:val="00C720C1"/>
    <w:rsid w:val="00C73895"/>
    <w:rsid w:val="00C81947"/>
    <w:rsid w:val="00C83566"/>
    <w:rsid w:val="00C84AA0"/>
    <w:rsid w:val="00C910EF"/>
    <w:rsid w:val="00C93950"/>
    <w:rsid w:val="00CA18AD"/>
    <w:rsid w:val="00CA41B4"/>
    <w:rsid w:val="00CA50BF"/>
    <w:rsid w:val="00CA7FF5"/>
    <w:rsid w:val="00CB0402"/>
    <w:rsid w:val="00CB08B0"/>
    <w:rsid w:val="00CB5D51"/>
    <w:rsid w:val="00CC22A7"/>
    <w:rsid w:val="00CC37BA"/>
    <w:rsid w:val="00CC4446"/>
    <w:rsid w:val="00CC7AD0"/>
    <w:rsid w:val="00CD2183"/>
    <w:rsid w:val="00CD32BC"/>
    <w:rsid w:val="00CD6DAF"/>
    <w:rsid w:val="00CD709E"/>
    <w:rsid w:val="00CE1F96"/>
    <w:rsid w:val="00CE65E3"/>
    <w:rsid w:val="00CF0EF6"/>
    <w:rsid w:val="00CF4C4E"/>
    <w:rsid w:val="00CF69F1"/>
    <w:rsid w:val="00D00B2D"/>
    <w:rsid w:val="00D1270C"/>
    <w:rsid w:val="00D13646"/>
    <w:rsid w:val="00D150BE"/>
    <w:rsid w:val="00D16B30"/>
    <w:rsid w:val="00D2248F"/>
    <w:rsid w:val="00D2344E"/>
    <w:rsid w:val="00D2394C"/>
    <w:rsid w:val="00D23E12"/>
    <w:rsid w:val="00D250E8"/>
    <w:rsid w:val="00D31D3F"/>
    <w:rsid w:val="00D4047F"/>
    <w:rsid w:val="00D431B8"/>
    <w:rsid w:val="00D52D42"/>
    <w:rsid w:val="00D56E9B"/>
    <w:rsid w:val="00D60B4C"/>
    <w:rsid w:val="00D70AF6"/>
    <w:rsid w:val="00D73249"/>
    <w:rsid w:val="00D91D52"/>
    <w:rsid w:val="00D95E20"/>
    <w:rsid w:val="00DB1A80"/>
    <w:rsid w:val="00DB285A"/>
    <w:rsid w:val="00DD1E5C"/>
    <w:rsid w:val="00DD4637"/>
    <w:rsid w:val="00DE4C18"/>
    <w:rsid w:val="00DF78D4"/>
    <w:rsid w:val="00E0515D"/>
    <w:rsid w:val="00E07E94"/>
    <w:rsid w:val="00E114D3"/>
    <w:rsid w:val="00E16C1B"/>
    <w:rsid w:val="00E21F62"/>
    <w:rsid w:val="00E24967"/>
    <w:rsid w:val="00E24B67"/>
    <w:rsid w:val="00E27990"/>
    <w:rsid w:val="00E4165C"/>
    <w:rsid w:val="00E41D2E"/>
    <w:rsid w:val="00E42AEC"/>
    <w:rsid w:val="00E57817"/>
    <w:rsid w:val="00E65F79"/>
    <w:rsid w:val="00E66E32"/>
    <w:rsid w:val="00E714E6"/>
    <w:rsid w:val="00E726E5"/>
    <w:rsid w:val="00E94B84"/>
    <w:rsid w:val="00EA0262"/>
    <w:rsid w:val="00EA1A29"/>
    <w:rsid w:val="00EA1ABF"/>
    <w:rsid w:val="00EA1AF7"/>
    <w:rsid w:val="00EA5441"/>
    <w:rsid w:val="00EA5D39"/>
    <w:rsid w:val="00EA778F"/>
    <w:rsid w:val="00EA7E22"/>
    <w:rsid w:val="00EA7ED4"/>
    <w:rsid w:val="00EB34E5"/>
    <w:rsid w:val="00EB7633"/>
    <w:rsid w:val="00EC3B71"/>
    <w:rsid w:val="00ED507B"/>
    <w:rsid w:val="00ED7625"/>
    <w:rsid w:val="00EE0FB4"/>
    <w:rsid w:val="00EE1748"/>
    <w:rsid w:val="00EE7D02"/>
    <w:rsid w:val="00EF256E"/>
    <w:rsid w:val="00F01AA6"/>
    <w:rsid w:val="00F14418"/>
    <w:rsid w:val="00F15C91"/>
    <w:rsid w:val="00F23EFF"/>
    <w:rsid w:val="00F3091A"/>
    <w:rsid w:val="00F30A24"/>
    <w:rsid w:val="00F33493"/>
    <w:rsid w:val="00F41D14"/>
    <w:rsid w:val="00F4246B"/>
    <w:rsid w:val="00F4265D"/>
    <w:rsid w:val="00F44409"/>
    <w:rsid w:val="00F45D74"/>
    <w:rsid w:val="00F507AC"/>
    <w:rsid w:val="00F55CC8"/>
    <w:rsid w:val="00F56475"/>
    <w:rsid w:val="00F731FD"/>
    <w:rsid w:val="00F83348"/>
    <w:rsid w:val="00F9112A"/>
    <w:rsid w:val="00FA04E2"/>
    <w:rsid w:val="00FA0CB4"/>
    <w:rsid w:val="00FA5AA6"/>
    <w:rsid w:val="00FB7973"/>
    <w:rsid w:val="00FC218B"/>
    <w:rsid w:val="00FC2B11"/>
    <w:rsid w:val="00FD0B2D"/>
    <w:rsid w:val="00FD0C04"/>
    <w:rsid w:val="00FD287A"/>
    <w:rsid w:val="00FD7806"/>
    <w:rsid w:val="00FD7A40"/>
    <w:rsid w:val="00FD7F42"/>
    <w:rsid w:val="00FE32C5"/>
    <w:rsid w:val="00FE3845"/>
    <w:rsid w:val="00FF37C8"/>
    <w:rsid w:val="00FF3AA7"/>
    <w:rsid w:val="00FF52EC"/>
    <w:rsid w:val="00FF54AB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9EDC9-9B92-486A-8153-CF59F9D5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7B"/>
  </w:style>
  <w:style w:type="paragraph" w:styleId="1">
    <w:name w:val="heading 1"/>
    <w:basedOn w:val="a"/>
    <w:next w:val="a"/>
    <w:link w:val="10"/>
    <w:qFormat/>
    <w:rsid w:val="006229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9A5"/>
    <w:rPr>
      <w:rFonts w:ascii="Cambria" w:eastAsia="Times New Roman" w:hAnsi="Cambria" w:cs="Cambria"/>
      <w:b/>
      <w:bCs/>
      <w:color w:val="A5A5A5"/>
      <w:sz w:val="28"/>
      <w:szCs w:val="28"/>
    </w:rPr>
  </w:style>
  <w:style w:type="character" w:styleId="a3">
    <w:name w:val="Hyperlink"/>
    <w:basedOn w:val="a0"/>
    <w:uiPriority w:val="99"/>
    <w:unhideWhenUsed/>
    <w:rsid w:val="00BC61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30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73303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Основной текст_"/>
    <w:basedOn w:val="a0"/>
    <w:link w:val="8"/>
    <w:locked/>
    <w:rsid w:val="007330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73303A"/>
    <w:pPr>
      <w:widowControl w:val="0"/>
      <w:shd w:val="clear" w:color="auto" w:fill="FFFFFF"/>
      <w:spacing w:before="120" w:after="42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73303A"/>
    <w:pPr>
      <w:ind w:left="720"/>
    </w:pPr>
    <w:rPr>
      <w:rFonts w:ascii="Calibri" w:eastAsia="Times New Roman" w:hAnsi="Calibri" w:cs="Calibri"/>
    </w:rPr>
  </w:style>
  <w:style w:type="character" w:customStyle="1" w:styleId="2">
    <w:name w:val="Основной текст2"/>
    <w:basedOn w:val="a5"/>
    <w:rsid w:val="0073303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unhideWhenUsed/>
    <w:rsid w:val="0073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330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03A"/>
  </w:style>
  <w:style w:type="paragraph" w:styleId="aa">
    <w:name w:val="footer"/>
    <w:basedOn w:val="a"/>
    <w:link w:val="ab"/>
    <w:uiPriority w:val="99"/>
    <w:unhideWhenUsed/>
    <w:rsid w:val="0073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03A"/>
  </w:style>
  <w:style w:type="character" w:customStyle="1" w:styleId="42">
    <w:name w:val="Заголовок №4 (2)_"/>
    <w:basedOn w:val="a0"/>
    <w:link w:val="420"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6229A5"/>
    <w:pPr>
      <w:widowControl w:val="0"/>
      <w:shd w:val="clear" w:color="auto" w:fill="FFFFFF"/>
      <w:spacing w:before="240" w:after="420" w:line="240" w:lineRule="atLeast"/>
      <w:ind w:hanging="1720"/>
      <w:jc w:val="both"/>
      <w:outlineLvl w:val="3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6229A5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29A5"/>
    <w:pPr>
      <w:widowControl w:val="0"/>
      <w:shd w:val="clear" w:color="auto" w:fill="FFFFFF"/>
      <w:spacing w:before="420" w:after="240" w:line="317" w:lineRule="exac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30">
    <w:name w:val="Заголовок №3_"/>
    <w:basedOn w:val="a0"/>
    <w:link w:val="31"/>
    <w:locked/>
    <w:rsid w:val="006229A5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31">
    <w:name w:val="Заголовок №3"/>
    <w:basedOn w:val="a"/>
    <w:link w:val="30"/>
    <w:rsid w:val="006229A5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="Times New Roman" w:hAnsi="Times New Roman" w:cs="Times New Roman"/>
      <w:sz w:val="31"/>
      <w:szCs w:val="31"/>
    </w:rPr>
  </w:style>
  <w:style w:type="character" w:customStyle="1" w:styleId="32">
    <w:name w:val="Заголовок №3 (2)_"/>
    <w:basedOn w:val="a0"/>
    <w:link w:val="320"/>
    <w:locked/>
    <w:rsid w:val="006229A5"/>
    <w:rPr>
      <w:rFonts w:ascii="Book Antiqua" w:hAnsi="Book Antiqua" w:cs="Book Antiqua"/>
      <w:spacing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6229A5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ascii="Book Antiqua" w:hAnsi="Book Antiqua" w:cs="Book Antiqua"/>
      <w:spacing w:val="20"/>
    </w:rPr>
  </w:style>
  <w:style w:type="character" w:customStyle="1" w:styleId="12">
    <w:name w:val="Заголовок №1_"/>
    <w:basedOn w:val="a0"/>
    <w:link w:val="13"/>
    <w:locked/>
    <w:rsid w:val="006229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229A5"/>
    <w:pPr>
      <w:widowControl w:val="0"/>
      <w:shd w:val="clear" w:color="auto" w:fill="FFFFFF"/>
      <w:spacing w:before="120" w:after="240" w:line="240" w:lineRule="atLeast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customStyle="1" w:styleId="14">
    <w:name w:val="Заголовок №1 + Курсив"/>
    <w:basedOn w:val="12"/>
    <w:rsid w:val="006229A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Cell">
    <w:name w:val="ConsPlusCell"/>
    <w:rsid w:val="006229A5"/>
    <w:pPr>
      <w:suppressAutoHyphens/>
      <w:spacing w:after="0" w:line="240" w:lineRule="auto"/>
    </w:pPr>
    <w:rPr>
      <w:rFonts w:ascii="Calibri" w:eastAsia="Times New Roman" w:hAnsi="Calibri" w:cs="Calibri"/>
      <w:kern w:val="2"/>
      <w:sz w:val="28"/>
      <w:szCs w:val="28"/>
      <w:lang w:eastAsia="en-US"/>
    </w:rPr>
  </w:style>
  <w:style w:type="paragraph" w:styleId="ac">
    <w:name w:val="Normal (Web)"/>
    <w:basedOn w:val="a"/>
    <w:semiHidden/>
    <w:unhideWhenUsed/>
    <w:rsid w:val="00B20E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d">
    <w:name w:val="No Spacing"/>
    <w:uiPriority w:val="1"/>
    <w:qFormat/>
    <w:rsid w:val="00B20E79"/>
    <w:pPr>
      <w:spacing w:after="0" w:line="240" w:lineRule="auto"/>
    </w:pPr>
  </w:style>
  <w:style w:type="paragraph" w:customStyle="1" w:styleId="15">
    <w:name w:val="Абзац списка1"/>
    <w:basedOn w:val="a"/>
    <w:rsid w:val="00B20E79"/>
    <w:pPr>
      <w:ind w:left="720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B20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Обычный (титульный лист)"/>
    <w:basedOn w:val="a"/>
    <w:rsid w:val="00B20E79"/>
    <w:pPr>
      <w:spacing w:before="120"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20E7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 + Курсив"/>
    <w:basedOn w:val="a5"/>
    <w:rsid w:val="00B20E79"/>
    <w:rPr>
      <w:rFonts w:ascii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0">
    <w:name w:val="Сноска"/>
    <w:basedOn w:val="a0"/>
    <w:rsid w:val="00B20E7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</w:rPr>
  </w:style>
  <w:style w:type="character" w:customStyle="1" w:styleId="3BookAntiqua">
    <w:name w:val="Заголовок №3 + Book Antiqua"/>
    <w:aliases w:val="15 pt,Курсив"/>
    <w:basedOn w:val="a5"/>
    <w:rsid w:val="00B20E79"/>
    <w:rPr>
      <w:rFonts w:ascii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">
    <w:name w:val="Основной текст (4) + Не курсив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pt">
    <w:name w:val="Основной текст (4) + Интервал 1 pt"/>
    <w:basedOn w:val="a0"/>
    <w:rsid w:val="00B20E79"/>
    <w:rPr>
      <w:rFonts w:ascii="Times New Roman" w:hAnsi="Times New Roman" w:cs="Times New Roman" w:hint="default"/>
      <w:i/>
      <w:iCs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Заголовок №4 + Не полужирный"/>
    <w:aliases w:val="Интервал 0 pt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1">
    <w:name w:val="Основной текст + Полужирный"/>
    <w:basedOn w:val="a5"/>
    <w:rsid w:val="00B20E7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Основной текст + Courier New,6,Колонтитул + Tahoma,8,7 pt,Масштаб 150%,9 pt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Antiqua">
    <w:name w:val="Основной текст + Book Antiqua"/>
    <w:aliases w:val="12 pt,4,7"/>
    <w:basedOn w:val="a5"/>
    <w:rsid w:val="00B20E79"/>
    <w:rPr>
      <w:rFonts w:ascii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3">
    <w:name w:val="Основной текст3"/>
    <w:basedOn w:val="a5"/>
    <w:rsid w:val="00B20E7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3">
    <w:name w:val="Заголовок №4"/>
    <w:basedOn w:val="a0"/>
    <w:rsid w:val="00B20E7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B20E79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character" w:customStyle="1" w:styleId="50">
    <w:name w:val="Основной текст (5)_"/>
    <w:basedOn w:val="a0"/>
    <w:locked/>
    <w:rsid w:val="00B20E7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styleId="af2">
    <w:name w:val="Table Grid"/>
    <w:basedOn w:val="a1"/>
    <w:rsid w:val="00B20E7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Текст примечания Знак"/>
    <w:basedOn w:val="a0"/>
    <w:link w:val="af4"/>
    <w:uiPriority w:val="99"/>
    <w:semiHidden/>
    <w:rsid w:val="007E645E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7E645E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645E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7E645E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A1537B"/>
  </w:style>
  <w:style w:type="character" w:styleId="af7">
    <w:name w:val="FollowedHyperlink"/>
    <w:basedOn w:val="a0"/>
    <w:uiPriority w:val="99"/>
    <w:semiHidden/>
    <w:unhideWhenUsed/>
    <w:rsid w:val="00A1537B"/>
    <w:rPr>
      <w:color w:val="800080"/>
      <w:u w:val="single"/>
    </w:rPr>
  </w:style>
  <w:style w:type="paragraph" w:customStyle="1" w:styleId="xl65">
    <w:name w:val="xl65"/>
    <w:basedOn w:val="a"/>
    <w:rsid w:val="00A1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A1537B"/>
    <w:pPr>
      <w:pBdr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1537B"/>
    <w:pPr>
      <w:pBdr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A1537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rsid w:val="00A1537B"/>
    <w:pPr>
      <w:pBdr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1537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1537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0">
    <w:name w:val="xl13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A1537B"/>
    <w:pPr>
      <w:pBdr>
        <w:top w:val="single" w:sz="4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A15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A1537B"/>
    <w:pPr>
      <w:pBdr>
        <w:top w:val="single" w:sz="4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A1537B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A1537B"/>
    <w:pPr>
      <w:pBdr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A1537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A1537B"/>
    <w:pPr>
      <w:pBdr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A1537B"/>
    <w:pPr>
      <w:pBdr>
        <w:top w:val="single" w:sz="8" w:space="0" w:color="auto"/>
        <w:bottom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A1537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5">
    <w:name w:val="xl16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7">
    <w:name w:val="xl16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1">
    <w:name w:val="xl17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4">
    <w:name w:val="xl174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6">
    <w:name w:val="xl17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8">
    <w:name w:val="xl17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9">
    <w:name w:val="xl17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0">
    <w:name w:val="xl18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1">
    <w:name w:val="xl18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2">
    <w:name w:val="xl1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3">
    <w:name w:val="xl18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4">
    <w:name w:val="xl18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89">
    <w:name w:val="xl189"/>
    <w:basedOn w:val="a"/>
    <w:rsid w:val="00A15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A153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9">
    <w:name w:val="xl19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0">
    <w:name w:val="xl20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4">
    <w:name w:val="xl20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8">
    <w:name w:val="xl208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9">
    <w:name w:val="xl209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0">
    <w:name w:val="xl21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2">
    <w:name w:val="xl212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3">
    <w:name w:val="xl213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5">
    <w:name w:val="xl21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6">
    <w:name w:val="xl21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7">
    <w:name w:val="xl21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8">
    <w:name w:val="xl21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1">
    <w:name w:val="xl221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2">
    <w:name w:val="xl22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8">
    <w:name w:val="xl22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9">
    <w:name w:val="xl22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1">
    <w:name w:val="xl23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2">
    <w:name w:val="xl232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3">
    <w:name w:val="xl233"/>
    <w:basedOn w:val="a"/>
    <w:rsid w:val="00A1537B"/>
    <w:pPr>
      <w:pBdr>
        <w:top w:val="single" w:sz="8" w:space="0" w:color="auto"/>
        <w:bottom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4">
    <w:name w:val="xl234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5">
    <w:name w:val="xl235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"/>
    <w:rsid w:val="00A1537B"/>
    <w:pPr>
      <w:pBdr>
        <w:left w:val="single" w:sz="8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8">
    <w:name w:val="xl23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3">
    <w:name w:val="xl24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4">
    <w:name w:val="xl244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6">
    <w:name w:val="xl246"/>
    <w:basedOn w:val="a"/>
    <w:rsid w:val="00A1537B"/>
    <w:pPr>
      <w:pBdr>
        <w:lef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7">
    <w:name w:val="xl247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8">
    <w:name w:val="xl248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9">
    <w:name w:val="xl24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1">
    <w:name w:val="xl251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5">
    <w:name w:val="xl25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7">
    <w:name w:val="xl257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58">
    <w:name w:val="xl25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0">
    <w:name w:val="xl26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2">
    <w:name w:val="xl26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5">
    <w:name w:val="xl265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8">
    <w:name w:val="xl26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9">
    <w:name w:val="xl26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0">
    <w:name w:val="xl27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1">
    <w:name w:val="xl271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3">
    <w:name w:val="xl273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4">
    <w:name w:val="xl274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5">
    <w:name w:val="xl27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76">
    <w:name w:val="xl276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7">
    <w:name w:val="xl277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9">
    <w:name w:val="xl27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0">
    <w:name w:val="xl280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1">
    <w:name w:val="xl281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82">
    <w:name w:val="xl2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4">
    <w:name w:val="xl284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5">
    <w:name w:val="xl28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6">
    <w:name w:val="xl286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7">
    <w:name w:val="xl287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8">
    <w:name w:val="xl288"/>
    <w:basedOn w:val="a"/>
    <w:rsid w:val="00A1537B"/>
    <w:pPr>
      <w:pBdr>
        <w:top w:val="single" w:sz="8" w:space="0" w:color="auto"/>
        <w:left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89">
    <w:name w:val="xl289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90">
    <w:name w:val="xl290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1">
    <w:name w:val="xl29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2">
    <w:name w:val="xl292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3">
    <w:name w:val="xl293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4">
    <w:name w:val="xl294"/>
    <w:basedOn w:val="a"/>
    <w:rsid w:val="00A1537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5">
    <w:name w:val="xl295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6">
    <w:name w:val="xl296"/>
    <w:basedOn w:val="a"/>
    <w:rsid w:val="00A1537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7">
    <w:name w:val="xl297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8">
    <w:name w:val="xl298"/>
    <w:basedOn w:val="a"/>
    <w:rsid w:val="00A1537B"/>
    <w:pPr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99">
    <w:name w:val="xl299"/>
    <w:basedOn w:val="a"/>
    <w:rsid w:val="00A1537B"/>
    <w:pPr>
      <w:pBdr>
        <w:left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0">
    <w:name w:val="xl300"/>
    <w:basedOn w:val="a"/>
    <w:rsid w:val="00A1537B"/>
    <w:pPr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1">
    <w:name w:val="xl301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2">
    <w:name w:val="xl302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03">
    <w:name w:val="xl303"/>
    <w:basedOn w:val="a"/>
    <w:rsid w:val="00A1537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4">
    <w:name w:val="xl304"/>
    <w:basedOn w:val="a"/>
    <w:rsid w:val="00A153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5">
    <w:name w:val="xl305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6">
    <w:name w:val="xl306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07">
    <w:name w:val="xl307"/>
    <w:basedOn w:val="a"/>
    <w:rsid w:val="00A153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0">
    <w:name w:val="xl310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2">
    <w:name w:val="xl31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3">
    <w:name w:val="xl313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14">
    <w:name w:val="xl31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5">
    <w:name w:val="xl315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6">
    <w:name w:val="xl316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7">
    <w:name w:val="xl317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9">
    <w:name w:val="xl319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20">
    <w:name w:val="xl320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1">
    <w:name w:val="xl321"/>
    <w:basedOn w:val="a"/>
    <w:rsid w:val="00A1537B"/>
    <w:pPr>
      <w:pBdr>
        <w:lef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2">
    <w:name w:val="xl322"/>
    <w:basedOn w:val="a"/>
    <w:rsid w:val="00A1537B"/>
    <w:pPr>
      <w:pBdr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3">
    <w:name w:val="xl323"/>
    <w:basedOn w:val="a"/>
    <w:rsid w:val="00A1537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4">
    <w:name w:val="xl324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5">
    <w:name w:val="xl325"/>
    <w:basedOn w:val="a"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6">
    <w:name w:val="xl326"/>
    <w:basedOn w:val="a"/>
    <w:rsid w:val="00A1537B"/>
    <w:pPr>
      <w:pBdr>
        <w:bottom w:val="single" w:sz="8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7">
    <w:name w:val="xl327"/>
    <w:basedOn w:val="a"/>
    <w:rsid w:val="00A1537B"/>
    <w:pP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8">
    <w:name w:val="xl328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29">
    <w:name w:val="xl329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0">
    <w:name w:val="xl330"/>
    <w:basedOn w:val="a"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31">
    <w:name w:val="xl331"/>
    <w:basedOn w:val="a"/>
    <w:rsid w:val="00A1537B"/>
    <w:pPr>
      <w:pBdr>
        <w:top w:val="single" w:sz="8" w:space="0" w:color="auto"/>
        <w:lef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2">
    <w:name w:val="xl332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3">
    <w:name w:val="xl333"/>
    <w:basedOn w:val="a"/>
    <w:rsid w:val="00A1537B"/>
    <w:pPr>
      <w:pBdr>
        <w:left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4">
    <w:name w:val="xl334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5">
    <w:name w:val="xl335"/>
    <w:basedOn w:val="a"/>
    <w:rsid w:val="00A1537B"/>
    <w:pPr>
      <w:pBdr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36">
    <w:name w:val="xl336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7">
    <w:name w:val="xl337"/>
    <w:basedOn w:val="a"/>
    <w:rsid w:val="00A1537B"/>
    <w:pPr>
      <w:pBdr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8">
    <w:name w:val="xl338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39">
    <w:name w:val="xl339"/>
    <w:basedOn w:val="a"/>
    <w:rsid w:val="00A1537B"/>
    <w:pPr>
      <w:pBdr>
        <w:top w:val="single" w:sz="4" w:space="0" w:color="auto"/>
        <w:lef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0">
    <w:name w:val="xl340"/>
    <w:basedOn w:val="a"/>
    <w:rsid w:val="00A153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1">
    <w:name w:val="xl341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2">
    <w:name w:val="xl342"/>
    <w:basedOn w:val="a"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A1537B"/>
    <w:pPr>
      <w:pBdr>
        <w:bottom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4">
    <w:name w:val="xl344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45">
    <w:name w:val="xl345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6">
    <w:name w:val="xl346"/>
    <w:basedOn w:val="a"/>
    <w:rsid w:val="00A1537B"/>
    <w:pPr>
      <w:pBdr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47">
    <w:name w:val="xl347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8">
    <w:name w:val="xl348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49">
    <w:name w:val="xl349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350">
    <w:name w:val="xl350"/>
    <w:basedOn w:val="a"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1">
    <w:name w:val="xl351"/>
    <w:basedOn w:val="a"/>
    <w:rsid w:val="00A1537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2">
    <w:name w:val="xl352"/>
    <w:basedOn w:val="a"/>
    <w:rsid w:val="00A1537B"/>
    <w:pPr>
      <w:pBdr>
        <w:top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3">
    <w:name w:val="xl353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4">
    <w:name w:val="xl354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5">
    <w:name w:val="xl355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6">
    <w:name w:val="xl356"/>
    <w:basedOn w:val="a"/>
    <w:rsid w:val="00A1537B"/>
    <w:pPr>
      <w:pBdr>
        <w:top w:val="single" w:sz="8" w:space="0" w:color="auto"/>
        <w:bottom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7">
    <w:name w:val="xl35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58">
    <w:name w:val="xl358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59">
    <w:name w:val="xl359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60">
    <w:name w:val="xl360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1">
    <w:name w:val="xl361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2">
    <w:name w:val="xl36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3">
    <w:name w:val="xl36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4">
    <w:name w:val="xl364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5">
    <w:name w:val="xl365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4BACC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6">
    <w:name w:val="xl366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7">
    <w:name w:val="xl367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68">
    <w:name w:val="xl368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69">
    <w:name w:val="xl369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0">
    <w:name w:val="xl370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1">
    <w:name w:val="xl371"/>
    <w:basedOn w:val="a"/>
    <w:rsid w:val="00A1537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2">
    <w:name w:val="xl372"/>
    <w:basedOn w:val="a"/>
    <w:rsid w:val="00A153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3">
    <w:name w:val="xl373"/>
    <w:basedOn w:val="a"/>
    <w:rsid w:val="00A15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4">
    <w:name w:val="xl374"/>
    <w:basedOn w:val="a"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5">
    <w:name w:val="xl375"/>
    <w:basedOn w:val="a"/>
    <w:rsid w:val="00A1537B"/>
    <w:pPr>
      <w:pBdr>
        <w:top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6">
    <w:name w:val="xl376"/>
    <w:basedOn w:val="a"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77">
    <w:name w:val="xl377"/>
    <w:basedOn w:val="a"/>
    <w:rsid w:val="00A1537B"/>
    <w:pPr>
      <w:pBdr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8">
    <w:name w:val="xl378"/>
    <w:basedOn w:val="a"/>
    <w:rsid w:val="00A1537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79">
    <w:name w:val="xl379"/>
    <w:basedOn w:val="a"/>
    <w:rsid w:val="00A1537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0">
    <w:name w:val="xl380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1">
    <w:name w:val="xl381"/>
    <w:basedOn w:val="a"/>
    <w:rsid w:val="00A1537B"/>
    <w:pPr>
      <w:pBdr>
        <w:bottom w:val="single" w:sz="8" w:space="0" w:color="auto"/>
        <w:right w:val="single" w:sz="8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82">
    <w:name w:val="xl382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3">
    <w:name w:val="xl38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4">
    <w:name w:val="xl384"/>
    <w:basedOn w:val="a"/>
    <w:rsid w:val="00A1537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385">
    <w:name w:val="xl385"/>
    <w:basedOn w:val="a"/>
    <w:rsid w:val="00A1537B"/>
    <w:pPr>
      <w:pBdr>
        <w:top w:val="single" w:sz="8" w:space="0" w:color="auto"/>
        <w:right w:val="single" w:sz="8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"/>
    <w:rsid w:val="00A15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7">
    <w:name w:val="xl387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9">
    <w:name w:val="xl389"/>
    <w:basedOn w:val="a"/>
    <w:rsid w:val="00A153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0">
    <w:name w:val="xl390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391">
    <w:name w:val="xl391"/>
    <w:basedOn w:val="a"/>
    <w:rsid w:val="00A153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2">
    <w:name w:val="xl392"/>
    <w:basedOn w:val="a"/>
    <w:rsid w:val="00A153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BBB5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3">
    <w:name w:val="xl393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4">
    <w:name w:val="xl394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5">
    <w:name w:val="xl39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8">
    <w:name w:val="xl398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9">
    <w:name w:val="xl399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0">
    <w:name w:val="xl400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1">
    <w:name w:val="xl401"/>
    <w:basedOn w:val="a"/>
    <w:rsid w:val="00A1537B"/>
    <w:pPr>
      <w:pBdr>
        <w:left w:val="single" w:sz="4" w:space="0" w:color="auto"/>
        <w:right w:val="single" w:sz="4" w:space="0" w:color="auto"/>
      </w:pBdr>
      <w:shd w:val="clear" w:color="auto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02">
    <w:name w:val="xl402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3">
    <w:name w:val="xl403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4">
    <w:name w:val="xl404"/>
    <w:basedOn w:val="a"/>
    <w:rsid w:val="00A1537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5">
    <w:name w:val="xl405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6">
    <w:name w:val="xl406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7">
    <w:name w:val="xl407"/>
    <w:basedOn w:val="a"/>
    <w:rsid w:val="00A153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8">
    <w:name w:val="xl408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09">
    <w:name w:val="xl409"/>
    <w:basedOn w:val="a"/>
    <w:rsid w:val="00A153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0">
    <w:name w:val="xl410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1">
    <w:name w:val="xl411"/>
    <w:basedOn w:val="a"/>
    <w:rsid w:val="00A1537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12">
    <w:name w:val="xl412"/>
    <w:basedOn w:val="a"/>
    <w:rsid w:val="00A153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A1537B"/>
    <w:rPr>
      <w:sz w:val="16"/>
      <w:szCs w:val="16"/>
    </w:rPr>
  </w:style>
  <w:style w:type="table" w:customStyle="1" w:styleId="17">
    <w:name w:val="Сетка таблицы1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A1537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60060F"/>
  </w:style>
  <w:style w:type="numbering" w:customStyle="1" w:styleId="36">
    <w:name w:val="Нет списка3"/>
    <w:next w:val="a2"/>
    <w:uiPriority w:val="99"/>
    <w:semiHidden/>
    <w:unhideWhenUsed/>
    <w:rsid w:val="0060060F"/>
  </w:style>
  <w:style w:type="paragraph" w:customStyle="1" w:styleId="xl63">
    <w:name w:val="xl63"/>
    <w:basedOn w:val="a"/>
    <w:rsid w:val="000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0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table" w:customStyle="1" w:styleId="110">
    <w:name w:val="Сетка таблицы11"/>
    <w:basedOn w:val="a1"/>
    <w:next w:val="af2"/>
    <w:uiPriority w:val="59"/>
    <w:rsid w:val="00FF54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A2FA-F88E-4E76-AF55-76E3C5C8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133</cp:revision>
  <cp:lastPrinted>2023-11-15T14:24:00Z</cp:lastPrinted>
  <dcterms:created xsi:type="dcterms:W3CDTF">2020-03-03T12:48:00Z</dcterms:created>
  <dcterms:modified xsi:type="dcterms:W3CDTF">2024-03-20T09:41:00Z</dcterms:modified>
</cp:coreProperties>
</file>