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42" w:rsidRPr="0060766A" w:rsidRDefault="00964242" w:rsidP="00964242">
      <w:pPr>
        <w:jc w:val="center"/>
        <w:divId w:val="1804152562"/>
        <w:rPr>
          <w:b/>
          <w:sz w:val="40"/>
          <w:szCs w:val="40"/>
        </w:rPr>
      </w:pPr>
      <w:r w:rsidRPr="0060766A">
        <w:rPr>
          <w:b/>
          <w:sz w:val="40"/>
          <w:szCs w:val="40"/>
        </w:rPr>
        <w:t>АДМИНИСТРАЦИЯ</w:t>
      </w:r>
    </w:p>
    <w:p w:rsidR="00964242" w:rsidRPr="0060766A" w:rsidRDefault="00964242" w:rsidP="00964242">
      <w:pPr>
        <w:jc w:val="center"/>
        <w:divId w:val="1804152562"/>
        <w:rPr>
          <w:sz w:val="36"/>
          <w:szCs w:val="36"/>
        </w:rPr>
      </w:pPr>
      <w:r w:rsidRPr="0060766A">
        <w:rPr>
          <w:b/>
          <w:sz w:val="36"/>
          <w:szCs w:val="36"/>
        </w:rPr>
        <w:t>ПОНЫРОВСКОГОРАЙОНА КУРСКОЙ ОБЛАСТИ</w:t>
      </w:r>
    </w:p>
    <w:p w:rsidR="00964242" w:rsidRDefault="00964242" w:rsidP="00964242">
      <w:pPr>
        <w:divId w:val="1804152562"/>
        <w:rPr>
          <w:sz w:val="20"/>
          <w:szCs w:val="20"/>
        </w:rPr>
      </w:pPr>
    </w:p>
    <w:p w:rsidR="00A81763" w:rsidRDefault="00A81763" w:rsidP="00964242">
      <w:pPr>
        <w:divId w:val="1804152562"/>
        <w:rPr>
          <w:sz w:val="20"/>
          <w:szCs w:val="20"/>
        </w:rPr>
      </w:pPr>
    </w:p>
    <w:p w:rsidR="00A81763" w:rsidRPr="0060766A" w:rsidRDefault="00A81763" w:rsidP="00964242">
      <w:pPr>
        <w:divId w:val="1804152562"/>
        <w:rPr>
          <w:sz w:val="20"/>
          <w:szCs w:val="20"/>
        </w:rPr>
      </w:pPr>
    </w:p>
    <w:p w:rsidR="00A27793" w:rsidRPr="00D66DB1" w:rsidRDefault="00A27793" w:rsidP="00A27793">
      <w:pPr>
        <w:divId w:val="1804152562"/>
        <w:rPr>
          <w:sz w:val="28"/>
          <w:szCs w:val="28"/>
          <w:u w:val="single"/>
        </w:rPr>
      </w:pPr>
      <w:r w:rsidRPr="00D66DB1">
        <w:rPr>
          <w:sz w:val="28"/>
          <w:szCs w:val="28"/>
        </w:rPr>
        <w:t xml:space="preserve">от </w:t>
      </w:r>
      <w:r w:rsidR="00BB10EE" w:rsidRPr="00BB10EE">
        <w:rPr>
          <w:sz w:val="28"/>
          <w:szCs w:val="28"/>
          <w:u w:val="single"/>
        </w:rPr>
        <w:t>11.03.2024</w:t>
      </w:r>
      <w:r w:rsidR="00D66DB1" w:rsidRPr="00D66DB1">
        <w:rPr>
          <w:sz w:val="28"/>
          <w:szCs w:val="28"/>
        </w:rPr>
        <w:t xml:space="preserve"> </w:t>
      </w:r>
      <w:r w:rsidRPr="00D66DB1">
        <w:rPr>
          <w:sz w:val="28"/>
          <w:szCs w:val="28"/>
        </w:rPr>
        <w:t xml:space="preserve">№ </w:t>
      </w:r>
      <w:r w:rsidR="00BB10EE" w:rsidRPr="00BB10EE">
        <w:rPr>
          <w:sz w:val="28"/>
          <w:szCs w:val="28"/>
          <w:u w:val="single"/>
        </w:rPr>
        <w:t>136</w:t>
      </w:r>
    </w:p>
    <w:p w:rsidR="00A27793" w:rsidRPr="00D66DB1" w:rsidRDefault="00A27793" w:rsidP="00A27793">
      <w:pPr>
        <w:divId w:val="1804152562"/>
        <w:rPr>
          <w:sz w:val="16"/>
          <w:szCs w:val="16"/>
        </w:rPr>
      </w:pPr>
    </w:p>
    <w:p w:rsidR="00A27793" w:rsidRPr="00D66DB1" w:rsidRDefault="00A27793" w:rsidP="00A27793">
      <w:pPr>
        <w:divId w:val="1804152562"/>
        <w:rPr>
          <w:sz w:val="16"/>
          <w:szCs w:val="16"/>
        </w:rPr>
      </w:pPr>
      <w:r w:rsidRPr="00D66DB1">
        <w:rPr>
          <w:sz w:val="16"/>
          <w:szCs w:val="16"/>
        </w:rPr>
        <w:t xml:space="preserve">306000, Курская область, пос. Поныри, ул.Ленина,14 </w:t>
      </w:r>
    </w:p>
    <w:p w:rsidR="00A27793" w:rsidRPr="00D66DB1" w:rsidRDefault="00A27793" w:rsidP="00A27793">
      <w:pPr>
        <w:divId w:val="1804152562"/>
        <w:rPr>
          <w:sz w:val="16"/>
          <w:szCs w:val="16"/>
        </w:rPr>
      </w:pPr>
      <w:r w:rsidRPr="00D66DB1">
        <w:rPr>
          <w:sz w:val="16"/>
          <w:szCs w:val="16"/>
        </w:rPr>
        <w:t>тел. / факс (47135) 2-11-58</w:t>
      </w:r>
    </w:p>
    <w:p w:rsidR="00A27793" w:rsidRPr="00D66DB1" w:rsidRDefault="00A27793" w:rsidP="00A27793">
      <w:pPr>
        <w:divId w:val="1804152562"/>
        <w:rPr>
          <w:sz w:val="16"/>
          <w:szCs w:val="16"/>
        </w:rPr>
      </w:pPr>
    </w:p>
    <w:p w:rsidR="00A27793" w:rsidRPr="00D66DB1" w:rsidRDefault="00A27793" w:rsidP="00A27793">
      <w:pPr>
        <w:ind w:right="4252"/>
        <w:jc w:val="both"/>
        <w:divId w:val="1804152562"/>
        <w:rPr>
          <w:rStyle w:val="a6"/>
          <w:sz w:val="28"/>
          <w:szCs w:val="28"/>
        </w:rPr>
      </w:pPr>
      <w:r w:rsidRPr="00D66DB1">
        <w:rPr>
          <w:sz w:val="28"/>
          <w:szCs w:val="28"/>
        </w:rPr>
        <w:t>О внесении изменений в муниципальную программу Поныровского района Курской</w:t>
      </w:r>
      <w:r w:rsidR="00BB3E1C" w:rsidRPr="00D66DB1">
        <w:rPr>
          <w:sz w:val="28"/>
          <w:szCs w:val="28"/>
        </w:rPr>
        <w:t xml:space="preserve"> </w:t>
      </w:r>
      <w:r w:rsidRPr="00D66DB1">
        <w:rPr>
          <w:sz w:val="28"/>
          <w:szCs w:val="28"/>
        </w:rPr>
        <w:t xml:space="preserve">области </w:t>
      </w:r>
      <w:r w:rsidRPr="00D66DB1">
        <w:rPr>
          <w:rStyle w:val="a6"/>
          <w:b w:val="0"/>
          <w:sz w:val="28"/>
          <w:szCs w:val="28"/>
        </w:rPr>
        <w:t>«Развитие архивного дела в Поныровском районе Курской области», утвержденную</w:t>
      </w:r>
      <w:r w:rsidR="003C315A" w:rsidRPr="00D66DB1">
        <w:rPr>
          <w:rStyle w:val="a6"/>
          <w:b w:val="0"/>
          <w:sz w:val="28"/>
          <w:szCs w:val="28"/>
        </w:rPr>
        <w:t xml:space="preserve"> </w:t>
      </w:r>
      <w:r w:rsidRPr="00D66DB1">
        <w:rPr>
          <w:sz w:val="28"/>
          <w:szCs w:val="28"/>
        </w:rPr>
        <w:t>постановлением Администрации Поныровского района Курской области от 23.09.2013 № 487</w:t>
      </w:r>
    </w:p>
    <w:p w:rsidR="00A27793" w:rsidRPr="00D66DB1" w:rsidRDefault="00A27793" w:rsidP="00A27793">
      <w:pPr>
        <w:ind w:right="3775"/>
        <w:divId w:val="1804152562"/>
        <w:rPr>
          <w:rStyle w:val="a6"/>
          <w:b w:val="0"/>
          <w:sz w:val="28"/>
          <w:szCs w:val="28"/>
        </w:rPr>
      </w:pPr>
    </w:p>
    <w:p w:rsidR="00D66DB1" w:rsidRPr="00D66DB1" w:rsidRDefault="00D66DB1" w:rsidP="00D66DB1">
      <w:pPr>
        <w:ind w:firstLine="709"/>
        <w:jc w:val="both"/>
        <w:divId w:val="1804152562"/>
        <w:rPr>
          <w:rFonts w:eastAsiaTheme="minorEastAsia"/>
          <w:spacing w:val="1"/>
          <w:sz w:val="28"/>
          <w:szCs w:val="28"/>
        </w:rPr>
      </w:pPr>
      <w:r w:rsidRPr="00D66DB1">
        <w:rPr>
          <w:rFonts w:eastAsia="Calibri"/>
          <w:spacing w:val="1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решениями Представительного Собрания Поныровского района Курской области от 08.12.2022 № 220 </w:t>
      </w:r>
      <w:r w:rsidRPr="00D66DB1">
        <w:rPr>
          <w:rFonts w:eastAsia="Calibri"/>
          <w:spacing w:val="1"/>
          <w:sz w:val="28"/>
          <w:szCs w:val="28"/>
          <w:lang w:eastAsia="en-US"/>
        </w:rPr>
        <w:br/>
        <w:t xml:space="preserve">«О бюджете Поныровского района Курской области на 2023 год и на плановый период 2024 и 2025 годов» (в редакции решения от 28.12.2023 </w:t>
      </w:r>
      <w:r w:rsidRPr="00D66DB1">
        <w:rPr>
          <w:rFonts w:eastAsia="Calibri"/>
          <w:spacing w:val="1"/>
          <w:sz w:val="28"/>
          <w:szCs w:val="28"/>
          <w:lang w:eastAsia="en-US"/>
        </w:rPr>
        <w:br/>
        <w:t>№ 32), от 14.12.2023 № 27 «О бюджете Поныровского района Курской области на 2024 год и на плановый период 2025 и 2026 годов» Администрация Поныровского района Курской области п о с т а н о в л я е т:</w:t>
      </w:r>
    </w:p>
    <w:p w:rsidR="00A27793" w:rsidRPr="00D66DB1" w:rsidRDefault="00A27793" w:rsidP="00A81763">
      <w:pPr>
        <w:ind w:firstLine="709"/>
        <w:jc w:val="both"/>
        <w:divId w:val="1804152562"/>
        <w:rPr>
          <w:sz w:val="28"/>
          <w:szCs w:val="28"/>
        </w:rPr>
      </w:pPr>
    </w:p>
    <w:p w:rsidR="00A27793" w:rsidRPr="00D66DB1" w:rsidRDefault="00A27793" w:rsidP="00A81763">
      <w:pPr>
        <w:ind w:firstLine="709"/>
        <w:jc w:val="both"/>
        <w:divId w:val="1804152562"/>
        <w:rPr>
          <w:spacing w:val="-8"/>
          <w:sz w:val="28"/>
          <w:szCs w:val="28"/>
        </w:rPr>
      </w:pPr>
      <w:r w:rsidRPr="00D66DB1">
        <w:rPr>
          <w:spacing w:val="-8"/>
          <w:sz w:val="28"/>
          <w:szCs w:val="28"/>
        </w:rPr>
        <w:t xml:space="preserve">1. Утвердить прилагаемые изменения, которые вносятся в </w:t>
      </w:r>
      <w:r w:rsidRPr="00D66DB1">
        <w:rPr>
          <w:sz w:val="28"/>
          <w:szCs w:val="28"/>
        </w:rPr>
        <w:t>муниципальную программу Поныровского района Курской области</w:t>
      </w:r>
      <w:r w:rsidRPr="00D66DB1">
        <w:rPr>
          <w:spacing w:val="-8"/>
          <w:sz w:val="28"/>
          <w:szCs w:val="28"/>
        </w:rPr>
        <w:t xml:space="preserve"> «</w:t>
      </w:r>
      <w:r w:rsidRPr="00D66DB1">
        <w:rPr>
          <w:sz w:val="28"/>
          <w:szCs w:val="28"/>
        </w:rPr>
        <w:t>Развитие архивного дела в Поныровском районе Курской области», утвержденную постановлением Администрации Поныровского района Курской области от 23.09.2013 № 487</w:t>
      </w:r>
      <w:r w:rsidR="002D5297" w:rsidRPr="00D66DB1">
        <w:rPr>
          <w:sz w:val="28"/>
          <w:szCs w:val="28"/>
        </w:rPr>
        <w:t xml:space="preserve"> (Приложение)</w:t>
      </w:r>
      <w:r w:rsidRPr="00D66DB1">
        <w:rPr>
          <w:sz w:val="28"/>
          <w:szCs w:val="28"/>
        </w:rPr>
        <w:t>.</w:t>
      </w:r>
    </w:p>
    <w:p w:rsidR="00A27793" w:rsidRPr="00D66DB1" w:rsidRDefault="00A27793" w:rsidP="00A81763">
      <w:pPr>
        <w:ind w:firstLine="709"/>
        <w:jc w:val="both"/>
        <w:divId w:val="1804152562"/>
        <w:rPr>
          <w:sz w:val="28"/>
          <w:szCs w:val="28"/>
        </w:rPr>
      </w:pPr>
      <w:r w:rsidRPr="00D66DB1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Поныровского района Ломакину Т.А.</w:t>
      </w:r>
    </w:p>
    <w:p w:rsidR="00A27793" w:rsidRPr="00D66DB1" w:rsidRDefault="00A27793" w:rsidP="00A81763">
      <w:pPr>
        <w:ind w:firstLine="709"/>
        <w:jc w:val="both"/>
        <w:divId w:val="1804152562"/>
        <w:rPr>
          <w:sz w:val="28"/>
          <w:szCs w:val="28"/>
        </w:rPr>
      </w:pPr>
      <w:r w:rsidRPr="00D66DB1">
        <w:rPr>
          <w:sz w:val="28"/>
          <w:szCs w:val="28"/>
        </w:rPr>
        <w:t>3.Постановление вступает в силу со дня его подписания.</w:t>
      </w:r>
    </w:p>
    <w:p w:rsidR="00A27793" w:rsidRPr="00D66DB1" w:rsidRDefault="00A27793" w:rsidP="00A27793">
      <w:pPr>
        <w:pStyle w:val="31"/>
        <w:spacing w:after="0" w:line="240" w:lineRule="auto"/>
        <w:divId w:val="1804152562"/>
        <w:rPr>
          <w:rFonts w:ascii="Times New Roman" w:hAnsi="Times New Roman"/>
          <w:sz w:val="28"/>
          <w:szCs w:val="28"/>
        </w:rPr>
      </w:pPr>
    </w:p>
    <w:p w:rsidR="00964242" w:rsidRPr="00D66DB1" w:rsidRDefault="00964242" w:rsidP="00964242">
      <w:pPr>
        <w:pStyle w:val="31"/>
        <w:spacing w:after="0" w:line="240" w:lineRule="auto"/>
        <w:divId w:val="1804152562"/>
        <w:rPr>
          <w:rFonts w:ascii="Times New Roman" w:hAnsi="Times New Roman"/>
          <w:sz w:val="28"/>
          <w:szCs w:val="28"/>
        </w:rPr>
      </w:pPr>
    </w:p>
    <w:p w:rsidR="00964242" w:rsidRPr="00D66DB1" w:rsidRDefault="00964242" w:rsidP="00964242">
      <w:pPr>
        <w:pStyle w:val="31"/>
        <w:spacing w:after="0" w:line="240" w:lineRule="auto"/>
        <w:ind w:left="0"/>
        <w:divId w:val="1804152562"/>
        <w:rPr>
          <w:rFonts w:ascii="Times New Roman" w:hAnsi="Times New Roman"/>
          <w:sz w:val="28"/>
          <w:szCs w:val="28"/>
        </w:rPr>
      </w:pPr>
      <w:r w:rsidRPr="00D66DB1">
        <w:rPr>
          <w:rFonts w:ascii="Times New Roman" w:hAnsi="Times New Roman"/>
          <w:sz w:val="28"/>
          <w:szCs w:val="28"/>
        </w:rPr>
        <w:t>Глава Поныровского района                                                        В.С. Торубаров</w:t>
      </w:r>
    </w:p>
    <w:p w:rsidR="008368B1" w:rsidRPr="00D66DB1" w:rsidRDefault="008368B1" w:rsidP="005B50FC">
      <w:pPr>
        <w:jc w:val="right"/>
        <w:divId w:val="1804152562"/>
        <w:rPr>
          <w:sz w:val="28"/>
          <w:szCs w:val="28"/>
        </w:rPr>
      </w:pPr>
    </w:p>
    <w:p w:rsidR="008368B1" w:rsidRPr="00D66DB1" w:rsidRDefault="008368B1" w:rsidP="005B50FC">
      <w:pPr>
        <w:jc w:val="right"/>
        <w:divId w:val="1804152562"/>
        <w:rPr>
          <w:sz w:val="28"/>
          <w:szCs w:val="28"/>
        </w:rPr>
      </w:pPr>
    </w:p>
    <w:p w:rsidR="008368B1" w:rsidRPr="00D66DB1" w:rsidRDefault="008368B1" w:rsidP="005B50FC">
      <w:pPr>
        <w:jc w:val="right"/>
        <w:divId w:val="1804152562"/>
        <w:rPr>
          <w:sz w:val="28"/>
          <w:szCs w:val="28"/>
        </w:rPr>
      </w:pPr>
    </w:p>
    <w:p w:rsidR="008368B1" w:rsidRPr="00D66DB1" w:rsidRDefault="008368B1" w:rsidP="005B50FC">
      <w:pPr>
        <w:jc w:val="right"/>
        <w:divId w:val="1804152562"/>
        <w:rPr>
          <w:sz w:val="28"/>
          <w:szCs w:val="28"/>
        </w:rPr>
      </w:pPr>
    </w:p>
    <w:p w:rsidR="000D78AF" w:rsidRPr="00D66DB1" w:rsidRDefault="000D78AF" w:rsidP="00E66D2A">
      <w:pPr>
        <w:divId w:val="1804152562"/>
        <w:rPr>
          <w:sz w:val="28"/>
          <w:szCs w:val="28"/>
        </w:rPr>
      </w:pPr>
    </w:p>
    <w:p w:rsidR="00E66D2A" w:rsidRDefault="00E66D2A" w:rsidP="00E66D2A">
      <w:pPr>
        <w:divId w:val="1804152562"/>
        <w:rPr>
          <w:sz w:val="28"/>
          <w:szCs w:val="28"/>
        </w:rPr>
      </w:pPr>
    </w:p>
    <w:p w:rsidR="00BB10EE" w:rsidRPr="0060766A" w:rsidRDefault="00BB10EE" w:rsidP="00E66D2A">
      <w:pPr>
        <w:divId w:val="1804152562"/>
        <w:rPr>
          <w:sz w:val="28"/>
          <w:szCs w:val="28"/>
        </w:rPr>
      </w:pPr>
    </w:p>
    <w:p w:rsidR="00E66D2A" w:rsidRPr="0060766A" w:rsidRDefault="002D5297" w:rsidP="002D5297">
      <w:pPr>
        <w:jc w:val="right"/>
        <w:divId w:val="18041525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B50FC" w:rsidRPr="0060766A" w:rsidRDefault="005B50FC" w:rsidP="005B50FC">
      <w:pPr>
        <w:jc w:val="right"/>
        <w:divId w:val="1804152562"/>
        <w:rPr>
          <w:sz w:val="28"/>
          <w:szCs w:val="28"/>
        </w:rPr>
      </w:pPr>
      <w:r w:rsidRPr="0060766A">
        <w:rPr>
          <w:sz w:val="28"/>
          <w:szCs w:val="28"/>
        </w:rPr>
        <w:t>Утверждены</w:t>
      </w:r>
    </w:p>
    <w:p w:rsidR="000D78AF" w:rsidRPr="0060766A" w:rsidRDefault="005B50FC" w:rsidP="005B50FC">
      <w:pPr>
        <w:jc w:val="right"/>
        <w:divId w:val="1804152562"/>
        <w:rPr>
          <w:sz w:val="28"/>
          <w:szCs w:val="28"/>
        </w:rPr>
      </w:pPr>
      <w:r w:rsidRPr="0060766A">
        <w:rPr>
          <w:sz w:val="28"/>
          <w:szCs w:val="28"/>
        </w:rPr>
        <w:t xml:space="preserve">                                                                             постановлением Администрации Поныровского района </w:t>
      </w:r>
    </w:p>
    <w:p w:rsidR="005B50FC" w:rsidRPr="0060766A" w:rsidRDefault="005B50FC" w:rsidP="005B50FC">
      <w:pPr>
        <w:jc w:val="right"/>
        <w:divId w:val="1804152562"/>
        <w:rPr>
          <w:sz w:val="28"/>
          <w:szCs w:val="28"/>
        </w:rPr>
      </w:pPr>
      <w:r w:rsidRPr="0060766A">
        <w:rPr>
          <w:sz w:val="28"/>
          <w:szCs w:val="28"/>
        </w:rPr>
        <w:t>Курской области</w:t>
      </w:r>
    </w:p>
    <w:p w:rsidR="005B50FC" w:rsidRPr="0060766A" w:rsidRDefault="00BB10EE" w:rsidP="005B50FC">
      <w:pPr>
        <w:jc w:val="right"/>
        <w:divId w:val="1804152562"/>
        <w:rPr>
          <w:sz w:val="28"/>
          <w:szCs w:val="28"/>
        </w:rPr>
      </w:pPr>
      <w:r>
        <w:rPr>
          <w:sz w:val="28"/>
          <w:szCs w:val="28"/>
        </w:rPr>
        <w:t>от 11.03.2024</w:t>
      </w:r>
      <w:r w:rsidR="005B50FC" w:rsidRPr="00D66DB1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bookmarkStart w:id="0" w:name="_GoBack"/>
      <w:bookmarkEnd w:id="0"/>
    </w:p>
    <w:p w:rsidR="005B50FC" w:rsidRPr="0060766A" w:rsidRDefault="005B50FC" w:rsidP="005A4364">
      <w:pPr>
        <w:jc w:val="center"/>
        <w:divId w:val="1804152562"/>
        <w:rPr>
          <w:b/>
          <w:sz w:val="28"/>
          <w:szCs w:val="28"/>
        </w:rPr>
      </w:pPr>
    </w:p>
    <w:p w:rsidR="005B50FC" w:rsidRPr="00C01E6C" w:rsidRDefault="005A4364" w:rsidP="00CE64BC">
      <w:pPr>
        <w:jc w:val="center"/>
        <w:divId w:val="1804152562"/>
        <w:rPr>
          <w:b/>
          <w:sz w:val="28"/>
          <w:szCs w:val="28"/>
        </w:rPr>
      </w:pPr>
      <w:r w:rsidRPr="00C01E6C">
        <w:rPr>
          <w:b/>
          <w:sz w:val="28"/>
          <w:szCs w:val="28"/>
        </w:rPr>
        <w:t xml:space="preserve">Изменения, </w:t>
      </w:r>
    </w:p>
    <w:p w:rsidR="005A4364" w:rsidRPr="00C01E6C" w:rsidRDefault="005A4364" w:rsidP="00CE64BC">
      <w:pPr>
        <w:jc w:val="center"/>
        <w:divId w:val="1804152562"/>
        <w:rPr>
          <w:b/>
          <w:sz w:val="28"/>
          <w:szCs w:val="28"/>
        </w:rPr>
      </w:pPr>
      <w:r w:rsidRPr="00C01E6C">
        <w:rPr>
          <w:b/>
          <w:sz w:val="28"/>
          <w:szCs w:val="28"/>
        </w:rPr>
        <w:t xml:space="preserve">которые вносятся в муниципальную программу </w:t>
      </w:r>
    </w:p>
    <w:p w:rsidR="005A4364" w:rsidRPr="00C01E6C" w:rsidRDefault="005A4364" w:rsidP="00CE64BC">
      <w:pPr>
        <w:jc w:val="center"/>
        <w:divId w:val="1804152562"/>
        <w:rPr>
          <w:b/>
          <w:sz w:val="28"/>
          <w:szCs w:val="28"/>
        </w:rPr>
      </w:pPr>
      <w:r w:rsidRPr="00C01E6C">
        <w:rPr>
          <w:b/>
          <w:sz w:val="28"/>
          <w:szCs w:val="28"/>
        </w:rPr>
        <w:t xml:space="preserve">Поныровского района Курской области «Развитие архивного дела </w:t>
      </w:r>
    </w:p>
    <w:p w:rsidR="009E5DD4" w:rsidRPr="00C01E6C" w:rsidRDefault="005A4364" w:rsidP="00CE64BC">
      <w:pPr>
        <w:jc w:val="center"/>
        <w:divId w:val="1804152562"/>
        <w:rPr>
          <w:b/>
          <w:sz w:val="28"/>
          <w:szCs w:val="28"/>
        </w:rPr>
      </w:pPr>
      <w:r w:rsidRPr="00C01E6C">
        <w:rPr>
          <w:b/>
          <w:sz w:val="28"/>
          <w:szCs w:val="28"/>
        </w:rPr>
        <w:t>в Поныровском районе Курской области»</w:t>
      </w:r>
    </w:p>
    <w:p w:rsidR="00CE64BC" w:rsidRPr="00C01E6C" w:rsidRDefault="00CE64BC" w:rsidP="00CE64BC">
      <w:pPr>
        <w:jc w:val="center"/>
        <w:divId w:val="1804152562"/>
        <w:rPr>
          <w:b/>
          <w:sz w:val="28"/>
          <w:szCs w:val="28"/>
        </w:rPr>
      </w:pPr>
    </w:p>
    <w:p w:rsidR="00D66DB1" w:rsidRPr="00C01E6C" w:rsidRDefault="00D66DB1" w:rsidP="00D66DB1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1. В паспорте Программы в позиции, касающейся этапов и сроков реализации Программы цифры «2025» заменить цифрами «2026».</w:t>
      </w:r>
    </w:p>
    <w:p w:rsidR="00D66DB1" w:rsidRPr="00C01E6C" w:rsidRDefault="00D66DB1" w:rsidP="00D66DB1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 xml:space="preserve">2. В паспорте Программы в позиции, касающейся объемов бюджетных ассигнований Программы: </w:t>
      </w:r>
    </w:p>
    <w:p w:rsidR="00536F26" w:rsidRPr="00C01E6C" w:rsidRDefault="00536F26" w:rsidP="00D66DB1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втором цифры «2025» и «8898,514» заменить цифрами «2026» и «9188,848»;</w:t>
      </w:r>
    </w:p>
    <w:p w:rsidR="00AF5313" w:rsidRPr="00C01E6C" w:rsidRDefault="00AF5313" w:rsidP="00D66DB1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двенадцатом цифры «221,665» заменить цифрами «232,961»;</w:t>
      </w:r>
    </w:p>
    <w:p w:rsidR="00AF5313" w:rsidRPr="00C01E6C" w:rsidRDefault="00AF5313" w:rsidP="00D66DB1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тринадцатом цифры «185,165» заменить цифрами «236,456»;</w:t>
      </w:r>
    </w:p>
    <w:p w:rsidR="00AF5313" w:rsidRPr="00C01E6C" w:rsidRDefault="00AF5313" w:rsidP="00D66DB1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четырнадцатом цифры «185,165» заменить цифрами «206,456»;</w:t>
      </w:r>
    </w:p>
    <w:p w:rsidR="00AF5313" w:rsidRPr="00C01E6C" w:rsidRDefault="00AF5313" w:rsidP="00D66DB1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после абзаца четырнадцатого добавить абзац следующего содержания «2026 год – 206,456 тыс. рублей.»;</w:t>
      </w:r>
    </w:p>
    <w:p w:rsidR="00AF5313" w:rsidRPr="00C01E6C" w:rsidRDefault="007C1931" w:rsidP="00D66DB1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шестнадцатом цифры «2307,737» заменить цифрами «2568,071»;</w:t>
      </w:r>
    </w:p>
    <w:p w:rsidR="007C1931" w:rsidRPr="00C01E6C" w:rsidRDefault="007C1931" w:rsidP="00D66DB1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двадцать шестом цифры «185,165» заменить цифрами «196,461»;</w:t>
      </w:r>
    </w:p>
    <w:p w:rsidR="004C7F40" w:rsidRPr="00C01E6C" w:rsidRDefault="00AF5313" w:rsidP="00AF5313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 xml:space="preserve"> </w:t>
      </w:r>
      <w:r w:rsidR="006B0896" w:rsidRPr="00C01E6C">
        <w:rPr>
          <w:sz w:val="28"/>
          <w:szCs w:val="28"/>
        </w:rPr>
        <w:t>в абзацах</w:t>
      </w:r>
      <w:r w:rsidR="007C1931" w:rsidRPr="00C01E6C">
        <w:rPr>
          <w:sz w:val="28"/>
          <w:szCs w:val="28"/>
        </w:rPr>
        <w:t xml:space="preserve"> двадцать седьмом </w:t>
      </w:r>
      <w:r w:rsidR="006B0896" w:rsidRPr="00C01E6C">
        <w:rPr>
          <w:sz w:val="28"/>
          <w:szCs w:val="28"/>
        </w:rPr>
        <w:t xml:space="preserve">и двадцать восьмом </w:t>
      </w:r>
      <w:r w:rsidR="007C1931" w:rsidRPr="00C01E6C">
        <w:rPr>
          <w:sz w:val="28"/>
          <w:szCs w:val="28"/>
        </w:rPr>
        <w:t>цифры «185,165» заменить цифрами «206,456»;</w:t>
      </w:r>
    </w:p>
    <w:p w:rsidR="007C1931" w:rsidRPr="00C01E6C" w:rsidRDefault="007C1931" w:rsidP="00AF5313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после абзаца двадцать восьмого добавить абзац следующего содержания «2026 год – 206,456 тыс. рублей.»;</w:t>
      </w:r>
    </w:p>
    <w:p w:rsidR="007C1931" w:rsidRPr="00C01E6C" w:rsidRDefault="007C1931" w:rsidP="00AF5313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тридцатом цифры «6590,777» заменить цифрами «6620,777»;</w:t>
      </w:r>
    </w:p>
    <w:p w:rsidR="007C1931" w:rsidRPr="00C01E6C" w:rsidRDefault="007C1931" w:rsidP="00AF5313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сорок первом цифры «0,000» заменить цифрами «30,000»;</w:t>
      </w:r>
    </w:p>
    <w:p w:rsidR="007C1931" w:rsidRPr="00C01E6C" w:rsidRDefault="007C1931" w:rsidP="00AF5313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после абзаца сорок второго добавить абзац следующего содержания «2026 год – 0,000 тыс. рублей.».</w:t>
      </w:r>
    </w:p>
    <w:p w:rsidR="007D03D6" w:rsidRPr="00C01E6C" w:rsidRDefault="007D03D6" w:rsidP="00AF5313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3. В разделе 1 Программы в абзацах двенадцатом и тринадцатом</w:t>
      </w:r>
      <w:r w:rsidRPr="00C01E6C">
        <w:t xml:space="preserve"> </w:t>
      </w:r>
      <w:r w:rsidRPr="00C01E6C">
        <w:rPr>
          <w:sz w:val="28"/>
          <w:szCs w:val="28"/>
        </w:rPr>
        <w:t>цифры «2025» заменить цифрами «2026».</w:t>
      </w:r>
    </w:p>
    <w:p w:rsidR="00375DE5" w:rsidRPr="00C01E6C" w:rsidRDefault="00375DE5" w:rsidP="00AF5313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4. В разделе 2 Программы в абзаце двадцать пятом цифры «2025» заменить цифрами «2026».</w:t>
      </w:r>
    </w:p>
    <w:p w:rsidR="00C4128B" w:rsidRPr="00C01E6C" w:rsidRDefault="00375DE5" w:rsidP="002D5297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5</w:t>
      </w:r>
      <w:r w:rsidR="00C4128B" w:rsidRPr="00C01E6C">
        <w:rPr>
          <w:sz w:val="28"/>
          <w:szCs w:val="28"/>
        </w:rPr>
        <w:t>. В разделе 9</w:t>
      </w:r>
      <w:r w:rsidR="003C1B22" w:rsidRPr="00C01E6C">
        <w:rPr>
          <w:sz w:val="28"/>
          <w:szCs w:val="28"/>
        </w:rPr>
        <w:t xml:space="preserve"> Программы</w:t>
      </w:r>
      <w:r w:rsidR="00C4128B" w:rsidRPr="00C01E6C">
        <w:rPr>
          <w:sz w:val="28"/>
          <w:szCs w:val="28"/>
        </w:rPr>
        <w:t>:</w:t>
      </w:r>
    </w:p>
    <w:p w:rsidR="00375DE5" w:rsidRPr="00C01E6C" w:rsidRDefault="00375DE5" w:rsidP="00375DE5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первом цифры «8898,514» заменить цифрами «9188,848»;</w:t>
      </w:r>
    </w:p>
    <w:p w:rsidR="00375DE5" w:rsidRPr="00C01E6C" w:rsidRDefault="00375DE5" w:rsidP="00375DE5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одиннадцатом цифры «221,665» заменить цифрами «232,961»;</w:t>
      </w:r>
    </w:p>
    <w:p w:rsidR="00375DE5" w:rsidRPr="00C01E6C" w:rsidRDefault="00375DE5" w:rsidP="00375DE5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двенадцатом цифры «185,165» заменить цифрами «236,456»;</w:t>
      </w:r>
    </w:p>
    <w:p w:rsidR="00375DE5" w:rsidRPr="00C01E6C" w:rsidRDefault="00375DE5" w:rsidP="00375DE5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тринадцатом цифры «185,165» заменить цифрами «206,456»;</w:t>
      </w:r>
    </w:p>
    <w:p w:rsidR="00375DE5" w:rsidRPr="00C01E6C" w:rsidRDefault="00375DE5" w:rsidP="00375DE5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lastRenderedPageBreak/>
        <w:t>после абзаца тринадцатого добавить абзац следующего содержания «2026 год – 206,456 тыс. рублей.».</w:t>
      </w:r>
    </w:p>
    <w:p w:rsidR="00C46F4D" w:rsidRPr="00C01E6C" w:rsidRDefault="00C46F4D" w:rsidP="00C46F4D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6. В паспорте Подпрограммы 1 в позиции, касающейся этапов и сроков реализации Подпрограммы цифры «2025» заменить цифрами «2026».</w:t>
      </w:r>
    </w:p>
    <w:p w:rsidR="00C46F4D" w:rsidRPr="00C01E6C" w:rsidRDefault="00C46F4D" w:rsidP="00C46F4D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 xml:space="preserve">7. В паспорте Подпрограммы 1 в позиции, касающейся объемов бюджетных ассигнований Подпрограммы: </w:t>
      </w:r>
    </w:p>
    <w:p w:rsidR="006E60A6" w:rsidRPr="00C01E6C" w:rsidRDefault="006E60A6" w:rsidP="00C46F4D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 xml:space="preserve">в абзаце первом цифры </w:t>
      </w:r>
      <w:r w:rsidR="00925F1C" w:rsidRPr="00C01E6C">
        <w:rPr>
          <w:sz w:val="28"/>
          <w:szCs w:val="28"/>
        </w:rPr>
        <w:t xml:space="preserve">«2025» и </w:t>
      </w:r>
      <w:r w:rsidR="00967AAD" w:rsidRPr="00C01E6C">
        <w:rPr>
          <w:sz w:val="28"/>
          <w:szCs w:val="28"/>
        </w:rPr>
        <w:t>«</w:t>
      </w:r>
      <w:r w:rsidR="00BF29E1" w:rsidRPr="00C01E6C">
        <w:rPr>
          <w:sz w:val="28"/>
          <w:szCs w:val="28"/>
        </w:rPr>
        <w:t>2</w:t>
      </w:r>
      <w:r w:rsidR="00042F46" w:rsidRPr="00C01E6C">
        <w:rPr>
          <w:sz w:val="28"/>
          <w:szCs w:val="28"/>
        </w:rPr>
        <w:t>3</w:t>
      </w:r>
      <w:r w:rsidR="00925F1C" w:rsidRPr="00C01E6C">
        <w:rPr>
          <w:sz w:val="28"/>
          <w:szCs w:val="28"/>
        </w:rPr>
        <w:t>07</w:t>
      </w:r>
      <w:r w:rsidR="00BF29E1" w:rsidRPr="00C01E6C">
        <w:rPr>
          <w:sz w:val="28"/>
          <w:szCs w:val="28"/>
        </w:rPr>
        <w:t>,</w:t>
      </w:r>
      <w:r w:rsidR="00925F1C" w:rsidRPr="00C01E6C">
        <w:rPr>
          <w:sz w:val="28"/>
          <w:szCs w:val="28"/>
        </w:rPr>
        <w:t>737</w:t>
      </w:r>
      <w:r w:rsidR="00967AAD" w:rsidRPr="00C01E6C">
        <w:rPr>
          <w:sz w:val="28"/>
          <w:szCs w:val="28"/>
        </w:rPr>
        <w:t>»</w:t>
      </w:r>
      <w:r w:rsidRPr="00C01E6C">
        <w:rPr>
          <w:sz w:val="28"/>
          <w:szCs w:val="28"/>
        </w:rPr>
        <w:t xml:space="preserve"> заменить </w:t>
      </w:r>
      <w:r w:rsidR="00925F1C" w:rsidRPr="00C01E6C">
        <w:rPr>
          <w:sz w:val="28"/>
          <w:szCs w:val="28"/>
        </w:rPr>
        <w:t xml:space="preserve">соответственно </w:t>
      </w:r>
      <w:r w:rsidRPr="00C01E6C">
        <w:rPr>
          <w:sz w:val="28"/>
          <w:szCs w:val="28"/>
        </w:rPr>
        <w:t>цифрами</w:t>
      </w:r>
      <w:r w:rsidR="00925F1C" w:rsidRPr="00C01E6C">
        <w:rPr>
          <w:sz w:val="28"/>
          <w:szCs w:val="28"/>
        </w:rPr>
        <w:t xml:space="preserve"> «2026» и </w:t>
      </w:r>
      <w:r w:rsidRPr="00C01E6C">
        <w:rPr>
          <w:sz w:val="28"/>
          <w:szCs w:val="28"/>
        </w:rPr>
        <w:t>«</w:t>
      </w:r>
      <w:r w:rsidR="00BF29E1" w:rsidRPr="00C01E6C">
        <w:rPr>
          <w:sz w:val="28"/>
          <w:szCs w:val="28"/>
        </w:rPr>
        <w:t>2</w:t>
      </w:r>
      <w:r w:rsidR="00925F1C" w:rsidRPr="00C01E6C">
        <w:rPr>
          <w:sz w:val="28"/>
          <w:szCs w:val="28"/>
        </w:rPr>
        <w:t>568</w:t>
      </w:r>
      <w:r w:rsidR="00BF29E1" w:rsidRPr="00C01E6C">
        <w:rPr>
          <w:sz w:val="28"/>
          <w:szCs w:val="28"/>
        </w:rPr>
        <w:t>,</w:t>
      </w:r>
      <w:r w:rsidR="00925F1C" w:rsidRPr="00C01E6C">
        <w:rPr>
          <w:sz w:val="28"/>
          <w:szCs w:val="28"/>
        </w:rPr>
        <w:t>071</w:t>
      </w:r>
      <w:r w:rsidRPr="00C01E6C">
        <w:rPr>
          <w:sz w:val="28"/>
          <w:szCs w:val="28"/>
        </w:rPr>
        <w:t>»;</w:t>
      </w:r>
    </w:p>
    <w:p w:rsidR="00925F1C" w:rsidRPr="00C01E6C" w:rsidRDefault="00925F1C" w:rsidP="00925F1C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одиннадцатом цифры «185,165» заменить цифрами «196,461»;</w:t>
      </w:r>
    </w:p>
    <w:p w:rsidR="00925F1C" w:rsidRPr="00C01E6C" w:rsidRDefault="006B0896" w:rsidP="00925F1C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абзацах</w:t>
      </w:r>
      <w:r w:rsidR="00925F1C" w:rsidRPr="00C01E6C">
        <w:rPr>
          <w:sz w:val="28"/>
          <w:szCs w:val="28"/>
        </w:rPr>
        <w:t xml:space="preserve"> двенадцатом</w:t>
      </w:r>
      <w:r w:rsidRPr="00C01E6C">
        <w:rPr>
          <w:sz w:val="28"/>
          <w:szCs w:val="28"/>
        </w:rPr>
        <w:t xml:space="preserve"> и тринадцатом</w:t>
      </w:r>
      <w:r w:rsidR="00925F1C" w:rsidRPr="00C01E6C">
        <w:rPr>
          <w:sz w:val="28"/>
          <w:szCs w:val="28"/>
        </w:rPr>
        <w:t xml:space="preserve"> цифры «</w:t>
      </w:r>
      <w:r w:rsidR="000915FE" w:rsidRPr="00C01E6C">
        <w:rPr>
          <w:sz w:val="28"/>
          <w:szCs w:val="28"/>
        </w:rPr>
        <w:t>185,165</w:t>
      </w:r>
      <w:r w:rsidR="00925F1C" w:rsidRPr="00C01E6C">
        <w:rPr>
          <w:sz w:val="28"/>
          <w:szCs w:val="28"/>
        </w:rPr>
        <w:t>» заменить цифрами «206,456»;</w:t>
      </w:r>
    </w:p>
    <w:p w:rsidR="00925F1C" w:rsidRPr="00C01E6C" w:rsidRDefault="00664794" w:rsidP="00925F1C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после тринадцатого абзаца добавить абзац следующего содержания</w:t>
      </w:r>
      <w:r w:rsidR="006B0896" w:rsidRPr="00C01E6C">
        <w:rPr>
          <w:sz w:val="28"/>
          <w:szCs w:val="28"/>
        </w:rPr>
        <w:t>:</w:t>
      </w:r>
      <w:r w:rsidRPr="00C01E6C">
        <w:rPr>
          <w:sz w:val="28"/>
          <w:szCs w:val="28"/>
        </w:rPr>
        <w:t xml:space="preserve"> </w:t>
      </w:r>
      <w:r w:rsidR="000545A8" w:rsidRPr="00C01E6C">
        <w:rPr>
          <w:sz w:val="28"/>
          <w:szCs w:val="28"/>
        </w:rPr>
        <w:t xml:space="preserve">«2026 </w:t>
      </w:r>
      <w:r w:rsidR="00916563" w:rsidRPr="00C01E6C">
        <w:rPr>
          <w:sz w:val="28"/>
          <w:szCs w:val="28"/>
        </w:rPr>
        <w:t>год</w:t>
      </w:r>
      <w:r w:rsidR="001E2A77" w:rsidRPr="00C01E6C">
        <w:rPr>
          <w:sz w:val="28"/>
          <w:szCs w:val="28"/>
        </w:rPr>
        <w:t xml:space="preserve"> </w:t>
      </w:r>
      <w:r w:rsidR="000545A8" w:rsidRPr="00C01E6C">
        <w:rPr>
          <w:sz w:val="28"/>
          <w:szCs w:val="28"/>
        </w:rPr>
        <w:t>-</w:t>
      </w:r>
      <w:r w:rsidR="001E2A77" w:rsidRPr="00C01E6C">
        <w:rPr>
          <w:sz w:val="28"/>
          <w:szCs w:val="28"/>
        </w:rPr>
        <w:t xml:space="preserve"> </w:t>
      </w:r>
      <w:r w:rsidR="000545A8" w:rsidRPr="00C01E6C">
        <w:rPr>
          <w:sz w:val="28"/>
          <w:szCs w:val="28"/>
        </w:rPr>
        <w:t>206,456 тыс.</w:t>
      </w:r>
      <w:r w:rsidR="000915FE" w:rsidRPr="00C01E6C">
        <w:rPr>
          <w:sz w:val="28"/>
          <w:szCs w:val="28"/>
        </w:rPr>
        <w:t xml:space="preserve"> </w:t>
      </w:r>
      <w:r w:rsidR="000545A8" w:rsidRPr="00C01E6C">
        <w:rPr>
          <w:sz w:val="28"/>
          <w:szCs w:val="28"/>
        </w:rPr>
        <w:t>рублей».</w:t>
      </w:r>
    </w:p>
    <w:p w:rsidR="007711D1" w:rsidRPr="00C01E6C" w:rsidRDefault="007711D1" w:rsidP="00925F1C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8. В разделе 1 Подпрограммы 1 в абзацах тринадцатом и четырнадцатом цифры «2025» заменить цифрами «2026».</w:t>
      </w:r>
    </w:p>
    <w:p w:rsidR="009B4271" w:rsidRPr="00C01E6C" w:rsidRDefault="009B4271" w:rsidP="00925F1C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9. В разделе 2 Подпрограммы 1 в абзацах тринадцатом и двадцать пятом цифры «2025» заменить цифрами «2026».</w:t>
      </w:r>
    </w:p>
    <w:p w:rsidR="00C12EE0" w:rsidRPr="00C01E6C" w:rsidRDefault="00D53680" w:rsidP="002D5297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10</w:t>
      </w:r>
      <w:r w:rsidR="006410E1" w:rsidRPr="00C01E6C">
        <w:rPr>
          <w:sz w:val="28"/>
          <w:szCs w:val="28"/>
        </w:rPr>
        <w:t xml:space="preserve">. </w:t>
      </w:r>
      <w:r w:rsidR="005357AC" w:rsidRPr="00C01E6C">
        <w:rPr>
          <w:sz w:val="28"/>
          <w:szCs w:val="28"/>
        </w:rPr>
        <w:t xml:space="preserve">В разделе 8 </w:t>
      </w:r>
      <w:r w:rsidR="002A308E" w:rsidRPr="00C01E6C">
        <w:rPr>
          <w:sz w:val="28"/>
          <w:szCs w:val="28"/>
        </w:rPr>
        <w:t>П</w:t>
      </w:r>
      <w:r w:rsidR="005357AC" w:rsidRPr="00C01E6C">
        <w:rPr>
          <w:sz w:val="28"/>
          <w:szCs w:val="28"/>
        </w:rPr>
        <w:t>одпрограммы 1:</w:t>
      </w:r>
    </w:p>
    <w:p w:rsidR="005357AC" w:rsidRPr="00C01E6C" w:rsidRDefault="003D5BCB" w:rsidP="002D5297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абзаце первом цифры</w:t>
      </w:r>
      <w:r w:rsidR="004E1CF9" w:rsidRPr="00C01E6C">
        <w:rPr>
          <w:sz w:val="28"/>
          <w:szCs w:val="28"/>
        </w:rPr>
        <w:t xml:space="preserve"> </w:t>
      </w:r>
      <w:r w:rsidRPr="00C01E6C">
        <w:rPr>
          <w:sz w:val="28"/>
          <w:szCs w:val="28"/>
        </w:rPr>
        <w:t>«</w:t>
      </w:r>
      <w:r w:rsidR="00495D3F" w:rsidRPr="00C01E6C">
        <w:rPr>
          <w:sz w:val="28"/>
          <w:szCs w:val="28"/>
        </w:rPr>
        <w:t>23</w:t>
      </w:r>
      <w:r w:rsidR="004E1CF9" w:rsidRPr="00C01E6C">
        <w:rPr>
          <w:sz w:val="28"/>
          <w:szCs w:val="28"/>
        </w:rPr>
        <w:t>07</w:t>
      </w:r>
      <w:r w:rsidR="00495D3F" w:rsidRPr="00C01E6C">
        <w:rPr>
          <w:sz w:val="28"/>
          <w:szCs w:val="28"/>
        </w:rPr>
        <w:t>,</w:t>
      </w:r>
      <w:r w:rsidR="004E1CF9" w:rsidRPr="00C01E6C">
        <w:rPr>
          <w:sz w:val="28"/>
          <w:szCs w:val="28"/>
        </w:rPr>
        <w:t>737</w:t>
      </w:r>
      <w:r w:rsidRPr="00C01E6C">
        <w:rPr>
          <w:sz w:val="28"/>
          <w:szCs w:val="28"/>
        </w:rPr>
        <w:t>» заменить цифрами «</w:t>
      </w:r>
      <w:r w:rsidR="00495D3F" w:rsidRPr="00C01E6C">
        <w:rPr>
          <w:sz w:val="28"/>
          <w:szCs w:val="28"/>
        </w:rPr>
        <w:t>2</w:t>
      </w:r>
      <w:r w:rsidR="004E1CF9" w:rsidRPr="00C01E6C">
        <w:rPr>
          <w:sz w:val="28"/>
          <w:szCs w:val="28"/>
        </w:rPr>
        <w:t>568</w:t>
      </w:r>
      <w:r w:rsidR="00495D3F" w:rsidRPr="00C01E6C">
        <w:rPr>
          <w:sz w:val="28"/>
          <w:szCs w:val="28"/>
        </w:rPr>
        <w:t>,</w:t>
      </w:r>
      <w:r w:rsidR="004E1CF9" w:rsidRPr="00C01E6C">
        <w:rPr>
          <w:sz w:val="28"/>
          <w:szCs w:val="28"/>
        </w:rPr>
        <w:t>071</w:t>
      </w:r>
      <w:r w:rsidRPr="00C01E6C">
        <w:rPr>
          <w:sz w:val="28"/>
          <w:szCs w:val="28"/>
        </w:rPr>
        <w:t>»</w:t>
      </w:r>
      <w:r w:rsidR="00944B7A" w:rsidRPr="00C01E6C">
        <w:rPr>
          <w:sz w:val="28"/>
          <w:szCs w:val="28"/>
        </w:rPr>
        <w:t>;</w:t>
      </w:r>
    </w:p>
    <w:p w:rsidR="009939B7" w:rsidRPr="00C01E6C" w:rsidRDefault="00293A81" w:rsidP="002D5297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 xml:space="preserve">в </w:t>
      </w:r>
      <w:r w:rsidR="003D5BCB" w:rsidRPr="00C01E6C">
        <w:rPr>
          <w:sz w:val="28"/>
          <w:szCs w:val="28"/>
        </w:rPr>
        <w:t>абзац</w:t>
      </w:r>
      <w:r w:rsidR="009939B7" w:rsidRPr="00C01E6C">
        <w:rPr>
          <w:sz w:val="28"/>
          <w:szCs w:val="28"/>
        </w:rPr>
        <w:t>е</w:t>
      </w:r>
      <w:r w:rsidRPr="00C01E6C">
        <w:rPr>
          <w:sz w:val="28"/>
          <w:szCs w:val="28"/>
        </w:rPr>
        <w:t xml:space="preserve"> одиннадцатом цифры «1</w:t>
      </w:r>
      <w:r w:rsidR="009939B7" w:rsidRPr="00C01E6C">
        <w:rPr>
          <w:sz w:val="28"/>
          <w:szCs w:val="28"/>
        </w:rPr>
        <w:t>85</w:t>
      </w:r>
      <w:r w:rsidRPr="00C01E6C">
        <w:rPr>
          <w:sz w:val="28"/>
          <w:szCs w:val="28"/>
        </w:rPr>
        <w:t>,</w:t>
      </w:r>
      <w:r w:rsidR="009939B7" w:rsidRPr="00C01E6C">
        <w:rPr>
          <w:sz w:val="28"/>
          <w:szCs w:val="28"/>
        </w:rPr>
        <w:t>165</w:t>
      </w:r>
      <w:r w:rsidRPr="00C01E6C">
        <w:rPr>
          <w:sz w:val="28"/>
          <w:szCs w:val="28"/>
        </w:rPr>
        <w:t>» заменить цифрами «1</w:t>
      </w:r>
      <w:r w:rsidR="009939B7" w:rsidRPr="00C01E6C">
        <w:rPr>
          <w:sz w:val="28"/>
          <w:szCs w:val="28"/>
        </w:rPr>
        <w:t>96</w:t>
      </w:r>
      <w:r w:rsidRPr="00C01E6C">
        <w:rPr>
          <w:sz w:val="28"/>
          <w:szCs w:val="28"/>
        </w:rPr>
        <w:t>,</w:t>
      </w:r>
      <w:r w:rsidR="009939B7" w:rsidRPr="00C01E6C">
        <w:rPr>
          <w:sz w:val="28"/>
          <w:szCs w:val="28"/>
        </w:rPr>
        <w:t>461</w:t>
      </w:r>
      <w:r w:rsidRPr="00C01E6C">
        <w:rPr>
          <w:sz w:val="28"/>
          <w:szCs w:val="28"/>
        </w:rPr>
        <w:t>».</w:t>
      </w:r>
    </w:p>
    <w:p w:rsidR="009939B7" w:rsidRPr="00C01E6C" w:rsidRDefault="009939B7" w:rsidP="009939B7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 абзацах двенадцатом, тринадцатом цифры «185,</w:t>
      </w:r>
      <w:r w:rsidR="00C71947" w:rsidRPr="00C01E6C">
        <w:rPr>
          <w:sz w:val="28"/>
          <w:szCs w:val="28"/>
        </w:rPr>
        <w:t>165» заменить цифрами «206,456»;</w:t>
      </w:r>
    </w:p>
    <w:p w:rsidR="00C71947" w:rsidRPr="00C01E6C" w:rsidRDefault="00664794" w:rsidP="00C71947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после тринадцатого абзаца добавить абзац следующего содержания</w:t>
      </w:r>
      <w:r w:rsidR="00D53680" w:rsidRPr="00C01E6C">
        <w:rPr>
          <w:sz w:val="28"/>
          <w:szCs w:val="28"/>
        </w:rPr>
        <w:t xml:space="preserve">: </w:t>
      </w:r>
      <w:r w:rsidR="00C71947" w:rsidRPr="00C01E6C">
        <w:rPr>
          <w:sz w:val="28"/>
          <w:szCs w:val="28"/>
        </w:rPr>
        <w:t>«2026</w:t>
      </w:r>
      <w:r w:rsidR="00916563" w:rsidRPr="00C01E6C">
        <w:rPr>
          <w:sz w:val="28"/>
          <w:szCs w:val="28"/>
        </w:rPr>
        <w:t xml:space="preserve"> год</w:t>
      </w:r>
      <w:r w:rsidR="00C71947" w:rsidRPr="00C01E6C">
        <w:rPr>
          <w:sz w:val="28"/>
          <w:szCs w:val="28"/>
        </w:rPr>
        <w:t xml:space="preserve"> -</w:t>
      </w:r>
      <w:r w:rsidR="001E2A77" w:rsidRPr="00C01E6C">
        <w:rPr>
          <w:sz w:val="28"/>
          <w:szCs w:val="28"/>
        </w:rPr>
        <w:t xml:space="preserve"> </w:t>
      </w:r>
      <w:r w:rsidR="00C71947" w:rsidRPr="00C01E6C">
        <w:rPr>
          <w:sz w:val="28"/>
          <w:szCs w:val="28"/>
        </w:rPr>
        <w:t>206,456 тыс.</w:t>
      </w:r>
      <w:r w:rsidR="00D53680" w:rsidRPr="00C01E6C">
        <w:rPr>
          <w:sz w:val="28"/>
          <w:szCs w:val="28"/>
        </w:rPr>
        <w:t xml:space="preserve"> </w:t>
      </w:r>
      <w:r w:rsidR="00C71947" w:rsidRPr="00C01E6C">
        <w:rPr>
          <w:sz w:val="28"/>
          <w:szCs w:val="28"/>
        </w:rPr>
        <w:t>рублей».</w:t>
      </w:r>
    </w:p>
    <w:p w:rsidR="00E85D2D" w:rsidRPr="00C01E6C" w:rsidRDefault="00E85D2D" w:rsidP="00E85D2D">
      <w:pPr>
        <w:ind w:firstLine="709"/>
        <w:jc w:val="both"/>
        <w:divId w:val="1804152562"/>
        <w:rPr>
          <w:color w:val="000000" w:themeColor="text1"/>
          <w:sz w:val="28"/>
          <w:szCs w:val="28"/>
        </w:rPr>
      </w:pPr>
      <w:r w:rsidRPr="00C01E6C">
        <w:rPr>
          <w:color w:val="000000" w:themeColor="text1"/>
          <w:sz w:val="28"/>
          <w:szCs w:val="28"/>
        </w:rPr>
        <w:t>11. В паспорте Подпрограммы 2 в позиции, касающейся этапов и сроков реализации Подпрограммы цифры «2025» заменить цифрами «2026».</w:t>
      </w:r>
    </w:p>
    <w:p w:rsidR="00E85D2D" w:rsidRPr="00C01E6C" w:rsidRDefault="00E85D2D" w:rsidP="00E85D2D">
      <w:pPr>
        <w:ind w:firstLine="709"/>
        <w:jc w:val="both"/>
        <w:divId w:val="1804152562"/>
        <w:rPr>
          <w:color w:val="000000" w:themeColor="text1"/>
          <w:sz w:val="28"/>
          <w:szCs w:val="28"/>
        </w:rPr>
      </w:pPr>
      <w:r w:rsidRPr="00C01E6C">
        <w:rPr>
          <w:color w:val="000000" w:themeColor="text1"/>
          <w:sz w:val="28"/>
          <w:szCs w:val="28"/>
        </w:rPr>
        <w:t xml:space="preserve">12. В паспорте Подпрограммы 2 в позиции, касающейся объемов бюджетных ассигнований Подпрограммы: </w:t>
      </w:r>
    </w:p>
    <w:p w:rsidR="00F60E15" w:rsidRPr="00C01E6C" w:rsidRDefault="00F60E15" w:rsidP="00E85D2D">
      <w:pPr>
        <w:ind w:firstLine="709"/>
        <w:jc w:val="both"/>
        <w:divId w:val="1804152562"/>
        <w:rPr>
          <w:color w:val="000000" w:themeColor="text1"/>
          <w:sz w:val="28"/>
          <w:szCs w:val="28"/>
        </w:rPr>
      </w:pPr>
      <w:r w:rsidRPr="00C01E6C">
        <w:rPr>
          <w:color w:val="000000" w:themeColor="text1"/>
          <w:sz w:val="28"/>
          <w:szCs w:val="28"/>
        </w:rPr>
        <w:t xml:space="preserve">в абзаце первом цифры </w:t>
      </w:r>
      <w:r w:rsidR="00FB2241" w:rsidRPr="00C01E6C">
        <w:rPr>
          <w:color w:val="000000" w:themeColor="text1"/>
          <w:sz w:val="28"/>
          <w:szCs w:val="28"/>
        </w:rPr>
        <w:t xml:space="preserve">«2025» и </w:t>
      </w:r>
      <w:r w:rsidRPr="00C01E6C">
        <w:rPr>
          <w:color w:val="000000" w:themeColor="text1"/>
          <w:sz w:val="28"/>
          <w:szCs w:val="28"/>
        </w:rPr>
        <w:t>«65</w:t>
      </w:r>
      <w:r w:rsidR="00FB2241" w:rsidRPr="00C01E6C">
        <w:rPr>
          <w:color w:val="000000" w:themeColor="text1"/>
          <w:sz w:val="28"/>
          <w:szCs w:val="28"/>
        </w:rPr>
        <w:t>90</w:t>
      </w:r>
      <w:r w:rsidRPr="00C01E6C">
        <w:rPr>
          <w:color w:val="000000" w:themeColor="text1"/>
          <w:sz w:val="28"/>
          <w:szCs w:val="28"/>
        </w:rPr>
        <w:t>,</w:t>
      </w:r>
      <w:r w:rsidR="00FB2241" w:rsidRPr="00C01E6C">
        <w:rPr>
          <w:color w:val="000000" w:themeColor="text1"/>
          <w:sz w:val="28"/>
          <w:szCs w:val="28"/>
        </w:rPr>
        <w:t>7</w:t>
      </w:r>
      <w:r w:rsidRPr="00C01E6C">
        <w:rPr>
          <w:color w:val="000000" w:themeColor="text1"/>
          <w:sz w:val="28"/>
          <w:szCs w:val="28"/>
        </w:rPr>
        <w:t xml:space="preserve">77» заменить </w:t>
      </w:r>
      <w:r w:rsidR="00FB2241" w:rsidRPr="00C01E6C">
        <w:rPr>
          <w:color w:val="000000" w:themeColor="text1"/>
          <w:sz w:val="28"/>
          <w:szCs w:val="28"/>
        </w:rPr>
        <w:t xml:space="preserve">соответственно </w:t>
      </w:r>
      <w:r w:rsidRPr="00C01E6C">
        <w:rPr>
          <w:color w:val="000000" w:themeColor="text1"/>
          <w:sz w:val="28"/>
          <w:szCs w:val="28"/>
        </w:rPr>
        <w:t xml:space="preserve">цифрами </w:t>
      </w:r>
      <w:r w:rsidR="00FB2241" w:rsidRPr="00C01E6C">
        <w:rPr>
          <w:color w:val="000000" w:themeColor="text1"/>
          <w:sz w:val="28"/>
          <w:szCs w:val="28"/>
        </w:rPr>
        <w:t xml:space="preserve">«2026» и </w:t>
      </w:r>
      <w:r w:rsidRPr="00C01E6C">
        <w:rPr>
          <w:color w:val="000000" w:themeColor="text1"/>
          <w:sz w:val="28"/>
          <w:szCs w:val="28"/>
        </w:rPr>
        <w:t>«</w:t>
      </w:r>
      <w:r w:rsidR="00255550" w:rsidRPr="00C01E6C">
        <w:rPr>
          <w:color w:val="000000" w:themeColor="text1"/>
          <w:sz w:val="28"/>
          <w:szCs w:val="28"/>
        </w:rPr>
        <w:t>662,777</w:t>
      </w:r>
      <w:r w:rsidRPr="00C01E6C">
        <w:rPr>
          <w:color w:val="000000" w:themeColor="text1"/>
          <w:sz w:val="28"/>
          <w:szCs w:val="28"/>
        </w:rPr>
        <w:t>»</w:t>
      </w:r>
      <w:r w:rsidR="00FB2241" w:rsidRPr="00C01E6C">
        <w:rPr>
          <w:color w:val="000000" w:themeColor="text1"/>
          <w:sz w:val="28"/>
          <w:szCs w:val="28"/>
        </w:rPr>
        <w:t>;</w:t>
      </w:r>
    </w:p>
    <w:p w:rsidR="00293A81" w:rsidRPr="00C01E6C" w:rsidRDefault="00293A81" w:rsidP="00ED0EDF">
      <w:pPr>
        <w:ind w:firstLine="709"/>
        <w:jc w:val="both"/>
        <w:divId w:val="1804152562"/>
        <w:rPr>
          <w:color w:val="000000" w:themeColor="text1"/>
          <w:sz w:val="28"/>
          <w:szCs w:val="28"/>
        </w:rPr>
      </w:pPr>
      <w:r w:rsidRPr="00C01E6C">
        <w:rPr>
          <w:color w:val="000000" w:themeColor="text1"/>
          <w:sz w:val="28"/>
          <w:szCs w:val="28"/>
        </w:rPr>
        <w:t>в абзац</w:t>
      </w:r>
      <w:r w:rsidR="00ED0EDF" w:rsidRPr="00C01E6C">
        <w:rPr>
          <w:color w:val="000000" w:themeColor="text1"/>
          <w:sz w:val="28"/>
          <w:szCs w:val="28"/>
        </w:rPr>
        <w:t>е</w:t>
      </w:r>
      <w:r w:rsidRPr="00C01E6C">
        <w:rPr>
          <w:color w:val="000000" w:themeColor="text1"/>
          <w:sz w:val="28"/>
          <w:szCs w:val="28"/>
        </w:rPr>
        <w:t xml:space="preserve"> </w:t>
      </w:r>
      <w:r w:rsidR="00FB2241" w:rsidRPr="00C01E6C">
        <w:rPr>
          <w:color w:val="000000" w:themeColor="text1"/>
          <w:sz w:val="28"/>
          <w:szCs w:val="28"/>
        </w:rPr>
        <w:t>двенадцатом</w:t>
      </w:r>
      <w:r w:rsidRPr="00C01E6C">
        <w:rPr>
          <w:color w:val="000000" w:themeColor="text1"/>
          <w:sz w:val="28"/>
          <w:szCs w:val="28"/>
        </w:rPr>
        <w:t xml:space="preserve"> цифры «0,000» заменить цифрами «3</w:t>
      </w:r>
      <w:r w:rsidR="00FB2241" w:rsidRPr="00C01E6C">
        <w:rPr>
          <w:color w:val="000000" w:themeColor="text1"/>
          <w:sz w:val="28"/>
          <w:szCs w:val="28"/>
        </w:rPr>
        <w:t>0</w:t>
      </w:r>
      <w:r w:rsidRPr="00C01E6C">
        <w:rPr>
          <w:color w:val="000000" w:themeColor="text1"/>
          <w:sz w:val="28"/>
          <w:szCs w:val="28"/>
        </w:rPr>
        <w:t>,</w:t>
      </w:r>
      <w:r w:rsidR="00FB2241" w:rsidRPr="00C01E6C">
        <w:rPr>
          <w:color w:val="000000" w:themeColor="text1"/>
          <w:sz w:val="28"/>
          <w:szCs w:val="28"/>
        </w:rPr>
        <w:t>000»;</w:t>
      </w:r>
    </w:p>
    <w:p w:rsidR="003F39D0" w:rsidRPr="00C01E6C" w:rsidRDefault="00664794" w:rsidP="003F39D0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после тринадцатого абзаца добавить абзац следующего содержания</w:t>
      </w:r>
      <w:r w:rsidR="00255550" w:rsidRPr="00C01E6C">
        <w:rPr>
          <w:sz w:val="28"/>
          <w:szCs w:val="28"/>
        </w:rPr>
        <w:t>:</w:t>
      </w:r>
      <w:r w:rsidRPr="00C01E6C">
        <w:rPr>
          <w:sz w:val="28"/>
          <w:szCs w:val="28"/>
        </w:rPr>
        <w:t xml:space="preserve"> </w:t>
      </w:r>
      <w:r w:rsidR="003F39D0" w:rsidRPr="00C01E6C">
        <w:rPr>
          <w:sz w:val="28"/>
          <w:szCs w:val="28"/>
        </w:rPr>
        <w:t>«2026</w:t>
      </w:r>
      <w:r w:rsidR="00916563" w:rsidRPr="00C01E6C">
        <w:rPr>
          <w:sz w:val="28"/>
          <w:szCs w:val="28"/>
        </w:rPr>
        <w:t xml:space="preserve"> год</w:t>
      </w:r>
      <w:r w:rsidR="003F39D0" w:rsidRPr="00C01E6C">
        <w:rPr>
          <w:sz w:val="28"/>
          <w:szCs w:val="28"/>
        </w:rPr>
        <w:t xml:space="preserve"> -</w:t>
      </w:r>
      <w:r w:rsidR="00255550" w:rsidRPr="00C01E6C">
        <w:rPr>
          <w:sz w:val="28"/>
          <w:szCs w:val="28"/>
        </w:rPr>
        <w:t xml:space="preserve"> </w:t>
      </w:r>
      <w:r w:rsidR="003F39D0" w:rsidRPr="00C01E6C">
        <w:rPr>
          <w:sz w:val="28"/>
          <w:szCs w:val="28"/>
        </w:rPr>
        <w:t>0,000 тыс. рублей».</w:t>
      </w:r>
    </w:p>
    <w:p w:rsidR="00B13019" w:rsidRPr="00C01E6C" w:rsidRDefault="006A1368" w:rsidP="00393B20">
      <w:pPr>
        <w:widowControl w:val="0"/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1</w:t>
      </w:r>
      <w:r w:rsidR="00393B20" w:rsidRPr="00C01E6C">
        <w:rPr>
          <w:sz w:val="28"/>
          <w:szCs w:val="28"/>
        </w:rPr>
        <w:t>3</w:t>
      </w:r>
      <w:r w:rsidR="005D5C6B" w:rsidRPr="00C01E6C">
        <w:rPr>
          <w:sz w:val="28"/>
          <w:szCs w:val="28"/>
        </w:rPr>
        <w:t xml:space="preserve">. </w:t>
      </w:r>
      <w:r w:rsidR="00B13019" w:rsidRPr="00C01E6C">
        <w:rPr>
          <w:sz w:val="28"/>
          <w:szCs w:val="28"/>
        </w:rPr>
        <w:t>В разделе 1 Подпрограммы</w:t>
      </w:r>
      <w:r w:rsidR="00642225" w:rsidRPr="00C01E6C">
        <w:rPr>
          <w:sz w:val="28"/>
          <w:szCs w:val="28"/>
        </w:rPr>
        <w:t xml:space="preserve"> 2</w:t>
      </w:r>
      <w:r w:rsidR="00393B20" w:rsidRPr="00C01E6C">
        <w:rPr>
          <w:sz w:val="28"/>
          <w:szCs w:val="28"/>
        </w:rPr>
        <w:t xml:space="preserve"> в абзацах</w:t>
      </w:r>
      <w:r w:rsidR="00B13019" w:rsidRPr="00C01E6C">
        <w:rPr>
          <w:sz w:val="28"/>
          <w:szCs w:val="28"/>
        </w:rPr>
        <w:t xml:space="preserve"> двенадцатом и тринадцатом цифры «2025» заменить цифрами «2026»</w:t>
      </w:r>
      <w:r w:rsidR="00393B20" w:rsidRPr="00C01E6C">
        <w:rPr>
          <w:sz w:val="28"/>
          <w:szCs w:val="28"/>
        </w:rPr>
        <w:t>.</w:t>
      </w:r>
    </w:p>
    <w:p w:rsidR="00B13019" w:rsidRPr="00C01E6C" w:rsidRDefault="005D5C6B" w:rsidP="00B13019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1</w:t>
      </w:r>
      <w:r w:rsidR="00393B20" w:rsidRPr="00C01E6C">
        <w:rPr>
          <w:sz w:val="28"/>
          <w:szCs w:val="28"/>
        </w:rPr>
        <w:t>4</w:t>
      </w:r>
      <w:r w:rsidRPr="00C01E6C">
        <w:rPr>
          <w:sz w:val="28"/>
          <w:szCs w:val="28"/>
        </w:rPr>
        <w:t xml:space="preserve">. </w:t>
      </w:r>
      <w:r w:rsidR="00B13019" w:rsidRPr="00C01E6C">
        <w:rPr>
          <w:sz w:val="28"/>
          <w:szCs w:val="28"/>
        </w:rPr>
        <w:t>В разделе 2 Подпрограммы</w:t>
      </w:r>
      <w:r w:rsidR="00642225" w:rsidRPr="00C01E6C">
        <w:rPr>
          <w:sz w:val="28"/>
          <w:szCs w:val="28"/>
        </w:rPr>
        <w:t xml:space="preserve"> 2</w:t>
      </w:r>
      <w:r w:rsidR="00393B20" w:rsidRPr="00C01E6C">
        <w:rPr>
          <w:sz w:val="28"/>
          <w:szCs w:val="28"/>
        </w:rPr>
        <w:t xml:space="preserve"> </w:t>
      </w:r>
      <w:r w:rsidRPr="00C01E6C">
        <w:rPr>
          <w:sz w:val="28"/>
          <w:szCs w:val="28"/>
        </w:rPr>
        <w:t>в</w:t>
      </w:r>
      <w:r w:rsidR="00B13019" w:rsidRPr="00C01E6C">
        <w:rPr>
          <w:sz w:val="28"/>
          <w:szCs w:val="28"/>
        </w:rPr>
        <w:t xml:space="preserve"> абзац</w:t>
      </w:r>
      <w:r w:rsidR="00393B20" w:rsidRPr="00C01E6C">
        <w:rPr>
          <w:sz w:val="28"/>
          <w:szCs w:val="28"/>
        </w:rPr>
        <w:t>ах</w:t>
      </w:r>
      <w:r w:rsidR="00B13019" w:rsidRPr="00C01E6C">
        <w:rPr>
          <w:sz w:val="28"/>
          <w:szCs w:val="28"/>
        </w:rPr>
        <w:t xml:space="preserve"> тринадцатом</w:t>
      </w:r>
      <w:r w:rsidR="00393B20" w:rsidRPr="00C01E6C">
        <w:rPr>
          <w:sz w:val="28"/>
          <w:szCs w:val="28"/>
        </w:rPr>
        <w:t xml:space="preserve"> и</w:t>
      </w:r>
      <w:r w:rsidRPr="00C01E6C">
        <w:rPr>
          <w:sz w:val="28"/>
          <w:szCs w:val="28"/>
        </w:rPr>
        <w:t xml:space="preserve"> </w:t>
      </w:r>
      <w:r w:rsidR="00B13019" w:rsidRPr="00C01E6C">
        <w:rPr>
          <w:sz w:val="28"/>
          <w:szCs w:val="28"/>
        </w:rPr>
        <w:t>двадцать пятом цифры «2025» заменить цифрами «2026»</w:t>
      </w:r>
      <w:r w:rsidR="00393B20" w:rsidRPr="00C01E6C">
        <w:rPr>
          <w:sz w:val="28"/>
          <w:szCs w:val="28"/>
        </w:rPr>
        <w:t>.</w:t>
      </w:r>
    </w:p>
    <w:p w:rsidR="00AE5C1E" w:rsidRPr="00C01E6C" w:rsidRDefault="005D5C6B" w:rsidP="002D5297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1</w:t>
      </w:r>
      <w:r w:rsidR="00393B20" w:rsidRPr="00C01E6C">
        <w:rPr>
          <w:sz w:val="28"/>
          <w:szCs w:val="28"/>
        </w:rPr>
        <w:t>5</w:t>
      </w:r>
      <w:r w:rsidR="00AE5C1E" w:rsidRPr="00C01E6C">
        <w:rPr>
          <w:sz w:val="28"/>
          <w:szCs w:val="28"/>
        </w:rPr>
        <w:t>.</w:t>
      </w:r>
      <w:r w:rsidR="001E2A77" w:rsidRPr="00C01E6C">
        <w:rPr>
          <w:sz w:val="28"/>
          <w:szCs w:val="28"/>
        </w:rPr>
        <w:t xml:space="preserve"> </w:t>
      </w:r>
      <w:r w:rsidR="00AE5C1E" w:rsidRPr="00C01E6C">
        <w:rPr>
          <w:sz w:val="28"/>
          <w:szCs w:val="28"/>
        </w:rPr>
        <w:t>В разделе 4 Подпрограммы 2:</w:t>
      </w:r>
    </w:p>
    <w:p w:rsidR="00C96270" w:rsidRPr="00C01E6C" w:rsidRDefault="00A272CF" w:rsidP="002D5297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</w:t>
      </w:r>
      <w:r w:rsidR="004D2291" w:rsidRPr="00C01E6C">
        <w:rPr>
          <w:sz w:val="28"/>
          <w:szCs w:val="28"/>
        </w:rPr>
        <w:t xml:space="preserve"> абзаце седьмом цифры «65</w:t>
      </w:r>
      <w:r w:rsidR="00642225" w:rsidRPr="00C01E6C">
        <w:rPr>
          <w:sz w:val="28"/>
          <w:szCs w:val="28"/>
        </w:rPr>
        <w:t>90</w:t>
      </w:r>
      <w:r w:rsidR="004D2291" w:rsidRPr="00C01E6C">
        <w:rPr>
          <w:sz w:val="28"/>
          <w:szCs w:val="28"/>
        </w:rPr>
        <w:t>,777» заменить цифрами «6</w:t>
      </w:r>
      <w:r w:rsidR="00642225" w:rsidRPr="00C01E6C">
        <w:rPr>
          <w:sz w:val="28"/>
          <w:szCs w:val="28"/>
        </w:rPr>
        <w:t>62</w:t>
      </w:r>
      <w:r w:rsidR="00F82411" w:rsidRPr="00C01E6C">
        <w:rPr>
          <w:sz w:val="28"/>
          <w:szCs w:val="28"/>
        </w:rPr>
        <w:t>0</w:t>
      </w:r>
      <w:r w:rsidR="004D2291" w:rsidRPr="00C01E6C">
        <w:rPr>
          <w:sz w:val="28"/>
          <w:szCs w:val="28"/>
        </w:rPr>
        <w:t>,</w:t>
      </w:r>
      <w:r w:rsidR="00F82411" w:rsidRPr="00C01E6C">
        <w:rPr>
          <w:sz w:val="28"/>
          <w:szCs w:val="28"/>
        </w:rPr>
        <w:t>77</w:t>
      </w:r>
      <w:r w:rsidR="004D2291" w:rsidRPr="00C01E6C">
        <w:rPr>
          <w:sz w:val="28"/>
          <w:szCs w:val="28"/>
        </w:rPr>
        <w:t>7»</w:t>
      </w:r>
      <w:r w:rsidR="001E2A77" w:rsidRPr="00C01E6C">
        <w:rPr>
          <w:sz w:val="28"/>
          <w:szCs w:val="28"/>
        </w:rPr>
        <w:t>;</w:t>
      </w:r>
    </w:p>
    <w:p w:rsidR="008E0E28" w:rsidRPr="00C01E6C" w:rsidRDefault="00A272CF" w:rsidP="002D5297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в</w:t>
      </w:r>
      <w:r w:rsidR="00C26E40" w:rsidRPr="00C01E6C">
        <w:rPr>
          <w:sz w:val="28"/>
          <w:szCs w:val="28"/>
        </w:rPr>
        <w:t xml:space="preserve"> </w:t>
      </w:r>
      <w:r w:rsidR="004C3343" w:rsidRPr="00C01E6C">
        <w:rPr>
          <w:sz w:val="28"/>
          <w:szCs w:val="28"/>
        </w:rPr>
        <w:t>абзац</w:t>
      </w:r>
      <w:r w:rsidR="00C96270" w:rsidRPr="00C01E6C">
        <w:rPr>
          <w:sz w:val="28"/>
          <w:szCs w:val="28"/>
        </w:rPr>
        <w:t>е</w:t>
      </w:r>
      <w:r w:rsidR="00C26E40" w:rsidRPr="00C01E6C">
        <w:rPr>
          <w:sz w:val="28"/>
          <w:szCs w:val="28"/>
        </w:rPr>
        <w:t xml:space="preserve"> </w:t>
      </w:r>
      <w:r w:rsidR="00642225" w:rsidRPr="00C01E6C">
        <w:rPr>
          <w:sz w:val="28"/>
          <w:szCs w:val="28"/>
        </w:rPr>
        <w:t>восем</w:t>
      </w:r>
      <w:r w:rsidR="00C96270" w:rsidRPr="00C01E6C">
        <w:rPr>
          <w:sz w:val="28"/>
          <w:szCs w:val="28"/>
        </w:rPr>
        <w:t>надцатом</w:t>
      </w:r>
      <w:r w:rsidR="00C26E40" w:rsidRPr="00C01E6C">
        <w:rPr>
          <w:sz w:val="28"/>
          <w:szCs w:val="28"/>
        </w:rPr>
        <w:t xml:space="preserve"> </w:t>
      </w:r>
      <w:r w:rsidR="00C96270" w:rsidRPr="00C01E6C">
        <w:rPr>
          <w:sz w:val="28"/>
          <w:szCs w:val="28"/>
        </w:rPr>
        <w:t>заменить цифры</w:t>
      </w:r>
      <w:r w:rsidR="00642225" w:rsidRPr="00C01E6C">
        <w:rPr>
          <w:sz w:val="28"/>
          <w:szCs w:val="28"/>
        </w:rPr>
        <w:t xml:space="preserve"> </w:t>
      </w:r>
      <w:r w:rsidR="00A707E3" w:rsidRPr="00C01E6C">
        <w:rPr>
          <w:sz w:val="28"/>
          <w:szCs w:val="28"/>
        </w:rPr>
        <w:t>«</w:t>
      </w:r>
      <w:r w:rsidR="00C96270" w:rsidRPr="00C01E6C">
        <w:rPr>
          <w:sz w:val="28"/>
          <w:szCs w:val="28"/>
        </w:rPr>
        <w:t>0,000</w:t>
      </w:r>
      <w:r w:rsidR="00A707E3" w:rsidRPr="00C01E6C">
        <w:rPr>
          <w:sz w:val="28"/>
          <w:szCs w:val="28"/>
        </w:rPr>
        <w:t>»</w:t>
      </w:r>
      <w:r w:rsidR="00C96270" w:rsidRPr="00C01E6C">
        <w:rPr>
          <w:sz w:val="28"/>
          <w:szCs w:val="28"/>
        </w:rPr>
        <w:t xml:space="preserve"> цифрами «3</w:t>
      </w:r>
      <w:r w:rsidR="00642225" w:rsidRPr="00C01E6C">
        <w:rPr>
          <w:sz w:val="28"/>
          <w:szCs w:val="28"/>
        </w:rPr>
        <w:t>0</w:t>
      </w:r>
      <w:r w:rsidR="00C96270" w:rsidRPr="00C01E6C">
        <w:rPr>
          <w:sz w:val="28"/>
          <w:szCs w:val="28"/>
        </w:rPr>
        <w:t>,</w:t>
      </w:r>
      <w:r w:rsidR="00393B20" w:rsidRPr="00C01E6C">
        <w:rPr>
          <w:sz w:val="28"/>
          <w:szCs w:val="28"/>
        </w:rPr>
        <w:t>0</w:t>
      </w:r>
      <w:r w:rsidR="00C96270" w:rsidRPr="00C01E6C">
        <w:rPr>
          <w:sz w:val="28"/>
          <w:szCs w:val="28"/>
        </w:rPr>
        <w:t>00»</w:t>
      </w:r>
      <w:r w:rsidR="00642225" w:rsidRPr="00C01E6C">
        <w:rPr>
          <w:sz w:val="28"/>
          <w:szCs w:val="28"/>
        </w:rPr>
        <w:t>;</w:t>
      </w:r>
    </w:p>
    <w:p w:rsidR="00642225" w:rsidRPr="00C01E6C" w:rsidRDefault="00664794" w:rsidP="00642225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после</w:t>
      </w:r>
      <w:r w:rsidR="00393B20" w:rsidRPr="00C01E6C">
        <w:rPr>
          <w:sz w:val="28"/>
          <w:szCs w:val="28"/>
        </w:rPr>
        <w:t xml:space="preserve"> абзаца</w:t>
      </w:r>
      <w:r w:rsidRPr="00C01E6C">
        <w:rPr>
          <w:sz w:val="28"/>
          <w:szCs w:val="28"/>
        </w:rPr>
        <w:t xml:space="preserve"> девятнадцатого добав</w:t>
      </w:r>
      <w:r w:rsidR="00393B20" w:rsidRPr="00C01E6C">
        <w:rPr>
          <w:sz w:val="28"/>
          <w:szCs w:val="28"/>
        </w:rPr>
        <w:t xml:space="preserve">ить абзац следующего содержания: </w:t>
      </w:r>
      <w:r w:rsidR="00642225" w:rsidRPr="00C01E6C">
        <w:rPr>
          <w:sz w:val="28"/>
          <w:szCs w:val="28"/>
        </w:rPr>
        <w:t xml:space="preserve">«2026 </w:t>
      </w:r>
      <w:r w:rsidR="00393B20" w:rsidRPr="00C01E6C">
        <w:rPr>
          <w:sz w:val="28"/>
          <w:szCs w:val="28"/>
        </w:rPr>
        <w:t>– 0,000</w:t>
      </w:r>
      <w:r w:rsidR="00642225" w:rsidRPr="00C01E6C">
        <w:rPr>
          <w:sz w:val="28"/>
          <w:szCs w:val="28"/>
        </w:rPr>
        <w:t xml:space="preserve"> тыс.</w:t>
      </w:r>
      <w:r w:rsidR="005D0B87" w:rsidRPr="00C01E6C">
        <w:rPr>
          <w:sz w:val="28"/>
          <w:szCs w:val="28"/>
        </w:rPr>
        <w:t xml:space="preserve"> </w:t>
      </w:r>
      <w:r w:rsidR="001E2A77" w:rsidRPr="00C01E6C">
        <w:rPr>
          <w:sz w:val="28"/>
          <w:szCs w:val="28"/>
        </w:rPr>
        <w:t>рублей»;</w:t>
      </w:r>
    </w:p>
    <w:p w:rsidR="00916563" w:rsidRPr="00C01E6C" w:rsidRDefault="00664794" w:rsidP="00916563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>после</w:t>
      </w:r>
      <w:r w:rsidR="008357EF" w:rsidRPr="00C01E6C">
        <w:rPr>
          <w:sz w:val="28"/>
          <w:szCs w:val="28"/>
        </w:rPr>
        <w:t xml:space="preserve"> абзаца</w:t>
      </w:r>
      <w:r w:rsidRPr="00C01E6C">
        <w:rPr>
          <w:sz w:val="28"/>
          <w:szCs w:val="28"/>
        </w:rPr>
        <w:t xml:space="preserve"> тридцать седьмого добавить абзац следующего содержания</w:t>
      </w:r>
      <w:r w:rsidR="008357EF" w:rsidRPr="00C01E6C">
        <w:rPr>
          <w:sz w:val="28"/>
          <w:szCs w:val="28"/>
        </w:rPr>
        <w:t>:</w:t>
      </w:r>
      <w:r w:rsidRPr="00C01E6C">
        <w:rPr>
          <w:sz w:val="28"/>
          <w:szCs w:val="28"/>
        </w:rPr>
        <w:t xml:space="preserve"> </w:t>
      </w:r>
      <w:r w:rsidR="00916563" w:rsidRPr="00C01E6C">
        <w:rPr>
          <w:sz w:val="28"/>
          <w:szCs w:val="28"/>
        </w:rPr>
        <w:t>«2026 год -</w:t>
      </w:r>
      <w:r w:rsidR="00393B20" w:rsidRPr="00C01E6C">
        <w:rPr>
          <w:sz w:val="28"/>
          <w:szCs w:val="28"/>
        </w:rPr>
        <w:t xml:space="preserve"> </w:t>
      </w:r>
      <w:r w:rsidR="00916563" w:rsidRPr="00C01E6C">
        <w:rPr>
          <w:sz w:val="28"/>
          <w:szCs w:val="28"/>
        </w:rPr>
        <w:t>0,000 тыс.</w:t>
      </w:r>
      <w:r w:rsidR="00393B20" w:rsidRPr="00C01E6C">
        <w:rPr>
          <w:sz w:val="28"/>
          <w:szCs w:val="28"/>
        </w:rPr>
        <w:t xml:space="preserve"> </w:t>
      </w:r>
      <w:r w:rsidR="00916563" w:rsidRPr="00C01E6C">
        <w:rPr>
          <w:sz w:val="28"/>
          <w:szCs w:val="28"/>
        </w:rPr>
        <w:t>рублей»</w:t>
      </w:r>
      <w:r w:rsidR="005D0B87" w:rsidRPr="00C01E6C">
        <w:rPr>
          <w:sz w:val="28"/>
          <w:szCs w:val="28"/>
        </w:rPr>
        <w:t>;</w:t>
      </w:r>
    </w:p>
    <w:p w:rsidR="005D0B87" w:rsidRPr="00C01E6C" w:rsidRDefault="00664794" w:rsidP="005D0B87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 xml:space="preserve">после </w:t>
      </w:r>
      <w:r w:rsidR="001558C0" w:rsidRPr="00C01E6C">
        <w:rPr>
          <w:sz w:val="28"/>
          <w:szCs w:val="28"/>
        </w:rPr>
        <w:t xml:space="preserve">абзаца </w:t>
      </w:r>
      <w:r w:rsidRPr="00C01E6C">
        <w:rPr>
          <w:sz w:val="28"/>
          <w:szCs w:val="28"/>
        </w:rPr>
        <w:t>пятьдесят пятого добавить абзац следующего содержания</w:t>
      </w:r>
      <w:r w:rsidR="001558C0" w:rsidRPr="00C01E6C">
        <w:rPr>
          <w:sz w:val="28"/>
          <w:szCs w:val="28"/>
        </w:rPr>
        <w:t>:</w:t>
      </w:r>
      <w:r w:rsidRPr="00C01E6C">
        <w:rPr>
          <w:sz w:val="28"/>
          <w:szCs w:val="28"/>
        </w:rPr>
        <w:t xml:space="preserve"> </w:t>
      </w:r>
      <w:r w:rsidR="005D0B87" w:rsidRPr="00C01E6C">
        <w:rPr>
          <w:sz w:val="28"/>
          <w:szCs w:val="28"/>
        </w:rPr>
        <w:t>«2026 год</w:t>
      </w:r>
      <w:r w:rsidR="001558C0" w:rsidRPr="00C01E6C">
        <w:rPr>
          <w:sz w:val="28"/>
          <w:szCs w:val="28"/>
        </w:rPr>
        <w:t xml:space="preserve"> </w:t>
      </w:r>
      <w:r w:rsidR="005D0B87" w:rsidRPr="00C01E6C">
        <w:rPr>
          <w:sz w:val="28"/>
          <w:szCs w:val="28"/>
        </w:rPr>
        <w:t>-</w:t>
      </w:r>
      <w:r w:rsidR="001558C0" w:rsidRPr="00C01E6C">
        <w:rPr>
          <w:sz w:val="28"/>
          <w:szCs w:val="28"/>
        </w:rPr>
        <w:t xml:space="preserve"> </w:t>
      </w:r>
      <w:r w:rsidR="005D0B87" w:rsidRPr="00C01E6C">
        <w:rPr>
          <w:sz w:val="28"/>
          <w:szCs w:val="28"/>
        </w:rPr>
        <w:t>0,000 тыс. рублей»</w:t>
      </w:r>
      <w:r w:rsidR="00C307A6" w:rsidRPr="00C01E6C">
        <w:rPr>
          <w:sz w:val="28"/>
          <w:szCs w:val="28"/>
        </w:rPr>
        <w:t>;</w:t>
      </w:r>
    </w:p>
    <w:p w:rsidR="00C307A6" w:rsidRPr="00C01E6C" w:rsidRDefault="00664794" w:rsidP="00C307A6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lastRenderedPageBreak/>
        <w:t xml:space="preserve">после </w:t>
      </w:r>
      <w:r w:rsidR="001558C0" w:rsidRPr="00C01E6C">
        <w:rPr>
          <w:sz w:val="28"/>
          <w:szCs w:val="28"/>
        </w:rPr>
        <w:t xml:space="preserve">абзаца </w:t>
      </w:r>
      <w:r w:rsidRPr="00C01E6C">
        <w:rPr>
          <w:sz w:val="28"/>
          <w:szCs w:val="28"/>
        </w:rPr>
        <w:t>семьдесят восьмого добавить абзац следующего содержания</w:t>
      </w:r>
      <w:r w:rsidR="001558C0" w:rsidRPr="00C01E6C">
        <w:rPr>
          <w:sz w:val="28"/>
          <w:szCs w:val="28"/>
        </w:rPr>
        <w:t>:</w:t>
      </w:r>
      <w:r w:rsidRPr="00C01E6C">
        <w:rPr>
          <w:sz w:val="28"/>
          <w:szCs w:val="28"/>
        </w:rPr>
        <w:t xml:space="preserve"> </w:t>
      </w:r>
      <w:r w:rsidR="00C307A6" w:rsidRPr="00C01E6C">
        <w:rPr>
          <w:sz w:val="28"/>
          <w:szCs w:val="28"/>
        </w:rPr>
        <w:t>«2026 год</w:t>
      </w:r>
      <w:r w:rsidR="001558C0" w:rsidRPr="00C01E6C">
        <w:rPr>
          <w:sz w:val="28"/>
          <w:szCs w:val="28"/>
        </w:rPr>
        <w:t xml:space="preserve"> </w:t>
      </w:r>
      <w:r w:rsidR="00C307A6" w:rsidRPr="00C01E6C">
        <w:rPr>
          <w:sz w:val="28"/>
          <w:szCs w:val="28"/>
        </w:rPr>
        <w:t>-</w:t>
      </w:r>
      <w:r w:rsidR="001558C0" w:rsidRPr="00C01E6C">
        <w:rPr>
          <w:sz w:val="28"/>
          <w:szCs w:val="28"/>
        </w:rPr>
        <w:t xml:space="preserve"> 0,000 тыс. рублей»;</w:t>
      </w:r>
    </w:p>
    <w:p w:rsidR="00C307A6" w:rsidRDefault="00664794" w:rsidP="00C307A6">
      <w:pPr>
        <w:ind w:firstLine="709"/>
        <w:jc w:val="both"/>
        <w:divId w:val="1804152562"/>
        <w:rPr>
          <w:sz w:val="28"/>
          <w:szCs w:val="28"/>
        </w:rPr>
      </w:pPr>
      <w:r w:rsidRPr="00C01E6C">
        <w:rPr>
          <w:sz w:val="28"/>
          <w:szCs w:val="28"/>
        </w:rPr>
        <w:t xml:space="preserve">после </w:t>
      </w:r>
      <w:r w:rsidR="001558C0" w:rsidRPr="00C01E6C">
        <w:rPr>
          <w:sz w:val="28"/>
          <w:szCs w:val="28"/>
        </w:rPr>
        <w:t xml:space="preserve">абзаца </w:t>
      </w:r>
      <w:r w:rsidRPr="00C01E6C">
        <w:rPr>
          <w:sz w:val="28"/>
          <w:szCs w:val="28"/>
        </w:rPr>
        <w:t>девяносто шестого добавить абзац следующего содержания</w:t>
      </w:r>
      <w:r w:rsidR="001558C0" w:rsidRPr="00C01E6C">
        <w:rPr>
          <w:sz w:val="28"/>
          <w:szCs w:val="28"/>
        </w:rPr>
        <w:t>:</w:t>
      </w:r>
      <w:r w:rsidRPr="00C01E6C">
        <w:rPr>
          <w:sz w:val="28"/>
          <w:szCs w:val="28"/>
        </w:rPr>
        <w:t xml:space="preserve"> </w:t>
      </w:r>
      <w:r w:rsidR="00C307A6" w:rsidRPr="00C01E6C">
        <w:rPr>
          <w:sz w:val="28"/>
          <w:szCs w:val="28"/>
        </w:rPr>
        <w:t>«2026 год</w:t>
      </w:r>
      <w:r w:rsidR="001E2A77" w:rsidRPr="00C01E6C">
        <w:rPr>
          <w:sz w:val="28"/>
          <w:szCs w:val="28"/>
        </w:rPr>
        <w:t xml:space="preserve"> </w:t>
      </w:r>
      <w:r w:rsidR="00C307A6" w:rsidRPr="00C01E6C">
        <w:rPr>
          <w:sz w:val="28"/>
          <w:szCs w:val="28"/>
        </w:rPr>
        <w:t>-</w:t>
      </w:r>
      <w:r w:rsidR="001E2A77" w:rsidRPr="00C01E6C">
        <w:rPr>
          <w:sz w:val="28"/>
          <w:szCs w:val="28"/>
        </w:rPr>
        <w:t xml:space="preserve"> </w:t>
      </w:r>
      <w:r w:rsidR="00C307A6" w:rsidRPr="00C01E6C">
        <w:rPr>
          <w:sz w:val="28"/>
          <w:szCs w:val="28"/>
        </w:rPr>
        <w:t>0,000 тыс. рублей».</w:t>
      </w:r>
    </w:p>
    <w:p w:rsidR="00D93615" w:rsidRPr="00C307A6" w:rsidRDefault="005D5C6B" w:rsidP="002D5297">
      <w:pPr>
        <w:ind w:firstLine="709"/>
        <w:jc w:val="both"/>
        <w:divId w:val="1804152562"/>
        <w:rPr>
          <w:sz w:val="28"/>
          <w:szCs w:val="28"/>
        </w:rPr>
      </w:pPr>
      <w:r>
        <w:rPr>
          <w:sz w:val="28"/>
          <w:szCs w:val="28"/>
        </w:rPr>
        <w:t>1</w:t>
      </w:r>
      <w:r w:rsidR="00333B65">
        <w:rPr>
          <w:sz w:val="28"/>
          <w:szCs w:val="28"/>
        </w:rPr>
        <w:t>6</w:t>
      </w:r>
      <w:r w:rsidR="00C4128B" w:rsidRPr="00C307A6">
        <w:rPr>
          <w:sz w:val="28"/>
          <w:szCs w:val="28"/>
        </w:rPr>
        <w:t xml:space="preserve">. </w:t>
      </w:r>
      <w:r w:rsidR="002E71DF" w:rsidRPr="00C307A6">
        <w:rPr>
          <w:sz w:val="28"/>
          <w:szCs w:val="28"/>
        </w:rPr>
        <w:t>В разделе 8</w:t>
      </w:r>
      <w:r w:rsidR="001349C4" w:rsidRPr="00C307A6">
        <w:rPr>
          <w:sz w:val="28"/>
          <w:szCs w:val="28"/>
        </w:rPr>
        <w:t xml:space="preserve"> Подпрограммы 2</w:t>
      </w:r>
      <w:r w:rsidR="00C4128B" w:rsidRPr="00C307A6">
        <w:rPr>
          <w:sz w:val="28"/>
          <w:szCs w:val="28"/>
        </w:rPr>
        <w:t>:</w:t>
      </w:r>
    </w:p>
    <w:p w:rsidR="00333B65" w:rsidRPr="00333B65" w:rsidRDefault="00333B65" w:rsidP="00333B65">
      <w:pPr>
        <w:ind w:firstLine="709"/>
        <w:jc w:val="both"/>
        <w:divId w:val="1804152562"/>
        <w:rPr>
          <w:sz w:val="28"/>
          <w:szCs w:val="28"/>
        </w:rPr>
      </w:pPr>
      <w:r w:rsidRPr="00333B65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первом</w:t>
      </w:r>
      <w:r w:rsidRPr="00333B65">
        <w:rPr>
          <w:sz w:val="28"/>
          <w:szCs w:val="28"/>
        </w:rPr>
        <w:t xml:space="preserve"> цифры «6590,777» заменить цифрами «6620,777»;</w:t>
      </w:r>
    </w:p>
    <w:p w:rsidR="00333B65" w:rsidRPr="00333B65" w:rsidRDefault="00333B65" w:rsidP="00333B65">
      <w:pPr>
        <w:ind w:firstLine="709"/>
        <w:jc w:val="both"/>
        <w:divId w:val="1804152562"/>
        <w:rPr>
          <w:sz w:val="28"/>
          <w:szCs w:val="28"/>
        </w:rPr>
      </w:pPr>
      <w:r w:rsidRPr="00333B65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двенадцатом</w:t>
      </w:r>
      <w:r w:rsidRPr="00333B65">
        <w:rPr>
          <w:sz w:val="28"/>
          <w:szCs w:val="28"/>
        </w:rPr>
        <w:t xml:space="preserve"> заменить цифры «0,000» цифрами «30,000»;</w:t>
      </w:r>
    </w:p>
    <w:p w:rsidR="00333B65" w:rsidRDefault="00333B65" w:rsidP="00333B65">
      <w:pPr>
        <w:ind w:firstLine="709"/>
        <w:jc w:val="both"/>
        <w:divId w:val="1804152562"/>
        <w:rPr>
          <w:sz w:val="28"/>
          <w:szCs w:val="28"/>
        </w:rPr>
      </w:pPr>
      <w:r w:rsidRPr="00333B65">
        <w:rPr>
          <w:sz w:val="28"/>
          <w:szCs w:val="28"/>
        </w:rPr>
        <w:t xml:space="preserve">после абзаца </w:t>
      </w:r>
      <w:r>
        <w:rPr>
          <w:sz w:val="28"/>
          <w:szCs w:val="28"/>
        </w:rPr>
        <w:t>тринадцатого</w:t>
      </w:r>
      <w:r w:rsidRPr="00333B65">
        <w:rPr>
          <w:sz w:val="28"/>
          <w:szCs w:val="28"/>
        </w:rPr>
        <w:t xml:space="preserve"> добавить абзац следующего содержа</w:t>
      </w:r>
      <w:r>
        <w:rPr>
          <w:sz w:val="28"/>
          <w:szCs w:val="28"/>
        </w:rPr>
        <w:t>ния: «2026 – 0,000 тыс. рублей».</w:t>
      </w:r>
    </w:p>
    <w:p w:rsidR="005C512F" w:rsidRPr="00F56C80" w:rsidRDefault="005D5C6B" w:rsidP="00333B65">
      <w:pPr>
        <w:ind w:firstLine="709"/>
        <w:jc w:val="both"/>
        <w:divId w:val="1804152562"/>
        <w:rPr>
          <w:sz w:val="28"/>
          <w:szCs w:val="28"/>
        </w:rPr>
      </w:pPr>
      <w:r>
        <w:rPr>
          <w:sz w:val="28"/>
          <w:szCs w:val="28"/>
        </w:rPr>
        <w:t>1</w:t>
      </w:r>
      <w:r w:rsidR="00406A80">
        <w:rPr>
          <w:sz w:val="28"/>
          <w:szCs w:val="28"/>
        </w:rPr>
        <w:t>7</w:t>
      </w:r>
      <w:r w:rsidR="006F6F64" w:rsidRPr="00F56C80">
        <w:rPr>
          <w:sz w:val="28"/>
          <w:szCs w:val="28"/>
        </w:rPr>
        <w:t xml:space="preserve">. </w:t>
      </w:r>
      <w:r w:rsidR="00C4128B" w:rsidRPr="00F56C80">
        <w:rPr>
          <w:sz w:val="28"/>
          <w:szCs w:val="28"/>
        </w:rPr>
        <w:t>Приложени</w:t>
      </w:r>
      <w:r w:rsidR="00F56C80" w:rsidRPr="00F56C80">
        <w:rPr>
          <w:sz w:val="28"/>
          <w:szCs w:val="28"/>
        </w:rPr>
        <w:t>я №</w:t>
      </w:r>
      <w:r w:rsidR="00333B65">
        <w:rPr>
          <w:sz w:val="28"/>
          <w:szCs w:val="28"/>
        </w:rPr>
        <w:t xml:space="preserve">№ </w:t>
      </w:r>
      <w:r w:rsidR="00F56C80" w:rsidRPr="00F56C80">
        <w:rPr>
          <w:sz w:val="28"/>
          <w:szCs w:val="28"/>
        </w:rPr>
        <w:t>1</w:t>
      </w:r>
      <w:r w:rsidR="001E2A77" w:rsidRPr="001E2A77">
        <w:rPr>
          <w:sz w:val="28"/>
          <w:szCs w:val="28"/>
        </w:rPr>
        <w:t>,</w:t>
      </w:r>
      <w:r w:rsidR="00333B65">
        <w:rPr>
          <w:sz w:val="28"/>
          <w:szCs w:val="28"/>
        </w:rPr>
        <w:t xml:space="preserve"> </w:t>
      </w:r>
      <w:r w:rsidR="00F56C80">
        <w:rPr>
          <w:sz w:val="28"/>
          <w:szCs w:val="28"/>
        </w:rPr>
        <w:t>2</w:t>
      </w:r>
      <w:r w:rsidR="00333B65">
        <w:rPr>
          <w:sz w:val="28"/>
          <w:szCs w:val="28"/>
        </w:rPr>
        <w:t xml:space="preserve"> и </w:t>
      </w:r>
      <w:r w:rsidR="007441F7" w:rsidRPr="00F56C80">
        <w:rPr>
          <w:sz w:val="28"/>
          <w:szCs w:val="28"/>
        </w:rPr>
        <w:t>3</w:t>
      </w:r>
      <w:r w:rsidR="00C4128B" w:rsidRPr="00F56C80">
        <w:rPr>
          <w:sz w:val="28"/>
          <w:szCs w:val="28"/>
        </w:rPr>
        <w:t xml:space="preserve"> к муниципальной программе Поныровского района Курской области «Развитие архивного дела в Поныровском районе Курской области» изложить в новой редакции (прилага</w:t>
      </w:r>
      <w:r w:rsidR="001E2A77">
        <w:rPr>
          <w:sz w:val="28"/>
          <w:szCs w:val="28"/>
        </w:rPr>
        <w:t>ю</w:t>
      </w:r>
      <w:r w:rsidR="00C4128B" w:rsidRPr="00F56C80">
        <w:rPr>
          <w:sz w:val="28"/>
          <w:szCs w:val="28"/>
        </w:rPr>
        <w:t>тся).</w:t>
      </w:r>
    </w:p>
    <w:p w:rsidR="007B7B4B" w:rsidRPr="00194402" w:rsidRDefault="007B7B4B" w:rsidP="00C01E6C">
      <w:pPr>
        <w:jc w:val="both"/>
        <w:divId w:val="1804152562"/>
        <w:rPr>
          <w:b/>
        </w:rPr>
        <w:sectPr w:rsidR="007B7B4B" w:rsidRPr="00194402" w:rsidSect="00B625F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025BC" w:rsidRPr="001E2A77" w:rsidRDefault="007025BC" w:rsidP="00C01E6C">
      <w:pPr>
        <w:autoSpaceDE w:val="0"/>
        <w:autoSpaceDN w:val="0"/>
        <w:adjustRightInd w:val="0"/>
        <w:outlineLvl w:val="1"/>
        <w:divId w:val="669217424"/>
      </w:pPr>
    </w:p>
    <w:p w:rsidR="005D5C6B" w:rsidRDefault="005D5C6B" w:rsidP="005D5C6B">
      <w:pPr>
        <w:autoSpaceDE w:val="0"/>
        <w:autoSpaceDN w:val="0"/>
        <w:adjustRightInd w:val="0"/>
        <w:ind w:left="9047"/>
        <w:jc w:val="right"/>
        <w:outlineLvl w:val="1"/>
        <w:divId w:val="669217424"/>
      </w:pPr>
      <w:r>
        <w:t>ПРИЛОЖЕНИЕ № 1</w:t>
      </w:r>
    </w:p>
    <w:p w:rsidR="005D5C6B" w:rsidRDefault="005D5C6B" w:rsidP="005D5C6B">
      <w:pPr>
        <w:autoSpaceDE w:val="0"/>
        <w:autoSpaceDN w:val="0"/>
        <w:adjustRightInd w:val="0"/>
        <w:ind w:left="9047"/>
        <w:jc w:val="right"/>
        <w:divId w:val="669217424"/>
      </w:pPr>
      <w:r>
        <w:t xml:space="preserve">к муниципальной программе </w:t>
      </w:r>
    </w:p>
    <w:p w:rsidR="005D5C6B" w:rsidRDefault="005D5C6B" w:rsidP="005D5C6B">
      <w:pPr>
        <w:autoSpaceDE w:val="0"/>
        <w:autoSpaceDN w:val="0"/>
        <w:adjustRightInd w:val="0"/>
        <w:ind w:left="9047"/>
        <w:jc w:val="right"/>
        <w:divId w:val="669217424"/>
      </w:pPr>
      <w:r>
        <w:t>Поныровского района Курской области</w:t>
      </w:r>
    </w:p>
    <w:p w:rsidR="005D5C6B" w:rsidRDefault="005D5C6B" w:rsidP="005D5C6B">
      <w:pPr>
        <w:autoSpaceDE w:val="0"/>
        <w:autoSpaceDN w:val="0"/>
        <w:adjustRightInd w:val="0"/>
        <w:ind w:left="9047"/>
        <w:jc w:val="right"/>
        <w:divId w:val="669217424"/>
      </w:pPr>
      <w:r>
        <w:t xml:space="preserve"> «Развитие архивного дела в </w:t>
      </w:r>
    </w:p>
    <w:p w:rsidR="005D5C6B" w:rsidRDefault="005D5C6B" w:rsidP="005D5C6B">
      <w:pPr>
        <w:autoSpaceDE w:val="0"/>
        <w:autoSpaceDN w:val="0"/>
        <w:adjustRightInd w:val="0"/>
        <w:ind w:left="9047"/>
        <w:jc w:val="right"/>
        <w:divId w:val="669217424"/>
      </w:pPr>
      <w:r>
        <w:t>Поныровском районе Курской области»</w:t>
      </w:r>
    </w:p>
    <w:p w:rsidR="005D5C6B" w:rsidRDefault="005D5C6B" w:rsidP="005D5C6B">
      <w:pPr>
        <w:divId w:val="669217424"/>
        <w:rPr>
          <w:b/>
          <w:lang w:eastAsia="en-US"/>
        </w:rPr>
      </w:pPr>
    </w:p>
    <w:p w:rsidR="005D5C6B" w:rsidRDefault="005D5C6B" w:rsidP="005D5C6B">
      <w:pPr>
        <w:jc w:val="center"/>
        <w:divId w:val="669217424"/>
        <w:rPr>
          <w:b/>
          <w:lang w:eastAsia="en-US"/>
        </w:rPr>
      </w:pPr>
      <w:r>
        <w:rPr>
          <w:b/>
          <w:lang w:eastAsia="en-US"/>
        </w:rPr>
        <w:t xml:space="preserve">Сведения о показателях (индикаторах) муниципальной программы Поныровского района Курской области </w:t>
      </w:r>
    </w:p>
    <w:p w:rsidR="005D5C6B" w:rsidRDefault="005D5C6B" w:rsidP="005D5C6B">
      <w:pPr>
        <w:jc w:val="center"/>
        <w:divId w:val="669217424"/>
        <w:rPr>
          <w:b/>
          <w:lang w:eastAsia="en-US"/>
        </w:rPr>
      </w:pPr>
      <w:r>
        <w:rPr>
          <w:b/>
          <w:lang w:eastAsia="en-US"/>
        </w:rPr>
        <w:t xml:space="preserve">«Развитие архивного дела в Поныровском районе Курской области» </w:t>
      </w:r>
    </w:p>
    <w:p w:rsidR="005D5C6B" w:rsidRDefault="005D5C6B" w:rsidP="005D5C6B">
      <w:pPr>
        <w:jc w:val="center"/>
        <w:divId w:val="669217424"/>
        <w:rPr>
          <w:b/>
          <w:lang w:eastAsia="en-US"/>
        </w:rPr>
      </w:pP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133"/>
        <w:gridCol w:w="851"/>
        <w:gridCol w:w="957"/>
        <w:gridCol w:w="6"/>
        <w:gridCol w:w="73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D5C6B" w:rsidTr="00C01E6C">
        <w:trPr>
          <w:divId w:val="669217424"/>
          <w:trHeight w:val="1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E6C" w:rsidRDefault="00C01E6C" w:rsidP="00C01E6C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(индикатор)</w:t>
            </w:r>
          </w:p>
          <w:p w:rsidR="005D5C6B" w:rsidRDefault="005D5C6B" w:rsidP="00C01E6C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(наименование)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Default="005D5C6B" w:rsidP="00C01E6C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Значения показателей </w:t>
            </w:r>
          </w:p>
        </w:tc>
      </w:tr>
      <w:tr w:rsidR="005D5C6B" w:rsidRPr="005D5C6B" w:rsidTr="00C01E6C">
        <w:trPr>
          <w:divId w:val="669217424"/>
          <w:trHeight w:val="25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2012г.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2013г.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2014г.</w:t>
            </w:r>
          </w:p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2015г.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left="-108" w:right="-96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2016г.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left="-108" w:right="-93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2017г.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right="-91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right="-9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right="-9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2020г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right="-9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2025г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2026г.</w:t>
            </w:r>
          </w:p>
        </w:tc>
      </w:tr>
      <w:tr w:rsidR="005D5C6B" w:rsidRPr="005D5C6B" w:rsidTr="00C01E6C">
        <w:trPr>
          <w:divId w:val="669217424"/>
          <w:trHeight w:val="2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C01E6C" w:rsidRDefault="005D5C6B" w:rsidP="00C01E6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</w:rPr>
              <w:t>базовое значение показателя на начало реализации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C01E6C" w:rsidRDefault="005D5C6B" w:rsidP="00C01E6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C01E6C" w:rsidRDefault="005D5C6B" w:rsidP="00C01E6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C01E6C" w:rsidRDefault="005D5C6B" w:rsidP="00C01E6C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C01E6C" w:rsidRDefault="005D5C6B" w:rsidP="00C01E6C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C01E6C" w:rsidRDefault="005D5C6B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C01E6C" w:rsidRDefault="005D5C6B" w:rsidP="00C01E6C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C01E6C" w:rsidRDefault="005D5C6B" w:rsidP="00C01E6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C01E6C" w:rsidRDefault="005D5C6B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C01E6C" w:rsidRDefault="005D5C6B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C01E6C" w:rsidRDefault="005D5C6B" w:rsidP="00C01E6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C01E6C" w:rsidRDefault="005D5C6B" w:rsidP="00C01E6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C01E6C" w:rsidRDefault="005D5C6B" w:rsidP="00C01E6C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C6B" w:rsidRPr="00C01E6C" w:rsidRDefault="005D5C6B">
            <w:pPr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Прогноз</w:t>
            </w:r>
          </w:p>
          <w:p w:rsidR="005D5C6B" w:rsidRPr="00C01E6C" w:rsidRDefault="005D5C6B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C6B" w:rsidRPr="00C01E6C" w:rsidRDefault="005D5C6B">
            <w:pPr>
              <w:rPr>
                <w:sz w:val="16"/>
                <w:szCs w:val="16"/>
                <w:lang w:eastAsia="en-US"/>
              </w:rPr>
            </w:pPr>
            <w:r w:rsidRPr="00C01E6C">
              <w:rPr>
                <w:sz w:val="16"/>
                <w:szCs w:val="16"/>
                <w:lang w:eastAsia="en-US"/>
              </w:rPr>
              <w:t>Прогноз</w:t>
            </w:r>
          </w:p>
          <w:p w:rsidR="005D5C6B" w:rsidRPr="00C01E6C" w:rsidRDefault="005D5C6B">
            <w:pPr>
              <w:rPr>
                <w:sz w:val="16"/>
                <w:szCs w:val="16"/>
                <w:lang w:eastAsia="en-US"/>
              </w:rPr>
            </w:pPr>
          </w:p>
          <w:p w:rsidR="005D5C6B" w:rsidRPr="00C01E6C" w:rsidRDefault="005D5C6B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D5C6B" w:rsidRPr="005D5C6B" w:rsidTr="00C01E6C">
        <w:trPr>
          <w:divId w:val="669217424"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19</w:t>
            </w:r>
          </w:p>
        </w:tc>
      </w:tr>
      <w:tr w:rsidR="005D5C6B" w:rsidRPr="005D5C6B" w:rsidTr="00C01E6C">
        <w:trPr>
          <w:divId w:val="669217424"/>
          <w:trHeight w:val="457"/>
        </w:trPr>
        <w:tc>
          <w:tcPr>
            <w:tcW w:w="16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C6B" w:rsidRPr="005D5C6B" w:rsidRDefault="005D5C6B">
            <w:pPr>
              <w:jc w:val="center"/>
              <w:rPr>
                <w:b/>
                <w:lang w:eastAsia="en-US"/>
              </w:rPr>
            </w:pPr>
            <w:r w:rsidRPr="005D5C6B">
              <w:rPr>
                <w:b/>
                <w:lang w:eastAsia="en-US"/>
              </w:rPr>
              <w:t xml:space="preserve">Программа Поныровского района Курской области «Развитие архивного дела в Поныровском районе Курской области» </w:t>
            </w:r>
          </w:p>
        </w:tc>
      </w:tr>
      <w:tr w:rsidR="005D5C6B" w:rsidRPr="005D5C6B" w:rsidTr="00C01E6C">
        <w:trPr>
          <w:divId w:val="669217424"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5D5C6B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 w:rsidP="00C01E6C">
            <w:pPr>
              <w:pStyle w:val="Default0"/>
              <w:rPr>
                <w:color w:val="auto"/>
                <w:sz w:val="22"/>
                <w:szCs w:val="22"/>
              </w:rPr>
            </w:pPr>
            <w:r w:rsidRPr="005D5C6B">
              <w:rPr>
                <w:color w:val="auto"/>
                <w:sz w:val="22"/>
                <w:szCs w:val="22"/>
              </w:rPr>
              <w:t>Удовлетворенность заявителей муниципальных услуг в сфере архивного дела качеством предоставляемых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91,3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 xml:space="preserve">92,6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93,0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left="-83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right="-107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right="-107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right="-107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</w:tr>
      <w:tr w:rsidR="005D5C6B" w:rsidRPr="005D5C6B" w:rsidTr="00C01E6C">
        <w:trPr>
          <w:divId w:val="669217424"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5D5C6B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 w:rsidP="00C01E6C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Доля   документов Архивного фонда Курской области и иных архивных документов, хранящихся в Поныровском </w:t>
            </w:r>
            <w:r w:rsidRPr="005D5C6B">
              <w:rPr>
                <w:sz w:val="22"/>
                <w:szCs w:val="22"/>
              </w:rPr>
              <w:lastRenderedPageBreak/>
              <w:t>архиве с соблюдением нормативных режимов хранения (светового, температурно-влажностного, санитарно-гигиенического)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  <w:lang w:eastAsia="en-US"/>
              </w:rPr>
              <w:lastRenderedPageBreak/>
              <w:t>проценты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50,1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left="-83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right="-107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right="-107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right="-107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</w:tr>
      <w:tr w:rsidR="005D5C6B" w:rsidRPr="005D5C6B" w:rsidTr="00C01E6C">
        <w:trPr>
          <w:divId w:val="669217424"/>
          <w:trHeight w:val="335"/>
        </w:trPr>
        <w:tc>
          <w:tcPr>
            <w:tcW w:w="16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b/>
                <w:lang w:eastAsia="en-US"/>
              </w:rPr>
            </w:pPr>
            <w:r w:rsidRPr="005D5C6B">
              <w:rPr>
                <w:b/>
                <w:lang w:eastAsia="en-US"/>
              </w:rPr>
              <w:lastRenderedPageBreak/>
              <w:t>Подпрограмма 1</w:t>
            </w:r>
            <w:r w:rsidRPr="005D5C6B">
              <w:t>«</w:t>
            </w:r>
            <w:r w:rsidRPr="005D5C6B">
              <w:rPr>
                <w:b/>
              </w:rPr>
              <w:t xml:space="preserve">Управление муниципальной программой и обеспечение условий реализации» </w:t>
            </w:r>
          </w:p>
        </w:tc>
      </w:tr>
      <w:tr w:rsidR="005D5C6B" w:rsidRPr="005D5C6B" w:rsidTr="00C01E6C">
        <w:trPr>
          <w:divId w:val="669217424"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5D5C6B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 w:rsidP="00C01E6C">
            <w:pPr>
              <w:pStyle w:val="Default0"/>
              <w:rPr>
                <w:color w:val="auto"/>
                <w:sz w:val="22"/>
                <w:szCs w:val="22"/>
              </w:rPr>
            </w:pPr>
            <w:r w:rsidRPr="005D5C6B">
              <w:rPr>
                <w:color w:val="auto"/>
                <w:sz w:val="22"/>
                <w:szCs w:val="22"/>
              </w:rPr>
              <w:t>Удовлетворенность заявителей муниципальных услуг в сфере архивного дела качеством предоставляемых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5D5C6B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91,3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 xml:space="preserve">92,6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93,0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right="-109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97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7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5C6B" w:rsidRPr="005D5C6B" w:rsidRDefault="005D5C6B">
            <w:pPr>
              <w:ind w:right="-107"/>
              <w:rPr>
                <w:sz w:val="20"/>
                <w:szCs w:val="20"/>
                <w:lang w:eastAsia="en-US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</w:tr>
      <w:tr w:rsidR="005D5C6B" w:rsidRPr="005D5C6B" w:rsidTr="00C01E6C">
        <w:trPr>
          <w:divId w:val="669217424"/>
          <w:trHeight w:val="355"/>
        </w:trPr>
        <w:tc>
          <w:tcPr>
            <w:tcW w:w="16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5D5C6B">
              <w:rPr>
                <w:b/>
                <w:lang w:eastAsia="en-US"/>
              </w:rPr>
              <w:t>Подпрограмма 2</w:t>
            </w:r>
            <w:r w:rsidRPr="005D5C6B">
              <w:rPr>
                <w:b/>
              </w:rPr>
              <w:t>«Повышение эффективности системы управления архивным делом в Поныровском районе Курской области»</w:t>
            </w:r>
          </w:p>
        </w:tc>
      </w:tr>
      <w:tr w:rsidR="005D5C6B" w:rsidRPr="005D5C6B" w:rsidTr="00C01E6C">
        <w:trPr>
          <w:divId w:val="669217424"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5D5C6B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 w:rsidP="00C01E6C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Доля   документов Архивного фонда Курской области и иных архивных документов, хранящихся в Поныровском архиве с соблюдением нормативных режимов хранения (светового, температурно-</w:t>
            </w:r>
            <w:r w:rsidRPr="005D5C6B">
              <w:rPr>
                <w:sz w:val="22"/>
                <w:szCs w:val="22"/>
              </w:rPr>
              <w:lastRenderedPageBreak/>
              <w:t>влажностного, санитарно-гигиенического)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  <w:lang w:eastAsia="en-US"/>
              </w:rPr>
              <w:lastRenderedPageBreak/>
              <w:t>проценты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50,1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right="-109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right="-108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left="-12" w:right="-107" w:firstLine="12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right="-107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</w:tr>
      <w:tr w:rsidR="005D5C6B" w:rsidRPr="005D5C6B" w:rsidTr="00C01E6C">
        <w:trPr>
          <w:divId w:val="669217424"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5D5C6B">
              <w:rPr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Доля обеспеченности архива средствами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</w:rPr>
            </w:pPr>
            <w:r w:rsidRPr="005D5C6B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</w:rPr>
            </w:pPr>
            <w:r w:rsidRPr="005D5C6B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</w:rPr>
            </w:pPr>
            <w:r w:rsidRPr="005D5C6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</w:rPr>
            </w:pPr>
            <w:r w:rsidRPr="005D5C6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</w:rPr>
            </w:pPr>
            <w:r w:rsidRPr="005D5C6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</w:rPr>
            </w:pPr>
            <w:r w:rsidRPr="005D5C6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9"/>
              <w:rPr>
                <w:sz w:val="20"/>
                <w:szCs w:val="20"/>
              </w:rPr>
            </w:pPr>
            <w:r w:rsidRPr="005D5C6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</w:rPr>
            </w:pPr>
            <w:r w:rsidRPr="005D5C6B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ind w:right="-108"/>
              <w:jc w:val="center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snapToGrid w:val="0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5C6B" w:rsidRPr="005D5C6B" w:rsidRDefault="005D5C6B">
            <w:pPr>
              <w:autoSpaceDE w:val="0"/>
              <w:snapToGrid w:val="0"/>
              <w:rPr>
                <w:kern w:val="2"/>
                <w:sz w:val="20"/>
                <w:szCs w:val="20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</w:tr>
      <w:tr w:rsidR="005D5C6B" w:rsidRPr="005D5C6B" w:rsidTr="00C01E6C">
        <w:trPr>
          <w:divId w:val="669217424"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5D5C6B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 w:rsidP="00C01E6C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Доля закартонирован</w:t>
            </w:r>
            <w:r w:rsidR="00C01E6C">
              <w:rPr>
                <w:sz w:val="22"/>
                <w:szCs w:val="22"/>
              </w:rPr>
              <w:t>н</w:t>
            </w:r>
            <w:r w:rsidRPr="005D5C6B">
              <w:rPr>
                <w:sz w:val="22"/>
                <w:szCs w:val="22"/>
              </w:rPr>
              <w:t>ых дел, хранящихся в архивном отделе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C6B" w:rsidRPr="005D5C6B" w:rsidRDefault="005D5C6B">
            <w:pPr>
              <w:ind w:right="-109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70,0</w:t>
            </w:r>
          </w:p>
          <w:p w:rsidR="005D5C6B" w:rsidRPr="005D5C6B" w:rsidRDefault="005D5C6B">
            <w:pPr>
              <w:ind w:right="-10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75,0</w:t>
            </w:r>
          </w:p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C6B" w:rsidRPr="005D5C6B" w:rsidRDefault="005D5C6B">
            <w:pPr>
              <w:ind w:right="-108"/>
              <w:jc w:val="center"/>
              <w:rPr>
                <w:sz w:val="20"/>
                <w:szCs w:val="20"/>
                <w:lang w:val="en-US"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7</w:t>
            </w:r>
            <w:r w:rsidRPr="005D5C6B">
              <w:rPr>
                <w:sz w:val="20"/>
                <w:szCs w:val="20"/>
                <w:lang w:val="en-US" w:eastAsia="en-US"/>
              </w:rPr>
              <w:t>5,0</w:t>
            </w:r>
          </w:p>
          <w:p w:rsidR="005D5C6B" w:rsidRPr="005D5C6B" w:rsidRDefault="005D5C6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75,0</w:t>
            </w:r>
          </w:p>
          <w:p w:rsidR="005D5C6B" w:rsidRPr="005D5C6B" w:rsidRDefault="005D5C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  <w:p w:rsidR="005D5C6B" w:rsidRPr="005D5C6B" w:rsidRDefault="005D5C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D5C6B" w:rsidRPr="005D5C6B" w:rsidTr="00C01E6C">
        <w:trPr>
          <w:divId w:val="669217424"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5D5C6B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 w:rsidP="00C01E6C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Доля документов Архивного фонда Курской области, хранящихся в Поныровском архиве переведенных в электронный вид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9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8"/>
              <w:jc w:val="center"/>
              <w:rPr>
                <w:sz w:val="20"/>
                <w:szCs w:val="20"/>
                <w:lang w:val="en-US" w:eastAsia="en-US"/>
              </w:rPr>
            </w:pPr>
            <w:r w:rsidRPr="005D5C6B">
              <w:rPr>
                <w:sz w:val="20"/>
                <w:szCs w:val="20"/>
                <w:lang w:val="en-US"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5C6B" w:rsidRPr="005D5C6B" w:rsidRDefault="005D5C6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</w:t>
            </w:r>
            <w:r w:rsidRPr="005D5C6B">
              <w:rPr>
                <w:sz w:val="20"/>
                <w:szCs w:val="20"/>
                <w:lang w:val="en-US" w:eastAsia="en-US"/>
              </w:rPr>
              <w:t>,0</w:t>
            </w:r>
          </w:p>
        </w:tc>
      </w:tr>
      <w:tr w:rsidR="005D5C6B" w:rsidRPr="005D5C6B" w:rsidTr="00C01E6C">
        <w:trPr>
          <w:divId w:val="669217424"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5D5C6B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Доля   документов Архивного фонда Курской области, внесенных в общеотраслевую базу данных «Архивный фонд»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90.0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9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8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7"/>
              <w:rPr>
                <w:sz w:val="20"/>
                <w:szCs w:val="20"/>
                <w:lang w:eastAsia="en-US"/>
              </w:rPr>
            </w:pPr>
            <w:r w:rsidRPr="005D5C6B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5C6B" w:rsidRPr="005D5C6B" w:rsidRDefault="005D5C6B">
            <w:pPr>
              <w:ind w:right="-107"/>
              <w:rPr>
                <w:sz w:val="20"/>
                <w:szCs w:val="20"/>
                <w:lang w:eastAsia="en-US"/>
              </w:rPr>
            </w:pPr>
            <w:r w:rsidRPr="005D5C6B">
              <w:rPr>
                <w:kern w:val="2"/>
                <w:sz w:val="20"/>
                <w:szCs w:val="20"/>
              </w:rPr>
              <w:t>100,0</w:t>
            </w:r>
          </w:p>
        </w:tc>
      </w:tr>
    </w:tbl>
    <w:p w:rsidR="005D5C6B" w:rsidRPr="005D5C6B" w:rsidRDefault="005D5C6B" w:rsidP="005D5C6B">
      <w:pPr>
        <w:widowControl w:val="0"/>
        <w:autoSpaceDE w:val="0"/>
        <w:autoSpaceDN w:val="0"/>
        <w:adjustRightInd w:val="0"/>
        <w:ind w:firstLine="540"/>
        <w:jc w:val="right"/>
        <w:divId w:val="669217424"/>
      </w:pPr>
    </w:p>
    <w:p w:rsidR="005D5C6B" w:rsidRPr="005D5C6B" w:rsidRDefault="005D5C6B" w:rsidP="00C01E6C">
      <w:pPr>
        <w:widowControl w:val="0"/>
        <w:autoSpaceDE w:val="0"/>
        <w:autoSpaceDN w:val="0"/>
        <w:adjustRightInd w:val="0"/>
        <w:divId w:val="669217424"/>
      </w:pPr>
    </w:p>
    <w:p w:rsidR="005D5C6B" w:rsidRPr="005D5C6B" w:rsidRDefault="005D5C6B" w:rsidP="005D5C6B">
      <w:pPr>
        <w:autoSpaceDE w:val="0"/>
        <w:autoSpaceDN w:val="0"/>
        <w:adjustRightInd w:val="0"/>
        <w:ind w:left="8339" w:firstLine="708"/>
        <w:jc w:val="right"/>
        <w:outlineLvl w:val="1"/>
        <w:divId w:val="669217424"/>
      </w:pPr>
      <w:r w:rsidRPr="005D5C6B">
        <w:lastRenderedPageBreak/>
        <w:t>ПРИЛОЖЕНИЕ№ 2</w:t>
      </w:r>
    </w:p>
    <w:p w:rsidR="005D5C6B" w:rsidRPr="005D5C6B" w:rsidRDefault="005D5C6B" w:rsidP="005D5C6B">
      <w:pPr>
        <w:autoSpaceDE w:val="0"/>
        <w:autoSpaceDN w:val="0"/>
        <w:adjustRightInd w:val="0"/>
        <w:ind w:left="9047"/>
        <w:jc w:val="right"/>
        <w:divId w:val="669217424"/>
      </w:pPr>
      <w:r w:rsidRPr="005D5C6B">
        <w:t xml:space="preserve">к муниципальной программе </w:t>
      </w:r>
    </w:p>
    <w:p w:rsidR="005D5C6B" w:rsidRPr="005D5C6B" w:rsidRDefault="005D5C6B" w:rsidP="005D5C6B">
      <w:pPr>
        <w:autoSpaceDE w:val="0"/>
        <w:autoSpaceDN w:val="0"/>
        <w:adjustRightInd w:val="0"/>
        <w:ind w:left="9047"/>
        <w:jc w:val="right"/>
        <w:divId w:val="669217424"/>
      </w:pPr>
      <w:r w:rsidRPr="005D5C6B">
        <w:t>Поныровского района Курской области</w:t>
      </w:r>
    </w:p>
    <w:p w:rsidR="005D5C6B" w:rsidRPr="005D5C6B" w:rsidRDefault="005D5C6B" w:rsidP="005D5C6B">
      <w:pPr>
        <w:autoSpaceDE w:val="0"/>
        <w:autoSpaceDN w:val="0"/>
        <w:adjustRightInd w:val="0"/>
        <w:ind w:left="9047"/>
        <w:jc w:val="right"/>
        <w:divId w:val="669217424"/>
      </w:pPr>
      <w:r w:rsidRPr="005D5C6B">
        <w:t xml:space="preserve">«Развитие архивного дела в </w:t>
      </w:r>
    </w:p>
    <w:p w:rsidR="005D5C6B" w:rsidRPr="005D5C6B" w:rsidRDefault="005D5C6B" w:rsidP="005D5C6B">
      <w:pPr>
        <w:autoSpaceDE w:val="0"/>
        <w:autoSpaceDN w:val="0"/>
        <w:adjustRightInd w:val="0"/>
        <w:ind w:left="9047"/>
        <w:jc w:val="right"/>
        <w:divId w:val="669217424"/>
      </w:pPr>
      <w:r w:rsidRPr="005D5C6B">
        <w:t xml:space="preserve">Поныровском районе Курской области» </w:t>
      </w:r>
    </w:p>
    <w:p w:rsidR="005D5C6B" w:rsidRPr="005D5C6B" w:rsidRDefault="005D5C6B" w:rsidP="005D5C6B">
      <w:pPr>
        <w:widowControl w:val="0"/>
        <w:autoSpaceDE w:val="0"/>
        <w:autoSpaceDN w:val="0"/>
        <w:adjustRightInd w:val="0"/>
        <w:ind w:left="6372" w:firstLine="708"/>
        <w:divId w:val="669217424"/>
        <w:rPr>
          <w:b/>
        </w:rPr>
      </w:pPr>
    </w:p>
    <w:p w:rsidR="005D5C6B" w:rsidRPr="005D5C6B" w:rsidRDefault="005D5C6B" w:rsidP="005D5C6B">
      <w:pPr>
        <w:widowControl w:val="0"/>
        <w:autoSpaceDE w:val="0"/>
        <w:autoSpaceDN w:val="0"/>
        <w:adjustRightInd w:val="0"/>
        <w:ind w:left="6372" w:firstLine="708"/>
        <w:divId w:val="669217424"/>
        <w:rPr>
          <w:b/>
        </w:rPr>
      </w:pPr>
      <w:r w:rsidRPr="005D5C6B">
        <w:rPr>
          <w:b/>
        </w:rPr>
        <w:t>ПЕРЕЧЕНЬ</w:t>
      </w:r>
    </w:p>
    <w:p w:rsidR="005D5C6B" w:rsidRPr="005D5C6B" w:rsidRDefault="005D5C6B" w:rsidP="005D5C6B">
      <w:pPr>
        <w:widowControl w:val="0"/>
        <w:autoSpaceDE w:val="0"/>
        <w:autoSpaceDN w:val="0"/>
        <w:adjustRightInd w:val="0"/>
        <w:jc w:val="center"/>
        <w:divId w:val="669217424"/>
        <w:rPr>
          <w:b/>
          <w:lang w:eastAsia="en-US"/>
        </w:rPr>
      </w:pPr>
      <w:r w:rsidRPr="005D5C6B">
        <w:rPr>
          <w:b/>
        </w:rPr>
        <w:t xml:space="preserve">  основных мероприятий муниципальной программы</w:t>
      </w:r>
      <w:r>
        <w:rPr>
          <w:b/>
        </w:rPr>
        <w:t xml:space="preserve"> </w:t>
      </w:r>
      <w:r w:rsidRPr="005D5C6B">
        <w:rPr>
          <w:b/>
        </w:rPr>
        <w:t xml:space="preserve">Поныровского района Курской области </w:t>
      </w:r>
      <w:r w:rsidRPr="005D5C6B">
        <w:rPr>
          <w:b/>
          <w:lang w:eastAsia="en-US"/>
        </w:rPr>
        <w:t>«Развитие архивного</w:t>
      </w:r>
    </w:p>
    <w:p w:rsidR="005D5C6B" w:rsidRPr="005D5C6B" w:rsidRDefault="005D5C6B" w:rsidP="005D5C6B">
      <w:pPr>
        <w:widowControl w:val="0"/>
        <w:autoSpaceDE w:val="0"/>
        <w:autoSpaceDN w:val="0"/>
        <w:adjustRightInd w:val="0"/>
        <w:jc w:val="center"/>
        <w:divId w:val="669217424"/>
        <w:rPr>
          <w:b/>
          <w:lang w:eastAsia="en-US"/>
        </w:rPr>
      </w:pPr>
      <w:r w:rsidRPr="005D5C6B">
        <w:rPr>
          <w:b/>
          <w:lang w:eastAsia="en-US"/>
        </w:rPr>
        <w:t xml:space="preserve">дела в Поныровском районе Курской области» </w:t>
      </w:r>
    </w:p>
    <w:p w:rsidR="005D5C6B" w:rsidRPr="005D5C6B" w:rsidRDefault="005D5C6B" w:rsidP="005D5C6B">
      <w:pPr>
        <w:widowControl w:val="0"/>
        <w:autoSpaceDE w:val="0"/>
        <w:autoSpaceDN w:val="0"/>
        <w:adjustRightInd w:val="0"/>
        <w:ind w:firstLine="540"/>
        <w:jc w:val="both"/>
        <w:divId w:val="669217424"/>
      </w:pPr>
    </w:p>
    <w:tbl>
      <w:tblPr>
        <w:tblW w:w="150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7"/>
        <w:gridCol w:w="2522"/>
        <w:gridCol w:w="1560"/>
        <w:gridCol w:w="1270"/>
        <w:gridCol w:w="7"/>
        <w:gridCol w:w="1277"/>
        <w:gridCol w:w="2409"/>
        <w:gridCol w:w="2554"/>
        <w:gridCol w:w="2852"/>
      </w:tblGrid>
      <w:tr w:rsidR="005D5C6B" w:rsidRPr="005D5C6B" w:rsidTr="005D5C6B">
        <w:trPr>
          <w:divId w:val="669217424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№ </w:t>
            </w:r>
            <w:r w:rsidRPr="005D5C6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 w:rsidP="00C01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Номер и наименование мероприятий подпрограмм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70"/>
              <w:jc w:val="both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Срок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 w:rsidP="00C01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 w:rsidP="00C01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 w:rsidP="00C01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Связь с показателями государственной программы</w:t>
            </w:r>
          </w:p>
        </w:tc>
      </w:tr>
      <w:tr w:rsidR="005D5C6B" w:rsidRPr="005D5C6B" w:rsidTr="005D5C6B">
        <w:trPr>
          <w:divId w:val="6692174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начало реализации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окончание реализации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</w:tr>
      <w:tr w:rsidR="005D5C6B" w:rsidRPr="005D5C6B" w:rsidTr="005D5C6B">
        <w:trPr>
          <w:divId w:val="66921742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7</w:t>
            </w: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8</w:t>
            </w:r>
          </w:p>
        </w:tc>
      </w:tr>
      <w:tr w:rsidR="005D5C6B" w:rsidRPr="005D5C6B" w:rsidTr="005D5C6B">
        <w:trPr>
          <w:divId w:val="669217424"/>
        </w:trPr>
        <w:tc>
          <w:tcPr>
            <w:tcW w:w="150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b/>
                <w:lang w:eastAsia="en-US"/>
              </w:rPr>
              <w:t xml:space="preserve">Подпрограмма 1 </w:t>
            </w:r>
            <w:r w:rsidRPr="005D5C6B">
              <w:rPr>
                <w:b/>
              </w:rPr>
              <w:t>«Управление муниципальной программой и обеспечение условий реализации»</w:t>
            </w:r>
          </w:p>
        </w:tc>
      </w:tr>
      <w:tr w:rsidR="005D5C6B" w:rsidRPr="005D5C6B" w:rsidTr="005D5C6B">
        <w:trPr>
          <w:divId w:val="669217424"/>
          <w:trHeight w:val="3072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1.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Основное мероприятие 1.1. Обеспечение деятельности и выполнение функций архивного отдела администрации Поныровского района Курской области, в т.ч. по направлениям реализации: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-обеспечение деятельности архивного отдела;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D5C6B">
                <w:rPr>
                  <w:sz w:val="22"/>
                  <w:szCs w:val="22"/>
                </w:rPr>
                <w:t>2014 г</w:t>
              </w:r>
            </w:smartTag>
            <w:r w:rsidRPr="005D5C6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202</w:t>
            </w:r>
            <w:r w:rsidRPr="005D5C6B">
              <w:rPr>
                <w:sz w:val="22"/>
                <w:szCs w:val="22"/>
                <w:lang w:val="en-US"/>
              </w:rPr>
              <w:t>6</w:t>
            </w:r>
            <w:r w:rsidRPr="005D5C6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Обеспечение выполнения целей, задач и показателей муниципальной  программы и основных мероприятий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Недостижение конечных результатов и целевых показателей (индикаторов)  муниципальной  программы </w:t>
            </w: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Обеспечивает достижение: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5C6B">
              <w:rPr>
                <w:i/>
                <w:sz w:val="22"/>
                <w:szCs w:val="22"/>
              </w:rPr>
              <w:t xml:space="preserve"> - </w:t>
            </w:r>
            <w:r w:rsidRPr="005D5C6B">
              <w:rPr>
                <w:sz w:val="22"/>
                <w:szCs w:val="22"/>
              </w:rPr>
              <w:t xml:space="preserve">показателя 6. </w:t>
            </w:r>
            <w:r w:rsidRPr="005D5C6B">
              <w:rPr>
                <w:i/>
                <w:sz w:val="22"/>
                <w:szCs w:val="22"/>
              </w:rPr>
              <w:t xml:space="preserve"> «</w:t>
            </w:r>
            <w:r w:rsidRPr="005D5C6B">
              <w:rPr>
                <w:sz w:val="22"/>
                <w:szCs w:val="22"/>
              </w:rPr>
              <w:t>Доля достигнутых целевых показателей (индикаторов) муниципальной  програм-мы Поныровского района  к общему количеству показателей (индикаторов)»</w:t>
            </w:r>
          </w:p>
        </w:tc>
      </w:tr>
      <w:tr w:rsidR="005D5C6B" w:rsidRPr="005D5C6B" w:rsidTr="005D5C6B">
        <w:trPr>
          <w:divId w:val="6692174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-организация и проведение инициативных </w:t>
            </w:r>
            <w:r w:rsidRPr="005D5C6B">
              <w:rPr>
                <w:sz w:val="22"/>
                <w:szCs w:val="22"/>
              </w:rPr>
              <w:lastRenderedPageBreak/>
              <w:t xml:space="preserve">мероприятий, направленных на популяризацию документов Архивного фонда Курской области и иных архивных документов (выставки, конференции, «круглые столы»)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Увеличение количества инициативных мероприятий по </w:t>
            </w:r>
            <w:r w:rsidRPr="005D5C6B">
              <w:rPr>
                <w:sz w:val="22"/>
                <w:szCs w:val="22"/>
              </w:rPr>
              <w:lastRenderedPageBreak/>
              <w:t xml:space="preserve">популяризации документов Архивного фонда Курской области; расширение доступа пользователей к историко-культурным ценностям и информационным ресурсам Архивного фонда Курской области  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lastRenderedPageBreak/>
              <w:t xml:space="preserve"> Ограничение доступа  пользователей к  историко-культурным </w:t>
            </w:r>
            <w:r w:rsidRPr="005D5C6B">
              <w:rPr>
                <w:sz w:val="22"/>
                <w:szCs w:val="22"/>
              </w:rPr>
              <w:lastRenderedPageBreak/>
              <w:t xml:space="preserve">ценностям и информационным ресурсам Архивного фонда Курской области      </w:t>
            </w: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lastRenderedPageBreak/>
              <w:t>Обеспечивает достижение: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 - показателя 7. «Количество инициативных </w:t>
            </w:r>
            <w:r w:rsidRPr="005D5C6B">
              <w:rPr>
                <w:sz w:val="22"/>
                <w:szCs w:val="22"/>
              </w:rPr>
              <w:lastRenderedPageBreak/>
              <w:t xml:space="preserve">мероприятий, направленных на популяризацию документов Архивного фонда Курской области и иных архивных документов (выставки, конференции, «круглые столы») </w:t>
            </w:r>
          </w:p>
        </w:tc>
      </w:tr>
      <w:tr w:rsidR="005D5C6B" w:rsidRPr="005D5C6B" w:rsidTr="005D5C6B">
        <w:trPr>
          <w:divId w:val="669217424"/>
          <w:trHeight w:val="36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5D5C6B">
              <w:rPr>
                <w:b/>
                <w:lang w:eastAsia="en-US"/>
              </w:rPr>
              <w:t>Подпрограмма 2</w:t>
            </w:r>
            <w:r w:rsidRPr="005D5C6B">
              <w:rPr>
                <w:b/>
              </w:rPr>
              <w:t xml:space="preserve"> «Повышение эффективности системы управления архивным делом в Поныровском районе Курской области»</w:t>
            </w:r>
          </w:p>
        </w:tc>
      </w:tr>
      <w:tr w:rsidR="005D5C6B" w:rsidRPr="005D5C6B" w:rsidTr="005D5C6B">
        <w:trPr>
          <w:divId w:val="669217424"/>
          <w:trHeight w:val="1924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2.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Основное мероприятие 2.1. 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t>Организация хранения и использования архивных документов Поныровского района Курской области в т.ч. по направлениям реализации: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2016 г.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202</w:t>
            </w:r>
            <w:r w:rsidRPr="005D5C6B">
              <w:rPr>
                <w:sz w:val="22"/>
                <w:szCs w:val="22"/>
                <w:lang w:val="en-US"/>
              </w:rPr>
              <w:t>6</w:t>
            </w:r>
            <w:r w:rsidRPr="005D5C6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5C6B" w:rsidRPr="005D5C6B" w:rsidTr="005D5C6B">
        <w:trPr>
          <w:divId w:val="669217424"/>
          <w:trHeight w:val="23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 - оборудование хранилища в соответствии с нормативными режимами хранения (светового, температурно-влажностного, санитарно-гигиенического);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Создание систем локальной безопасности, обеспечивающих гарантированную сохранность документов Архивного фонда Курской области, в том числе уникальных и особо ценных, а также иных архивных документов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  <w:r w:rsidRPr="005D5C6B">
              <w:rPr>
                <w:spacing w:val="-1"/>
                <w:sz w:val="22"/>
                <w:szCs w:val="22"/>
              </w:rPr>
              <w:t xml:space="preserve">Недостаточное обеспечение хранилища необходимым оборудованием в соответствии с нормативными условиями режимов хранения архивных документов;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Обеспечивает соблюдение нормативных режимов хранения документов (светового, температурно-влажностного, санитарно-гигиенического);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5C6B" w:rsidRPr="005D5C6B" w:rsidTr="005D5C6B">
        <w:trPr>
          <w:divId w:val="669217424"/>
          <w:trHeight w:val="17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D5C6B">
              <w:rPr>
                <w:rStyle w:val="a6"/>
                <w:rFonts w:eastAsia="Calibri"/>
                <w:b w:val="0"/>
                <w:sz w:val="22"/>
                <w:szCs w:val="22"/>
              </w:rPr>
              <w:t>-обеспечение сохранности документов Архивного фонда Курской области и иных архивных документов при чрезвычайных ситуациях;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2017 г.</w:t>
            </w: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 202</w:t>
            </w:r>
            <w:r w:rsidRPr="005D5C6B">
              <w:rPr>
                <w:sz w:val="22"/>
                <w:szCs w:val="22"/>
                <w:lang w:val="en-US"/>
              </w:rPr>
              <w:t>6</w:t>
            </w:r>
            <w:r w:rsidRPr="005D5C6B">
              <w:rPr>
                <w:sz w:val="22"/>
                <w:szCs w:val="22"/>
              </w:rPr>
              <w:t xml:space="preserve"> г.</w:t>
            </w: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5C6B">
              <w:rPr>
                <w:sz w:val="22"/>
                <w:szCs w:val="22"/>
              </w:rPr>
              <w:t xml:space="preserve">Обеспечение сохранности документов Архивного фонда Курской области и иных архивных документов в целях их постоянного (вечного) и долговременного хранения 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pacing w:val="-1"/>
                <w:sz w:val="22"/>
                <w:szCs w:val="22"/>
              </w:rPr>
              <w:t>Недостаточноеобеспечение хранилища специальными средствами при чрезвычайных ситуациях</w:t>
            </w: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 Обеспечивает соблюдение притивопожарной безопасности</w:t>
            </w: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</w:tr>
      <w:tr w:rsidR="005D5C6B" w:rsidRPr="005D5C6B" w:rsidTr="005D5C6B">
        <w:trPr>
          <w:divId w:val="669217424"/>
          <w:trHeight w:val="8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eastAsia="Calibri"/>
                <w:b w:val="0"/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- п</w:t>
            </w:r>
            <w:r w:rsidRPr="005D5C6B">
              <w:rPr>
                <w:sz w:val="22"/>
                <w:szCs w:val="22"/>
                <w:lang w:eastAsia="en-US"/>
              </w:rPr>
              <w:t xml:space="preserve">риобретение специальных средств хранения документов Архивного фонда Курской области и иных архивных документов. </w:t>
            </w:r>
            <w:r w:rsidRPr="005D5C6B">
              <w:rPr>
                <w:sz w:val="22"/>
                <w:szCs w:val="22"/>
              </w:rPr>
              <w:t>Приобретение архивных коробов для картонирования;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2016</w:t>
            </w:r>
            <w:r w:rsidRPr="005D5C6B">
              <w:rPr>
                <w:sz w:val="22"/>
                <w:szCs w:val="22"/>
                <w:lang w:val="en-US"/>
              </w:rPr>
              <w:t xml:space="preserve"> </w:t>
            </w:r>
            <w:r w:rsidRPr="005D5C6B">
              <w:rPr>
                <w:sz w:val="22"/>
                <w:szCs w:val="22"/>
              </w:rPr>
              <w:t>г.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202</w:t>
            </w:r>
            <w:r w:rsidRPr="005D5C6B">
              <w:rPr>
                <w:sz w:val="22"/>
                <w:szCs w:val="22"/>
                <w:lang w:val="en-US"/>
              </w:rPr>
              <w:t>6</w:t>
            </w:r>
            <w:r w:rsidRPr="005D5C6B">
              <w:rPr>
                <w:sz w:val="22"/>
                <w:szCs w:val="22"/>
              </w:rPr>
              <w:t>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Обеспечение сохранности документов Архивного фонда Курской области и иных архивных документов в целях их постоянного (вечного) и долговременного хранения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  <w:r w:rsidRPr="005D5C6B">
              <w:rPr>
                <w:spacing w:val="-1"/>
                <w:sz w:val="22"/>
                <w:szCs w:val="22"/>
              </w:rPr>
              <w:t xml:space="preserve">Недостаточное обеспечение </w:t>
            </w:r>
            <w:r w:rsidRPr="005D5C6B">
              <w:rPr>
                <w:sz w:val="22"/>
                <w:szCs w:val="22"/>
                <w:lang w:eastAsia="en-US"/>
              </w:rPr>
              <w:t>документов Архивного фонда Курской области и иных архивных документов, хранящихся в архивном отделе специальными средствами хранения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Обеспечивает закартонированние дел, хранящихся в архиве</w:t>
            </w:r>
          </w:p>
        </w:tc>
      </w:tr>
      <w:tr w:rsidR="005D5C6B" w:rsidRPr="005D5C6B" w:rsidTr="005D5C6B">
        <w:trPr>
          <w:divId w:val="6692174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- 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автоматизированных информационных систем с целью обеспечения доступа к ним пользователей;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2016 г.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202</w:t>
            </w:r>
            <w:r w:rsidRPr="005D5C6B">
              <w:rPr>
                <w:sz w:val="22"/>
                <w:szCs w:val="22"/>
                <w:lang w:val="en-US"/>
              </w:rPr>
              <w:t>6</w:t>
            </w:r>
            <w:r w:rsidRPr="005D5C6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Создание электронного фонда пользования на документы Архивного фонда Курской области; повышение качества предоставления государственных услуг; внедрение в архивную отрасль  информационных ресурсов и технологий с целью интеграции архива в информационное пространство, и удовлетворение информационных потребностей граждан в интересах общества и государства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Снижение уровня доступности архивной информации для удовлетворения информационных потребностей граждан, а также качества и доступности государственных услуг в соответствии с потребностями и интересами граждан</w:t>
            </w: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 Обеспечивает достижение переведенных в электронный вид архивной информации, предоставленной пользователям информационными ресурсами в электронном виде.</w:t>
            </w:r>
          </w:p>
        </w:tc>
      </w:tr>
      <w:tr w:rsidR="005D5C6B" w:rsidRPr="005D5C6B" w:rsidTr="005D5C6B">
        <w:trPr>
          <w:divId w:val="6692174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- подготовка, издание и переиздание Календарей знаменательных и памятных дат Поныровского района, буклетов по документам личного происхождения Сусликова Э.С., Тимощенко П.И. Тубольцева Н.Н.  и приобретение научной, методической и другой литературы, периодических изданий»;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D5C6B">
                <w:rPr>
                  <w:sz w:val="22"/>
                  <w:szCs w:val="22"/>
                </w:rPr>
                <w:t>2017 г</w:t>
              </w:r>
            </w:smartTag>
            <w:r w:rsidRPr="005D5C6B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202</w:t>
            </w:r>
            <w:r w:rsidRPr="005D5C6B">
              <w:rPr>
                <w:sz w:val="22"/>
                <w:szCs w:val="22"/>
                <w:lang w:val="en-US"/>
              </w:rPr>
              <w:t>6</w:t>
            </w:r>
            <w:r w:rsidRPr="005D5C6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Увеличение количества  изданий и другой книжной продукции; расширение доступа пользователей к историко-культурным ценностям и информационным ресурсам Архивного фонда Курской области  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Не предоставление пользователю информационных продуктов для удовлетворения его информационных потребностей</w:t>
            </w: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Обеспечивает достижение: показателя</w:t>
            </w:r>
            <w:r w:rsidRPr="005D5C6B">
              <w:t>«</w:t>
            </w:r>
            <w:r w:rsidRPr="005D5C6B">
              <w:rPr>
                <w:sz w:val="22"/>
                <w:szCs w:val="22"/>
              </w:rPr>
              <w:t>Количество научных изданий и другой книжной продукции»;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«Количество приобретенной  научной, методической и другой литературы, периодических изданий»</w:t>
            </w:r>
          </w:p>
        </w:tc>
      </w:tr>
      <w:tr w:rsidR="005D5C6B" w:rsidRPr="005D5C6B" w:rsidTr="005D5C6B">
        <w:trPr>
          <w:divId w:val="6692174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- обеспечение деятельности архивного отдела;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D5C6B">
                <w:rPr>
                  <w:sz w:val="22"/>
                  <w:szCs w:val="22"/>
                </w:rPr>
                <w:t>2014 г</w:t>
              </w:r>
            </w:smartTag>
            <w:r w:rsidRPr="005D5C6B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202</w:t>
            </w:r>
            <w:r w:rsidRPr="005D5C6B">
              <w:rPr>
                <w:sz w:val="22"/>
                <w:szCs w:val="22"/>
                <w:lang w:val="en-US"/>
              </w:rPr>
              <w:t>6</w:t>
            </w:r>
            <w:r w:rsidRPr="005D5C6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Обеспечение выполнения целей, задач и показателей муниципальной программы и основных мероприятий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Недостижение конечных результатов и целевых показателей (индикаторов) муниципальной программы </w:t>
            </w: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Обеспечивает достижение: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5D5C6B">
              <w:rPr>
                <w:i/>
                <w:sz w:val="22"/>
                <w:szCs w:val="22"/>
              </w:rPr>
              <w:t xml:space="preserve">- </w:t>
            </w:r>
            <w:r w:rsidRPr="005D5C6B">
              <w:rPr>
                <w:sz w:val="22"/>
                <w:szCs w:val="22"/>
              </w:rPr>
              <w:t xml:space="preserve">показателя 6. </w:t>
            </w:r>
            <w:r w:rsidRPr="005D5C6B">
              <w:rPr>
                <w:i/>
                <w:sz w:val="22"/>
                <w:szCs w:val="22"/>
              </w:rPr>
              <w:t xml:space="preserve"> «</w:t>
            </w:r>
            <w:r w:rsidRPr="005D5C6B">
              <w:rPr>
                <w:sz w:val="22"/>
                <w:szCs w:val="22"/>
              </w:rPr>
              <w:t>Доля достигнутых целевых показателей (индикаторов) муниципальной программы Поныровского района к общему количеству показателей (индикаторов)»</w:t>
            </w:r>
          </w:p>
        </w:tc>
      </w:tr>
      <w:tr w:rsidR="005D5C6B" w:rsidRPr="005D5C6B" w:rsidTr="005D5C6B">
        <w:trPr>
          <w:divId w:val="669217424"/>
          <w:trHeight w:val="39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-организация и проведение инициативных мероприятий, направленных на популяризацию документов Архивного фонда Курской области и иных архивных документов (выставки, конференции, «круглые столы»)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D5C6B">
                <w:rPr>
                  <w:sz w:val="22"/>
                  <w:szCs w:val="22"/>
                </w:rPr>
                <w:t>2014 г</w:t>
              </w:r>
            </w:smartTag>
            <w:r w:rsidRPr="005D5C6B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202</w:t>
            </w:r>
            <w:r w:rsidRPr="005D5C6B">
              <w:rPr>
                <w:sz w:val="22"/>
                <w:szCs w:val="22"/>
                <w:lang w:val="en-US"/>
              </w:rPr>
              <w:t>6</w:t>
            </w:r>
            <w:r w:rsidRPr="005D5C6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Увеличение количества инициативных мероприятий по популяризации документов Архивного фонда Курской области; расширение доступа пользователей к историко-культурным ценностям и информационным ресурсам Архивного фонда Курской области  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 Ограничение доступа пользователей к историко-культурным ценностям и информационным ресурсам Архивного фонда Курской области</w:t>
            </w:r>
          </w:p>
        </w:tc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>Обеспечивает достижение: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5C6B">
              <w:rPr>
                <w:sz w:val="22"/>
                <w:szCs w:val="22"/>
              </w:rPr>
              <w:t xml:space="preserve">- показателя 7. «Количество инициативных мероприятий, направленных на популяризацию документов Архивного фонда Курской области и иных архивных документов (выставки, конференции, «круглые столы») </w:t>
            </w:r>
          </w:p>
        </w:tc>
      </w:tr>
    </w:tbl>
    <w:p w:rsidR="005D5C6B" w:rsidRDefault="005D5C6B" w:rsidP="00C01E6C">
      <w:pPr>
        <w:autoSpaceDE w:val="0"/>
        <w:autoSpaceDN w:val="0"/>
        <w:adjustRightInd w:val="0"/>
        <w:outlineLvl w:val="1"/>
        <w:divId w:val="669217424"/>
      </w:pPr>
    </w:p>
    <w:p w:rsidR="00C01E6C" w:rsidRPr="005D5C6B" w:rsidRDefault="00C01E6C" w:rsidP="00C01E6C">
      <w:pPr>
        <w:autoSpaceDE w:val="0"/>
        <w:autoSpaceDN w:val="0"/>
        <w:adjustRightInd w:val="0"/>
        <w:outlineLvl w:val="1"/>
        <w:divId w:val="669217424"/>
      </w:pPr>
    </w:p>
    <w:p w:rsidR="005D5C6B" w:rsidRPr="005D5C6B" w:rsidRDefault="005D5C6B" w:rsidP="005D5C6B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5D5C6B" w:rsidRPr="005D5C6B" w:rsidRDefault="005D5C6B" w:rsidP="005D5C6B">
      <w:pPr>
        <w:autoSpaceDE w:val="0"/>
        <w:autoSpaceDN w:val="0"/>
        <w:adjustRightInd w:val="0"/>
        <w:ind w:left="9047"/>
        <w:jc w:val="right"/>
        <w:outlineLvl w:val="1"/>
        <w:divId w:val="669217424"/>
      </w:pPr>
      <w:r w:rsidRPr="005D5C6B">
        <w:lastRenderedPageBreak/>
        <w:t>ПРИЛОЖЕНИЕ № 3</w:t>
      </w:r>
    </w:p>
    <w:p w:rsidR="005D5C6B" w:rsidRPr="005D5C6B" w:rsidRDefault="005D5C6B" w:rsidP="005D5C6B">
      <w:pPr>
        <w:autoSpaceDE w:val="0"/>
        <w:autoSpaceDN w:val="0"/>
        <w:adjustRightInd w:val="0"/>
        <w:ind w:left="9047"/>
        <w:jc w:val="right"/>
        <w:divId w:val="669217424"/>
      </w:pPr>
      <w:r w:rsidRPr="005D5C6B">
        <w:t>к муниципальной программе</w:t>
      </w:r>
    </w:p>
    <w:p w:rsidR="005D5C6B" w:rsidRPr="005D5C6B" w:rsidRDefault="005D5C6B" w:rsidP="005D5C6B">
      <w:pPr>
        <w:autoSpaceDE w:val="0"/>
        <w:autoSpaceDN w:val="0"/>
        <w:adjustRightInd w:val="0"/>
        <w:ind w:left="9047"/>
        <w:jc w:val="right"/>
        <w:divId w:val="669217424"/>
      </w:pPr>
      <w:r w:rsidRPr="005D5C6B">
        <w:t>Поныровского района Курской области</w:t>
      </w:r>
    </w:p>
    <w:p w:rsidR="005D5C6B" w:rsidRPr="005D5C6B" w:rsidRDefault="005D5C6B" w:rsidP="005D5C6B">
      <w:pPr>
        <w:autoSpaceDE w:val="0"/>
        <w:autoSpaceDN w:val="0"/>
        <w:adjustRightInd w:val="0"/>
        <w:ind w:left="9047"/>
        <w:jc w:val="right"/>
        <w:divId w:val="669217424"/>
      </w:pPr>
      <w:r w:rsidRPr="005D5C6B">
        <w:t xml:space="preserve"> «Развитие архивного дела в </w:t>
      </w:r>
    </w:p>
    <w:p w:rsidR="005D5C6B" w:rsidRPr="005D5C6B" w:rsidRDefault="005D5C6B" w:rsidP="005D5C6B">
      <w:pPr>
        <w:autoSpaceDE w:val="0"/>
        <w:autoSpaceDN w:val="0"/>
        <w:adjustRightInd w:val="0"/>
        <w:ind w:left="9047"/>
        <w:jc w:val="right"/>
        <w:divId w:val="669217424"/>
      </w:pPr>
      <w:r w:rsidRPr="005D5C6B">
        <w:t xml:space="preserve">Поныровском районе Курской области» </w:t>
      </w:r>
    </w:p>
    <w:p w:rsidR="005D5C6B" w:rsidRPr="005D5C6B" w:rsidRDefault="005D5C6B" w:rsidP="005D5C6B">
      <w:pPr>
        <w:autoSpaceDE w:val="0"/>
        <w:autoSpaceDN w:val="0"/>
        <w:adjustRightInd w:val="0"/>
        <w:jc w:val="center"/>
        <w:divId w:val="669217424"/>
        <w:rPr>
          <w:b/>
          <w:sz w:val="28"/>
          <w:szCs w:val="28"/>
        </w:rPr>
      </w:pPr>
    </w:p>
    <w:p w:rsidR="005D5C6B" w:rsidRPr="005D5C6B" w:rsidRDefault="005D5C6B" w:rsidP="005D5C6B">
      <w:pPr>
        <w:autoSpaceDE w:val="0"/>
        <w:autoSpaceDN w:val="0"/>
        <w:adjustRightInd w:val="0"/>
        <w:jc w:val="center"/>
        <w:divId w:val="669217424"/>
        <w:rPr>
          <w:b/>
          <w:sz w:val="28"/>
          <w:szCs w:val="28"/>
        </w:rPr>
      </w:pPr>
      <w:r w:rsidRPr="005D5C6B">
        <w:rPr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</w:p>
    <w:p w:rsidR="005D5C6B" w:rsidRPr="005D5C6B" w:rsidRDefault="005D5C6B" w:rsidP="005D5C6B">
      <w:pPr>
        <w:autoSpaceDE w:val="0"/>
        <w:autoSpaceDN w:val="0"/>
        <w:adjustRightInd w:val="0"/>
        <w:jc w:val="center"/>
        <w:divId w:val="669217424"/>
        <w:rPr>
          <w:b/>
          <w:sz w:val="28"/>
          <w:szCs w:val="28"/>
        </w:rPr>
      </w:pPr>
      <w:r w:rsidRPr="005D5C6B">
        <w:rPr>
          <w:b/>
          <w:sz w:val="28"/>
          <w:szCs w:val="28"/>
        </w:rPr>
        <w:t xml:space="preserve">«Развитие архивного дела в Поныровском районе Курской области» </w:t>
      </w:r>
    </w:p>
    <w:p w:rsidR="005D5C6B" w:rsidRPr="005D5C6B" w:rsidRDefault="005D5C6B" w:rsidP="005D5C6B">
      <w:pPr>
        <w:divId w:val="669217424"/>
        <w:rPr>
          <w:sz w:val="18"/>
          <w:szCs w:val="18"/>
        </w:rPr>
      </w:pPr>
    </w:p>
    <w:tbl>
      <w:tblPr>
        <w:tblW w:w="16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7"/>
        <w:gridCol w:w="849"/>
        <w:gridCol w:w="708"/>
        <w:gridCol w:w="709"/>
        <w:gridCol w:w="1134"/>
        <w:gridCol w:w="567"/>
        <w:gridCol w:w="850"/>
        <w:gridCol w:w="709"/>
        <w:gridCol w:w="850"/>
        <w:gridCol w:w="709"/>
        <w:gridCol w:w="851"/>
        <w:gridCol w:w="708"/>
        <w:gridCol w:w="851"/>
        <w:gridCol w:w="850"/>
        <w:gridCol w:w="851"/>
        <w:gridCol w:w="708"/>
        <w:gridCol w:w="851"/>
        <w:gridCol w:w="851"/>
        <w:gridCol w:w="709"/>
      </w:tblGrid>
      <w:tr w:rsidR="005D5C6B" w:rsidRPr="005D5C6B" w:rsidTr="005D5C6B">
        <w:trPr>
          <w:divId w:val="66921742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Статус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5C6B">
              <w:rPr>
                <w:rFonts w:ascii="Times New Roman" w:hAnsi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5C6B">
              <w:rPr>
                <w:rFonts w:ascii="Times New Roman" w:hAnsi="Times New Roman"/>
                <w:sz w:val="16"/>
                <w:szCs w:val="16"/>
              </w:rPr>
              <w:t>код бюджетной  классификации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Оценка расходов (тыс. рублей), годы</w:t>
            </w:r>
          </w:p>
        </w:tc>
      </w:tr>
      <w:tr w:rsidR="005D5C6B" w:rsidRPr="005D5C6B" w:rsidTr="005D5C6B">
        <w:trPr>
          <w:divId w:val="669217424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D5C6B">
                <w:rPr>
                  <w:sz w:val="16"/>
                  <w:szCs w:val="16"/>
                </w:rPr>
                <w:t>2015 г</w:t>
              </w:r>
            </w:smartTag>
            <w:r w:rsidRPr="005D5C6B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D5C6B">
                <w:rPr>
                  <w:sz w:val="16"/>
                  <w:szCs w:val="16"/>
                </w:rPr>
                <w:t>2016 г</w:t>
              </w:r>
            </w:smartTag>
            <w:r w:rsidRPr="005D5C6B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D5C6B">
                <w:rPr>
                  <w:sz w:val="16"/>
                  <w:szCs w:val="16"/>
                </w:rPr>
                <w:t>2017 г</w:t>
              </w:r>
            </w:smartTag>
            <w:r w:rsidRPr="005D5C6B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8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D5C6B">
                <w:rPr>
                  <w:sz w:val="16"/>
                  <w:szCs w:val="16"/>
                </w:rPr>
                <w:t>2018 г</w:t>
              </w:r>
            </w:smartTag>
            <w:r w:rsidRPr="005D5C6B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8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D5C6B">
                <w:rPr>
                  <w:sz w:val="16"/>
                  <w:szCs w:val="16"/>
                </w:rPr>
                <w:t>2019 г</w:t>
              </w:r>
            </w:smartTag>
            <w:r w:rsidRPr="005D5C6B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8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D5C6B">
                <w:rPr>
                  <w:sz w:val="16"/>
                  <w:szCs w:val="16"/>
                </w:rPr>
                <w:t>2020 г</w:t>
              </w:r>
            </w:smartTag>
            <w:r w:rsidRPr="005D5C6B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  <w:lang w:val="en-US"/>
              </w:rPr>
              <w:t>2026</w:t>
            </w:r>
            <w:r w:rsidRPr="005D5C6B">
              <w:rPr>
                <w:sz w:val="16"/>
                <w:szCs w:val="16"/>
              </w:rPr>
              <w:t>г</w:t>
            </w:r>
          </w:p>
        </w:tc>
      </w:tr>
      <w:tr w:rsidR="005D5C6B" w:rsidRPr="005D5C6B" w:rsidTr="005D5C6B">
        <w:trPr>
          <w:divId w:val="66921742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16</w:t>
            </w:r>
          </w:p>
        </w:tc>
      </w:tr>
      <w:tr w:rsidR="005D5C6B" w:rsidRPr="005D5C6B" w:rsidTr="005D5C6B">
        <w:trPr>
          <w:divId w:val="669217424"/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Муниципальная программа Поныровского района Курской области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 xml:space="preserve">«Развитие архивного дела в Поныровском районе Курской области» </w:t>
            </w: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198,200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204,734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194,449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192,820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192,826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6533,388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402,158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191,079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232,961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236,456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</w:tr>
      <w:tr w:rsidR="005D5C6B" w:rsidRPr="005D5C6B" w:rsidTr="005D5C6B">
        <w:trPr>
          <w:divId w:val="669217424"/>
          <w:trHeight w:val="2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  <w:lang w:val="en-US"/>
              </w:rPr>
              <w:t>0,000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0104</w:t>
            </w: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1011336</w:t>
            </w: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1010113360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100</w:t>
            </w: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198,200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204,734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194,449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192,820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192,826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191,179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190,090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191,079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196,461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ind w:right="-109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6342,209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36,500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</w:t>
            </w:r>
            <w:r w:rsidRPr="005D5C6B">
              <w:rPr>
                <w:sz w:val="16"/>
                <w:szCs w:val="16"/>
                <w:lang w:val="en-US"/>
              </w:rPr>
              <w:t>,</w:t>
            </w:r>
            <w:r w:rsidRPr="005D5C6B">
              <w:rPr>
                <w:sz w:val="16"/>
                <w:szCs w:val="16"/>
              </w:rPr>
              <w:t>000</w:t>
            </w:r>
          </w:p>
        </w:tc>
      </w:tr>
      <w:tr w:rsidR="005D5C6B" w:rsidRPr="005D5C6B" w:rsidTr="005D5C6B">
        <w:trPr>
          <w:divId w:val="669217424"/>
          <w:trHeight w:val="1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 xml:space="preserve">Управление муниципальной программой и обеспечение условий реализации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198,200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204,734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194,449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192,820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192,826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191,179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190,090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191,079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ind w:right="-108"/>
              <w:jc w:val="center"/>
            </w:pPr>
            <w:r w:rsidRPr="005D5C6B">
              <w:rPr>
                <w:sz w:val="16"/>
                <w:szCs w:val="16"/>
              </w:rPr>
              <w:t>196,461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ind w:right="-109"/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198,200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204,734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194,449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192,820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192,826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191,179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190,090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191,079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ind w:right="-108"/>
              <w:jc w:val="center"/>
            </w:pPr>
            <w:r w:rsidRPr="005D5C6B">
              <w:rPr>
                <w:sz w:val="16"/>
                <w:szCs w:val="16"/>
              </w:rPr>
              <w:t>196,461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ind w:right="-109"/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ind w:right="-108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ind w:right="-108"/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ind w:right="-109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ind w:right="-109"/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lastRenderedPageBreak/>
              <w:t>Основное мероприятие  1.1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Обеспечение деятельности и выполнение функций архивного отдела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198,200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204,734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194,449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192,820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192,826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191,179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190,090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191,079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ind w:right="-108"/>
              <w:jc w:val="center"/>
            </w:pPr>
            <w:r w:rsidRPr="005D5C6B">
              <w:rPr>
                <w:sz w:val="16"/>
                <w:szCs w:val="16"/>
              </w:rPr>
              <w:t>196,461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ind w:right="-109"/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001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001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0104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0104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1011336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1010113360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1010113360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100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100</w:t>
            </w: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198,200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204,734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194,449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192,820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192,826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191,179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190,090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128,800</w:t>
            </w: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62,279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ind w:right="-108"/>
              <w:jc w:val="center"/>
            </w:pPr>
            <w:r w:rsidRPr="005D5C6B">
              <w:rPr>
                <w:sz w:val="16"/>
                <w:szCs w:val="16"/>
              </w:rPr>
              <w:t>196,461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ind w:right="-109"/>
              <w:jc w:val="center"/>
            </w:pPr>
            <w:r w:rsidRPr="005D5C6B">
              <w:rPr>
                <w:sz w:val="16"/>
                <w:szCs w:val="16"/>
              </w:rPr>
              <w:t>206</w:t>
            </w:r>
            <w:r w:rsidRPr="005D5C6B">
              <w:rPr>
                <w:sz w:val="16"/>
                <w:szCs w:val="16"/>
                <w:lang w:val="en-US"/>
              </w:rPr>
              <w:t>,456</w:t>
            </w:r>
          </w:p>
        </w:tc>
      </w:tr>
      <w:tr w:rsidR="005D5C6B" w:rsidRPr="005D5C6B" w:rsidTr="005D5C6B">
        <w:trPr>
          <w:divId w:val="669217424"/>
          <w:trHeight w:val="3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Повышение эффективности системы управления архивным делом в Поныровском районе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6342,209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36,500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D5C6B">
              <w:rPr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6342,209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36,500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</w:tr>
      <w:tr w:rsidR="005D5C6B" w:rsidRPr="005D5C6B" w:rsidTr="005D5C6B">
        <w:trPr>
          <w:divId w:val="669217424"/>
          <w:trHeight w:val="3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 xml:space="preserve">Основное мероприятие  2.1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Организация хранения и использования архивных документов Поныровского района Курской области в т. ч. по направлениям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6342,209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36,500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6342,209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36,500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 xml:space="preserve">-оборудование хранилища в соответствии с оптимальными(нормативными) условиями  режимов хранения      архивных документов (светового, </w:t>
            </w:r>
            <w:r w:rsidRPr="005D5C6B">
              <w:rPr>
                <w:sz w:val="16"/>
                <w:szCs w:val="16"/>
              </w:rPr>
              <w:lastRenderedPageBreak/>
              <w:t>температурно-влажностного, санитарно -гигиенического)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6340,709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36,500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6340,709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0,000</w:t>
            </w:r>
          </w:p>
        </w:tc>
      </w:tr>
      <w:tr w:rsidR="005D5C6B" w:rsidRPr="005D5C6B" w:rsidTr="005D5C6B">
        <w:trPr>
          <w:divId w:val="669217424"/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 xml:space="preserve">-обеспечение сохранности документов Архивного фонда курской области и иных архивных документов при чрезвычайных  ситуациях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</w:t>
            </w:r>
            <w:r w:rsidRPr="005D5C6B">
              <w:rPr>
                <w:sz w:val="16"/>
                <w:szCs w:val="16"/>
                <w:lang w:val="en-US"/>
              </w:rPr>
              <w:t>,000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 xml:space="preserve">10201С1438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</w:t>
            </w:r>
            <w:r w:rsidRPr="005D5C6B">
              <w:rPr>
                <w:sz w:val="16"/>
                <w:szCs w:val="16"/>
                <w:lang w:val="en-US"/>
              </w:rPr>
              <w:t>,000</w:t>
            </w:r>
          </w:p>
        </w:tc>
      </w:tr>
      <w:tr w:rsidR="005D5C6B" w:rsidRPr="005D5C6B" w:rsidTr="005D5C6B">
        <w:trPr>
          <w:divId w:val="669217424"/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 xml:space="preserve">-  приобретение специальных средств, хранения документов Архивного фонда Курской области и иных архивных документов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</w:t>
            </w:r>
            <w:r w:rsidRPr="005D5C6B">
              <w:rPr>
                <w:sz w:val="16"/>
                <w:szCs w:val="16"/>
                <w:lang w:val="en-US"/>
              </w:rPr>
              <w:t>,000</w:t>
            </w:r>
          </w:p>
        </w:tc>
      </w:tr>
      <w:tr w:rsidR="005D5C6B" w:rsidRPr="005D5C6B" w:rsidTr="005D5C6B">
        <w:trPr>
          <w:divId w:val="669217424"/>
          <w:trHeight w:val="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</w:t>
            </w:r>
            <w:r w:rsidRPr="005D5C6B">
              <w:rPr>
                <w:sz w:val="16"/>
                <w:szCs w:val="16"/>
                <w:lang w:val="en-US"/>
              </w:rPr>
              <w:t>,000</w:t>
            </w:r>
          </w:p>
        </w:tc>
      </w:tr>
      <w:tr w:rsidR="005D5C6B" w:rsidRPr="005D5C6B" w:rsidTr="005D5C6B">
        <w:trPr>
          <w:divId w:val="669217424"/>
          <w:trHeight w:val="4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pStyle w:val="ConsPlusCell0"/>
              <w:rPr>
                <w:sz w:val="16"/>
                <w:szCs w:val="16"/>
              </w:rPr>
            </w:pPr>
            <w:r w:rsidRPr="005D5C6B">
              <w:rPr>
                <w:rFonts w:ascii="Times New Roman" w:hAnsi="Times New Roman" w:cs="Times New Roman"/>
                <w:sz w:val="16"/>
                <w:szCs w:val="16"/>
              </w:rPr>
              <w:t xml:space="preserve">-приобретение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</w:t>
            </w:r>
            <w:r w:rsidRPr="005D5C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вид, создания электронного фонда пользования, функционирование информационных систем с целью обеспечения к ним пользователей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</w:t>
            </w:r>
            <w:r w:rsidRPr="005D5C6B">
              <w:rPr>
                <w:sz w:val="16"/>
                <w:szCs w:val="16"/>
                <w:lang w:val="en-US"/>
              </w:rPr>
              <w:t>,000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jc w:val="center"/>
            </w:pPr>
            <w:r w:rsidRPr="005D5C6B">
              <w:rPr>
                <w:sz w:val="16"/>
                <w:szCs w:val="16"/>
              </w:rPr>
              <w:t>0</w:t>
            </w:r>
            <w:r w:rsidRPr="005D5C6B">
              <w:rPr>
                <w:sz w:val="16"/>
                <w:szCs w:val="16"/>
                <w:lang w:val="en-US"/>
              </w:rPr>
              <w:t>,000</w:t>
            </w:r>
          </w:p>
        </w:tc>
      </w:tr>
      <w:tr w:rsidR="005D5C6B" w:rsidRPr="005D5C6B" w:rsidTr="005D5C6B">
        <w:trPr>
          <w:divId w:val="669217424"/>
          <w:trHeight w:val="3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-подготовка, издание и переиздание научных изданий и другой книжной продукции и приобретение научной, методической и другой литературы, периодический изданий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</w:tr>
      <w:tr w:rsidR="005D5C6B" w:rsidRPr="005D5C6B" w:rsidTr="005D5C6B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 xml:space="preserve">10201С1438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D5C6B" w:rsidRPr="005D5C6B" w:rsidRDefault="005D5C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B" w:rsidRPr="005D5C6B" w:rsidRDefault="005D5C6B">
            <w:pPr>
              <w:rPr>
                <w:sz w:val="16"/>
                <w:szCs w:val="16"/>
              </w:rPr>
            </w:pPr>
          </w:p>
          <w:p w:rsidR="005D5C6B" w:rsidRPr="005D5C6B" w:rsidRDefault="005D5C6B">
            <w:pPr>
              <w:rPr>
                <w:sz w:val="16"/>
                <w:szCs w:val="16"/>
              </w:rPr>
            </w:pPr>
          </w:p>
          <w:p w:rsidR="005D5C6B" w:rsidRPr="005D5C6B" w:rsidRDefault="005D5C6B">
            <w:pPr>
              <w:rPr>
                <w:sz w:val="16"/>
                <w:szCs w:val="16"/>
              </w:rPr>
            </w:pPr>
          </w:p>
          <w:p w:rsidR="005D5C6B" w:rsidRPr="005D5C6B" w:rsidRDefault="005D5C6B">
            <w:pPr>
              <w:rPr>
                <w:sz w:val="16"/>
                <w:szCs w:val="16"/>
              </w:rPr>
            </w:pPr>
          </w:p>
          <w:p w:rsidR="005D5C6B" w:rsidRPr="005D5C6B" w:rsidRDefault="005D5C6B">
            <w:pPr>
              <w:rPr>
                <w:sz w:val="16"/>
                <w:szCs w:val="16"/>
              </w:rPr>
            </w:pPr>
          </w:p>
          <w:p w:rsidR="005D5C6B" w:rsidRPr="005D5C6B" w:rsidRDefault="005D5C6B">
            <w:pPr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B" w:rsidRPr="005D5C6B" w:rsidRDefault="005D5C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5C6B">
              <w:rPr>
                <w:sz w:val="16"/>
                <w:szCs w:val="16"/>
              </w:rPr>
              <w:t>0,000</w:t>
            </w:r>
          </w:p>
        </w:tc>
      </w:tr>
    </w:tbl>
    <w:p w:rsidR="005D5C6B" w:rsidRDefault="005D5C6B" w:rsidP="005D5C6B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5D5C6B" w:rsidRDefault="005D5C6B" w:rsidP="005D5C6B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5D5C6B" w:rsidRDefault="005D5C6B" w:rsidP="005D5C6B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5D5C6B" w:rsidRDefault="005D5C6B" w:rsidP="005D5C6B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5D5C6B" w:rsidRDefault="005D5C6B" w:rsidP="005D5C6B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5D5C6B" w:rsidRDefault="005D5C6B" w:rsidP="005D5C6B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B90B44" w:rsidRDefault="00B90B44">
      <w:pPr>
        <w:divId w:val="669217424"/>
        <w:rPr>
          <w:vanish/>
        </w:rPr>
      </w:pPr>
    </w:p>
    <w:sectPr w:rsidR="00B90B44" w:rsidSect="00C01E6C">
      <w:pgSz w:w="16838" w:h="11906" w:orient="landscape"/>
      <w:pgMar w:top="1135" w:right="113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C2" w:rsidRDefault="00F60FC2" w:rsidP="00D4619F">
      <w:r>
        <w:separator/>
      </w:r>
    </w:p>
  </w:endnote>
  <w:endnote w:type="continuationSeparator" w:id="0">
    <w:p w:rsidR="00F60FC2" w:rsidRDefault="00F60FC2" w:rsidP="00D4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C2" w:rsidRDefault="00F60FC2" w:rsidP="00D4619F">
      <w:r>
        <w:separator/>
      </w:r>
    </w:p>
  </w:footnote>
  <w:footnote w:type="continuationSeparator" w:id="0">
    <w:p w:rsidR="00F60FC2" w:rsidRDefault="00F60FC2" w:rsidP="00D4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C9D6"/>
      </v:shape>
    </w:pict>
  </w:numPicBullet>
  <w:abstractNum w:abstractNumId="0">
    <w:nsid w:val="18EE1108"/>
    <w:multiLevelType w:val="multilevel"/>
    <w:tmpl w:val="258E3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1A893240"/>
    <w:multiLevelType w:val="multilevel"/>
    <w:tmpl w:val="0D1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B6832"/>
    <w:multiLevelType w:val="multilevel"/>
    <w:tmpl w:val="1B48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44A0C"/>
    <w:multiLevelType w:val="hybridMultilevel"/>
    <w:tmpl w:val="4A5C434E"/>
    <w:lvl w:ilvl="0" w:tplc="A32ECC32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A96E14"/>
    <w:multiLevelType w:val="hybridMultilevel"/>
    <w:tmpl w:val="8BBE6BCC"/>
    <w:lvl w:ilvl="0" w:tplc="75049DA6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abstractNum w:abstractNumId="5">
    <w:nsid w:val="5432388C"/>
    <w:multiLevelType w:val="multilevel"/>
    <w:tmpl w:val="BCF2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>
    <w:nsid w:val="6E020DC2"/>
    <w:multiLevelType w:val="multilevel"/>
    <w:tmpl w:val="4310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C1189"/>
    <w:multiLevelType w:val="hybridMultilevel"/>
    <w:tmpl w:val="A45018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FF"/>
    <w:rsid w:val="00003E0F"/>
    <w:rsid w:val="0000598E"/>
    <w:rsid w:val="00015657"/>
    <w:rsid w:val="00016E4E"/>
    <w:rsid w:val="00024246"/>
    <w:rsid w:val="000252BE"/>
    <w:rsid w:val="00026BBF"/>
    <w:rsid w:val="00026FBD"/>
    <w:rsid w:val="000273F7"/>
    <w:rsid w:val="000274B7"/>
    <w:rsid w:val="0002765F"/>
    <w:rsid w:val="00030740"/>
    <w:rsid w:val="000315CE"/>
    <w:rsid w:val="0003463C"/>
    <w:rsid w:val="00035B73"/>
    <w:rsid w:val="0003691B"/>
    <w:rsid w:val="00037143"/>
    <w:rsid w:val="00041A0E"/>
    <w:rsid w:val="00041BEC"/>
    <w:rsid w:val="00042F46"/>
    <w:rsid w:val="00050166"/>
    <w:rsid w:val="00051648"/>
    <w:rsid w:val="00051BE3"/>
    <w:rsid w:val="00052818"/>
    <w:rsid w:val="000529F6"/>
    <w:rsid w:val="00053961"/>
    <w:rsid w:val="000545A8"/>
    <w:rsid w:val="00055C31"/>
    <w:rsid w:val="00056F86"/>
    <w:rsid w:val="00057642"/>
    <w:rsid w:val="0006027A"/>
    <w:rsid w:val="0006469F"/>
    <w:rsid w:val="00064B54"/>
    <w:rsid w:val="00065B75"/>
    <w:rsid w:val="00067907"/>
    <w:rsid w:val="000702E7"/>
    <w:rsid w:val="00070949"/>
    <w:rsid w:val="00070FD0"/>
    <w:rsid w:val="00073081"/>
    <w:rsid w:val="0007313C"/>
    <w:rsid w:val="0007331B"/>
    <w:rsid w:val="00073E22"/>
    <w:rsid w:val="00074CC9"/>
    <w:rsid w:val="00075F61"/>
    <w:rsid w:val="00083F48"/>
    <w:rsid w:val="00084602"/>
    <w:rsid w:val="00090D39"/>
    <w:rsid w:val="000915FE"/>
    <w:rsid w:val="000924E9"/>
    <w:rsid w:val="00093238"/>
    <w:rsid w:val="0009580E"/>
    <w:rsid w:val="00095B58"/>
    <w:rsid w:val="00096770"/>
    <w:rsid w:val="000A095F"/>
    <w:rsid w:val="000A4BA0"/>
    <w:rsid w:val="000A4FA7"/>
    <w:rsid w:val="000B1F16"/>
    <w:rsid w:val="000B299C"/>
    <w:rsid w:val="000B4800"/>
    <w:rsid w:val="000C06BA"/>
    <w:rsid w:val="000C45ED"/>
    <w:rsid w:val="000C524F"/>
    <w:rsid w:val="000C6435"/>
    <w:rsid w:val="000D73F3"/>
    <w:rsid w:val="000D74DD"/>
    <w:rsid w:val="000D78AF"/>
    <w:rsid w:val="000E0588"/>
    <w:rsid w:val="000E403F"/>
    <w:rsid w:val="000E4CC9"/>
    <w:rsid w:val="000E560D"/>
    <w:rsid w:val="000E5835"/>
    <w:rsid w:val="000E658E"/>
    <w:rsid w:val="000E6EA5"/>
    <w:rsid w:val="000E6F5E"/>
    <w:rsid w:val="000E717A"/>
    <w:rsid w:val="000F0F4F"/>
    <w:rsid w:val="000F0FFD"/>
    <w:rsid w:val="000F12DA"/>
    <w:rsid w:val="000F3268"/>
    <w:rsid w:val="000F58CB"/>
    <w:rsid w:val="00100C69"/>
    <w:rsid w:val="00102142"/>
    <w:rsid w:val="001032A5"/>
    <w:rsid w:val="001061D6"/>
    <w:rsid w:val="00106DD5"/>
    <w:rsid w:val="001076C1"/>
    <w:rsid w:val="00110F72"/>
    <w:rsid w:val="001139F7"/>
    <w:rsid w:val="001156BA"/>
    <w:rsid w:val="0011606F"/>
    <w:rsid w:val="001167F2"/>
    <w:rsid w:val="00121E9C"/>
    <w:rsid w:val="00125701"/>
    <w:rsid w:val="001278A7"/>
    <w:rsid w:val="001279FD"/>
    <w:rsid w:val="001308E8"/>
    <w:rsid w:val="0013226C"/>
    <w:rsid w:val="00132AC0"/>
    <w:rsid w:val="001349C4"/>
    <w:rsid w:val="00136199"/>
    <w:rsid w:val="0013668D"/>
    <w:rsid w:val="001373AA"/>
    <w:rsid w:val="00147429"/>
    <w:rsid w:val="00151FB9"/>
    <w:rsid w:val="001529F5"/>
    <w:rsid w:val="001540D1"/>
    <w:rsid w:val="001558C0"/>
    <w:rsid w:val="00157A09"/>
    <w:rsid w:val="00163F5C"/>
    <w:rsid w:val="0016417F"/>
    <w:rsid w:val="0016468A"/>
    <w:rsid w:val="001716F6"/>
    <w:rsid w:val="0017303C"/>
    <w:rsid w:val="00175AF7"/>
    <w:rsid w:val="001817E9"/>
    <w:rsid w:val="0018385C"/>
    <w:rsid w:val="00183FB7"/>
    <w:rsid w:val="00185955"/>
    <w:rsid w:val="00185D92"/>
    <w:rsid w:val="00185E94"/>
    <w:rsid w:val="00190DA1"/>
    <w:rsid w:val="0019171C"/>
    <w:rsid w:val="00192852"/>
    <w:rsid w:val="00193FC5"/>
    <w:rsid w:val="00194402"/>
    <w:rsid w:val="00194477"/>
    <w:rsid w:val="001971D8"/>
    <w:rsid w:val="001975E0"/>
    <w:rsid w:val="001A381A"/>
    <w:rsid w:val="001A43DD"/>
    <w:rsid w:val="001A61D5"/>
    <w:rsid w:val="001A690B"/>
    <w:rsid w:val="001B00E4"/>
    <w:rsid w:val="001B0678"/>
    <w:rsid w:val="001B0FF4"/>
    <w:rsid w:val="001B40C9"/>
    <w:rsid w:val="001B4B4D"/>
    <w:rsid w:val="001B4BE5"/>
    <w:rsid w:val="001B6AC0"/>
    <w:rsid w:val="001B7701"/>
    <w:rsid w:val="001C0140"/>
    <w:rsid w:val="001C0B8A"/>
    <w:rsid w:val="001C2FF0"/>
    <w:rsid w:val="001C464B"/>
    <w:rsid w:val="001C4CBF"/>
    <w:rsid w:val="001C688A"/>
    <w:rsid w:val="001C6E6C"/>
    <w:rsid w:val="001C78BF"/>
    <w:rsid w:val="001D3791"/>
    <w:rsid w:val="001D4A3C"/>
    <w:rsid w:val="001D6513"/>
    <w:rsid w:val="001D6649"/>
    <w:rsid w:val="001D7157"/>
    <w:rsid w:val="001E0A16"/>
    <w:rsid w:val="001E2A77"/>
    <w:rsid w:val="001E3BC7"/>
    <w:rsid w:val="001E3E5E"/>
    <w:rsid w:val="001E73A7"/>
    <w:rsid w:val="001F6DCE"/>
    <w:rsid w:val="00200C00"/>
    <w:rsid w:val="00204169"/>
    <w:rsid w:val="00204C39"/>
    <w:rsid w:val="00206CD8"/>
    <w:rsid w:val="00207BA6"/>
    <w:rsid w:val="002114DC"/>
    <w:rsid w:val="00211979"/>
    <w:rsid w:val="00211F49"/>
    <w:rsid w:val="00214037"/>
    <w:rsid w:val="0021611C"/>
    <w:rsid w:val="002166C9"/>
    <w:rsid w:val="002210A1"/>
    <w:rsid w:val="00223CFD"/>
    <w:rsid w:val="002251FF"/>
    <w:rsid w:val="00226197"/>
    <w:rsid w:val="0023108C"/>
    <w:rsid w:val="0023239F"/>
    <w:rsid w:val="002370A6"/>
    <w:rsid w:val="00242129"/>
    <w:rsid w:val="00244A58"/>
    <w:rsid w:val="00246439"/>
    <w:rsid w:val="00253825"/>
    <w:rsid w:val="00253CC1"/>
    <w:rsid w:val="00255550"/>
    <w:rsid w:val="002556E8"/>
    <w:rsid w:val="00255707"/>
    <w:rsid w:val="0026446D"/>
    <w:rsid w:val="00272361"/>
    <w:rsid w:val="00276883"/>
    <w:rsid w:val="00281B3D"/>
    <w:rsid w:val="002821E1"/>
    <w:rsid w:val="002837EE"/>
    <w:rsid w:val="00283C70"/>
    <w:rsid w:val="00286451"/>
    <w:rsid w:val="00287175"/>
    <w:rsid w:val="00287693"/>
    <w:rsid w:val="002903D4"/>
    <w:rsid w:val="0029063C"/>
    <w:rsid w:val="00293A81"/>
    <w:rsid w:val="00294F5C"/>
    <w:rsid w:val="0029729E"/>
    <w:rsid w:val="002A192B"/>
    <w:rsid w:val="002A308E"/>
    <w:rsid w:val="002A48DF"/>
    <w:rsid w:val="002A4941"/>
    <w:rsid w:val="002A60B6"/>
    <w:rsid w:val="002B15B9"/>
    <w:rsid w:val="002B293B"/>
    <w:rsid w:val="002B6911"/>
    <w:rsid w:val="002C1C25"/>
    <w:rsid w:val="002C4BCD"/>
    <w:rsid w:val="002D0222"/>
    <w:rsid w:val="002D3AED"/>
    <w:rsid w:val="002D5297"/>
    <w:rsid w:val="002D6135"/>
    <w:rsid w:val="002D64CD"/>
    <w:rsid w:val="002D6DDD"/>
    <w:rsid w:val="002E0CA5"/>
    <w:rsid w:val="002E11CE"/>
    <w:rsid w:val="002E19A9"/>
    <w:rsid w:val="002E1B0B"/>
    <w:rsid w:val="002E2CD6"/>
    <w:rsid w:val="002E3A2B"/>
    <w:rsid w:val="002E65A4"/>
    <w:rsid w:val="002E71DF"/>
    <w:rsid w:val="002F0945"/>
    <w:rsid w:val="002F1B6A"/>
    <w:rsid w:val="002F27F2"/>
    <w:rsid w:val="002F2DF4"/>
    <w:rsid w:val="00301460"/>
    <w:rsid w:val="00301B20"/>
    <w:rsid w:val="003027AB"/>
    <w:rsid w:val="003050E6"/>
    <w:rsid w:val="0030641B"/>
    <w:rsid w:val="003078F1"/>
    <w:rsid w:val="003101A5"/>
    <w:rsid w:val="003102CF"/>
    <w:rsid w:val="00313650"/>
    <w:rsid w:val="00313A91"/>
    <w:rsid w:val="00314E0A"/>
    <w:rsid w:val="00315645"/>
    <w:rsid w:val="00316F2F"/>
    <w:rsid w:val="003234D4"/>
    <w:rsid w:val="0033179E"/>
    <w:rsid w:val="003332A9"/>
    <w:rsid w:val="00333B65"/>
    <w:rsid w:val="0033635C"/>
    <w:rsid w:val="003405A9"/>
    <w:rsid w:val="00341B4B"/>
    <w:rsid w:val="003456C1"/>
    <w:rsid w:val="00347302"/>
    <w:rsid w:val="00347B77"/>
    <w:rsid w:val="0035193E"/>
    <w:rsid w:val="003553AA"/>
    <w:rsid w:val="00357A3F"/>
    <w:rsid w:val="00362E9C"/>
    <w:rsid w:val="00363409"/>
    <w:rsid w:val="00365E2D"/>
    <w:rsid w:val="00367A49"/>
    <w:rsid w:val="00374EB8"/>
    <w:rsid w:val="00375DE5"/>
    <w:rsid w:val="00375FBB"/>
    <w:rsid w:val="0037661B"/>
    <w:rsid w:val="0037768A"/>
    <w:rsid w:val="00377C60"/>
    <w:rsid w:val="00381FA4"/>
    <w:rsid w:val="00382F4C"/>
    <w:rsid w:val="003856A3"/>
    <w:rsid w:val="00391CA2"/>
    <w:rsid w:val="00393B20"/>
    <w:rsid w:val="00395EB0"/>
    <w:rsid w:val="003A23AA"/>
    <w:rsid w:val="003B1888"/>
    <w:rsid w:val="003B1FF8"/>
    <w:rsid w:val="003B218B"/>
    <w:rsid w:val="003B2F60"/>
    <w:rsid w:val="003B5715"/>
    <w:rsid w:val="003B593E"/>
    <w:rsid w:val="003B6813"/>
    <w:rsid w:val="003C1B22"/>
    <w:rsid w:val="003C1EFD"/>
    <w:rsid w:val="003C23E3"/>
    <w:rsid w:val="003C315A"/>
    <w:rsid w:val="003C331E"/>
    <w:rsid w:val="003C4D8E"/>
    <w:rsid w:val="003D01AC"/>
    <w:rsid w:val="003D1ACA"/>
    <w:rsid w:val="003D250D"/>
    <w:rsid w:val="003D5BCB"/>
    <w:rsid w:val="003E08B5"/>
    <w:rsid w:val="003E26A1"/>
    <w:rsid w:val="003E2F1D"/>
    <w:rsid w:val="003E73EE"/>
    <w:rsid w:val="003F105C"/>
    <w:rsid w:val="003F13E0"/>
    <w:rsid w:val="003F25D9"/>
    <w:rsid w:val="003F39D0"/>
    <w:rsid w:val="003F4518"/>
    <w:rsid w:val="003F475D"/>
    <w:rsid w:val="003F7710"/>
    <w:rsid w:val="003F7C4E"/>
    <w:rsid w:val="0040447B"/>
    <w:rsid w:val="00406A80"/>
    <w:rsid w:val="00406C54"/>
    <w:rsid w:val="00407855"/>
    <w:rsid w:val="00410071"/>
    <w:rsid w:val="00411D29"/>
    <w:rsid w:val="00412FF1"/>
    <w:rsid w:val="00416395"/>
    <w:rsid w:val="004201A3"/>
    <w:rsid w:val="004204F6"/>
    <w:rsid w:val="00424A6B"/>
    <w:rsid w:val="00424E00"/>
    <w:rsid w:val="00425FAD"/>
    <w:rsid w:val="00432196"/>
    <w:rsid w:val="0043768A"/>
    <w:rsid w:val="004402D2"/>
    <w:rsid w:val="0044271E"/>
    <w:rsid w:val="004444AD"/>
    <w:rsid w:val="0044564A"/>
    <w:rsid w:val="00447821"/>
    <w:rsid w:val="00447FCE"/>
    <w:rsid w:val="0045218F"/>
    <w:rsid w:val="00452BDB"/>
    <w:rsid w:val="004600BF"/>
    <w:rsid w:val="00460341"/>
    <w:rsid w:val="0046270F"/>
    <w:rsid w:val="004632E7"/>
    <w:rsid w:val="00463BC6"/>
    <w:rsid w:val="00465C27"/>
    <w:rsid w:val="00466E7E"/>
    <w:rsid w:val="004716DE"/>
    <w:rsid w:val="00471DED"/>
    <w:rsid w:val="004724F1"/>
    <w:rsid w:val="004805E6"/>
    <w:rsid w:val="004826ED"/>
    <w:rsid w:val="00487EE1"/>
    <w:rsid w:val="004905A3"/>
    <w:rsid w:val="00490672"/>
    <w:rsid w:val="00494B66"/>
    <w:rsid w:val="00495D3F"/>
    <w:rsid w:val="00496A73"/>
    <w:rsid w:val="004970A9"/>
    <w:rsid w:val="004A03CD"/>
    <w:rsid w:val="004A1B98"/>
    <w:rsid w:val="004A22E1"/>
    <w:rsid w:val="004A3B6F"/>
    <w:rsid w:val="004A55F6"/>
    <w:rsid w:val="004A6A14"/>
    <w:rsid w:val="004B09F4"/>
    <w:rsid w:val="004B29F1"/>
    <w:rsid w:val="004B4309"/>
    <w:rsid w:val="004B62F7"/>
    <w:rsid w:val="004C0C0A"/>
    <w:rsid w:val="004C3343"/>
    <w:rsid w:val="004C3D20"/>
    <w:rsid w:val="004C7F40"/>
    <w:rsid w:val="004D091E"/>
    <w:rsid w:val="004D1001"/>
    <w:rsid w:val="004D1F15"/>
    <w:rsid w:val="004D2291"/>
    <w:rsid w:val="004D6FE4"/>
    <w:rsid w:val="004E1CF9"/>
    <w:rsid w:val="004E4E15"/>
    <w:rsid w:val="004F1BBE"/>
    <w:rsid w:val="004F2B73"/>
    <w:rsid w:val="004F3F8A"/>
    <w:rsid w:val="004F43D5"/>
    <w:rsid w:val="004F4BC2"/>
    <w:rsid w:val="004F6E3F"/>
    <w:rsid w:val="00501A19"/>
    <w:rsid w:val="00502AB7"/>
    <w:rsid w:val="00504444"/>
    <w:rsid w:val="00504731"/>
    <w:rsid w:val="00511090"/>
    <w:rsid w:val="005114FB"/>
    <w:rsid w:val="00513712"/>
    <w:rsid w:val="00513CC6"/>
    <w:rsid w:val="00514EE9"/>
    <w:rsid w:val="005151B2"/>
    <w:rsid w:val="00517044"/>
    <w:rsid w:val="0052011E"/>
    <w:rsid w:val="00523467"/>
    <w:rsid w:val="00526270"/>
    <w:rsid w:val="005267F0"/>
    <w:rsid w:val="00532D60"/>
    <w:rsid w:val="005357AC"/>
    <w:rsid w:val="00536F26"/>
    <w:rsid w:val="00540CDB"/>
    <w:rsid w:val="005425A5"/>
    <w:rsid w:val="00545AC9"/>
    <w:rsid w:val="00546A10"/>
    <w:rsid w:val="00552550"/>
    <w:rsid w:val="00553F88"/>
    <w:rsid w:val="005573CE"/>
    <w:rsid w:val="00560ECF"/>
    <w:rsid w:val="00561B6A"/>
    <w:rsid w:val="00561EF5"/>
    <w:rsid w:val="0056385D"/>
    <w:rsid w:val="00564EA7"/>
    <w:rsid w:val="00566105"/>
    <w:rsid w:val="00567F81"/>
    <w:rsid w:val="00574627"/>
    <w:rsid w:val="0057618A"/>
    <w:rsid w:val="00576208"/>
    <w:rsid w:val="00577B2C"/>
    <w:rsid w:val="00583BC6"/>
    <w:rsid w:val="00586644"/>
    <w:rsid w:val="00595D21"/>
    <w:rsid w:val="0059669E"/>
    <w:rsid w:val="005A0885"/>
    <w:rsid w:val="005A4364"/>
    <w:rsid w:val="005A55F9"/>
    <w:rsid w:val="005A628A"/>
    <w:rsid w:val="005B3458"/>
    <w:rsid w:val="005B50FC"/>
    <w:rsid w:val="005B6E24"/>
    <w:rsid w:val="005B7D99"/>
    <w:rsid w:val="005C01AE"/>
    <w:rsid w:val="005C512F"/>
    <w:rsid w:val="005C6CFD"/>
    <w:rsid w:val="005D0B87"/>
    <w:rsid w:val="005D5C6B"/>
    <w:rsid w:val="005D701C"/>
    <w:rsid w:val="005E0D78"/>
    <w:rsid w:val="005E350C"/>
    <w:rsid w:val="005E7027"/>
    <w:rsid w:val="005E74F4"/>
    <w:rsid w:val="005F0472"/>
    <w:rsid w:val="005F65DF"/>
    <w:rsid w:val="005F6910"/>
    <w:rsid w:val="00600520"/>
    <w:rsid w:val="00600A85"/>
    <w:rsid w:val="00600DEC"/>
    <w:rsid w:val="0060766A"/>
    <w:rsid w:val="00607BF7"/>
    <w:rsid w:val="0061096C"/>
    <w:rsid w:val="0061514C"/>
    <w:rsid w:val="006263AF"/>
    <w:rsid w:val="0062743A"/>
    <w:rsid w:val="00630191"/>
    <w:rsid w:val="00632141"/>
    <w:rsid w:val="00634527"/>
    <w:rsid w:val="00636BA2"/>
    <w:rsid w:val="00637CD8"/>
    <w:rsid w:val="006410E1"/>
    <w:rsid w:val="00641796"/>
    <w:rsid w:val="00642225"/>
    <w:rsid w:val="00645013"/>
    <w:rsid w:val="0064567B"/>
    <w:rsid w:val="006507BA"/>
    <w:rsid w:val="00654046"/>
    <w:rsid w:val="006572D0"/>
    <w:rsid w:val="0065735E"/>
    <w:rsid w:val="00661378"/>
    <w:rsid w:val="00661D89"/>
    <w:rsid w:val="006643B8"/>
    <w:rsid w:val="00664794"/>
    <w:rsid w:val="00664D1A"/>
    <w:rsid w:val="00664FF4"/>
    <w:rsid w:val="00665ECE"/>
    <w:rsid w:val="00667BB1"/>
    <w:rsid w:val="006722FE"/>
    <w:rsid w:val="00672F27"/>
    <w:rsid w:val="00673608"/>
    <w:rsid w:val="00676263"/>
    <w:rsid w:val="00677566"/>
    <w:rsid w:val="006777DA"/>
    <w:rsid w:val="006778A7"/>
    <w:rsid w:val="00686FE4"/>
    <w:rsid w:val="00687FF6"/>
    <w:rsid w:val="00690818"/>
    <w:rsid w:val="006948A7"/>
    <w:rsid w:val="006A1368"/>
    <w:rsid w:val="006A322E"/>
    <w:rsid w:val="006A35FA"/>
    <w:rsid w:val="006A3DA1"/>
    <w:rsid w:val="006B0896"/>
    <w:rsid w:val="006B6566"/>
    <w:rsid w:val="006B7A5A"/>
    <w:rsid w:val="006B7C1C"/>
    <w:rsid w:val="006C05E5"/>
    <w:rsid w:val="006C1437"/>
    <w:rsid w:val="006C3DCE"/>
    <w:rsid w:val="006C5782"/>
    <w:rsid w:val="006D2940"/>
    <w:rsid w:val="006E60A6"/>
    <w:rsid w:val="006E6A8C"/>
    <w:rsid w:val="006F6087"/>
    <w:rsid w:val="006F6F64"/>
    <w:rsid w:val="006F7BC1"/>
    <w:rsid w:val="007025BC"/>
    <w:rsid w:val="00704179"/>
    <w:rsid w:val="00711DB3"/>
    <w:rsid w:val="00713900"/>
    <w:rsid w:val="007139CA"/>
    <w:rsid w:val="00715BB2"/>
    <w:rsid w:val="0071666F"/>
    <w:rsid w:val="007206D1"/>
    <w:rsid w:val="00721E91"/>
    <w:rsid w:val="00723433"/>
    <w:rsid w:val="00723E0B"/>
    <w:rsid w:val="00726FDD"/>
    <w:rsid w:val="00731911"/>
    <w:rsid w:val="00732766"/>
    <w:rsid w:val="00735789"/>
    <w:rsid w:val="00740462"/>
    <w:rsid w:val="0074156E"/>
    <w:rsid w:val="0074300A"/>
    <w:rsid w:val="00743FC9"/>
    <w:rsid w:val="007441F7"/>
    <w:rsid w:val="00746EE6"/>
    <w:rsid w:val="00756CE0"/>
    <w:rsid w:val="007577D6"/>
    <w:rsid w:val="00767400"/>
    <w:rsid w:val="007711D1"/>
    <w:rsid w:val="007725AE"/>
    <w:rsid w:val="00772C23"/>
    <w:rsid w:val="00773622"/>
    <w:rsid w:val="00777CB8"/>
    <w:rsid w:val="00780227"/>
    <w:rsid w:val="007802C3"/>
    <w:rsid w:val="0078056E"/>
    <w:rsid w:val="0078257C"/>
    <w:rsid w:val="0078281B"/>
    <w:rsid w:val="00782C19"/>
    <w:rsid w:val="00783201"/>
    <w:rsid w:val="007836F6"/>
    <w:rsid w:val="00785799"/>
    <w:rsid w:val="007903F3"/>
    <w:rsid w:val="00790762"/>
    <w:rsid w:val="007962BD"/>
    <w:rsid w:val="00796CC6"/>
    <w:rsid w:val="007974F6"/>
    <w:rsid w:val="00797830"/>
    <w:rsid w:val="007A03E3"/>
    <w:rsid w:val="007A7856"/>
    <w:rsid w:val="007A7C3D"/>
    <w:rsid w:val="007B0695"/>
    <w:rsid w:val="007B1D8A"/>
    <w:rsid w:val="007B4BEB"/>
    <w:rsid w:val="007B7B4B"/>
    <w:rsid w:val="007C1931"/>
    <w:rsid w:val="007C1E04"/>
    <w:rsid w:val="007C205B"/>
    <w:rsid w:val="007C2063"/>
    <w:rsid w:val="007C452E"/>
    <w:rsid w:val="007C5E4E"/>
    <w:rsid w:val="007C6CA2"/>
    <w:rsid w:val="007D006F"/>
    <w:rsid w:val="007D03D6"/>
    <w:rsid w:val="007D1CC9"/>
    <w:rsid w:val="007D24EE"/>
    <w:rsid w:val="007D261A"/>
    <w:rsid w:val="007D4E4E"/>
    <w:rsid w:val="007E117E"/>
    <w:rsid w:val="007E158D"/>
    <w:rsid w:val="007E5AAE"/>
    <w:rsid w:val="007F1891"/>
    <w:rsid w:val="007F2333"/>
    <w:rsid w:val="007F2CC1"/>
    <w:rsid w:val="007F3074"/>
    <w:rsid w:val="007F5411"/>
    <w:rsid w:val="0080054D"/>
    <w:rsid w:val="00803F3C"/>
    <w:rsid w:val="00806D18"/>
    <w:rsid w:val="00807928"/>
    <w:rsid w:val="00810159"/>
    <w:rsid w:val="008147A9"/>
    <w:rsid w:val="0081534B"/>
    <w:rsid w:val="0081632B"/>
    <w:rsid w:val="008268C7"/>
    <w:rsid w:val="008357EF"/>
    <w:rsid w:val="00835940"/>
    <w:rsid w:val="008368B1"/>
    <w:rsid w:val="00836B8C"/>
    <w:rsid w:val="0083710F"/>
    <w:rsid w:val="00837AA2"/>
    <w:rsid w:val="008404AA"/>
    <w:rsid w:val="00840EBD"/>
    <w:rsid w:val="00841A8B"/>
    <w:rsid w:val="0084210A"/>
    <w:rsid w:val="00845722"/>
    <w:rsid w:val="00847029"/>
    <w:rsid w:val="00847E0F"/>
    <w:rsid w:val="00851A3F"/>
    <w:rsid w:val="00852156"/>
    <w:rsid w:val="00853A54"/>
    <w:rsid w:val="00855EAC"/>
    <w:rsid w:val="00861166"/>
    <w:rsid w:val="0086348C"/>
    <w:rsid w:val="0086605E"/>
    <w:rsid w:val="0086714F"/>
    <w:rsid w:val="00871891"/>
    <w:rsid w:val="00872FBF"/>
    <w:rsid w:val="00874AF6"/>
    <w:rsid w:val="00877F2E"/>
    <w:rsid w:val="00883902"/>
    <w:rsid w:val="00883B4C"/>
    <w:rsid w:val="00883BED"/>
    <w:rsid w:val="00884CB7"/>
    <w:rsid w:val="00887D8C"/>
    <w:rsid w:val="00892053"/>
    <w:rsid w:val="00893877"/>
    <w:rsid w:val="00896350"/>
    <w:rsid w:val="008968D8"/>
    <w:rsid w:val="008A0619"/>
    <w:rsid w:val="008A146C"/>
    <w:rsid w:val="008A173D"/>
    <w:rsid w:val="008A282B"/>
    <w:rsid w:val="008A40F7"/>
    <w:rsid w:val="008A655F"/>
    <w:rsid w:val="008A69A7"/>
    <w:rsid w:val="008B0195"/>
    <w:rsid w:val="008B01F0"/>
    <w:rsid w:val="008B1485"/>
    <w:rsid w:val="008C0DFE"/>
    <w:rsid w:val="008C2BCE"/>
    <w:rsid w:val="008C3EAA"/>
    <w:rsid w:val="008C6305"/>
    <w:rsid w:val="008C6FC7"/>
    <w:rsid w:val="008D2EAF"/>
    <w:rsid w:val="008D304A"/>
    <w:rsid w:val="008D3FD8"/>
    <w:rsid w:val="008D6011"/>
    <w:rsid w:val="008D6EAA"/>
    <w:rsid w:val="008E0275"/>
    <w:rsid w:val="008E0E28"/>
    <w:rsid w:val="008E5EA8"/>
    <w:rsid w:val="008E65B5"/>
    <w:rsid w:val="008F1057"/>
    <w:rsid w:val="008F1C26"/>
    <w:rsid w:val="008F27BA"/>
    <w:rsid w:val="008F2F46"/>
    <w:rsid w:val="00901380"/>
    <w:rsid w:val="00905CA4"/>
    <w:rsid w:val="00907CA5"/>
    <w:rsid w:val="00907DBF"/>
    <w:rsid w:val="00910C24"/>
    <w:rsid w:val="00916563"/>
    <w:rsid w:val="00921BAC"/>
    <w:rsid w:val="00921F95"/>
    <w:rsid w:val="00923C2E"/>
    <w:rsid w:val="00925F1C"/>
    <w:rsid w:val="0092634E"/>
    <w:rsid w:val="00931D81"/>
    <w:rsid w:val="00936EB4"/>
    <w:rsid w:val="00940948"/>
    <w:rsid w:val="00944B7A"/>
    <w:rsid w:val="009515C3"/>
    <w:rsid w:val="00954654"/>
    <w:rsid w:val="00955703"/>
    <w:rsid w:val="009628F1"/>
    <w:rsid w:val="00964242"/>
    <w:rsid w:val="0096591B"/>
    <w:rsid w:val="00966DA2"/>
    <w:rsid w:val="009670AF"/>
    <w:rsid w:val="00967AAD"/>
    <w:rsid w:val="00970F98"/>
    <w:rsid w:val="00972B53"/>
    <w:rsid w:val="00973066"/>
    <w:rsid w:val="009742BF"/>
    <w:rsid w:val="00987FF7"/>
    <w:rsid w:val="009906A7"/>
    <w:rsid w:val="009939B7"/>
    <w:rsid w:val="00994811"/>
    <w:rsid w:val="00995574"/>
    <w:rsid w:val="009964B6"/>
    <w:rsid w:val="009A1350"/>
    <w:rsid w:val="009A2F71"/>
    <w:rsid w:val="009B0820"/>
    <w:rsid w:val="009B20A2"/>
    <w:rsid w:val="009B3C9E"/>
    <w:rsid w:val="009B3F34"/>
    <w:rsid w:val="009B4271"/>
    <w:rsid w:val="009C1DEC"/>
    <w:rsid w:val="009D0CAE"/>
    <w:rsid w:val="009D118A"/>
    <w:rsid w:val="009D1C74"/>
    <w:rsid w:val="009D1EBE"/>
    <w:rsid w:val="009E3576"/>
    <w:rsid w:val="009E5DD4"/>
    <w:rsid w:val="009F3C91"/>
    <w:rsid w:val="009F4B2B"/>
    <w:rsid w:val="00A026C7"/>
    <w:rsid w:val="00A0304B"/>
    <w:rsid w:val="00A05AE6"/>
    <w:rsid w:val="00A05BC2"/>
    <w:rsid w:val="00A071E8"/>
    <w:rsid w:val="00A115AE"/>
    <w:rsid w:val="00A17706"/>
    <w:rsid w:val="00A20D56"/>
    <w:rsid w:val="00A21C61"/>
    <w:rsid w:val="00A23490"/>
    <w:rsid w:val="00A26E79"/>
    <w:rsid w:val="00A272CF"/>
    <w:rsid w:val="00A27793"/>
    <w:rsid w:val="00A30212"/>
    <w:rsid w:val="00A3034C"/>
    <w:rsid w:val="00A3110B"/>
    <w:rsid w:val="00A33B0E"/>
    <w:rsid w:val="00A33CAB"/>
    <w:rsid w:val="00A40502"/>
    <w:rsid w:val="00A4392B"/>
    <w:rsid w:val="00A4498C"/>
    <w:rsid w:val="00A45C6F"/>
    <w:rsid w:val="00A46AF2"/>
    <w:rsid w:val="00A47AC2"/>
    <w:rsid w:val="00A5127F"/>
    <w:rsid w:val="00A52DB3"/>
    <w:rsid w:val="00A53877"/>
    <w:rsid w:val="00A66F5C"/>
    <w:rsid w:val="00A67223"/>
    <w:rsid w:val="00A707E3"/>
    <w:rsid w:val="00A71B0E"/>
    <w:rsid w:val="00A72A0A"/>
    <w:rsid w:val="00A75B98"/>
    <w:rsid w:val="00A75EE7"/>
    <w:rsid w:val="00A77F73"/>
    <w:rsid w:val="00A8081B"/>
    <w:rsid w:val="00A81763"/>
    <w:rsid w:val="00A935EF"/>
    <w:rsid w:val="00A94875"/>
    <w:rsid w:val="00A95599"/>
    <w:rsid w:val="00A96DC4"/>
    <w:rsid w:val="00AA1ADB"/>
    <w:rsid w:val="00AA289F"/>
    <w:rsid w:val="00AA31E8"/>
    <w:rsid w:val="00AA461E"/>
    <w:rsid w:val="00AA4EFE"/>
    <w:rsid w:val="00AA505A"/>
    <w:rsid w:val="00AA7D0E"/>
    <w:rsid w:val="00AB346F"/>
    <w:rsid w:val="00AC6002"/>
    <w:rsid w:val="00AC6581"/>
    <w:rsid w:val="00AC66C3"/>
    <w:rsid w:val="00AD0511"/>
    <w:rsid w:val="00AD0E79"/>
    <w:rsid w:val="00AD1C36"/>
    <w:rsid w:val="00AD7BA1"/>
    <w:rsid w:val="00AE1A0F"/>
    <w:rsid w:val="00AE33E0"/>
    <w:rsid w:val="00AE5C0E"/>
    <w:rsid w:val="00AE5C1E"/>
    <w:rsid w:val="00AF3E65"/>
    <w:rsid w:val="00AF4063"/>
    <w:rsid w:val="00AF4E0E"/>
    <w:rsid w:val="00AF5313"/>
    <w:rsid w:val="00AF5778"/>
    <w:rsid w:val="00AF5B1A"/>
    <w:rsid w:val="00AF7A74"/>
    <w:rsid w:val="00B01156"/>
    <w:rsid w:val="00B02D78"/>
    <w:rsid w:val="00B03A55"/>
    <w:rsid w:val="00B062D1"/>
    <w:rsid w:val="00B06F57"/>
    <w:rsid w:val="00B13019"/>
    <w:rsid w:val="00B15D94"/>
    <w:rsid w:val="00B2081F"/>
    <w:rsid w:val="00B22A60"/>
    <w:rsid w:val="00B23125"/>
    <w:rsid w:val="00B24F5C"/>
    <w:rsid w:val="00B31C33"/>
    <w:rsid w:val="00B34E4B"/>
    <w:rsid w:val="00B36810"/>
    <w:rsid w:val="00B36BD0"/>
    <w:rsid w:val="00B36BD9"/>
    <w:rsid w:val="00B374B5"/>
    <w:rsid w:val="00B37D24"/>
    <w:rsid w:val="00B40114"/>
    <w:rsid w:val="00B44258"/>
    <w:rsid w:val="00B448DC"/>
    <w:rsid w:val="00B45F6D"/>
    <w:rsid w:val="00B4635D"/>
    <w:rsid w:val="00B47E88"/>
    <w:rsid w:val="00B50F58"/>
    <w:rsid w:val="00B535CF"/>
    <w:rsid w:val="00B625F8"/>
    <w:rsid w:val="00B627EE"/>
    <w:rsid w:val="00B638D1"/>
    <w:rsid w:val="00B650B5"/>
    <w:rsid w:val="00B67F3A"/>
    <w:rsid w:val="00B71C1E"/>
    <w:rsid w:val="00B736AD"/>
    <w:rsid w:val="00B85228"/>
    <w:rsid w:val="00B85E4F"/>
    <w:rsid w:val="00B8617E"/>
    <w:rsid w:val="00B87151"/>
    <w:rsid w:val="00B906DA"/>
    <w:rsid w:val="00B90B44"/>
    <w:rsid w:val="00B93893"/>
    <w:rsid w:val="00B93952"/>
    <w:rsid w:val="00B93BC4"/>
    <w:rsid w:val="00B950BB"/>
    <w:rsid w:val="00B95D87"/>
    <w:rsid w:val="00BA16AC"/>
    <w:rsid w:val="00BA5F5A"/>
    <w:rsid w:val="00BA6622"/>
    <w:rsid w:val="00BB10EE"/>
    <w:rsid w:val="00BB173A"/>
    <w:rsid w:val="00BB1C63"/>
    <w:rsid w:val="00BB30F8"/>
    <w:rsid w:val="00BB3E1C"/>
    <w:rsid w:val="00BB4E43"/>
    <w:rsid w:val="00BB5D95"/>
    <w:rsid w:val="00BB6CB3"/>
    <w:rsid w:val="00BC19AC"/>
    <w:rsid w:val="00BC2AD9"/>
    <w:rsid w:val="00BC5691"/>
    <w:rsid w:val="00BD2B50"/>
    <w:rsid w:val="00BD2F09"/>
    <w:rsid w:val="00BD2F29"/>
    <w:rsid w:val="00BD66F1"/>
    <w:rsid w:val="00BD77DC"/>
    <w:rsid w:val="00BE015B"/>
    <w:rsid w:val="00BE3110"/>
    <w:rsid w:val="00BE55C4"/>
    <w:rsid w:val="00BF0C2B"/>
    <w:rsid w:val="00BF29E1"/>
    <w:rsid w:val="00BF2BEB"/>
    <w:rsid w:val="00C002DD"/>
    <w:rsid w:val="00C01133"/>
    <w:rsid w:val="00C01B97"/>
    <w:rsid w:val="00C01E6C"/>
    <w:rsid w:val="00C02DE1"/>
    <w:rsid w:val="00C06035"/>
    <w:rsid w:val="00C12EE0"/>
    <w:rsid w:val="00C138F6"/>
    <w:rsid w:val="00C13930"/>
    <w:rsid w:val="00C205CE"/>
    <w:rsid w:val="00C20FBF"/>
    <w:rsid w:val="00C23EC1"/>
    <w:rsid w:val="00C25E5F"/>
    <w:rsid w:val="00C25F0B"/>
    <w:rsid w:val="00C263C9"/>
    <w:rsid w:val="00C26E40"/>
    <w:rsid w:val="00C276E3"/>
    <w:rsid w:val="00C3059B"/>
    <w:rsid w:val="00C307A6"/>
    <w:rsid w:val="00C32775"/>
    <w:rsid w:val="00C3511F"/>
    <w:rsid w:val="00C362D0"/>
    <w:rsid w:val="00C405C3"/>
    <w:rsid w:val="00C4128B"/>
    <w:rsid w:val="00C429FE"/>
    <w:rsid w:val="00C45633"/>
    <w:rsid w:val="00C46350"/>
    <w:rsid w:val="00C46C7C"/>
    <w:rsid w:val="00C46F4D"/>
    <w:rsid w:val="00C52C86"/>
    <w:rsid w:val="00C55607"/>
    <w:rsid w:val="00C5617E"/>
    <w:rsid w:val="00C5618D"/>
    <w:rsid w:val="00C56551"/>
    <w:rsid w:val="00C609A9"/>
    <w:rsid w:val="00C654D8"/>
    <w:rsid w:val="00C65D0A"/>
    <w:rsid w:val="00C65F9B"/>
    <w:rsid w:val="00C66542"/>
    <w:rsid w:val="00C71947"/>
    <w:rsid w:val="00C72166"/>
    <w:rsid w:val="00C74CE3"/>
    <w:rsid w:val="00C75AAF"/>
    <w:rsid w:val="00C76117"/>
    <w:rsid w:val="00C76593"/>
    <w:rsid w:val="00C76CBD"/>
    <w:rsid w:val="00C76FED"/>
    <w:rsid w:val="00C77F28"/>
    <w:rsid w:val="00C82E8F"/>
    <w:rsid w:val="00C87D78"/>
    <w:rsid w:val="00C905DA"/>
    <w:rsid w:val="00C92CFC"/>
    <w:rsid w:val="00C930AE"/>
    <w:rsid w:val="00C94660"/>
    <w:rsid w:val="00C94BD4"/>
    <w:rsid w:val="00C95A5D"/>
    <w:rsid w:val="00C96270"/>
    <w:rsid w:val="00CA1E25"/>
    <w:rsid w:val="00CB19CB"/>
    <w:rsid w:val="00CB1D90"/>
    <w:rsid w:val="00CB2B59"/>
    <w:rsid w:val="00CB4408"/>
    <w:rsid w:val="00CB59B9"/>
    <w:rsid w:val="00CB7A84"/>
    <w:rsid w:val="00CC2D06"/>
    <w:rsid w:val="00CC57AE"/>
    <w:rsid w:val="00CC5A96"/>
    <w:rsid w:val="00CC5B50"/>
    <w:rsid w:val="00CC76F6"/>
    <w:rsid w:val="00CD2DC0"/>
    <w:rsid w:val="00CE024B"/>
    <w:rsid w:val="00CE5634"/>
    <w:rsid w:val="00CE64BC"/>
    <w:rsid w:val="00CE6C37"/>
    <w:rsid w:val="00CE723C"/>
    <w:rsid w:val="00CE73E3"/>
    <w:rsid w:val="00CE75F5"/>
    <w:rsid w:val="00CF270A"/>
    <w:rsid w:val="00CF3A19"/>
    <w:rsid w:val="00CF61AE"/>
    <w:rsid w:val="00CF769B"/>
    <w:rsid w:val="00D016C3"/>
    <w:rsid w:val="00D03028"/>
    <w:rsid w:val="00D03238"/>
    <w:rsid w:val="00D0449D"/>
    <w:rsid w:val="00D05910"/>
    <w:rsid w:val="00D05B7E"/>
    <w:rsid w:val="00D05F47"/>
    <w:rsid w:val="00D06CE8"/>
    <w:rsid w:val="00D110D9"/>
    <w:rsid w:val="00D14E83"/>
    <w:rsid w:val="00D1575D"/>
    <w:rsid w:val="00D15CB3"/>
    <w:rsid w:val="00D166F8"/>
    <w:rsid w:val="00D21FFF"/>
    <w:rsid w:val="00D249A3"/>
    <w:rsid w:val="00D2679C"/>
    <w:rsid w:val="00D3334B"/>
    <w:rsid w:val="00D33871"/>
    <w:rsid w:val="00D41C07"/>
    <w:rsid w:val="00D4242A"/>
    <w:rsid w:val="00D42A18"/>
    <w:rsid w:val="00D43E7E"/>
    <w:rsid w:val="00D4619F"/>
    <w:rsid w:val="00D50DE5"/>
    <w:rsid w:val="00D53680"/>
    <w:rsid w:val="00D56CD1"/>
    <w:rsid w:val="00D57C48"/>
    <w:rsid w:val="00D615BB"/>
    <w:rsid w:val="00D63762"/>
    <w:rsid w:val="00D64669"/>
    <w:rsid w:val="00D66DB1"/>
    <w:rsid w:val="00D67CCA"/>
    <w:rsid w:val="00D736E6"/>
    <w:rsid w:val="00D761A5"/>
    <w:rsid w:val="00D8371F"/>
    <w:rsid w:val="00D87228"/>
    <w:rsid w:val="00D87A8B"/>
    <w:rsid w:val="00D90560"/>
    <w:rsid w:val="00D919D1"/>
    <w:rsid w:val="00D93615"/>
    <w:rsid w:val="00D95C86"/>
    <w:rsid w:val="00DA367E"/>
    <w:rsid w:val="00DA4577"/>
    <w:rsid w:val="00DA595C"/>
    <w:rsid w:val="00DB00A1"/>
    <w:rsid w:val="00DC0B5A"/>
    <w:rsid w:val="00DC2443"/>
    <w:rsid w:val="00DC3359"/>
    <w:rsid w:val="00DC6F05"/>
    <w:rsid w:val="00DD2047"/>
    <w:rsid w:val="00DD263C"/>
    <w:rsid w:val="00DD2719"/>
    <w:rsid w:val="00DD66CE"/>
    <w:rsid w:val="00DE00DC"/>
    <w:rsid w:val="00DE2CBD"/>
    <w:rsid w:val="00DE453F"/>
    <w:rsid w:val="00DE628F"/>
    <w:rsid w:val="00DF4BB9"/>
    <w:rsid w:val="00DF7048"/>
    <w:rsid w:val="00E01053"/>
    <w:rsid w:val="00E033EA"/>
    <w:rsid w:val="00E12905"/>
    <w:rsid w:val="00E1472F"/>
    <w:rsid w:val="00E1587A"/>
    <w:rsid w:val="00E179B4"/>
    <w:rsid w:val="00E201DD"/>
    <w:rsid w:val="00E22FFE"/>
    <w:rsid w:val="00E26655"/>
    <w:rsid w:val="00E26CD4"/>
    <w:rsid w:val="00E317AF"/>
    <w:rsid w:val="00E33765"/>
    <w:rsid w:val="00E350D6"/>
    <w:rsid w:val="00E36DC5"/>
    <w:rsid w:val="00E37C4E"/>
    <w:rsid w:val="00E40CD9"/>
    <w:rsid w:val="00E43B8C"/>
    <w:rsid w:val="00E45293"/>
    <w:rsid w:val="00E45E9D"/>
    <w:rsid w:val="00E4639C"/>
    <w:rsid w:val="00E51E31"/>
    <w:rsid w:val="00E52BE8"/>
    <w:rsid w:val="00E53D16"/>
    <w:rsid w:val="00E5403A"/>
    <w:rsid w:val="00E66D2A"/>
    <w:rsid w:val="00E67943"/>
    <w:rsid w:val="00E67C8A"/>
    <w:rsid w:val="00E715A0"/>
    <w:rsid w:val="00E72B5A"/>
    <w:rsid w:val="00E7350F"/>
    <w:rsid w:val="00E73F6F"/>
    <w:rsid w:val="00E75BC6"/>
    <w:rsid w:val="00E85D2D"/>
    <w:rsid w:val="00E85E8D"/>
    <w:rsid w:val="00E9199D"/>
    <w:rsid w:val="00E9467E"/>
    <w:rsid w:val="00E94BD1"/>
    <w:rsid w:val="00E963FA"/>
    <w:rsid w:val="00EA1233"/>
    <w:rsid w:val="00EA404B"/>
    <w:rsid w:val="00EB017F"/>
    <w:rsid w:val="00EB1C1E"/>
    <w:rsid w:val="00EB3369"/>
    <w:rsid w:val="00EB42AC"/>
    <w:rsid w:val="00EB5715"/>
    <w:rsid w:val="00EB6844"/>
    <w:rsid w:val="00EC06AF"/>
    <w:rsid w:val="00EC192D"/>
    <w:rsid w:val="00EC20B7"/>
    <w:rsid w:val="00EC2DE5"/>
    <w:rsid w:val="00EC4961"/>
    <w:rsid w:val="00EC6F71"/>
    <w:rsid w:val="00EC7C27"/>
    <w:rsid w:val="00EC7E58"/>
    <w:rsid w:val="00ED0EDF"/>
    <w:rsid w:val="00ED2ED2"/>
    <w:rsid w:val="00ED5A1A"/>
    <w:rsid w:val="00EE107C"/>
    <w:rsid w:val="00EE2201"/>
    <w:rsid w:val="00EE5ED9"/>
    <w:rsid w:val="00EF0602"/>
    <w:rsid w:val="00EF473A"/>
    <w:rsid w:val="00EF6FD8"/>
    <w:rsid w:val="00F0181D"/>
    <w:rsid w:val="00F035FF"/>
    <w:rsid w:val="00F03D17"/>
    <w:rsid w:val="00F05930"/>
    <w:rsid w:val="00F05ABB"/>
    <w:rsid w:val="00F062CE"/>
    <w:rsid w:val="00F10827"/>
    <w:rsid w:val="00F10E7F"/>
    <w:rsid w:val="00F11CD8"/>
    <w:rsid w:val="00F12C6B"/>
    <w:rsid w:val="00F21E2E"/>
    <w:rsid w:val="00F27154"/>
    <w:rsid w:val="00F27D7E"/>
    <w:rsid w:val="00F27E5D"/>
    <w:rsid w:val="00F3257F"/>
    <w:rsid w:val="00F34F1B"/>
    <w:rsid w:val="00F34FF5"/>
    <w:rsid w:val="00F411BB"/>
    <w:rsid w:val="00F45C54"/>
    <w:rsid w:val="00F50BA4"/>
    <w:rsid w:val="00F53E8D"/>
    <w:rsid w:val="00F54720"/>
    <w:rsid w:val="00F56C80"/>
    <w:rsid w:val="00F57EEA"/>
    <w:rsid w:val="00F60E15"/>
    <w:rsid w:val="00F60FC2"/>
    <w:rsid w:val="00F61CF6"/>
    <w:rsid w:val="00F61EA4"/>
    <w:rsid w:val="00F6269D"/>
    <w:rsid w:val="00F641E5"/>
    <w:rsid w:val="00F672FF"/>
    <w:rsid w:val="00F67BE5"/>
    <w:rsid w:val="00F70748"/>
    <w:rsid w:val="00F71F27"/>
    <w:rsid w:val="00F740F9"/>
    <w:rsid w:val="00F74650"/>
    <w:rsid w:val="00F75AC2"/>
    <w:rsid w:val="00F8208A"/>
    <w:rsid w:val="00F82411"/>
    <w:rsid w:val="00F83C5F"/>
    <w:rsid w:val="00F85A03"/>
    <w:rsid w:val="00F87BCB"/>
    <w:rsid w:val="00F91328"/>
    <w:rsid w:val="00F933E9"/>
    <w:rsid w:val="00F94481"/>
    <w:rsid w:val="00F9730C"/>
    <w:rsid w:val="00FA07A2"/>
    <w:rsid w:val="00FA0E51"/>
    <w:rsid w:val="00FA0F52"/>
    <w:rsid w:val="00FA6649"/>
    <w:rsid w:val="00FA6E9A"/>
    <w:rsid w:val="00FB000B"/>
    <w:rsid w:val="00FB2241"/>
    <w:rsid w:val="00FB5B38"/>
    <w:rsid w:val="00FC178D"/>
    <w:rsid w:val="00FC450B"/>
    <w:rsid w:val="00FC4CCF"/>
    <w:rsid w:val="00FC5320"/>
    <w:rsid w:val="00FC62FB"/>
    <w:rsid w:val="00FC7815"/>
    <w:rsid w:val="00FD0604"/>
    <w:rsid w:val="00FD0FFF"/>
    <w:rsid w:val="00FD2574"/>
    <w:rsid w:val="00FD3A83"/>
    <w:rsid w:val="00FD4E0E"/>
    <w:rsid w:val="00FE0A51"/>
    <w:rsid w:val="00FE0AD2"/>
    <w:rsid w:val="00FE4C7B"/>
    <w:rsid w:val="00FE6CD4"/>
    <w:rsid w:val="00FE7584"/>
    <w:rsid w:val="00FF1C41"/>
    <w:rsid w:val="00FF4608"/>
    <w:rsid w:val="00FF592D"/>
    <w:rsid w:val="00FF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F3CAD9-3836-4AEB-8411-F8921B40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467E"/>
    <w:pPr>
      <w:keepNext/>
      <w:ind w:left="72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link w:val="20"/>
    <w:qFormat/>
    <w:rsid w:val="00E9467E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87D7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9467E"/>
    <w:pPr>
      <w:spacing w:before="240" w:after="60" w:line="360" w:lineRule="auto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E9467E"/>
    <w:pPr>
      <w:spacing w:before="240" w:after="60" w:line="360" w:lineRule="auto"/>
      <w:ind w:firstLine="720"/>
      <w:jc w:val="both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C87D7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a3">
    <w:name w:val="Hyperlink"/>
    <w:semiHidden/>
    <w:unhideWhenUsed/>
    <w:rsid w:val="00C87D7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87D7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7D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87D7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7D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87D78"/>
    <w:rPr>
      <w:rFonts w:ascii="Arial" w:eastAsia="Times New Roman" w:hAnsi="Arial" w:cs="Arial"/>
      <w:vanish/>
      <w:sz w:val="16"/>
      <w:szCs w:val="16"/>
    </w:rPr>
  </w:style>
  <w:style w:type="character" w:customStyle="1" w:styleId="down">
    <w:name w:val="down"/>
    <w:basedOn w:val="a0"/>
    <w:rsid w:val="00C87D78"/>
  </w:style>
  <w:style w:type="paragraph" w:customStyle="1" w:styleId="smalltext">
    <w:name w:val="small_text"/>
    <w:basedOn w:val="a"/>
    <w:rsid w:val="00C87D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C87D78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C87D78"/>
  </w:style>
  <w:style w:type="paragraph" w:styleId="a5">
    <w:name w:val="Normal (Web)"/>
    <w:basedOn w:val="a"/>
    <w:unhideWhenUsed/>
    <w:rsid w:val="00C87D78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87D78"/>
    <w:rPr>
      <w:b/>
      <w:bCs/>
    </w:rPr>
  </w:style>
  <w:style w:type="paragraph" w:customStyle="1" w:styleId="default">
    <w:name w:val="default"/>
    <w:basedOn w:val="a"/>
    <w:rsid w:val="00C87D78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C87D78"/>
    <w:pPr>
      <w:spacing w:before="100" w:beforeAutospacing="1" w:after="100" w:afterAutospacing="1"/>
    </w:pPr>
  </w:style>
  <w:style w:type="paragraph" w:customStyle="1" w:styleId="a20">
    <w:name w:val="a2"/>
    <w:basedOn w:val="a"/>
    <w:rsid w:val="00C87D78"/>
    <w:pPr>
      <w:spacing w:before="100" w:beforeAutospacing="1" w:after="100" w:afterAutospacing="1"/>
    </w:pPr>
  </w:style>
  <w:style w:type="character" w:customStyle="1" w:styleId="at16nc">
    <w:name w:val="at16nc"/>
    <w:basedOn w:val="a0"/>
    <w:rsid w:val="00C87D78"/>
  </w:style>
  <w:style w:type="character" w:customStyle="1" w:styleId="ata11y">
    <w:name w:val="at_a11y"/>
    <w:basedOn w:val="a0"/>
    <w:rsid w:val="00C87D78"/>
  </w:style>
  <w:style w:type="paragraph" w:customStyle="1" w:styleId="comment1">
    <w:name w:val="comment1"/>
    <w:basedOn w:val="a"/>
    <w:rsid w:val="00C87D78"/>
    <w:pPr>
      <w:spacing w:before="100" w:beforeAutospacing="1" w:after="100" w:afterAutospacing="1"/>
    </w:pPr>
  </w:style>
  <w:style w:type="character" w:customStyle="1" w:styleId="required">
    <w:name w:val="required"/>
    <w:basedOn w:val="a0"/>
    <w:rsid w:val="00C87D78"/>
  </w:style>
  <w:style w:type="paragraph" w:customStyle="1" w:styleId="name">
    <w:name w:val="name"/>
    <w:basedOn w:val="a"/>
    <w:rsid w:val="00C87D78"/>
    <w:pPr>
      <w:spacing w:before="100" w:beforeAutospacing="1" w:after="100" w:afterAutospacing="1"/>
    </w:pPr>
  </w:style>
  <w:style w:type="paragraph" w:customStyle="1" w:styleId="re">
    <w:name w:val="re"/>
    <w:basedOn w:val="a"/>
    <w:rsid w:val="00C87D78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unhideWhenUsed/>
    <w:rsid w:val="002556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2556E8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D64669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Default0">
    <w:name w:val="Default"/>
    <w:uiPriority w:val="99"/>
    <w:rsid w:val="00564E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E9467E"/>
    <w:rPr>
      <w:sz w:val="28"/>
    </w:rPr>
  </w:style>
  <w:style w:type="character" w:customStyle="1" w:styleId="20">
    <w:name w:val="Заголовок 2 Знак"/>
    <w:link w:val="2"/>
    <w:semiHidden/>
    <w:rsid w:val="00E9467E"/>
    <w:rPr>
      <w:rFonts w:ascii="Calibri" w:hAnsi="Calibri" w:cs="Calibri"/>
      <w:b/>
      <w:bCs/>
      <w:sz w:val="36"/>
      <w:szCs w:val="36"/>
    </w:rPr>
  </w:style>
  <w:style w:type="character" w:customStyle="1" w:styleId="50">
    <w:name w:val="Заголовок 5 Знак"/>
    <w:link w:val="5"/>
    <w:semiHidden/>
    <w:rsid w:val="00E9467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link w:val="8"/>
    <w:semiHidden/>
    <w:rsid w:val="00E9467E"/>
    <w:rPr>
      <w:rFonts w:ascii="Calibri" w:hAnsi="Calibri"/>
      <w:i/>
      <w:iCs/>
      <w:sz w:val="24"/>
      <w:szCs w:val="24"/>
      <w:lang w:eastAsia="en-US"/>
    </w:rPr>
  </w:style>
  <w:style w:type="character" w:styleId="a9">
    <w:name w:val="Emphasis"/>
    <w:qFormat/>
    <w:rsid w:val="00E9467E"/>
    <w:rPr>
      <w:rFonts w:ascii="Times New Roman" w:hAnsi="Times New Roman" w:cs="Times New Roman" w:hint="default"/>
      <w:i/>
      <w:iCs/>
    </w:rPr>
  </w:style>
  <w:style w:type="paragraph" w:styleId="aa">
    <w:name w:val="footnote text"/>
    <w:basedOn w:val="a"/>
    <w:link w:val="11"/>
    <w:semiHidden/>
    <w:unhideWhenUsed/>
    <w:rsid w:val="00E9467E"/>
    <w:pPr>
      <w:ind w:firstLine="709"/>
      <w:jc w:val="both"/>
    </w:pPr>
    <w:rPr>
      <w:rFonts w:ascii="Calibri" w:hAnsi="Calibri" w:cs="Calibri"/>
      <w:sz w:val="20"/>
      <w:szCs w:val="20"/>
    </w:rPr>
  </w:style>
  <w:style w:type="character" w:customStyle="1" w:styleId="11">
    <w:name w:val="Текст сноски Знак1"/>
    <w:link w:val="aa"/>
    <w:semiHidden/>
    <w:locked/>
    <w:rsid w:val="00E9467E"/>
    <w:rPr>
      <w:rFonts w:ascii="Calibri" w:hAnsi="Calibri" w:cs="Calibri"/>
    </w:rPr>
  </w:style>
  <w:style w:type="character" w:customStyle="1" w:styleId="ab">
    <w:name w:val="Текст сноски Знак"/>
    <w:basedOn w:val="a0"/>
    <w:semiHidden/>
    <w:rsid w:val="00E9467E"/>
  </w:style>
  <w:style w:type="character" w:customStyle="1" w:styleId="ac">
    <w:name w:val="Верхний колонтитул Знак"/>
    <w:link w:val="ad"/>
    <w:uiPriority w:val="99"/>
    <w:semiHidden/>
    <w:rsid w:val="00E9467E"/>
    <w:rPr>
      <w:rFonts w:eastAsia="Calibri"/>
      <w:sz w:val="26"/>
      <w:szCs w:val="26"/>
      <w:lang w:eastAsia="en-US"/>
    </w:rPr>
  </w:style>
  <w:style w:type="paragraph" w:styleId="ad">
    <w:name w:val="header"/>
    <w:basedOn w:val="a"/>
    <w:link w:val="ac"/>
    <w:uiPriority w:val="99"/>
    <w:semiHidden/>
    <w:unhideWhenUsed/>
    <w:rsid w:val="00E9467E"/>
    <w:pPr>
      <w:tabs>
        <w:tab w:val="center" w:pos="4677"/>
        <w:tab w:val="right" w:pos="9355"/>
      </w:tabs>
      <w:ind w:firstLine="720"/>
      <w:jc w:val="both"/>
    </w:pPr>
    <w:rPr>
      <w:rFonts w:eastAsia="Calibri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E9467E"/>
    <w:pPr>
      <w:tabs>
        <w:tab w:val="center" w:pos="4677"/>
        <w:tab w:val="right" w:pos="9355"/>
      </w:tabs>
      <w:ind w:firstLine="720"/>
      <w:jc w:val="both"/>
    </w:pPr>
    <w:rPr>
      <w:rFonts w:eastAsia="Calibri"/>
      <w:sz w:val="26"/>
      <w:szCs w:val="26"/>
      <w:lang w:eastAsia="en-US"/>
    </w:rPr>
  </w:style>
  <w:style w:type="character" w:customStyle="1" w:styleId="af">
    <w:name w:val="Нижний колонтитул Знак"/>
    <w:link w:val="ae"/>
    <w:uiPriority w:val="99"/>
    <w:semiHidden/>
    <w:rsid w:val="00E9467E"/>
    <w:rPr>
      <w:rFonts w:eastAsia="Calibri"/>
      <w:sz w:val="26"/>
      <w:szCs w:val="26"/>
      <w:lang w:eastAsia="en-US"/>
    </w:rPr>
  </w:style>
  <w:style w:type="character" w:customStyle="1" w:styleId="af0">
    <w:name w:val="Название Знак"/>
    <w:link w:val="af1"/>
    <w:rsid w:val="00E9467E"/>
    <w:rPr>
      <w:rFonts w:ascii="Calibri" w:hAnsi="Calibri" w:cs="Calibri"/>
      <w:b/>
      <w:bCs/>
      <w:sz w:val="28"/>
      <w:szCs w:val="28"/>
    </w:rPr>
  </w:style>
  <w:style w:type="paragraph" w:styleId="af1">
    <w:name w:val="Title"/>
    <w:basedOn w:val="a"/>
    <w:link w:val="af0"/>
    <w:qFormat/>
    <w:rsid w:val="00E9467E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2">
    <w:name w:val="Основной текст Знак"/>
    <w:link w:val="af3"/>
    <w:semiHidden/>
    <w:rsid w:val="00E9467E"/>
    <w:rPr>
      <w:rFonts w:ascii="Arial" w:eastAsia="Arial Unicode MS" w:hAnsi="Arial"/>
      <w:kern w:val="2"/>
      <w:szCs w:val="24"/>
    </w:rPr>
  </w:style>
  <w:style w:type="paragraph" w:styleId="af3">
    <w:name w:val="Body Text"/>
    <w:basedOn w:val="a"/>
    <w:link w:val="af2"/>
    <w:semiHidden/>
    <w:unhideWhenUsed/>
    <w:rsid w:val="00E9467E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f4">
    <w:name w:val="Основной текст с отступом Знак"/>
    <w:link w:val="af5"/>
    <w:semiHidden/>
    <w:rsid w:val="00E9467E"/>
    <w:rPr>
      <w:rFonts w:eastAsia="Calibri"/>
      <w:sz w:val="26"/>
      <w:szCs w:val="26"/>
      <w:lang w:eastAsia="en-US"/>
    </w:rPr>
  </w:style>
  <w:style w:type="paragraph" w:styleId="af5">
    <w:name w:val="Body Text Indent"/>
    <w:basedOn w:val="a"/>
    <w:link w:val="af4"/>
    <w:semiHidden/>
    <w:unhideWhenUsed/>
    <w:rsid w:val="00E9467E"/>
    <w:pPr>
      <w:spacing w:after="120" w:line="360" w:lineRule="auto"/>
      <w:ind w:left="283" w:firstLine="720"/>
      <w:jc w:val="both"/>
    </w:pPr>
    <w:rPr>
      <w:rFonts w:eastAsia="Calibri"/>
      <w:sz w:val="26"/>
      <w:szCs w:val="26"/>
      <w:lang w:eastAsia="en-US"/>
    </w:rPr>
  </w:style>
  <w:style w:type="character" w:customStyle="1" w:styleId="21">
    <w:name w:val="Основной текст 2 Знак"/>
    <w:link w:val="22"/>
    <w:semiHidden/>
    <w:rsid w:val="00E9467E"/>
    <w:rPr>
      <w:rFonts w:ascii="Calibri" w:eastAsia="Times New Roman" w:hAnsi="Calibri" w:cs="Times New Roman"/>
      <w:sz w:val="22"/>
      <w:szCs w:val="22"/>
    </w:rPr>
  </w:style>
  <w:style w:type="paragraph" w:styleId="22">
    <w:name w:val="Body Text 2"/>
    <w:basedOn w:val="a"/>
    <w:link w:val="21"/>
    <w:semiHidden/>
    <w:unhideWhenUsed/>
    <w:rsid w:val="00E9467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3">
    <w:name w:val="Основной текст 3 Знак"/>
    <w:link w:val="30"/>
    <w:semiHidden/>
    <w:rsid w:val="00E9467E"/>
    <w:rPr>
      <w:rFonts w:eastAsia="Calibri"/>
      <w:sz w:val="16"/>
      <w:szCs w:val="16"/>
      <w:lang w:eastAsia="en-US"/>
    </w:rPr>
  </w:style>
  <w:style w:type="paragraph" w:styleId="30">
    <w:name w:val="Body Text 3"/>
    <w:basedOn w:val="a"/>
    <w:link w:val="3"/>
    <w:semiHidden/>
    <w:unhideWhenUsed/>
    <w:rsid w:val="00E9467E"/>
    <w:pPr>
      <w:spacing w:after="120" w:line="360" w:lineRule="auto"/>
      <w:ind w:firstLine="720"/>
      <w:jc w:val="both"/>
    </w:pPr>
    <w:rPr>
      <w:rFonts w:eastAsia="Calibri"/>
      <w:sz w:val="16"/>
      <w:szCs w:val="16"/>
      <w:lang w:eastAsia="en-US"/>
    </w:rPr>
  </w:style>
  <w:style w:type="character" w:customStyle="1" w:styleId="23">
    <w:name w:val="Основной текст с отступом 2 Знак"/>
    <w:link w:val="24"/>
    <w:semiHidden/>
    <w:rsid w:val="00E9467E"/>
    <w:rPr>
      <w:rFonts w:ascii="Calibri" w:eastAsia="Times New Roman" w:hAnsi="Calibri" w:cs="Times New Roman"/>
      <w:sz w:val="22"/>
      <w:szCs w:val="22"/>
    </w:rPr>
  </w:style>
  <w:style w:type="paragraph" w:styleId="24">
    <w:name w:val="Body Text Indent 2"/>
    <w:basedOn w:val="a"/>
    <w:link w:val="23"/>
    <w:semiHidden/>
    <w:unhideWhenUsed/>
    <w:rsid w:val="00E9467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Текст Знак"/>
    <w:link w:val="af7"/>
    <w:semiHidden/>
    <w:rsid w:val="00E9467E"/>
    <w:rPr>
      <w:rFonts w:ascii="Courier New" w:hAnsi="Courier New" w:cs="Courier New"/>
    </w:rPr>
  </w:style>
  <w:style w:type="paragraph" w:styleId="af7">
    <w:name w:val="Plain Text"/>
    <w:basedOn w:val="a"/>
    <w:link w:val="af6"/>
    <w:semiHidden/>
    <w:unhideWhenUsed/>
    <w:rsid w:val="00E9467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E946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ing">
    <w:name w:val="Heading"/>
    <w:rsid w:val="00E9467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9467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0">
    <w:name w:val="ConsPlusCell"/>
    <w:rsid w:val="00E946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ointChar">
    <w:name w:val="Point Char"/>
    <w:link w:val="Point"/>
    <w:locked/>
    <w:rsid w:val="00E9467E"/>
    <w:rPr>
      <w:rFonts w:ascii="Calibri" w:eastAsia="Calibri" w:hAnsi="Calibri"/>
    </w:rPr>
  </w:style>
  <w:style w:type="paragraph" w:customStyle="1" w:styleId="Point">
    <w:name w:val="Point"/>
    <w:basedOn w:val="a"/>
    <w:link w:val="PointChar"/>
    <w:rsid w:val="00E9467E"/>
    <w:pPr>
      <w:spacing w:before="120" w:line="288" w:lineRule="auto"/>
      <w:ind w:firstLine="720"/>
      <w:jc w:val="both"/>
    </w:pPr>
    <w:rPr>
      <w:rFonts w:ascii="Calibri" w:eastAsia="Calibri" w:hAnsi="Calibri"/>
      <w:sz w:val="20"/>
      <w:szCs w:val="20"/>
    </w:rPr>
  </w:style>
  <w:style w:type="paragraph" w:customStyle="1" w:styleId="ConsPlusNormal">
    <w:name w:val="ConsPlusNormal"/>
    <w:rsid w:val="00E946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6">
    <w:name w:val="Font Style26"/>
    <w:rsid w:val="00E9467E"/>
    <w:rPr>
      <w:rFonts w:ascii="Times New Roman" w:hAnsi="Times New Roman" w:cs="Times New Roman" w:hint="default"/>
      <w:sz w:val="26"/>
    </w:rPr>
  </w:style>
  <w:style w:type="character" w:customStyle="1" w:styleId="FontStyle31">
    <w:name w:val="Font Style31"/>
    <w:rsid w:val="00E9467E"/>
    <w:rPr>
      <w:rFonts w:ascii="Times New Roman" w:hAnsi="Times New Roman" w:cs="Times New Roman" w:hint="default"/>
      <w:sz w:val="22"/>
    </w:rPr>
  </w:style>
  <w:style w:type="character" w:customStyle="1" w:styleId="14">
    <w:name w:val="Знак Знак14"/>
    <w:locked/>
    <w:rsid w:val="00C94BD4"/>
    <w:rPr>
      <w:b/>
      <w:sz w:val="32"/>
      <w:lang w:bidi="ar-SA"/>
    </w:rPr>
  </w:style>
  <w:style w:type="paragraph" w:customStyle="1" w:styleId="ConsPlusTitle">
    <w:name w:val="ConsPlusTitle"/>
    <w:rsid w:val="002A49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A494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9">
    <w:name w:val="Table Grid"/>
    <w:basedOn w:val="a1"/>
    <w:uiPriority w:val="39"/>
    <w:rsid w:val="007857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Абзац списка3"/>
    <w:basedOn w:val="a"/>
    <w:rsid w:val="005B50F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2">
    <w:name w:val="Верхний колонтитул Знак1"/>
    <w:basedOn w:val="a0"/>
    <w:uiPriority w:val="99"/>
    <w:semiHidden/>
    <w:locked/>
    <w:rsid w:val="007025BC"/>
    <w:rPr>
      <w:rFonts w:eastAsia="Calibri"/>
      <w:sz w:val="26"/>
      <w:szCs w:val="26"/>
      <w:lang w:eastAsia="en-US"/>
    </w:rPr>
  </w:style>
  <w:style w:type="character" w:customStyle="1" w:styleId="13">
    <w:name w:val="Название Знак1"/>
    <w:basedOn w:val="a0"/>
    <w:locked/>
    <w:rsid w:val="007025BC"/>
    <w:rPr>
      <w:rFonts w:ascii="Calibri" w:hAnsi="Calibri" w:cs="Calibri"/>
      <w:b/>
      <w:bCs/>
      <w:sz w:val="28"/>
      <w:szCs w:val="28"/>
    </w:rPr>
  </w:style>
  <w:style w:type="character" w:customStyle="1" w:styleId="15">
    <w:name w:val="Основной текст Знак1"/>
    <w:basedOn w:val="a0"/>
    <w:semiHidden/>
    <w:locked/>
    <w:rsid w:val="007025BC"/>
    <w:rPr>
      <w:rFonts w:ascii="Arial" w:eastAsia="Arial Unicode MS" w:hAnsi="Arial"/>
      <w:kern w:val="2"/>
      <w:szCs w:val="24"/>
    </w:rPr>
  </w:style>
  <w:style w:type="character" w:customStyle="1" w:styleId="16">
    <w:name w:val="Основной текст с отступом Знак1"/>
    <w:basedOn w:val="a0"/>
    <w:semiHidden/>
    <w:locked/>
    <w:rsid w:val="007025BC"/>
    <w:rPr>
      <w:rFonts w:eastAsia="Calibri"/>
      <w:sz w:val="26"/>
      <w:szCs w:val="26"/>
      <w:lang w:eastAsia="en-US"/>
    </w:rPr>
  </w:style>
  <w:style w:type="character" w:customStyle="1" w:styleId="210">
    <w:name w:val="Основной текст 2 Знак1"/>
    <w:basedOn w:val="a0"/>
    <w:semiHidden/>
    <w:locked/>
    <w:rsid w:val="007025BC"/>
    <w:rPr>
      <w:rFonts w:ascii="Calibri" w:hAnsi="Calibri"/>
      <w:sz w:val="22"/>
      <w:szCs w:val="22"/>
    </w:rPr>
  </w:style>
  <w:style w:type="character" w:customStyle="1" w:styleId="310">
    <w:name w:val="Основной текст 3 Знак1"/>
    <w:basedOn w:val="a0"/>
    <w:semiHidden/>
    <w:locked/>
    <w:rsid w:val="007025BC"/>
    <w:rPr>
      <w:rFonts w:eastAsia="Calibri"/>
      <w:sz w:val="16"/>
      <w:szCs w:val="16"/>
      <w:lang w:eastAsia="en-US"/>
    </w:rPr>
  </w:style>
  <w:style w:type="character" w:customStyle="1" w:styleId="211">
    <w:name w:val="Основной текст с отступом 2 Знак1"/>
    <w:basedOn w:val="a0"/>
    <w:semiHidden/>
    <w:locked/>
    <w:rsid w:val="007025BC"/>
    <w:rPr>
      <w:rFonts w:ascii="Calibri" w:hAnsi="Calibri"/>
      <w:sz w:val="22"/>
      <w:szCs w:val="22"/>
    </w:rPr>
  </w:style>
  <w:style w:type="character" w:customStyle="1" w:styleId="17">
    <w:name w:val="Текст Знак1"/>
    <w:basedOn w:val="a0"/>
    <w:semiHidden/>
    <w:locked/>
    <w:rsid w:val="007025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96FB-7992-49F5-8E4F-FDEFDAA4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15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государственной программы Курской области «Развитие архивного дела в Курской области» на 2014-2020 годы» | Официальный сайт Админиcтрации Курской области</vt:lpstr>
    </vt:vector>
  </TitlesOfParts>
  <Company/>
  <LinksUpToDate>false</LinksUpToDate>
  <CharactersWithSpaces>22442</CharactersWithSpaces>
  <SharedDoc>false</SharedDoc>
  <HLinks>
    <vt:vector size="72" baseType="variant">
      <vt:variant>
        <vt:i4>3407914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http://base.garant.ru/30164907/</vt:lpwstr>
      </vt:variant>
      <vt:variant>
        <vt:lpwstr>1100</vt:lpwstr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http://base.garant.ru/70217848/</vt:lpwstr>
      </vt:variant>
      <vt:variant>
        <vt:lpwstr/>
      </vt:variant>
      <vt:variant>
        <vt:i4>131102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/>
      </vt:variant>
      <vt:variant>
        <vt:i4>131103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1000</vt:lpwstr>
      </vt:variant>
      <vt:variant>
        <vt:i4>3407914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http://base.garant.ru/30164907/</vt:lpwstr>
      </vt:variant>
      <vt:variant>
        <vt:lpwstr>1100</vt:lpwstr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http://base.garant.ru/70217848/</vt:lpwstr>
      </vt:variant>
      <vt:variant>
        <vt:lpwstr/>
      </vt:variant>
      <vt:variant>
        <vt:i4>131102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/>
      </vt:variant>
      <vt:variant>
        <vt:i4>131103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1000</vt:lpwstr>
      </vt:variant>
      <vt:variant>
        <vt:i4>3407914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http://base.garant.ru/30164907/</vt:lpwstr>
      </vt:variant>
      <vt:variant>
        <vt:lpwstr>1100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http://base.garant.ru/70217848/</vt:lpwstr>
      </vt:variant>
      <vt:variant>
        <vt:lpwstr/>
      </vt:variant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государственной программы Курской области «Развитие архивного дела в Курской области» на 2014-2020 годы» | Официальный сайт Админиcтрации Курской области</dc:title>
  <dc:creator>Оператор</dc:creator>
  <cp:lastModifiedBy>USER</cp:lastModifiedBy>
  <cp:revision>183</cp:revision>
  <cp:lastPrinted>2024-03-25T07:47:00Z</cp:lastPrinted>
  <dcterms:created xsi:type="dcterms:W3CDTF">2021-11-09T08:52:00Z</dcterms:created>
  <dcterms:modified xsi:type="dcterms:W3CDTF">2024-03-26T13:46:00Z</dcterms:modified>
</cp:coreProperties>
</file>