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160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E0160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E0160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Pr="003E0160" w:rsidRDefault="0073303A" w:rsidP="00C163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Pr="003E0160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A23667" w:rsidRDefault="00396A0C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03A" w:rsidRPr="00A236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0C">
        <w:rPr>
          <w:rFonts w:ascii="Times New Roman" w:hAnsi="Times New Roman" w:cs="Times New Roman"/>
          <w:sz w:val="28"/>
          <w:szCs w:val="28"/>
          <w:u w:val="single"/>
        </w:rPr>
        <w:t>01.04.2025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05" w:rsidRPr="00A236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0C">
        <w:rPr>
          <w:rFonts w:ascii="Times New Roman" w:hAnsi="Times New Roman" w:cs="Times New Roman"/>
          <w:sz w:val="28"/>
          <w:szCs w:val="28"/>
          <w:u w:val="single"/>
        </w:rPr>
        <w:t>168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Pr="003E0160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73303A" w:rsidRPr="003E0160" w:rsidRDefault="0073303A" w:rsidP="0090180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C04" w:rsidRPr="003E0160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3E0160">
        <w:rPr>
          <w:rFonts w:ascii="Times New Roman" w:hAnsi="Times New Roman" w:cs="Times New Roman"/>
          <w:sz w:val="28"/>
          <w:szCs w:val="28"/>
        </w:rPr>
        <w:t>постановление</w:t>
      </w:r>
      <w:r w:rsidR="00FD0C04" w:rsidRPr="003E0160">
        <w:rPr>
          <w:rFonts w:ascii="Times New Roman" w:hAnsi="Times New Roman" w:cs="Times New Roman"/>
          <w:sz w:val="28"/>
          <w:szCs w:val="28"/>
        </w:rPr>
        <w:t>м</w:t>
      </w:r>
      <w:r w:rsidRPr="003E0160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</w:t>
      </w:r>
      <w:r w:rsidR="00CA41B4" w:rsidRPr="003E0160">
        <w:rPr>
          <w:rFonts w:ascii="Times New Roman" w:hAnsi="Times New Roman" w:cs="Times New Roman"/>
          <w:sz w:val="28"/>
          <w:szCs w:val="28"/>
        </w:rPr>
        <w:t xml:space="preserve">урской области от 30.09.2014 № </w:t>
      </w:r>
      <w:r w:rsidRPr="003E0160">
        <w:rPr>
          <w:rFonts w:ascii="Times New Roman" w:hAnsi="Times New Roman" w:cs="Times New Roman"/>
          <w:sz w:val="28"/>
          <w:szCs w:val="28"/>
        </w:rPr>
        <w:t>530</w:t>
      </w:r>
    </w:p>
    <w:p w:rsidR="00E42AEC" w:rsidRDefault="00E42AEC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B6455A" w:rsidRDefault="00B6455A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7E7105" w:rsidRDefault="00C163A6" w:rsidP="00C16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</w:t>
      </w:r>
      <w:r w:rsidR="00B6455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43043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bookmarkStart w:id="0" w:name="_GoBack"/>
      <w:bookmarkEnd w:id="0"/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Представительного Собрания Поныровского района Курской области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от 1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.12.202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79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«О бюджете Поныровского района Курской области на 202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 и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на плановый период 202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202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годов» (в редакции решения от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28.02.2025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>94)</w:t>
      </w:r>
      <w:r w:rsidR="006D2E8C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Администрация Поныровского района Курской области </w:t>
      </w:r>
      <w:r w:rsidR="003D0CC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C163A6">
        <w:rPr>
          <w:rFonts w:ascii="Times New Roman" w:eastAsia="Times New Roman" w:hAnsi="Times New Roman" w:cs="Times New Roman"/>
          <w:spacing w:val="1"/>
          <w:sz w:val="28"/>
          <w:szCs w:val="28"/>
        </w:rPr>
        <w:t>п о с т а н о в л я е т:</w:t>
      </w:r>
    </w:p>
    <w:p w:rsidR="002D6637" w:rsidRDefault="002D6637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55A" w:rsidRDefault="00B6455A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CC9" w:rsidRPr="003D0CC9" w:rsidRDefault="003D0CC9" w:rsidP="003D0C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0CC9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3D0CC9">
        <w:rPr>
          <w:rFonts w:ascii="Times New Roman" w:eastAsia="Times New Roman" w:hAnsi="Times New Roman" w:cs="Times New Roman"/>
          <w:spacing w:val="-8"/>
          <w:sz w:val="28"/>
          <w:szCs w:val="28"/>
        </w:rPr>
        <w:t>Утвердить прилагаемые изменения, которые вносятся в муниципальную программу Поныровского района Курской области</w:t>
      </w:r>
      <w:r w:rsidRPr="003D0CC9">
        <w:rPr>
          <w:rFonts w:ascii="Times New Roman" w:hAnsi="Times New Roman" w:cs="Times New Roman"/>
          <w:sz w:val="28"/>
          <w:szCs w:val="28"/>
        </w:rPr>
        <w:t xml:space="preserve"> «Развитие культуры в Поныровском районе Курской области», утвержденную постановлением Администрации Поныровского района Курской области от 30.09.2014 № 530 (Приложение).</w:t>
      </w:r>
    </w:p>
    <w:p w:rsidR="003D0CC9" w:rsidRPr="003D0CC9" w:rsidRDefault="003D0CC9" w:rsidP="003D0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C9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3D0CC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3D0CC9" w:rsidRDefault="003D0CC9" w:rsidP="003D0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C9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B6455A" w:rsidRDefault="00B6455A" w:rsidP="003D0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55A" w:rsidRPr="003D0CC9" w:rsidRDefault="00B6455A" w:rsidP="003D0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DB1" w:rsidRPr="003E0160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>Глава</w:t>
      </w:r>
      <w:r w:rsidR="006D2E8C">
        <w:rPr>
          <w:rFonts w:ascii="Times New Roman" w:hAnsi="Times New Roman" w:cs="Times New Roman"/>
          <w:sz w:val="28"/>
          <w:szCs w:val="28"/>
        </w:rPr>
        <w:t xml:space="preserve"> </w:t>
      </w:r>
      <w:r w:rsidR="0073303A" w:rsidRPr="003E0160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3D0C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2E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0C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160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22DB1" w:rsidRDefault="00B22DB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D54969" w:rsidRDefault="00D54969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</w:p>
    <w:p w:rsidR="00B6455A" w:rsidRDefault="00B6455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</w:p>
    <w:p w:rsidR="00B6455A" w:rsidRDefault="00B6455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</w:p>
    <w:p w:rsidR="00B6455A" w:rsidRDefault="00B6455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</w:p>
    <w:p w:rsidR="00E4165C" w:rsidRPr="003E0160" w:rsidRDefault="00E24967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lastRenderedPageBreak/>
        <w:t>Приложение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Утвержден</w:t>
      </w:r>
      <w:r w:rsidR="00C163A6">
        <w:rPr>
          <w:sz w:val="28"/>
          <w:szCs w:val="28"/>
        </w:rPr>
        <w:t>о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Постановлением администрации</w:t>
      </w:r>
    </w:p>
    <w:p w:rsidR="0073303A" w:rsidRPr="003E0160" w:rsidRDefault="0073303A" w:rsidP="00C37C26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Поныровского района Курской области</w:t>
      </w:r>
    </w:p>
    <w:p w:rsidR="00C37C26" w:rsidRDefault="003D0CC9" w:rsidP="00396A0C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3303A" w:rsidRPr="003E01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6A0C">
        <w:rPr>
          <w:sz w:val="28"/>
          <w:szCs w:val="28"/>
        </w:rPr>
        <w:t>01 апреля</w:t>
      </w:r>
      <w:r w:rsidR="003507A1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</w:t>
      </w:r>
      <w:r w:rsidR="00B22DB1" w:rsidRPr="003E0160">
        <w:rPr>
          <w:sz w:val="28"/>
          <w:szCs w:val="28"/>
        </w:rPr>
        <w:t>№</w:t>
      </w:r>
      <w:r w:rsidR="00396A0C">
        <w:rPr>
          <w:sz w:val="28"/>
          <w:szCs w:val="28"/>
        </w:rPr>
        <w:t xml:space="preserve"> 168</w:t>
      </w:r>
    </w:p>
    <w:p w:rsidR="00396A0C" w:rsidRPr="003E0160" w:rsidRDefault="00396A0C" w:rsidP="00396A0C">
      <w:pPr>
        <w:pStyle w:val="8"/>
        <w:shd w:val="clear" w:color="auto" w:fill="auto"/>
        <w:spacing w:before="0" w:after="0" w:line="240" w:lineRule="auto"/>
        <w:ind w:left="40" w:right="-1" w:firstLine="669"/>
        <w:jc w:val="right"/>
        <w:rPr>
          <w:sz w:val="28"/>
          <w:szCs w:val="28"/>
        </w:rPr>
      </w:pPr>
    </w:p>
    <w:p w:rsidR="003F55D2" w:rsidRPr="003F55D2" w:rsidRDefault="003F55D2" w:rsidP="003F55D2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9"/>
    </w:p>
    <w:bookmarkEnd w:id="1"/>
    <w:p w:rsidR="003D0CC9" w:rsidRPr="003E0160" w:rsidRDefault="003D0CC9" w:rsidP="003D0CC9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Изменения,</w:t>
      </w:r>
    </w:p>
    <w:p w:rsidR="003D0CC9" w:rsidRPr="00EE01AA" w:rsidRDefault="003D0CC9" w:rsidP="003D0CC9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которые вносятся в</w:t>
      </w:r>
      <w:r>
        <w:rPr>
          <w:b/>
          <w:sz w:val="28"/>
          <w:szCs w:val="28"/>
        </w:rPr>
        <w:t xml:space="preserve"> </w:t>
      </w:r>
      <w:r w:rsidRPr="003E0160">
        <w:rPr>
          <w:b/>
          <w:sz w:val="28"/>
          <w:szCs w:val="28"/>
        </w:rPr>
        <w:t xml:space="preserve">муниципальную программу </w:t>
      </w:r>
      <w:r w:rsidRPr="003E0160">
        <w:rPr>
          <w:b/>
          <w:sz w:val="28"/>
          <w:szCs w:val="28"/>
        </w:rPr>
        <w:br/>
        <w:t>Поныровского района Курской области</w:t>
      </w:r>
      <w:r w:rsidR="006D2E8C">
        <w:rPr>
          <w:b/>
          <w:sz w:val="28"/>
          <w:szCs w:val="28"/>
        </w:rPr>
        <w:t xml:space="preserve"> </w:t>
      </w:r>
      <w:r w:rsidRPr="003E0160">
        <w:rPr>
          <w:b/>
          <w:sz w:val="28"/>
          <w:szCs w:val="28"/>
        </w:rPr>
        <w:t>«Развитие культуры</w:t>
      </w:r>
      <w:r>
        <w:rPr>
          <w:b/>
          <w:sz w:val="28"/>
          <w:szCs w:val="28"/>
        </w:rPr>
        <w:t xml:space="preserve"> </w:t>
      </w:r>
      <w:r w:rsidRPr="003E0160">
        <w:rPr>
          <w:b/>
          <w:sz w:val="28"/>
          <w:szCs w:val="28"/>
        </w:rPr>
        <w:t xml:space="preserve">в Поныровском районе </w:t>
      </w:r>
      <w:r w:rsidRPr="00EE01AA">
        <w:rPr>
          <w:b/>
          <w:sz w:val="28"/>
          <w:szCs w:val="28"/>
        </w:rPr>
        <w:t>Курской области»</w:t>
      </w:r>
    </w:p>
    <w:p w:rsidR="003D0CC9" w:rsidRPr="00EE01AA" w:rsidRDefault="003D0CC9" w:rsidP="003D0CC9">
      <w:pPr>
        <w:pStyle w:val="11"/>
        <w:ind w:left="40" w:right="-143" w:firstLine="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CC9" w:rsidRPr="002D34D1" w:rsidRDefault="006D2E8C" w:rsidP="006D2E8C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bCs/>
          <w:sz w:val="28"/>
          <w:szCs w:val="28"/>
        </w:rPr>
        <w:t xml:space="preserve">1. </w:t>
      </w:r>
      <w:r w:rsidR="003D0CC9" w:rsidRPr="002D34D1">
        <w:rPr>
          <w:bCs/>
          <w:sz w:val="28"/>
          <w:szCs w:val="28"/>
        </w:rPr>
        <w:t xml:space="preserve">В </w:t>
      </w:r>
      <w:r w:rsidR="003D0CC9" w:rsidRPr="002D34D1">
        <w:rPr>
          <w:rFonts w:eastAsia="Times New Roman"/>
          <w:bCs/>
          <w:sz w:val="28"/>
          <w:szCs w:val="28"/>
        </w:rPr>
        <w:t>паспорте Программы в позиции, касающейся объемов бюджетных ассигнований Программы:</w:t>
      </w:r>
    </w:p>
    <w:p w:rsidR="003D0CC9" w:rsidRPr="002D34D1" w:rsidRDefault="003D0CC9" w:rsidP="003D0CC9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первом цифры «467479,216» заменить цифрами «486887,606»;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двенадцатом цифры «</w:t>
      </w:r>
      <w:r w:rsidR="00392BDC" w:rsidRPr="002D34D1">
        <w:rPr>
          <w:rFonts w:eastAsia="Times New Roman"/>
          <w:bCs/>
          <w:sz w:val="28"/>
          <w:szCs w:val="28"/>
        </w:rPr>
        <w:t>33717,328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53125,718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пятнадцатом цифры «</w:t>
      </w:r>
      <w:r w:rsidR="00392BDC" w:rsidRPr="002D34D1">
        <w:rPr>
          <w:rFonts w:eastAsia="Times New Roman"/>
          <w:bCs/>
          <w:sz w:val="28"/>
          <w:szCs w:val="28"/>
        </w:rPr>
        <w:t>208808,148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212206,426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двадцать шестом цифры «</w:t>
      </w:r>
      <w:r w:rsidR="00392BDC" w:rsidRPr="002D34D1">
        <w:rPr>
          <w:rFonts w:eastAsia="Times New Roman"/>
          <w:bCs/>
          <w:sz w:val="28"/>
          <w:szCs w:val="28"/>
        </w:rPr>
        <w:t>19503,736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22902,014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двадцать девятом цифры «</w:t>
      </w:r>
      <w:r w:rsidR="00392BDC" w:rsidRPr="002D34D1">
        <w:rPr>
          <w:rFonts w:eastAsia="Times New Roman"/>
          <w:bCs/>
          <w:sz w:val="28"/>
          <w:szCs w:val="28"/>
        </w:rPr>
        <w:t>162865,594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178857,706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сороковом цифры «</w:t>
      </w:r>
      <w:r w:rsidR="00392BDC" w:rsidRPr="002D34D1">
        <w:rPr>
          <w:rFonts w:eastAsia="Times New Roman"/>
          <w:bCs/>
          <w:sz w:val="28"/>
          <w:szCs w:val="28"/>
        </w:rPr>
        <w:t>14231,592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30223,704».</w:t>
      </w:r>
    </w:p>
    <w:p w:rsidR="003D0CC9" w:rsidRPr="002D34D1" w:rsidRDefault="00B634EA" w:rsidP="00B634EA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2D34D1">
        <w:rPr>
          <w:rFonts w:ascii="Times New Roman" w:hAnsi="Times New Roman"/>
          <w:bCs/>
          <w:sz w:val="28"/>
          <w:szCs w:val="28"/>
        </w:rPr>
        <w:t xml:space="preserve">2. </w:t>
      </w:r>
      <w:r w:rsidR="003D0CC9" w:rsidRPr="002D34D1">
        <w:rPr>
          <w:rFonts w:ascii="Times New Roman" w:hAnsi="Times New Roman"/>
          <w:bCs/>
          <w:sz w:val="28"/>
          <w:szCs w:val="28"/>
        </w:rPr>
        <w:t>В разделе 9 Программы:</w:t>
      </w:r>
    </w:p>
    <w:p w:rsidR="003D0CC9" w:rsidRPr="002D34D1" w:rsidRDefault="003D0CC9" w:rsidP="003D0CC9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втором цифры «</w:t>
      </w:r>
      <w:r w:rsidR="00392BDC" w:rsidRPr="002D34D1">
        <w:rPr>
          <w:rFonts w:eastAsia="Times New Roman"/>
          <w:bCs/>
          <w:sz w:val="28"/>
          <w:szCs w:val="28"/>
        </w:rPr>
        <w:t>467479,216</w:t>
      </w:r>
      <w:r w:rsidRPr="002D34D1">
        <w:rPr>
          <w:rFonts w:eastAsia="Times New Roman"/>
          <w:bCs/>
          <w:sz w:val="28"/>
          <w:szCs w:val="28"/>
        </w:rPr>
        <w:t>»</w:t>
      </w:r>
      <w:r w:rsidR="006D2E8C" w:rsidRPr="002D34D1">
        <w:rPr>
          <w:rFonts w:eastAsia="Times New Roman"/>
          <w:bCs/>
          <w:sz w:val="28"/>
          <w:szCs w:val="28"/>
        </w:rPr>
        <w:t xml:space="preserve"> </w:t>
      </w:r>
      <w:r w:rsidRPr="002D34D1">
        <w:rPr>
          <w:rFonts w:eastAsia="Times New Roman"/>
          <w:bCs/>
          <w:sz w:val="28"/>
          <w:szCs w:val="28"/>
        </w:rPr>
        <w:t>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486887,606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тринадцатом цифры «</w:t>
      </w:r>
      <w:r w:rsidR="00392BDC" w:rsidRPr="002D34D1">
        <w:rPr>
          <w:rFonts w:eastAsia="Times New Roman"/>
          <w:bCs/>
          <w:sz w:val="28"/>
          <w:szCs w:val="28"/>
        </w:rPr>
        <w:t>33717,328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53125,718».</w:t>
      </w:r>
    </w:p>
    <w:p w:rsidR="003D0CC9" w:rsidRPr="002D34D1" w:rsidRDefault="00392BDC" w:rsidP="003D0CC9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3</w:t>
      </w:r>
      <w:r w:rsidR="003D0CC9" w:rsidRPr="002D34D1">
        <w:rPr>
          <w:rFonts w:eastAsia="Times New Roman"/>
          <w:bCs/>
          <w:sz w:val="28"/>
          <w:szCs w:val="28"/>
        </w:rPr>
        <w:t>.</w:t>
      </w:r>
      <w:r w:rsidR="00B634EA" w:rsidRPr="002D34D1">
        <w:rPr>
          <w:rFonts w:eastAsia="Times New Roman"/>
          <w:bCs/>
          <w:sz w:val="28"/>
          <w:szCs w:val="28"/>
        </w:rPr>
        <w:t xml:space="preserve"> </w:t>
      </w:r>
      <w:r w:rsidR="003D0CC9" w:rsidRPr="002D34D1">
        <w:rPr>
          <w:rFonts w:eastAsia="Times New Roman"/>
          <w:bCs/>
          <w:sz w:val="28"/>
          <w:szCs w:val="28"/>
        </w:rPr>
        <w:t>В паспорте Подпрограммы 1 в позиции, касающейся объемов бюджетных ассигнований Подпрограммы: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первом цифры «</w:t>
      </w:r>
      <w:r w:rsidR="00392BDC" w:rsidRPr="002D34D1">
        <w:rPr>
          <w:rFonts w:eastAsia="Times New Roman"/>
          <w:bCs/>
          <w:sz w:val="28"/>
          <w:szCs w:val="28"/>
        </w:rPr>
        <w:t>208808,148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212206,426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тринадцатом цифры «</w:t>
      </w:r>
      <w:r w:rsidR="00392BDC" w:rsidRPr="002D34D1">
        <w:rPr>
          <w:rFonts w:eastAsia="Times New Roman"/>
          <w:bCs/>
          <w:sz w:val="28"/>
          <w:szCs w:val="28"/>
        </w:rPr>
        <w:t>19503,736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22902,014</w:t>
      </w:r>
      <w:r w:rsidRPr="002D34D1">
        <w:rPr>
          <w:rFonts w:eastAsia="Times New Roman"/>
          <w:bCs/>
          <w:sz w:val="28"/>
          <w:szCs w:val="28"/>
        </w:rPr>
        <w:t>»</w:t>
      </w:r>
      <w:r w:rsidR="00392BDC" w:rsidRPr="002D34D1">
        <w:rPr>
          <w:rFonts w:eastAsia="Times New Roman"/>
          <w:bCs/>
          <w:sz w:val="28"/>
          <w:szCs w:val="28"/>
        </w:rPr>
        <w:t>.</w:t>
      </w:r>
    </w:p>
    <w:p w:rsidR="003D0CC9" w:rsidRPr="002D34D1" w:rsidRDefault="00392BDC" w:rsidP="003D0CC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D0CC9" w:rsidRPr="002D34D1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 1:</w:t>
      </w:r>
    </w:p>
    <w:p w:rsidR="003D0CC9" w:rsidRPr="002D34D1" w:rsidRDefault="003D0CC9" w:rsidP="003D0CC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392BDC" w:rsidRPr="002D34D1">
        <w:rPr>
          <w:rFonts w:ascii="Times New Roman" w:eastAsia="Times New Roman" w:hAnsi="Times New Roman" w:cs="Times New Roman"/>
          <w:bCs/>
          <w:sz w:val="28"/>
          <w:szCs w:val="28"/>
        </w:rPr>
        <w:t>208808,148</w:t>
      </w: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392BDC" w:rsidRPr="002D34D1">
        <w:rPr>
          <w:rFonts w:ascii="Times New Roman" w:eastAsia="Times New Roman" w:hAnsi="Times New Roman" w:cs="Times New Roman"/>
          <w:bCs/>
          <w:sz w:val="28"/>
          <w:szCs w:val="28"/>
        </w:rPr>
        <w:t>212206,426</w:t>
      </w: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тринадцатом цифры «</w:t>
      </w:r>
      <w:r w:rsidR="00392BDC" w:rsidRPr="002D34D1">
        <w:rPr>
          <w:rFonts w:eastAsia="Times New Roman"/>
          <w:bCs/>
          <w:sz w:val="28"/>
          <w:szCs w:val="28"/>
        </w:rPr>
        <w:t>19503,736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22902,014</w:t>
      </w:r>
      <w:r w:rsidRPr="002D34D1">
        <w:rPr>
          <w:rFonts w:eastAsia="Times New Roman"/>
          <w:bCs/>
          <w:sz w:val="28"/>
          <w:szCs w:val="28"/>
        </w:rPr>
        <w:t>»</w:t>
      </w:r>
      <w:r w:rsidR="00392BDC" w:rsidRPr="002D34D1">
        <w:rPr>
          <w:rFonts w:eastAsia="Times New Roman"/>
          <w:bCs/>
          <w:sz w:val="28"/>
          <w:szCs w:val="28"/>
        </w:rPr>
        <w:t>.</w:t>
      </w:r>
    </w:p>
    <w:p w:rsidR="003D0CC9" w:rsidRPr="002D34D1" w:rsidRDefault="00392BDC" w:rsidP="003D0CC9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bCs/>
          <w:sz w:val="28"/>
          <w:szCs w:val="28"/>
        </w:rPr>
        <w:t>5</w:t>
      </w:r>
      <w:r w:rsidR="003D0CC9" w:rsidRPr="002D34D1">
        <w:rPr>
          <w:bCs/>
          <w:sz w:val="28"/>
          <w:szCs w:val="28"/>
        </w:rPr>
        <w:t xml:space="preserve">. </w:t>
      </w:r>
      <w:r w:rsidR="003D0CC9" w:rsidRPr="002D34D1">
        <w:rPr>
          <w:rFonts w:eastAsia="Times New Roman"/>
          <w:bCs/>
          <w:sz w:val="28"/>
          <w:szCs w:val="28"/>
        </w:rPr>
        <w:t xml:space="preserve">В паспорте Подпрограммы 2 в позиции, касающейся объемов бюджетных ассигнований Подпрограммы: 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первом цифры «</w:t>
      </w:r>
      <w:r w:rsidR="00392BDC" w:rsidRPr="002D34D1">
        <w:rPr>
          <w:rFonts w:eastAsia="Times New Roman"/>
          <w:bCs/>
          <w:sz w:val="28"/>
          <w:szCs w:val="28"/>
        </w:rPr>
        <w:t>162847,594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392BDC" w:rsidRPr="002D34D1">
        <w:rPr>
          <w:rFonts w:eastAsia="Times New Roman"/>
          <w:bCs/>
          <w:sz w:val="28"/>
          <w:szCs w:val="28"/>
        </w:rPr>
        <w:t>178857,706</w:t>
      </w:r>
      <w:r w:rsidRPr="002D34D1">
        <w:rPr>
          <w:rFonts w:eastAsia="Times New Roman"/>
          <w:bCs/>
          <w:sz w:val="28"/>
          <w:szCs w:val="28"/>
        </w:rPr>
        <w:t>»;</w:t>
      </w:r>
    </w:p>
    <w:p w:rsidR="003D0CC9" w:rsidRPr="002D34D1" w:rsidRDefault="003D0CC9" w:rsidP="003D0CC9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тринадцатом цифры «</w:t>
      </w:r>
      <w:r w:rsidR="00ED52AB" w:rsidRPr="002D34D1">
        <w:rPr>
          <w:rFonts w:eastAsia="Times New Roman"/>
          <w:bCs/>
          <w:sz w:val="28"/>
          <w:szCs w:val="28"/>
        </w:rPr>
        <w:t>14213,592</w:t>
      </w:r>
      <w:r w:rsidRPr="002D34D1">
        <w:rPr>
          <w:rFonts w:eastAsia="Times New Roman"/>
          <w:bCs/>
          <w:sz w:val="28"/>
          <w:szCs w:val="28"/>
        </w:rPr>
        <w:t>» заменить цифрами «</w:t>
      </w:r>
      <w:r w:rsidR="00ED52AB" w:rsidRPr="002D34D1">
        <w:rPr>
          <w:rFonts w:eastAsia="Times New Roman"/>
          <w:bCs/>
          <w:sz w:val="28"/>
          <w:szCs w:val="28"/>
        </w:rPr>
        <w:t>30223,704».</w:t>
      </w:r>
    </w:p>
    <w:p w:rsidR="003D0CC9" w:rsidRPr="002D34D1" w:rsidRDefault="00ED52AB" w:rsidP="003D0CC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D0CC9" w:rsidRPr="002D34D1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 2:</w:t>
      </w:r>
    </w:p>
    <w:p w:rsidR="003D0CC9" w:rsidRPr="002D34D1" w:rsidRDefault="003D0CC9" w:rsidP="003D0CC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втором цифры </w:t>
      </w:r>
      <w:r w:rsidR="00ED52AB" w:rsidRPr="002D34D1">
        <w:rPr>
          <w:rFonts w:ascii="Times New Roman" w:eastAsia="Times New Roman" w:hAnsi="Times New Roman" w:cs="Times New Roman"/>
          <w:bCs/>
          <w:sz w:val="28"/>
          <w:szCs w:val="28"/>
        </w:rPr>
        <w:t>«162847,594» заменить цифрами «178857,706»;</w:t>
      </w:r>
    </w:p>
    <w:p w:rsidR="00ED52AB" w:rsidRPr="002D34D1" w:rsidRDefault="00ED52AB" w:rsidP="00ED52AB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2D34D1">
        <w:rPr>
          <w:rFonts w:eastAsia="Times New Roman"/>
          <w:bCs/>
          <w:sz w:val="28"/>
          <w:szCs w:val="28"/>
        </w:rPr>
        <w:t>в абзаце тринадцатом цифры «14213,592» заменить цифрами «30223,704».</w:t>
      </w:r>
    </w:p>
    <w:p w:rsidR="003D0CC9" w:rsidRPr="00894799" w:rsidRDefault="00ED52AB" w:rsidP="003D0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4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</w:t>
      </w:r>
      <w:r w:rsidR="003D0CC9" w:rsidRPr="002D34D1">
        <w:rPr>
          <w:rFonts w:ascii="Times New Roman" w:eastAsia="Times New Roman" w:hAnsi="Times New Roman" w:cs="Times New Roman"/>
          <w:bCs/>
          <w:sz w:val="28"/>
          <w:szCs w:val="28"/>
        </w:rPr>
        <w:t>. Приложение №</w:t>
      </w:r>
      <w:r w:rsidR="0099400B" w:rsidRPr="002D34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CC9" w:rsidRPr="002D34D1">
        <w:rPr>
          <w:rFonts w:ascii="Times New Roman" w:eastAsia="Times New Roman" w:hAnsi="Times New Roman" w:cs="Times New Roman"/>
          <w:bCs/>
          <w:sz w:val="28"/>
          <w:szCs w:val="28"/>
        </w:rPr>
        <w:t xml:space="preserve">4 к муниципальной </w:t>
      </w:r>
      <w:r w:rsidR="003D0CC9" w:rsidRPr="002D34D1">
        <w:rPr>
          <w:rFonts w:ascii="Times New Roman" w:hAnsi="Times New Roman"/>
          <w:sz w:val="28"/>
          <w:szCs w:val="28"/>
        </w:rPr>
        <w:t xml:space="preserve">программе </w:t>
      </w:r>
      <w:r w:rsidR="003D0CC9" w:rsidRPr="002D34D1">
        <w:rPr>
          <w:rFonts w:ascii="Times New Roman" w:hAnsi="Times New Roman"/>
          <w:spacing w:val="-8"/>
          <w:sz w:val="28"/>
          <w:szCs w:val="28"/>
        </w:rPr>
        <w:t>Поныровского района Курской области «</w:t>
      </w:r>
      <w:r w:rsidR="003D0CC9" w:rsidRPr="002D34D1">
        <w:rPr>
          <w:rFonts w:ascii="Times New Roman" w:hAnsi="Times New Roman"/>
          <w:sz w:val="28"/>
          <w:szCs w:val="28"/>
        </w:rPr>
        <w:t>Развитие культуры в Поныровском районе Курской области</w:t>
      </w:r>
      <w:r w:rsidR="003D0CC9" w:rsidRPr="002D34D1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3D0CC9" w:rsidRPr="002D34D1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D0CC9" w:rsidRPr="00894799" w:rsidRDefault="003D0CC9" w:rsidP="003D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C84" w:rsidRDefault="00807C84" w:rsidP="00613591">
      <w:pPr>
        <w:spacing w:after="0" w:line="240" w:lineRule="auto"/>
        <w:jc w:val="both"/>
      </w:pPr>
    </w:p>
    <w:p w:rsidR="003F55D2" w:rsidRDefault="003F55D2" w:rsidP="00613591">
      <w:pPr>
        <w:spacing w:after="0" w:line="240" w:lineRule="auto"/>
        <w:jc w:val="both"/>
      </w:pPr>
    </w:p>
    <w:p w:rsidR="00C37C26" w:rsidRPr="003E0160" w:rsidRDefault="00C37C26" w:rsidP="00613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ACA" w:rsidRDefault="004C0ACA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7C26" w:rsidRDefault="00C37C2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C37C26" w:rsidSect="00B6455A">
          <w:pgSz w:w="11906" w:h="16838"/>
          <w:pgMar w:top="1134" w:right="991" w:bottom="568" w:left="1418" w:header="709" w:footer="709" w:gutter="0"/>
          <w:cols w:space="708"/>
          <w:docGrid w:linePitch="360"/>
        </w:sectPr>
      </w:pPr>
    </w:p>
    <w:p w:rsidR="0030585E" w:rsidRDefault="0030585E" w:rsidP="00D64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C83566" w:rsidRPr="0030585E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85E">
        <w:rPr>
          <w:rFonts w:ascii="Times New Roman" w:hAnsi="Times New Roman" w:cs="Times New Roman"/>
          <w:sz w:val="28"/>
          <w:szCs w:val="28"/>
        </w:rPr>
        <w:t>Поныровском</w:t>
      </w:r>
      <w:r w:rsidR="00AB5AD3">
        <w:rPr>
          <w:rFonts w:ascii="Times New Roman" w:hAnsi="Times New Roman" w:cs="Times New Roman"/>
          <w:sz w:val="28"/>
          <w:szCs w:val="28"/>
        </w:rPr>
        <w:t xml:space="preserve"> </w:t>
      </w:r>
      <w:r w:rsidRPr="0030585E">
        <w:rPr>
          <w:rFonts w:ascii="Times New Roman" w:hAnsi="Times New Roman" w:cs="Times New Roman"/>
          <w:sz w:val="28"/>
          <w:szCs w:val="28"/>
        </w:rPr>
        <w:t xml:space="preserve">районе Курской области» </w:t>
      </w: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30585E" w:rsidRDefault="00C83566" w:rsidP="0030585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0585E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«Развитие культуры в Поныровском районе Курской области»</w:t>
      </w:r>
    </w:p>
    <w:p w:rsidR="00FD0B2D" w:rsidRDefault="00FD0B2D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992"/>
        <w:gridCol w:w="993"/>
        <w:gridCol w:w="1842"/>
        <w:gridCol w:w="993"/>
        <w:gridCol w:w="1417"/>
        <w:gridCol w:w="1276"/>
        <w:gridCol w:w="1276"/>
        <w:gridCol w:w="1275"/>
      </w:tblGrid>
      <w:tr w:rsidR="00937F3E" w:rsidRPr="002D34D1" w:rsidTr="0030585E">
        <w:trPr>
          <w:trHeight w:val="435"/>
        </w:trPr>
        <w:tc>
          <w:tcPr>
            <w:tcW w:w="851" w:type="dxa"/>
            <w:vMerge w:val="restart"/>
            <w:textDirection w:val="btLr"/>
            <w:hideMark/>
          </w:tcPr>
          <w:p w:rsidR="00937F3E" w:rsidRPr="002D34D1" w:rsidRDefault="00937F3E" w:rsidP="00DD6CD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hideMark/>
          </w:tcPr>
          <w:p w:rsidR="00937F3E" w:rsidRPr="002D34D1" w:rsidRDefault="00937F3E" w:rsidP="00DD6CDB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937F3E" w:rsidRPr="002D34D1" w:rsidTr="0030585E">
        <w:trPr>
          <w:trHeight w:val="697"/>
        </w:trPr>
        <w:tc>
          <w:tcPr>
            <w:tcW w:w="851" w:type="dxa"/>
            <w:vMerge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842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hideMark/>
          </w:tcPr>
          <w:p w:rsidR="00937F3E" w:rsidRPr="002D34D1" w:rsidRDefault="00863AE2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hideMark/>
          </w:tcPr>
          <w:p w:rsidR="00937F3E" w:rsidRPr="002D34D1" w:rsidRDefault="00937F3E" w:rsidP="00863AE2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202</w:t>
            </w:r>
            <w:r w:rsidR="00863AE2" w:rsidRPr="002D3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hideMark/>
          </w:tcPr>
          <w:p w:rsidR="00937F3E" w:rsidRPr="002D34D1" w:rsidRDefault="00937F3E" w:rsidP="00863AE2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202</w:t>
            </w:r>
            <w:r w:rsidR="00863AE2" w:rsidRPr="002D3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hideMark/>
          </w:tcPr>
          <w:p w:rsidR="00937F3E" w:rsidRPr="002D34D1" w:rsidRDefault="00937F3E" w:rsidP="00863AE2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202</w:t>
            </w:r>
            <w:r w:rsidR="00863AE2" w:rsidRPr="002D34D1">
              <w:rPr>
                <w:rFonts w:ascii="Times New Roman" w:hAnsi="Times New Roman" w:cs="Times New Roman"/>
              </w:rPr>
              <w:t>7</w:t>
            </w:r>
          </w:p>
        </w:tc>
      </w:tr>
      <w:tr w:rsidR="00937F3E" w:rsidRPr="002D34D1" w:rsidTr="0030585E">
        <w:trPr>
          <w:trHeight w:val="127"/>
        </w:trPr>
        <w:tc>
          <w:tcPr>
            <w:tcW w:w="851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hideMark/>
          </w:tcPr>
          <w:p w:rsidR="00937F3E" w:rsidRPr="002D34D1" w:rsidRDefault="00937F3E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hideMark/>
          </w:tcPr>
          <w:p w:rsidR="00937F3E" w:rsidRPr="002D34D1" w:rsidRDefault="007611ED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hideMark/>
          </w:tcPr>
          <w:p w:rsidR="00937F3E" w:rsidRPr="002D34D1" w:rsidRDefault="007611ED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937F3E" w:rsidRPr="002D34D1" w:rsidRDefault="00937F3E" w:rsidP="007611E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</w:t>
            </w:r>
            <w:r w:rsidR="007611ED" w:rsidRPr="002D3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hideMark/>
          </w:tcPr>
          <w:p w:rsidR="00937F3E" w:rsidRPr="002D34D1" w:rsidRDefault="00937F3E" w:rsidP="007611E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</w:t>
            </w:r>
            <w:r w:rsidR="007611ED" w:rsidRPr="002D34D1">
              <w:rPr>
                <w:rFonts w:ascii="Times New Roman" w:hAnsi="Times New Roman" w:cs="Times New Roman"/>
              </w:rPr>
              <w:t>1</w:t>
            </w:r>
          </w:p>
        </w:tc>
      </w:tr>
      <w:tr w:rsidR="00ED52AB" w:rsidRPr="002D34D1" w:rsidTr="0030585E">
        <w:trPr>
          <w:trHeight w:val="202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7611E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«Развитие культуры Поныровского района Курской области»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392" w:right="-392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38673,056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53125,718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392" w:right="-392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30913,310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30913,310</w:t>
            </w:r>
          </w:p>
        </w:tc>
      </w:tr>
      <w:tr w:rsidR="00ED52AB" w:rsidRPr="002D34D1" w:rsidTr="0030585E">
        <w:trPr>
          <w:trHeight w:val="233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16850,000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179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8383,222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8479,801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2144,641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2144,641</w:t>
            </w:r>
          </w:p>
        </w:tc>
      </w:tr>
      <w:tr w:rsidR="00ED52AB" w:rsidRPr="002D34D1" w:rsidTr="0030585E">
        <w:trPr>
          <w:trHeight w:val="170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29419,834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27795,917</w:t>
            </w:r>
          </w:p>
        </w:tc>
        <w:tc>
          <w:tcPr>
            <w:tcW w:w="1276" w:type="dxa"/>
            <w:hideMark/>
          </w:tcPr>
          <w:p w:rsidR="00ED52AB" w:rsidRPr="002D34D1" w:rsidRDefault="00ED52AB" w:rsidP="00C05298">
            <w:pPr>
              <w:ind w:left="-250" w:right="-392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28768,669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175" w:right="-108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28768,669</w:t>
            </w:r>
          </w:p>
        </w:tc>
      </w:tr>
      <w:tr w:rsidR="00ED52AB" w:rsidRPr="002D34D1" w:rsidTr="0030585E">
        <w:trPr>
          <w:trHeight w:val="271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11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527C0A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«Искусство»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23206,874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22902,014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17904,088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17904,088</w:t>
            </w:r>
          </w:p>
        </w:tc>
      </w:tr>
      <w:tr w:rsidR="00ED52AB" w:rsidRPr="002D34D1" w:rsidTr="0030585E">
        <w:trPr>
          <w:trHeight w:val="237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2150,000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12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1F07A0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5174,801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5109,787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1262,845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1262,845</w:t>
            </w:r>
          </w:p>
        </w:tc>
      </w:tr>
      <w:tr w:rsidR="00ED52AB" w:rsidRPr="002D34D1" w:rsidTr="0030585E">
        <w:trPr>
          <w:trHeight w:val="215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17162,073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15642,227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16641,243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16641,243</w:t>
            </w:r>
          </w:p>
        </w:tc>
      </w:tr>
      <w:tr w:rsidR="00ED52AB" w:rsidRPr="002D34D1" w:rsidTr="0030585E">
        <w:trPr>
          <w:trHeight w:val="435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DD6CDB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21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23206,874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22902,014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17904,088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17904,088</w:t>
            </w:r>
          </w:p>
        </w:tc>
      </w:tr>
      <w:tr w:rsidR="00ED52AB" w:rsidRPr="002D34D1" w:rsidTr="0030585E">
        <w:trPr>
          <w:trHeight w:val="159"/>
        </w:trPr>
        <w:tc>
          <w:tcPr>
            <w:tcW w:w="851" w:type="dxa"/>
            <w:vMerge/>
            <w:textDirection w:val="btLr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extDirection w:val="btLr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F308F7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1067B4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ED52AB" w:rsidRPr="002D34D1" w:rsidRDefault="00ED52AB" w:rsidP="00F308F7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ED52AB" w:rsidRPr="002D34D1" w:rsidRDefault="00ED52AB" w:rsidP="00F308F7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ED52AB" w:rsidRPr="002D34D1" w:rsidRDefault="00ED52AB" w:rsidP="00F308F7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870,000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2150,000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7877AD">
        <w:trPr>
          <w:trHeight w:val="293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1135,633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976,845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976,845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976,845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191,041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286,000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0110112810</w:t>
            </w:r>
          </w:p>
        </w:tc>
        <w:tc>
          <w:tcPr>
            <w:tcW w:w="993" w:type="dxa"/>
            <w:hideMark/>
          </w:tcPr>
          <w:p w:rsidR="00AB5AD3" w:rsidRPr="002D34D1" w:rsidRDefault="00AB5AD3" w:rsidP="007877AD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3718,127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3496,942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30585E">
        <w:trPr>
          <w:trHeight w:val="129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130,000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350,000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 w:val="restart"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01101S2810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15945,780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14525,799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15705,703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15705,703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1131,839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956,659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850,771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850,771</w:t>
            </w:r>
          </w:p>
        </w:tc>
      </w:tr>
      <w:tr w:rsidR="00AB5AD3" w:rsidRPr="002D34D1" w:rsidTr="0030585E">
        <w:trPr>
          <w:trHeight w:val="171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125,000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50,000</w:t>
            </w:r>
          </w:p>
        </w:tc>
      </w:tr>
      <w:tr w:rsidR="00AB5AD3" w:rsidRPr="002D34D1" w:rsidTr="00280946">
        <w:trPr>
          <w:trHeight w:val="196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280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34,454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34,769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34,769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34,769</w:t>
            </w:r>
          </w:p>
        </w:tc>
      </w:tr>
      <w:tr w:rsidR="00ED52AB" w:rsidRPr="002D34D1" w:rsidTr="0030585E">
        <w:trPr>
          <w:trHeight w:val="170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DD6CDB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«Наследие»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15466,182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30223,704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13009,222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13009,222</w:t>
            </w:r>
          </w:p>
        </w:tc>
      </w:tr>
      <w:tr w:rsidR="00ED52AB" w:rsidRPr="002D34D1" w:rsidTr="0030585E">
        <w:trPr>
          <w:trHeight w:val="146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14700,000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20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3208,421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3370,014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881,796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881,796</w:t>
            </w:r>
          </w:p>
        </w:tc>
      </w:tr>
      <w:tr w:rsidR="00ED52AB" w:rsidRPr="002D34D1" w:rsidTr="0030585E">
        <w:trPr>
          <w:trHeight w:val="137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12257,761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12153,690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12127,426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12127,426</w:t>
            </w:r>
          </w:p>
        </w:tc>
      </w:tr>
      <w:tr w:rsidR="00ED52AB" w:rsidRPr="002D34D1" w:rsidTr="0030585E">
        <w:trPr>
          <w:trHeight w:val="368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37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15205,046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14811,053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13009,222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13009,222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670,596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670,596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211,200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211,200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0120112810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2326,625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2188,218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 w:val="restart"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01201S2810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11340,635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11103,887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11642,135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11642,135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649,491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630,338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478,477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478,477</w:t>
            </w:r>
          </w:p>
        </w:tc>
      </w:tr>
      <w:tr w:rsidR="00AB5AD3" w:rsidRPr="002D34D1" w:rsidTr="0030585E">
        <w:trPr>
          <w:trHeight w:val="30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AB5AD3" w:rsidRPr="002D34D1" w:rsidRDefault="00AB5AD3" w:rsidP="003F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6,499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6,814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6,814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6,814</w:t>
            </w:r>
          </w:p>
        </w:tc>
      </w:tr>
      <w:tr w:rsidR="00ED52AB" w:rsidRPr="002D34D1" w:rsidTr="0030585E">
        <w:trPr>
          <w:trHeight w:val="225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Сохранение объектов культурного наследия</w:t>
            </w:r>
          </w:p>
        </w:tc>
        <w:tc>
          <w:tcPr>
            <w:tcW w:w="1984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261,136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261,136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285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ED52AB" w:rsidRPr="002D34D1" w:rsidRDefault="00ED52AB" w:rsidP="00FC3761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ED52AB" w:rsidRPr="002D34D1" w:rsidRDefault="00ED52AB" w:rsidP="00FC3761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842" w:type="dxa"/>
            <w:hideMark/>
          </w:tcPr>
          <w:p w:rsidR="00ED52AB" w:rsidRPr="002D34D1" w:rsidRDefault="00ED52AB" w:rsidP="00FC3761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01202П1490</w:t>
            </w:r>
          </w:p>
        </w:tc>
        <w:tc>
          <w:tcPr>
            <w:tcW w:w="993" w:type="dxa"/>
            <w:hideMark/>
          </w:tcPr>
          <w:p w:rsidR="00ED52AB" w:rsidRPr="002D34D1" w:rsidRDefault="00ED52AB" w:rsidP="00FC3761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51,136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51,136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319"/>
        </w:trPr>
        <w:tc>
          <w:tcPr>
            <w:tcW w:w="851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D52AB" w:rsidRPr="002D34D1" w:rsidRDefault="00ED52AB" w:rsidP="00FC3761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842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01202П1463</w:t>
            </w:r>
          </w:p>
        </w:tc>
        <w:tc>
          <w:tcPr>
            <w:tcW w:w="993" w:type="dxa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210,000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ED52AB" w:rsidRPr="002D34D1" w:rsidTr="0030585E">
        <w:trPr>
          <w:trHeight w:val="319"/>
        </w:trPr>
        <w:tc>
          <w:tcPr>
            <w:tcW w:w="851" w:type="dxa"/>
            <w:vMerge w:val="restart"/>
            <w:textDirection w:val="btLr"/>
            <w:hideMark/>
          </w:tcPr>
          <w:p w:rsidR="00ED52AB" w:rsidRPr="002D34D1" w:rsidRDefault="00ED52AB" w:rsidP="00C163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410" w:type="dxa"/>
            <w:vMerge w:val="restart"/>
            <w:hideMark/>
          </w:tcPr>
          <w:p w:rsidR="00ED52AB" w:rsidRPr="002D34D1" w:rsidRDefault="00ED52AB" w:rsidP="00560FD5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4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992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ED52AB" w:rsidRPr="002D34D1" w:rsidRDefault="00ED52AB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15151,515</w:t>
            </w:r>
          </w:p>
        </w:tc>
        <w:tc>
          <w:tcPr>
            <w:tcW w:w="1276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ED52AB" w:rsidRPr="002D34D1" w:rsidRDefault="00ED52AB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AB5AD3">
        <w:trPr>
          <w:trHeight w:val="60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Merge w:val="restart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14700,000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2D34D1" w:rsidTr="00AB5AD3">
        <w:trPr>
          <w:trHeight w:val="319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vMerge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300,000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  <w:tr w:rsidR="00AB5AD3" w:rsidRPr="00AB5AD3" w:rsidTr="0030585E">
        <w:trPr>
          <w:trHeight w:val="319"/>
        </w:trPr>
        <w:tc>
          <w:tcPr>
            <w:tcW w:w="851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AB5AD3" w:rsidRPr="002D34D1" w:rsidRDefault="00AB5AD3" w:rsidP="00560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vMerge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hideMark/>
          </w:tcPr>
          <w:p w:rsidR="00AB5AD3" w:rsidRPr="002D34D1" w:rsidRDefault="00AB5AD3" w:rsidP="00F911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34D1">
              <w:rPr>
                <w:rFonts w:ascii="Times New Roman" w:hAnsi="Times New Roman" w:cs="Times New Roman"/>
                <w:color w:val="FF0000"/>
              </w:rPr>
              <w:t>151,515</w:t>
            </w:r>
          </w:p>
        </w:tc>
        <w:tc>
          <w:tcPr>
            <w:tcW w:w="1276" w:type="dxa"/>
            <w:hideMark/>
          </w:tcPr>
          <w:p w:rsidR="00AB5AD3" w:rsidRPr="002D34D1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  <w:hideMark/>
          </w:tcPr>
          <w:p w:rsidR="00AB5AD3" w:rsidRPr="00AB5AD3" w:rsidRDefault="00AB5AD3" w:rsidP="00C163A6">
            <w:pPr>
              <w:jc w:val="center"/>
              <w:rPr>
                <w:rFonts w:ascii="Times New Roman" w:hAnsi="Times New Roman" w:cs="Times New Roman"/>
              </w:rPr>
            </w:pPr>
            <w:r w:rsidRPr="002D34D1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560FD5" w:rsidRPr="003E0160" w:rsidRDefault="00560FD5" w:rsidP="00AB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FD5" w:rsidRPr="003E0160" w:rsidSect="00AB5AD3">
      <w:pgSz w:w="16838" w:h="11906" w:orient="landscape"/>
      <w:pgMar w:top="1134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3D" w:rsidRDefault="00C1763D" w:rsidP="0073303A">
      <w:pPr>
        <w:spacing w:after="0" w:line="240" w:lineRule="auto"/>
      </w:pPr>
      <w:r>
        <w:separator/>
      </w:r>
    </w:p>
  </w:endnote>
  <w:endnote w:type="continuationSeparator" w:id="0">
    <w:p w:rsidR="00C1763D" w:rsidRDefault="00C1763D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3D" w:rsidRDefault="00C1763D" w:rsidP="0073303A">
      <w:pPr>
        <w:spacing w:after="0" w:line="240" w:lineRule="auto"/>
      </w:pPr>
      <w:r>
        <w:separator/>
      </w:r>
    </w:p>
  </w:footnote>
  <w:footnote w:type="continuationSeparator" w:id="0">
    <w:p w:rsidR="00C1763D" w:rsidRDefault="00C1763D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6317"/>
    <w:multiLevelType w:val="hybridMultilevel"/>
    <w:tmpl w:val="7D187D66"/>
    <w:lvl w:ilvl="0" w:tplc="700AC42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1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7"/>
  </w:num>
  <w:num w:numId="5">
    <w:abstractNumId w:val="8"/>
  </w:num>
  <w:num w:numId="6">
    <w:abstractNumId w:val="26"/>
  </w:num>
  <w:num w:numId="7">
    <w:abstractNumId w:val="19"/>
  </w:num>
  <w:num w:numId="8">
    <w:abstractNumId w:val="21"/>
  </w:num>
  <w:num w:numId="9">
    <w:abstractNumId w:val="1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 w:numId="29">
    <w:abstractNumId w:val="17"/>
  </w:num>
  <w:num w:numId="30">
    <w:abstractNumId w:val="28"/>
  </w:num>
  <w:num w:numId="31">
    <w:abstractNumId w:val="3"/>
  </w:num>
  <w:num w:numId="32">
    <w:abstractNumId w:val="35"/>
  </w:num>
  <w:num w:numId="33">
    <w:abstractNumId w:val="0"/>
  </w:num>
  <w:num w:numId="34">
    <w:abstractNumId w:val="11"/>
  </w:num>
  <w:num w:numId="35">
    <w:abstractNumId w:val="30"/>
  </w:num>
  <w:num w:numId="36">
    <w:abstractNumId w:val="22"/>
  </w:num>
  <w:num w:numId="37">
    <w:abstractNumId w:val="15"/>
  </w:num>
  <w:num w:numId="38">
    <w:abstractNumId w:val="6"/>
  </w:num>
  <w:num w:numId="39">
    <w:abstractNumId w:val="2"/>
  </w:num>
  <w:num w:numId="40">
    <w:abstractNumId w:val="33"/>
  </w:num>
  <w:num w:numId="41">
    <w:abstractNumId w:val="23"/>
  </w:num>
  <w:num w:numId="42">
    <w:abstractNumId w:val="34"/>
  </w:num>
  <w:num w:numId="43">
    <w:abstractNumId w:val="20"/>
  </w:num>
  <w:num w:numId="44">
    <w:abstractNumId w:val="31"/>
  </w:num>
  <w:num w:numId="45">
    <w:abstractNumId w:val="5"/>
  </w:num>
  <w:num w:numId="46">
    <w:abstractNumId w:val="1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0B3E"/>
    <w:rsid w:val="00020A7E"/>
    <w:rsid w:val="000213FB"/>
    <w:rsid w:val="00021AA8"/>
    <w:rsid w:val="00025E60"/>
    <w:rsid w:val="00026DBB"/>
    <w:rsid w:val="0003236F"/>
    <w:rsid w:val="0003623A"/>
    <w:rsid w:val="0004041B"/>
    <w:rsid w:val="000420F1"/>
    <w:rsid w:val="00043DA7"/>
    <w:rsid w:val="00044C56"/>
    <w:rsid w:val="00053653"/>
    <w:rsid w:val="00054CE8"/>
    <w:rsid w:val="00057B0B"/>
    <w:rsid w:val="000623C4"/>
    <w:rsid w:val="000623D9"/>
    <w:rsid w:val="00062E31"/>
    <w:rsid w:val="000657CE"/>
    <w:rsid w:val="000671AD"/>
    <w:rsid w:val="0007685B"/>
    <w:rsid w:val="000806FF"/>
    <w:rsid w:val="00082C4D"/>
    <w:rsid w:val="000A0F9E"/>
    <w:rsid w:val="000A3B45"/>
    <w:rsid w:val="000A6871"/>
    <w:rsid w:val="000B2C94"/>
    <w:rsid w:val="000B34CC"/>
    <w:rsid w:val="000C342F"/>
    <w:rsid w:val="000D0BEB"/>
    <w:rsid w:val="000F4B90"/>
    <w:rsid w:val="001067B4"/>
    <w:rsid w:val="001116B6"/>
    <w:rsid w:val="00126C7E"/>
    <w:rsid w:val="00126D3C"/>
    <w:rsid w:val="001303AA"/>
    <w:rsid w:val="001339BC"/>
    <w:rsid w:val="00134AD0"/>
    <w:rsid w:val="0013621D"/>
    <w:rsid w:val="001451C5"/>
    <w:rsid w:val="00151005"/>
    <w:rsid w:val="001516B3"/>
    <w:rsid w:val="00152F0C"/>
    <w:rsid w:val="00157AE2"/>
    <w:rsid w:val="00162ABE"/>
    <w:rsid w:val="00165CD5"/>
    <w:rsid w:val="001661DF"/>
    <w:rsid w:val="001673FB"/>
    <w:rsid w:val="00170CCD"/>
    <w:rsid w:val="00170EA6"/>
    <w:rsid w:val="00171434"/>
    <w:rsid w:val="00176D77"/>
    <w:rsid w:val="001853C6"/>
    <w:rsid w:val="00187685"/>
    <w:rsid w:val="001963D6"/>
    <w:rsid w:val="001A3429"/>
    <w:rsid w:val="001A416A"/>
    <w:rsid w:val="001B0CCC"/>
    <w:rsid w:val="001B196A"/>
    <w:rsid w:val="001B1AE2"/>
    <w:rsid w:val="001C014D"/>
    <w:rsid w:val="001C1F2E"/>
    <w:rsid w:val="001C3184"/>
    <w:rsid w:val="001C5755"/>
    <w:rsid w:val="001C5ADB"/>
    <w:rsid w:val="001C6E93"/>
    <w:rsid w:val="001D28F1"/>
    <w:rsid w:val="001D3965"/>
    <w:rsid w:val="001D4F52"/>
    <w:rsid w:val="001E203B"/>
    <w:rsid w:val="001E32A9"/>
    <w:rsid w:val="001F07A0"/>
    <w:rsid w:val="001F0CAE"/>
    <w:rsid w:val="001F4F94"/>
    <w:rsid w:val="00201111"/>
    <w:rsid w:val="002064F5"/>
    <w:rsid w:val="00213E01"/>
    <w:rsid w:val="00220D8A"/>
    <w:rsid w:val="00223291"/>
    <w:rsid w:val="00231A7B"/>
    <w:rsid w:val="0023730A"/>
    <w:rsid w:val="00237869"/>
    <w:rsid w:val="0024212D"/>
    <w:rsid w:val="00253758"/>
    <w:rsid w:val="0025577E"/>
    <w:rsid w:val="00260068"/>
    <w:rsid w:val="00263050"/>
    <w:rsid w:val="0026792F"/>
    <w:rsid w:val="00270EC9"/>
    <w:rsid w:val="00271F33"/>
    <w:rsid w:val="00273268"/>
    <w:rsid w:val="00274BD1"/>
    <w:rsid w:val="00280946"/>
    <w:rsid w:val="00280EB1"/>
    <w:rsid w:val="002840A1"/>
    <w:rsid w:val="002932B2"/>
    <w:rsid w:val="00294888"/>
    <w:rsid w:val="002A08C7"/>
    <w:rsid w:val="002A29DB"/>
    <w:rsid w:val="002A7823"/>
    <w:rsid w:val="002B0370"/>
    <w:rsid w:val="002B12D6"/>
    <w:rsid w:val="002B29D4"/>
    <w:rsid w:val="002B3ED7"/>
    <w:rsid w:val="002B4E8A"/>
    <w:rsid w:val="002B5835"/>
    <w:rsid w:val="002B7247"/>
    <w:rsid w:val="002C3718"/>
    <w:rsid w:val="002D1B1B"/>
    <w:rsid w:val="002D1D17"/>
    <w:rsid w:val="002D2018"/>
    <w:rsid w:val="002D2DC7"/>
    <w:rsid w:val="002D34D1"/>
    <w:rsid w:val="002D4359"/>
    <w:rsid w:val="002D6637"/>
    <w:rsid w:val="002D7721"/>
    <w:rsid w:val="002E08D0"/>
    <w:rsid w:val="002E1669"/>
    <w:rsid w:val="002E2580"/>
    <w:rsid w:val="002E43AD"/>
    <w:rsid w:val="002E6ABB"/>
    <w:rsid w:val="002E7407"/>
    <w:rsid w:val="002F2715"/>
    <w:rsid w:val="002F5907"/>
    <w:rsid w:val="002F79DE"/>
    <w:rsid w:val="003012D8"/>
    <w:rsid w:val="003044D7"/>
    <w:rsid w:val="003048FF"/>
    <w:rsid w:val="0030585E"/>
    <w:rsid w:val="00313FE1"/>
    <w:rsid w:val="00317EE0"/>
    <w:rsid w:val="0032077F"/>
    <w:rsid w:val="00320F33"/>
    <w:rsid w:val="00321C89"/>
    <w:rsid w:val="00321D4E"/>
    <w:rsid w:val="00323E08"/>
    <w:rsid w:val="00325812"/>
    <w:rsid w:val="0033103D"/>
    <w:rsid w:val="0033342A"/>
    <w:rsid w:val="003343F8"/>
    <w:rsid w:val="003379AD"/>
    <w:rsid w:val="00337B8E"/>
    <w:rsid w:val="003424DB"/>
    <w:rsid w:val="0034408D"/>
    <w:rsid w:val="003475CE"/>
    <w:rsid w:val="003507A1"/>
    <w:rsid w:val="00353D02"/>
    <w:rsid w:val="0036701E"/>
    <w:rsid w:val="00367B13"/>
    <w:rsid w:val="0037251F"/>
    <w:rsid w:val="00377DAA"/>
    <w:rsid w:val="00384E9A"/>
    <w:rsid w:val="003866E7"/>
    <w:rsid w:val="00387D7D"/>
    <w:rsid w:val="00392BDC"/>
    <w:rsid w:val="0039309B"/>
    <w:rsid w:val="003940EF"/>
    <w:rsid w:val="00394E0A"/>
    <w:rsid w:val="003955F1"/>
    <w:rsid w:val="00396A0C"/>
    <w:rsid w:val="003A24C7"/>
    <w:rsid w:val="003A65D2"/>
    <w:rsid w:val="003A6F09"/>
    <w:rsid w:val="003A7AD9"/>
    <w:rsid w:val="003B160D"/>
    <w:rsid w:val="003B3D2F"/>
    <w:rsid w:val="003C66F7"/>
    <w:rsid w:val="003C6D43"/>
    <w:rsid w:val="003D0782"/>
    <w:rsid w:val="003D0CC9"/>
    <w:rsid w:val="003D15C0"/>
    <w:rsid w:val="003D2957"/>
    <w:rsid w:val="003D352B"/>
    <w:rsid w:val="003D7E11"/>
    <w:rsid w:val="003E0160"/>
    <w:rsid w:val="003E38CA"/>
    <w:rsid w:val="003E6507"/>
    <w:rsid w:val="003F3D32"/>
    <w:rsid w:val="003F55D2"/>
    <w:rsid w:val="003F75B8"/>
    <w:rsid w:val="00413314"/>
    <w:rsid w:val="00414583"/>
    <w:rsid w:val="0042128A"/>
    <w:rsid w:val="00430431"/>
    <w:rsid w:val="00432677"/>
    <w:rsid w:val="0043507C"/>
    <w:rsid w:val="00441008"/>
    <w:rsid w:val="00444F66"/>
    <w:rsid w:val="00455187"/>
    <w:rsid w:val="004573BB"/>
    <w:rsid w:val="00457550"/>
    <w:rsid w:val="004620CF"/>
    <w:rsid w:val="00472C06"/>
    <w:rsid w:val="00481256"/>
    <w:rsid w:val="00484782"/>
    <w:rsid w:val="00487D82"/>
    <w:rsid w:val="004924FA"/>
    <w:rsid w:val="004A5158"/>
    <w:rsid w:val="004A742F"/>
    <w:rsid w:val="004B2C96"/>
    <w:rsid w:val="004B420C"/>
    <w:rsid w:val="004C0774"/>
    <w:rsid w:val="004C0ACA"/>
    <w:rsid w:val="004C6716"/>
    <w:rsid w:val="004D32AA"/>
    <w:rsid w:val="004D5674"/>
    <w:rsid w:val="004E4149"/>
    <w:rsid w:val="004F3D47"/>
    <w:rsid w:val="005040DB"/>
    <w:rsid w:val="00510F50"/>
    <w:rsid w:val="00511324"/>
    <w:rsid w:val="00516209"/>
    <w:rsid w:val="005164AC"/>
    <w:rsid w:val="005236DF"/>
    <w:rsid w:val="00526AA0"/>
    <w:rsid w:val="00526C07"/>
    <w:rsid w:val="00526EF9"/>
    <w:rsid w:val="00527C0A"/>
    <w:rsid w:val="005338B2"/>
    <w:rsid w:val="005374E7"/>
    <w:rsid w:val="00540257"/>
    <w:rsid w:val="005411A7"/>
    <w:rsid w:val="00541841"/>
    <w:rsid w:val="005426EA"/>
    <w:rsid w:val="0054297D"/>
    <w:rsid w:val="00547EB3"/>
    <w:rsid w:val="005514B7"/>
    <w:rsid w:val="00552681"/>
    <w:rsid w:val="00553D47"/>
    <w:rsid w:val="00557611"/>
    <w:rsid w:val="00560FD5"/>
    <w:rsid w:val="00563BDE"/>
    <w:rsid w:val="005667B8"/>
    <w:rsid w:val="00566FBE"/>
    <w:rsid w:val="005670E0"/>
    <w:rsid w:val="00572BA7"/>
    <w:rsid w:val="005738AD"/>
    <w:rsid w:val="00573CA8"/>
    <w:rsid w:val="00577976"/>
    <w:rsid w:val="0058364A"/>
    <w:rsid w:val="0058412B"/>
    <w:rsid w:val="00584523"/>
    <w:rsid w:val="005866D0"/>
    <w:rsid w:val="00591E1A"/>
    <w:rsid w:val="005A3DD2"/>
    <w:rsid w:val="005A4271"/>
    <w:rsid w:val="005A621E"/>
    <w:rsid w:val="005A6335"/>
    <w:rsid w:val="005A797C"/>
    <w:rsid w:val="005B3C39"/>
    <w:rsid w:val="005C29E0"/>
    <w:rsid w:val="005C39AF"/>
    <w:rsid w:val="005D7F0C"/>
    <w:rsid w:val="005E32CB"/>
    <w:rsid w:val="005F0C16"/>
    <w:rsid w:val="005F452F"/>
    <w:rsid w:val="005F74C5"/>
    <w:rsid w:val="0060060F"/>
    <w:rsid w:val="006058A0"/>
    <w:rsid w:val="00606306"/>
    <w:rsid w:val="00607038"/>
    <w:rsid w:val="00611F6A"/>
    <w:rsid w:val="00613591"/>
    <w:rsid w:val="00613F7B"/>
    <w:rsid w:val="006229A5"/>
    <w:rsid w:val="0062373A"/>
    <w:rsid w:val="00624E1F"/>
    <w:rsid w:val="00626633"/>
    <w:rsid w:val="00626EA7"/>
    <w:rsid w:val="00627F50"/>
    <w:rsid w:val="006335A8"/>
    <w:rsid w:val="00634FB6"/>
    <w:rsid w:val="00640411"/>
    <w:rsid w:val="006406CC"/>
    <w:rsid w:val="00644DC1"/>
    <w:rsid w:val="00644DD9"/>
    <w:rsid w:val="00645578"/>
    <w:rsid w:val="006473C3"/>
    <w:rsid w:val="00652C75"/>
    <w:rsid w:val="006534A2"/>
    <w:rsid w:val="0065599D"/>
    <w:rsid w:val="00656FC7"/>
    <w:rsid w:val="00660DAF"/>
    <w:rsid w:val="00664246"/>
    <w:rsid w:val="00677BE7"/>
    <w:rsid w:val="00681B94"/>
    <w:rsid w:val="0068781D"/>
    <w:rsid w:val="00691449"/>
    <w:rsid w:val="00694385"/>
    <w:rsid w:val="006A00EA"/>
    <w:rsid w:val="006A0FA9"/>
    <w:rsid w:val="006A526E"/>
    <w:rsid w:val="006B1E65"/>
    <w:rsid w:val="006B39E2"/>
    <w:rsid w:val="006C58F2"/>
    <w:rsid w:val="006C591E"/>
    <w:rsid w:val="006C7CAD"/>
    <w:rsid w:val="006D2E8C"/>
    <w:rsid w:val="006D4F20"/>
    <w:rsid w:val="006D53A3"/>
    <w:rsid w:val="006D55D6"/>
    <w:rsid w:val="006D6166"/>
    <w:rsid w:val="006D75B7"/>
    <w:rsid w:val="006E7EE5"/>
    <w:rsid w:val="006F05B9"/>
    <w:rsid w:val="006F173F"/>
    <w:rsid w:val="006F1D76"/>
    <w:rsid w:val="006F283B"/>
    <w:rsid w:val="006F4F33"/>
    <w:rsid w:val="00700015"/>
    <w:rsid w:val="00703EA4"/>
    <w:rsid w:val="00705284"/>
    <w:rsid w:val="00713A8E"/>
    <w:rsid w:val="007251CF"/>
    <w:rsid w:val="00726A0A"/>
    <w:rsid w:val="0073303A"/>
    <w:rsid w:val="007409DE"/>
    <w:rsid w:val="00741CB5"/>
    <w:rsid w:val="007430B6"/>
    <w:rsid w:val="00750432"/>
    <w:rsid w:val="00752AB3"/>
    <w:rsid w:val="0076000F"/>
    <w:rsid w:val="007611ED"/>
    <w:rsid w:val="00765E92"/>
    <w:rsid w:val="00767863"/>
    <w:rsid w:val="007700A6"/>
    <w:rsid w:val="00771E07"/>
    <w:rsid w:val="00773686"/>
    <w:rsid w:val="00777FA2"/>
    <w:rsid w:val="00782594"/>
    <w:rsid w:val="0078308F"/>
    <w:rsid w:val="007843A3"/>
    <w:rsid w:val="00784E09"/>
    <w:rsid w:val="007877AD"/>
    <w:rsid w:val="00792042"/>
    <w:rsid w:val="00793E49"/>
    <w:rsid w:val="00793F67"/>
    <w:rsid w:val="00794ADF"/>
    <w:rsid w:val="00794C39"/>
    <w:rsid w:val="007A02B7"/>
    <w:rsid w:val="007A7041"/>
    <w:rsid w:val="007A7487"/>
    <w:rsid w:val="007B535D"/>
    <w:rsid w:val="007C1BD7"/>
    <w:rsid w:val="007C2D4B"/>
    <w:rsid w:val="007C476A"/>
    <w:rsid w:val="007C6C53"/>
    <w:rsid w:val="007C7A0C"/>
    <w:rsid w:val="007D0D1A"/>
    <w:rsid w:val="007D17E9"/>
    <w:rsid w:val="007D722C"/>
    <w:rsid w:val="007E06F7"/>
    <w:rsid w:val="007E1488"/>
    <w:rsid w:val="007E3CDE"/>
    <w:rsid w:val="007E645E"/>
    <w:rsid w:val="007E6712"/>
    <w:rsid w:val="007E7105"/>
    <w:rsid w:val="007F0B0D"/>
    <w:rsid w:val="007F165E"/>
    <w:rsid w:val="007F1937"/>
    <w:rsid w:val="007F671C"/>
    <w:rsid w:val="007F7149"/>
    <w:rsid w:val="008041D8"/>
    <w:rsid w:val="00804DB9"/>
    <w:rsid w:val="00807C84"/>
    <w:rsid w:val="00811267"/>
    <w:rsid w:val="008205B5"/>
    <w:rsid w:val="00826442"/>
    <w:rsid w:val="00830C5F"/>
    <w:rsid w:val="00844F78"/>
    <w:rsid w:val="00846AD1"/>
    <w:rsid w:val="00850CA3"/>
    <w:rsid w:val="008539D0"/>
    <w:rsid w:val="00853B15"/>
    <w:rsid w:val="00857D0E"/>
    <w:rsid w:val="00860D26"/>
    <w:rsid w:val="00861057"/>
    <w:rsid w:val="008629C3"/>
    <w:rsid w:val="00863AE2"/>
    <w:rsid w:val="008643D7"/>
    <w:rsid w:val="0086720B"/>
    <w:rsid w:val="00871AD8"/>
    <w:rsid w:val="00874651"/>
    <w:rsid w:val="008748E6"/>
    <w:rsid w:val="00874EB0"/>
    <w:rsid w:val="00880C4E"/>
    <w:rsid w:val="00881D31"/>
    <w:rsid w:val="00881E9A"/>
    <w:rsid w:val="00882112"/>
    <w:rsid w:val="00886628"/>
    <w:rsid w:val="00887F1A"/>
    <w:rsid w:val="00891B8D"/>
    <w:rsid w:val="00892AB5"/>
    <w:rsid w:val="00894799"/>
    <w:rsid w:val="0089647C"/>
    <w:rsid w:val="008964E3"/>
    <w:rsid w:val="00897D9E"/>
    <w:rsid w:val="008A1A1A"/>
    <w:rsid w:val="008B2783"/>
    <w:rsid w:val="008B3DFB"/>
    <w:rsid w:val="008B46C2"/>
    <w:rsid w:val="008B5BE9"/>
    <w:rsid w:val="008C557D"/>
    <w:rsid w:val="008C7D02"/>
    <w:rsid w:val="008D3709"/>
    <w:rsid w:val="008D4014"/>
    <w:rsid w:val="008E297A"/>
    <w:rsid w:val="008E724C"/>
    <w:rsid w:val="008F2042"/>
    <w:rsid w:val="008F3884"/>
    <w:rsid w:val="008F5C08"/>
    <w:rsid w:val="008F6D72"/>
    <w:rsid w:val="0090180C"/>
    <w:rsid w:val="009027B8"/>
    <w:rsid w:val="0090392A"/>
    <w:rsid w:val="00912EE9"/>
    <w:rsid w:val="00926866"/>
    <w:rsid w:val="009269ED"/>
    <w:rsid w:val="00926D84"/>
    <w:rsid w:val="0092795A"/>
    <w:rsid w:val="009279B3"/>
    <w:rsid w:val="0093202D"/>
    <w:rsid w:val="00933883"/>
    <w:rsid w:val="0093674D"/>
    <w:rsid w:val="00937F3E"/>
    <w:rsid w:val="00943503"/>
    <w:rsid w:val="009459F8"/>
    <w:rsid w:val="009536C8"/>
    <w:rsid w:val="00957E2D"/>
    <w:rsid w:val="009631A1"/>
    <w:rsid w:val="0097022A"/>
    <w:rsid w:val="00972A74"/>
    <w:rsid w:val="00975B32"/>
    <w:rsid w:val="0098148E"/>
    <w:rsid w:val="00983639"/>
    <w:rsid w:val="00983852"/>
    <w:rsid w:val="009851E0"/>
    <w:rsid w:val="0099400B"/>
    <w:rsid w:val="009A088D"/>
    <w:rsid w:val="009A2AFF"/>
    <w:rsid w:val="009A4EA1"/>
    <w:rsid w:val="009B1C27"/>
    <w:rsid w:val="009B1DC1"/>
    <w:rsid w:val="009B3C5B"/>
    <w:rsid w:val="009B3E5C"/>
    <w:rsid w:val="009B4E49"/>
    <w:rsid w:val="009B6418"/>
    <w:rsid w:val="009B749F"/>
    <w:rsid w:val="009C0519"/>
    <w:rsid w:val="009D2E70"/>
    <w:rsid w:val="009D4361"/>
    <w:rsid w:val="009F3C6E"/>
    <w:rsid w:val="00A0187D"/>
    <w:rsid w:val="00A01C6F"/>
    <w:rsid w:val="00A0471E"/>
    <w:rsid w:val="00A06510"/>
    <w:rsid w:val="00A07085"/>
    <w:rsid w:val="00A104D8"/>
    <w:rsid w:val="00A10986"/>
    <w:rsid w:val="00A1157A"/>
    <w:rsid w:val="00A13E8E"/>
    <w:rsid w:val="00A1418B"/>
    <w:rsid w:val="00A141C7"/>
    <w:rsid w:val="00A1537B"/>
    <w:rsid w:val="00A16D16"/>
    <w:rsid w:val="00A23667"/>
    <w:rsid w:val="00A23C3F"/>
    <w:rsid w:val="00A26053"/>
    <w:rsid w:val="00A27D48"/>
    <w:rsid w:val="00A32F22"/>
    <w:rsid w:val="00A374DF"/>
    <w:rsid w:val="00A410B7"/>
    <w:rsid w:val="00A42319"/>
    <w:rsid w:val="00A44E9F"/>
    <w:rsid w:val="00A450EB"/>
    <w:rsid w:val="00A45A5A"/>
    <w:rsid w:val="00A55122"/>
    <w:rsid w:val="00A618F5"/>
    <w:rsid w:val="00A672D8"/>
    <w:rsid w:val="00A71F32"/>
    <w:rsid w:val="00A85F77"/>
    <w:rsid w:val="00A907C0"/>
    <w:rsid w:val="00A92D22"/>
    <w:rsid w:val="00A96155"/>
    <w:rsid w:val="00AA08AF"/>
    <w:rsid w:val="00AA1119"/>
    <w:rsid w:val="00AA37F6"/>
    <w:rsid w:val="00AA4994"/>
    <w:rsid w:val="00AA59B5"/>
    <w:rsid w:val="00AA6A66"/>
    <w:rsid w:val="00AB04AB"/>
    <w:rsid w:val="00AB5808"/>
    <w:rsid w:val="00AB5AD3"/>
    <w:rsid w:val="00AB76CA"/>
    <w:rsid w:val="00AC0BDB"/>
    <w:rsid w:val="00AC2745"/>
    <w:rsid w:val="00AC54BE"/>
    <w:rsid w:val="00AD157E"/>
    <w:rsid w:val="00AD15BD"/>
    <w:rsid w:val="00AD4EA1"/>
    <w:rsid w:val="00AD5CFA"/>
    <w:rsid w:val="00AD7C5B"/>
    <w:rsid w:val="00AE17DA"/>
    <w:rsid w:val="00AE2418"/>
    <w:rsid w:val="00AE3D4D"/>
    <w:rsid w:val="00AE7FBA"/>
    <w:rsid w:val="00AF08B8"/>
    <w:rsid w:val="00B01E65"/>
    <w:rsid w:val="00B07780"/>
    <w:rsid w:val="00B1016D"/>
    <w:rsid w:val="00B11AF5"/>
    <w:rsid w:val="00B167CF"/>
    <w:rsid w:val="00B170CB"/>
    <w:rsid w:val="00B17E82"/>
    <w:rsid w:val="00B20E79"/>
    <w:rsid w:val="00B22DB1"/>
    <w:rsid w:val="00B231F0"/>
    <w:rsid w:val="00B30692"/>
    <w:rsid w:val="00B34FDB"/>
    <w:rsid w:val="00B3688A"/>
    <w:rsid w:val="00B36A9E"/>
    <w:rsid w:val="00B41E8D"/>
    <w:rsid w:val="00B4686B"/>
    <w:rsid w:val="00B47309"/>
    <w:rsid w:val="00B51A43"/>
    <w:rsid w:val="00B57F91"/>
    <w:rsid w:val="00B60784"/>
    <w:rsid w:val="00B614E2"/>
    <w:rsid w:val="00B62F11"/>
    <w:rsid w:val="00B634EA"/>
    <w:rsid w:val="00B6455A"/>
    <w:rsid w:val="00B658BB"/>
    <w:rsid w:val="00B671B7"/>
    <w:rsid w:val="00B7356C"/>
    <w:rsid w:val="00B75C52"/>
    <w:rsid w:val="00B75CF3"/>
    <w:rsid w:val="00B769C0"/>
    <w:rsid w:val="00B773FF"/>
    <w:rsid w:val="00B80482"/>
    <w:rsid w:val="00B82AAE"/>
    <w:rsid w:val="00B82EAB"/>
    <w:rsid w:val="00B87018"/>
    <w:rsid w:val="00B9640E"/>
    <w:rsid w:val="00B973DB"/>
    <w:rsid w:val="00BA3631"/>
    <w:rsid w:val="00BA4D19"/>
    <w:rsid w:val="00BA6078"/>
    <w:rsid w:val="00BB5B2F"/>
    <w:rsid w:val="00BB5BF6"/>
    <w:rsid w:val="00BB5F87"/>
    <w:rsid w:val="00BB7715"/>
    <w:rsid w:val="00BC240E"/>
    <w:rsid w:val="00BC61F8"/>
    <w:rsid w:val="00BD2284"/>
    <w:rsid w:val="00BE01B3"/>
    <w:rsid w:val="00BE0485"/>
    <w:rsid w:val="00BE0C4E"/>
    <w:rsid w:val="00BE2CCE"/>
    <w:rsid w:val="00BF29A1"/>
    <w:rsid w:val="00BF35E0"/>
    <w:rsid w:val="00BF6910"/>
    <w:rsid w:val="00BF7977"/>
    <w:rsid w:val="00C01717"/>
    <w:rsid w:val="00C05298"/>
    <w:rsid w:val="00C05D25"/>
    <w:rsid w:val="00C062BE"/>
    <w:rsid w:val="00C13903"/>
    <w:rsid w:val="00C163A6"/>
    <w:rsid w:val="00C1763D"/>
    <w:rsid w:val="00C1766A"/>
    <w:rsid w:val="00C22CDC"/>
    <w:rsid w:val="00C308AC"/>
    <w:rsid w:val="00C336A6"/>
    <w:rsid w:val="00C33979"/>
    <w:rsid w:val="00C35CE2"/>
    <w:rsid w:val="00C3690A"/>
    <w:rsid w:val="00C37C26"/>
    <w:rsid w:val="00C40A0B"/>
    <w:rsid w:val="00C41F76"/>
    <w:rsid w:val="00C437CE"/>
    <w:rsid w:val="00C44BEE"/>
    <w:rsid w:val="00C458DE"/>
    <w:rsid w:val="00C47C91"/>
    <w:rsid w:val="00C506AE"/>
    <w:rsid w:val="00C5081D"/>
    <w:rsid w:val="00C60474"/>
    <w:rsid w:val="00C60B4F"/>
    <w:rsid w:val="00C655C7"/>
    <w:rsid w:val="00C65AC3"/>
    <w:rsid w:val="00C65DC6"/>
    <w:rsid w:val="00C6686D"/>
    <w:rsid w:val="00C71806"/>
    <w:rsid w:val="00C720C1"/>
    <w:rsid w:val="00C73895"/>
    <w:rsid w:val="00C81947"/>
    <w:rsid w:val="00C83566"/>
    <w:rsid w:val="00C84AA0"/>
    <w:rsid w:val="00C910EF"/>
    <w:rsid w:val="00C93950"/>
    <w:rsid w:val="00CA05E3"/>
    <w:rsid w:val="00CA18AD"/>
    <w:rsid w:val="00CA41B4"/>
    <w:rsid w:val="00CA50BF"/>
    <w:rsid w:val="00CA7FF5"/>
    <w:rsid w:val="00CB0402"/>
    <w:rsid w:val="00CB08B0"/>
    <w:rsid w:val="00CB5D51"/>
    <w:rsid w:val="00CC22A7"/>
    <w:rsid w:val="00CC37BA"/>
    <w:rsid w:val="00CC4446"/>
    <w:rsid w:val="00CC7AD0"/>
    <w:rsid w:val="00CD067A"/>
    <w:rsid w:val="00CD2183"/>
    <w:rsid w:val="00CD32BC"/>
    <w:rsid w:val="00CD6DAF"/>
    <w:rsid w:val="00CD709E"/>
    <w:rsid w:val="00CE1F96"/>
    <w:rsid w:val="00CE65E3"/>
    <w:rsid w:val="00CF0EF6"/>
    <w:rsid w:val="00CF4C4E"/>
    <w:rsid w:val="00CF69F1"/>
    <w:rsid w:val="00D00B2D"/>
    <w:rsid w:val="00D1270C"/>
    <w:rsid w:val="00D13646"/>
    <w:rsid w:val="00D150BE"/>
    <w:rsid w:val="00D16B30"/>
    <w:rsid w:val="00D2248F"/>
    <w:rsid w:val="00D2344E"/>
    <w:rsid w:val="00D2394C"/>
    <w:rsid w:val="00D23E12"/>
    <w:rsid w:val="00D250E8"/>
    <w:rsid w:val="00D31D3F"/>
    <w:rsid w:val="00D4047F"/>
    <w:rsid w:val="00D413F1"/>
    <w:rsid w:val="00D431B8"/>
    <w:rsid w:val="00D477E9"/>
    <w:rsid w:val="00D52D42"/>
    <w:rsid w:val="00D54969"/>
    <w:rsid w:val="00D56E9B"/>
    <w:rsid w:val="00D60B4C"/>
    <w:rsid w:val="00D6483C"/>
    <w:rsid w:val="00D6492B"/>
    <w:rsid w:val="00D70AF6"/>
    <w:rsid w:val="00D73249"/>
    <w:rsid w:val="00D91D52"/>
    <w:rsid w:val="00D95E20"/>
    <w:rsid w:val="00DA3799"/>
    <w:rsid w:val="00DA591D"/>
    <w:rsid w:val="00DB1A80"/>
    <w:rsid w:val="00DB285A"/>
    <w:rsid w:val="00DC1279"/>
    <w:rsid w:val="00DD1E5C"/>
    <w:rsid w:val="00DD20F9"/>
    <w:rsid w:val="00DD4637"/>
    <w:rsid w:val="00DD6CDB"/>
    <w:rsid w:val="00DE0FC0"/>
    <w:rsid w:val="00DE4C18"/>
    <w:rsid w:val="00DF0421"/>
    <w:rsid w:val="00DF78D4"/>
    <w:rsid w:val="00E0515D"/>
    <w:rsid w:val="00E07E94"/>
    <w:rsid w:val="00E114D3"/>
    <w:rsid w:val="00E16C1B"/>
    <w:rsid w:val="00E21AF6"/>
    <w:rsid w:val="00E21F62"/>
    <w:rsid w:val="00E22A9D"/>
    <w:rsid w:val="00E24967"/>
    <w:rsid w:val="00E24B67"/>
    <w:rsid w:val="00E24E4D"/>
    <w:rsid w:val="00E27990"/>
    <w:rsid w:val="00E4165C"/>
    <w:rsid w:val="00E41D2E"/>
    <w:rsid w:val="00E42AEC"/>
    <w:rsid w:val="00E57817"/>
    <w:rsid w:val="00E65F79"/>
    <w:rsid w:val="00E66E32"/>
    <w:rsid w:val="00E714E6"/>
    <w:rsid w:val="00E726E5"/>
    <w:rsid w:val="00E94B84"/>
    <w:rsid w:val="00EA0262"/>
    <w:rsid w:val="00EA1A29"/>
    <w:rsid w:val="00EA1ABF"/>
    <w:rsid w:val="00EA1AF7"/>
    <w:rsid w:val="00EA5441"/>
    <w:rsid w:val="00EA5D39"/>
    <w:rsid w:val="00EA778F"/>
    <w:rsid w:val="00EA7E22"/>
    <w:rsid w:val="00EA7ED4"/>
    <w:rsid w:val="00EB34E5"/>
    <w:rsid w:val="00EB7633"/>
    <w:rsid w:val="00EC3B71"/>
    <w:rsid w:val="00ED507B"/>
    <w:rsid w:val="00ED52AB"/>
    <w:rsid w:val="00ED7625"/>
    <w:rsid w:val="00EE01AA"/>
    <w:rsid w:val="00EE0FB4"/>
    <w:rsid w:val="00EE1748"/>
    <w:rsid w:val="00EE6A27"/>
    <w:rsid w:val="00EE7D02"/>
    <w:rsid w:val="00EF0340"/>
    <w:rsid w:val="00EF192D"/>
    <w:rsid w:val="00EF256E"/>
    <w:rsid w:val="00F01AA6"/>
    <w:rsid w:val="00F0553D"/>
    <w:rsid w:val="00F14418"/>
    <w:rsid w:val="00F15C91"/>
    <w:rsid w:val="00F23EFF"/>
    <w:rsid w:val="00F308F7"/>
    <w:rsid w:val="00F3091A"/>
    <w:rsid w:val="00F30A24"/>
    <w:rsid w:val="00F33493"/>
    <w:rsid w:val="00F40B90"/>
    <w:rsid w:val="00F41D14"/>
    <w:rsid w:val="00F4246B"/>
    <w:rsid w:val="00F4265D"/>
    <w:rsid w:val="00F44409"/>
    <w:rsid w:val="00F45D74"/>
    <w:rsid w:val="00F460C7"/>
    <w:rsid w:val="00F46327"/>
    <w:rsid w:val="00F507AC"/>
    <w:rsid w:val="00F55CC8"/>
    <w:rsid w:val="00F56475"/>
    <w:rsid w:val="00F731FD"/>
    <w:rsid w:val="00F83348"/>
    <w:rsid w:val="00F9112A"/>
    <w:rsid w:val="00FA04E2"/>
    <w:rsid w:val="00FA0CB4"/>
    <w:rsid w:val="00FA5AA6"/>
    <w:rsid w:val="00FB27A3"/>
    <w:rsid w:val="00FB7973"/>
    <w:rsid w:val="00FC218B"/>
    <w:rsid w:val="00FC2B11"/>
    <w:rsid w:val="00FC3761"/>
    <w:rsid w:val="00FD0B2D"/>
    <w:rsid w:val="00FD0C04"/>
    <w:rsid w:val="00FD0EE1"/>
    <w:rsid w:val="00FD287A"/>
    <w:rsid w:val="00FD6715"/>
    <w:rsid w:val="00FD7806"/>
    <w:rsid w:val="00FD7A40"/>
    <w:rsid w:val="00FD7F42"/>
    <w:rsid w:val="00FE32C5"/>
    <w:rsid w:val="00FE3845"/>
    <w:rsid w:val="00FF3395"/>
    <w:rsid w:val="00FF37C8"/>
    <w:rsid w:val="00FF3AA7"/>
    <w:rsid w:val="00FF52EC"/>
    <w:rsid w:val="00FF54AB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8A672-CAF6-401E-9229-B1B3065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7B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semiHidden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060F"/>
  </w:style>
  <w:style w:type="numbering" w:customStyle="1" w:styleId="36">
    <w:name w:val="Нет списка3"/>
    <w:next w:val="a2"/>
    <w:uiPriority w:val="99"/>
    <w:semiHidden/>
    <w:unhideWhenUsed/>
    <w:rsid w:val="0060060F"/>
  </w:style>
  <w:style w:type="paragraph" w:customStyle="1" w:styleId="xl63">
    <w:name w:val="xl63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110">
    <w:name w:val="Сетка таблицы11"/>
    <w:basedOn w:val="a1"/>
    <w:next w:val="af2"/>
    <w:uiPriority w:val="59"/>
    <w:rsid w:val="00FF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A829-2D89-48ED-9C03-0328E476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217</cp:revision>
  <cp:lastPrinted>2025-04-02T12:26:00Z</cp:lastPrinted>
  <dcterms:created xsi:type="dcterms:W3CDTF">2020-03-03T12:48:00Z</dcterms:created>
  <dcterms:modified xsi:type="dcterms:W3CDTF">2025-04-02T12:27:00Z</dcterms:modified>
</cp:coreProperties>
</file>