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03A" w:rsidRPr="003E0160" w:rsidRDefault="0073303A" w:rsidP="0073303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E0160"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73303A" w:rsidRPr="003E0160" w:rsidRDefault="0073303A" w:rsidP="007330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3E0160">
        <w:rPr>
          <w:rFonts w:ascii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73303A" w:rsidRPr="003E0160" w:rsidRDefault="0073303A" w:rsidP="007330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73303A" w:rsidRPr="003E0160" w:rsidRDefault="0073303A" w:rsidP="007330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  <w:r w:rsidRPr="003E0160"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73303A" w:rsidRPr="003E0160" w:rsidRDefault="0073303A" w:rsidP="007330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73303A" w:rsidRPr="003E0160" w:rsidRDefault="0073303A" w:rsidP="007330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73303A" w:rsidRPr="00A23667" w:rsidRDefault="009B3C5B" w:rsidP="00A8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3303A" w:rsidRPr="00A236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C5B">
        <w:rPr>
          <w:rFonts w:ascii="Times New Roman" w:hAnsi="Times New Roman" w:cs="Times New Roman"/>
          <w:sz w:val="28"/>
          <w:szCs w:val="28"/>
          <w:u w:val="single"/>
        </w:rPr>
        <w:t>22.07.2024</w:t>
      </w:r>
      <w:r w:rsidR="00DF0421">
        <w:rPr>
          <w:rFonts w:ascii="Times New Roman" w:hAnsi="Times New Roman" w:cs="Times New Roman"/>
          <w:sz w:val="28"/>
          <w:szCs w:val="28"/>
        </w:rPr>
        <w:t xml:space="preserve"> </w:t>
      </w:r>
      <w:r w:rsidR="007E7105" w:rsidRPr="00A23667">
        <w:rPr>
          <w:rFonts w:ascii="Times New Roman" w:hAnsi="Times New Roman" w:cs="Times New Roman"/>
          <w:sz w:val="28"/>
          <w:szCs w:val="28"/>
        </w:rPr>
        <w:t>№</w:t>
      </w:r>
      <w:r w:rsidR="00DF0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392</w:t>
      </w:r>
    </w:p>
    <w:p w:rsidR="0073303A" w:rsidRPr="003E0160" w:rsidRDefault="0073303A" w:rsidP="00A85F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E0160">
        <w:rPr>
          <w:rFonts w:ascii="Times New Roman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73303A" w:rsidRPr="003E0160" w:rsidRDefault="0073303A" w:rsidP="00A85F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E0160">
        <w:rPr>
          <w:rFonts w:ascii="Times New Roman" w:hAnsi="Times New Roman" w:cs="Times New Roman"/>
          <w:sz w:val="16"/>
          <w:szCs w:val="16"/>
        </w:rPr>
        <w:t>тел. / факс (47135) 2-11-58</w:t>
      </w:r>
    </w:p>
    <w:p w:rsidR="0073303A" w:rsidRPr="003E0160" w:rsidRDefault="0073303A" w:rsidP="00A85F77">
      <w:pPr>
        <w:pStyle w:val="11"/>
        <w:jc w:val="center"/>
        <w:rPr>
          <w:rFonts w:ascii="Times New Roman" w:hAnsi="Times New Roman" w:cs="Times New Roman"/>
          <w:sz w:val="16"/>
          <w:szCs w:val="16"/>
        </w:rPr>
      </w:pPr>
    </w:p>
    <w:p w:rsidR="0073303A" w:rsidRPr="003E0160" w:rsidRDefault="0073303A" w:rsidP="0090180C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3E016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D0C04" w:rsidRPr="003E0160">
        <w:rPr>
          <w:rFonts w:ascii="Times New Roman" w:hAnsi="Times New Roman" w:cs="Times New Roman"/>
          <w:sz w:val="28"/>
          <w:szCs w:val="28"/>
        </w:rPr>
        <w:t>муниципальную программу Поныровского района Курской области «Развитие культуры в Поныровском районе Курской области»</w:t>
      </w:r>
      <w:r w:rsidR="006C58F2" w:rsidRPr="003E0160">
        <w:rPr>
          <w:rFonts w:ascii="Times New Roman" w:hAnsi="Times New Roman" w:cs="Times New Roman"/>
          <w:sz w:val="28"/>
          <w:szCs w:val="28"/>
        </w:rPr>
        <w:t>,</w:t>
      </w:r>
      <w:r w:rsidR="00FD0C04" w:rsidRPr="003E0160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Pr="003E0160">
        <w:rPr>
          <w:rFonts w:ascii="Times New Roman" w:hAnsi="Times New Roman" w:cs="Times New Roman"/>
          <w:sz w:val="28"/>
          <w:szCs w:val="28"/>
        </w:rPr>
        <w:t>постановление</w:t>
      </w:r>
      <w:r w:rsidR="00FD0C04" w:rsidRPr="003E0160">
        <w:rPr>
          <w:rFonts w:ascii="Times New Roman" w:hAnsi="Times New Roman" w:cs="Times New Roman"/>
          <w:sz w:val="28"/>
          <w:szCs w:val="28"/>
        </w:rPr>
        <w:t>м</w:t>
      </w:r>
      <w:r w:rsidRPr="003E0160">
        <w:rPr>
          <w:rFonts w:ascii="Times New Roman" w:hAnsi="Times New Roman" w:cs="Times New Roman"/>
          <w:sz w:val="28"/>
          <w:szCs w:val="28"/>
        </w:rPr>
        <w:t xml:space="preserve"> Администрации Поныровского района К</w:t>
      </w:r>
      <w:r w:rsidR="00CA41B4" w:rsidRPr="003E0160">
        <w:rPr>
          <w:rFonts w:ascii="Times New Roman" w:hAnsi="Times New Roman" w:cs="Times New Roman"/>
          <w:sz w:val="28"/>
          <w:szCs w:val="28"/>
        </w:rPr>
        <w:t xml:space="preserve">урской области от 30.09.2014 № </w:t>
      </w:r>
      <w:r w:rsidRPr="003E0160">
        <w:rPr>
          <w:rFonts w:ascii="Times New Roman" w:hAnsi="Times New Roman" w:cs="Times New Roman"/>
          <w:sz w:val="28"/>
          <w:szCs w:val="28"/>
        </w:rPr>
        <w:t>530</w:t>
      </w:r>
    </w:p>
    <w:p w:rsidR="00E42AEC" w:rsidRDefault="00E42AEC" w:rsidP="00E42AEC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2D6637" w:rsidRPr="003E0160" w:rsidRDefault="002D6637" w:rsidP="00E42AEC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7E7105" w:rsidRDefault="002D6637" w:rsidP="00A85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</w:pPr>
      <w:r w:rsidRPr="002D6637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В соответствии со статьей 179 Бюджетного кодекса Российской Федерации, постановлением Администрации Поныровского района Курской области от 18.06.2013 № 291 «Об утверждении Порядка разработки, реализации и оценки эффективности муниципальных программ Поныровского ра</w:t>
      </w:r>
      <w:r w:rsidR="00DF0421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йона Курской области», решением</w:t>
      </w:r>
      <w:r w:rsidRPr="002D6637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Представительного Собрания Поныровского района Курской области от </w:t>
      </w:r>
      <w:r w:rsidR="00DF0421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14.12.2023</w:t>
      </w:r>
      <w:r w:rsidRPr="002D6637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№ 2</w:t>
      </w:r>
      <w:r w:rsidR="00DF0421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7</w:t>
      </w:r>
      <w:r w:rsidRPr="002D6637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D6637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br/>
        <w:t>«О бюджете Поныровского района Курской области на 202</w:t>
      </w:r>
      <w:r w:rsidR="008205B5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4</w:t>
      </w:r>
      <w:r w:rsidRPr="002D6637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год и на плановый период 202</w:t>
      </w:r>
      <w:r w:rsidR="008205B5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5</w:t>
      </w:r>
      <w:r w:rsidRPr="002D6637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и 202</w:t>
      </w:r>
      <w:r w:rsidR="008205B5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6</w:t>
      </w:r>
      <w:r w:rsidRPr="002D6637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годов» (в редакции решения от 28.</w:t>
      </w:r>
      <w:r w:rsidR="008205B5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05</w:t>
      </w:r>
      <w:r w:rsidRPr="002D6637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.202</w:t>
      </w:r>
      <w:r w:rsidR="008205B5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4</w:t>
      </w:r>
      <w:r w:rsidRPr="002D6637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D6637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br/>
        <w:t xml:space="preserve">№ </w:t>
      </w:r>
      <w:r w:rsidR="008205B5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53) </w:t>
      </w:r>
      <w:r w:rsidRPr="002D6637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Администрация Поныровского района Курской области п о с т а н о в л я е т:</w:t>
      </w:r>
    </w:p>
    <w:p w:rsidR="002D6637" w:rsidRPr="003E0160" w:rsidRDefault="002D6637" w:rsidP="00A85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03A" w:rsidRPr="003E0160" w:rsidRDefault="007E7105" w:rsidP="009027B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E0160">
        <w:rPr>
          <w:rFonts w:ascii="Times New Roman" w:hAnsi="Times New Roman" w:cs="Times New Roman"/>
          <w:spacing w:val="-8"/>
          <w:sz w:val="28"/>
          <w:szCs w:val="28"/>
        </w:rPr>
        <w:t xml:space="preserve">1. </w:t>
      </w:r>
      <w:r w:rsidRPr="003E0160">
        <w:rPr>
          <w:rFonts w:ascii="Times New Roman" w:eastAsia="Times New Roman" w:hAnsi="Times New Roman" w:cs="Times New Roman"/>
          <w:spacing w:val="-8"/>
          <w:sz w:val="28"/>
          <w:szCs w:val="28"/>
        </w:rPr>
        <w:t>Утвердить</w:t>
      </w:r>
      <w:r w:rsidR="00A450EB" w:rsidRPr="003E0160">
        <w:rPr>
          <w:rFonts w:ascii="Times New Roman" w:eastAsia="Times New Roman" w:hAnsi="Times New Roman" w:cs="Times New Roman"/>
          <w:spacing w:val="-8"/>
          <w:sz w:val="28"/>
          <w:szCs w:val="28"/>
        </w:rPr>
        <w:t>,</w:t>
      </w:r>
      <w:r w:rsidRPr="003E016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прилагаемые изменения, которые вносятся в муниципальную программу Поныровского района Курской области</w:t>
      </w:r>
      <w:r w:rsidR="00FD0C04" w:rsidRPr="003E0160">
        <w:rPr>
          <w:rFonts w:ascii="Times New Roman" w:hAnsi="Times New Roman" w:cs="Times New Roman"/>
          <w:sz w:val="28"/>
          <w:szCs w:val="28"/>
        </w:rPr>
        <w:t xml:space="preserve"> «Развитие культуры в Поныровском районе Курской области»</w:t>
      </w:r>
      <w:r w:rsidR="006C58F2" w:rsidRPr="003E0160">
        <w:rPr>
          <w:rFonts w:ascii="Times New Roman" w:hAnsi="Times New Roman" w:cs="Times New Roman"/>
          <w:sz w:val="28"/>
          <w:szCs w:val="28"/>
        </w:rPr>
        <w:t>,</w:t>
      </w:r>
      <w:r w:rsidR="00FD0C04" w:rsidRPr="003E0160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Поныровского района Курской области от 30.09.2014 № 530</w:t>
      </w:r>
      <w:r w:rsidR="009027B8" w:rsidRPr="003E0160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CA41B4" w:rsidRPr="003E0160">
        <w:rPr>
          <w:rFonts w:ascii="Times New Roman" w:hAnsi="Times New Roman" w:cs="Times New Roman"/>
          <w:sz w:val="28"/>
          <w:szCs w:val="28"/>
        </w:rPr>
        <w:t>.</w:t>
      </w:r>
    </w:p>
    <w:p w:rsidR="00CA41B4" w:rsidRPr="003E0160" w:rsidRDefault="00CA41B4" w:rsidP="009027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16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3E0160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Поныровского района Ломакину Т.А.</w:t>
      </w:r>
    </w:p>
    <w:p w:rsidR="00CA41B4" w:rsidRPr="003E0160" w:rsidRDefault="00CA41B4" w:rsidP="009027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160">
        <w:rPr>
          <w:rFonts w:ascii="Times New Roman" w:hAnsi="Times New Roman"/>
          <w:sz w:val="28"/>
          <w:szCs w:val="28"/>
        </w:rPr>
        <w:t>3</w:t>
      </w:r>
      <w:r w:rsidR="0073303A" w:rsidRPr="003E0160">
        <w:rPr>
          <w:rFonts w:ascii="Times New Roman" w:hAnsi="Times New Roman"/>
          <w:sz w:val="28"/>
          <w:szCs w:val="28"/>
        </w:rPr>
        <w:t xml:space="preserve">. </w:t>
      </w:r>
      <w:r w:rsidRPr="003E0160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 w:rsidR="00F83348" w:rsidRPr="003E0160">
        <w:rPr>
          <w:rFonts w:ascii="Times New Roman" w:hAnsi="Times New Roman"/>
          <w:sz w:val="28"/>
          <w:szCs w:val="28"/>
        </w:rPr>
        <w:t>подписания</w:t>
      </w:r>
      <w:r w:rsidRPr="003E0160">
        <w:rPr>
          <w:rFonts w:ascii="Times New Roman" w:hAnsi="Times New Roman"/>
          <w:sz w:val="28"/>
          <w:szCs w:val="28"/>
        </w:rPr>
        <w:t>.</w:t>
      </w:r>
    </w:p>
    <w:p w:rsidR="0073303A" w:rsidRPr="003E0160" w:rsidRDefault="0073303A" w:rsidP="00A85F77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3303A" w:rsidRPr="003E0160" w:rsidRDefault="0073303A" w:rsidP="00A85F77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2DB1" w:rsidRPr="003E0160" w:rsidRDefault="0034408D" w:rsidP="00CA41B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0160">
        <w:rPr>
          <w:rFonts w:ascii="Times New Roman" w:hAnsi="Times New Roman" w:cs="Times New Roman"/>
          <w:sz w:val="28"/>
          <w:szCs w:val="28"/>
        </w:rPr>
        <w:t>Глава</w:t>
      </w:r>
      <w:r w:rsidR="00F308F7">
        <w:rPr>
          <w:rFonts w:ascii="Times New Roman" w:hAnsi="Times New Roman" w:cs="Times New Roman"/>
          <w:sz w:val="28"/>
          <w:szCs w:val="28"/>
        </w:rPr>
        <w:t xml:space="preserve"> </w:t>
      </w:r>
      <w:r w:rsidR="0073303A" w:rsidRPr="003E0160"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  <w:r w:rsidR="00F308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3303A" w:rsidRPr="003E0160">
        <w:rPr>
          <w:rFonts w:ascii="Times New Roman" w:hAnsi="Times New Roman" w:cs="Times New Roman"/>
          <w:sz w:val="28"/>
          <w:szCs w:val="28"/>
        </w:rPr>
        <w:t xml:space="preserve">  </w:t>
      </w:r>
      <w:r w:rsidRPr="003E0160">
        <w:rPr>
          <w:rFonts w:ascii="Times New Roman" w:hAnsi="Times New Roman" w:cs="Times New Roman"/>
          <w:sz w:val="28"/>
          <w:szCs w:val="28"/>
        </w:rPr>
        <w:t>В.С. Торубаров</w:t>
      </w:r>
    </w:p>
    <w:p w:rsidR="00B22DB1" w:rsidRDefault="00B22DB1" w:rsidP="0073303A">
      <w:pPr>
        <w:pStyle w:val="8"/>
        <w:shd w:val="clear" w:color="auto" w:fill="auto"/>
        <w:spacing w:before="0" w:after="0" w:line="240" w:lineRule="auto"/>
        <w:ind w:left="40" w:right="460" w:firstLine="700"/>
        <w:jc w:val="right"/>
        <w:rPr>
          <w:sz w:val="28"/>
          <w:szCs w:val="28"/>
        </w:rPr>
      </w:pPr>
    </w:p>
    <w:p w:rsidR="001B0CCC" w:rsidRPr="003E0160" w:rsidRDefault="001B0CCC" w:rsidP="0073303A">
      <w:pPr>
        <w:pStyle w:val="8"/>
        <w:shd w:val="clear" w:color="auto" w:fill="auto"/>
        <w:spacing w:before="0" w:after="0" w:line="240" w:lineRule="auto"/>
        <w:ind w:left="40" w:right="460" w:firstLine="700"/>
        <w:jc w:val="right"/>
        <w:rPr>
          <w:sz w:val="28"/>
          <w:szCs w:val="28"/>
        </w:rPr>
      </w:pPr>
    </w:p>
    <w:p w:rsidR="002D6637" w:rsidRDefault="002D6637" w:rsidP="00613591">
      <w:pPr>
        <w:pStyle w:val="8"/>
        <w:shd w:val="clear" w:color="auto" w:fill="auto"/>
        <w:spacing w:before="0" w:after="0" w:line="240" w:lineRule="auto"/>
        <w:ind w:left="40" w:right="-143" w:firstLine="669"/>
        <w:jc w:val="right"/>
        <w:rPr>
          <w:sz w:val="28"/>
          <w:szCs w:val="28"/>
        </w:rPr>
      </w:pPr>
    </w:p>
    <w:p w:rsidR="008205B5" w:rsidRDefault="008205B5" w:rsidP="00613591">
      <w:pPr>
        <w:pStyle w:val="8"/>
        <w:shd w:val="clear" w:color="auto" w:fill="auto"/>
        <w:spacing w:before="0" w:after="0" w:line="240" w:lineRule="auto"/>
        <w:ind w:left="40" w:right="-143" w:firstLine="669"/>
        <w:jc w:val="right"/>
        <w:rPr>
          <w:sz w:val="28"/>
          <w:szCs w:val="28"/>
        </w:rPr>
      </w:pPr>
    </w:p>
    <w:p w:rsidR="00E4165C" w:rsidRPr="003E0160" w:rsidRDefault="00E24967" w:rsidP="00613591">
      <w:pPr>
        <w:pStyle w:val="8"/>
        <w:shd w:val="clear" w:color="auto" w:fill="auto"/>
        <w:spacing w:before="0" w:after="0" w:line="240" w:lineRule="auto"/>
        <w:ind w:left="40" w:right="-143" w:firstLine="669"/>
        <w:jc w:val="right"/>
        <w:rPr>
          <w:sz w:val="28"/>
          <w:szCs w:val="28"/>
        </w:rPr>
      </w:pPr>
      <w:r w:rsidRPr="003E0160">
        <w:rPr>
          <w:sz w:val="28"/>
          <w:szCs w:val="28"/>
        </w:rPr>
        <w:lastRenderedPageBreak/>
        <w:t>Приложение</w:t>
      </w:r>
    </w:p>
    <w:p w:rsidR="0073303A" w:rsidRPr="003E0160" w:rsidRDefault="0073303A" w:rsidP="00613591">
      <w:pPr>
        <w:pStyle w:val="8"/>
        <w:shd w:val="clear" w:color="auto" w:fill="auto"/>
        <w:spacing w:before="0" w:after="0" w:line="240" w:lineRule="auto"/>
        <w:ind w:left="40" w:right="-143" w:firstLine="669"/>
        <w:jc w:val="right"/>
        <w:rPr>
          <w:sz w:val="28"/>
          <w:szCs w:val="28"/>
        </w:rPr>
      </w:pPr>
      <w:r w:rsidRPr="003E0160">
        <w:rPr>
          <w:sz w:val="28"/>
          <w:szCs w:val="28"/>
        </w:rPr>
        <w:t>Утвержден</w:t>
      </w:r>
      <w:r w:rsidR="00541841" w:rsidRPr="003E0160">
        <w:rPr>
          <w:sz w:val="28"/>
          <w:szCs w:val="28"/>
        </w:rPr>
        <w:t>ы</w:t>
      </w:r>
    </w:p>
    <w:p w:rsidR="0073303A" w:rsidRPr="003E0160" w:rsidRDefault="0073303A" w:rsidP="00613591">
      <w:pPr>
        <w:pStyle w:val="8"/>
        <w:shd w:val="clear" w:color="auto" w:fill="auto"/>
        <w:spacing w:before="0" w:after="0" w:line="240" w:lineRule="auto"/>
        <w:ind w:left="40" w:right="-143" w:firstLine="669"/>
        <w:jc w:val="right"/>
        <w:rPr>
          <w:sz w:val="28"/>
          <w:szCs w:val="28"/>
        </w:rPr>
      </w:pPr>
      <w:r w:rsidRPr="003E0160">
        <w:rPr>
          <w:sz w:val="28"/>
          <w:szCs w:val="28"/>
        </w:rPr>
        <w:t>Постановлением администрации</w:t>
      </w:r>
    </w:p>
    <w:p w:rsidR="0073303A" w:rsidRPr="003E0160" w:rsidRDefault="0073303A" w:rsidP="00613591">
      <w:pPr>
        <w:pStyle w:val="8"/>
        <w:shd w:val="clear" w:color="auto" w:fill="auto"/>
        <w:spacing w:before="0" w:after="0" w:line="240" w:lineRule="auto"/>
        <w:ind w:left="40" w:right="-143" w:firstLine="669"/>
        <w:jc w:val="right"/>
        <w:rPr>
          <w:sz w:val="28"/>
          <w:szCs w:val="28"/>
        </w:rPr>
      </w:pPr>
      <w:r w:rsidRPr="003E0160">
        <w:rPr>
          <w:sz w:val="28"/>
          <w:szCs w:val="28"/>
        </w:rPr>
        <w:t>Поныровского района Курской области</w:t>
      </w:r>
    </w:p>
    <w:p w:rsidR="0073303A" w:rsidRPr="003E0160" w:rsidRDefault="008205B5" w:rsidP="00613591">
      <w:pPr>
        <w:pStyle w:val="8"/>
        <w:shd w:val="clear" w:color="auto" w:fill="auto"/>
        <w:spacing w:before="0" w:after="0" w:line="240" w:lineRule="auto"/>
        <w:ind w:left="40" w:right="-143" w:firstLine="66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3303A" w:rsidRPr="003E016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B3C5B">
        <w:rPr>
          <w:sz w:val="28"/>
          <w:szCs w:val="28"/>
        </w:rPr>
        <w:t xml:space="preserve">22 июля 2024 года </w:t>
      </w:r>
      <w:r w:rsidR="00B22DB1" w:rsidRPr="003E0160">
        <w:rPr>
          <w:sz w:val="28"/>
          <w:szCs w:val="28"/>
        </w:rPr>
        <w:t>№</w:t>
      </w:r>
      <w:r w:rsidR="00F308F7">
        <w:rPr>
          <w:sz w:val="28"/>
          <w:szCs w:val="28"/>
        </w:rPr>
        <w:t xml:space="preserve"> </w:t>
      </w:r>
      <w:r w:rsidR="009B3C5B">
        <w:rPr>
          <w:sz w:val="28"/>
          <w:szCs w:val="28"/>
        </w:rPr>
        <w:t>392</w:t>
      </w:r>
    </w:p>
    <w:p w:rsidR="0073303A" w:rsidRPr="003E0160" w:rsidRDefault="0073303A" w:rsidP="00613591">
      <w:pPr>
        <w:pStyle w:val="8"/>
        <w:shd w:val="clear" w:color="auto" w:fill="auto"/>
        <w:spacing w:before="0" w:after="0" w:line="240" w:lineRule="auto"/>
        <w:ind w:left="40" w:right="-143" w:firstLine="669"/>
        <w:rPr>
          <w:sz w:val="28"/>
          <w:szCs w:val="28"/>
        </w:rPr>
      </w:pPr>
    </w:p>
    <w:p w:rsidR="00EF256E" w:rsidRPr="003E0160" w:rsidRDefault="0073303A" w:rsidP="00E24967">
      <w:pPr>
        <w:pStyle w:val="8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3E0160">
        <w:rPr>
          <w:b/>
          <w:sz w:val="28"/>
          <w:szCs w:val="28"/>
        </w:rPr>
        <w:t>Изменения,</w:t>
      </w:r>
    </w:p>
    <w:p w:rsidR="0073303A" w:rsidRPr="003E0160" w:rsidRDefault="0073303A" w:rsidP="00E24967">
      <w:pPr>
        <w:pStyle w:val="8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3E0160">
        <w:rPr>
          <w:b/>
          <w:sz w:val="28"/>
          <w:szCs w:val="28"/>
        </w:rPr>
        <w:t>которые вносятся в</w:t>
      </w:r>
      <w:r w:rsidR="008205B5">
        <w:rPr>
          <w:b/>
          <w:sz w:val="28"/>
          <w:szCs w:val="28"/>
        </w:rPr>
        <w:t xml:space="preserve"> </w:t>
      </w:r>
      <w:r w:rsidR="00FD0C04" w:rsidRPr="003E0160">
        <w:rPr>
          <w:b/>
          <w:sz w:val="28"/>
          <w:szCs w:val="28"/>
        </w:rPr>
        <w:t>муниципальну</w:t>
      </w:r>
      <w:r w:rsidR="0090180C" w:rsidRPr="003E0160">
        <w:rPr>
          <w:b/>
          <w:sz w:val="28"/>
          <w:szCs w:val="28"/>
        </w:rPr>
        <w:t xml:space="preserve">ю программу </w:t>
      </w:r>
      <w:r w:rsidR="0090180C" w:rsidRPr="003E0160">
        <w:rPr>
          <w:b/>
          <w:sz w:val="28"/>
          <w:szCs w:val="28"/>
        </w:rPr>
        <w:br/>
        <w:t xml:space="preserve">Поныровского района </w:t>
      </w:r>
      <w:r w:rsidR="00FD0C04" w:rsidRPr="003E0160">
        <w:rPr>
          <w:b/>
          <w:sz w:val="28"/>
          <w:szCs w:val="28"/>
        </w:rPr>
        <w:t>Курской области</w:t>
      </w:r>
      <w:r w:rsidR="00F308F7">
        <w:rPr>
          <w:b/>
          <w:sz w:val="28"/>
          <w:szCs w:val="28"/>
        </w:rPr>
        <w:t xml:space="preserve"> </w:t>
      </w:r>
      <w:r w:rsidR="00FD0C04" w:rsidRPr="003E0160">
        <w:rPr>
          <w:b/>
          <w:sz w:val="28"/>
          <w:szCs w:val="28"/>
        </w:rPr>
        <w:t>«Развитие культуры</w:t>
      </w:r>
      <w:r w:rsidR="008205B5">
        <w:rPr>
          <w:b/>
          <w:sz w:val="28"/>
          <w:szCs w:val="28"/>
        </w:rPr>
        <w:t xml:space="preserve"> </w:t>
      </w:r>
      <w:r w:rsidR="00FD0C04" w:rsidRPr="003E0160">
        <w:rPr>
          <w:b/>
          <w:sz w:val="28"/>
          <w:szCs w:val="28"/>
        </w:rPr>
        <w:t xml:space="preserve">в </w:t>
      </w:r>
      <w:bookmarkStart w:id="0" w:name="_GoBack"/>
      <w:bookmarkEnd w:id="0"/>
      <w:r w:rsidR="00FD0C04" w:rsidRPr="003E0160">
        <w:rPr>
          <w:b/>
          <w:sz w:val="28"/>
          <w:szCs w:val="28"/>
        </w:rPr>
        <w:t>Поныровском районе Курской области»</w:t>
      </w:r>
    </w:p>
    <w:p w:rsidR="007E7105" w:rsidRPr="003E0160" w:rsidRDefault="007E7105" w:rsidP="00AC54BE">
      <w:pPr>
        <w:pStyle w:val="11"/>
        <w:ind w:left="40" w:right="-143" w:firstLine="6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637" w:rsidRPr="008F6D72" w:rsidRDefault="00894799" w:rsidP="00771E07">
      <w:pPr>
        <w:pStyle w:val="8"/>
        <w:shd w:val="clear" w:color="auto" w:fill="auto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8F6D72">
        <w:rPr>
          <w:rFonts w:eastAsia="Times New Roman"/>
          <w:bCs/>
          <w:sz w:val="28"/>
          <w:szCs w:val="28"/>
        </w:rPr>
        <w:t>1</w:t>
      </w:r>
      <w:r w:rsidR="002D6637" w:rsidRPr="008F6D72">
        <w:rPr>
          <w:rFonts w:eastAsia="Times New Roman"/>
          <w:bCs/>
          <w:sz w:val="28"/>
          <w:szCs w:val="28"/>
        </w:rPr>
        <w:t>. В паспорте Программы в позиции, касающейся объемов бюджетных ассигнований Программы:</w:t>
      </w:r>
    </w:p>
    <w:p w:rsidR="005040DB" w:rsidRPr="008F6D72" w:rsidRDefault="002D6637" w:rsidP="00771E07">
      <w:pPr>
        <w:pStyle w:val="8"/>
        <w:shd w:val="clear" w:color="auto" w:fill="auto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8F6D72">
        <w:rPr>
          <w:rFonts w:eastAsia="Times New Roman"/>
          <w:bCs/>
          <w:sz w:val="28"/>
          <w:szCs w:val="28"/>
        </w:rPr>
        <w:t xml:space="preserve">в абзаце первом цифры </w:t>
      </w:r>
      <w:r w:rsidR="005040DB" w:rsidRPr="008F6D72">
        <w:rPr>
          <w:rFonts w:eastAsia="Times New Roman"/>
          <w:bCs/>
          <w:sz w:val="28"/>
          <w:szCs w:val="28"/>
        </w:rPr>
        <w:t>«</w:t>
      </w:r>
      <w:r w:rsidR="008205B5" w:rsidRPr="008F6D72">
        <w:rPr>
          <w:rFonts w:eastAsia="Times New Roman"/>
          <w:bCs/>
          <w:sz w:val="28"/>
          <w:szCs w:val="28"/>
        </w:rPr>
        <w:t>422435,455</w:t>
      </w:r>
      <w:r w:rsidR="005040DB" w:rsidRPr="008F6D72">
        <w:rPr>
          <w:rFonts w:eastAsia="Times New Roman"/>
          <w:bCs/>
          <w:sz w:val="28"/>
          <w:szCs w:val="28"/>
        </w:rPr>
        <w:t>»</w:t>
      </w:r>
      <w:r w:rsidR="00F308F7" w:rsidRPr="008F6D72">
        <w:rPr>
          <w:rFonts w:eastAsia="Times New Roman"/>
          <w:bCs/>
          <w:sz w:val="28"/>
          <w:szCs w:val="28"/>
        </w:rPr>
        <w:t xml:space="preserve"> </w:t>
      </w:r>
      <w:r w:rsidR="005040DB" w:rsidRPr="008F6D72">
        <w:rPr>
          <w:rFonts w:eastAsia="Times New Roman"/>
          <w:bCs/>
          <w:sz w:val="28"/>
          <w:szCs w:val="28"/>
        </w:rPr>
        <w:t>заменить цифрами «</w:t>
      </w:r>
      <w:r w:rsidR="008205B5" w:rsidRPr="008F6D72">
        <w:rPr>
          <w:rFonts w:eastAsia="Times New Roman"/>
          <w:bCs/>
          <w:sz w:val="28"/>
          <w:szCs w:val="28"/>
        </w:rPr>
        <w:t>423445,658</w:t>
      </w:r>
      <w:r w:rsidR="005040DB" w:rsidRPr="008F6D72">
        <w:rPr>
          <w:rFonts w:eastAsia="Times New Roman"/>
          <w:bCs/>
          <w:sz w:val="28"/>
          <w:szCs w:val="28"/>
        </w:rPr>
        <w:t>»;</w:t>
      </w:r>
    </w:p>
    <w:p w:rsidR="005040DB" w:rsidRPr="008F6D72" w:rsidRDefault="005040DB" w:rsidP="00771E07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8F6D72">
        <w:rPr>
          <w:rFonts w:eastAsia="Times New Roman"/>
          <w:bCs/>
          <w:sz w:val="28"/>
          <w:szCs w:val="28"/>
        </w:rPr>
        <w:t xml:space="preserve">в абзаце </w:t>
      </w:r>
      <w:r w:rsidR="00767863" w:rsidRPr="008F6D72">
        <w:rPr>
          <w:rFonts w:eastAsia="Times New Roman"/>
          <w:bCs/>
          <w:sz w:val="28"/>
          <w:szCs w:val="28"/>
        </w:rPr>
        <w:t>одиннадцатом</w:t>
      </w:r>
      <w:r w:rsidRPr="008F6D72">
        <w:rPr>
          <w:rFonts w:eastAsia="Times New Roman"/>
          <w:bCs/>
          <w:sz w:val="28"/>
          <w:szCs w:val="28"/>
        </w:rPr>
        <w:t xml:space="preserve"> цифры «</w:t>
      </w:r>
      <w:r w:rsidR="008205B5" w:rsidRPr="008F6D72">
        <w:rPr>
          <w:rFonts w:eastAsia="Times New Roman"/>
          <w:bCs/>
          <w:sz w:val="28"/>
          <w:szCs w:val="28"/>
        </w:rPr>
        <w:t>35192,999</w:t>
      </w:r>
      <w:r w:rsidRPr="008F6D72">
        <w:rPr>
          <w:rFonts w:eastAsia="Times New Roman"/>
          <w:bCs/>
          <w:sz w:val="28"/>
          <w:szCs w:val="28"/>
        </w:rPr>
        <w:t>» заменить цифрами «</w:t>
      </w:r>
      <w:r w:rsidR="008205B5" w:rsidRPr="008F6D72">
        <w:rPr>
          <w:rFonts w:eastAsia="Times New Roman"/>
          <w:bCs/>
          <w:sz w:val="28"/>
          <w:szCs w:val="28"/>
        </w:rPr>
        <w:t>36203,202</w:t>
      </w:r>
      <w:r w:rsidRPr="008F6D72">
        <w:rPr>
          <w:rFonts w:eastAsia="Times New Roman"/>
          <w:bCs/>
          <w:sz w:val="28"/>
          <w:szCs w:val="28"/>
        </w:rPr>
        <w:t>»;</w:t>
      </w:r>
    </w:p>
    <w:p w:rsidR="002D6637" w:rsidRPr="008F6D72" w:rsidRDefault="00BE0C4E" w:rsidP="00771E07">
      <w:pPr>
        <w:pStyle w:val="8"/>
        <w:shd w:val="clear" w:color="auto" w:fill="auto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8F6D72">
        <w:rPr>
          <w:rFonts w:eastAsia="Times New Roman"/>
          <w:bCs/>
          <w:sz w:val="28"/>
          <w:szCs w:val="28"/>
        </w:rPr>
        <w:t>в абзаце четырнадцатом цифры «</w:t>
      </w:r>
      <w:r w:rsidR="00F460C7" w:rsidRPr="008F6D72">
        <w:rPr>
          <w:rFonts w:eastAsia="Times New Roman"/>
          <w:bCs/>
          <w:sz w:val="28"/>
          <w:szCs w:val="28"/>
        </w:rPr>
        <w:t>184487,211</w:t>
      </w:r>
      <w:r w:rsidRPr="008F6D72">
        <w:rPr>
          <w:rFonts w:eastAsia="Times New Roman"/>
          <w:bCs/>
          <w:sz w:val="28"/>
          <w:szCs w:val="28"/>
        </w:rPr>
        <w:t>» заменить цифрами «</w:t>
      </w:r>
      <w:r w:rsidR="00F460C7" w:rsidRPr="008F6D72">
        <w:rPr>
          <w:rFonts w:eastAsia="Times New Roman"/>
          <w:bCs/>
          <w:sz w:val="28"/>
          <w:szCs w:val="28"/>
        </w:rPr>
        <w:t>185491,834</w:t>
      </w:r>
      <w:r w:rsidRPr="008F6D72">
        <w:rPr>
          <w:rFonts w:eastAsia="Times New Roman"/>
          <w:bCs/>
          <w:sz w:val="28"/>
          <w:szCs w:val="28"/>
        </w:rPr>
        <w:t>»;</w:t>
      </w:r>
    </w:p>
    <w:p w:rsidR="00263050" w:rsidRPr="008F6D72" w:rsidRDefault="00263050" w:rsidP="00771E07">
      <w:pPr>
        <w:pStyle w:val="8"/>
        <w:shd w:val="clear" w:color="auto" w:fill="auto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8F6D72">
        <w:rPr>
          <w:rFonts w:eastAsia="Times New Roman"/>
          <w:bCs/>
          <w:sz w:val="28"/>
          <w:szCs w:val="28"/>
        </w:rPr>
        <w:t>в абзаце двадцать четвертом цифры «</w:t>
      </w:r>
      <w:r w:rsidR="00703EA4" w:rsidRPr="008F6D72">
        <w:rPr>
          <w:rFonts w:eastAsia="Times New Roman"/>
          <w:bCs/>
          <w:sz w:val="28"/>
          <w:szCs w:val="28"/>
        </w:rPr>
        <w:t>21348,239</w:t>
      </w:r>
      <w:r w:rsidRPr="008F6D72">
        <w:rPr>
          <w:rFonts w:eastAsia="Times New Roman"/>
          <w:bCs/>
          <w:sz w:val="28"/>
          <w:szCs w:val="28"/>
        </w:rPr>
        <w:t>» заменить цифрами «</w:t>
      </w:r>
      <w:r w:rsidR="00703EA4" w:rsidRPr="008F6D72">
        <w:rPr>
          <w:rFonts w:eastAsia="Times New Roman"/>
          <w:bCs/>
          <w:sz w:val="28"/>
          <w:szCs w:val="28"/>
        </w:rPr>
        <w:t>22353,862</w:t>
      </w:r>
      <w:r w:rsidRPr="008F6D72">
        <w:rPr>
          <w:rFonts w:eastAsia="Times New Roman"/>
          <w:bCs/>
          <w:sz w:val="28"/>
          <w:szCs w:val="28"/>
        </w:rPr>
        <w:t>»;</w:t>
      </w:r>
    </w:p>
    <w:p w:rsidR="00771E07" w:rsidRPr="008F6D72" w:rsidRDefault="00771E07" w:rsidP="00771E07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8F6D72">
        <w:rPr>
          <w:rFonts w:eastAsia="Times New Roman"/>
          <w:bCs/>
          <w:sz w:val="28"/>
          <w:szCs w:val="28"/>
        </w:rPr>
        <w:t>в абзаце двадцать седьмом цифры «</w:t>
      </w:r>
      <w:r w:rsidR="00703EA4" w:rsidRPr="008F6D72">
        <w:rPr>
          <w:rFonts w:eastAsia="Times New Roman"/>
          <w:bCs/>
          <w:sz w:val="28"/>
          <w:szCs w:val="28"/>
        </w:rPr>
        <w:t>142124,770</w:t>
      </w:r>
      <w:r w:rsidRPr="008F6D72">
        <w:rPr>
          <w:rFonts w:eastAsia="Times New Roman"/>
          <w:bCs/>
          <w:sz w:val="28"/>
          <w:szCs w:val="28"/>
        </w:rPr>
        <w:t>» заменить цифрами «</w:t>
      </w:r>
      <w:r w:rsidR="00703EA4" w:rsidRPr="008F6D72">
        <w:rPr>
          <w:rFonts w:eastAsia="Times New Roman"/>
          <w:bCs/>
          <w:sz w:val="28"/>
          <w:szCs w:val="28"/>
        </w:rPr>
        <w:t>142130,350</w:t>
      </w:r>
      <w:r w:rsidRPr="008F6D72">
        <w:rPr>
          <w:rFonts w:eastAsia="Times New Roman"/>
          <w:bCs/>
          <w:sz w:val="28"/>
          <w:szCs w:val="28"/>
        </w:rPr>
        <w:t>»;</w:t>
      </w:r>
    </w:p>
    <w:p w:rsidR="00771E07" w:rsidRPr="008F6D72" w:rsidRDefault="00771E07" w:rsidP="00771E07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8F6D72">
        <w:rPr>
          <w:rFonts w:eastAsia="Times New Roman"/>
          <w:bCs/>
          <w:sz w:val="28"/>
          <w:szCs w:val="28"/>
        </w:rPr>
        <w:t>в абзаце тридцать седьмом цифры «</w:t>
      </w:r>
      <w:r w:rsidR="00703EA4" w:rsidRPr="008F6D72">
        <w:rPr>
          <w:rFonts w:eastAsia="Times New Roman"/>
          <w:bCs/>
          <w:sz w:val="28"/>
          <w:szCs w:val="28"/>
        </w:rPr>
        <w:t>13844,760</w:t>
      </w:r>
      <w:r w:rsidRPr="008F6D72">
        <w:rPr>
          <w:rFonts w:eastAsia="Times New Roman"/>
          <w:bCs/>
          <w:sz w:val="28"/>
          <w:szCs w:val="28"/>
        </w:rPr>
        <w:t>» заменить цифрами «</w:t>
      </w:r>
      <w:r w:rsidR="00703EA4" w:rsidRPr="008F6D72">
        <w:rPr>
          <w:rFonts w:eastAsia="Times New Roman"/>
          <w:bCs/>
          <w:sz w:val="28"/>
          <w:szCs w:val="28"/>
        </w:rPr>
        <w:t>13850,340</w:t>
      </w:r>
      <w:r w:rsidR="00894799" w:rsidRPr="008F6D72">
        <w:rPr>
          <w:rFonts w:eastAsia="Times New Roman"/>
          <w:bCs/>
          <w:sz w:val="28"/>
          <w:szCs w:val="28"/>
        </w:rPr>
        <w:t>».</w:t>
      </w:r>
    </w:p>
    <w:p w:rsidR="00237869" w:rsidRPr="008F6D72" w:rsidRDefault="00894799" w:rsidP="00CC37B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6D7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37869" w:rsidRPr="008F6D72">
        <w:rPr>
          <w:rFonts w:ascii="Times New Roman" w:eastAsia="Times New Roman" w:hAnsi="Times New Roman" w:cs="Times New Roman"/>
          <w:bCs/>
          <w:sz w:val="28"/>
          <w:szCs w:val="28"/>
        </w:rPr>
        <w:t>. В разделе 9 Программы:</w:t>
      </w:r>
    </w:p>
    <w:p w:rsidR="00313FE1" w:rsidRPr="008F6D72" w:rsidRDefault="00313FE1" w:rsidP="00313FE1">
      <w:pPr>
        <w:pStyle w:val="8"/>
        <w:shd w:val="clear" w:color="auto" w:fill="auto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8F6D72">
        <w:rPr>
          <w:rFonts w:eastAsia="Times New Roman"/>
          <w:bCs/>
          <w:sz w:val="28"/>
          <w:szCs w:val="28"/>
        </w:rPr>
        <w:t>в абзаце втором цифры «</w:t>
      </w:r>
      <w:r w:rsidR="00703EA4" w:rsidRPr="008F6D72">
        <w:rPr>
          <w:rFonts w:eastAsia="Times New Roman"/>
          <w:bCs/>
          <w:sz w:val="28"/>
          <w:szCs w:val="28"/>
        </w:rPr>
        <w:t>422435,455</w:t>
      </w:r>
      <w:r w:rsidRPr="008F6D72">
        <w:rPr>
          <w:rFonts w:eastAsia="Times New Roman"/>
          <w:bCs/>
          <w:sz w:val="28"/>
          <w:szCs w:val="28"/>
        </w:rPr>
        <w:t>»</w:t>
      </w:r>
      <w:r w:rsidR="00162ABE" w:rsidRPr="008F6D72">
        <w:rPr>
          <w:rFonts w:eastAsia="Times New Roman"/>
          <w:bCs/>
          <w:sz w:val="28"/>
          <w:szCs w:val="28"/>
        </w:rPr>
        <w:t xml:space="preserve"> </w:t>
      </w:r>
      <w:r w:rsidRPr="008F6D72">
        <w:rPr>
          <w:rFonts w:eastAsia="Times New Roman"/>
          <w:bCs/>
          <w:sz w:val="28"/>
          <w:szCs w:val="28"/>
        </w:rPr>
        <w:t>заменить цифрами «</w:t>
      </w:r>
      <w:r w:rsidR="00703EA4" w:rsidRPr="008F6D72">
        <w:rPr>
          <w:rFonts w:eastAsia="Times New Roman"/>
          <w:bCs/>
          <w:sz w:val="28"/>
          <w:szCs w:val="28"/>
        </w:rPr>
        <w:t>423445,658</w:t>
      </w:r>
      <w:r w:rsidRPr="008F6D72">
        <w:rPr>
          <w:rFonts w:eastAsia="Times New Roman"/>
          <w:bCs/>
          <w:sz w:val="28"/>
          <w:szCs w:val="28"/>
        </w:rPr>
        <w:t>»;</w:t>
      </w:r>
    </w:p>
    <w:p w:rsidR="00313FE1" w:rsidRPr="008F6D72" w:rsidRDefault="00313FE1" w:rsidP="00313FE1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8F6D72">
        <w:rPr>
          <w:rFonts w:eastAsia="Times New Roman"/>
          <w:bCs/>
          <w:sz w:val="28"/>
          <w:szCs w:val="28"/>
        </w:rPr>
        <w:t>в абзаце двенадцатом цифры «</w:t>
      </w:r>
      <w:r w:rsidR="00703EA4" w:rsidRPr="008F6D72">
        <w:rPr>
          <w:rFonts w:eastAsia="Times New Roman"/>
          <w:bCs/>
          <w:sz w:val="28"/>
          <w:szCs w:val="28"/>
        </w:rPr>
        <w:t>35192,999</w:t>
      </w:r>
      <w:r w:rsidRPr="008F6D72">
        <w:rPr>
          <w:rFonts w:eastAsia="Times New Roman"/>
          <w:bCs/>
          <w:sz w:val="28"/>
          <w:szCs w:val="28"/>
        </w:rPr>
        <w:t>» заменить цифрами «</w:t>
      </w:r>
      <w:r w:rsidR="00894799" w:rsidRPr="008F6D72">
        <w:rPr>
          <w:rFonts w:eastAsia="Times New Roman"/>
          <w:bCs/>
          <w:sz w:val="28"/>
          <w:szCs w:val="28"/>
        </w:rPr>
        <w:t>36203,202».</w:t>
      </w:r>
    </w:p>
    <w:p w:rsidR="00313FE1" w:rsidRPr="008F6D72" w:rsidRDefault="00894799" w:rsidP="00313FE1">
      <w:pPr>
        <w:pStyle w:val="8"/>
        <w:shd w:val="clear" w:color="auto" w:fill="auto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8F6D72">
        <w:rPr>
          <w:rFonts w:eastAsia="Times New Roman"/>
          <w:bCs/>
          <w:sz w:val="28"/>
          <w:szCs w:val="28"/>
        </w:rPr>
        <w:t>3</w:t>
      </w:r>
      <w:r w:rsidR="00313FE1" w:rsidRPr="008F6D72">
        <w:rPr>
          <w:rFonts w:eastAsia="Times New Roman"/>
          <w:bCs/>
          <w:sz w:val="28"/>
          <w:szCs w:val="28"/>
        </w:rPr>
        <w:t>. В паспорте Подпрограммы 1 в позиции, касающейся объемов бюджетных ассигнований Подпрограммы:</w:t>
      </w:r>
    </w:p>
    <w:p w:rsidR="00317EE0" w:rsidRPr="008F6D72" w:rsidRDefault="00317EE0" w:rsidP="00317EE0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8F6D72">
        <w:rPr>
          <w:rFonts w:eastAsia="Times New Roman"/>
          <w:bCs/>
          <w:sz w:val="28"/>
          <w:szCs w:val="28"/>
        </w:rPr>
        <w:t>в абзаце первом цифры «</w:t>
      </w:r>
      <w:r w:rsidR="00894799" w:rsidRPr="008F6D72">
        <w:rPr>
          <w:rFonts w:eastAsia="Times New Roman"/>
          <w:bCs/>
          <w:sz w:val="28"/>
          <w:szCs w:val="28"/>
        </w:rPr>
        <w:t>184487,211</w:t>
      </w:r>
      <w:r w:rsidRPr="008F6D72">
        <w:rPr>
          <w:rFonts w:eastAsia="Times New Roman"/>
          <w:bCs/>
          <w:sz w:val="28"/>
          <w:szCs w:val="28"/>
        </w:rPr>
        <w:t>» заменить цифрами «</w:t>
      </w:r>
      <w:r w:rsidR="00894799" w:rsidRPr="008F6D72">
        <w:rPr>
          <w:rFonts w:eastAsia="Times New Roman"/>
          <w:bCs/>
          <w:sz w:val="28"/>
          <w:szCs w:val="28"/>
        </w:rPr>
        <w:t>185491,834</w:t>
      </w:r>
      <w:r w:rsidRPr="008F6D72">
        <w:rPr>
          <w:rFonts w:eastAsia="Times New Roman"/>
          <w:bCs/>
          <w:sz w:val="28"/>
          <w:szCs w:val="28"/>
        </w:rPr>
        <w:t>»;</w:t>
      </w:r>
    </w:p>
    <w:p w:rsidR="00317EE0" w:rsidRPr="008F6D72" w:rsidRDefault="00317EE0" w:rsidP="00317EE0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8F6D72">
        <w:rPr>
          <w:rFonts w:eastAsia="Times New Roman"/>
          <w:bCs/>
          <w:sz w:val="28"/>
          <w:szCs w:val="28"/>
        </w:rPr>
        <w:t xml:space="preserve">в абзаце </w:t>
      </w:r>
      <w:r w:rsidR="00CB0402" w:rsidRPr="008F6D72">
        <w:rPr>
          <w:rFonts w:eastAsia="Times New Roman"/>
          <w:bCs/>
          <w:sz w:val="28"/>
          <w:szCs w:val="28"/>
        </w:rPr>
        <w:t>двенадцатом</w:t>
      </w:r>
      <w:r w:rsidRPr="008F6D72">
        <w:rPr>
          <w:rFonts w:eastAsia="Times New Roman"/>
          <w:bCs/>
          <w:sz w:val="28"/>
          <w:szCs w:val="28"/>
        </w:rPr>
        <w:t xml:space="preserve"> цифры «</w:t>
      </w:r>
      <w:r w:rsidR="00894799" w:rsidRPr="008F6D72">
        <w:rPr>
          <w:rFonts w:eastAsia="Times New Roman"/>
          <w:bCs/>
          <w:sz w:val="28"/>
          <w:szCs w:val="28"/>
        </w:rPr>
        <w:t>21348,239</w:t>
      </w:r>
      <w:r w:rsidRPr="008F6D72">
        <w:rPr>
          <w:rFonts w:eastAsia="Times New Roman"/>
          <w:bCs/>
          <w:sz w:val="28"/>
          <w:szCs w:val="28"/>
        </w:rPr>
        <w:t>» заменить цифрами «</w:t>
      </w:r>
      <w:r w:rsidR="00894799" w:rsidRPr="008F6D72">
        <w:rPr>
          <w:rFonts w:eastAsia="Times New Roman"/>
          <w:bCs/>
          <w:sz w:val="28"/>
          <w:szCs w:val="28"/>
        </w:rPr>
        <w:t>22352,862».</w:t>
      </w:r>
    </w:p>
    <w:p w:rsidR="00560FD5" w:rsidRPr="008F6D72" w:rsidRDefault="00894799" w:rsidP="00CC37B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6D7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560FD5" w:rsidRPr="008F6D72">
        <w:rPr>
          <w:rFonts w:ascii="Times New Roman" w:eastAsia="Times New Roman" w:hAnsi="Times New Roman" w:cs="Times New Roman"/>
          <w:bCs/>
          <w:sz w:val="28"/>
          <w:szCs w:val="28"/>
        </w:rPr>
        <w:t>. В разделе 8 Подпрограммы</w:t>
      </w:r>
      <w:r w:rsidR="00933883" w:rsidRPr="008F6D72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="00560FD5" w:rsidRPr="008F6D7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933883" w:rsidRPr="008F6D72" w:rsidRDefault="00933883" w:rsidP="0093388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6D72">
        <w:rPr>
          <w:rFonts w:ascii="Times New Roman" w:eastAsia="Times New Roman" w:hAnsi="Times New Roman" w:cs="Times New Roman"/>
          <w:bCs/>
          <w:sz w:val="28"/>
          <w:szCs w:val="28"/>
        </w:rPr>
        <w:t>в абзаце втором цифры «</w:t>
      </w:r>
      <w:r w:rsidR="00894799" w:rsidRPr="008F6D72">
        <w:rPr>
          <w:rFonts w:ascii="Times New Roman" w:eastAsia="Times New Roman" w:hAnsi="Times New Roman" w:cs="Times New Roman"/>
          <w:bCs/>
          <w:sz w:val="28"/>
          <w:szCs w:val="28"/>
        </w:rPr>
        <w:t>184487,211</w:t>
      </w:r>
      <w:r w:rsidRPr="008F6D72">
        <w:rPr>
          <w:rFonts w:ascii="Times New Roman" w:eastAsia="Times New Roman" w:hAnsi="Times New Roman" w:cs="Times New Roman"/>
          <w:bCs/>
          <w:sz w:val="28"/>
          <w:szCs w:val="28"/>
        </w:rPr>
        <w:t>» заменить цифрами «</w:t>
      </w:r>
      <w:r w:rsidR="00894799" w:rsidRPr="008F6D72">
        <w:rPr>
          <w:rFonts w:ascii="Times New Roman" w:eastAsia="Times New Roman" w:hAnsi="Times New Roman" w:cs="Times New Roman"/>
          <w:bCs/>
          <w:sz w:val="28"/>
          <w:szCs w:val="28"/>
        </w:rPr>
        <w:t>185491,834</w:t>
      </w:r>
      <w:r w:rsidRPr="008F6D72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933883" w:rsidRPr="008F6D72" w:rsidRDefault="00933883" w:rsidP="0093388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6D72">
        <w:rPr>
          <w:rFonts w:ascii="Times New Roman" w:eastAsia="Times New Roman" w:hAnsi="Times New Roman" w:cs="Times New Roman"/>
          <w:bCs/>
          <w:sz w:val="28"/>
          <w:szCs w:val="28"/>
        </w:rPr>
        <w:t>в абзаце двенадцатом цифры «</w:t>
      </w:r>
      <w:r w:rsidR="00894799" w:rsidRPr="008F6D72">
        <w:rPr>
          <w:rFonts w:ascii="Times New Roman" w:eastAsia="Times New Roman" w:hAnsi="Times New Roman" w:cs="Times New Roman"/>
          <w:bCs/>
          <w:sz w:val="28"/>
          <w:szCs w:val="28"/>
        </w:rPr>
        <w:t>21348,239</w:t>
      </w:r>
      <w:r w:rsidRPr="008F6D72">
        <w:rPr>
          <w:rFonts w:ascii="Times New Roman" w:eastAsia="Times New Roman" w:hAnsi="Times New Roman" w:cs="Times New Roman"/>
          <w:bCs/>
          <w:sz w:val="28"/>
          <w:szCs w:val="28"/>
        </w:rPr>
        <w:t>» заменить цифрами «</w:t>
      </w:r>
      <w:r w:rsidR="00894799" w:rsidRPr="008F6D72">
        <w:rPr>
          <w:rFonts w:ascii="Times New Roman" w:eastAsia="Times New Roman" w:hAnsi="Times New Roman" w:cs="Times New Roman"/>
          <w:bCs/>
          <w:sz w:val="28"/>
          <w:szCs w:val="28"/>
        </w:rPr>
        <w:t>22352,862».</w:t>
      </w:r>
    </w:p>
    <w:p w:rsidR="00882112" w:rsidRPr="008F6D72" w:rsidRDefault="00894799" w:rsidP="00882112">
      <w:pPr>
        <w:pStyle w:val="8"/>
        <w:shd w:val="clear" w:color="auto" w:fill="auto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8F6D72">
        <w:rPr>
          <w:rFonts w:eastAsia="Times New Roman"/>
          <w:bCs/>
          <w:sz w:val="28"/>
          <w:szCs w:val="28"/>
        </w:rPr>
        <w:t>5</w:t>
      </w:r>
      <w:r w:rsidR="00882112" w:rsidRPr="008F6D72">
        <w:rPr>
          <w:rFonts w:eastAsia="Times New Roman"/>
          <w:bCs/>
          <w:sz w:val="28"/>
          <w:szCs w:val="28"/>
        </w:rPr>
        <w:t xml:space="preserve">. В паспорте Подпрограммы 2 в позиции, касающейся объемов бюджетных ассигнований Подпрограммы: </w:t>
      </w:r>
    </w:p>
    <w:p w:rsidR="002D2DC7" w:rsidRPr="008F6D72" w:rsidRDefault="002D2DC7" w:rsidP="002D2DC7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8F6D72">
        <w:rPr>
          <w:rFonts w:eastAsia="Times New Roman"/>
          <w:bCs/>
          <w:sz w:val="28"/>
          <w:szCs w:val="28"/>
        </w:rPr>
        <w:t>в абзаце первом цифры «</w:t>
      </w:r>
      <w:r w:rsidR="00894799" w:rsidRPr="008F6D72">
        <w:rPr>
          <w:rFonts w:eastAsia="Times New Roman"/>
          <w:bCs/>
          <w:sz w:val="28"/>
          <w:szCs w:val="28"/>
        </w:rPr>
        <w:t>142124,770</w:t>
      </w:r>
      <w:r w:rsidRPr="008F6D72">
        <w:rPr>
          <w:rFonts w:eastAsia="Times New Roman"/>
          <w:bCs/>
          <w:sz w:val="28"/>
          <w:szCs w:val="28"/>
        </w:rPr>
        <w:t>» заменить цифрами «</w:t>
      </w:r>
      <w:r w:rsidR="00894799" w:rsidRPr="008F6D72">
        <w:rPr>
          <w:rFonts w:eastAsia="Times New Roman"/>
          <w:bCs/>
          <w:sz w:val="28"/>
          <w:szCs w:val="28"/>
        </w:rPr>
        <w:t>142130,350</w:t>
      </w:r>
      <w:r w:rsidRPr="008F6D72">
        <w:rPr>
          <w:rFonts w:eastAsia="Times New Roman"/>
          <w:bCs/>
          <w:sz w:val="28"/>
          <w:szCs w:val="28"/>
        </w:rPr>
        <w:t>»;</w:t>
      </w:r>
    </w:p>
    <w:p w:rsidR="002D2DC7" w:rsidRPr="008F6D72" w:rsidRDefault="002D2DC7" w:rsidP="002D2DC7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8F6D72">
        <w:rPr>
          <w:rFonts w:eastAsia="Times New Roman"/>
          <w:bCs/>
          <w:sz w:val="28"/>
          <w:szCs w:val="28"/>
        </w:rPr>
        <w:t>в абзаце двенадцатом цифры «</w:t>
      </w:r>
      <w:r w:rsidR="00894799" w:rsidRPr="008F6D72">
        <w:rPr>
          <w:rFonts w:eastAsia="Times New Roman"/>
          <w:bCs/>
          <w:sz w:val="28"/>
          <w:szCs w:val="28"/>
        </w:rPr>
        <w:t>13844,760</w:t>
      </w:r>
      <w:r w:rsidRPr="008F6D72">
        <w:rPr>
          <w:rFonts w:eastAsia="Times New Roman"/>
          <w:bCs/>
          <w:sz w:val="28"/>
          <w:szCs w:val="28"/>
        </w:rPr>
        <w:t>» заменить цифрами «</w:t>
      </w:r>
      <w:r w:rsidR="00894799" w:rsidRPr="008F6D72">
        <w:rPr>
          <w:rFonts w:eastAsia="Times New Roman"/>
          <w:bCs/>
          <w:sz w:val="28"/>
          <w:szCs w:val="28"/>
        </w:rPr>
        <w:t>13850,340».</w:t>
      </w:r>
    </w:p>
    <w:p w:rsidR="00560FD5" w:rsidRPr="008F6D72" w:rsidRDefault="00894799" w:rsidP="00CC37B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6D7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560FD5" w:rsidRPr="008F6D72">
        <w:rPr>
          <w:rFonts w:ascii="Times New Roman" w:eastAsia="Times New Roman" w:hAnsi="Times New Roman" w:cs="Times New Roman"/>
          <w:bCs/>
          <w:sz w:val="28"/>
          <w:szCs w:val="28"/>
        </w:rPr>
        <w:t>. В разделе 8 Подпрограммы 2:</w:t>
      </w:r>
    </w:p>
    <w:p w:rsidR="00E27990" w:rsidRPr="008F6D72" w:rsidRDefault="00E27990" w:rsidP="00CC37B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6D72">
        <w:rPr>
          <w:rFonts w:ascii="Times New Roman" w:eastAsia="Times New Roman" w:hAnsi="Times New Roman" w:cs="Times New Roman"/>
          <w:bCs/>
          <w:sz w:val="28"/>
          <w:szCs w:val="28"/>
        </w:rPr>
        <w:t>в абзаце втором цифры «</w:t>
      </w:r>
      <w:r w:rsidR="00894799" w:rsidRPr="008F6D72">
        <w:rPr>
          <w:rFonts w:ascii="Times New Roman" w:eastAsia="Times New Roman" w:hAnsi="Times New Roman" w:cs="Times New Roman"/>
          <w:bCs/>
          <w:sz w:val="28"/>
          <w:szCs w:val="28"/>
        </w:rPr>
        <w:t>142124,770</w:t>
      </w:r>
      <w:r w:rsidRPr="008F6D72">
        <w:rPr>
          <w:rFonts w:ascii="Times New Roman" w:eastAsia="Times New Roman" w:hAnsi="Times New Roman" w:cs="Times New Roman"/>
          <w:bCs/>
          <w:sz w:val="28"/>
          <w:szCs w:val="28"/>
        </w:rPr>
        <w:t>» заменить цифрами «</w:t>
      </w:r>
      <w:r w:rsidR="00894799" w:rsidRPr="008F6D72">
        <w:rPr>
          <w:rFonts w:ascii="Times New Roman" w:eastAsia="Times New Roman" w:hAnsi="Times New Roman" w:cs="Times New Roman"/>
          <w:bCs/>
          <w:sz w:val="28"/>
          <w:szCs w:val="28"/>
        </w:rPr>
        <w:t>142130,350</w:t>
      </w:r>
      <w:r w:rsidRPr="008F6D72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E27990" w:rsidRPr="008F6D72" w:rsidRDefault="00E27990" w:rsidP="00E2799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6D7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абзаце двенадцатом цифры «</w:t>
      </w:r>
      <w:r w:rsidR="00894799" w:rsidRPr="008F6D72">
        <w:rPr>
          <w:rFonts w:ascii="Times New Roman" w:eastAsia="Times New Roman" w:hAnsi="Times New Roman" w:cs="Times New Roman"/>
          <w:bCs/>
          <w:sz w:val="28"/>
          <w:szCs w:val="28"/>
        </w:rPr>
        <w:t>13844,760</w:t>
      </w:r>
      <w:r w:rsidRPr="008F6D72">
        <w:rPr>
          <w:rFonts w:ascii="Times New Roman" w:eastAsia="Times New Roman" w:hAnsi="Times New Roman" w:cs="Times New Roman"/>
          <w:bCs/>
          <w:sz w:val="28"/>
          <w:szCs w:val="28"/>
        </w:rPr>
        <w:t>» заменить цифрами «</w:t>
      </w:r>
      <w:r w:rsidR="00894799" w:rsidRPr="008F6D72">
        <w:rPr>
          <w:rFonts w:ascii="Times New Roman" w:eastAsia="Times New Roman" w:hAnsi="Times New Roman" w:cs="Times New Roman"/>
          <w:bCs/>
          <w:sz w:val="28"/>
          <w:szCs w:val="28"/>
        </w:rPr>
        <w:t>13850,340».</w:t>
      </w:r>
    </w:p>
    <w:p w:rsidR="006D6166" w:rsidRPr="00894799" w:rsidRDefault="00894799" w:rsidP="00CC3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72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6D6166" w:rsidRPr="008F6D72">
        <w:rPr>
          <w:rFonts w:ascii="Times New Roman" w:eastAsia="Times New Roman" w:hAnsi="Times New Roman" w:cs="Times New Roman"/>
          <w:bCs/>
          <w:sz w:val="28"/>
          <w:szCs w:val="28"/>
        </w:rPr>
        <w:t>. Приложени</w:t>
      </w:r>
      <w:r w:rsidR="001661DF" w:rsidRPr="008F6D72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6D6166" w:rsidRPr="008F6D7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Pr="008F6D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6166" w:rsidRPr="008F6D72">
        <w:rPr>
          <w:rFonts w:ascii="Times New Roman" w:eastAsia="Times New Roman" w:hAnsi="Times New Roman" w:cs="Times New Roman"/>
          <w:bCs/>
          <w:sz w:val="28"/>
          <w:szCs w:val="28"/>
        </w:rPr>
        <w:t xml:space="preserve">4 к муниципальной </w:t>
      </w:r>
      <w:r w:rsidR="006D6166" w:rsidRPr="008F6D72">
        <w:rPr>
          <w:rFonts w:ascii="Times New Roman" w:hAnsi="Times New Roman"/>
          <w:sz w:val="28"/>
          <w:szCs w:val="28"/>
        </w:rPr>
        <w:t xml:space="preserve">программе </w:t>
      </w:r>
      <w:r w:rsidR="006D6166" w:rsidRPr="008F6D72">
        <w:rPr>
          <w:rFonts w:ascii="Times New Roman" w:hAnsi="Times New Roman"/>
          <w:spacing w:val="-8"/>
          <w:sz w:val="28"/>
          <w:szCs w:val="28"/>
        </w:rPr>
        <w:t>Поныровского района Курской области «</w:t>
      </w:r>
      <w:r w:rsidR="006D6166" w:rsidRPr="008F6D72">
        <w:rPr>
          <w:rFonts w:ascii="Times New Roman" w:hAnsi="Times New Roman"/>
          <w:sz w:val="28"/>
          <w:szCs w:val="28"/>
        </w:rPr>
        <w:t>Развитие культуры в Поныровском районе Курской области</w:t>
      </w:r>
      <w:r w:rsidR="006D6166" w:rsidRPr="008F6D72">
        <w:rPr>
          <w:rFonts w:ascii="Times New Roman" w:hAnsi="Times New Roman"/>
          <w:spacing w:val="-8"/>
          <w:sz w:val="28"/>
          <w:szCs w:val="28"/>
        </w:rPr>
        <w:t xml:space="preserve">» </w:t>
      </w:r>
      <w:r w:rsidR="006D6166" w:rsidRPr="008F6D72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6D6166" w:rsidRPr="00894799" w:rsidRDefault="006D6166" w:rsidP="008B2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07C84" w:rsidRPr="003E0160" w:rsidRDefault="00807C84" w:rsidP="006135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07C84" w:rsidRPr="003E0160" w:rsidSect="009018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3566" w:rsidRPr="00704D40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4D40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4</w:t>
      </w:r>
    </w:p>
    <w:p w:rsidR="00C83566" w:rsidRPr="00704D40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4D40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C83566" w:rsidRPr="00704D40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4D40">
        <w:rPr>
          <w:rFonts w:ascii="Times New Roman" w:hAnsi="Times New Roman" w:cs="Times New Roman"/>
          <w:sz w:val="20"/>
          <w:szCs w:val="20"/>
        </w:rPr>
        <w:t xml:space="preserve">Поныровского района Курской области </w:t>
      </w:r>
    </w:p>
    <w:p w:rsidR="00C83566" w:rsidRPr="00704D40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4D40">
        <w:rPr>
          <w:rFonts w:ascii="Times New Roman" w:hAnsi="Times New Roman" w:cs="Times New Roman"/>
          <w:sz w:val="20"/>
          <w:szCs w:val="20"/>
        </w:rPr>
        <w:t>«Развитие культуры в</w:t>
      </w:r>
    </w:p>
    <w:p w:rsidR="00C83566" w:rsidRPr="00704D40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4D40">
        <w:rPr>
          <w:rFonts w:ascii="Times New Roman" w:hAnsi="Times New Roman" w:cs="Times New Roman"/>
          <w:sz w:val="20"/>
          <w:szCs w:val="20"/>
        </w:rPr>
        <w:t>Поныровском</w:t>
      </w:r>
      <w:r w:rsidR="00F46327">
        <w:rPr>
          <w:rFonts w:ascii="Times New Roman" w:hAnsi="Times New Roman" w:cs="Times New Roman"/>
          <w:sz w:val="20"/>
          <w:szCs w:val="20"/>
        </w:rPr>
        <w:t xml:space="preserve"> </w:t>
      </w:r>
      <w:r w:rsidRPr="00704D40">
        <w:rPr>
          <w:rFonts w:ascii="Times New Roman" w:hAnsi="Times New Roman" w:cs="Times New Roman"/>
          <w:sz w:val="20"/>
          <w:szCs w:val="20"/>
        </w:rPr>
        <w:t xml:space="preserve">районе Курской области» </w:t>
      </w:r>
    </w:p>
    <w:p w:rsidR="00C83566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3566" w:rsidRPr="00704D40" w:rsidRDefault="00C83566" w:rsidP="00C83566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04D40">
        <w:rPr>
          <w:rFonts w:ascii="Times New Roman" w:hAnsi="Times New Roman" w:cs="Times New Roman"/>
          <w:b/>
          <w:sz w:val="20"/>
          <w:szCs w:val="20"/>
        </w:rPr>
        <w:t xml:space="preserve">Ресурсное обеспечение и прогнозная (справочная) оценка расходов федерального бюджета, областного бюджета, местного бюджета и внебюджетных  </w:t>
      </w:r>
    </w:p>
    <w:p w:rsidR="00C83566" w:rsidRPr="00704D40" w:rsidRDefault="00C83566" w:rsidP="00C83566">
      <w:pPr>
        <w:tabs>
          <w:tab w:val="left" w:pos="634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4D40">
        <w:rPr>
          <w:rFonts w:ascii="Times New Roman" w:hAnsi="Times New Roman" w:cs="Times New Roman"/>
          <w:b/>
          <w:sz w:val="20"/>
          <w:szCs w:val="20"/>
        </w:rPr>
        <w:t>источников на реализацию целей муниципальной программы «Развитие культуры в Поныровском районе Курской области»</w:t>
      </w:r>
    </w:p>
    <w:p w:rsidR="00FD0B2D" w:rsidRDefault="00FD0B2D" w:rsidP="00C50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6410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992"/>
        <w:gridCol w:w="709"/>
        <w:gridCol w:w="567"/>
        <w:gridCol w:w="1134"/>
        <w:gridCol w:w="567"/>
        <w:gridCol w:w="851"/>
        <w:gridCol w:w="850"/>
        <w:gridCol w:w="992"/>
        <w:gridCol w:w="993"/>
        <w:gridCol w:w="992"/>
        <w:gridCol w:w="992"/>
        <w:gridCol w:w="992"/>
        <w:gridCol w:w="993"/>
        <w:gridCol w:w="850"/>
        <w:gridCol w:w="851"/>
        <w:gridCol w:w="850"/>
        <w:gridCol w:w="851"/>
      </w:tblGrid>
      <w:tr w:rsidR="00560FD5" w:rsidRPr="00560FD5" w:rsidTr="006335A8">
        <w:trPr>
          <w:trHeight w:val="1365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560FD5" w:rsidRPr="00560FD5" w:rsidRDefault="00560FD5" w:rsidP="006335A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560FD5" w:rsidRPr="00560FD5" w:rsidRDefault="00560FD5" w:rsidP="006335A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2977" w:type="dxa"/>
            <w:gridSpan w:val="4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057" w:type="dxa"/>
            <w:gridSpan w:val="12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Расходы (тыс. рублей), годы</w:t>
            </w:r>
          </w:p>
        </w:tc>
      </w:tr>
      <w:tr w:rsidR="008C557D" w:rsidRPr="00560FD5" w:rsidTr="00C83566">
        <w:trPr>
          <w:trHeight w:val="1365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8C557D" w:rsidRPr="00560FD5" w:rsidTr="00C83566">
        <w:trPr>
          <w:trHeight w:val="435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1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«Развитие культуры Поныровского района Курской области»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C83566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27978,907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C83566">
            <w:pPr>
              <w:ind w:left="-392" w:right="-3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28299,898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28673,409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33318,794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38110,967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51655,670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42825,028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44409,122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8C557D">
            <w:pPr>
              <w:ind w:left="-392" w:right="-3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37990,417</w:t>
            </w:r>
          </w:p>
        </w:tc>
        <w:tc>
          <w:tcPr>
            <w:tcW w:w="851" w:type="dxa"/>
            <w:vAlign w:val="center"/>
            <w:hideMark/>
          </w:tcPr>
          <w:p w:rsidR="00560FD5" w:rsidRPr="00B11AF5" w:rsidRDefault="00B11AF5" w:rsidP="00527C0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36203,202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27C0A">
            <w:pPr>
              <w:ind w:left="-392" w:right="-3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26990,122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6335A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26990,122</w:t>
            </w:r>
          </w:p>
        </w:tc>
      </w:tr>
      <w:tr w:rsidR="008C557D" w:rsidRPr="00560FD5" w:rsidTr="00C83566">
        <w:trPr>
          <w:trHeight w:val="435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B11AF5" w:rsidRDefault="00B11AF5" w:rsidP="00560FD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870,000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435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1217,275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4204,341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1629,144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1748,400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2205,409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2570,243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2475,345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6322,337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9912,476</w:t>
            </w:r>
          </w:p>
        </w:tc>
        <w:tc>
          <w:tcPr>
            <w:tcW w:w="851" w:type="dxa"/>
            <w:vAlign w:val="center"/>
            <w:hideMark/>
          </w:tcPr>
          <w:p w:rsidR="00560FD5" w:rsidRPr="00B11AF5" w:rsidRDefault="00B11AF5" w:rsidP="006335A8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8319,393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2144,641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2144,641</w:t>
            </w:r>
          </w:p>
        </w:tc>
      </w:tr>
      <w:tr w:rsidR="008C557D" w:rsidRPr="00560FD5" w:rsidTr="00C83566">
        <w:trPr>
          <w:trHeight w:val="435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C83566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26761,632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C83566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24095,557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27044,265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31570,394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35905,558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49085,427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40349,683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38086,785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8C557D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28077,941</w:t>
            </w:r>
          </w:p>
        </w:tc>
        <w:tc>
          <w:tcPr>
            <w:tcW w:w="851" w:type="dxa"/>
            <w:vAlign w:val="center"/>
            <w:hideMark/>
          </w:tcPr>
          <w:p w:rsidR="00560FD5" w:rsidRPr="00B11AF5" w:rsidRDefault="00B11AF5" w:rsidP="006335A8">
            <w:pPr>
              <w:ind w:left="-250" w:right="-249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27013,809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27C0A">
            <w:pPr>
              <w:ind w:right="-392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24845,481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6335A8">
            <w:pPr>
              <w:ind w:left="-108" w:right="-220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24845,481</w:t>
            </w:r>
          </w:p>
        </w:tc>
      </w:tr>
      <w:tr w:rsidR="008C557D" w:rsidRPr="00560FD5" w:rsidTr="00C83566">
        <w:trPr>
          <w:trHeight w:val="435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435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560FD5" w:rsidRPr="00560FD5" w:rsidRDefault="00560FD5" w:rsidP="00527C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Подпрограмма 1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«Искусство»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C83566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10487,647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C83566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10414,693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9029,247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10889,159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12869,103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17677,202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14207,530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22426,333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8C557D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22288,448</w:t>
            </w:r>
          </w:p>
        </w:tc>
        <w:tc>
          <w:tcPr>
            <w:tcW w:w="851" w:type="dxa"/>
            <w:vAlign w:val="center"/>
            <w:hideMark/>
          </w:tcPr>
          <w:p w:rsidR="00560FD5" w:rsidRPr="00B11AF5" w:rsidRDefault="00B11AF5" w:rsidP="006335A8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22352,862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6335A8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16425,805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6335A8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16426,805</w:t>
            </w:r>
          </w:p>
        </w:tc>
      </w:tr>
      <w:tr w:rsidR="008C557D" w:rsidRPr="00560FD5" w:rsidTr="00C83566">
        <w:trPr>
          <w:trHeight w:val="435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B11AF5" w:rsidRDefault="00B11AF5" w:rsidP="00560FD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870,000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</w:tr>
      <w:tr w:rsidR="008C557D" w:rsidRPr="00560FD5" w:rsidTr="00C83566">
        <w:trPr>
          <w:trHeight w:val="435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554,265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3439,257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720,965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944,698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1187,384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1469,285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1511,028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5273,309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6277,199</w:t>
            </w:r>
          </w:p>
        </w:tc>
        <w:tc>
          <w:tcPr>
            <w:tcW w:w="851" w:type="dxa"/>
            <w:vAlign w:val="center"/>
            <w:hideMark/>
          </w:tcPr>
          <w:p w:rsidR="00560FD5" w:rsidRPr="00B11AF5" w:rsidRDefault="00B11AF5" w:rsidP="006335A8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5110,972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1262,845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1262,845</w:t>
            </w:r>
          </w:p>
        </w:tc>
      </w:tr>
      <w:tr w:rsidR="008C557D" w:rsidRPr="00560FD5" w:rsidTr="00C83566">
        <w:trPr>
          <w:trHeight w:val="435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9933,382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6975,436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8308,282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9944,461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11681,719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16207,917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12696,502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17153,024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8C557D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16011,249</w:t>
            </w:r>
          </w:p>
        </w:tc>
        <w:tc>
          <w:tcPr>
            <w:tcW w:w="851" w:type="dxa"/>
            <w:vAlign w:val="center"/>
            <w:hideMark/>
          </w:tcPr>
          <w:p w:rsidR="00B11AF5" w:rsidRDefault="00B11AF5" w:rsidP="006335A8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560FD5" w:rsidRDefault="00B11AF5" w:rsidP="006335A8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16371,890</w:t>
            </w:r>
          </w:p>
          <w:p w:rsidR="00B11AF5" w:rsidRDefault="00B11AF5" w:rsidP="006335A8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11AF5" w:rsidRPr="00B11AF5" w:rsidRDefault="00B11AF5" w:rsidP="006335A8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6335A8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15161,960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6335A8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15161,960</w:t>
            </w:r>
          </w:p>
        </w:tc>
      </w:tr>
      <w:tr w:rsidR="008C557D" w:rsidRPr="00560FD5" w:rsidTr="00C83566">
        <w:trPr>
          <w:trHeight w:val="435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внебюджетные  источники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</w:tr>
      <w:tr w:rsidR="008C557D" w:rsidRPr="00560FD5" w:rsidTr="00C83566">
        <w:trPr>
          <w:trHeight w:val="435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1.1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Организация культурно-досуговой деятельности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C83566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10487,647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C83566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10414,693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9029,247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10889,159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12869,103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17677,202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14207,530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22426,333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C83566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22288,448</w:t>
            </w:r>
          </w:p>
        </w:tc>
        <w:tc>
          <w:tcPr>
            <w:tcW w:w="851" w:type="dxa"/>
            <w:vAlign w:val="center"/>
            <w:hideMark/>
          </w:tcPr>
          <w:p w:rsidR="00560FD5" w:rsidRPr="00B11AF5" w:rsidRDefault="00B11AF5" w:rsidP="006335A8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22352,862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6335A8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16424,805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6335A8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16424,805</w:t>
            </w:r>
          </w:p>
        </w:tc>
      </w:tr>
      <w:tr w:rsidR="00F46327" w:rsidRPr="00560FD5" w:rsidTr="00C83566">
        <w:trPr>
          <w:trHeight w:val="435"/>
        </w:trPr>
        <w:tc>
          <w:tcPr>
            <w:tcW w:w="392" w:type="dxa"/>
            <w:vMerge/>
            <w:textDirection w:val="btLr"/>
            <w:vAlign w:val="center"/>
            <w:hideMark/>
          </w:tcPr>
          <w:p w:rsidR="00F46327" w:rsidRPr="00560FD5" w:rsidRDefault="00F46327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extDirection w:val="btLr"/>
            <w:vAlign w:val="center"/>
            <w:hideMark/>
          </w:tcPr>
          <w:p w:rsidR="00F46327" w:rsidRPr="00560FD5" w:rsidRDefault="00F46327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F46327" w:rsidRPr="00560FD5" w:rsidRDefault="00F46327" w:rsidP="00F3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vAlign w:val="center"/>
            <w:hideMark/>
          </w:tcPr>
          <w:p w:rsidR="00F46327" w:rsidRPr="00560FD5" w:rsidRDefault="00F46327" w:rsidP="00F3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F46327" w:rsidRPr="00560FD5" w:rsidRDefault="00F46327" w:rsidP="00F3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F46327" w:rsidRPr="00560FD5" w:rsidRDefault="00F46327" w:rsidP="00F3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01101L4670</w:t>
            </w:r>
          </w:p>
        </w:tc>
        <w:tc>
          <w:tcPr>
            <w:tcW w:w="567" w:type="dxa"/>
            <w:vAlign w:val="center"/>
            <w:hideMark/>
          </w:tcPr>
          <w:p w:rsidR="00F46327" w:rsidRPr="00560FD5" w:rsidRDefault="00F46327" w:rsidP="00F3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F46327" w:rsidRPr="00560FD5" w:rsidRDefault="00F46327" w:rsidP="00F3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F46327" w:rsidRPr="00560FD5" w:rsidRDefault="00F46327" w:rsidP="00F3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F46327" w:rsidRPr="00560FD5" w:rsidRDefault="00F46327" w:rsidP="00F3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F46327" w:rsidRPr="00560FD5" w:rsidRDefault="00F46327" w:rsidP="00F3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F46327" w:rsidRPr="00560FD5" w:rsidRDefault="00F46327" w:rsidP="00F3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F46327" w:rsidRPr="00560FD5" w:rsidRDefault="00F46327" w:rsidP="00F3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F46327" w:rsidRPr="00560FD5" w:rsidRDefault="00F46327" w:rsidP="00F3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F46327" w:rsidRPr="00560FD5" w:rsidRDefault="00F46327" w:rsidP="00F3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F46327" w:rsidRPr="00560FD5" w:rsidRDefault="00F46327" w:rsidP="00F3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F46327" w:rsidRPr="00F46327" w:rsidRDefault="00F46327" w:rsidP="00F308F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870,000</w:t>
            </w:r>
          </w:p>
        </w:tc>
        <w:tc>
          <w:tcPr>
            <w:tcW w:w="850" w:type="dxa"/>
            <w:vAlign w:val="center"/>
            <w:hideMark/>
          </w:tcPr>
          <w:p w:rsidR="00F46327" w:rsidRPr="00560FD5" w:rsidRDefault="00F46327" w:rsidP="00F3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F46327" w:rsidRPr="00560FD5" w:rsidRDefault="00F46327" w:rsidP="00F3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0111335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2,756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0111335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551,509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0110113350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2,687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3,551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3,688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2,433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3,984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4,450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2,643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0110113320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2816,214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0110114005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1800,000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0110114006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1681,032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0110113350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620,356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717,414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648,090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725,039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890,301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728,136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368,759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0110112802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485,914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1023,795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6335A8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1071,804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1071,804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1071,804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0110112802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3,647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1,744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0110112802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431,314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284,483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6335A8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191,041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191,041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191,041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0110112810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4053,836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6335A8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3718,127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011А255195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102,041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01101L4670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292,920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459,912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575,000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778,442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811,300</w:t>
            </w:r>
          </w:p>
        </w:tc>
        <w:tc>
          <w:tcPr>
            <w:tcW w:w="851" w:type="dxa"/>
            <w:vAlign w:val="center"/>
            <w:hideMark/>
          </w:tcPr>
          <w:p w:rsidR="00B11AF5" w:rsidRPr="00F46327" w:rsidRDefault="00F46327" w:rsidP="00560FD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4632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0111401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5112,960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7332,163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0111401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4795,422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0111401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01101S2810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8C557D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14444,794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6335A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15233,937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6335A8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14128,576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6335A8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14128,576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01101С1401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5416,413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8435,701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9937,259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10470,495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11496,005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12821,383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01101С1401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1409,380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866,658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1000,822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5443,770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1157,068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1026,284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1482,410</w:t>
            </w:r>
          </w:p>
        </w:tc>
        <w:tc>
          <w:tcPr>
            <w:tcW w:w="851" w:type="dxa"/>
            <w:vAlign w:val="center"/>
            <w:hideMark/>
          </w:tcPr>
          <w:p w:rsidR="00B11AF5" w:rsidRPr="00F46327" w:rsidRDefault="00F46327" w:rsidP="008C557D">
            <w:pPr>
              <w:ind w:left="-250" w:right="-391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1053,499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998,930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998,930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01101С1403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285,430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109,257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187,110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239,606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01101С1463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496,385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01101L4670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15,440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28,750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19,558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42,700</w:t>
            </w:r>
          </w:p>
        </w:tc>
        <w:tc>
          <w:tcPr>
            <w:tcW w:w="851" w:type="dxa"/>
            <w:vAlign w:val="center"/>
            <w:hideMark/>
          </w:tcPr>
          <w:p w:rsidR="00B11AF5" w:rsidRPr="00F46327" w:rsidRDefault="00F46327" w:rsidP="00560FD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011А255195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1,031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011А155197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F46327" w:rsidRDefault="00F46327" w:rsidP="00560FD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01101S4005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2127,605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01101S4006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1120,688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01101S3320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123,786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01101С1444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522,927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01101С1401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25,857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23,308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21,020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9,601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25,296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23,871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32,064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40,314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34,454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34,454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34,454</w:t>
            </w:r>
          </w:p>
        </w:tc>
      </w:tr>
      <w:tr w:rsidR="00B11AF5" w:rsidRPr="00560FD5" w:rsidTr="00C83566">
        <w:trPr>
          <w:trHeight w:val="450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 2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«Наследие»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7714,434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7199,973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8713,960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10218,519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11286,524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18981,124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13341,094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14811,248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8C557D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14882,500</w:t>
            </w:r>
          </w:p>
        </w:tc>
        <w:tc>
          <w:tcPr>
            <w:tcW w:w="851" w:type="dxa"/>
            <w:vAlign w:val="center"/>
            <w:hideMark/>
          </w:tcPr>
          <w:p w:rsidR="00B11AF5" w:rsidRPr="00F46327" w:rsidRDefault="00F46327" w:rsidP="006335A8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13850,340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6335A8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10565,317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6335A8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10565,317</w:t>
            </w:r>
          </w:p>
        </w:tc>
      </w:tr>
      <w:tr w:rsidR="00B11AF5" w:rsidRPr="00560FD5" w:rsidTr="00C83566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</w:tr>
      <w:tr w:rsidR="00B11AF5" w:rsidRPr="00560FD5" w:rsidTr="00C83566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488,734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544,062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651,799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593,994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725,462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815,102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634,588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1038,177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3635,277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6335A8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3208,421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881,796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881,796</w:t>
            </w:r>
          </w:p>
        </w:tc>
      </w:tr>
      <w:tr w:rsidR="00B11AF5" w:rsidRPr="00560FD5" w:rsidTr="00C83566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7225,700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6655,911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8062,161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9624,525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10561,062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18166,022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12706,506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13773,071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8C557D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11247,223</w:t>
            </w:r>
          </w:p>
        </w:tc>
        <w:tc>
          <w:tcPr>
            <w:tcW w:w="851" w:type="dxa"/>
            <w:vAlign w:val="center"/>
            <w:hideMark/>
          </w:tcPr>
          <w:p w:rsidR="00B11AF5" w:rsidRPr="00F46327" w:rsidRDefault="00F46327" w:rsidP="006335A8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10641,919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9683,521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9683,521</w:t>
            </w:r>
          </w:p>
        </w:tc>
      </w:tr>
      <w:tr w:rsidR="00B11AF5" w:rsidRPr="00560FD5" w:rsidTr="00C83566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</w:tr>
      <w:tr w:rsidR="00B11AF5" w:rsidRPr="00560FD5" w:rsidTr="00C83566">
        <w:trPr>
          <w:trHeight w:val="420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Развитие библиотечного дела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7714,434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7199,973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8713,960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10116,119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10817,388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18184,700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13080,054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14188,010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8C557D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14732,561</w:t>
            </w:r>
          </w:p>
        </w:tc>
        <w:tc>
          <w:tcPr>
            <w:tcW w:w="851" w:type="dxa"/>
            <w:vAlign w:val="center"/>
            <w:hideMark/>
          </w:tcPr>
          <w:p w:rsidR="00B11AF5" w:rsidRPr="00F46327" w:rsidRDefault="00F46327" w:rsidP="008C557D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4632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13589,204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8C557D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10565,317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8C557D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10565,317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0121335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2,432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0121335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486,302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0120113350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2,585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2,838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2,955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2,449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3,607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4,095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2,678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0120113350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541,477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648,961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591,039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723,013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811,495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630,493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400,670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0120112802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492,019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642,400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670,596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670,596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670,596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0120112802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2,436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1,177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0120112802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140,374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211,200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211,200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211,200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211,200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0120112810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2780,500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2326,625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0121401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6070,700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0121401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1024,600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0121401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13,000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01201L5193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526,316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01201S2810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8C557D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10573,142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9874,793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9183,111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9183,111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01201С1401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5925,411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7445,771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8953,991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9287,597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10115,284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11052,065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12027,043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01201С1401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724,700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516,674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563,330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803,707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7249,467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1378,302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587,628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515,796</w:t>
            </w:r>
          </w:p>
        </w:tc>
        <w:tc>
          <w:tcPr>
            <w:tcW w:w="851" w:type="dxa"/>
            <w:vAlign w:val="center"/>
            <w:hideMark/>
          </w:tcPr>
          <w:p w:rsidR="00B11AF5" w:rsidRPr="00F46327" w:rsidRDefault="00F46327" w:rsidP="00560FD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499,491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493,911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493,911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01201С1401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5,800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7,316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4,804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0,622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4,847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15,099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8,846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8,346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6,499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6,499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6,499</w:t>
            </w:r>
          </w:p>
        </w:tc>
      </w:tr>
      <w:tr w:rsidR="00B11AF5" w:rsidRPr="00560FD5" w:rsidTr="00C83566">
        <w:trPr>
          <w:trHeight w:val="330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Сохранение объектов культурного наследия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117,400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102,400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469,136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796,424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261,040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623,238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149,939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261,136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0121489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117,400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01202П1490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47,400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01201С1403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148,000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01101С1442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220,000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01202П1463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55,000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745,288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209,904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572,102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98,803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210,000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450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«Развитие дополнительного образования в сфере культуры»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5488,420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6054,226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5992,583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6534,694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7258,908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8516,895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8808,814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196,746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219,192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239,691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229,000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269,771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5338,420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5857,480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5773,391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6374,694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7019,217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8287,895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8539,043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435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3,1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Обеспечение сохранения и развития системы дополнительного образования детей в сфере культуры на территории Поныровского района Курской области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5488,420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6054,226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5992,583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6534,694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7258,908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8516,895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8808,814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0131307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0,746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0131307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149,254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0130113070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0,739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1,188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0,732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0,959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1,140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1,669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0130113070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196,007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218,004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159,268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238,732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227,860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268,102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0131401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4688,800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0131401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460,020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0131401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9,600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4928,480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919,400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9,600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5411,654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5842,333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6531,059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7072,540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8091,430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349,224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525,801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423,357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526,455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364,258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01301С1403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55,000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01301С1410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680,000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68,500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12,513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6,560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9,801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8,900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4,855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450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B11AF5" w:rsidRPr="00560FD5" w:rsidRDefault="00B11AF5" w:rsidP="008C55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4288,406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4631,006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4937,619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5676,422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6696,432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6480,449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6467,590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7171,541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819,469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24,276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24,276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37,188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49,708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52,872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56,856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59,958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10,851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4264,130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4606,730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4900,431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5626,714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6643,560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6423,593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6407,632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7160,690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819,469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570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4.1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B11AF5" w:rsidRPr="00560FD5" w:rsidRDefault="00B11AF5" w:rsidP="00C83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Отдела культуры, по делам молодежи, ФК и спорту администрации Поныровского района Курской области по осуществлению государственной политики в сфере культуры на территории Поныровского района Курской области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1086,430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1134,130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1046,743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1108,251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1125,471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1138,223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978,900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1193,609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819,469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75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0141402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1086,430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75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01401С1402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1133,930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1046,703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1108,001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1125,471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1138,223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978,900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1193,609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819,469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26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01401С1402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0,200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0,040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0,250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495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4.2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B11AF5" w:rsidRPr="00560FD5" w:rsidRDefault="00B11AF5" w:rsidP="00C83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МКУ Централизованная бухгалтерия учреждений культуры» Поныровского района Курской области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3201,976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3496,876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3890,876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4568,171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5570,961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5342,226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5488,690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5977,932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3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0141334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24,276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3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0140213340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24,276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37,188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49,708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52,872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56,856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59,958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10,851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3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0141401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3009,600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3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0141401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164,200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3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0141401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3,900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3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01402С1401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3214,000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3692,062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4339,313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4594,409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4813,770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5252,232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5797,859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3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01402С1401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257,600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161,626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178,900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173,680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471,225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176,500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169,022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3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01401С1463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1AF5" w:rsidRPr="00560FD5" w:rsidTr="00C83566">
        <w:trPr>
          <w:trHeight w:val="330"/>
        </w:trPr>
        <w:tc>
          <w:tcPr>
            <w:tcW w:w="3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01402С1401</w:t>
            </w:r>
          </w:p>
        </w:tc>
        <w:tc>
          <w:tcPr>
            <w:tcW w:w="567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0,250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0,375</w:t>
            </w:r>
          </w:p>
        </w:tc>
        <w:tc>
          <w:tcPr>
            <w:tcW w:w="992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0,200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B11AF5" w:rsidRPr="00560FD5" w:rsidRDefault="00B11AF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</w:tbl>
    <w:p w:rsidR="00560FD5" w:rsidRPr="003E0160" w:rsidRDefault="00560FD5" w:rsidP="00C50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0FD5" w:rsidRPr="003E0160" w:rsidSect="00C506AE">
      <w:pgSz w:w="16838" w:h="11906" w:orient="landscape"/>
      <w:pgMar w:top="709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EF9" w:rsidRDefault="00526EF9" w:rsidP="0073303A">
      <w:pPr>
        <w:spacing w:after="0" w:line="240" w:lineRule="auto"/>
      </w:pPr>
      <w:r>
        <w:separator/>
      </w:r>
    </w:p>
  </w:endnote>
  <w:endnote w:type="continuationSeparator" w:id="0">
    <w:p w:rsidR="00526EF9" w:rsidRDefault="00526EF9" w:rsidP="0073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EF9" w:rsidRDefault="00526EF9" w:rsidP="0073303A">
      <w:pPr>
        <w:spacing w:after="0" w:line="240" w:lineRule="auto"/>
      </w:pPr>
      <w:r>
        <w:separator/>
      </w:r>
    </w:p>
  </w:footnote>
  <w:footnote w:type="continuationSeparator" w:id="0">
    <w:p w:rsidR="00526EF9" w:rsidRDefault="00526EF9" w:rsidP="00733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6872"/>
    <w:multiLevelType w:val="hybridMultilevel"/>
    <w:tmpl w:val="501A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117A1"/>
    <w:multiLevelType w:val="multilevel"/>
    <w:tmpl w:val="6ECAB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E0E6A61"/>
    <w:multiLevelType w:val="hybridMultilevel"/>
    <w:tmpl w:val="23AC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82F"/>
    <w:multiLevelType w:val="hybridMultilevel"/>
    <w:tmpl w:val="5E00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C3A22"/>
    <w:multiLevelType w:val="hybridMultilevel"/>
    <w:tmpl w:val="EB3A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90113B"/>
    <w:multiLevelType w:val="hybridMultilevel"/>
    <w:tmpl w:val="CA48DA12"/>
    <w:lvl w:ilvl="0" w:tplc="31CA8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DE097A"/>
    <w:multiLevelType w:val="hybridMultilevel"/>
    <w:tmpl w:val="6170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9C8"/>
    <w:multiLevelType w:val="hybridMultilevel"/>
    <w:tmpl w:val="A1C6B6D2"/>
    <w:lvl w:ilvl="0" w:tplc="80FCB49E">
      <w:start w:val="2015"/>
      <w:numFmt w:val="decimal"/>
      <w:lvlText w:val="%1"/>
      <w:lvlJc w:val="left"/>
      <w:pPr>
        <w:ind w:left="1220" w:hanging="48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CE5C8F"/>
    <w:multiLevelType w:val="hybridMultilevel"/>
    <w:tmpl w:val="EE302690"/>
    <w:lvl w:ilvl="0" w:tplc="7E46D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F5244F"/>
    <w:multiLevelType w:val="hybridMultilevel"/>
    <w:tmpl w:val="E7206FE6"/>
    <w:lvl w:ilvl="0" w:tplc="DAD6FEEA">
      <w:start w:val="7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1FB94411"/>
    <w:multiLevelType w:val="hybridMultilevel"/>
    <w:tmpl w:val="BF582C4C"/>
    <w:lvl w:ilvl="0" w:tplc="803AA6D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51E2209"/>
    <w:multiLevelType w:val="multilevel"/>
    <w:tmpl w:val="E7789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2">
    <w:nsid w:val="273E28C1"/>
    <w:multiLevelType w:val="hybridMultilevel"/>
    <w:tmpl w:val="2842CE3A"/>
    <w:lvl w:ilvl="0" w:tplc="8690A7F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AB80D51"/>
    <w:multiLevelType w:val="hybridMultilevel"/>
    <w:tmpl w:val="12B6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F9C1F48"/>
    <w:multiLevelType w:val="hybridMultilevel"/>
    <w:tmpl w:val="249601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780652"/>
    <w:multiLevelType w:val="hybridMultilevel"/>
    <w:tmpl w:val="E0A818E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36F63579"/>
    <w:multiLevelType w:val="hybridMultilevel"/>
    <w:tmpl w:val="5CA8FD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62F6B"/>
    <w:multiLevelType w:val="hybridMultilevel"/>
    <w:tmpl w:val="97DE8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B742E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EA5043"/>
    <w:multiLevelType w:val="hybridMultilevel"/>
    <w:tmpl w:val="72AC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161E5"/>
    <w:multiLevelType w:val="hybridMultilevel"/>
    <w:tmpl w:val="EA880804"/>
    <w:lvl w:ilvl="0" w:tplc="31D87DC2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8A2254F"/>
    <w:multiLevelType w:val="hybridMultilevel"/>
    <w:tmpl w:val="CBE2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D47C3"/>
    <w:multiLevelType w:val="hybridMultilevel"/>
    <w:tmpl w:val="C8DE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17042"/>
    <w:multiLevelType w:val="hybridMultilevel"/>
    <w:tmpl w:val="699E2F0C"/>
    <w:lvl w:ilvl="0" w:tplc="45B0D83E">
      <w:start w:val="1"/>
      <w:numFmt w:val="decimal"/>
      <w:lvlText w:val="%1."/>
      <w:lvlJc w:val="left"/>
      <w:pPr>
        <w:ind w:left="14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7494D5C"/>
    <w:multiLevelType w:val="hybridMultilevel"/>
    <w:tmpl w:val="EBC8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912613F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9D7F46"/>
    <w:multiLevelType w:val="hybridMultilevel"/>
    <w:tmpl w:val="08642A98"/>
    <w:lvl w:ilvl="0" w:tplc="26E8E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17E6D45"/>
    <w:multiLevelType w:val="multilevel"/>
    <w:tmpl w:val="AA68D7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68ED15C5"/>
    <w:multiLevelType w:val="multilevel"/>
    <w:tmpl w:val="A9082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D5F21F6"/>
    <w:multiLevelType w:val="multilevel"/>
    <w:tmpl w:val="176CF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30">
    <w:nsid w:val="773F001E"/>
    <w:multiLevelType w:val="hybridMultilevel"/>
    <w:tmpl w:val="22EE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9057A"/>
    <w:multiLevelType w:val="hybridMultilevel"/>
    <w:tmpl w:val="977A92DC"/>
    <w:lvl w:ilvl="0" w:tplc="C4EE92F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AFA1514"/>
    <w:multiLevelType w:val="hybridMultilevel"/>
    <w:tmpl w:val="108290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DB4AE6"/>
    <w:multiLevelType w:val="hybridMultilevel"/>
    <w:tmpl w:val="EC50652C"/>
    <w:lvl w:ilvl="0" w:tplc="EFD6A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333932"/>
    <w:multiLevelType w:val="hybridMultilevel"/>
    <w:tmpl w:val="C5E45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8D42AC"/>
    <w:multiLevelType w:val="hybridMultilevel"/>
    <w:tmpl w:val="6C4638B8"/>
    <w:lvl w:ilvl="0" w:tplc="97808EF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45"/>
        </w:tabs>
        <w:ind w:left="6345" w:hanging="360"/>
      </w:pPr>
      <w:rPr>
        <w:rFonts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26"/>
  </w:num>
  <w:num w:numId="5">
    <w:abstractNumId w:val="8"/>
  </w:num>
  <w:num w:numId="6">
    <w:abstractNumId w:val="25"/>
  </w:num>
  <w:num w:numId="7">
    <w:abstractNumId w:val="18"/>
  </w:num>
  <w:num w:numId="8">
    <w:abstractNumId w:val="20"/>
  </w:num>
  <w:num w:numId="9">
    <w:abstractNumId w:val="10"/>
  </w:num>
  <w:num w:numId="1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7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3"/>
  </w:num>
  <w:num w:numId="29">
    <w:abstractNumId w:val="17"/>
  </w:num>
  <w:num w:numId="30">
    <w:abstractNumId w:val="27"/>
  </w:num>
  <w:num w:numId="31">
    <w:abstractNumId w:val="3"/>
  </w:num>
  <w:num w:numId="32">
    <w:abstractNumId w:val="34"/>
  </w:num>
  <w:num w:numId="33">
    <w:abstractNumId w:val="0"/>
  </w:num>
  <w:num w:numId="34">
    <w:abstractNumId w:val="11"/>
  </w:num>
  <w:num w:numId="35">
    <w:abstractNumId w:val="29"/>
  </w:num>
  <w:num w:numId="36">
    <w:abstractNumId w:val="21"/>
  </w:num>
  <w:num w:numId="37">
    <w:abstractNumId w:val="15"/>
  </w:num>
  <w:num w:numId="38">
    <w:abstractNumId w:val="6"/>
  </w:num>
  <w:num w:numId="39">
    <w:abstractNumId w:val="2"/>
  </w:num>
  <w:num w:numId="40">
    <w:abstractNumId w:val="32"/>
  </w:num>
  <w:num w:numId="41">
    <w:abstractNumId w:val="22"/>
  </w:num>
  <w:num w:numId="42">
    <w:abstractNumId w:val="33"/>
  </w:num>
  <w:num w:numId="43">
    <w:abstractNumId w:val="19"/>
  </w:num>
  <w:num w:numId="44">
    <w:abstractNumId w:val="30"/>
  </w:num>
  <w:num w:numId="45">
    <w:abstractNumId w:val="5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61F8"/>
    <w:rsid w:val="00000B3E"/>
    <w:rsid w:val="00020A7E"/>
    <w:rsid w:val="000213FB"/>
    <w:rsid w:val="00021AA8"/>
    <w:rsid w:val="00025E60"/>
    <w:rsid w:val="00026DBB"/>
    <w:rsid w:val="0003236F"/>
    <w:rsid w:val="0003623A"/>
    <w:rsid w:val="0004041B"/>
    <w:rsid w:val="000420F1"/>
    <w:rsid w:val="00043DA7"/>
    <w:rsid w:val="00044C56"/>
    <w:rsid w:val="00053653"/>
    <w:rsid w:val="00054CE8"/>
    <w:rsid w:val="000623C4"/>
    <w:rsid w:val="000623D9"/>
    <w:rsid w:val="00062E31"/>
    <w:rsid w:val="000657CE"/>
    <w:rsid w:val="000671AD"/>
    <w:rsid w:val="0007685B"/>
    <w:rsid w:val="000806FF"/>
    <w:rsid w:val="00082C4D"/>
    <w:rsid w:val="000A0F9E"/>
    <w:rsid w:val="000A3B45"/>
    <w:rsid w:val="000B34CC"/>
    <w:rsid w:val="000C342F"/>
    <w:rsid w:val="000F4B90"/>
    <w:rsid w:val="00126C7E"/>
    <w:rsid w:val="00126D3C"/>
    <w:rsid w:val="001303AA"/>
    <w:rsid w:val="001339BC"/>
    <w:rsid w:val="00134AD0"/>
    <w:rsid w:val="001451C5"/>
    <w:rsid w:val="00151005"/>
    <w:rsid w:val="001516B3"/>
    <w:rsid w:val="00152F0C"/>
    <w:rsid w:val="00157AE2"/>
    <w:rsid w:val="00162ABE"/>
    <w:rsid w:val="00165CD5"/>
    <w:rsid w:val="001661DF"/>
    <w:rsid w:val="001673FB"/>
    <w:rsid w:val="00170CCD"/>
    <w:rsid w:val="00170EA6"/>
    <w:rsid w:val="00171434"/>
    <w:rsid w:val="00176D77"/>
    <w:rsid w:val="001853C6"/>
    <w:rsid w:val="001963D6"/>
    <w:rsid w:val="001A3429"/>
    <w:rsid w:val="001A416A"/>
    <w:rsid w:val="001B0CCC"/>
    <w:rsid w:val="001B1AE2"/>
    <w:rsid w:val="001C014D"/>
    <w:rsid w:val="001C3184"/>
    <w:rsid w:val="001C5755"/>
    <w:rsid w:val="001C5ADB"/>
    <w:rsid w:val="001C6E93"/>
    <w:rsid w:val="001D28F1"/>
    <w:rsid w:val="001D3965"/>
    <w:rsid w:val="001D4F52"/>
    <w:rsid w:val="001E203B"/>
    <w:rsid w:val="001E32A9"/>
    <w:rsid w:val="001F0CAE"/>
    <w:rsid w:val="001F4F94"/>
    <w:rsid w:val="002064F5"/>
    <w:rsid w:val="00213E01"/>
    <w:rsid w:val="00231A7B"/>
    <w:rsid w:val="0023730A"/>
    <w:rsid w:val="00237869"/>
    <w:rsid w:val="0024212D"/>
    <w:rsid w:val="00253758"/>
    <w:rsid w:val="0025577E"/>
    <w:rsid w:val="00260068"/>
    <w:rsid w:val="00263050"/>
    <w:rsid w:val="0026792F"/>
    <w:rsid w:val="00271F33"/>
    <w:rsid w:val="00273268"/>
    <w:rsid w:val="00274BD1"/>
    <w:rsid w:val="00280EB1"/>
    <w:rsid w:val="002840A1"/>
    <w:rsid w:val="002932B2"/>
    <w:rsid w:val="00294888"/>
    <w:rsid w:val="002A08C7"/>
    <w:rsid w:val="002A29DB"/>
    <w:rsid w:val="002A7823"/>
    <w:rsid w:val="002B0370"/>
    <w:rsid w:val="002B12D6"/>
    <w:rsid w:val="002B29D4"/>
    <w:rsid w:val="002B3ED7"/>
    <w:rsid w:val="002B4E8A"/>
    <w:rsid w:val="002B5835"/>
    <w:rsid w:val="002B7247"/>
    <w:rsid w:val="002C3718"/>
    <w:rsid w:val="002D1B1B"/>
    <w:rsid w:val="002D1D17"/>
    <w:rsid w:val="002D2018"/>
    <w:rsid w:val="002D2DC7"/>
    <w:rsid w:val="002D4359"/>
    <w:rsid w:val="002D6637"/>
    <w:rsid w:val="002E08D0"/>
    <w:rsid w:val="002E2580"/>
    <w:rsid w:val="002E6ABB"/>
    <w:rsid w:val="002E7407"/>
    <w:rsid w:val="002F2715"/>
    <w:rsid w:val="002F5907"/>
    <w:rsid w:val="002F79DE"/>
    <w:rsid w:val="003012D8"/>
    <w:rsid w:val="003044D7"/>
    <w:rsid w:val="00313FE1"/>
    <w:rsid w:val="00317EE0"/>
    <w:rsid w:val="00321C89"/>
    <w:rsid w:val="00321D4E"/>
    <w:rsid w:val="00323E08"/>
    <w:rsid w:val="00325812"/>
    <w:rsid w:val="0033103D"/>
    <w:rsid w:val="003343F8"/>
    <w:rsid w:val="003379AD"/>
    <w:rsid w:val="0034408D"/>
    <w:rsid w:val="003475CE"/>
    <w:rsid w:val="00353D02"/>
    <w:rsid w:val="00367B13"/>
    <w:rsid w:val="0037251F"/>
    <w:rsid w:val="00377DAA"/>
    <w:rsid w:val="00384E9A"/>
    <w:rsid w:val="00387D7D"/>
    <w:rsid w:val="003940EF"/>
    <w:rsid w:val="00394E0A"/>
    <w:rsid w:val="003955F1"/>
    <w:rsid w:val="003A24C7"/>
    <w:rsid w:val="003A65D2"/>
    <w:rsid w:val="003A6F09"/>
    <w:rsid w:val="003A7AD9"/>
    <w:rsid w:val="003B160D"/>
    <w:rsid w:val="003C66F7"/>
    <w:rsid w:val="003C6D43"/>
    <w:rsid w:val="003D0782"/>
    <w:rsid w:val="003D15C0"/>
    <w:rsid w:val="003D2957"/>
    <w:rsid w:val="003D7E11"/>
    <w:rsid w:val="003E0160"/>
    <w:rsid w:val="003E38CA"/>
    <w:rsid w:val="003E6507"/>
    <w:rsid w:val="003F75B8"/>
    <w:rsid w:val="00413314"/>
    <w:rsid w:val="00414583"/>
    <w:rsid w:val="0042128A"/>
    <w:rsid w:val="00432677"/>
    <w:rsid w:val="0043507C"/>
    <w:rsid w:val="00444F66"/>
    <w:rsid w:val="004573BB"/>
    <w:rsid w:val="00457550"/>
    <w:rsid w:val="004620CF"/>
    <w:rsid w:val="00481256"/>
    <w:rsid w:val="00484782"/>
    <w:rsid w:val="00487D82"/>
    <w:rsid w:val="004A5158"/>
    <w:rsid w:val="004B2C96"/>
    <w:rsid w:val="004B420C"/>
    <w:rsid w:val="004C0774"/>
    <w:rsid w:val="004C6716"/>
    <w:rsid w:val="004D32AA"/>
    <w:rsid w:val="004D5674"/>
    <w:rsid w:val="004E4149"/>
    <w:rsid w:val="004F3D47"/>
    <w:rsid w:val="005040DB"/>
    <w:rsid w:val="00510F50"/>
    <w:rsid w:val="00511324"/>
    <w:rsid w:val="00516209"/>
    <w:rsid w:val="005164AC"/>
    <w:rsid w:val="005236DF"/>
    <w:rsid w:val="00526AA0"/>
    <w:rsid w:val="00526C07"/>
    <w:rsid w:val="00526EF9"/>
    <w:rsid w:val="00527C0A"/>
    <w:rsid w:val="005338B2"/>
    <w:rsid w:val="00540257"/>
    <w:rsid w:val="005411A7"/>
    <w:rsid w:val="00541841"/>
    <w:rsid w:val="005426EA"/>
    <w:rsid w:val="0054297D"/>
    <w:rsid w:val="00547EB3"/>
    <w:rsid w:val="005514B7"/>
    <w:rsid w:val="00553D47"/>
    <w:rsid w:val="00557611"/>
    <w:rsid w:val="00560FD5"/>
    <w:rsid w:val="00563BDE"/>
    <w:rsid w:val="005667B8"/>
    <w:rsid w:val="00566FBE"/>
    <w:rsid w:val="005670E0"/>
    <w:rsid w:val="00572BA7"/>
    <w:rsid w:val="005738AD"/>
    <w:rsid w:val="00573CA8"/>
    <w:rsid w:val="0058364A"/>
    <w:rsid w:val="0058412B"/>
    <w:rsid w:val="00584523"/>
    <w:rsid w:val="005866D0"/>
    <w:rsid w:val="00591E1A"/>
    <w:rsid w:val="005A3DD2"/>
    <w:rsid w:val="005A621E"/>
    <w:rsid w:val="005A6335"/>
    <w:rsid w:val="005A797C"/>
    <w:rsid w:val="005B3C39"/>
    <w:rsid w:val="005C29E0"/>
    <w:rsid w:val="005D7F0C"/>
    <w:rsid w:val="005F0C16"/>
    <w:rsid w:val="005F452F"/>
    <w:rsid w:val="005F74C5"/>
    <w:rsid w:val="0060060F"/>
    <w:rsid w:val="006058A0"/>
    <w:rsid w:val="00607038"/>
    <w:rsid w:val="00611F6A"/>
    <w:rsid w:val="00613591"/>
    <w:rsid w:val="00613F7B"/>
    <w:rsid w:val="006229A5"/>
    <w:rsid w:val="0062373A"/>
    <w:rsid w:val="00624E1F"/>
    <w:rsid w:val="00626633"/>
    <w:rsid w:val="00626EA7"/>
    <w:rsid w:val="00627F50"/>
    <w:rsid w:val="006335A8"/>
    <w:rsid w:val="00634FB6"/>
    <w:rsid w:val="00640411"/>
    <w:rsid w:val="006406CC"/>
    <w:rsid w:val="00644DD9"/>
    <w:rsid w:val="00645578"/>
    <w:rsid w:val="006473C3"/>
    <w:rsid w:val="00652C75"/>
    <w:rsid w:val="006534A2"/>
    <w:rsid w:val="0065599D"/>
    <w:rsid w:val="00656FC7"/>
    <w:rsid w:val="00660DAF"/>
    <w:rsid w:val="00664246"/>
    <w:rsid w:val="00681B94"/>
    <w:rsid w:val="0068781D"/>
    <w:rsid w:val="00694385"/>
    <w:rsid w:val="006A00EA"/>
    <w:rsid w:val="006A0FA9"/>
    <w:rsid w:val="006A526E"/>
    <w:rsid w:val="006B1E65"/>
    <w:rsid w:val="006B39E2"/>
    <w:rsid w:val="006C58F2"/>
    <w:rsid w:val="006C591E"/>
    <w:rsid w:val="006D53A3"/>
    <w:rsid w:val="006D55D6"/>
    <w:rsid w:val="006D6166"/>
    <w:rsid w:val="006D75B7"/>
    <w:rsid w:val="006E7EE5"/>
    <w:rsid w:val="006F05B9"/>
    <w:rsid w:val="006F173F"/>
    <w:rsid w:val="006F1D76"/>
    <w:rsid w:val="006F4F33"/>
    <w:rsid w:val="00700015"/>
    <w:rsid w:val="00703EA4"/>
    <w:rsid w:val="00705284"/>
    <w:rsid w:val="007251CF"/>
    <w:rsid w:val="00726A0A"/>
    <w:rsid w:val="0073303A"/>
    <w:rsid w:val="007409DE"/>
    <w:rsid w:val="00741CB5"/>
    <w:rsid w:val="007430B6"/>
    <w:rsid w:val="00750432"/>
    <w:rsid w:val="00752AB3"/>
    <w:rsid w:val="0076000F"/>
    <w:rsid w:val="00765E92"/>
    <w:rsid w:val="00767863"/>
    <w:rsid w:val="007700A6"/>
    <w:rsid w:val="00771E07"/>
    <w:rsid w:val="00773686"/>
    <w:rsid w:val="00777FA2"/>
    <w:rsid w:val="00782594"/>
    <w:rsid w:val="0078308F"/>
    <w:rsid w:val="007843A3"/>
    <w:rsid w:val="00784E09"/>
    <w:rsid w:val="00792042"/>
    <w:rsid w:val="00793E49"/>
    <w:rsid w:val="00793F67"/>
    <w:rsid w:val="00794ADF"/>
    <w:rsid w:val="00794C39"/>
    <w:rsid w:val="007A02B7"/>
    <w:rsid w:val="007A7041"/>
    <w:rsid w:val="007B535D"/>
    <w:rsid w:val="007C1BD7"/>
    <w:rsid w:val="007C2D4B"/>
    <w:rsid w:val="007C476A"/>
    <w:rsid w:val="007D0D1A"/>
    <w:rsid w:val="007D17E9"/>
    <w:rsid w:val="007D722C"/>
    <w:rsid w:val="007E1488"/>
    <w:rsid w:val="007E645E"/>
    <w:rsid w:val="007E6712"/>
    <w:rsid w:val="007E7105"/>
    <w:rsid w:val="007F0B0D"/>
    <w:rsid w:val="007F165E"/>
    <w:rsid w:val="007F671C"/>
    <w:rsid w:val="007F7149"/>
    <w:rsid w:val="008041D8"/>
    <w:rsid w:val="00804DB9"/>
    <w:rsid w:val="00807C84"/>
    <w:rsid w:val="00811267"/>
    <w:rsid w:val="008205B5"/>
    <w:rsid w:val="00826442"/>
    <w:rsid w:val="00844F78"/>
    <w:rsid w:val="00846AD1"/>
    <w:rsid w:val="00850CA3"/>
    <w:rsid w:val="008539D0"/>
    <w:rsid w:val="00853B15"/>
    <w:rsid w:val="00857D0E"/>
    <w:rsid w:val="00860D26"/>
    <w:rsid w:val="00861057"/>
    <w:rsid w:val="008643D7"/>
    <w:rsid w:val="0086720B"/>
    <w:rsid w:val="00871AD8"/>
    <w:rsid w:val="00874651"/>
    <w:rsid w:val="00880C4E"/>
    <w:rsid w:val="00881D31"/>
    <w:rsid w:val="00881E9A"/>
    <w:rsid w:val="00882112"/>
    <w:rsid w:val="00886628"/>
    <w:rsid w:val="00887F1A"/>
    <w:rsid w:val="00892AB5"/>
    <w:rsid w:val="00894799"/>
    <w:rsid w:val="008964E3"/>
    <w:rsid w:val="008A1A1A"/>
    <w:rsid w:val="008B2783"/>
    <w:rsid w:val="008B3DFB"/>
    <w:rsid w:val="008B46C2"/>
    <w:rsid w:val="008C557D"/>
    <w:rsid w:val="008C7D02"/>
    <w:rsid w:val="008D3709"/>
    <w:rsid w:val="008E724C"/>
    <w:rsid w:val="008F2042"/>
    <w:rsid w:val="008F5C08"/>
    <w:rsid w:val="008F6D72"/>
    <w:rsid w:val="0090180C"/>
    <w:rsid w:val="009027B8"/>
    <w:rsid w:val="0090392A"/>
    <w:rsid w:val="00926866"/>
    <w:rsid w:val="009269ED"/>
    <w:rsid w:val="00926D84"/>
    <w:rsid w:val="0092795A"/>
    <w:rsid w:val="009279B3"/>
    <w:rsid w:val="0093202D"/>
    <w:rsid w:val="00933883"/>
    <w:rsid w:val="0093674D"/>
    <w:rsid w:val="00943503"/>
    <w:rsid w:val="009459F8"/>
    <w:rsid w:val="009536C8"/>
    <w:rsid w:val="00957E2D"/>
    <w:rsid w:val="0097022A"/>
    <w:rsid w:val="00972A74"/>
    <w:rsid w:val="00975B32"/>
    <w:rsid w:val="00983639"/>
    <w:rsid w:val="009851E0"/>
    <w:rsid w:val="009A088D"/>
    <w:rsid w:val="009A2AFF"/>
    <w:rsid w:val="009A4EA1"/>
    <w:rsid w:val="009B1C27"/>
    <w:rsid w:val="009B1DC1"/>
    <w:rsid w:val="009B3C5B"/>
    <w:rsid w:val="009B3E5C"/>
    <w:rsid w:val="009B4E49"/>
    <w:rsid w:val="009B6418"/>
    <w:rsid w:val="009B749F"/>
    <w:rsid w:val="009C0519"/>
    <w:rsid w:val="009D4361"/>
    <w:rsid w:val="009F3C6E"/>
    <w:rsid w:val="00A0187D"/>
    <w:rsid w:val="00A01C6F"/>
    <w:rsid w:val="00A0471E"/>
    <w:rsid w:val="00A06510"/>
    <w:rsid w:val="00A07085"/>
    <w:rsid w:val="00A104D8"/>
    <w:rsid w:val="00A10986"/>
    <w:rsid w:val="00A1157A"/>
    <w:rsid w:val="00A1418B"/>
    <w:rsid w:val="00A141C7"/>
    <w:rsid w:val="00A1537B"/>
    <w:rsid w:val="00A16D16"/>
    <w:rsid w:val="00A23667"/>
    <w:rsid w:val="00A23C3F"/>
    <w:rsid w:val="00A26053"/>
    <w:rsid w:val="00A32F22"/>
    <w:rsid w:val="00A374DF"/>
    <w:rsid w:val="00A410B7"/>
    <w:rsid w:val="00A42319"/>
    <w:rsid w:val="00A44E9F"/>
    <w:rsid w:val="00A450EB"/>
    <w:rsid w:val="00A45A5A"/>
    <w:rsid w:val="00A55122"/>
    <w:rsid w:val="00A618F5"/>
    <w:rsid w:val="00A672D8"/>
    <w:rsid w:val="00A71F32"/>
    <w:rsid w:val="00A85F77"/>
    <w:rsid w:val="00A907C0"/>
    <w:rsid w:val="00A92D22"/>
    <w:rsid w:val="00A96155"/>
    <w:rsid w:val="00AA08AF"/>
    <w:rsid w:val="00AA1119"/>
    <w:rsid w:val="00AA37F6"/>
    <w:rsid w:val="00AA59B5"/>
    <w:rsid w:val="00AA6A66"/>
    <w:rsid w:val="00AB04AB"/>
    <w:rsid w:val="00AB76CA"/>
    <w:rsid w:val="00AC0BDB"/>
    <w:rsid w:val="00AC2745"/>
    <w:rsid w:val="00AC54BE"/>
    <w:rsid w:val="00AD157E"/>
    <w:rsid w:val="00AD15BD"/>
    <w:rsid w:val="00AD4EA1"/>
    <w:rsid w:val="00AD5CFA"/>
    <w:rsid w:val="00AE17DA"/>
    <w:rsid w:val="00AE2418"/>
    <w:rsid w:val="00AE3D4D"/>
    <w:rsid w:val="00AF08B8"/>
    <w:rsid w:val="00B01E65"/>
    <w:rsid w:val="00B07780"/>
    <w:rsid w:val="00B11AF5"/>
    <w:rsid w:val="00B167CF"/>
    <w:rsid w:val="00B170CB"/>
    <w:rsid w:val="00B17E82"/>
    <w:rsid w:val="00B20E79"/>
    <w:rsid w:val="00B22DB1"/>
    <w:rsid w:val="00B231F0"/>
    <w:rsid w:val="00B34FDB"/>
    <w:rsid w:val="00B3688A"/>
    <w:rsid w:val="00B36A9E"/>
    <w:rsid w:val="00B41E8D"/>
    <w:rsid w:val="00B4686B"/>
    <w:rsid w:val="00B47309"/>
    <w:rsid w:val="00B51A43"/>
    <w:rsid w:val="00B57F91"/>
    <w:rsid w:val="00B60784"/>
    <w:rsid w:val="00B614E2"/>
    <w:rsid w:val="00B62F11"/>
    <w:rsid w:val="00B658BB"/>
    <w:rsid w:val="00B671B7"/>
    <w:rsid w:val="00B75C52"/>
    <w:rsid w:val="00B75CF3"/>
    <w:rsid w:val="00B769C0"/>
    <w:rsid w:val="00B773FF"/>
    <w:rsid w:val="00B80482"/>
    <w:rsid w:val="00B82AAE"/>
    <w:rsid w:val="00B82EAB"/>
    <w:rsid w:val="00B87018"/>
    <w:rsid w:val="00B973DB"/>
    <w:rsid w:val="00BA3631"/>
    <w:rsid w:val="00BA6078"/>
    <w:rsid w:val="00BB5B2F"/>
    <w:rsid w:val="00BC240E"/>
    <w:rsid w:val="00BC61F8"/>
    <w:rsid w:val="00BD2284"/>
    <w:rsid w:val="00BE01B3"/>
    <w:rsid w:val="00BE0485"/>
    <w:rsid w:val="00BE0C4E"/>
    <w:rsid w:val="00BE2CCE"/>
    <w:rsid w:val="00BF29A1"/>
    <w:rsid w:val="00BF35E0"/>
    <w:rsid w:val="00BF7977"/>
    <w:rsid w:val="00C01717"/>
    <w:rsid w:val="00C062BE"/>
    <w:rsid w:val="00C13903"/>
    <w:rsid w:val="00C1766A"/>
    <w:rsid w:val="00C22CDC"/>
    <w:rsid w:val="00C308AC"/>
    <w:rsid w:val="00C336A6"/>
    <w:rsid w:val="00C33979"/>
    <w:rsid w:val="00C35CE2"/>
    <w:rsid w:val="00C3690A"/>
    <w:rsid w:val="00C40A0B"/>
    <w:rsid w:val="00C41F76"/>
    <w:rsid w:val="00C437CE"/>
    <w:rsid w:val="00C44BEE"/>
    <w:rsid w:val="00C458DE"/>
    <w:rsid w:val="00C47C91"/>
    <w:rsid w:val="00C506AE"/>
    <w:rsid w:val="00C5081D"/>
    <w:rsid w:val="00C60474"/>
    <w:rsid w:val="00C60B4F"/>
    <w:rsid w:val="00C655C7"/>
    <w:rsid w:val="00C65AC3"/>
    <w:rsid w:val="00C65DC6"/>
    <w:rsid w:val="00C71806"/>
    <w:rsid w:val="00C720C1"/>
    <w:rsid w:val="00C73895"/>
    <w:rsid w:val="00C81947"/>
    <w:rsid w:val="00C83566"/>
    <w:rsid w:val="00C84AA0"/>
    <w:rsid w:val="00C910EF"/>
    <w:rsid w:val="00C93950"/>
    <w:rsid w:val="00CA18AD"/>
    <w:rsid w:val="00CA41B4"/>
    <w:rsid w:val="00CA50BF"/>
    <w:rsid w:val="00CA7FF5"/>
    <w:rsid w:val="00CB0402"/>
    <w:rsid w:val="00CB08B0"/>
    <w:rsid w:val="00CB5D51"/>
    <w:rsid w:val="00CC22A7"/>
    <w:rsid w:val="00CC37BA"/>
    <w:rsid w:val="00CC4446"/>
    <w:rsid w:val="00CC7AD0"/>
    <w:rsid w:val="00CD2183"/>
    <w:rsid w:val="00CD32BC"/>
    <w:rsid w:val="00CD6DAF"/>
    <w:rsid w:val="00CD709E"/>
    <w:rsid w:val="00CE1F96"/>
    <w:rsid w:val="00CE65E3"/>
    <w:rsid w:val="00CF0EF6"/>
    <w:rsid w:val="00CF4C4E"/>
    <w:rsid w:val="00CF69F1"/>
    <w:rsid w:val="00D00B2D"/>
    <w:rsid w:val="00D1270C"/>
    <w:rsid w:val="00D13646"/>
    <w:rsid w:val="00D150BE"/>
    <w:rsid w:val="00D16B30"/>
    <w:rsid w:val="00D2248F"/>
    <w:rsid w:val="00D2344E"/>
    <w:rsid w:val="00D2394C"/>
    <w:rsid w:val="00D23E12"/>
    <w:rsid w:val="00D250E8"/>
    <w:rsid w:val="00D31D3F"/>
    <w:rsid w:val="00D4047F"/>
    <w:rsid w:val="00D431B8"/>
    <w:rsid w:val="00D52D42"/>
    <w:rsid w:val="00D56E9B"/>
    <w:rsid w:val="00D60B4C"/>
    <w:rsid w:val="00D70AF6"/>
    <w:rsid w:val="00D73249"/>
    <w:rsid w:val="00D91D52"/>
    <w:rsid w:val="00D95E20"/>
    <w:rsid w:val="00DA3799"/>
    <w:rsid w:val="00DB1A80"/>
    <w:rsid w:val="00DB285A"/>
    <w:rsid w:val="00DD1E5C"/>
    <w:rsid w:val="00DD4637"/>
    <w:rsid w:val="00DE4C18"/>
    <w:rsid w:val="00DF0421"/>
    <w:rsid w:val="00DF78D4"/>
    <w:rsid w:val="00E0515D"/>
    <w:rsid w:val="00E07E94"/>
    <w:rsid w:val="00E114D3"/>
    <w:rsid w:val="00E16C1B"/>
    <w:rsid w:val="00E21F62"/>
    <w:rsid w:val="00E24967"/>
    <w:rsid w:val="00E24B67"/>
    <w:rsid w:val="00E27990"/>
    <w:rsid w:val="00E4165C"/>
    <w:rsid w:val="00E41D2E"/>
    <w:rsid w:val="00E42AEC"/>
    <w:rsid w:val="00E57817"/>
    <w:rsid w:val="00E65F79"/>
    <w:rsid w:val="00E66E32"/>
    <w:rsid w:val="00E714E6"/>
    <w:rsid w:val="00E726E5"/>
    <w:rsid w:val="00E94B84"/>
    <w:rsid w:val="00EA0262"/>
    <w:rsid w:val="00EA1A29"/>
    <w:rsid w:val="00EA1ABF"/>
    <w:rsid w:val="00EA1AF7"/>
    <w:rsid w:val="00EA5441"/>
    <w:rsid w:val="00EA5D39"/>
    <w:rsid w:val="00EA778F"/>
    <w:rsid w:val="00EA7E22"/>
    <w:rsid w:val="00EA7ED4"/>
    <w:rsid w:val="00EB34E5"/>
    <w:rsid w:val="00EB7633"/>
    <w:rsid w:val="00EC3B71"/>
    <w:rsid w:val="00ED507B"/>
    <w:rsid w:val="00ED7625"/>
    <w:rsid w:val="00EE0FB4"/>
    <w:rsid w:val="00EE1748"/>
    <w:rsid w:val="00EE7D02"/>
    <w:rsid w:val="00EF256E"/>
    <w:rsid w:val="00F01AA6"/>
    <w:rsid w:val="00F14418"/>
    <w:rsid w:val="00F15C91"/>
    <w:rsid w:val="00F23EFF"/>
    <w:rsid w:val="00F308F7"/>
    <w:rsid w:val="00F3091A"/>
    <w:rsid w:val="00F30A24"/>
    <w:rsid w:val="00F33493"/>
    <w:rsid w:val="00F41D14"/>
    <w:rsid w:val="00F4246B"/>
    <w:rsid w:val="00F4265D"/>
    <w:rsid w:val="00F44409"/>
    <w:rsid w:val="00F45D74"/>
    <w:rsid w:val="00F460C7"/>
    <w:rsid w:val="00F46327"/>
    <w:rsid w:val="00F507AC"/>
    <w:rsid w:val="00F55CC8"/>
    <w:rsid w:val="00F56475"/>
    <w:rsid w:val="00F731FD"/>
    <w:rsid w:val="00F83348"/>
    <w:rsid w:val="00F9112A"/>
    <w:rsid w:val="00FA04E2"/>
    <w:rsid w:val="00FA0CB4"/>
    <w:rsid w:val="00FA5AA6"/>
    <w:rsid w:val="00FB7973"/>
    <w:rsid w:val="00FC218B"/>
    <w:rsid w:val="00FC2B11"/>
    <w:rsid w:val="00FD0B2D"/>
    <w:rsid w:val="00FD0C04"/>
    <w:rsid w:val="00FD287A"/>
    <w:rsid w:val="00FD7806"/>
    <w:rsid w:val="00FD7A40"/>
    <w:rsid w:val="00FD7F42"/>
    <w:rsid w:val="00FE32C5"/>
    <w:rsid w:val="00FE3845"/>
    <w:rsid w:val="00FF37C8"/>
    <w:rsid w:val="00FF3AA7"/>
    <w:rsid w:val="00FF52EC"/>
    <w:rsid w:val="00FF54AB"/>
    <w:rsid w:val="00FF6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E147F-9562-42A8-B6DF-E4D3438A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F7B"/>
  </w:style>
  <w:style w:type="paragraph" w:styleId="1">
    <w:name w:val="heading 1"/>
    <w:basedOn w:val="a"/>
    <w:next w:val="a"/>
    <w:link w:val="10"/>
    <w:qFormat/>
    <w:rsid w:val="006229A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A5A5A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9A5"/>
    <w:rPr>
      <w:rFonts w:ascii="Cambria" w:eastAsia="Times New Roman" w:hAnsi="Cambria" w:cs="Cambria"/>
      <w:b/>
      <w:bCs/>
      <w:color w:val="A5A5A5"/>
      <w:sz w:val="28"/>
      <w:szCs w:val="28"/>
    </w:rPr>
  </w:style>
  <w:style w:type="character" w:styleId="a3">
    <w:name w:val="Hyperlink"/>
    <w:basedOn w:val="a0"/>
    <w:uiPriority w:val="99"/>
    <w:unhideWhenUsed/>
    <w:rsid w:val="00BC61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303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73303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Основной текст_"/>
    <w:basedOn w:val="a0"/>
    <w:link w:val="8"/>
    <w:locked/>
    <w:rsid w:val="007330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5"/>
    <w:rsid w:val="0073303A"/>
    <w:pPr>
      <w:widowControl w:val="0"/>
      <w:shd w:val="clear" w:color="auto" w:fill="FFFFFF"/>
      <w:spacing w:before="120" w:after="42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3">
    <w:name w:val="Абзац списка3"/>
    <w:basedOn w:val="a"/>
    <w:rsid w:val="0073303A"/>
    <w:pPr>
      <w:ind w:left="720"/>
    </w:pPr>
    <w:rPr>
      <w:rFonts w:ascii="Calibri" w:eastAsia="Times New Roman" w:hAnsi="Calibri" w:cs="Calibri"/>
    </w:rPr>
  </w:style>
  <w:style w:type="character" w:customStyle="1" w:styleId="2">
    <w:name w:val="Основной текст2"/>
    <w:basedOn w:val="a5"/>
    <w:rsid w:val="0073303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unhideWhenUsed/>
    <w:rsid w:val="0073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3303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3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03A"/>
  </w:style>
  <w:style w:type="paragraph" w:styleId="aa">
    <w:name w:val="footer"/>
    <w:basedOn w:val="a"/>
    <w:link w:val="ab"/>
    <w:uiPriority w:val="99"/>
    <w:unhideWhenUsed/>
    <w:rsid w:val="0073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03A"/>
  </w:style>
  <w:style w:type="character" w:customStyle="1" w:styleId="42">
    <w:name w:val="Заголовок №4 (2)_"/>
    <w:basedOn w:val="a0"/>
    <w:link w:val="420"/>
    <w:locked/>
    <w:rsid w:val="006229A5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420">
    <w:name w:val="Заголовок №4 (2)"/>
    <w:basedOn w:val="a"/>
    <w:link w:val="42"/>
    <w:rsid w:val="006229A5"/>
    <w:pPr>
      <w:widowControl w:val="0"/>
      <w:shd w:val="clear" w:color="auto" w:fill="FFFFFF"/>
      <w:spacing w:before="240" w:after="420" w:line="240" w:lineRule="atLeast"/>
      <w:ind w:hanging="1720"/>
      <w:jc w:val="both"/>
      <w:outlineLvl w:val="3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20">
    <w:name w:val="Основной текст (2)_"/>
    <w:basedOn w:val="a0"/>
    <w:link w:val="21"/>
    <w:locked/>
    <w:rsid w:val="006229A5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229A5"/>
    <w:pPr>
      <w:widowControl w:val="0"/>
      <w:shd w:val="clear" w:color="auto" w:fill="FFFFFF"/>
      <w:spacing w:before="420" w:after="240" w:line="317" w:lineRule="exact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30">
    <w:name w:val="Заголовок №3_"/>
    <w:basedOn w:val="a0"/>
    <w:link w:val="31"/>
    <w:locked/>
    <w:rsid w:val="006229A5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31">
    <w:name w:val="Заголовок №3"/>
    <w:basedOn w:val="a"/>
    <w:link w:val="30"/>
    <w:rsid w:val="006229A5"/>
    <w:pPr>
      <w:widowControl w:val="0"/>
      <w:shd w:val="clear" w:color="auto" w:fill="FFFFFF"/>
      <w:spacing w:after="120" w:line="240" w:lineRule="atLeast"/>
      <w:jc w:val="both"/>
      <w:outlineLvl w:val="2"/>
    </w:pPr>
    <w:rPr>
      <w:rFonts w:ascii="Times New Roman" w:hAnsi="Times New Roman" w:cs="Times New Roman"/>
      <w:sz w:val="31"/>
      <w:szCs w:val="31"/>
    </w:rPr>
  </w:style>
  <w:style w:type="character" w:customStyle="1" w:styleId="32">
    <w:name w:val="Заголовок №3 (2)_"/>
    <w:basedOn w:val="a0"/>
    <w:link w:val="320"/>
    <w:locked/>
    <w:rsid w:val="006229A5"/>
    <w:rPr>
      <w:rFonts w:ascii="Book Antiqua" w:hAnsi="Book Antiqua" w:cs="Book Antiqua"/>
      <w:spacing w:val="20"/>
      <w:shd w:val="clear" w:color="auto" w:fill="FFFFFF"/>
    </w:rPr>
  </w:style>
  <w:style w:type="paragraph" w:customStyle="1" w:styleId="320">
    <w:name w:val="Заголовок №3 (2)"/>
    <w:basedOn w:val="a"/>
    <w:link w:val="32"/>
    <w:rsid w:val="006229A5"/>
    <w:pPr>
      <w:widowControl w:val="0"/>
      <w:shd w:val="clear" w:color="auto" w:fill="FFFFFF"/>
      <w:spacing w:after="240" w:line="240" w:lineRule="atLeast"/>
      <w:jc w:val="center"/>
      <w:outlineLvl w:val="2"/>
    </w:pPr>
    <w:rPr>
      <w:rFonts w:ascii="Book Antiqua" w:hAnsi="Book Antiqua" w:cs="Book Antiqua"/>
      <w:spacing w:val="20"/>
    </w:rPr>
  </w:style>
  <w:style w:type="character" w:customStyle="1" w:styleId="12">
    <w:name w:val="Заголовок №1_"/>
    <w:basedOn w:val="a0"/>
    <w:link w:val="13"/>
    <w:locked/>
    <w:rsid w:val="006229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6229A5"/>
    <w:pPr>
      <w:widowControl w:val="0"/>
      <w:shd w:val="clear" w:color="auto" w:fill="FFFFFF"/>
      <w:spacing w:before="120" w:after="240" w:line="240" w:lineRule="atLeast"/>
      <w:jc w:val="both"/>
      <w:outlineLvl w:val="0"/>
    </w:pPr>
    <w:rPr>
      <w:rFonts w:ascii="Times New Roman" w:hAnsi="Times New Roman" w:cs="Times New Roman"/>
      <w:sz w:val="26"/>
      <w:szCs w:val="26"/>
    </w:rPr>
  </w:style>
  <w:style w:type="character" w:customStyle="1" w:styleId="14">
    <w:name w:val="Заголовок №1 + Курсив"/>
    <w:basedOn w:val="12"/>
    <w:rsid w:val="006229A5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Cell">
    <w:name w:val="ConsPlusCell"/>
    <w:rsid w:val="006229A5"/>
    <w:pPr>
      <w:suppressAutoHyphens/>
      <w:spacing w:after="0" w:line="240" w:lineRule="auto"/>
    </w:pPr>
    <w:rPr>
      <w:rFonts w:ascii="Calibri" w:eastAsia="Times New Roman" w:hAnsi="Calibri" w:cs="Calibri"/>
      <w:kern w:val="2"/>
      <w:sz w:val="28"/>
      <w:szCs w:val="28"/>
      <w:lang w:eastAsia="en-US"/>
    </w:rPr>
  </w:style>
  <w:style w:type="paragraph" w:styleId="ac">
    <w:name w:val="Normal (Web)"/>
    <w:basedOn w:val="a"/>
    <w:semiHidden/>
    <w:unhideWhenUsed/>
    <w:rsid w:val="00B20E7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d">
    <w:name w:val="No Spacing"/>
    <w:uiPriority w:val="1"/>
    <w:qFormat/>
    <w:rsid w:val="00B20E79"/>
    <w:pPr>
      <w:spacing w:after="0" w:line="240" w:lineRule="auto"/>
    </w:pPr>
  </w:style>
  <w:style w:type="paragraph" w:customStyle="1" w:styleId="15">
    <w:name w:val="Абзац списка1"/>
    <w:basedOn w:val="a"/>
    <w:rsid w:val="00B20E79"/>
    <w:pPr>
      <w:ind w:left="720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B20E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e">
    <w:name w:val="Обычный (титульный лист)"/>
    <w:basedOn w:val="a"/>
    <w:rsid w:val="00B20E79"/>
    <w:pPr>
      <w:spacing w:before="120"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B20E7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">
    <w:name w:val="Основной текст + Курсив"/>
    <w:basedOn w:val="a5"/>
    <w:rsid w:val="00B20E79"/>
    <w:rPr>
      <w:rFonts w:ascii="Times New Roman" w:hAnsi="Times New Roman" w:cs="Times New Roman"/>
      <w:i/>
      <w:iCs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0">
    <w:name w:val="Сноска"/>
    <w:basedOn w:val="a0"/>
    <w:rsid w:val="00B20E7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</w:rPr>
  </w:style>
  <w:style w:type="character" w:customStyle="1" w:styleId="3BookAntiqua">
    <w:name w:val="Заголовок №3 + Book Antiqua"/>
    <w:aliases w:val="15 pt,Курсив"/>
    <w:basedOn w:val="a5"/>
    <w:rsid w:val="00B20E79"/>
    <w:rPr>
      <w:rFonts w:ascii="Times New Roman" w:hAnsi="Times New Roman" w:cs="Times New Roman"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B20E79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0">
    <w:name w:val="Основной текст (4) + Не курсив"/>
    <w:basedOn w:val="a0"/>
    <w:rsid w:val="00B20E79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pt">
    <w:name w:val="Основной текст (4) + Интервал 1 pt"/>
    <w:basedOn w:val="a0"/>
    <w:rsid w:val="00B20E79"/>
    <w:rPr>
      <w:rFonts w:ascii="Times New Roman" w:hAnsi="Times New Roman" w:cs="Times New Roman" w:hint="default"/>
      <w:i/>
      <w:iCs/>
      <w:strike w:val="0"/>
      <w:dstrike w:val="0"/>
      <w:color w:val="000000"/>
      <w:spacing w:val="3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">
    <w:name w:val="Заголовок №4 + Не полужирный"/>
    <w:aliases w:val="Интервал 0 pt"/>
    <w:basedOn w:val="a0"/>
    <w:rsid w:val="00B20E79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1">
    <w:name w:val="Основной текст + Полужирный"/>
    <w:basedOn w:val="a5"/>
    <w:rsid w:val="00B20E7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0">
    <w:name w:val="Основной текст + 10"/>
    <w:aliases w:val="5 pt,Основной текст + Courier New,6,Колонтитул + Tahoma,8,7 pt,Масштаб 150%,9 pt"/>
    <w:basedOn w:val="a5"/>
    <w:rsid w:val="00B20E79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BookAntiqua">
    <w:name w:val="Основной текст + Book Antiqua"/>
    <w:aliases w:val="12 pt,4,7"/>
    <w:basedOn w:val="a5"/>
    <w:rsid w:val="00B20E79"/>
    <w:rPr>
      <w:rFonts w:ascii="Book Antiqua" w:hAnsi="Book Antiqua" w:cs="Book Antiqua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3">
    <w:name w:val="Основной текст3"/>
    <w:basedOn w:val="a5"/>
    <w:rsid w:val="00B20E7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4">
    <w:name w:val="Основной текст (3)"/>
    <w:basedOn w:val="a0"/>
    <w:rsid w:val="00B20E79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3">
    <w:name w:val="Заголовок №4"/>
    <w:basedOn w:val="a0"/>
    <w:rsid w:val="00B20E79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5">
    <w:name w:val="Основной текст (5)"/>
    <w:basedOn w:val="a0"/>
    <w:rsid w:val="00B20E79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character" w:customStyle="1" w:styleId="50">
    <w:name w:val="Основной текст (5)_"/>
    <w:basedOn w:val="a0"/>
    <w:locked/>
    <w:rsid w:val="00B20E79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table" w:styleId="af2">
    <w:name w:val="Table Grid"/>
    <w:basedOn w:val="a1"/>
    <w:rsid w:val="00B20E7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Текст примечания Знак"/>
    <w:basedOn w:val="a0"/>
    <w:link w:val="af4"/>
    <w:uiPriority w:val="99"/>
    <w:semiHidden/>
    <w:rsid w:val="007E645E"/>
    <w:rPr>
      <w:sz w:val="20"/>
      <w:szCs w:val="20"/>
    </w:rPr>
  </w:style>
  <w:style w:type="paragraph" w:styleId="af4">
    <w:name w:val="annotation text"/>
    <w:basedOn w:val="a"/>
    <w:link w:val="af3"/>
    <w:uiPriority w:val="99"/>
    <w:semiHidden/>
    <w:unhideWhenUsed/>
    <w:rsid w:val="007E645E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7E645E"/>
    <w:rPr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7E645E"/>
    <w:rPr>
      <w:b/>
      <w:bCs/>
    </w:rPr>
  </w:style>
  <w:style w:type="numbering" w:customStyle="1" w:styleId="16">
    <w:name w:val="Нет списка1"/>
    <w:next w:val="a2"/>
    <w:uiPriority w:val="99"/>
    <w:semiHidden/>
    <w:unhideWhenUsed/>
    <w:rsid w:val="00A1537B"/>
  </w:style>
  <w:style w:type="character" w:styleId="af7">
    <w:name w:val="FollowedHyperlink"/>
    <w:basedOn w:val="a0"/>
    <w:uiPriority w:val="99"/>
    <w:semiHidden/>
    <w:unhideWhenUsed/>
    <w:rsid w:val="00A1537B"/>
    <w:rPr>
      <w:color w:val="800080"/>
      <w:u w:val="single"/>
    </w:rPr>
  </w:style>
  <w:style w:type="paragraph" w:customStyle="1" w:styleId="xl65">
    <w:name w:val="xl65"/>
    <w:basedOn w:val="a"/>
    <w:rsid w:val="00A1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a"/>
    <w:rsid w:val="00A1537B"/>
    <w:pPr>
      <w:pBdr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A1537B"/>
    <w:pPr>
      <w:pBdr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A1537B"/>
    <w:pPr>
      <w:pBdr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A1537B"/>
    <w:pPr>
      <w:pBdr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1537B"/>
    <w:pPr>
      <w:pBdr>
        <w:bottom w:val="single" w:sz="8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A1537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8">
    <w:name w:val="xl98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A1537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1">
    <w:name w:val="xl101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A153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A153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5">
    <w:name w:val="xl105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7">
    <w:name w:val="xl107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"/>
    <w:rsid w:val="00A1537B"/>
    <w:pPr>
      <w:pBdr>
        <w:bottom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A1537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A1537B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A1537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0">
    <w:name w:val="xl130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a"/>
    <w:rsid w:val="00A15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A1537B"/>
    <w:pPr>
      <w:pBdr>
        <w:top w:val="single" w:sz="4" w:space="0" w:color="auto"/>
        <w:bottom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A1537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A15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A15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A1537B"/>
    <w:pPr>
      <w:pBdr>
        <w:top w:val="single" w:sz="4" w:space="0" w:color="auto"/>
        <w:bottom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A15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A1537B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A1537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A1537B"/>
    <w:pPr>
      <w:pBdr>
        <w:bottom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A1537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A1537B"/>
    <w:pPr>
      <w:pBdr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5">
    <w:name w:val="xl145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8">
    <w:name w:val="xl148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rsid w:val="00A1537B"/>
    <w:pPr>
      <w:pBdr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A153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A15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A1537B"/>
    <w:pPr>
      <w:pBdr>
        <w:top w:val="single" w:sz="8" w:space="0" w:color="auto"/>
        <w:bottom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A15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A1537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A1537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A1537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3">
    <w:name w:val="xl163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4">
    <w:name w:val="xl164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5">
    <w:name w:val="xl165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7">
    <w:name w:val="xl167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8">
    <w:name w:val="xl168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9">
    <w:name w:val="xl16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70">
    <w:name w:val="xl170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1">
    <w:name w:val="xl171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2">
    <w:name w:val="xl172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3">
    <w:name w:val="xl173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4">
    <w:name w:val="xl174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5">
    <w:name w:val="xl175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6">
    <w:name w:val="xl176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7">
    <w:name w:val="xl177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8">
    <w:name w:val="xl178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9">
    <w:name w:val="xl179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0">
    <w:name w:val="xl180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1">
    <w:name w:val="xl181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2">
    <w:name w:val="xl182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3">
    <w:name w:val="xl183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4">
    <w:name w:val="xl184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9">
    <w:name w:val="xl189"/>
    <w:basedOn w:val="a"/>
    <w:rsid w:val="00A153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A1537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A1537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3">
    <w:name w:val="xl193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4">
    <w:name w:val="xl194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5">
    <w:name w:val="xl195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6">
    <w:name w:val="xl196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7">
    <w:name w:val="xl197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8">
    <w:name w:val="xl198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9">
    <w:name w:val="xl19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0">
    <w:name w:val="xl200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1">
    <w:name w:val="xl201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2">
    <w:name w:val="xl202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3">
    <w:name w:val="xl203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4">
    <w:name w:val="xl204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5">
    <w:name w:val="xl205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6">
    <w:name w:val="xl206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7">
    <w:name w:val="xl207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8">
    <w:name w:val="xl208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9">
    <w:name w:val="xl209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0">
    <w:name w:val="xl210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1">
    <w:name w:val="xl211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2">
    <w:name w:val="xl212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3">
    <w:name w:val="xl213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14">
    <w:name w:val="xl214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5">
    <w:name w:val="xl215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6">
    <w:name w:val="xl216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7">
    <w:name w:val="xl217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8">
    <w:name w:val="xl218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19">
    <w:name w:val="xl21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0">
    <w:name w:val="xl220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1">
    <w:name w:val="xl221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2">
    <w:name w:val="xl222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3">
    <w:name w:val="xl223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4">
    <w:name w:val="xl224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5">
    <w:name w:val="xl225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6">
    <w:name w:val="xl226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7">
    <w:name w:val="xl227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8">
    <w:name w:val="xl228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9">
    <w:name w:val="xl22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0">
    <w:name w:val="xl230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1">
    <w:name w:val="xl231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2">
    <w:name w:val="xl232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3">
    <w:name w:val="xl233"/>
    <w:basedOn w:val="a"/>
    <w:rsid w:val="00A1537B"/>
    <w:pPr>
      <w:pBdr>
        <w:top w:val="single" w:sz="8" w:space="0" w:color="auto"/>
        <w:bottom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4">
    <w:name w:val="xl234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5">
    <w:name w:val="xl235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6">
    <w:name w:val="xl236"/>
    <w:basedOn w:val="a"/>
    <w:rsid w:val="00A1537B"/>
    <w:pPr>
      <w:pBdr>
        <w:left w:val="single" w:sz="8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8">
    <w:name w:val="xl238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9">
    <w:name w:val="xl23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0">
    <w:name w:val="xl240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1">
    <w:name w:val="xl241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2">
    <w:name w:val="xl242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3">
    <w:name w:val="xl243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4">
    <w:name w:val="xl244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5">
    <w:name w:val="xl245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6">
    <w:name w:val="xl246"/>
    <w:basedOn w:val="a"/>
    <w:rsid w:val="00A1537B"/>
    <w:pPr>
      <w:pBdr>
        <w:left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7">
    <w:name w:val="xl247"/>
    <w:basedOn w:val="a"/>
    <w:rsid w:val="00A1537B"/>
    <w:pPr>
      <w:pBdr>
        <w:left w:val="single" w:sz="8" w:space="0" w:color="auto"/>
        <w:bottom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8">
    <w:name w:val="xl248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9">
    <w:name w:val="xl24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1">
    <w:name w:val="xl251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2">
    <w:name w:val="xl252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4">
    <w:name w:val="xl254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6">
    <w:name w:val="xl256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7">
    <w:name w:val="xl257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8">
    <w:name w:val="xl258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0">
    <w:name w:val="xl260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1">
    <w:name w:val="xl261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2">
    <w:name w:val="xl262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3">
    <w:name w:val="xl263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4">
    <w:name w:val="xl264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5">
    <w:name w:val="xl265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6">
    <w:name w:val="xl266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7">
    <w:name w:val="xl267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8">
    <w:name w:val="xl268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9">
    <w:name w:val="xl26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0">
    <w:name w:val="xl270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1">
    <w:name w:val="xl271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2">
    <w:name w:val="xl272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3">
    <w:name w:val="xl273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4">
    <w:name w:val="xl274"/>
    <w:basedOn w:val="a"/>
    <w:rsid w:val="00A15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5">
    <w:name w:val="xl275"/>
    <w:basedOn w:val="a"/>
    <w:rsid w:val="00A15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6">
    <w:name w:val="xl276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7">
    <w:name w:val="xl277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8">
    <w:name w:val="xl278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9">
    <w:name w:val="xl27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0">
    <w:name w:val="xl280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1">
    <w:name w:val="xl281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2">
    <w:name w:val="xl282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3">
    <w:name w:val="xl283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4">
    <w:name w:val="xl284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5">
    <w:name w:val="xl285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6">
    <w:name w:val="xl286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7">
    <w:name w:val="xl287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8">
    <w:name w:val="xl288"/>
    <w:basedOn w:val="a"/>
    <w:rsid w:val="00A1537B"/>
    <w:pPr>
      <w:pBdr>
        <w:top w:val="single" w:sz="8" w:space="0" w:color="auto"/>
        <w:left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89">
    <w:name w:val="xl289"/>
    <w:basedOn w:val="a"/>
    <w:rsid w:val="00A1537B"/>
    <w:pPr>
      <w:pBdr>
        <w:left w:val="single" w:sz="8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90">
    <w:name w:val="xl290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1">
    <w:name w:val="xl291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2">
    <w:name w:val="xl292"/>
    <w:basedOn w:val="a"/>
    <w:rsid w:val="00A15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3">
    <w:name w:val="xl293"/>
    <w:basedOn w:val="a"/>
    <w:rsid w:val="00A15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4">
    <w:name w:val="xl294"/>
    <w:basedOn w:val="a"/>
    <w:rsid w:val="00A1537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5">
    <w:name w:val="xl295"/>
    <w:basedOn w:val="a"/>
    <w:rsid w:val="00A15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6">
    <w:name w:val="xl296"/>
    <w:basedOn w:val="a"/>
    <w:rsid w:val="00A1537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7">
    <w:name w:val="xl297"/>
    <w:basedOn w:val="a"/>
    <w:rsid w:val="00A1537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8">
    <w:name w:val="xl298"/>
    <w:basedOn w:val="a"/>
    <w:rsid w:val="00A1537B"/>
    <w:pPr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99">
    <w:name w:val="xl299"/>
    <w:basedOn w:val="a"/>
    <w:rsid w:val="00A1537B"/>
    <w:pPr>
      <w:pBdr>
        <w:left w:val="single" w:sz="8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0">
    <w:name w:val="xl300"/>
    <w:basedOn w:val="a"/>
    <w:rsid w:val="00A1537B"/>
    <w:pPr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1">
    <w:name w:val="xl301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2">
    <w:name w:val="xl302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3">
    <w:name w:val="xl303"/>
    <w:basedOn w:val="a"/>
    <w:rsid w:val="00A1537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4">
    <w:name w:val="xl304"/>
    <w:basedOn w:val="a"/>
    <w:rsid w:val="00A15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5">
    <w:name w:val="xl305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6">
    <w:name w:val="xl306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7">
    <w:name w:val="xl307"/>
    <w:basedOn w:val="a"/>
    <w:rsid w:val="00A153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9">
    <w:name w:val="xl309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0">
    <w:name w:val="xl310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1">
    <w:name w:val="xl311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2">
    <w:name w:val="xl312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3">
    <w:name w:val="xl313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4">
    <w:name w:val="xl314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5">
    <w:name w:val="xl315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6">
    <w:name w:val="xl316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7">
    <w:name w:val="xl317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8">
    <w:name w:val="xl318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9">
    <w:name w:val="xl319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20">
    <w:name w:val="xl320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1">
    <w:name w:val="xl321"/>
    <w:basedOn w:val="a"/>
    <w:rsid w:val="00A1537B"/>
    <w:pPr>
      <w:pBdr>
        <w:lef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2">
    <w:name w:val="xl322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3">
    <w:name w:val="xl323"/>
    <w:basedOn w:val="a"/>
    <w:rsid w:val="00A1537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4">
    <w:name w:val="xl324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5">
    <w:name w:val="xl325"/>
    <w:basedOn w:val="a"/>
    <w:rsid w:val="00A1537B"/>
    <w:pPr>
      <w:pBdr>
        <w:bottom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6">
    <w:name w:val="xl326"/>
    <w:basedOn w:val="a"/>
    <w:rsid w:val="00A1537B"/>
    <w:pPr>
      <w:pBdr>
        <w:bottom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7">
    <w:name w:val="xl327"/>
    <w:basedOn w:val="a"/>
    <w:rsid w:val="00A1537B"/>
    <w:pP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8">
    <w:name w:val="xl328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9">
    <w:name w:val="xl329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30">
    <w:name w:val="xl330"/>
    <w:basedOn w:val="a"/>
    <w:rsid w:val="00A1537B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31">
    <w:name w:val="xl331"/>
    <w:basedOn w:val="a"/>
    <w:rsid w:val="00A1537B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2">
    <w:name w:val="xl332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3">
    <w:name w:val="xl333"/>
    <w:basedOn w:val="a"/>
    <w:rsid w:val="00A1537B"/>
    <w:pPr>
      <w:pBdr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4">
    <w:name w:val="xl334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5">
    <w:name w:val="xl335"/>
    <w:basedOn w:val="a"/>
    <w:rsid w:val="00A1537B"/>
    <w:pPr>
      <w:pBdr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6">
    <w:name w:val="xl336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7">
    <w:name w:val="xl337"/>
    <w:basedOn w:val="a"/>
    <w:rsid w:val="00A1537B"/>
    <w:pPr>
      <w:pBdr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8">
    <w:name w:val="xl338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9">
    <w:name w:val="xl339"/>
    <w:basedOn w:val="a"/>
    <w:rsid w:val="00A1537B"/>
    <w:pPr>
      <w:pBdr>
        <w:top w:val="single" w:sz="4" w:space="0" w:color="auto"/>
        <w:lef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0">
    <w:name w:val="xl340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1">
    <w:name w:val="xl341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2">
    <w:name w:val="xl342"/>
    <w:basedOn w:val="a"/>
    <w:rsid w:val="00A1537B"/>
    <w:pPr>
      <w:pBdr>
        <w:bottom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a"/>
    <w:rsid w:val="00A1537B"/>
    <w:pPr>
      <w:pBdr>
        <w:bottom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4">
    <w:name w:val="xl344"/>
    <w:basedOn w:val="a"/>
    <w:rsid w:val="00A1537B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45">
    <w:name w:val="xl345"/>
    <w:basedOn w:val="a"/>
    <w:rsid w:val="00A1537B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46">
    <w:name w:val="xl346"/>
    <w:basedOn w:val="a"/>
    <w:rsid w:val="00A1537B"/>
    <w:pPr>
      <w:pBdr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47">
    <w:name w:val="xl347"/>
    <w:basedOn w:val="a"/>
    <w:rsid w:val="00A1537B"/>
    <w:pPr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48">
    <w:name w:val="xl348"/>
    <w:basedOn w:val="a"/>
    <w:rsid w:val="00A1537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49">
    <w:name w:val="xl349"/>
    <w:basedOn w:val="a"/>
    <w:rsid w:val="00A1537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50">
    <w:name w:val="xl350"/>
    <w:basedOn w:val="a"/>
    <w:rsid w:val="00A1537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1">
    <w:name w:val="xl351"/>
    <w:basedOn w:val="a"/>
    <w:rsid w:val="00A1537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2">
    <w:name w:val="xl352"/>
    <w:basedOn w:val="a"/>
    <w:rsid w:val="00A1537B"/>
    <w:pPr>
      <w:pBdr>
        <w:top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3">
    <w:name w:val="xl353"/>
    <w:basedOn w:val="a"/>
    <w:rsid w:val="00A153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4">
    <w:name w:val="xl354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5">
    <w:name w:val="xl355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6">
    <w:name w:val="xl356"/>
    <w:basedOn w:val="a"/>
    <w:rsid w:val="00A1537B"/>
    <w:pPr>
      <w:pBdr>
        <w:top w:val="single" w:sz="8" w:space="0" w:color="auto"/>
        <w:bottom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7">
    <w:name w:val="xl357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8">
    <w:name w:val="xl358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59">
    <w:name w:val="xl35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60">
    <w:name w:val="xl360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1">
    <w:name w:val="xl361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2">
    <w:name w:val="xl362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3">
    <w:name w:val="xl363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4">
    <w:name w:val="xl364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5">
    <w:name w:val="xl365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6">
    <w:name w:val="xl366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7">
    <w:name w:val="xl367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8">
    <w:name w:val="xl368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9">
    <w:name w:val="xl369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0">
    <w:name w:val="xl370"/>
    <w:basedOn w:val="a"/>
    <w:rsid w:val="00A1537B"/>
    <w:pPr>
      <w:pBdr>
        <w:top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1">
    <w:name w:val="xl371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2">
    <w:name w:val="xl372"/>
    <w:basedOn w:val="a"/>
    <w:rsid w:val="00A1537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3">
    <w:name w:val="xl373"/>
    <w:basedOn w:val="a"/>
    <w:rsid w:val="00A153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4">
    <w:name w:val="xl374"/>
    <w:basedOn w:val="a"/>
    <w:rsid w:val="00A1537B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5">
    <w:name w:val="xl375"/>
    <w:basedOn w:val="a"/>
    <w:rsid w:val="00A1537B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6">
    <w:name w:val="xl376"/>
    <w:basedOn w:val="a"/>
    <w:rsid w:val="00A1537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7">
    <w:name w:val="xl377"/>
    <w:basedOn w:val="a"/>
    <w:rsid w:val="00A1537B"/>
    <w:pPr>
      <w:pBdr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8">
    <w:name w:val="xl378"/>
    <w:basedOn w:val="a"/>
    <w:rsid w:val="00A1537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9">
    <w:name w:val="xl379"/>
    <w:basedOn w:val="a"/>
    <w:rsid w:val="00A1537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0">
    <w:name w:val="xl380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1">
    <w:name w:val="xl381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82">
    <w:name w:val="xl382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3">
    <w:name w:val="xl383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4">
    <w:name w:val="xl384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5">
    <w:name w:val="xl385"/>
    <w:basedOn w:val="a"/>
    <w:rsid w:val="00A1537B"/>
    <w:pPr>
      <w:pBdr>
        <w:top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6">
    <w:name w:val="xl386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7">
    <w:name w:val="xl387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8">
    <w:name w:val="xl388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9">
    <w:name w:val="xl389"/>
    <w:basedOn w:val="a"/>
    <w:rsid w:val="00A153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0">
    <w:name w:val="xl390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91">
    <w:name w:val="xl391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2">
    <w:name w:val="xl392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3">
    <w:name w:val="xl393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4">
    <w:name w:val="xl394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5">
    <w:name w:val="xl395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6">
    <w:name w:val="xl396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7">
    <w:name w:val="xl397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8">
    <w:name w:val="xl398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9">
    <w:name w:val="xl399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0">
    <w:name w:val="xl400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01">
    <w:name w:val="xl401"/>
    <w:basedOn w:val="a"/>
    <w:rsid w:val="00A1537B"/>
    <w:pPr>
      <w:pBdr>
        <w:left w:val="single" w:sz="4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02">
    <w:name w:val="xl402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3">
    <w:name w:val="xl403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4">
    <w:name w:val="xl404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5">
    <w:name w:val="xl405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6">
    <w:name w:val="xl406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7">
    <w:name w:val="xl407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8">
    <w:name w:val="xl408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9">
    <w:name w:val="xl409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0">
    <w:name w:val="xl410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1">
    <w:name w:val="xl411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2">
    <w:name w:val="xl412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styleId="af8">
    <w:name w:val="annotation reference"/>
    <w:basedOn w:val="a0"/>
    <w:uiPriority w:val="99"/>
    <w:semiHidden/>
    <w:unhideWhenUsed/>
    <w:rsid w:val="00A1537B"/>
    <w:rPr>
      <w:sz w:val="16"/>
      <w:szCs w:val="16"/>
    </w:rPr>
  </w:style>
  <w:style w:type="table" w:customStyle="1" w:styleId="17">
    <w:name w:val="Сетка таблицы1"/>
    <w:basedOn w:val="a1"/>
    <w:uiPriority w:val="59"/>
    <w:rsid w:val="00A1537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A1537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A1537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60060F"/>
  </w:style>
  <w:style w:type="numbering" w:customStyle="1" w:styleId="36">
    <w:name w:val="Нет списка3"/>
    <w:next w:val="a2"/>
    <w:uiPriority w:val="99"/>
    <w:semiHidden/>
    <w:unhideWhenUsed/>
    <w:rsid w:val="0060060F"/>
  </w:style>
  <w:style w:type="paragraph" w:customStyle="1" w:styleId="xl63">
    <w:name w:val="xl63"/>
    <w:basedOn w:val="a"/>
    <w:rsid w:val="000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0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table" w:customStyle="1" w:styleId="110">
    <w:name w:val="Сетка таблицы11"/>
    <w:basedOn w:val="a1"/>
    <w:next w:val="af2"/>
    <w:uiPriority w:val="59"/>
    <w:rsid w:val="00FF54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21297-D249-4BE6-8A4B-24D1C1C4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3222</TotalTime>
  <Pages>1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146</cp:revision>
  <cp:lastPrinted>2023-11-15T14:24:00Z</cp:lastPrinted>
  <dcterms:created xsi:type="dcterms:W3CDTF">2020-03-03T12:48:00Z</dcterms:created>
  <dcterms:modified xsi:type="dcterms:W3CDTF">2024-07-30T06:57:00Z</dcterms:modified>
</cp:coreProperties>
</file>