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C3F78" w:rsidRPr="000C3F78" w:rsidRDefault="00E860CA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РАЙОНА</w:t>
      </w:r>
      <w:r w:rsidR="000C3F78" w:rsidRPr="000C3F78">
        <w:rPr>
          <w:rFonts w:ascii="Times New Roman" w:hAnsi="Times New Roman" w:cs="Times New Roman"/>
          <w:b/>
          <w:sz w:val="36"/>
          <w:szCs w:val="36"/>
        </w:rPr>
        <w:t xml:space="preserve"> КУРСКОЙ ОБЛАСТИ</w:t>
      </w: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F78" w:rsidRPr="000C3F78" w:rsidRDefault="000C3F78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C3F78" w:rsidRPr="002A410B" w:rsidRDefault="00B506D4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F78" w:rsidRPr="002A41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6D4">
        <w:rPr>
          <w:rFonts w:ascii="Times New Roman" w:hAnsi="Times New Roman" w:cs="Times New Roman"/>
          <w:sz w:val="28"/>
          <w:szCs w:val="28"/>
          <w:u w:val="single"/>
        </w:rPr>
        <w:t>13.02.2024</w:t>
      </w:r>
      <w:r w:rsidR="001E1658" w:rsidRPr="002A410B">
        <w:rPr>
          <w:rFonts w:ascii="Times New Roman" w:hAnsi="Times New Roman" w:cs="Times New Roman"/>
          <w:sz w:val="28"/>
          <w:szCs w:val="28"/>
        </w:rPr>
        <w:t xml:space="preserve"> </w:t>
      </w:r>
      <w:r w:rsidR="000C3F78" w:rsidRPr="002A410B">
        <w:rPr>
          <w:rFonts w:ascii="Times New Roman" w:hAnsi="Times New Roman" w:cs="Times New Roman"/>
          <w:sz w:val="28"/>
          <w:szCs w:val="28"/>
        </w:rPr>
        <w:t>№</w:t>
      </w:r>
      <w:r w:rsidRPr="00B506D4">
        <w:rPr>
          <w:rFonts w:ascii="Times New Roman" w:hAnsi="Times New Roman" w:cs="Times New Roman"/>
          <w:sz w:val="28"/>
          <w:szCs w:val="28"/>
          <w:u w:val="single"/>
        </w:rPr>
        <w:t xml:space="preserve"> 49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C3F78" w:rsidRDefault="000C3F78" w:rsidP="000C3F78">
      <w:pPr>
        <w:spacing w:line="240" w:lineRule="auto"/>
        <w:rPr>
          <w:rFonts w:ascii="Times New Roman" w:hAnsi="Times New Roman" w:cs="Times New Roman"/>
        </w:rPr>
      </w:pPr>
    </w:p>
    <w:p w:rsidR="00643613" w:rsidRPr="00643613" w:rsidRDefault="00643613" w:rsidP="00534DD1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«Развитие муниципальной службы в Поныровском районе Курской области»</w:t>
      </w:r>
      <w:r w:rsidR="00AA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23.09.2013 № 488</w:t>
      </w:r>
      <w:r w:rsidR="0064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F57" w:rsidRDefault="00EB7F57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C3F73" w:rsidRDefault="00E860CA" w:rsidP="00E860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860CA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08.12.2022 № 220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 xml:space="preserve">«О бюджете Поныровского района Курской области на 2023 год и на плановый период 2024 и 2025 годов» (в редакции решения от 28.12.2023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 xml:space="preserve">№ 32), от 14.12.2023 № 27 «О бюджете Поныровского района Курской области на 2024 год и на плановый период 2025 и 2026 годов» Администрация Поныровского района Курской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E860CA">
        <w:rPr>
          <w:rFonts w:ascii="Times New Roman" w:hAnsi="Times New Roman" w:cs="Times New Roman"/>
          <w:spacing w:val="1"/>
          <w:sz w:val="28"/>
          <w:szCs w:val="28"/>
        </w:rPr>
        <w:t>п о с т а н о в л я е т:</w:t>
      </w:r>
    </w:p>
    <w:p w:rsidR="00E860CA" w:rsidRPr="00791EFB" w:rsidRDefault="00E860CA" w:rsidP="00E8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F73" w:rsidRDefault="006C3F73" w:rsidP="006C3F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>1. </w:t>
      </w:r>
      <w:r w:rsidR="00696864" w:rsidRPr="00696864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в </w:t>
      </w:r>
      <w:r w:rsidR="00F72550" w:rsidRPr="00696864">
        <w:rPr>
          <w:rFonts w:ascii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hAnsi="Times New Roman" w:cs="Times New Roman"/>
          <w:sz w:val="28"/>
          <w:szCs w:val="28"/>
        </w:rPr>
        <w:t>ую</w:t>
      </w:r>
      <w:r w:rsidR="00F72550" w:rsidRPr="006968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hAnsi="Times New Roman" w:cs="Times New Roman"/>
          <w:sz w:val="28"/>
          <w:szCs w:val="28"/>
        </w:rPr>
        <w:t>у</w:t>
      </w:r>
      <w:r w:rsidR="00F72550" w:rsidRPr="00696864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F72550"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="00F72550" w:rsidRPr="006C3F73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F72550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AA5E7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72550">
        <w:rPr>
          <w:rFonts w:ascii="Times New Roman" w:hAnsi="Times New Roman" w:cs="Times New Roman"/>
          <w:spacing w:val="-8"/>
          <w:sz w:val="28"/>
          <w:szCs w:val="28"/>
        </w:rPr>
        <w:t xml:space="preserve"> утвержденную </w:t>
      </w:r>
      <w:r w:rsidR="00696864" w:rsidRPr="00696864">
        <w:rPr>
          <w:rFonts w:ascii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hAnsi="Times New Roman" w:cs="Times New Roman"/>
          <w:sz w:val="28"/>
          <w:szCs w:val="28"/>
        </w:rPr>
        <w:t>м</w:t>
      </w:r>
      <w:r w:rsidR="00696864" w:rsidRPr="00696864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</w:t>
      </w:r>
      <w:r w:rsidR="00696864" w:rsidRPr="00643613">
        <w:rPr>
          <w:rFonts w:ascii="Times New Roman" w:eastAsia="Times New Roman" w:hAnsi="Times New Roman" w:cs="Times New Roman"/>
          <w:sz w:val="28"/>
          <w:szCs w:val="28"/>
        </w:rPr>
        <w:t>23.09.2013 № 488</w:t>
      </w:r>
      <w:r w:rsidR="002A410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213BE" w:rsidRDefault="00E213BE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13BE">
        <w:rPr>
          <w:rFonts w:ascii="Times New Roman" w:hAnsi="Times New Roman" w:cs="Times New Roman"/>
          <w:spacing w:val="-8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696864" w:rsidRDefault="00E213BE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696864" w:rsidRPr="00E213B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756446" w:rsidRPr="00E213BE">
        <w:rPr>
          <w:rFonts w:ascii="Times New Roman" w:hAnsi="Times New Roman"/>
          <w:sz w:val="28"/>
          <w:szCs w:val="28"/>
        </w:rPr>
        <w:t>подписания</w:t>
      </w:r>
      <w:r w:rsidR="00696864" w:rsidRPr="00E213BE">
        <w:rPr>
          <w:rFonts w:ascii="Times New Roman" w:hAnsi="Times New Roman"/>
          <w:sz w:val="28"/>
          <w:szCs w:val="28"/>
        </w:rPr>
        <w:t>.</w:t>
      </w:r>
    </w:p>
    <w:p w:rsidR="00E860CA" w:rsidRDefault="00E860CA" w:rsidP="00E213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0CA" w:rsidRPr="00E213BE" w:rsidRDefault="00E860CA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800CE" w:rsidRDefault="008800CE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="00E860CA">
        <w:rPr>
          <w:rFonts w:ascii="Times New Roman" w:hAnsi="Times New Roman" w:cs="Times New Roman"/>
          <w:sz w:val="28"/>
          <w:szCs w:val="28"/>
        </w:rPr>
        <w:t xml:space="preserve">       </w:t>
      </w:r>
      <w:r w:rsidR="007279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00CE">
        <w:rPr>
          <w:rFonts w:ascii="Times New Roman" w:hAnsi="Times New Roman" w:cs="Times New Roman"/>
          <w:sz w:val="28"/>
          <w:szCs w:val="28"/>
        </w:rPr>
        <w:t>В.С.</w:t>
      </w:r>
      <w:r w:rsidR="00FA3938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E860CA" w:rsidRDefault="00E860CA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6D4" w:rsidRDefault="00B506D4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10B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F73" w:rsidRPr="006C3F73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3F73" w:rsidRPr="006C3F73">
        <w:rPr>
          <w:rFonts w:ascii="Times New Roman" w:hAnsi="Times New Roman" w:cs="Times New Roman"/>
          <w:sz w:val="28"/>
          <w:szCs w:val="28"/>
        </w:rPr>
        <w:t>тверждены</w:t>
      </w:r>
    </w:p>
    <w:p w:rsidR="006C3F73" w:rsidRPr="006C3F73" w:rsidRDefault="006C3F73" w:rsidP="006C3F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постановлением Администрации </w:t>
      </w:r>
    </w:p>
    <w:p w:rsidR="006C3F73" w:rsidRPr="006C3F73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Поныровского района Курской области</w:t>
      </w:r>
    </w:p>
    <w:p w:rsidR="006C3F73" w:rsidRPr="002A410B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933D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="00D2743C">
        <w:rPr>
          <w:rFonts w:ascii="Times New Roman" w:hAnsi="Times New Roman" w:cs="Times New Roman"/>
          <w:sz w:val="28"/>
          <w:szCs w:val="28"/>
        </w:rPr>
        <w:t>о</w:t>
      </w:r>
      <w:r w:rsidRPr="002A410B">
        <w:rPr>
          <w:rFonts w:ascii="Times New Roman" w:hAnsi="Times New Roman" w:cs="Times New Roman"/>
          <w:sz w:val="28"/>
          <w:szCs w:val="28"/>
        </w:rPr>
        <w:t>т</w:t>
      </w:r>
      <w:r w:rsidR="00D2743C">
        <w:rPr>
          <w:rFonts w:ascii="Times New Roman" w:hAnsi="Times New Roman" w:cs="Times New Roman"/>
          <w:sz w:val="28"/>
          <w:szCs w:val="28"/>
        </w:rPr>
        <w:t xml:space="preserve"> </w:t>
      </w:r>
      <w:r w:rsidR="00B506D4">
        <w:rPr>
          <w:rFonts w:ascii="Times New Roman" w:hAnsi="Times New Roman" w:cs="Times New Roman"/>
          <w:sz w:val="28"/>
          <w:szCs w:val="28"/>
        </w:rPr>
        <w:t xml:space="preserve">13 февраля 2024 года </w:t>
      </w:r>
      <w:r w:rsidRPr="002A410B">
        <w:rPr>
          <w:rFonts w:ascii="Times New Roman" w:hAnsi="Times New Roman" w:cs="Times New Roman"/>
          <w:sz w:val="28"/>
          <w:szCs w:val="28"/>
        </w:rPr>
        <w:t xml:space="preserve">№ </w:t>
      </w:r>
      <w:r w:rsidR="00B506D4">
        <w:rPr>
          <w:rFonts w:ascii="Times New Roman" w:hAnsi="Times New Roman" w:cs="Times New Roman"/>
          <w:sz w:val="28"/>
          <w:szCs w:val="28"/>
        </w:rPr>
        <w:t>49</w:t>
      </w:r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F73" w:rsidRP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 Поныровского района Курской области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Pr="006C3F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3F73" w:rsidRPr="006C3F73" w:rsidRDefault="006C3F73" w:rsidP="0021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0CA" w:rsidRPr="007A6208" w:rsidRDefault="00E860CA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08">
        <w:rPr>
          <w:rFonts w:ascii="Times New Roman" w:hAnsi="Times New Roman" w:cs="Times New Roman"/>
          <w:sz w:val="28"/>
          <w:szCs w:val="28"/>
        </w:rPr>
        <w:t>1. В паспорте Программы в позиции, касающейся этапов и сроков реализации Программы цифры «2025» заменить цифрами «2026».</w:t>
      </w:r>
    </w:p>
    <w:p w:rsidR="00E860CA" w:rsidRPr="007A6208" w:rsidRDefault="00E860CA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FA3938" w:rsidRPr="007A6208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 xml:space="preserve">в абзаце первом цифры </w:t>
      </w:r>
      <w:r w:rsidR="00E860CA" w:rsidRPr="007A6208">
        <w:rPr>
          <w:rFonts w:ascii="Times New Roman" w:hAnsi="Times New Roman"/>
          <w:bCs/>
          <w:sz w:val="28"/>
          <w:szCs w:val="28"/>
        </w:rPr>
        <w:t xml:space="preserve">«2025» и </w:t>
      </w:r>
      <w:r w:rsidRPr="007A6208">
        <w:rPr>
          <w:rFonts w:ascii="Times New Roman" w:hAnsi="Times New Roman"/>
          <w:bCs/>
          <w:sz w:val="28"/>
          <w:szCs w:val="28"/>
        </w:rPr>
        <w:t>«</w:t>
      </w:r>
      <w:r w:rsidR="00E860CA" w:rsidRPr="007A6208">
        <w:rPr>
          <w:rFonts w:ascii="Times New Roman" w:hAnsi="Times New Roman"/>
          <w:bCs/>
          <w:sz w:val="28"/>
          <w:szCs w:val="28"/>
        </w:rPr>
        <w:t>19708,790</w:t>
      </w:r>
      <w:r w:rsidRPr="007A6208">
        <w:rPr>
          <w:rFonts w:ascii="Times New Roman" w:hAnsi="Times New Roman"/>
          <w:bCs/>
          <w:sz w:val="28"/>
          <w:szCs w:val="28"/>
        </w:rPr>
        <w:t>» заменить цифрами</w:t>
      </w:r>
      <w:r w:rsidR="00E860CA" w:rsidRPr="007A6208">
        <w:rPr>
          <w:rFonts w:ascii="Times New Roman" w:hAnsi="Times New Roman"/>
          <w:bCs/>
          <w:sz w:val="28"/>
          <w:szCs w:val="28"/>
        </w:rPr>
        <w:t xml:space="preserve"> «2026» и</w:t>
      </w:r>
      <w:r w:rsidRPr="007A6208">
        <w:rPr>
          <w:rFonts w:ascii="Times New Roman" w:hAnsi="Times New Roman"/>
          <w:bCs/>
          <w:sz w:val="28"/>
          <w:szCs w:val="28"/>
        </w:rPr>
        <w:t xml:space="preserve"> «</w:t>
      </w:r>
      <w:r w:rsidR="00E860CA" w:rsidRPr="007A6208">
        <w:rPr>
          <w:rFonts w:ascii="Times New Roman" w:hAnsi="Times New Roman"/>
          <w:bCs/>
          <w:sz w:val="28"/>
          <w:szCs w:val="28"/>
        </w:rPr>
        <w:t>21138,523</w:t>
      </w:r>
      <w:r w:rsidR="002A0B41" w:rsidRPr="007A6208">
        <w:rPr>
          <w:rFonts w:ascii="Times New Roman" w:hAnsi="Times New Roman"/>
          <w:bCs/>
          <w:sz w:val="28"/>
          <w:szCs w:val="28"/>
        </w:rPr>
        <w:t>»;</w:t>
      </w:r>
    </w:p>
    <w:p w:rsidR="00FA3938" w:rsidRPr="007A6208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>в абзаце одиннадцатом цифры «</w:t>
      </w:r>
      <w:r w:rsidR="00E860CA" w:rsidRPr="007A6208">
        <w:rPr>
          <w:rFonts w:ascii="Times New Roman" w:hAnsi="Times New Roman"/>
          <w:bCs/>
          <w:sz w:val="28"/>
          <w:szCs w:val="28"/>
        </w:rPr>
        <w:t>1744,370</w:t>
      </w:r>
      <w:r w:rsidRPr="007A6208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E860CA" w:rsidRPr="007A6208">
        <w:rPr>
          <w:rFonts w:ascii="Times New Roman" w:hAnsi="Times New Roman"/>
          <w:bCs/>
          <w:sz w:val="28"/>
          <w:szCs w:val="28"/>
        </w:rPr>
        <w:t>1933,605»;</w:t>
      </w:r>
    </w:p>
    <w:p w:rsidR="00E860CA" w:rsidRPr="007A6208" w:rsidRDefault="00E860CA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 xml:space="preserve">после абзаца тринадцатого добавить абзац следующего содержания: «2026 год – 1240,498 тыс. рублей.».  </w:t>
      </w:r>
    </w:p>
    <w:p w:rsidR="00300EA2" w:rsidRPr="007A6208" w:rsidRDefault="00300EA2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>3. В разделе 2 Программы в абзаце тридцать первом цифры «2025» заменить цифрами «2026».</w:t>
      </w:r>
    </w:p>
    <w:p w:rsidR="00300EA2" w:rsidRPr="007A6208" w:rsidRDefault="00300EA2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A6208">
        <w:rPr>
          <w:rFonts w:ascii="Times New Roman" w:hAnsi="Times New Roman"/>
          <w:bCs/>
          <w:sz w:val="28"/>
          <w:szCs w:val="28"/>
        </w:rPr>
        <w:t>4. В разделе 3 Программы в абзаце третьем цифры «2025» заменить цифрами «2026».</w:t>
      </w:r>
    </w:p>
    <w:p w:rsidR="00653A96" w:rsidRPr="007A6208" w:rsidRDefault="009007EE" w:rsidP="002A0B41">
      <w:pPr>
        <w:pStyle w:val="26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08">
        <w:rPr>
          <w:rFonts w:ascii="Times New Roman" w:hAnsi="Times New Roman" w:cs="Times New Roman"/>
          <w:bCs/>
          <w:sz w:val="28"/>
          <w:szCs w:val="28"/>
        </w:rPr>
        <w:t>5</w:t>
      </w:r>
      <w:r w:rsidR="002A0B41" w:rsidRPr="007A62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3A96" w:rsidRPr="007A6208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FE50C5" w:rsidRPr="007A6208">
        <w:rPr>
          <w:rFonts w:ascii="Times New Roman" w:hAnsi="Times New Roman" w:cs="Times New Roman"/>
          <w:bCs/>
          <w:sz w:val="28"/>
          <w:szCs w:val="28"/>
        </w:rPr>
        <w:t>10</w:t>
      </w:r>
      <w:r w:rsidR="00653A96" w:rsidRPr="007A620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0B41" w:rsidRPr="007A6208">
        <w:rPr>
          <w:rFonts w:ascii="Times New Roman" w:hAnsi="Times New Roman" w:cs="Times New Roman"/>
          <w:bCs/>
          <w:sz w:val="28"/>
          <w:szCs w:val="28"/>
        </w:rPr>
        <w:t>:</w:t>
      </w:r>
      <w:r w:rsidR="00653A96" w:rsidRPr="007A62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07EE" w:rsidRPr="007A6208" w:rsidRDefault="009007EE" w:rsidP="008513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t>в абзаце первом цифры «2025» и «19708,790» заменить цифрами «2026» и «21138,523»;</w:t>
      </w:r>
    </w:p>
    <w:p w:rsidR="009007EE" w:rsidRPr="007A6208" w:rsidRDefault="009007EE" w:rsidP="009007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t>в абзаце одиннадцатом цифры «1744,370» заменить цифрами «1933,605»;</w:t>
      </w:r>
    </w:p>
    <w:p w:rsidR="009007EE" w:rsidRPr="007A6208" w:rsidRDefault="009007EE" w:rsidP="009007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t>после абзаца тринадцатого добавить абзац следующего содержания: «2026 год – 1240,498 тыс. рублей.».</w:t>
      </w:r>
    </w:p>
    <w:p w:rsidR="00703E4E" w:rsidRPr="007A6208" w:rsidRDefault="00703E4E" w:rsidP="0070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08">
        <w:rPr>
          <w:rFonts w:ascii="Times New Roman" w:hAnsi="Times New Roman" w:cs="Times New Roman"/>
          <w:sz w:val="28"/>
          <w:szCs w:val="28"/>
        </w:rPr>
        <w:t>6</w:t>
      </w:r>
      <w:r w:rsidR="0044378F" w:rsidRPr="007A6208">
        <w:rPr>
          <w:rFonts w:ascii="Times New Roman" w:hAnsi="Times New Roman" w:cs="Times New Roman"/>
          <w:sz w:val="28"/>
          <w:szCs w:val="28"/>
        </w:rPr>
        <w:t xml:space="preserve">. </w:t>
      </w:r>
      <w:r w:rsidR="00771CCA" w:rsidRPr="007A6208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Pr="007A6208">
        <w:t xml:space="preserve"> </w:t>
      </w:r>
      <w:r w:rsidRPr="007A6208">
        <w:rPr>
          <w:rFonts w:ascii="Times New Roman" w:hAnsi="Times New Roman" w:cs="Times New Roman"/>
          <w:sz w:val="28"/>
          <w:szCs w:val="28"/>
        </w:rPr>
        <w:t>в позиции, касающейся этапов и сроков реализации Подпрограммы цифры «2025» заменить цифрами «2026».</w:t>
      </w:r>
    </w:p>
    <w:p w:rsidR="00703E4E" w:rsidRPr="007A6208" w:rsidRDefault="00703E4E" w:rsidP="0070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08">
        <w:rPr>
          <w:rFonts w:ascii="Times New Roman" w:hAnsi="Times New Roman" w:cs="Times New Roman"/>
          <w:sz w:val="28"/>
          <w:szCs w:val="28"/>
        </w:rPr>
        <w:t>7.</w:t>
      </w:r>
      <w:r w:rsidRPr="007A6208">
        <w:t xml:space="preserve"> </w:t>
      </w:r>
      <w:r w:rsidRPr="007A6208">
        <w:rPr>
          <w:rFonts w:ascii="Times New Roman" w:hAnsi="Times New Roman" w:cs="Times New Roman"/>
          <w:sz w:val="28"/>
          <w:szCs w:val="28"/>
        </w:rPr>
        <w:t>В паспорте Подпрограммы 1 в позиции, касающейся объемов бюджетных ассигнований Подпрограммы:</w:t>
      </w:r>
    </w:p>
    <w:p w:rsidR="00703E4E" w:rsidRPr="007A6208" w:rsidRDefault="00703E4E" w:rsidP="00703E4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в абзаце первом цифры «2025» и «19708,790» заменить цифрами «2026» и «21138,523»;</w:t>
      </w:r>
    </w:p>
    <w:p w:rsidR="00703E4E" w:rsidRPr="007A6208" w:rsidRDefault="00703E4E" w:rsidP="00703E4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в абзаце одиннадцатом цифры «1744,370» заменить цифрами «1933,605»;</w:t>
      </w:r>
    </w:p>
    <w:p w:rsidR="00703E4E" w:rsidRPr="007A6208" w:rsidRDefault="00703E4E" w:rsidP="00703E4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после абзаца тринадцатого добавить абзац следующего содержания: «2026 год – 1240,498 тыс. рублей.».</w:t>
      </w:r>
    </w:p>
    <w:p w:rsidR="00703E4E" w:rsidRPr="007A6208" w:rsidRDefault="00703E4E" w:rsidP="00703E4E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8. В разделе 2 П</w:t>
      </w:r>
      <w:r w:rsidR="004F7245" w:rsidRPr="007A6208">
        <w:rPr>
          <w:rFonts w:ascii="Times New Roman" w:eastAsiaTheme="minorEastAsia" w:hAnsi="Times New Roman" w:cstheme="minorBidi"/>
          <w:bCs/>
          <w:sz w:val="28"/>
          <w:szCs w:val="28"/>
        </w:rPr>
        <w:t>одп</w:t>
      </w: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рограммы</w:t>
      </w:r>
      <w:r w:rsidR="004F7245" w:rsidRPr="007A6208">
        <w:rPr>
          <w:rFonts w:ascii="Times New Roman" w:eastAsiaTheme="minorEastAsia" w:hAnsi="Times New Roman" w:cstheme="minorBidi"/>
          <w:bCs/>
          <w:sz w:val="28"/>
          <w:szCs w:val="28"/>
        </w:rPr>
        <w:t xml:space="preserve"> 1 в абзацах</w:t>
      </w: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 xml:space="preserve"> сорок втором</w:t>
      </w:r>
      <w:r w:rsidR="004F7245" w:rsidRPr="007A6208">
        <w:rPr>
          <w:rFonts w:ascii="Times New Roman" w:eastAsiaTheme="minorEastAsia" w:hAnsi="Times New Roman" w:cstheme="minorBidi"/>
          <w:bCs/>
          <w:sz w:val="28"/>
          <w:szCs w:val="28"/>
        </w:rPr>
        <w:t>, сорок пятом,</w:t>
      </w:r>
      <w:r w:rsidR="004F7245" w:rsidRPr="007A6208">
        <w:t xml:space="preserve"> </w:t>
      </w:r>
      <w:r w:rsidR="004F7245" w:rsidRPr="007A6208">
        <w:rPr>
          <w:rFonts w:ascii="Times New Roman" w:eastAsiaTheme="minorEastAsia" w:hAnsi="Times New Roman" w:cstheme="minorBidi"/>
          <w:bCs/>
          <w:sz w:val="28"/>
          <w:szCs w:val="28"/>
        </w:rPr>
        <w:t>сорок шестом,</w:t>
      </w:r>
      <w:r w:rsidR="004F7245" w:rsidRPr="007A6208">
        <w:t xml:space="preserve"> </w:t>
      </w:r>
      <w:r w:rsidR="004F7245" w:rsidRPr="007A6208">
        <w:rPr>
          <w:rFonts w:ascii="Times New Roman" w:eastAsiaTheme="minorEastAsia" w:hAnsi="Times New Roman" w:cstheme="minorBidi"/>
          <w:bCs/>
          <w:sz w:val="28"/>
          <w:szCs w:val="28"/>
        </w:rPr>
        <w:t>сорок седьмом</w:t>
      </w: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 xml:space="preserve"> цифры «2025» заменить цифрами «2026».</w:t>
      </w:r>
    </w:p>
    <w:p w:rsidR="00CF4F4D" w:rsidRPr="007A6208" w:rsidRDefault="00F209C4" w:rsidP="00703E4E">
      <w:pPr>
        <w:pStyle w:val="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08">
        <w:rPr>
          <w:rFonts w:ascii="Times New Roman" w:eastAsiaTheme="minorEastAsia" w:hAnsi="Times New Roman" w:cstheme="minorBidi"/>
          <w:bCs/>
          <w:sz w:val="28"/>
          <w:szCs w:val="28"/>
        </w:rPr>
        <w:t>9.</w:t>
      </w:r>
      <w:r w:rsidR="00771CCA" w:rsidRPr="007A6208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 w:rsidR="0074489B" w:rsidRPr="007A6208">
        <w:rPr>
          <w:rFonts w:ascii="Times New Roman" w:hAnsi="Times New Roman" w:cs="Times New Roman"/>
          <w:bCs/>
          <w:sz w:val="28"/>
          <w:szCs w:val="28"/>
        </w:rPr>
        <w:t>8</w:t>
      </w:r>
      <w:r w:rsidR="00771CCA" w:rsidRPr="007A6208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 w:rsidR="00F36524" w:rsidRPr="007A6208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F209C4" w:rsidRPr="007A6208" w:rsidRDefault="00F209C4" w:rsidP="00F2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lastRenderedPageBreak/>
        <w:t>в абзаце втором цифры «2025» и «19708,790» заменить цифрами «2026» и «21138,523»;</w:t>
      </w:r>
    </w:p>
    <w:p w:rsidR="00F209C4" w:rsidRPr="007A6208" w:rsidRDefault="00F209C4" w:rsidP="00F2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t>в абзаце двенадцатом цифры «1744,370» заменить цифрами «1933,605»;</w:t>
      </w:r>
    </w:p>
    <w:p w:rsidR="00F209C4" w:rsidRDefault="00F209C4" w:rsidP="00F2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08">
        <w:rPr>
          <w:rFonts w:ascii="Times New Roman" w:eastAsia="Times New Roman" w:hAnsi="Times New Roman" w:cs="Times New Roman"/>
          <w:sz w:val="28"/>
          <w:szCs w:val="28"/>
        </w:rPr>
        <w:t xml:space="preserve">после абзаца </w:t>
      </w:r>
      <w:r w:rsidR="00751650" w:rsidRPr="007A6208">
        <w:rPr>
          <w:rFonts w:ascii="Times New Roman" w:eastAsia="Times New Roman" w:hAnsi="Times New Roman" w:cs="Times New Roman"/>
          <w:sz w:val="28"/>
          <w:szCs w:val="28"/>
        </w:rPr>
        <w:t>четырнадцатого</w:t>
      </w:r>
      <w:r w:rsidRPr="007A6208">
        <w:rPr>
          <w:rFonts w:ascii="Times New Roman" w:eastAsia="Times New Roman" w:hAnsi="Times New Roman" w:cs="Times New Roman"/>
          <w:sz w:val="28"/>
          <w:szCs w:val="28"/>
        </w:rPr>
        <w:t xml:space="preserve"> добавить абзац следующего содержания: «2026 год – 1240,498 тыс. рублей.».</w:t>
      </w:r>
    </w:p>
    <w:p w:rsidR="00B1259D" w:rsidRPr="00930807" w:rsidRDefault="007A6208" w:rsidP="00F2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259D" w:rsidRPr="00930807" w:rsidSect="00E860CA">
          <w:pgSz w:w="11906" w:h="16838"/>
          <w:pgMar w:top="1135" w:right="991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0901" w:rsidRPr="004544F9">
        <w:rPr>
          <w:rFonts w:ascii="Times New Roman" w:hAnsi="Times New Roman" w:cs="Times New Roman"/>
          <w:sz w:val="28"/>
          <w:szCs w:val="28"/>
        </w:rPr>
        <w:t>. Приложени</w:t>
      </w:r>
      <w:r w:rsidR="00780435">
        <w:rPr>
          <w:rFonts w:ascii="Times New Roman" w:hAnsi="Times New Roman" w:cs="Times New Roman"/>
          <w:sz w:val="28"/>
          <w:szCs w:val="28"/>
        </w:rPr>
        <w:t>я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№</w:t>
      </w:r>
      <w:r w:rsidR="00F36524" w:rsidRPr="004544F9">
        <w:rPr>
          <w:rFonts w:ascii="Times New Roman" w:hAnsi="Times New Roman" w:cs="Times New Roman"/>
          <w:sz w:val="28"/>
          <w:szCs w:val="28"/>
        </w:rPr>
        <w:t xml:space="preserve"> </w:t>
      </w:r>
      <w:r w:rsidR="00780435">
        <w:rPr>
          <w:rFonts w:ascii="Times New Roman" w:hAnsi="Times New Roman" w:cs="Times New Roman"/>
          <w:sz w:val="28"/>
          <w:szCs w:val="28"/>
        </w:rPr>
        <w:t xml:space="preserve">1, 2, 3 и </w:t>
      </w:r>
      <w:r w:rsidR="002A3E8C" w:rsidRPr="004544F9">
        <w:rPr>
          <w:rFonts w:ascii="Times New Roman" w:hAnsi="Times New Roman" w:cs="Times New Roman"/>
          <w:sz w:val="28"/>
          <w:szCs w:val="28"/>
        </w:rPr>
        <w:t>4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C00901" w:rsidRPr="004544F9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C00901" w:rsidRPr="004544F9"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A92775" w:rsidRPr="004544F9">
        <w:rPr>
          <w:rFonts w:ascii="Times New Roman" w:hAnsi="Times New Roman" w:cs="Times New Roman"/>
          <w:sz w:val="28"/>
          <w:szCs w:val="28"/>
        </w:rPr>
        <w:t>ю</w:t>
      </w:r>
      <w:r w:rsidR="00930807" w:rsidRPr="004544F9">
        <w:rPr>
          <w:rFonts w:ascii="Times New Roman" w:hAnsi="Times New Roman" w:cs="Times New Roman"/>
          <w:sz w:val="28"/>
          <w:szCs w:val="28"/>
        </w:rPr>
        <w:t>тся)</w:t>
      </w:r>
      <w:r w:rsidR="00F1543D" w:rsidRPr="004544F9">
        <w:rPr>
          <w:rFonts w:ascii="Times New Roman" w:hAnsi="Times New Roman" w:cs="Times New Roman"/>
          <w:sz w:val="28"/>
          <w:szCs w:val="28"/>
        </w:rPr>
        <w:t>.</w:t>
      </w:r>
    </w:p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Pr="00B1259D" w:rsidRDefault="00780435" w:rsidP="0078043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 1</w:t>
      </w:r>
    </w:p>
    <w:p w:rsidR="00780435" w:rsidRDefault="00780435" w:rsidP="0078043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80435" w:rsidRPr="00B1259D" w:rsidRDefault="00780435" w:rsidP="0078043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Поныровского района Курской области</w:t>
      </w:r>
    </w:p>
    <w:p w:rsidR="00780435" w:rsidRDefault="00780435" w:rsidP="00780435">
      <w:pPr>
        <w:spacing w:after="0" w:line="240" w:lineRule="auto"/>
        <w:ind w:left="8800"/>
        <w:jc w:val="right"/>
        <w:rPr>
          <w:rFonts w:ascii="Times New Roman" w:hAnsi="Times New Roman"/>
          <w:bCs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</w:p>
    <w:p w:rsidR="00780435" w:rsidRDefault="00780435" w:rsidP="0078043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bCs/>
          <w:sz w:val="24"/>
          <w:szCs w:val="24"/>
        </w:rPr>
        <w:t>в Поныровском районе Курской области</w:t>
      </w:r>
      <w:r w:rsidRPr="00B1259D">
        <w:rPr>
          <w:rFonts w:ascii="Times New Roman" w:hAnsi="Times New Roman"/>
          <w:sz w:val="24"/>
          <w:szCs w:val="24"/>
        </w:rPr>
        <w:t>»</w:t>
      </w:r>
    </w:p>
    <w:p w:rsidR="00824F5F" w:rsidRDefault="00824F5F" w:rsidP="0078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435" w:rsidRPr="00B1259D" w:rsidRDefault="00780435" w:rsidP="0078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780435" w:rsidRPr="00B1259D" w:rsidRDefault="00780435" w:rsidP="0078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780435" w:rsidRPr="00B1259D" w:rsidRDefault="00780435" w:rsidP="0078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780435" w:rsidRPr="006E4029" w:rsidRDefault="00780435" w:rsidP="00780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435" w:rsidRPr="00A4783D" w:rsidRDefault="00780435" w:rsidP="00780435">
      <w:pPr>
        <w:spacing w:after="0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297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  <w:gridCol w:w="703"/>
        <w:gridCol w:w="862"/>
      </w:tblGrid>
      <w:tr w:rsidR="00780435" w:rsidRPr="00A4783D" w:rsidTr="00780435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780435" w:rsidRPr="004C5FAA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80435" w:rsidRPr="004C5FAA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10064" w:type="dxa"/>
            <w:gridSpan w:val="14"/>
          </w:tcPr>
          <w:p w:rsidR="00780435" w:rsidRPr="004C5FAA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 реализации программы</w:t>
            </w:r>
          </w:p>
        </w:tc>
      </w:tr>
      <w:tr w:rsidR="00780435" w:rsidRPr="00A4783D" w:rsidTr="00780435">
        <w:trPr>
          <w:trHeight w:val="705"/>
          <w:tblHeader/>
        </w:trPr>
        <w:tc>
          <w:tcPr>
            <w:tcW w:w="533" w:type="dxa"/>
            <w:vMerge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  <w:shd w:val="clear" w:color="auto" w:fill="auto"/>
          </w:tcPr>
          <w:p w:rsidR="00780435" w:rsidRDefault="00780435" w:rsidP="00780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62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80435" w:rsidRPr="00A4783D" w:rsidTr="00780435">
        <w:trPr>
          <w:tblHeader/>
        </w:trPr>
        <w:tc>
          <w:tcPr>
            <w:tcW w:w="533" w:type="dxa"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2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35" w:rsidRPr="006E4029" w:rsidTr="00780435">
        <w:tc>
          <w:tcPr>
            <w:tcW w:w="14567" w:type="dxa"/>
            <w:gridSpan w:val="17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муниципальной службы в </w:t>
            </w:r>
            <w:r w:rsidRPr="00234D23">
              <w:rPr>
                <w:rFonts w:ascii="Times New Roman" w:hAnsi="Times New Roman"/>
                <w:b/>
                <w:bCs/>
                <w:sz w:val="20"/>
                <w:szCs w:val="20"/>
              </w:rPr>
              <w:t>Поныровском районе Курской области»</w:t>
            </w:r>
          </w:p>
        </w:tc>
      </w:tr>
      <w:tr w:rsidR="00780435" w:rsidRPr="00E05ABE" w:rsidTr="00780435">
        <w:trPr>
          <w:trHeight w:val="327"/>
        </w:trPr>
        <w:tc>
          <w:tcPr>
            <w:tcW w:w="533" w:type="dxa"/>
            <w:shd w:val="clear" w:color="auto" w:fill="auto"/>
          </w:tcPr>
          <w:p w:rsidR="00780435" w:rsidRPr="00A20C3A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Pr="003F763A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 от общего количества</w:t>
            </w:r>
          </w:p>
        </w:tc>
        <w:tc>
          <w:tcPr>
            <w:tcW w:w="708" w:type="dxa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A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435" w:rsidRPr="00E05ABE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80435" w:rsidRPr="006E4029" w:rsidTr="00780435">
        <w:trPr>
          <w:trHeight w:val="327"/>
        </w:trPr>
        <w:tc>
          <w:tcPr>
            <w:tcW w:w="533" w:type="dxa"/>
            <w:shd w:val="clear" w:color="auto" w:fill="auto"/>
          </w:tcPr>
          <w:p w:rsidR="00780435" w:rsidRPr="00A20C3A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кол-во, человек</w:t>
            </w:r>
          </w:p>
        </w:tc>
        <w:tc>
          <w:tcPr>
            <w:tcW w:w="708" w:type="dxa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</w:tcPr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0435" w:rsidRPr="006E4029" w:rsidTr="00780435">
        <w:trPr>
          <w:trHeight w:val="327"/>
        </w:trPr>
        <w:tc>
          <w:tcPr>
            <w:tcW w:w="14567" w:type="dxa"/>
            <w:gridSpan w:val="17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D23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234D23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780435" w:rsidRPr="006E4029" w:rsidTr="00780435">
        <w:trPr>
          <w:trHeight w:val="327"/>
        </w:trPr>
        <w:tc>
          <w:tcPr>
            <w:tcW w:w="533" w:type="dxa"/>
            <w:shd w:val="clear" w:color="auto" w:fill="auto"/>
          </w:tcPr>
          <w:p w:rsidR="00780435" w:rsidRPr="00A20C3A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Pr="00295E17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</w:tcPr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80435" w:rsidRPr="003F763A" w:rsidTr="00780435">
        <w:tc>
          <w:tcPr>
            <w:tcW w:w="533" w:type="dxa"/>
            <w:shd w:val="clear" w:color="auto" w:fill="auto"/>
          </w:tcPr>
          <w:p w:rsidR="00780435" w:rsidRPr="00662BA1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Pr="003F763A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708" w:type="dxa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80435" w:rsidRPr="00234D23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80435" w:rsidRPr="00094011" w:rsidTr="00780435">
        <w:tc>
          <w:tcPr>
            <w:tcW w:w="533" w:type="dxa"/>
            <w:shd w:val="clear" w:color="auto" w:fill="auto"/>
          </w:tcPr>
          <w:p w:rsidR="00780435" w:rsidRPr="00662BA1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доля   муниципальных служащих, прошедших обучение по программам 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 от числа муницип</w:t>
            </w: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альных служащих</w:t>
            </w:r>
          </w:p>
        </w:tc>
        <w:tc>
          <w:tcPr>
            <w:tcW w:w="708" w:type="dxa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D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Pr="00234D2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2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80435" w:rsidRPr="00C10C13" w:rsidTr="00780435">
        <w:trPr>
          <w:trHeight w:val="1437"/>
        </w:trPr>
        <w:tc>
          <w:tcPr>
            <w:tcW w:w="533" w:type="dxa"/>
            <w:shd w:val="clear" w:color="auto" w:fill="auto"/>
          </w:tcPr>
          <w:p w:rsidR="00780435" w:rsidRPr="00662BA1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708" w:type="dxa"/>
            <w:vAlign w:val="center"/>
          </w:tcPr>
          <w:p w:rsidR="00780435" w:rsidRPr="0077693B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A4783D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62" w:type="dxa"/>
          </w:tcPr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80435" w:rsidRPr="00C10C13" w:rsidTr="00780435">
        <w:trPr>
          <w:trHeight w:val="1486"/>
        </w:trPr>
        <w:tc>
          <w:tcPr>
            <w:tcW w:w="533" w:type="dxa"/>
            <w:shd w:val="clear" w:color="auto" w:fill="auto"/>
          </w:tcPr>
          <w:p w:rsidR="00780435" w:rsidRPr="00662BA1" w:rsidRDefault="00780435" w:rsidP="0078043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80435" w:rsidRPr="00AD2514" w:rsidRDefault="00780435" w:rsidP="007804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AD2514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435" w:rsidRPr="00C10C13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62" w:type="dxa"/>
          </w:tcPr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80435" w:rsidRDefault="00780435" w:rsidP="00780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Pr="00B1259D" w:rsidRDefault="00780435" w:rsidP="0078043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80435" w:rsidRDefault="00780435" w:rsidP="0078043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80435" w:rsidRPr="00B1259D" w:rsidRDefault="00780435" w:rsidP="0078043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780435" w:rsidRDefault="00780435" w:rsidP="00780435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780435" w:rsidRPr="00B1259D" w:rsidRDefault="00780435" w:rsidP="0078043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824F5F" w:rsidRPr="00B506D4" w:rsidRDefault="00780435" w:rsidP="00B506D4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780435" w:rsidRPr="00B1259D" w:rsidRDefault="00780435" w:rsidP="00780435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435" w:rsidRPr="00B1259D" w:rsidRDefault="00780435" w:rsidP="007804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80435" w:rsidRPr="00B1259D" w:rsidRDefault="00780435" w:rsidP="007804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Поныровского района Курской области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B1259D">
        <w:rPr>
          <w:rFonts w:ascii="Times New Roman" w:hAnsi="Times New Roman" w:cs="Times New Roman"/>
          <w:b/>
          <w:sz w:val="24"/>
          <w:szCs w:val="24"/>
        </w:rPr>
        <w:t>»</w:t>
      </w:r>
    </w:p>
    <w:p w:rsidR="00780435" w:rsidRPr="00B1259D" w:rsidRDefault="00780435" w:rsidP="00780435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780435" w:rsidRPr="00A62583" w:rsidTr="00780435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780435" w:rsidRPr="00A32973" w:rsidTr="00780435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435" w:rsidRPr="00A32973" w:rsidTr="00780435">
        <w:trPr>
          <w:gridAfter w:val="1"/>
          <w:wAfter w:w="6" w:type="dxa"/>
          <w:cantSplit/>
          <w:trHeight w:val="369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0435" w:rsidRPr="009A3F60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435" w:rsidRPr="009A3F60" w:rsidRDefault="00780435" w:rsidP="00780435">
            <w:pPr>
              <w:widowControl w:val="0"/>
              <w:jc w:val="center"/>
            </w:pPr>
            <w:r w:rsidRPr="009A3F60">
              <w:t>8</w:t>
            </w:r>
          </w:p>
        </w:tc>
      </w:tr>
      <w:tr w:rsidR="00780435" w:rsidRPr="00A62583" w:rsidTr="00780435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Pr="00A62583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0435" w:rsidRPr="00B1259D" w:rsidTr="0078043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Pr="00B1259D" w:rsidRDefault="00780435" w:rsidP="00780435">
            <w:pPr>
              <w:pStyle w:val="ConsPlusCell"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Pr="008705C9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в установленные сроки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780435" w:rsidRPr="00B1259D" w:rsidRDefault="00780435" w:rsidP="0078043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Pr="00B1259D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Pr="00B1259D" w:rsidRDefault="00780435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Pr="006061F3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 xml:space="preserve">нижение 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435" w:rsidRPr="00B1259D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780435" w:rsidRDefault="00780435" w:rsidP="00780435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780435" w:rsidSect="00780435">
          <w:headerReference w:type="default" r:id="rId8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780435" w:rsidRDefault="0078043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0435" w:rsidRDefault="00780435" w:rsidP="00780435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35" w:rsidRPr="00311065" w:rsidRDefault="00780435" w:rsidP="0078043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780435" w:rsidRDefault="00780435" w:rsidP="0078043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435" w:rsidRPr="00311065" w:rsidRDefault="00780435" w:rsidP="0078043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780435" w:rsidRDefault="00780435" w:rsidP="0078043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</w:p>
    <w:p w:rsidR="00780435" w:rsidRPr="00311065" w:rsidRDefault="00780435" w:rsidP="0078043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435" w:rsidRDefault="00780435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Par478"/>
      <w:bookmarkEnd w:id="1"/>
    </w:p>
    <w:p w:rsidR="00824F5F" w:rsidRPr="002372E2" w:rsidRDefault="00824F5F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0435" w:rsidRPr="00F458A3" w:rsidRDefault="00780435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780435" w:rsidRPr="00F458A3" w:rsidRDefault="00780435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780435" w:rsidRDefault="00780435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 xml:space="preserve">Поныровского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D30D85">
        <w:rPr>
          <w:b/>
        </w:rPr>
        <w:t>»</w:t>
      </w:r>
      <w:r>
        <w:rPr>
          <w:b/>
        </w:rPr>
        <w:t xml:space="preserve"> </w:t>
      </w:r>
    </w:p>
    <w:p w:rsidR="00780435" w:rsidRPr="00575033" w:rsidRDefault="00780435" w:rsidP="00780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7"/>
        <w:gridCol w:w="2624"/>
        <w:gridCol w:w="5465"/>
        <w:gridCol w:w="3498"/>
        <w:gridCol w:w="2378"/>
      </w:tblGrid>
      <w:tr w:rsidR="00780435" w:rsidRPr="00780435" w:rsidTr="00780435">
        <w:trPr>
          <w:trHeight w:val="1038"/>
          <w:tblHeader/>
          <w:tblCellSpacing w:w="5" w:type="nil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нормативного правового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</w:t>
            </w:r>
            <w:r w:rsidRPr="007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принятия</w:t>
            </w:r>
          </w:p>
        </w:tc>
      </w:tr>
    </w:tbl>
    <w:p w:rsidR="00780435" w:rsidRPr="00780435" w:rsidRDefault="00780435" w:rsidP="00780435">
      <w:pPr>
        <w:spacing w:after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7"/>
        <w:gridCol w:w="2624"/>
        <w:gridCol w:w="5466"/>
        <w:gridCol w:w="3499"/>
        <w:gridCol w:w="2381"/>
      </w:tblGrid>
      <w:tr w:rsidR="00780435" w:rsidRPr="00780435" w:rsidTr="00780435">
        <w:trPr>
          <w:trHeight w:val="234"/>
          <w:tblHeader/>
          <w:tblCellSpacing w:w="5" w:type="nil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435" w:rsidRPr="00780435" w:rsidTr="00780435">
        <w:trPr>
          <w:trHeight w:val="433"/>
          <w:tblCellSpacing w:w="5" w:type="nil"/>
        </w:trPr>
        <w:tc>
          <w:tcPr>
            <w:tcW w:w="146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780435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:rsidR="00780435" w:rsidRPr="00780435" w:rsidTr="00780435">
        <w:trPr>
          <w:trHeight w:val="1071"/>
          <w:tblCellSpacing w:w="5" w:type="nil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вопросах формирования и подготовки </w:t>
            </w:r>
          </w:p>
          <w:p w:rsidR="00780435" w:rsidRPr="00780435" w:rsidRDefault="00780435" w:rsidP="0078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 управленческих кадров Поныровского</w:t>
            </w:r>
          </w:p>
          <w:p w:rsidR="00780435" w:rsidRPr="00780435" w:rsidRDefault="00780435" w:rsidP="0078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780435" w:rsidRPr="00780435" w:rsidRDefault="00780435" w:rsidP="007804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 w:cs="Times New Roman"/>
                <w:sz w:val="24"/>
                <w:szCs w:val="24"/>
              </w:rPr>
              <w:t>2014 - 2026 гг.</w:t>
            </w:r>
          </w:p>
          <w:p w:rsidR="00780435" w:rsidRPr="00780435" w:rsidRDefault="00780435" w:rsidP="00780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5">
              <w:rPr>
                <w:rFonts w:ascii="Times New Roman" w:hAnsi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78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35" w:rsidRDefault="00780435" w:rsidP="0078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775" w:rsidRDefault="00A9277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92775" w:rsidRDefault="00A92775" w:rsidP="002C25CF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 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2AC6" w:rsidRDefault="00022AC6" w:rsidP="00A9277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A92775" w:rsidRDefault="00A92775" w:rsidP="00A9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92775" w:rsidRDefault="00A92775" w:rsidP="00A9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92775" w:rsidRDefault="00A92775" w:rsidP="00A927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2"/>
        <w:gridCol w:w="850"/>
        <w:gridCol w:w="567"/>
        <w:gridCol w:w="709"/>
        <w:gridCol w:w="1134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D2631" w:rsidRPr="0058280D" w:rsidTr="009D2631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2631" w:rsidRPr="002C25CF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C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58280D" w:rsidRDefault="009D2631" w:rsidP="00780435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9D2631" w:rsidRPr="0058280D" w:rsidTr="009D2631">
        <w:trPr>
          <w:cantSplit/>
          <w:trHeight w:val="1134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D2631" w:rsidRPr="0058280D" w:rsidTr="009D2631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9D2631" w:rsidRPr="0058280D" w:rsidTr="009D2631">
        <w:trPr>
          <w:cantSplit/>
          <w:trHeight w:val="2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1204,498</w:t>
            </w:r>
          </w:p>
        </w:tc>
      </w:tr>
      <w:tr w:rsidR="009D2631" w:rsidRPr="0058280D" w:rsidTr="009D2631">
        <w:trPr>
          <w:cantSplit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9D2631">
        <w:trPr>
          <w:cantSplit/>
          <w:trHeight w:val="5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9D2631">
        <w:trPr>
          <w:cantSplit/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9D2631" w:rsidRPr="0058280D" w:rsidTr="009D2631">
        <w:trPr>
          <w:cantSplit/>
          <w:trHeight w:val="7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9D2631">
        <w:trPr>
          <w:cantSplit/>
          <w:trHeight w:val="4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Реализация </w:t>
            </w: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9D2631" w:rsidRPr="0058280D" w:rsidTr="009D2631">
        <w:trPr>
          <w:cantSplit/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C72CE9">
        <w:trPr>
          <w:cantSplit/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9D2631">
        <w:trPr>
          <w:cantSplit/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9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2018,587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9D2631" w:rsidRPr="0058280D" w:rsidTr="009D2631">
        <w:trPr>
          <w:cantSplit/>
          <w:trHeight w:val="7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9D2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9D2631" w:rsidRPr="0058280D" w:rsidTr="00C72CE9">
        <w:trPr>
          <w:cantSplit/>
          <w:trHeight w:val="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631" w:rsidRPr="0058280D" w:rsidRDefault="009D2631" w:rsidP="00780435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9D2631" w:rsidRPr="0058280D" w:rsidRDefault="009D2631" w:rsidP="00780435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58280D" w:rsidRDefault="009D2631" w:rsidP="00780435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максимальных условий для прохождения муниципальной службы и укомплектования </w:t>
            </w:r>
            <w:r w:rsidRPr="007A6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 высокопрофессиональными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7804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E9" w:rsidRPr="007A6208" w:rsidRDefault="00C72CE9" w:rsidP="00C7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9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2CE9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631" w:rsidRPr="007A6208" w:rsidRDefault="00C72CE9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b/>
                <w:sz w:val="16"/>
                <w:szCs w:val="16"/>
              </w:rPr>
              <w:t>1240,498</w:t>
            </w:r>
          </w:p>
        </w:tc>
      </w:tr>
      <w:tr w:rsidR="009D2631" w:rsidRPr="0058280D" w:rsidTr="009D2631">
        <w:trPr>
          <w:trHeight w:val="21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58280D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9D2631" w:rsidRPr="007A6208" w:rsidRDefault="009D2631" w:rsidP="0078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31" w:rsidRPr="0058280D" w:rsidRDefault="009D2631" w:rsidP="00780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657,7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395,0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ind w:left="-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1137,154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369,640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43,617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4,755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Pr="0058280D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956,811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444,410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80,296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883,100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387,639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56,987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11,688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959,310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387,296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909,981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498,770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2CE9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2000,271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599,932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63,000</w:t>
            </w: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1217,853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486,047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129,000</w:t>
            </w: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1472,020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539,567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1" w:rsidRPr="0058280D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1181,347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9D2631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380,027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824F5F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335,897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1053,711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359,193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18,000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1053,711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28,000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359,193</w:t>
            </w: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7A6208" w:rsidRDefault="009D2631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646,800</w:t>
            </w: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  <w:p w:rsidR="00C72CE9" w:rsidRPr="007A6208" w:rsidRDefault="00C72CE9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274,903</w:t>
            </w:r>
          </w:p>
          <w:p w:rsidR="00824F5F" w:rsidRPr="007A6208" w:rsidRDefault="00824F5F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F5F" w:rsidRPr="007A6208" w:rsidRDefault="00824F5F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F5F" w:rsidRPr="007A6208" w:rsidRDefault="00824F5F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F5F" w:rsidRPr="007A6208" w:rsidRDefault="00824F5F" w:rsidP="00083E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208">
              <w:rPr>
                <w:rFonts w:ascii="Times New Roman" w:hAnsi="Times New Roman" w:cs="Times New Roman"/>
                <w:sz w:val="16"/>
                <w:szCs w:val="16"/>
              </w:rPr>
              <w:t>304,495</w:t>
            </w:r>
          </w:p>
        </w:tc>
      </w:tr>
    </w:tbl>
    <w:p w:rsidR="001C0AAA" w:rsidRPr="001C0AAA" w:rsidRDefault="001C0AAA" w:rsidP="00C373F4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C0AAA" w:rsidRPr="001C0AAA" w:rsidSect="00FE29BE">
      <w:headerReference w:type="default" r:id="rId9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ED" w:rsidRDefault="00104CED" w:rsidP="00B1259D">
      <w:pPr>
        <w:spacing w:after="0" w:line="240" w:lineRule="auto"/>
      </w:pPr>
      <w:r>
        <w:separator/>
      </w:r>
    </w:p>
  </w:endnote>
  <w:endnote w:type="continuationSeparator" w:id="0">
    <w:p w:rsidR="00104CED" w:rsidRDefault="00104CED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ED" w:rsidRDefault="00104CED" w:rsidP="00B1259D">
      <w:pPr>
        <w:spacing w:after="0" w:line="240" w:lineRule="auto"/>
      </w:pPr>
      <w:r>
        <w:separator/>
      </w:r>
    </w:p>
  </w:footnote>
  <w:footnote w:type="continuationSeparator" w:id="0">
    <w:p w:rsidR="00104CED" w:rsidRDefault="00104CED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435" w:rsidRPr="00F66408" w:rsidRDefault="00780435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B506D4">
      <w:rPr>
        <w:noProof/>
      </w:rPr>
      <w:t>7</w:t>
    </w:r>
    <w:r>
      <w:rPr>
        <w:noProof/>
      </w:rPr>
      <w:fldChar w:fldCharType="end"/>
    </w:r>
  </w:p>
  <w:p w:rsidR="00780435" w:rsidRDefault="0078043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435" w:rsidRDefault="00780435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B506D4">
      <w:rPr>
        <w:noProof/>
      </w:rPr>
      <w:t>10</w:t>
    </w:r>
    <w:r>
      <w:rPr>
        <w:noProof/>
      </w:rPr>
      <w:fldChar w:fldCharType="end"/>
    </w:r>
  </w:p>
  <w:p w:rsidR="00780435" w:rsidRDefault="0078043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1D"/>
    <w:multiLevelType w:val="hybridMultilevel"/>
    <w:tmpl w:val="F112CEE0"/>
    <w:lvl w:ilvl="0" w:tplc="86E201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52DEC"/>
    <w:multiLevelType w:val="hybridMultilevel"/>
    <w:tmpl w:val="E934FFC2"/>
    <w:lvl w:ilvl="0" w:tplc="76ECB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F34A4"/>
    <w:multiLevelType w:val="hybridMultilevel"/>
    <w:tmpl w:val="759676A4"/>
    <w:lvl w:ilvl="0" w:tplc="E6E2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76622D"/>
    <w:multiLevelType w:val="hybridMultilevel"/>
    <w:tmpl w:val="64B63342"/>
    <w:lvl w:ilvl="0" w:tplc="60E4A9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7103"/>
    <w:rsid w:val="00012064"/>
    <w:rsid w:val="0001586A"/>
    <w:rsid w:val="00016C3D"/>
    <w:rsid w:val="00020817"/>
    <w:rsid w:val="00022AC6"/>
    <w:rsid w:val="00031A0A"/>
    <w:rsid w:val="00040637"/>
    <w:rsid w:val="00051683"/>
    <w:rsid w:val="000625D7"/>
    <w:rsid w:val="00067E76"/>
    <w:rsid w:val="00073EF5"/>
    <w:rsid w:val="00077721"/>
    <w:rsid w:val="0008013F"/>
    <w:rsid w:val="00080A67"/>
    <w:rsid w:val="00081CD0"/>
    <w:rsid w:val="00083EB4"/>
    <w:rsid w:val="00087ACB"/>
    <w:rsid w:val="000A277B"/>
    <w:rsid w:val="000A469F"/>
    <w:rsid w:val="000B1943"/>
    <w:rsid w:val="000B3595"/>
    <w:rsid w:val="000C2579"/>
    <w:rsid w:val="000C3F78"/>
    <w:rsid w:val="000D1468"/>
    <w:rsid w:val="000D39FA"/>
    <w:rsid w:val="000F2971"/>
    <w:rsid w:val="000F3F09"/>
    <w:rsid w:val="000F49E1"/>
    <w:rsid w:val="000F5D79"/>
    <w:rsid w:val="00101F3A"/>
    <w:rsid w:val="00104CED"/>
    <w:rsid w:val="001166B7"/>
    <w:rsid w:val="00117DEA"/>
    <w:rsid w:val="001271D4"/>
    <w:rsid w:val="00143253"/>
    <w:rsid w:val="001475E4"/>
    <w:rsid w:val="001545E7"/>
    <w:rsid w:val="00163803"/>
    <w:rsid w:val="00163815"/>
    <w:rsid w:val="00166706"/>
    <w:rsid w:val="00170889"/>
    <w:rsid w:val="001710BA"/>
    <w:rsid w:val="0018620E"/>
    <w:rsid w:val="00191CC9"/>
    <w:rsid w:val="0019372C"/>
    <w:rsid w:val="00193E7F"/>
    <w:rsid w:val="00195C8E"/>
    <w:rsid w:val="001A1C39"/>
    <w:rsid w:val="001A64C8"/>
    <w:rsid w:val="001C067B"/>
    <w:rsid w:val="001C0AAA"/>
    <w:rsid w:val="001C17AA"/>
    <w:rsid w:val="001E1658"/>
    <w:rsid w:val="001E3576"/>
    <w:rsid w:val="001F4044"/>
    <w:rsid w:val="001F469F"/>
    <w:rsid w:val="002011AC"/>
    <w:rsid w:val="00212818"/>
    <w:rsid w:val="002179B1"/>
    <w:rsid w:val="00225413"/>
    <w:rsid w:val="00226CDB"/>
    <w:rsid w:val="00234AB7"/>
    <w:rsid w:val="0023534D"/>
    <w:rsid w:val="0023613F"/>
    <w:rsid w:val="00243359"/>
    <w:rsid w:val="00243902"/>
    <w:rsid w:val="00251C3E"/>
    <w:rsid w:val="002537B3"/>
    <w:rsid w:val="0025697A"/>
    <w:rsid w:val="00256ECB"/>
    <w:rsid w:val="002579FF"/>
    <w:rsid w:val="00263117"/>
    <w:rsid w:val="00263FBA"/>
    <w:rsid w:val="00275206"/>
    <w:rsid w:val="0027646A"/>
    <w:rsid w:val="00283AE7"/>
    <w:rsid w:val="00283E04"/>
    <w:rsid w:val="00286192"/>
    <w:rsid w:val="00290142"/>
    <w:rsid w:val="00290A8C"/>
    <w:rsid w:val="002944E8"/>
    <w:rsid w:val="002963F6"/>
    <w:rsid w:val="002966E8"/>
    <w:rsid w:val="002A0B41"/>
    <w:rsid w:val="002A1B98"/>
    <w:rsid w:val="002A3E8C"/>
    <w:rsid w:val="002A410B"/>
    <w:rsid w:val="002A4C8F"/>
    <w:rsid w:val="002A6390"/>
    <w:rsid w:val="002B052F"/>
    <w:rsid w:val="002B29B6"/>
    <w:rsid w:val="002B3B7C"/>
    <w:rsid w:val="002B65E8"/>
    <w:rsid w:val="002C25CF"/>
    <w:rsid w:val="002C2969"/>
    <w:rsid w:val="002D23C8"/>
    <w:rsid w:val="002D6F9A"/>
    <w:rsid w:val="002D74C3"/>
    <w:rsid w:val="002D776E"/>
    <w:rsid w:val="002E23F5"/>
    <w:rsid w:val="002E2FBB"/>
    <w:rsid w:val="002E4F8E"/>
    <w:rsid w:val="002F0ADD"/>
    <w:rsid w:val="002F1D78"/>
    <w:rsid w:val="002F4C36"/>
    <w:rsid w:val="00300EA2"/>
    <w:rsid w:val="0030571B"/>
    <w:rsid w:val="00313B97"/>
    <w:rsid w:val="00320F10"/>
    <w:rsid w:val="00322ECA"/>
    <w:rsid w:val="00335F8E"/>
    <w:rsid w:val="00337430"/>
    <w:rsid w:val="00350510"/>
    <w:rsid w:val="00355764"/>
    <w:rsid w:val="00365D97"/>
    <w:rsid w:val="003671C3"/>
    <w:rsid w:val="003723AA"/>
    <w:rsid w:val="00387ED3"/>
    <w:rsid w:val="00392190"/>
    <w:rsid w:val="003934A0"/>
    <w:rsid w:val="00394800"/>
    <w:rsid w:val="003A449F"/>
    <w:rsid w:val="003B0E6D"/>
    <w:rsid w:val="003B4BBA"/>
    <w:rsid w:val="003B4BC7"/>
    <w:rsid w:val="003B6269"/>
    <w:rsid w:val="003D1C75"/>
    <w:rsid w:val="003D3D8A"/>
    <w:rsid w:val="003D7798"/>
    <w:rsid w:val="003E430D"/>
    <w:rsid w:val="003E74EF"/>
    <w:rsid w:val="00424C56"/>
    <w:rsid w:val="00430D26"/>
    <w:rsid w:val="00440D00"/>
    <w:rsid w:val="0044378F"/>
    <w:rsid w:val="00454147"/>
    <w:rsid w:val="004544F9"/>
    <w:rsid w:val="00454602"/>
    <w:rsid w:val="00455AD9"/>
    <w:rsid w:val="00463554"/>
    <w:rsid w:val="004675C2"/>
    <w:rsid w:val="00482538"/>
    <w:rsid w:val="00493BDF"/>
    <w:rsid w:val="004A5064"/>
    <w:rsid w:val="004A70ED"/>
    <w:rsid w:val="004B3E85"/>
    <w:rsid w:val="004B4CA9"/>
    <w:rsid w:val="004B4CFA"/>
    <w:rsid w:val="004B6FDE"/>
    <w:rsid w:val="004D0245"/>
    <w:rsid w:val="004D396D"/>
    <w:rsid w:val="004D48E7"/>
    <w:rsid w:val="004D78F0"/>
    <w:rsid w:val="004F3D26"/>
    <w:rsid w:val="004F4793"/>
    <w:rsid w:val="004F7245"/>
    <w:rsid w:val="00501395"/>
    <w:rsid w:val="00515FA9"/>
    <w:rsid w:val="00521F18"/>
    <w:rsid w:val="005229A0"/>
    <w:rsid w:val="00525BBD"/>
    <w:rsid w:val="00534448"/>
    <w:rsid w:val="00534DD1"/>
    <w:rsid w:val="00541C41"/>
    <w:rsid w:val="00542F69"/>
    <w:rsid w:val="00547A1F"/>
    <w:rsid w:val="00560735"/>
    <w:rsid w:val="0056355F"/>
    <w:rsid w:val="00565049"/>
    <w:rsid w:val="00574803"/>
    <w:rsid w:val="0058385F"/>
    <w:rsid w:val="005A6775"/>
    <w:rsid w:val="005B14CB"/>
    <w:rsid w:val="005B759F"/>
    <w:rsid w:val="005C0F19"/>
    <w:rsid w:val="005C531E"/>
    <w:rsid w:val="005C5DE6"/>
    <w:rsid w:val="005D1974"/>
    <w:rsid w:val="005D38AC"/>
    <w:rsid w:val="005E27ED"/>
    <w:rsid w:val="0060427A"/>
    <w:rsid w:val="006061F3"/>
    <w:rsid w:val="0060732E"/>
    <w:rsid w:val="00607CDC"/>
    <w:rsid w:val="00622D08"/>
    <w:rsid w:val="00632C12"/>
    <w:rsid w:val="006357D0"/>
    <w:rsid w:val="00642E47"/>
    <w:rsid w:val="00643613"/>
    <w:rsid w:val="006447AC"/>
    <w:rsid w:val="006522AC"/>
    <w:rsid w:val="006527E0"/>
    <w:rsid w:val="00653A96"/>
    <w:rsid w:val="00662D32"/>
    <w:rsid w:val="006823F1"/>
    <w:rsid w:val="00683C82"/>
    <w:rsid w:val="00692E35"/>
    <w:rsid w:val="00696864"/>
    <w:rsid w:val="006B3128"/>
    <w:rsid w:val="006B486C"/>
    <w:rsid w:val="006C28D9"/>
    <w:rsid w:val="006C3F73"/>
    <w:rsid w:val="006E2E9C"/>
    <w:rsid w:val="006F0774"/>
    <w:rsid w:val="006F2560"/>
    <w:rsid w:val="0070397F"/>
    <w:rsid w:val="00703E4E"/>
    <w:rsid w:val="00704A1A"/>
    <w:rsid w:val="00704FD7"/>
    <w:rsid w:val="0070682B"/>
    <w:rsid w:val="0070737A"/>
    <w:rsid w:val="00716F17"/>
    <w:rsid w:val="007279EC"/>
    <w:rsid w:val="00735CBA"/>
    <w:rsid w:val="00736BF0"/>
    <w:rsid w:val="0074489B"/>
    <w:rsid w:val="007466C9"/>
    <w:rsid w:val="00751650"/>
    <w:rsid w:val="007521FC"/>
    <w:rsid w:val="00756446"/>
    <w:rsid w:val="00764B69"/>
    <w:rsid w:val="00766693"/>
    <w:rsid w:val="00767DEC"/>
    <w:rsid w:val="00771CCA"/>
    <w:rsid w:val="007760D1"/>
    <w:rsid w:val="00780435"/>
    <w:rsid w:val="007835B6"/>
    <w:rsid w:val="00787561"/>
    <w:rsid w:val="00791EFB"/>
    <w:rsid w:val="007A6208"/>
    <w:rsid w:val="007A702E"/>
    <w:rsid w:val="007B1CE6"/>
    <w:rsid w:val="007B5ADD"/>
    <w:rsid w:val="007B7395"/>
    <w:rsid w:val="007C187B"/>
    <w:rsid w:val="007C32C7"/>
    <w:rsid w:val="007C3964"/>
    <w:rsid w:val="007D0025"/>
    <w:rsid w:val="007E798E"/>
    <w:rsid w:val="00802A63"/>
    <w:rsid w:val="008047B8"/>
    <w:rsid w:val="00810019"/>
    <w:rsid w:val="00810B43"/>
    <w:rsid w:val="008150AE"/>
    <w:rsid w:val="00824F5F"/>
    <w:rsid w:val="00825C70"/>
    <w:rsid w:val="00842DE9"/>
    <w:rsid w:val="008510E3"/>
    <w:rsid w:val="008513C7"/>
    <w:rsid w:val="00857842"/>
    <w:rsid w:val="0086664C"/>
    <w:rsid w:val="008705C9"/>
    <w:rsid w:val="00872ED8"/>
    <w:rsid w:val="008800CE"/>
    <w:rsid w:val="00880B66"/>
    <w:rsid w:val="008C0226"/>
    <w:rsid w:val="008C198D"/>
    <w:rsid w:val="008C3887"/>
    <w:rsid w:val="008D5840"/>
    <w:rsid w:val="008D77A3"/>
    <w:rsid w:val="009007EE"/>
    <w:rsid w:val="009108D7"/>
    <w:rsid w:val="00912ADB"/>
    <w:rsid w:val="009254C0"/>
    <w:rsid w:val="009272F9"/>
    <w:rsid w:val="00930807"/>
    <w:rsid w:val="00943255"/>
    <w:rsid w:val="00943A70"/>
    <w:rsid w:val="00944ED5"/>
    <w:rsid w:val="00960562"/>
    <w:rsid w:val="0097406A"/>
    <w:rsid w:val="00981239"/>
    <w:rsid w:val="009A71C5"/>
    <w:rsid w:val="009B4432"/>
    <w:rsid w:val="009C5160"/>
    <w:rsid w:val="009D1D4C"/>
    <w:rsid w:val="009D24A5"/>
    <w:rsid w:val="009D2631"/>
    <w:rsid w:val="009D2F65"/>
    <w:rsid w:val="009D3FC5"/>
    <w:rsid w:val="009D60ED"/>
    <w:rsid w:val="009E44A1"/>
    <w:rsid w:val="009F1F1B"/>
    <w:rsid w:val="00A04F6E"/>
    <w:rsid w:val="00A06A9D"/>
    <w:rsid w:val="00A40113"/>
    <w:rsid w:val="00A55D87"/>
    <w:rsid w:val="00A5653A"/>
    <w:rsid w:val="00A720BA"/>
    <w:rsid w:val="00A7329F"/>
    <w:rsid w:val="00A75B17"/>
    <w:rsid w:val="00A80E30"/>
    <w:rsid w:val="00A82FEC"/>
    <w:rsid w:val="00A872EA"/>
    <w:rsid w:val="00A917B3"/>
    <w:rsid w:val="00A92775"/>
    <w:rsid w:val="00A933D5"/>
    <w:rsid w:val="00A945E0"/>
    <w:rsid w:val="00A952E8"/>
    <w:rsid w:val="00AA5B0F"/>
    <w:rsid w:val="00AA5E70"/>
    <w:rsid w:val="00AB5FFC"/>
    <w:rsid w:val="00AD1BFB"/>
    <w:rsid w:val="00AE1D85"/>
    <w:rsid w:val="00AE396B"/>
    <w:rsid w:val="00AF4604"/>
    <w:rsid w:val="00B048B0"/>
    <w:rsid w:val="00B06F92"/>
    <w:rsid w:val="00B07BF1"/>
    <w:rsid w:val="00B10AF8"/>
    <w:rsid w:val="00B1259D"/>
    <w:rsid w:val="00B26E9E"/>
    <w:rsid w:val="00B457B9"/>
    <w:rsid w:val="00B506D4"/>
    <w:rsid w:val="00B51618"/>
    <w:rsid w:val="00B62F5F"/>
    <w:rsid w:val="00B63734"/>
    <w:rsid w:val="00B9166B"/>
    <w:rsid w:val="00B9242D"/>
    <w:rsid w:val="00B927E6"/>
    <w:rsid w:val="00B94C40"/>
    <w:rsid w:val="00BA0FB2"/>
    <w:rsid w:val="00BA1DF2"/>
    <w:rsid w:val="00BA1EEC"/>
    <w:rsid w:val="00BA27FF"/>
    <w:rsid w:val="00BD1431"/>
    <w:rsid w:val="00BD2CE1"/>
    <w:rsid w:val="00BD3133"/>
    <w:rsid w:val="00BD41AA"/>
    <w:rsid w:val="00BD4263"/>
    <w:rsid w:val="00BD5D30"/>
    <w:rsid w:val="00BE4DDC"/>
    <w:rsid w:val="00BF127A"/>
    <w:rsid w:val="00BF1926"/>
    <w:rsid w:val="00BF6ACC"/>
    <w:rsid w:val="00BF78B3"/>
    <w:rsid w:val="00BF7B1A"/>
    <w:rsid w:val="00C00901"/>
    <w:rsid w:val="00C0177C"/>
    <w:rsid w:val="00C0417B"/>
    <w:rsid w:val="00C0586E"/>
    <w:rsid w:val="00C214E2"/>
    <w:rsid w:val="00C373F4"/>
    <w:rsid w:val="00C57D5E"/>
    <w:rsid w:val="00C63F45"/>
    <w:rsid w:val="00C72CE9"/>
    <w:rsid w:val="00C739DD"/>
    <w:rsid w:val="00C81280"/>
    <w:rsid w:val="00C84821"/>
    <w:rsid w:val="00C9148C"/>
    <w:rsid w:val="00C9793A"/>
    <w:rsid w:val="00CA3A46"/>
    <w:rsid w:val="00CB143A"/>
    <w:rsid w:val="00CB212A"/>
    <w:rsid w:val="00CB3884"/>
    <w:rsid w:val="00CD12EC"/>
    <w:rsid w:val="00CD2A51"/>
    <w:rsid w:val="00CE61ED"/>
    <w:rsid w:val="00CF4F4D"/>
    <w:rsid w:val="00CF7B10"/>
    <w:rsid w:val="00D00D38"/>
    <w:rsid w:val="00D067D3"/>
    <w:rsid w:val="00D144F0"/>
    <w:rsid w:val="00D2743C"/>
    <w:rsid w:val="00D3391B"/>
    <w:rsid w:val="00D36412"/>
    <w:rsid w:val="00D47827"/>
    <w:rsid w:val="00D542FA"/>
    <w:rsid w:val="00D57323"/>
    <w:rsid w:val="00D62398"/>
    <w:rsid w:val="00D64913"/>
    <w:rsid w:val="00D70355"/>
    <w:rsid w:val="00D736FF"/>
    <w:rsid w:val="00D73DE6"/>
    <w:rsid w:val="00D74473"/>
    <w:rsid w:val="00D805C0"/>
    <w:rsid w:val="00D84525"/>
    <w:rsid w:val="00D90B1F"/>
    <w:rsid w:val="00D92AA1"/>
    <w:rsid w:val="00D97910"/>
    <w:rsid w:val="00DB7D6C"/>
    <w:rsid w:val="00DD61A4"/>
    <w:rsid w:val="00DE363A"/>
    <w:rsid w:val="00DE7304"/>
    <w:rsid w:val="00E1719E"/>
    <w:rsid w:val="00E213BE"/>
    <w:rsid w:val="00E403AB"/>
    <w:rsid w:val="00E43A02"/>
    <w:rsid w:val="00E536B2"/>
    <w:rsid w:val="00E6536A"/>
    <w:rsid w:val="00E80C9A"/>
    <w:rsid w:val="00E82EE1"/>
    <w:rsid w:val="00E860CA"/>
    <w:rsid w:val="00E9137F"/>
    <w:rsid w:val="00E927A7"/>
    <w:rsid w:val="00E9285F"/>
    <w:rsid w:val="00E9428F"/>
    <w:rsid w:val="00EA7D18"/>
    <w:rsid w:val="00EB7F57"/>
    <w:rsid w:val="00ED136B"/>
    <w:rsid w:val="00ED260A"/>
    <w:rsid w:val="00ED2702"/>
    <w:rsid w:val="00ED4926"/>
    <w:rsid w:val="00ED7DB0"/>
    <w:rsid w:val="00EF2019"/>
    <w:rsid w:val="00EF23D9"/>
    <w:rsid w:val="00EF27E8"/>
    <w:rsid w:val="00F012BE"/>
    <w:rsid w:val="00F01E96"/>
    <w:rsid w:val="00F05EC9"/>
    <w:rsid w:val="00F061D0"/>
    <w:rsid w:val="00F1543D"/>
    <w:rsid w:val="00F157AF"/>
    <w:rsid w:val="00F16B04"/>
    <w:rsid w:val="00F176AF"/>
    <w:rsid w:val="00F209C4"/>
    <w:rsid w:val="00F23AD6"/>
    <w:rsid w:val="00F32C43"/>
    <w:rsid w:val="00F362EC"/>
    <w:rsid w:val="00F36524"/>
    <w:rsid w:val="00F61A6D"/>
    <w:rsid w:val="00F65942"/>
    <w:rsid w:val="00F71A3F"/>
    <w:rsid w:val="00F72550"/>
    <w:rsid w:val="00F805F3"/>
    <w:rsid w:val="00F8252E"/>
    <w:rsid w:val="00FA2BCF"/>
    <w:rsid w:val="00FA2E6D"/>
    <w:rsid w:val="00FA3938"/>
    <w:rsid w:val="00FA6387"/>
    <w:rsid w:val="00FB2675"/>
    <w:rsid w:val="00FB41FE"/>
    <w:rsid w:val="00FB52F1"/>
    <w:rsid w:val="00FC1991"/>
    <w:rsid w:val="00FC3B71"/>
    <w:rsid w:val="00FC63D3"/>
    <w:rsid w:val="00FD6CC8"/>
    <w:rsid w:val="00FE06CB"/>
    <w:rsid w:val="00FE1B6F"/>
    <w:rsid w:val="00FE29BE"/>
    <w:rsid w:val="00FE50C5"/>
    <w:rsid w:val="00FF5A1C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30EBA-4E41-40C5-9C52-8A61FC7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31">
    <w:name w:val="Абзац списка3"/>
    <w:basedOn w:val="a"/>
    <w:rsid w:val="006C3F73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771C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1472-4524-47C5-8639-6A860FBC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199</cp:revision>
  <cp:lastPrinted>2023-11-16T13:31:00Z</cp:lastPrinted>
  <dcterms:created xsi:type="dcterms:W3CDTF">2012-05-24T10:18:00Z</dcterms:created>
  <dcterms:modified xsi:type="dcterms:W3CDTF">2024-02-20T13:02:00Z</dcterms:modified>
</cp:coreProperties>
</file>