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3F78" w:rsidRPr="000C3F78" w:rsidRDefault="000C3F78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F78" w:rsidRPr="000C3F78" w:rsidRDefault="000C3F78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C3F78" w:rsidRPr="002A410B" w:rsidRDefault="000C3F78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10B">
        <w:rPr>
          <w:rFonts w:ascii="Times New Roman" w:hAnsi="Times New Roman" w:cs="Times New Roman"/>
          <w:sz w:val="28"/>
          <w:szCs w:val="28"/>
        </w:rPr>
        <w:t xml:space="preserve">от </w:t>
      </w:r>
      <w:r w:rsidR="00D2743C">
        <w:rPr>
          <w:rFonts w:ascii="Times New Roman" w:hAnsi="Times New Roman" w:cs="Times New Roman"/>
          <w:sz w:val="28"/>
          <w:szCs w:val="28"/>
          <w:u w:val="single"/>
        </w:rPr>
        <w:t>13.11.2023</w:t>
      </w:r>
      <w:r w:rsidR="001E1658" w:rsidRPr="002A410B">
        <w:rPr>
          <w:rFonts w:ascii="Times New Roman" w:hAnsi="Times New Roman" w:cs="Times New Roman"/>
          <w:sz w:val="28"/>
          <w:szCs w:val="28"/>
        </w:rPr>
        <w:t xml:space="preserve"> </w:t>
      </w:r>
      <w:r w:rsidRPr="002A410B">
        <w:rPr>
          <w:rFonts w:ascii="Times New Roman" w:hAnsi="Times New Roman" w:cs="Times New Roman"/>
          <w:sz w:val="28"/>
          <w:szCs w:val="28"/>
        </w:rPr>
        <w:t xml:space="preserve">№ </w:t>
      </w:r>
      <w:r w:rsidR="00D2743C" w:rsidRPr="00D2743C">
        <w:rPr>
          <w:rFonts w:ascii="Times New Roman" w:hAnsi="Times New Roman" w:cs="Times New Roman"/>
          <w:sz w:val="28"/>
          <w:szCs w:val="28"/>
          <w:u w:val="single"/>
        </w:rPr>
        <w:t>550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0C3F78" w:rsidRPr="000C3F78" w:rsidRDefault="000C3F78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C3F78" w:rsidRDefault="000C3F78" w:rsidP="000C3F78">
      <w:pPr>
        <w:spacing w:line="240" w:lineRule="auto"/>
        <w:rPr>
          <w:rFonts w:ascii="Times New Roman" w:hAnsi="Times New Roman" w:cs="Times New Roman"/>
        </w:rPr>
      </w:pPr>
    </w:p>
    <w:p w:rsidR="00643613" w:rsidRPr="00643613" w:rsidRDefault="00643613" w:rsidP="00534DD1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72550" w:rsidRPr="00643613">
        <w:rPr>
          <w:rFonts w:ascii="Times New Roman" w:eastAsia="Times New Roman" w:hAnsi="Times New Roman" w:cs="Times New Roman"/>
          <w:sz w:val="28"/>
          <w:szCs w:val="28"/>
        </w:rPr>
        <w:t xml:space="preserve"> Поныровского района Курской области «Развитие муниципальной службы в Поныровском районе Курской области»</w:t>
      </w:r>
      <w:r w:rsidR="00AA5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7255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23.09.2013 № 488</w:t>
      </w:r>
      <w:r w:rsidR="0064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F57" w:rsidRDefault="00EB7F57" w:rsidP="00696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96864" w:rsidRPr="00696864" w:rsidRDefault="00696864" w:rsidP="0069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64">
        <w:rPr>
          <w:rFonts w:ascii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69686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</w:t>
      </w:r>
      <w:r w:rsidR="00FA3938" w:rsidRPr="00FA3938">
        <w:rPr>
          <w:rFonts w:ascii="Times New Roman" w:hAnsi="Times New Roman" w:cs="Times New Roman"/>
          <w:spacing w:val="1"/>
          <w:sz w:val="28"/>
          <w:szCs w:val="28"/>
        </w:rPr>
        <w:t>решени</w:t>
      </w:r>
      <w:r w:rsidR="00EB7F57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="00FA3938" w:rsidRPr="00FA3938">
        <w:rPr>
          <w:rFonts w:ascii="Times New Roman" w:hAnsi="Times New Roman" w:cs="Times New Roman"/>
          <w:spacing w:val="1"/>
          <w:sz w:val="28"/>
          <w:szCs w:val="28"/>
        </w:rPr>
        <w:t xml:space="preserve"> Представительного Собрания Поныр</w:t>
      </w:r>
      <w:r w:rsidR="00E213BE">
        <w:rPr>
          <w:rFonts w:ascii="Times New Roman" w:hAnsi="Times New Roman" w:cs="Times New Roman"/>
          <w:spacing w:val="1"/>
          <w:sz w:val="28"/>
          <w:szCs w:val="28"/>
        </w:rPr>
        <w:t>овского района Курской области</w:t>
      </w:r>
      <w:r w:rsidR="00FA3938" w:rsidRPr="00FA3938">
        <w:rPr>
          <w:rFonts w:ascii="Times New Roman" w:hAnsi="Times New Roman" w:cs="Times New Roman"/>
          <w:spacing w:val="1"/>
          <w:sz w:val="28"/>
          <w:szCs w:val="28"/>
        </w:rPr>
        <w:t xml:space="preserve"> от 08.12.2022 № 220 </w:t>
      </w:r>
      <w:r w:rsidR="00EB7F57">
        <w:rPr>
          <w:rFonts w:ascii="Times New Roman" w:hAnsi="Times New Roman" w:cs="Times New Roman"/>
          <w:spacing w:val="1"/>
          <w:sz w:val="28"/>
          <w:szCs w:val="28"/>
        </w:rPr>
        <w:br/>
      </w:r>
      <w:r w:rsidR="00FA3938" w:rsidRPr="00FA3938">
        <w:rPr>
          <w:rFonts w:ascii="Times New Roman" w:hAnsi="Times New Roman" w:cs="Times New Roman"/>
          <w:spacing w:val="1"/>
          <w:sz w:val="28"/>
          <w:szCs w:val="28"/>
        </w:rPr>
        <w:t>«О бюджете Поныровского района Курской области на 2023 год и пла</w:t>
      </w:r>
      <w:r w:rsidR="00FA3938">
        <w:rPr>
          <w:rFonts w:ascii="Times New Roman" w:hAnsi="Times New Roman" w:cs="Times New Roman"/>
          <w:spacing w:val="1"/>
          <w:sz w:val="28"/>
          <w:szCs w:val="28"/>
        </w:rPr>
        <w:t>новый период 2024 и 2025 годов»</w:t>
      </w:r>
      <w:r w:rsidR="00EB7F57" w:rsidRPr="00EB7F57">
        <w:t xml:space="preserve"> </w:t>
      </w:r>
      <w:r w:rsidR="00EB7F57" w:rsidRPr="00EB7F57">
        <w:rPr>
          <w:rFonts w:ascii="Times New Roman" w:hAnsi="Times New Roman" w:cs="Times New Roman"/>
          <w:spacing w:val="1"/>
          <w:sz w:val="28"/>
          <w:szCs w:val="28"/>
        </w:rPr>
        <w:t xml:space="preserve">(в редакции решения от </w:t>
      </w:r>
      <w:r w:rsidR="00EB7F57">
        <w:rPr>
          <w:rFonts w:ascii="Times New Roman" w:hAnsi="Times New Roman" w:cs="Times New Roman"/>
          <w:spacing w:val="1"/>
          <w:sz w:val="28"/>
          <w:szCs w:val="28"/>
        </w:rPr>
        <w:t>25.09.2023</w:t>
      </w:r>
      <w:r w:rsidR="00EB7F57" w:rsidRPr="00EB7F57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EB7F57">
        <w:rPr>
          <w:rFonts w:ascii="Times New Roman" w:hAnsi="Times New Roman" w:cs="Times New Roman"/>
          <w:spacing w:val="1"/>
          <w:sz w:val="28"/>
          <w:szCs w:val="28"/>
        </w:rPr>
        <w:t>10</w:t>
      </w:r>
      <w:r w:rsidR="00EB7F57" w:rsidRPr="00EB7F57"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FA39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64">
        <w:rPr>
          <w:rFonts w:ascii="Times New Roman" w:hAnsi="Times New Roman" w:cs="Times New Roman"/>
          <w:sz w:val="28"/>
          <w:szCs w:val="28"/>
        </w:rPr>
        <w:t>Администрация Поныров</w:t>
      </w:r>
      <w:r w:rsidR="00007103">
        <w:rPr>
          <w:rFonts w:ascii="Times New Roman" w:hAnsi="Times New Roman" w:cs="Times New Roman"/>
          <w:sz w:val="28"/>
          <w:szCs w:val="28"/>
        </w:rPr>
        <w:t>ского</w:t>
      </w:r>
      <w:r w:rsidR="00A933D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9686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C3F73" w:rsidRPr="00791EFB" w:rsidRDefault="006C3F73" w:rsidP="00007103">
      <w:pPr>
        <w:spacing w:after="0" w:line="240" w:lineRule="auto"/>
        <w:ind w:right="306"/>
        <w:jc w:val="both"/>
        <w:rPr>
          <w:rFonts w:ascii="Times New Roman" w:hAnsi="Times New Roman" w:cs="Times New Roman"/>
          <w:sz w:val="28"/>
          <w:szCs w:val="28"/>
        </w:rPr>
      </w:pPr>
    </w:p>
    <w:p w:rsidR="006C3F73" w:rsidRDefault="006C3F73" w:rsidP="006C3F7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F73">
        <w:rPr>
          <w:rFonts w:ascii="Times New Roman" w:hAnsi="Times New Roman" w:cs="Times New Roman"/>
          <w:spacing w:val="-8"/>
          <w:sz w:val="28"/>
          <w:szCs w:val="28"/>
        </w:rPr>
        <w:t>1. </w:t>
      </w:r>
      <w:r w:rsidR="00696864" w:rsidRPr="00696864">
        <w:rPr>
          <w:rFonts w:ascii="Times New Roman" w:hAnsi="Times New Roman" w:cs="Times New Roman"/>
          <w:spacing w:val="-8"/>
          <w:sz w:val="28"/>
          <w:szCs w:val="28"/>
        </w:rPr>
        <w:t xml:space="preserve">Утвердить прилагаемые изменения, которые вносятся в </w:t>
      </w:r>
      <w:r w:rsidR="00F72550" w:rsidRPr="00696864">
        <w:rPr>
          <w:rFonts w:ascii="Times New Roman" w:hAnsi="Times New Roman" w:cs="Times New Roman"/>
          <w:sz w:val="28"/>
          <w:szCs w:val="28"/>
        </w:rPr>
        <w:t>муниципальн</w:t>
      </w:r>
      <w:r w:rsidR="00F72550">
        <w:rPr>
          <w:rFonts w:ascii="Times New Roman" w:hAnsi="Times New Roman" w:cs="Times New Roman"/>
          <w:sz w:val="28"/>
          <w:szCs w:val="28"/>
        </w:rPr>
        <w:t>ую</w:t>
      </w:r>
      <w:r w:rsidR="00F72550" w:rsidRPr="006968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72550">
        <w:rPr>
          <w:rFonts w:ascii="Times New Roman" w:hAnsi="Times New Roman" w:cs="Times New Roman"/>
          <w:sz w:val="28"/>
          <w:szCs w:val="28"/>
        </w:rPr>
        <w:t>у</w:t>
      </w:r>
      <w:r w:rsidR="00F72550" w:rsidRPr="00696864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F72550"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r w:rsidR="00F72550" w:rsidRPr="006C3F73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Поныровском районе Курской области</w:t>
      </w:r>
      <w:r w:rsidR="00F72550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AA5E70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F72550">
        <w:rPr>
          <w:rFonts w:ascii="Times New Roman" w:hAnsi="Times New Roman" w:cs="Times New Roman"/>
          <w:spacing w:val="-8"/>
          <w:sz w:val="28"/>
          <w:szCs w:val="28"/>
        </w:rPr>
        <w:t xml:space="preserve"> утвержденную </w:t>
      </w:r>
      <w:r w:rsidR="00696864" w:rsidRPr="00696864">
        <w:rPr>
          <w:rFonts w:ascii="Times New Roman" w:hAnsi="Times New Roman" w:cs="Times New Roman"/>
          <w:sz w:val="28"/>
          <w:szCs w:val="28"/>
        </w:rPr>
        <w:t>постановление</w:t>
      </w:r>
      <w:r w:rsidR="00F72550">
        <w:rPr>
          <w:rFonts w:ascii="Times New Roman" w:hAnsi="Times New Roman" w:cs="Times New Roman"/>
          <w:sz w:val="28"/>
          <w:szCs w:val="28"/>
        </w:rPr>
        <w:t>м</w:t>
      </w:r>
      <w:r w:rsidR="00696864" w:rsidRPr="00696864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</w:t>
      </w:r>
      <w:r w:rsidR="00696864" w:rsidRPr="00643613">
        <w:rPr>
          <w:rFonts w:ascii="Times New Roman" w:eastAsia="Times New Roman" w:hAnsi="Times New Roman" w:cs="Times New Roman"/>
          <w:sz w:val="28"/>
          <w:szCs w:val="28"/>
        </w:rPr>
        <w:t>23.09.2013 № 488</w:t>
      </w:r>
      <w:r w:rsidR="002A410B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213BE" w:rsidRDefault="00E213BE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13BE">
        <w:rPr>
          <w:rFonts w:ascii="Times New Roman" w:hAnsi="Times New Roman" w:cs="Times New Roman"/>
          <w:spacing w:val="-8"/>
          <w:sz w:val="28"/>
          <w:szCs w:val="28"/>
        </w:rPr>
        <w:t>2.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696864" w:rsidRPr="00E213BE" w:rsidRDefault="00E213BE" w:rsidP="00E213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3. </w:t>
      </w:r>
      <w:r w:rsidR="00696864" w:rsidRPr="00E213B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756446" w:rsidRPr="00E213BE">
        <w:rPr>
          <w:rFonts w:ascii="Times New Roman" w:hAnsi="Times New Roman"/>
          <w:sz w:val="28"/>
          <w:szCs w:val="28"/>
        </w:rPr>
        <w:t>подписания</w:t>
      </w:r>
      <w:r w:rsidR="00696864" w:rsidRPr="00E213BE">
        <w:rPr>
          <w:rFonts w:ascii="Times New Roman" w:hAnsi="Times New Roman"/>
          <w:sz w:val="28"/>
          <w:szCs w:val="28"/>
        </w:rPr>
        <w:t>.</w:t>
      </w:r>
    </w:p>
    <w:p w:rsidR="007B1CE6" w:rsidRPr="008800CE" w:rsidRDefault="007B1CE6" w:rsidP="00D805C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800CE" w:rsidRPr="008800CE" w:rsidRDefault="008800CE" w:rsidP="008800C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800CE" w:rsidRDefault="008800CE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Pr="008800CE">
        <w:rPr>
          <w:rFonts w:ascii="Times New Roman" w:hAnsi="Times New Roman" w:cs="Times New Roman"/>
          <w:sz w:val="28"/>
          <w:szCs w:val="28"/>
        </w:rPr>
        <w:tab/>
      </w:r>
      <w:r w:rsidR="007279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00CE">
        <w:rPr>
          <w:rFonts w:ascii="Times New Roman" w:hAnsi="Times New Roman" w:cs="Times New Roman"/>
          <w:sz w:val="28"/>
          <w:szCs w:val="28"/>
        </w:rPr>
        <w:t>В.С.</w:t>
      </w:r>
      <w:r w:rsidR="00FA3938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Торубаров</w:t>
      </w:r>
    </w:p>
    <w:p w:rsidR="002A410B" w:rsidRDefault="002A410B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57" w:rsidRDefault="00EB7F57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43C" w:rsidRDefault="00D2743C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F57" w:rsidRDefault="00EB7F57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57" w:rsidRDefault="00EB7F57" w:rsidP="00D6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0B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3F73" w:rsidRPr="006C3F73" w:rsidRDefault="002A410B" w:rsidP="002A410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3F73" w:rsidRPr="006C3F73">
        <w:rPr>
          <w:rFonts w:ascii="Times New Roman" w:hAnsi="Times New Roman" w:cs="Times New Roman"/>
          <w:sz w:val="28"/>
          <w:szCs w:val="28"/>
        </w:rPr>
        <w:t>тверждены</w:t>
      </w:r>
    </w:p>
    <w:p w:rsidR="006C3F73" w:rsidRPr="006C3F73" w:rsidRDefault="006C3F73" w:rsidP="006C3F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3F73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постановлением Администрации </w:t>
      </w:r>
    </w:p>
    <w:p w:rsidR="006C3F73" w:rsidRPr="006C3F73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Поныровского района Курской области</w:t>
      </w:r>
    </w:p>
    <w:p w:rsidR="006C3F73" w:rsidRPr="002A410B" w:rsidRDefault="006C3F73" w:rsidP="006C3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933D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 w:rsidR="00D2743C">
        <w:rPr>
          <w:rFonts w:ascii="Times New Roman" w:hAnsi="Times New Roman" w:cs="Times New Roman"/>
          <w:sz w:val="28"/>
          <w:szCs w:val="28"/>
        </w:rPr>
        <w:t>о</w:t>
      </w:r>
      <w:r w:rsidRPr="002A410B">
        <w:rPr>
          <w:rFonts w:ascii="Times New Roman" w:hAnsi="Times New Roman" w:cs="Times New Roman"/>
          <w:sz w:val="28"/>
          <w:szCs w:val="28"/>
        </w:rPr>
        <w:t>т</w:t>
      </w:r>
      <w:r w:rsidR="00D2743C">
        <w:rPr>
          <w:rFonts w:ascii="Times New Roman" w:hAnsi="Times New Roman" w:cs="Times New Roman"/>
          <w:sz w:val="28"/>
          <w:szCs w:val="28"/>
        </w:rPr>
        <w:t xml:space="preserve"> 13 ноября 2023 года </w:t>
      </w:r>
      <w:r w:rsidRPr="002A410B">
        <w:rPr>
          <w:rFonts w:ascii="Times New Roman" w:hAnsi="Times New Roman" w:cs="Times New Roman"/>
          <w:sz w:val="28"/>
          <w:szCs w:val="28"/>
        </w:rPr>
        <w:t xml:space="preserve">№ </w:t>
      </w:r>
      <w:r w:rsidR="00D2743C">
        <w:rPr>
          <w:rFonts w:ascii="Times New Roman" w:hAnsi="Times New Roman" w:cs="Times New Roman"/>
          <w:sz w:val="28"/>
          <w:szCs w:val="28"/>
        </w:rPr>
        <w:t>550</w:t>
      </w:r>
    </w:p>
    <w:p w:rsid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F73" w:rsidRP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F73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6C3F73" w:rsidRDefault="006C3F73" w:rsidP="006C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F73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 Поныровского района Курской области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Pr="006C3F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3F73" w:rsidRPr="006C3F73" w:rsidRDefault="006C3F73" w:rsidP="0021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A96" w:rsidRPr="004544F9" w:rsidRDefault="00FA3938" w:rsidP="00FA39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4F9">
        <w:rPr>
          <w:rFonts w:ascii="Times New Roman" w:hAnsi="Times New Roman" w:cs="Times New Roman"/>
          <w:sz w:val="28"/>
          <w:szCs w:val="28"/>
        </w:rPr>
        <w:t xml:space="preserve">1. </w:t>
      </w:r>
      <w:r w:rsidR="00653A96" w:rsidRPr="004544F9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653A96" w:rsidRPr="004544F9" w:rsidRDefault="00EB7F57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F9">
        <w:rPr>
          <w:rFonts w:ascii="Times New Roman" w:hAnsi="Times New Roman"/>
          <w:bCs/>
          <w:sz w:val="28"/>
          <w:szCs w:val="28"/>
        </w:rPr>
        <w:t>В</w:t>
      </w:r>
      <w:r w:rsidR="00FA3938" w:rsidRPr="004544F9">
        <w:rPr>
          <w:rFonts w:ascii="Times New Roman" w:hAnsi="Times New Roman"/>
          <w:bCs/>
          <w:sz w:val="28"/>
          <w:szCs w:val="28"/>
        </w:rPr>
        <w:t xml:space="preserve"> </w:t>
      </w:r>
      <w:r w:rsidR="00653A96" w:rsidRPr="004544F9">
        <w:rPr>
          <w:rFonts w:ascii="Times New Roman" w:hAnsi="Times New Roman"/>
          <w:bCs/>
          <w:sz w:val="28"/>
          <w:szCs w:val="28"/>
        </w:rPr>
        <w:t>позици</w:t>
      </w:r>
      <w:r w:rsidR="00FA3938" w:rsidRPr="004544F9">
        <w:rPr>
          <w:rFonts w:ascii="Times New Roman" w:hAnsi="Times New Roman"/>
          <w:bCs/>
          <w:sz w:val="28"/>
          <w:szCs w:val="28"/>
        </w:rPr>
        <w:t>и</w:t>
      </w:r>
      <w:r w:rsidR="00653A96" w:rsidRPr="004544F9">
        <w:rPr>
          <w:rFonts w:ascii="Times New Roman" w:hAnsi="Times New Roman"/>
          <w:bCs/>
          <w:sz w:val="28"/>
          <w:szCs w:val="28"/>
        </w:rPr>
        <w:t>, касающ</w:t>
      </w:r>
      <w:r w:rsidRPr="004544F9">
        <w:rPr>
          <w:rFonts w:ascii="Times New Roman" w:hAnsi="Times New Roman"/>
          <w:bCs/>
          <w:sz w:val="28"/>
          <w:szCs w:val="28"/>
        </w:rPr>
        <w:t>ей</w:t>
      </w:r>
      <w:r w:rsidR="00653A96" w:rsidRPr="004544F9">
        <w:rPr>
          <w:rFonts w:ascii="Times New Roman" w:hAnsi="Times New Roman"/>
          <w:bCs/>
          <w:sz w:val="28"/>
          <w:szCs w:val="28"/>
        </w:rPr>
        <w:t>ся объемов бюджетных ассигнований Програм</w:t>
      </w:r>
      <w:r w:rsidR="00FA3938" w:rsidRPr="004544F9">
        <w:rPr>
          <w:rFonts w:ascii="Times New Roman" w:hAnsi="Times New Roman"/>
          <w:bCs/>
          <w:sz w:val="28"/>
          <w:szCs w:val="28"/>
        </w:rPr>
        <w:t>мы</w:t>
      </w:r>
      <w:r w:rsidR="00653A96" w:rsidRPr="004544F9">
        <w:rPr>
          <w:rFonts w:ascii="Times New Roman" w:hAnsi="Times New Roman"/>
          <w:bCs/>
          <w:sz w:val="28"/>
          <w:szCs w:val="28"/>
        </w:rPr>
        <w:t>:</w:t>
      </w:r>
    </w:p>
    <w:p w:rsidR="00FA3938" w:rsidRPr="004544F9" w:rsidRDefault="00FA3938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F9">
        <w:rPr>
          <w:rFonts w:ascii="Times New Roman" w:hAnsi="Times New Roman"/>
          <w:bCs/>
          <w:sz w:val="28"/>
          <w:szCs w:val="28"/>
        </w:rPr>
        <w:t>в абзаце первом цифры «</w:t>
      </w:r>
      <w:r w:rsidR="00EB7F57" w:rsidRPr="004544F9">
        <w:rPr>
          <w:rFonts w:ascii="Times New Roman" w:hAnsi="Times New Roman"/>
          <w:bCs/>
          <w:sz w:val="28"/>
          <w:szCs w:val="28"/>
        </w:rPr>
        <w:t>19164,848</w:t>
      </w:r>
      <w:r w:rsidRPr="004544F9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EB7F57" w:rsidRPr="004544F9">
        <w:rPr>
          <w:rFonts w:ascii="Times New Roman" w:hAnsi="Times New Roman"/>
          <w:bCs/>
          <w:sz w:val="28"/>
          <w:szCs w:val="28"/>
        </w:rPr>
        <w:t>19708,790</w:t>
      </w:r>
      <w:r w:rsidR="002A0B41" w:rsidRPr="004544F9">
        <w:rPr>
          <w:rFonts w:ascii="Times New Roman" w:hAnsi="Times New Roman"/>
          <w:bCs/>
          <w:sz w:val="28"/>
          <w:szCs w:val="28"/>
        </w:rPr>
        <w:t>»;</w:t>
      </w:r>
    </w:p>
    <w:p w:rsidR="00FA3938" w:rsidRPr="004544F9" w:rsidRDefault="00FA3938" w:rsidP="002179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F9">
        <w:rPr>
          <w:rFonts w:ascii="Times New Roman" w:hAnsi="Times New Roman"/>
          <w:bCs/>
          <w:sz w:val="28"/>
          <w:szCs w:val="28"/>
        </w:rPr>
        <w:t>в абзаце одиннадцатом цифры «</w:t>
      </w:r>
      <w:r w:rsidR="00EB7F57" w:rsidRPr="004544F9">
        <w:rPr>
          <w:rFonts w:ascii="Times New Roman" w:hAnsi="Times New Roman"/>
          <w:bCs/>
          <w:sz w:val="28"/>
          <w:szCs w:val="28"/>
        </w:rPr>
        <w:t>1200,428</w:t>
      </w:r>
      <w:r w:rsidRPr="004544F9">
        <w:rPr>
          <w:rFonts w:ascii="Times New Roman" w:hAnsi="Times New Roman"/>
          <w:bCs/>
          <w:sz w:val="28"/>
          <w:szCs w:val="28"/>
        </w:rPr>
        <w:t>» заменить цифрами «</w:t>
      </w:r>
      <w:r w:rsidR="00EB7F57" w:rsidRPr="004544F9">
        <w:rPr>
          <w:rFonts w:ascii="Times New Roman" w:hAnsi="Times New Roman"/>
          <w:bCs/>
          <w:sz w:val="28"/>
          <w:szCs w:val="28"/>
        </w:rPr>
        <w:t>1744,370».</w:t>
      </w:r>
    </w:p>
    <w:p w:rsidR="00653A96" w:rsidRPr="004544F9" w:rsidRDefault="002A0B41" w:rsidP="002A0B41">
      <w:pPr>
        <w:pStyle w:val="26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4F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3A96" w:rsidRPr="004544F9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FE50C5" w:rsidRPr="004544F9">
        <w:rPr>
          <w:rFonts w:ascii="Times New Roman" w:hAnsi="Times New Roman" w:cs="Times New Roman"/>
          <w:bCs/>
          <w:sz w:val="28"/>
          <w:szCs w:val="28"/>
        </w:rPr>
        <w:t>10</w:t>
      </w:r>
      <w:r w:rsidR="00653A96" w:rsidRPr="004544F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Pr="004544F9">
        <w:rPr>
          <w:rFonts w:ascii="Times New Roman" w:hAnsi="Times New Roman" w:cs="Times New Roman"/>
          <w:bCs/>
          <w:sz w:val="28"/>
          <w:szCs w:val="28"/>
        </w:rPr>
        <w:t>:</w:t>
      </w:r>
      <w:r w:rsidR="00653A96" w:rsidRPr="004544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3C7" w:rsidRPr="004544F9" w:rsidRDefault="008513C7" w:rsidP="008513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F9">
        <w:rPr>
          <w:rFonts w:ascii="Times New Roman" w:eastAsia="Times New Roman" w:hAnsi="Times New Roman" w:cs="Times New Roman"/>
          <w:sz w:val="28"/>
          <w:szCs w:val="28"/>
        </w:rPr>
        <w:t>в абзаце первом цифры «19164,848» заменить цифрами «19708,790»;</w:t>
      </w:r>
    </w:p>
    <w:p w:rsidR="008513C7" w:rsidRPr="004544F9" w:rsidRDefault="008513C7" w:rsidP="008513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F9">
        <w:rPr>
          <w:rFonts w:ascii="Times New Roman" w:eastAsia="Times New Roman" w:hAnsi="Times New Roman" w:cs="Times New Roman"/>
          <w:sz w:val="28"/>
          <w:szCs w:val="28"/>
        </w:rPr>
        <w:t>в абзаце одиннадцатом цифры «1200,428» заменить цифрами «1744,370».</w:t>
      </w:r>
    </w:p>
    <w:p w:rsidR="00771CCA" w:rsidRPr="004544F9" w:rsidRDefault="00764B69" w:rsidP="008513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F9">
        <w:rPr>
          <w:rFonts w:ascii="Times New Roman" w:hAnsi="Times New Roman" w:cs="Times New Roman"/>
          <w:sz w:val="28"/>
          <w:szCs w:val="28"/>
        </w:rPr>
        <w:t>3</w:t>
      </w:r>
      <w:r w:rsidR="0044378F" w:rsidRPr="004544F9">
        <w:rPr>
          <w:rFonts w:ascii="Times New Roman" w:hAnsi="Times New Roman" w:cs="Times New Roman"/>
          <w:sz w:val="28"/>
          <w:szCs w:val="28"/>
        </w:rPr>
        <w:t xml:space="preserve">. </w:t>
      </w:r>
      <w:r w:rsidR="00771CCA" w:rsidRPr="004544F9">
        <w:rPr>
          <w:rFonts w:ascii="Times New Roman" w:hAnsi="Times New Roman" w:cs="Times New Roman"/>
          <w:sz w:val="28"/>
          <w:szCs w:val="28"/>
        </w:rPr>
        <w:t>В паспорте Подпрограммы 1:</w:t>
      </w:r>
    </w:p>
    <w:p w:rsidR="00653A96" w:rsidRPr="004544F9" w:rsidRDefault="008513C7" w:rsidP="00764B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44F9">
        <w:rPr>
          <w:rFonts w:ascii="Times New Roman" w:hAnsi="Times New Roman"/>
          <w:bCs/>
          <w:sz w:val="28"/>
          <w:szCs w:val="28"/>
        </w:rPr>
        <w:t>В</w:t>
      </w:r>
      <w:r w:rsidR="00653A96" w:rsidRPr="004544F9">
        <w:rPr>
          <w:rFonts w:ascii="Times New Roman" w:hAnsi="Times New Roman"/>
          <w:bCs/>
          <w:sz w:val="28"/>
          <w:szCs w:val="28"/>
        </w:rPr>
        <w:t xml:space="preserve"> позици</w:t>
      </w:r>
      <w:r w:rsidR="00764B69" w:rsidRPr="004544F9">
        <w:rPr>
          <w:rFonts w:ascii="Times New Roman" w:hAnsi="Times New Roman"/>
          <w:bCs/>
          <w:sz w:val="28"/>
          <w:szCs w:val="28"/>
        </w:rPr>
        <w:t>и</w:t>
      </w:r>
      <w:r w:rsidR="00653A96" w:rsidRPr="004544F9">
        <w:rPr>
          <w:rFonts w:ascii="Times New Roman" w:hAnsi="Times New Roman"/>
          <w:bCs/>
          <w:sz w:val="28"/>
          <w:szCs w:val="28"/>
        </w:rPr>
        <w:t>, касающ</w:t>
      </w:r>
      <w:r w:rsidRPr="004544F9">
        <w:rPr>
          <w:rFonts w:ascii="Times New Roman" w:hAnsi="Times New Roman"/>
          <w:bCs/>
          <w:sz w:val="28"/>
          <w:szCs w:val="28"/>
        </w:rPr>
        <w:t>ей</w:t>
      </w:r>
      <w:r w:rsidR="00653A96" w:rsidRPr="004544F9">
        <w:rPr>
          <w:rFonts w:ascii="Times New Roman" w:hAnsi="Times New Roman"/>
          <w:bCs/>
          <w:sz w:val="28"/>
          <w:szCs w:val="28"/>
        </w:rPr>
        <w:t>ся объемов бюджетных ассигнований П</w:t>
      </w:r>
      <w:r w:rsidR="00764B69" w:rsidRPr="004544F9">
        <w:rPr>
          <w:rFonts w:ascii="Times New Roman" w:hAnsi="Times New Roman"/>
          <w:bCs/>
          <w:sz w:val="28"/>
          <w:szCs w:val="28"/>
        </w:rPr>
        <w:t>одп</w:t>
      </w:r>
      <w:r w:rsidR="00653A96" w:rsidRPr="004544F9">
        <w:rPr>
          <w:rFonts w:ascii="Times New Roman" w:hAnsi="Times New Roman"/>
          <w:bCs/>
          <w:sz w:val="28"/>
          <w:szCs w:val="28"/>
        </w:rPr>
        <w:t>рограммы:</w:t>
      </w:r>
    </w:p>
    <w:p w:rsidR="004544F9" w:rsidRPr="004544F9" w:rsidRDefault="004544F9" w:rsidP="004544F9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4544F9">
        <w:rPr>
          <w:rFonts w:ascii="Times New Roman" w:eastAsiaTheme="minorEastAsia" w:hAnsi="Times New Roman" w:cstheme="minorBidi"/>
          <w:bCs/>
          <w:sz w:val="28"/>
          <w:szCs w:val="28"/>
        </w:rPr>
        <w:t>в абзаце первом цифры «19164,848» заменить цифрами «19708,790»;</w:t>
      </w:r>
    </w:p>
    <w:p w:rsidR="004544F9" w:rsidRPr="004544F9" w:rsidRDefault="004544F9" w:rsidP="004544F9">
      <w:pPr>
        <w:pStyle w:val="26"/>
        <w:ind w:firstLine="709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4544F9">
        <w:rPr>
          <w:rFonts w:ascii="Times New Roman" w:eastAsiaTheme="minorEastAsia" w:hAnsi="Times New Roman" w:cstheme="minorBidi"/>
          <w:bCs/>
          <w:sz w:val="28"/>
          <w:szCs w:val="28"/>
        </w:rPr>
        <w:t>в абзаце одиннадцатом цифры «1200,428» заменить цифрами «1744,370».</w:t>
      </w:r>
    </w:p>
    <w:p w:rsidR="00CF4F4D" w:rsidRPr="004544F9" w:rsidRDefault="00764B69" w:rsidP="004544F9">
      <w:pPr>
        <w:pStyle w:val="2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4F9">
        <w:rPr>
          <w:rFonts w:ascii="Times New Roman" w:hAnsi="Times New Roman" w:cs="Times New Roman"/>
          <w:bCs/>
          <w:sz w:val="28"/>
          <w:szCs w:val="28"/>
        </w:rPr>
        <w:t>4</w:t>
      </w:r>
      <w:r w:rsidR="00771CCA" w:rsidRPr="004544F9">
        <w:rPr>
          <w:rFonts w:ascii="Times New Roman" w:hAnsi="Times New Roman" w:cs="Times New Roman"/>
          <w:bCs/>
          <w:sz w:val="28"/>
          <w:szCs w:val="28"/>
        </w:rPr>
        <w:t xml:space="preserve">. В разделе </w:t>
      </w:r>
      <w:r w:rsidR="0074489B" w:rsidRPr="004544F9">
        <w:rPr>
          <w:rFonts w:ascii="Times New Roman" w:hAnsi="Times New Roman" w:cs="Times New Roman"/>
          <w:bCs/>
          <w:sz w:val="28"/>
          <w:szCs w:val="28"/>
        </w:rPr>
        <w:t>8</w:t>
      </w:r>
      <w:r w:rsidR="00771CCA" w:rsidRPr="004544F9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 w:rsidR="00F36524" w:rsidRPr="004544F9">
        <w:rPr>
          <w:rFonts w:ascii="Times New Roman" w:hAnsi="Times New Roman" w:cs="Times New Roman"/>
          <w:bCs/>
          <w:sz w:val="28"/>
          <w:szCs w:val="28"/>
        </w:rPr>
        <w:t xml:space="preserve"> 1:</w:t>
      </w:r>
    </w:p>
    <w:p w:rsidR="004544F9" w:rsidRPr="004544F9" w:rsidRDefault="004544F9" w:rsidP="00454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F9">
        <w:rPr>
          <w:rFonts w:ascii="Times New Roman" w:eastAsia="Times New Roman" w:hAnsi="Times New Roman" w:cs="Times New Roman"/>
          <w:sz w:val="28"/>
          <w:szCs w:val="28"/>
        </w:rPr>
        <w:t>в абзаце втором цифры «19164,848» заменить цифрами «19708,790»;</w:t>
      </w:r>
    </w:p>
    <w:p w:rsidR="004544F9" w:rsidRPr="004544F9" w:rsidRDefault="004544F9" w:rsidP="00454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F9">
        <w:rPr>
          <w:rFonts w:ascii="Times New Roman" w:eastAsia="Times New Roman" w:hAnsi="Times New Roman" w:cs="Times New Roman"/>
          <w:sz w:val="28"/>
          <w:szCs w:val="28"/>
        </w:rPr>
        <w:t>в абзаце одиннадцатом цифры «1200,428» заменить цифрами «1744,370».</w:t>
      </w:r>
    </w:p>
    <w:p w:rsidR="00B1259D" w:rsidRPr="00930807" w:rsidRDefault="00F36524" w:rsidP="00454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259D" w:rsidRPr="00930807" w:rsidSect="00BA1DF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4544F9">
        <w:rPr>
          <w:rFonts w:ascii="Times New Roman" w:hAnsi="Times New Roman" w:cs="Times New Roman"/>
          <w:sz w:val="28"/>
          <w:szCs w:val="28"/>
        </w:rPr>
        <w:t>5</w:t>
      </w:r>
      <w:r w:rsidR="00C00901" w:rsidRPr="004544F9">
        <w:rPr>
          <w:rFonts w:ascii="Times New Roman" w:hAnsi="Times New Roman" w:cs="Times New Roman"/>
          <w:sz w:val="28"/>
          <w:szCs w:val="28"/>
        </w:rPr>
        <w:t>. Приложени</w:t>
      </w:r>
      <w:r w:rsidRPr="004544F9">
        <w:rPr>
          <w:rFonts w:ascii="Times New Roman" w:hAnsi="Times New Roman" w:cs="Times New Roman"/>
          <w:sz w:val="28"/>
          <w:szCs w:val="28"/>
        </w:rPr>
        <w:t>е</w:t>
      </w:r>
      <w:r w:rsidR="00C00901" w:rsidRPr="004544F9">
        <w:rPr>
          <w:rFonts w:ascii="Times New Roman" w:hAnsi="Times New Roman" w:cs="Times New Roman"/>
          <w:sz w:val="28"/>
          <w:szCs w:val="28"/>
        </w:rPr>
        <w:t xml:space="preserve"> №</w:t>
      </w:r>
      <w:r w:rsidRPr="004544F9">
        <w:rPr>
          <w:rFonts w:ascii="Times New Roman" w:hAnsi="Times New Roman" w:cs="Times New Roman"/>
          <w:sz w:val="28"/>
          <w:szCs w:val="28"/>
        </w:rPr>
        <w:t xml:space="preserve"> </w:t>
      </w:r>
      <w:r w:rsidR="002A3E8C" w:rsidRPr="004544F9">
        <w:rPr>
          <w:rFonts w:ascii="Times New Roman" w:hAnsi="Times New Roman" w:cs="Times New Roman"/>
          <w:sz w:val="28"/>
          <w:szCs w:val="28"/>
        </w:rPr>
        <w:t>4</w:t>
      </w:r>
      <w:r w:rsidR="00C00901" w:rsidRPr="004544F9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C00901" w:rsidRPr="004544F9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 «</w:t>
      </w:r>
      <w:r w:rsidR="00C00901" w:rsidRPr="004544F9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 в Поныровском районе Курской области</w:t>
      </w:r>
      <w:r w:rsidR="00C00901" w:rsidRPr="004544F9">
        <w:rPr>
          <w:rFonts w:ascii="Times New Roman" w:hAnsi="Times New Roman" w:cs="Times New Roman"/>
          <w:spacing w:val="-8"/>
          <w:sz w:val="28"/>
          <w:szCs w:val="28"/>
        </w:rPr>
        <w:t xml:space="preserve">» </w:t>
      </w:r>
      <w:r w:rsidR="00C00901" w:rsidRPr="004544F9">
        <w:rPr>
          <w:rFonts w:ascii="Times New Roman" w:hAnsi="Times New Roman" w:cs="Times New Roman"/>
          <w:sz w:val="28"/>
          <w:szCs w:val="28"/>
        </w:rPr>
        <w:t>изложить в новой редакции (прилага</w:t>
      </w:r>
      <w:r w:rsidR="00A92775" w:rsidRPr="004544F9">
        <w:rPr>
          <w:rFonts w:ascii="Times New Roman" w:hAnsi="Times New Roman" w:cs="Times New Roman"/>
          <w:sz w:val="28"/>
          <w:szCs w:val="28"/>
        </w:rPr>
        <w:t>ю</w:t>
      </w:r>
      <w:r w:rsidR="00930807" w:rsidRPr="004544F9">
        <w:rPr>
          <w:rFonts w:ascii="Times New Roman" w:hAnsi="Times New Roman" w:cs="Times New Roman"/>
          <w:sz w:val="28"/>
          <w:szCs w:val="28"/>
        </w:rPr>
        <w:t>тся)</w:t>
      </w:r>
      <w:r w:rsidR="00F1543D" w:rsidRPr="004544F9">
        <w:rPr>
          <w:rFonts w:ascii="Times New Roman" w:hAnsi="Times New Roman" w:cs="Times New Roman"/>
          <w:sz w:val="28"/>
          <w:szCs w:val="28"/>
        </w:rPr>
        <w:t>.</w:t>
      </w:r>
    </w:p>
    <w:p w:rsidR="00A92775" w:rsidRDefault="00A9277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2775" w:rsidRDefault="00A92775" w:rsidP="00A92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2775" w:rsidRDefault="00A92775" w:rsidP="0093080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92775" w:rsidRDefault="00A92775" w:rsidP="002C25CF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 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2AC6" w:rsidRDefault="00022AC6" w:rsidP="00A9277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A92775" w:rsidRDefault="00A92775" w:rsidP="00A9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92775" w:rsidRDefault="00A92775" w:rsidP="00A9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92775" w:rsidRDefault="00A92775" w:rsidP="00A9277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1417"/>
        <w:gridCol w:w="567"/>
        <w:gridCol w:w="709"/>
        <w:gridCol w:w="1134"/>
        <w:gridCol w:w="56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75206" w:rsidRPr="0058280D" w:rsidTr="00C23C9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5206" w:rsidRPr="002C25CF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C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        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206" w:rsidRPr="0058280D" w:rsidTr="00C23C9B">
        <w:trPr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275206" w:rsidRPr="0058280D" w:rsidTr="00C23C9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275206" w:rsidRPr="0058280D" w:rsidTr="00C23C9B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F43E3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F43E3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275206" w:rsidRPr="0058280D" w:rsidTr="00C23C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F43E3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275206" w:rsidRPr="0058280D" w:rsidTr="00C23C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F43E3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275206" w:rsidRPr="0058280D" w:rsidTr="00C23C9B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275206" w:rsidRPr="0058280D" w:rsidTr="00C23C9B">
        <w:trPr>
          <w:trHeight w:val="9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206" w:rsidRPr="0058280D" w:rsidRDefault="00275206" w:rsidP="00C23C9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275206" w:rsidRPr="0058280D" w:rsidRDefault="00275206" w:rsidP="00C23C9B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5206" w:rsidRPr="0058280D" w:rsidRDefault="00275206" w:rsidP="00C23C9B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максимальных условий для прохождения </w:t>
            </w:r>
            <w:r w:rsidRPr="0058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1555,166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1496,217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1377,582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1399,906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b/>
                <w:sz w:val="16"/>
                <w:szCs w:val="16"/>
              </w:rPr>
              <w:t>1474,751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1842,400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2081,587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Pr="00F43E3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43E3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1744,370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1458,904</w:t>
            </w:r>
          </w:p>
        </w:tc>
      </w:tr>
      <w:tr w:rsidR="00275206" w:rsidRPr="0058280D" w:rsidTr="00C23C9B">
        <w:trPr>
          <w:trHeight w:val="21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001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0103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0104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0106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0911437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09101С1437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657,7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395,0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1137,154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369,640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43,617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4,755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956,811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444,410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80,296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883,100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387,639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56,987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11,688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959,310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387,296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909,981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498,770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2000,271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599,932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63,000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1217,853</w:t>
            </w:r>
          </w:p>
          <w:p w:rsidR="00275206" w:rsidRPr="0058280D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486,047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129,000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1472,020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539,567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82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7,177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992,267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25,488</w:t>
            </w:r>
          </w:p>
          <w:p w:rsidR="00275206" w:rsidRPr="00D672F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365,027</w:t>
            </w:r>
          </w:p>
          <w:p w:rsidR="00275206" w:rsidRPr="00D672F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4,954</w:t>
            </w:r>
          </w:p>
          <w:p w:rsidR="00275206" w:rsidRPr="00A9480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9480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5,380</w:t>
            </w:r>
          </w:p>
          <w:p w:rsidR="00275206" w:rsidRDefault="00275206" w:rsidP="00C2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D672F2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343,565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72F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18,000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1053,711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28,000</w:t>
            </w:r>
          </w:p>
          <w:p w:rsidR="00275206" w:rsidRPr="0058280D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359,193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18,000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237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1053,711</w:t>
            </w: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28,000</w:t>
            </w:r>
          </w:p>
          <w:p w:rsidR="00275206" w:rsidRPr="00A55D87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359,193</w:t>
            </w: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75206" w:rsidRPr="002A2373" w:rsidRDefault="00275206" w:rsidP="00C2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1C0AAA" w:rsidRPr="001C0AAA" w:rsidRDefault="001C0AAA" w:rsidP="00C373F4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C0AAA" w:rsidRPr="001C0AAA" w:rsidSect="00FE29BE">
      <w:headerReference w:type="default" r:id="rId8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75" w:rsidRDefault="00FB2675" w:rsidP="00B1259D">
      <w:pPr>
        <w:spacing w:after="0" w:line="240" w:lineRule="auto"/>
      </w:pPr>
      <w:r>
        <w:separator/>
      </w:r>
    </w:p>
  </w:endnote>
  <w:endnote w:type="continuationSeparator" w:id="0">
    <w:p w:rsidR="00FB2675" w:rsidRDefault="00FB2675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75" w:rsidRDefault="00FB2675" w:rsidP="00B1259D">
      <w:pPr>
        <w:spacing w:after="0" w:line="240" w:lineRule="auto"/>
      </w:pPr>
      <w:r>
        <w:separator/>
      </w:r>
    </w:p>
  </w:footnote>
  <w:footnote w:type="continuationSeparator" w:id="0">
    <w:p w:rsidR="00FB2675" w:rsidRDefault="00FB2675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B69" w:rsidRDefault="00764B69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D2743C">
      <w:rPr>
        <w:noProof/>
      </w:rPr>
      <w:t>4</w:t>
    </w:r>
    <w:r>
      <w:rPr>
        <w:noProof/>
      </w:rPr>
      <w:fldChar w:fldCharType="end"/>
    </w:r>
  </w:p>
  <w:p w:rsidR="00764B69" w:rsidRDefault="00764B69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6D1D"/>
    <w:multiLevelType w:val="hybridMultilevel"/>
    <w:tmpl w:val="F112CEE0"/>
    <w:lvl w:ilvl="0" w:tplc="86E2011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52DEC"/>
    <w:multiLevelType w:val="hybridMultilevel"/>
    <w:tmpl w:val="E934FFC2"/>
    <w:lvl w:ilvl="0" w:tplc="76ECB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0F34A4"/>
    <w:multiLevelType w:val="hybridMultilevel"/>
    <w:tmpl w:val="759676A4"/>
    <w:lvl w:ilvl="0" w:tplc="E6E2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B76622D"/>
    <w:multiLevelType w:val="hybridMultilevel"/>
    <w:tmpl w:val="64B63342"/>
    <w:lvl w:ilvl="0" w:tplc="60E4A92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7103"/>
    <w:rsid w:val="00012064"/>
    <w:rsid w:val="0001586A"/>
    <w:rsid w:val="00016C3D"/>
    <w:rsid w:val="00020817"/>
    <w:rsid w:val="00022AC6"/>
    <w:rsid w:val="00031A0A"/>
    <w:rsid w:val="00040637"/>
    <w:rsid w:val="00051683"/>
    <w:rsid w:val="000625D7"/>
    <w:rsid w:val="00067E76"/>
    <w:rsid w:val="00073EF5"/>
    <w:rsid w:val="00077721"/>
    <w:rsid w:val="0008013F"/>
    <w:rsid w:val="00080A67"/>
    <w:rsid w:val="00081CD0"/>
    <w:rsid w:val="00087ACB"/>
    <w:rsid w:val="000A277B"/>
    <w:rsid w:val="000A469F"/>
    <w:rsid w:val="000B1943"/>
    <w:rsid w:val="000B3595"/>
    <w:rsid w:val="000C2579"/>
    <w:rsid w:val="000C3F78"/>
    <w:rsid w:val="000D1468"/>
    <w:rsid w:val="000D39FA"/>
    <w:rsid w:val="000F2971"/>
    <w:rsid w:val="000F3F09"/>
    <w:rsid w:val="000F49E1"/>
    <w:rsid w:val="000F5D79"/>
    <w:rsid w:val="00101F3A"/>
    <w:rsid w:val="001166B7"/>
    <w:rsid w:val="00117DEA"/>
    <w:rsid w:val="001271D4"/>
    <w:rsid w:val="00143253"/>
    <w:rsid w:val="001475E4"/>
    <w:rsid w:val="001545E7"/>
    <w:rsid w:val="00163803"/>
    <w:rsid w:val="00163815"/>
    <w:rsid w:val="00166706"/>
    <w:rsid w:val="00170889"/>
    <w:rsid w:val="001710BA"/>
    <w:rsid w:val="0018620E"/>
    <w:rsid w:val="00191CC9"/>
    <w:rsid w:val="0019372C"/>
    <w:rsid w:val="00193E7F"/>
    <w:rsid w:val="001A1C39"/>
    <w:rsid w:val="001A64C8"/>
    <w:rsid w:val="001C067B"/>
    <w:rsid w:val="001C0AAA"/>
    <w:rsid w:val="001C17AA"/>
    <w:rsid w:val="001E1658"/>
    <w:rsid w:val="001E3576"/>
    <w:rsid w:val="001F4044"/>
    <w:rsid w:val="001F469F"/>
    <w:rsid w:val="002011AC"/>
    <w:rsid w:val="00212818"/>
    <w:rsid w:val="002179B1"/>
    <w:rsid w:val="00225413"/>
    <w:rsid w:val="00226CDB"/>
    <w:rsid w:val="00234AB7"/>
    <w:rsid w:val="0023534D"/>
    <w:rsid w:val="0023613F"/>
    <w:rsid w:val="00243359"/>
    <w:rsid w:val="00243902"/>
    <w:rsid w:val="00251C3E"/>
    <w:rsid w:val="002537B3"/>
    <w:rsid w:val="0025697A"/>
    <w:rsid w:val="00256ECB"/>
    <w:rsid w:val="002579FF"/>
    <w:rsid w:val="00263117"/>
    <w:rsid w:val="00263FBA"/>
    <w:rsid w:val="00275206"/>
    <w:rsid w:val="0027646A"/>
    <w:rsid w:val="00283AE7"/>
    <w:rsid w:val="00283E04"/>
    <w:rsid w:val="00286192"/>
    <w:rsid w:val="00290142"/>
    <w:rsid w:val="00290A8C"/>
    <w:rsid w:val="002944E8"/>
    <w:rsid w:val="002963F6"/>
    <w:rsid w:val="002966E8"/>
    <w:rsid w:val="002A0B41"/>
    <w:rsid w:val="002A1B98"/>
    <w:rsid w:val="002A3E8C"/>
    <w:rsid w:val="002A410B"/>
    <w:rsid w:val="002A4C8F"/>
    <w:rsid w:val="002A6390"/>
    <w:rsid w:val="002B052F"/>
    <w:rsid w:val="002B29B6"/>
    <w:rsid w:val="002B3B7C"/>
    <w:rsid w:val="002B65E8"/>
    <w:rsid w:val="002C25CF"/>
    <w:rsid w:val="002C2969"/>
    <w:rsid w:val="002D23C8"/>
    <w:rsid w:val="002D6F9A"/>
    <w:rsid w:val="002D74C3"/>
    <w:rsid w:val="002D776E"/>
    <w:rsid w:val="002E23F5"/>
    <w:rsid w:val="002E2FBB"/>
    <w:rsid w:val="002E4F8E"/>
    <w:rsid w:val="002F0ADD"/>
    <w:rsid w:val="002F1D78"/>
    <w:rsid w:val="002F4C36"/>
    <w:rsid w:val="0030571B"/>
    <w:rsid w:val="00313B97"/>
    <w:rsid w:val="00320F10"/>
    <w:rsid w:val="00322ECA"/>
    <w:rsid w:val="00335F8E"/>
    <w:rsid w:val="00337430"/>
    <w:rsid w:val="00350510"/>
    <w:rsid w:val="00355764"/>
    <w:rsid w:val="00365D97"/>
    <w:rsid w:val="003671C3"/>
    <w:rsid w:val="003723AA"/>
    <w:rsid w:val="00387ED3"/>
    <w:rsid w:val="00392190"/>
    <w:rsid w:val="003934A0"/>
    <w:rsid w:val="00394800"/>
    <w:rsid w:val="003A449F"/>
    <w:rsid w:val="003B0E6D"/>
    <w:rsid w:val="003B4BBA"/>
    <w:rsid w:val="003B4BC7"/>
    <w:rsid w:val="003B6269"/>
    <w:rsid w:val="003D1C75"/>
    <w:rsid w:val="003D3D8A"/>
    <w:rsid w:val="003D7798"/>
    <w:rsid w:val="003E430D"/>
    <w:rsid w:val="003E74EF"/>
    <w:rsid w:val="00424C56"/>
    <w:rsid w:val="00430D26"/>
    <w:rsid w:val="00440D00"/>
    <w:rsid w:val="0044378F"/>
    <w:rsid w:val="00454147"/>
    <w:rsid w:val="004544F9"/>
    <w:rsid w:val="00454602"/>
    <w:rsid w:val="00455AD9"/>
    <w:rsid w:val="00463554"/>
    <w:rsid w:val="004675C2"/>
    <w:rsid w:val="00482538"/>
    <w:rsid w:val="00493BDF"/>
    <w:rsid w:val="004A5064"/>
    <w:rsid w:val="004A70ED"/>
    <w:rsid w:val="004B3E85"/>
    <w:rsid w:val="004B4CFA"/>
    <w:rsid w:val="004B6FDE"/>
    <w:rsid w:val="004D0245"/>
    <w:rsid w:val="004D396D"/>
    <w:rsid w:val="004D48E7"/>
    <w:rsid w:val="004D78F0"/>
    <w:rsid w:val="004F3D26"/>
    <w:rsid w:val="004F4793"/>
    <w:rsid w:val="00501395"/>
    <w:rsid w:val="00515FA9"/>
    <w:rsid w:val="00521F18"/>
    <w:rsid w:val="005229A0"/>
    <w:rsid w:val="00525BBD"/>
    <w:rsid w:val="00534448"/>
    <w:rsid w:val="00534DD1"/>
    <w:rsid w:val="00541C41"/>
    <w:rsid w:val="00542F69"/>
    <w:rsid w:val="00547A1F"/>
    <w:rsid w:val="00560735"/>
    <w:rsid w:val="0056355F"/>
    <w:rsid w:val="00565049"/>
    <w:rsid w:val="00574803"/>
    <w:rsid w:val="0058385F"/>
    <w:rsid w:val="005A6775"/>
    <w:rsid w:val="005B14CB"/>
    <w:rsid w:val="005B759F"/>
    <w:rsid w:val="005C0F19"/>
    <w:rsid w:val="005C531E"/>
    <w:rsid w:val="005C5DE6"/>
    <w:rsid w:val="005D1974"/>
    <w:rsid w:val="005D38AC"/>
    <w:rsid w:val="005E27ED"/>
    <w:rsid w:val="0060427A"/>
    <w:rsid w:val="006061F3"/>
    <w:rsid w:val="0060732E"/>
    <w:rsid w:val="00607CDC"/>
    <w:rsid w:val="00622D08"/>
    <w:rsid w:val="00632C12"/>
    <w:rsid w:val="006357D0"/>
    <w:rsid w:val="00642E47"/>
    <w:rsid w:val="00643613"/>
    <w:rsid w:val="006447AC"/>
    <w:rsid w:val="006522AC"/>
    <w:rsid w:val="006527E0"/>
    <w:rsid w:val="00653A96"/>
    <w:rsid w:val="00662D32"/>
    <w:rsid w:val="006823F1"/>
    <w:rsid w:val="00683C82"/>
    <w:rsid w:val="00692E35"/>
    <w:rsid w:val="00696864"/>
    <w:rsid w:val="006B3128"/>
    <w:rsid w:val="006B486C"/>
    <w:rsid w:val="006C28D9"/>
    <w:rsid w:val="006C3F73"/>
    <w:rsid w:val="006E2E9C"/>
    <w:rsid w:val="006F0774"/>
    <w:rsid w:val="006F2560"/>
    <w:rsid w:val="0070397F"/>
    <w:rsid w:val="00704A1A"/>
    <w:rsid w:val="00704FD7"/>
    <w:rsid w:val="0070682B"/>
    <w:rsid w:val="0070737A"/>
    <w:rsid w:val="00716F17"/>
    <w:rsid w:val="007279EC"/>
    <w:rsid w:val="00735CBA"/>
    <w:rsid w:val="00736BF0"/>
    <w:rsid w:val="0074489B"/>
    <w:rsid w:val="007466C9"/>
    <w:rsid w:val="007521FC"/>
    <w:rsid w:val="00756446"/>
    <w:rsid w:val="00764B69"/>
    <w:rsid w:val="00766693"/>
    <w:rsid w:val="00767DEC"/>
    <w:rsid w:val="00771CCA"/>
    <w:rsid w:val="007760D1"/>
    <w:rsid w:val="007835B6"/>
    <w:rsid w:val="00787561"/>
    <w:rsid w:val="00791EFB"/>
    <w:rsid w:val="007A702E"/>
    <w:rsid w:val="007B1CE6"/>
    <w:rsid w:val="007B5ADD"/>
    <w:rsid w:val="007B7395"/>
    <w:rsid w:val="007C187B"/>
    <w:rsid w:val="007C32C7"/>
    <w:rsid w:val="007C3964"/>
    <w:rsid w:val="007D0025"/>
    <w:rsid w:val="007E798E"/>
    <w:rsid w:val="00802A63"/>
    <w:rsid w:val="008047B8"/>
    <w:rsid w:val="00810019"/>
    <w:rsid w:val="00810B43"/>
    <w:rsid w:val="008150AE"/>
    <w:rsid w:val="00825C70"/>
    <w:rsid w:val="00842DE9"/>
    <w:rsid w:val="008510E3"/>
    <w:rsid w:val="008513C7"/>
    <w:rsid w:val="00857842"/>
    <w:rsid w:val="0086664C"/>
    <w:rsid w:val="008705C9"/>
    <w:rsid w:val="00872ED8"/>
    <w:rsid w:val="008800CE"/>
    <w:rsid w:val="00880B66"/>
    <w:rsid w:val="008C0226"/>
    <w:rsid w:val="008C3887"/>
    <w:rsid w:val="008D5840"/>
    <w:rsid w:val="008D77A3"/>
    <w:rsid w:val="009108D7"/>
    <w:rsid w:val="00912ADB"/>
    <w:rsid w:val="009254C0"/>
    <w:rsid w:val="009272F9"/>
    <w:rsid w:val="00930807"/>
    <w:rsid w:val="00943255"/>
    <w:rsid w:val="00943A70"/>
    <w:rsid w:val="00944ED5"/>
    <w:rsid w:val="00960562"/>
    <w:rsid w:val="0097406A"/>
    <w:rsid w:val="00981239"/>
    <w:rsid w:val="009A71C5"/>
    <w:rsid w:val="009B4432"/>
    <w:rsid w:val="009C5160"/>
    <w:rsid w:val="009D1D4C"/>
    <w:rsid w:val="009D24A5"/>
    <w:rsid w:val="009D2F65"/>
    <w:rsid w:val="009D3FC5"/>
    <w:rsid w:val="009D60ED"/>
    <w:rsid w:val="009E44A1"/>
    <w:rsid w:val="009F1F1B"/>
    <w:rsid w:val="00A04F6E"/>
    <w:rsid w:val="00A06A9D"/>
    <w:rsid w:val="00A40113"/>
    <w:rsid w:val="00A55D87"/>
    <w:rsid w:val="00A5653A"/>
    <w:rsid w:val="00A720BA"/>
    <w:rsid w:val="00A7329F"/>
    <w:rsid w:val="00A75B17"/>
    <w:rsid w:val="00A80E30"/>
    <w:rsid w:val="00A82FEC"/>
    <w:rsid w:val="00A872EA"/>
    <w:rsid w:val="00A917B3"/>
    <w:rsid w:val="00A92775"/>
    <w:rsid w:val="00A933D5"/>
    <w:rsid w:val="00A945E0"/>
    <w:rsid w:val="00A952E8"/>
    <w:rsid w:val="00AA5B0F"/>
    <w:rsid w:val="00AA5E70"/>
    <w:rsid w:val="00AB5FFC"/>
    <w:rsid w:val="00AD1BFB"/>
    <w:rsid w:val="00AE1D85"/>
    <w:rsid w:val="00AE396B"/>
    <w:rsid w:val="00AF4604"/>
    <w:rsid w:val="00B048B0"/>
    <w:rsid w:val="00B06F92"/>
    <w:rsid w:val="00B07BF1"/>
    <w:rsid w:val="00B10AF8"/>
    <w:rsid w:val="00B1259D"/>
    <w:rsid w:val="00B26E9E"/>
    <w:rsid w:val="00B51618"/>
    <w:rsid w:val="00B62F5F"/>
    <w:rsid w:val="00B63734"/>
    <w:rsid w:val="00B9166B"/>
    <w:rsid w:val="00B9242D"/>
    <w:rsid w:val="00B927E6"/>
    <w:rsid w:val="00B94C40"/>
    <w:rsid w:val="00BA0FB2"/>
    <w:rsid w:val="00BA1DF2"/>
    <w:rsid w:val="00BA1EEC"/>
    <w:rsid w:val="00BA27FF"/>
    <w:rsid w:val="00BD1431"/>
    <w:rsid w:val="00BD2CE1"/>
    <w:rsid w:val="00BD3133"/>
    <w:rsid w:val="00BD41AA"/>
    <w:rsid w:val="00BD4263"/>
    <w:rsid w:val="00BD5D30"/>
    <w:rsid w:val="00BE4DDC"/>
    <w:rsid w:val="00BF127A"/>
    <w:rsid w:val="00BF1926"/>
    <w:rsid w:val="00BF6ACC"/>
    <w:rsid w:val="00BF78B3"/>
    <w:rsid w:val="00BF7B1A"/>
    <w:rsid w:val="00C00901"/>
    <w:rsid w:val="00C0177C"/>
    <w:rsid w:val="00C0417B"/>
    <w:rsid w:val="00C0586E"/>
    <w:rsid w:val="00C214E2"/>
    <w:rsid w:val="00C373F4"/>
    <w:rsid w:val="00C57D5E"/>
    <w:rsid w:val="00C63F45"/>
    <w:rsid w:val="00C739DD"/>
    <w:rsid w:val="00C81280"/>
    <w:rsid w:val="00C84821"/>
    <w:rsid w:val="00C9148C"/>
    <w:rsid w:val="00C9793A"/>
    <w:rsid w:val="00CA3A46"/>
    <w:rsid w:val="00CB143A"/>
    <w:rsid w:val="00CB212A"/>
    <w:rsid w:val="00CB3884"/>
    <w:rsid w:val="00CD12EC"/>
    <w:rsid w:val="00CD2A51"/>
    <w:rsid w:val="00CE61ED"/>
    <w:rsid w:val="00CF4F4D"/>
    <w:rsid w:val="00CF7B10"/>
    <w:rsid w:val="00D00D38"/>
    <w:rsid w:val="00D067D3"/>
    <w:rsid w:val="00D144F0"/>
    <w:rsid w:val="00D2743C"/>
    <w:rsid w:val="00D3391B"/>
    <w:rsid w:val="00D36412"/>
    <w:rsid w:val="00D47827"/>
    <w:rsid w:val="00D542FA"/>
    <w:rsid w:val="00D57323"/>
    <w:rsid w:val="00D62398"/>
    <w:rsid w:val="00D64913"/>
    <w:rsid w:val="00D70355"/>
    <w:rsid w:val="00D736FF"/>
    <w:rsid w:val="00D73DE6"/>
    <w:rsid w:val="00D74473"/>
    <w:rsid w:val="00D805C0"/>
    <w:rsid w:val="00D84525"/>
    <w:rsid w:val="00D90B1F"/>
    <w:rsid w:val="00D92AA1"/>
    <w:rsid w:val="00DB7D6C"/>
    <w:rsid w:val="00DD61A4"/>
    <w:rsid w:val="00DE363A"/>
    <w:rsid w:val="00DE7304"/>
    <w:rsid w:val="00E1719E"/>
    <w:rsid w:val="00E213BE"/>
    <w:rsid w:val="00E403AB"/>
    <w:rsid w:val="00E43A02"/>
    <w:rsid w:val="00E536B2"/>
    <w:rsid w:val="00E6536A"/>
    <w:rsid w:val="00E80C9A"/>
    <w:rsid w:val="00E82EE1"/>
    <w:rsid w:val="00E9137F"/>
    <w:rsid w:val="00E927A7"/>
    <w:rsid w:val="00E9285F"/>
    <w:rsid w:val="00E9428F"/>
    <w:rsid w:val="00EA7D18"/>
    <w:rsid w:val="00EB7F57"/>
    <w:rsid w:val="00ED136B"/>
    <w:rsid w:val="00ED260A"/>
    <w:rsid w:val="00ED2702"/>
    <w:rsid w:val="00ED4926"/>
    <w:rsid w:val="00ED7DB0"/>
    <w:rsid w:val="00EF2019"/>
    <w:rsid w:val="00EF23D9"/>
    <w:rsid w:val="00EF27E8"/>
    <w:rsid w:val="00F012BE"/>
    <w:rsid w:val="00F01E96"/>
    <w:rsid w:val="00F05EC9"/>
    <w:rsid w:val="00F061D0"/>
    <w:rsid w:val="00F1543D"/>
    <w:rsid w:val="00F157AF"/>
    <w:rsid w:val="00F16B04"/>
    <w:rsid w:val="00F176AF"/>
    <w:rsid w:val="00F23AD6"/>
    <w:rsid w:val="00F32C43"/>
    <w:rsid w:val="00F362EC"/>
    <w:rsid w:val="00F36524"/>
    <w:rsid w:val="00F61A6D"/>
    <w:rsid w:val="00F65942"/>
    <w:rsid w:val="00F71A3F"/>
    <w:rsid w:val="00F72550"/>
    <w:rsid w:val="00F805F3"/>
    <w:rsid w:val="00F8252E"/>
    <w:rsid w:val="00FA2BCF"/>
    <w:rsid w:val="00FA2E6D"/>
    <w:rsid w:val="00FA3938"/>
    <w:rsid w:val="00FA6387"/>
    <w:rsid w:val="00FB2675"/>
    <w:rsid w:val="00FB41FE"/>
    <w:rsid w:val="00FB52F1"/>
    <w:rsid w:val="00FC1991"/>
    <w:rsid w:val="00FC3B71"/>
    <w:rsid w:val="00FC63D3"/>
    <w:rsid w:val="00FD6CC8"/>
    <w:rsid w:val="00FE06CB"/>
    <w:rsid w:val="00FE1B6F"/>
    <w:rsid w:val="00FE29BE"/>
    <w:rsid w:val="00FE50C5"/>
    <w:rsid w:val="00FF5A1C"/>
    <w:rsid w:val="00FF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30EBA-4E41-40C5-9C52-8A61FC7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31">
    <w:name w:val="Абзац списка3"/>
    <w:basedOn w:val="a"/>
    <w:rsid w:val="006C3F73"/>
    <w:pPr>
      <w:ind w:left="720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rsid w:val="00771C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EDA4-DD35-4CA7-B219-9119EBB4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186</cp:revision>
  <cp:lastPrinted>2023-11-16T13:31:00Z</cp:lastPrinted>
  <dcterms:created xsi:type="dcterms:W3CDTF">2012-05-24T10:18:00Z</dcterms:created>
  <dcterms:modified xsi:type="dcterms:W3CDTF">2023-12-01T13:39:00Z</dcterms:modified>
</cp:coreProperties>
</file>