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05" w:rsidRPr="001E5C61" w:rsidRDefault="000A1605" w:rsidP="00A90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5C61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1E5C61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1E5C61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A1605" w:rsidRPr="001E5C61" w:rsidRDefault="000A1605" w:rsidP="000A160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60742" w:rsidRPr="001E5C61" w:rsidRDefault="00C60742" w:rsidP="00C607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E5C61">
        <w:rPr>
          <w:rFonts w:ascii="Times New Roman" w:hAnsi="Times New Roman" w:cs="Times New Roman"/>
          <w:sz w:val="28"/>
          <w:szCs w:val="28"/>
        </w:rPr>
        <w:t xml:space="preserve">от </w:t>
      </w:r>
      <w:r w:rsidR="00163E3F">
        <w:rPr>
          <w:rFonts w:ascii="Times New Roman" w:hAnsi="Times New Roman" w:cs="Times New Roman"/>
          <w:sz w:val="28"/>
          <w:szCs w:val="28"/>
          <w:u w:val="single"/>
        </w:rPr>
        <w:t xml:space="preserve">25.02.2025 </w:t>
      </w:r>
      <w:r w:rsidR="00555FEF">
        <w:rPr>
          <w:rFonts w:ascii="Times New Roman" w:hAnsi="Times New Roman" w:cs="Times New Roman"/>
          <w:sz w:val="28"/>
          <w:szCs w:val="28"/>
        </w:rPr>
        <w:t>№</w:t>
      </w:r>
      <w:r w:rsidR="00163E3F">
        <w:rPr>
          <w:rFonts w:ascii="Times New Roman" w:hAnsi="Times New Roman" w:cs="Times New Roman"/>
          <w:sz w:val="28"/>
          <w:szCs w:val="28"/>
        </w:rPr>
        <w:t xml:space="preserve"> </w:t>
      </w:r>
      <w:r w:rsidR="00163E3F">
        <w:rPr>
          <w:rFonts w:ascii="Times New Roman" w:hAnsi="Times New Roman" w:cs="Times New Roman"/>
          <w:sz w:val="28"/>
          <w:szCs w:val="28"/>
          <w:u w:val="single"/>
        </w:rPr>
        <w:t>95</w:t>
      </w:r>
    </w:p>
    <w:p w:rsidR="00C60742" w:rsidRPr="001E5C61" w:rsidRDefault="00C60742" w:rsidP="00C607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1E5C61">
        <w:rPr>
          <w:rFonts w:ascii="Times New Roman" w:hAnsi="Times New Roman" w:cs="Times New Roman"/>
          <w:sz w:val="20"/>
          <w:szCs w:val="20"/>
        </w:rPr>
        <w:t xml:space="preserve">306000, Курская область, пос. Поныри, ул.Ленина,14 </w:t>
      </w:r>
    </w:p>
    <w:p w:rsidR="00C60742" w:rsidRPr="001E5C61" w:rsidRDefault="00C60742" w:rsidP="00C607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1E5C61">
        <w:rPr>
          <w:rFonts w:ascii="Times New Roman" w:hAnsi="Times New Roman" w:cs="Times New Roman"/>
          <w:sz w:val="20"/>
          <w:szCs w:val="20"/>
        </w:rPr>
        <w:t>тел. / факс (47135) 2-11-58</w:t>
      </w:r>
    </w:p>
    <w:p w:rsidR="003C0ACD" w:rsidRPr="001E5C61" w:rsidRDefault="003C0ACD" w:rsidP="003C0ACD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C0ACD" w:rsidRPr="001E5C61" w:rsidRDefault="003C0ACD" w:rsidP="001754CA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1E5C6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53CAE" w:rsidRPr="001E5C61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</w:t>
      </w:r>
      <w:r w:rsidR="007E5F52" w:rsidRPr="007E5F52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</w:t>
      </w:r>
      <w:r w:rsidR="00953CAE" w:rsidRPr="001E5C61">
        <w:rPr>
          <w:rFonts w:ascii="Times New Roman" w:hAnsi="Times New Roman" w:cs="Times New Roman"/>
          <w:sz w:val="28"/>
          <w:szCs w:val="28"/>
        </w:rPr>
        <w:t>»</w:t>
      </w:r>
      <w:r w:rsidR="00B97B0F" w:rsidRPr="001E5C61">
        <w:rPr>
          <w:rFonts w:ascii="Times New Roman" w:hAnsi="Times New Roman" w:cs="Times New Roman"/>
          <w:sz w:val="28"/>
          <w:szCs w:val="28"/>
        </w:rPr>
        <w:t>,</w:t>
      </w:r>
      <w:r w:rsidR="00953CAE" w:rsidRPr="001E5C61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1E5C61">
        <w:rPr>
          <w:rFonts w:ascii="Times New Roman" w:hAnsi="Times New Roman" w:cs="Times New Roman"/>
          <w:sz w:val="28"/>
          <w:szCs w:val="28"/>
        </w:rPr>
        <w:t>постановление</w:t>
      </w:r>
      <w:r w:rsidR="00953CAE" w:rsidRPr="001E5C61">
        <w:rPr>
          <w:rFonts w:ascii="Times New Roman" w:hAnsi="Times New Roman" w:cs="Times New Roman"/>
          <w:sz w:val="28"/>
          <w:szCs w:val="28"/>
        </w:rPr>
        <w:t>м</w:t>
      </w:r>
      <w:r w:rsidRPr="001E5C61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30.09.2014 № 534 </w:t>
      </w:r>
    </w:p>
    <w:p w:rsidR="003C0ACD" w:rsidRPr="001E5C61" w:rsidRDefault="003C0ACD" w:rsidP="003C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91" w:rsidRDefault="005B706B" w:rsidP="004D62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06B">
        <w:rPr>
          <w:rFonts w:ascii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</w:t>
      </w:r>
      <w:r w:rsidRPr="005B706B">
        <w:rPr>
          <w:rFonts w:ascii="Times New Roman" w:hAnsi="Times New Roman" w:cs="Times New Roman"/>
          <w:sz w:val="20"/>
          <w:szCs w:val="20"/>
        </w:rPr>
        <w:t xml:space="preserve"> </w:t>
      </w:r>
      <w:r w:rsidRPr="005B706B">
        <w:rPr>
          <w:rFonts w:ascii="Times New Roman" w:hAnsi="Times New Roman" w:cs="Times New Roman"/>
          <w:spacing w:val="1"/>
          <w:sz w:val="28"/>
          <w:szCs w:val="28"/>
        </w:rPr>
        <w:t xml:space="preserve">от 14.12.2023 № 27 </w:t>
      </w:r>
      <w:r w:rsidRPr="005B706B">
        <w:rPr>
          <w:rFonts w:ascii="Times New Roman" w:hAnsi="Times New Roman" w:cs="Times New Roman"/>
          <w:spacing w:val="1"/>
          <w:sz w:val="28"/>
          <w:szCs w:val="28"/>
        </w:rPr>
        <w:br/>
        <w:t xml:space="preserve">«О бюджете Поныровского района Курской области на 2024 год и на плановый период 2025 и 2026 годов» (в редакции решения от 26.12.2024 </w:t>
      </w:r>
      <w:r w:rsidRPr="005B706B">
        <w:rPr>
          <w:rFonts w:ascii="Times New Roman" w:hAnsi="Times New Roman" w:cs="Times New Roman"/>
          <w:spacing w:val="1"/>
          <w:sz w:val="28"/>
          <w:szCs w:val="28"/>
        </w:rPr>
        <w:br/>
        <w:t>№ 84), от 12.12.2024 № 79 «О бюджете Поныровского района Курской области на 2025 год и на плановый период 2026 и 2027 годов» Администрация Поныровского района Курской области п о с т а н о в л я е т:</w:t>
      </w:r>
    </w:p>
    <w:p w:rsidR="005B706B" w:rsidRPr="00842777" w:rsidRDefault="005B706B" w:rsidP="004D62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ACD" w:rsidRPr="00842777" w:rsidRDefault="001754CA" w:rsidP="00F44D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3C0ACD" w:rsidRPr="00842777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прилагаемые изменения, которые вносятся в </w:t>
      </w:r>
      <w:r w:rsidR="00953CAE" w:rsidRPr="00842777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</w:t>
      </w:r>
      <w:r w:rsidR="007E5F52" w:rsidRPr="007E5F52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</w:t>
      </w:r>
      <w:r w:rsidR="00953CAE" w:rsidRPr="00842777">
        <w:rPr>
          <w:rFonts w:ascii="Times New Roman" w:hAnsi="Times New Roman" w:cs="Times New Roman"/>
          <w:sz w:val="28"/>
          <w:szCs w:val="28"/>
        </w:rPr>
        <w:t>»</w:t>
      </w:r>
      <w:r w:rsidR="00B97B0F" w:rsidRPr="00842777">
        <w:rPr>
          <w:rFonts w:ascii="Times New Roman" w:hAnsi="Times New Roman" w:cs="Times New Roman"/>
          <w:sz w:val="28"/>
          <w:szCs w:val="28"/>
        </w:rPr>
        <w:t>,</w:t>
      </w:r>
      <w:r w:rsidR="00953CAE" w:rsidRPr="00842777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Поныровского района Курской области от 30.09.2014 </w:t>
      </w:r>
      <w:r>
        <w:rPr>
          <w:rFonts w:ascii="Times New Roman" w:hAnsi="Times New Roman" w:cs="Times New Roman"/>
          <w:sz w:val="28"/>
          <w:szCs w:val="28"/>
        </w:rPr>
        <w:br/>
      </w:r>
      <w:r w:rsidR="00953CAE" w:rsidRPr="00842777">
        <w:rPr>
          <w:rFonts w:ascii="Times New Roman" w:hAnsi="Times New Roman" w:cs="Times New Roman"/>
          <w:sz w:val="28"/>
          <w:szCs w:val="28"/>
        </w:rPr>
        <w:t>№ 534</w:t>
      </w:r>
      <w:r w:rsidR="003E6090" w:rsidRPr="0084277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C0ACD" w:rsidRPr="00842777">
        <w:rPr>
          <w:rFonts w:ascii="Times New Roman" w:hAnsi="Times New Roman" w:cs="Times New Roman"/>
          <w:sz w:val="28"/>
          <w:szCs w:val="28"/>
        </w:rPr>
        <w:t>.</w:t>
      </w:r>
    </w:p>
    <w:p w:rsidR="003C0ACD" w:rsidRPr="00842777" w:rsidRDefault="003C0ACD" w:rsidP="00F44DD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4277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84277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982C6B" w:rsidRPr="00842777" w:rsidRDefault="003C0ACD" w:rsidP="00982C6B">
      <w:pPr>
        <w:pStyle w:val="15"/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 w:rsidRPr="00842777">
        <w:rPr>
          <w:rFonts w:ascii="Times New Roman" w:hAnsi="Times New Roman"/>
          <w:sz w:val="28"/>
          <w:szCs w:val="28"/>
        </w:rPr>
        <w:t xml:space="preserve">3.Постановление вступает в силу со дня его </w:t>
      </w:r>
      <w:r w:rsidR="00901ED2" w:rsidRPr="00842777">
        <w:rPr>
          <w:rFonts w:ascii="Times New Roman" w:hAnsi="Times New Roman"/>
          <w:sz w:val="28"/>
          <w:szCs w:val="28"/>
        </w:rPr>
        <w:t>подписания</w:t>
      </w:r>
      <w:r w:rsidRPr="00842777">
        <w:rPr>
          <w:rFonts w:ascii="Times New Roman" w:hAnsi="Times New Roman"/>
          <w:sz w:val="28"/>
          <w:szCs w:val="28"/>
        </w:rPr>
        <w:t>.</w:t>
      </w:r>
    </w:p>
    <w:p w:rsidR="005B706B" w:rsidRPr="00842777" w:rsidRDefault="005B706B" w:rsidP="005B706B">
      <w:pPr>
        <w:pStyle w:val="15"/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52" w:rsidRDefault="000A1605" w:rsidP="007E5F52">
      <w:pPr>
        <w:pStyle w:val="15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42777">
        <w:rPr>
          <w:rFonts w:ascii="Times New Roman" w:hAnsi="Times New Roman" w:cs="Times New Roman"/>
          <w:sz w:val="28"/>
          <w:szCs w:val="28"/>
        </w:rPr>
        <w:t xml:space="preserve">Глава Поныровского района  </w:t>
      </w:r>
      <w:r w:rsidR="005B7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42777">
        <w:rPr>
          <w:rFonts w:ascii="Times New Roman" w:hAnsi="Times New Roman" w:cs="Times New Roman"/>
          <w:sz w:val="28"/>
          <w:szCs w:val="28"/>
        </w:rPr>
        <w:t xml:space="preserve"> В.С. Торубаров</w:t>
      </w:r>
    </w:p>
    <w:p w:rsidR="00CC1F48" w:rsidRDefault="00CC1F48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3E3F" w:rsidRDefault="00163E3F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F52" w:rsidRPr="00410BCE" w:rsidRDefault="003E6090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0742" w:rsidRPr="00410BCE" w:rsidRDefault="00C60742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Утверждены</w:t>
      </w:r>
    </w:p>
    <w:p w:rsidR="00C60742" w:rsidRPr="00410BCE" w:rsidRDefault="00C60742" w:rsidP="007E5F52">
      <w:pPr>
        <w:widowControl w:val="0"/>
        <w:spacing w:after="0" w:line="240" w:lineRule="auto"/>
        <w:ind w:firstLine="669"/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60742" w:rsidRPr="00410BCE" w:rsidRDefault="00C60742" w:rsidP="007E5F52">
      <w:pPr>
        <w:widowControl w:val="0"/>
        <w:spacing w:after="0" w:line="240" w:lineRule="auto"/>
        <w:ind w:firstLine="669"/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C60742" w:rsidRPr="00410BCE" w:rsidRDefault="00546D91" w:rsidP="007E5F52">
      <w:pPr>
        <w:widowControl w:val="0"/>
        <w:spacing w:after="0" w:line="240" w:lineRule="auto"/>
        <w:ind w:firstLine="6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3E3F">
        <w:rPr>
          <w:rFonts w:ascii="Times New Roman" w:hAnsi="Times New Roman" w:cs="Times New Roman"/>
          <w:sz w:val="28"/>
          <w:szCs w:val="28"/>
        </w:rPr>
        <w:t xml:space="preserve">25 февраля 2025 года </w:t>
      </w:r>
      <w:r w:rsidR="00C60742" w:rsidRPr="00410BCE">
        <w:rPr>
          <w:rFonts w:ascii="Times New Roman" w:hAnsi="Times New Roman" w:cs="Times New Roman"/>
          <w:sz w:val="28"/>
          <w:szCs w:val="28"/>
        </w:rPr>
        <w:t>№</w:t>
      </w:r>
      <w:r w:rsidR="00163E3F">
        <w:rPr>
          <w:rFonts w:ascii="Times New Roman" w:hAnsi="Times New Roman" w:cs="Times New Roman"/>
          <w:sz w:val="28"/>
          <w:szCs w:val="28"/>
        </w:rPr>
        <w:t xml:space="preserve"> 95</w:t>
      </w:r>
      <w:bookmarkStart w:id="0" w:name="_GoBack"/>
      <w:bookmarkEnd w:id="0"/>
    </w:p>
    <w:p w:rsidR="000A1605" w:rsidRPr="00410BCE" w:rsidRDefault="000A1605" w:rsidP="000A1605">
      <w:pPr>
        <w:pStyle w:val="81"/>
        <w:shd w:val="clear" w:color="auto" w:fill="auto"/>
        <w:spacing w:before="0" w:after="0" w:line="240" w:lineRule="auto"/>
        <w:ind w:left="40" w:right="460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E6090" w:rsidRPr="00410BCE" w:rsidRDefault="000A1605" w:rsidP="00C60742">
      <w:pPr>
        <w:pStyle w:val="81"/>
        <w:shd w:val="clear" w:color="auto" w:fill="auto"/>
        <w:spacing w:before="0" w:after="0" w:line="240" w:lineRule="auto"/>
        <w:ind w:left="40" w:right="46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CE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0A1605" w:rsidRPr="00410BCE" w:rsidRDefault="000A1605" w:rsidP="003E6090">
      <w:pPr>
        <w:pStyle w:val="8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CE">
        <w:rPr>
          <w:rFonts w:ascii="Times New Roman" w:hAnsi="Times New Roman" w:cs="Times New Roman"/>
          <w:b/>
          <w:sz w:val="28"/>
          <w:szCs w:val="28"/>
        </w:rPr>
        <w:t>которые вносятся в</w:t>
      </w:r>
      <w:r w:rsidR="0004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410BCE">
        <w:rPr>
          <w:rFonts w:ascii="Times New Roman" w:hAnsi="Times New Roman" w:cs="Times New Roman"/>
          <w:b/>
          <w:sz w:val="28"/>
          <w:szCs w:val="28"/>
        </w:rPr>
        <w:t>муниципальную программу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4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410BCE">
        <w:rPr>
          <w:rFonts w:ascii="Times New Roman" w:hAnsi="Times New Roman" w:cs="Times New Roman"/>
          <w:b/>
          <w:sz w:val="28"/>
          <w:szCs w:val="28"/>
        </w:rPr>
        <w:t>в Поныровском районе Курской</w:t>
      </w:r>
      <w:r w:rsidR="0004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410BCE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DA384F" w:rsidRPr="00410BCE" w:rsidRDefault="00DA384F" w:rsidP="003E361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F52" w:rsidRPr="00CC1F48" w:rsidRDefault="007E5F52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1. В паспорте Программы в позиции, касающейся этапов и сроков реализации Программы цифры «202</w:t>
      </w:r>
      <w:r w:rsidR="000436FA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0436FA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E5F52" w:rsidRPr="00CC1F48" w:rsidRDefault="007E5F52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2. В паспорте Программы в позиции, касающейся объемов бюджетных ассигнований Программы:</w:t>
      </w:r>
    </w:p>
    <w:p w:rsidR="00B5601C" w:rsidRPr="00CC1F48" w:rsidRDefault="00B5601C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первом цифры «</w:t>
      </w:r>
      <w:r w:rsidR="000436FA" w:rsidRPr="00CC1F48">
        <w:rPr>
          <w:rFonts w:ascii="Times New Roman" w:hAnsi="Times New Roman" w:cs="Times New Roman"/>
          <w:bCs/>
          <w:sz w:val="28"/>
          <w:szCs w:val="28"/>
        </w:rPr>
        <w:t>22941,038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BA4812" w:rsidRPr="00CC1F48">
        <w:rPr>
          <w:rFonts w:ascii="Times New Roman" w:hAnsi="Times New Roman" w:cs="Times New Roman"/>
          <w:bCs/>
          <w:sz w:val="28"/>
          <w:szCs w:val="28"/>
        </w:rPr>
        <w:t>24583,883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5601C" w:rsidRPr="00CC1F48" w:rsidRDefault="00B5601C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втором цифры «</w:t>
      </w:r>
      <w:r w:rsidR="000436FA" w:rsidRPr="00CC1F48">
        <w:rPr>
          <w:rFonts w:ascii="Times New Roman" w:hAnsi="Times New Roman" w:cs="Times New Roman"/>
          <w:bCs/>
          <w:sz w:val="28"/>
          <w:szCs w:val="28"/>
        </w:rPr>
        <w:t>1754,609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0436FA" w:rsidRPr="00CC1F48">
        <w:rPr>
          <w:rFonts w:ascii="Times New Roman" w:hAnsi="Times New Roman" w:cs="Times New Roman"/>
          <w:bCs/>
          <w:sz w:val="28"/>
          <w:szCs w:val="28"/>
        </w:rPr>
        <w:t>1858,609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605F" w:rsidRPr="00CC1F48" w:rsidRDefault="00B4605F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тринадцатом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148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80,000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C315D" w:rsidRPr="00CC1F48" w:rsidRDefault="00BC315D" w:rsidP="00BC3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четырнадцатом цифры «148,000» заменить цифрами «160,000»;</w:t>
      </w:r>
    </w:p>
    <w:p w:rsidR="00B4605F" w:rsidRPr="00CC1F48" w:rsidRDefault="00B4605F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четырнадцатого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добавить абзац следующего содержания: «202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7 год – 160</w:t>
      </w:r>
      <w:r w:rsidRPr="00CC1F48">
        <w:rPr>
          <w:rFonts w:ascii="Times New Roman" w:hAnsi="Times New Roman" w:cs="Times New Roman"/>
          <w:bCs/>
          <w:sz w:val="28"/>
          <w:szCs w:val="28"/>
        </w:rPr>
        <w:t>,000 тыс. рублей.»;</w:t>
      </w:r>
    </w:p>
    <w:p w:rsidR="00551C31" w:rsidRPr="00CC1F48" w:rsidRDefault="00BD750E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шестнадцатом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«202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1698,981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1848,981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D750E" w:rsidRPr="00CC1F48" w:rsidRDefault="00BE7D0E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двадцать 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седьмом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180,000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90,000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C315D" w:rsidRPr="00CC1F48" w:rsidRDefault="00BC315D" w:rsidP="00BC3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двадцать восьмом цифры «150,000» заменить цифрами «180,000»;</w:t>
      </w:r>
    </w:p>
    <w:p w:rsidR="00BE7D0E" w:rsidRPr="00CC1F48" w:rsidRDefault="00A75344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двадцать 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добавить абзац следующего содержания: «202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год – 1</w:t>
      </w:r>
      <w:r w:rsidR="00247546" w:rsidRPr="00CC1F48">
        <w:rPr>
          <w:rFonts w:ascii="Times New Roman" w:hAnsi="Times New Roman" w:cs="Times New Roman"/>
          <w:bCs/>
          <w:sz w:val="28"/>
          <w:szCs w:val="28"/>
        </w:rPr>
        <w:t>8</w:t>
      </w:r>
      <w:r w:rsidRPr="00CC1F48">
        <w:rPr>
          <w:rFonts w:ascii="Times New Roman" w:hAnsi="Times New Roman" w:cs="Times New Roman"/>
          <w:bCs/>
          <w:sz w:val="28"/>
          <w:szCs w:val="28"/>
        </w:rPr>
        <w:t>0,000 тыс. рублей.»;</w:t>
      </w:r>
    </w:p>
    <w:p w:rsidR="00EB383A" w:rsidRPr="00CC1F48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47546" w:rsidRPr="00CC1F48">
        <w:rPr>
          <w:rFonts w:ascii="Times New Roman" w:hAnsi="Times New Roman" w:cs="Times New Roman"/>
          <w:sz w:val="28"/>
          <w:szCs w:val="28"/>
        </w:rPr>
        <w:t>тридцатом</w:t>
      </w:r>
      <w:r w:rsidRPr="00CC1F48">
        <w:rPr>
          <w:rFonts w:ascii="Times New Roman" w:hAnsi="Times New Roman" w:cs="Times New Roman"/>
          <w:sz w:val="28"/>
          <w:szCs w:val="28"/>
        </w:rPr>
        <w:t xml:space="preserve"> цифры «202</w:t>
      </w:r>
      <w:r w:rsidR="00247546" w:rsidRPr="00CC1F48">
        <w:rPr>
          <w:rFonts w:ascii="Times New Roman" w:hAnsi="Times New Roman" w:cs="Times New Roman"/>
          <w:sz w:val="28"/>
          <w:szCs w:val="28"/>
        </w:rPr>
        <w:t>6</w:t>
      </w:r>
      <w:r w:rsidRPr="00CC1F48">
        <w:rPr>
          <w:rFonts w:ascii="Times New Roman" w:hAnsi="Times New Roman" w:cs="Times New Roman"/>
          <w:sz w:val="28"/>
          <w:szCs w:val="28"/>
        </w:rPr>
        <w:t>» и «</w:t>
      </w:r>
      <w:r w:rsidR="00247546" w:rsidRPr="00CC1F48">
        <w:rPr>
          <w:rFonts w:ascii="Times New Roman" w:hAnsi="Times New Roman" w:cs="Times New Roman"/>
          <w:sz w:val="28"/>
          <w:szCs w:val="28"/>
        </w:rPr>
        <w:t>19487,448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247546" w:rsidRPr="00CC1F48">
        <w:rPr>
          <w:rFonts w:ascii="Times New Roman" w:hAnsi="Times New Roman" w:cs="Times New Roman"/>
          <w:sz w:val="28"/>
          <w:szCs w:val="28"/>
        </w:rPr>
        <w:t>7</w:t>
      </w:r>
      <w:r w:rsidRPr="00CC1F48">
        <w:rPr>
          <w:rFonts w:ascii="Times New Roman" w:hAnsi="Times New Roman" w:cs="Times New Roman"/>
          <w:sz w:val="28"/>
          <w:szCs w:val="28"/>
        </w:rPr>
        <w:t>» и «</w:t>
      </w:r>
      <w:r w:rsidR="00247546" w:rsidRPr="00CC1F48">
        <w:rPr>
          <w:rFonts w:ascii="Times New Roman" w:hAnsi="Times New Roman" w:cs="Times New Roman"/>
          <w:sz w:val="28"/>
          <w:szCs w:val="28"/>
        </w:rPr>
        <w:t>20876,293</w:t>
      </w:r>
      <w:r w:rsidRPr="00CC1F48">
        <w:rPr>
          <w:rFonts w:ascii="Times New Roman" w:hAnsi="Times New Roman" w:cs="Times New Roman"/>
          <w:sz w:val="28"/>
          <w:szCs w:val="28"/>
        </w:rPr>
        <w:t>»;</w:t>
      </w:r>
    </w:p>
    <w:p w:rsidR="00EB383A" w:rsidRPr="00CC1F48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47546" w:rsidRPr="00CC1F48">
        <w:rPr>
          <w:rFonts w:ascii="Times New Roman" w:hAnsi="Times New Roman" w:cs="Times New Roman"/>
          <w:sz w:val="28"/>
          <w:szCs w:val="28"/>
        </w:rPr>
        <w:t xml:space="preserve">сорок первом </w:t>
      </w:r>
      <w:r w:rsidRPr="00CC1F48">
        <w:rPr>
          <w:rFonts w:ascii="Times New Roman" w:hAnsi="Times New Roman" w:cs="Times New Roman"/>
          <w:sz w:val="28"/>
          <w:szCs w:val="28"/>
        </w:rPr>
        <w:t>цифры «</w:t>
      </w:r>
      <w:r w:rsidR="00247546" w:rsidRPr="00CC1F48">
        <w:rPr>
          <w:rFonts w:ascii="Times New Roman" w:hAnsi="Times New Roman" w:cs="Times New Roman"/>
          <w:sz w:val="28"/>
          <w:szCs w:val="28"/>
        </w:rPr>
        <w:t>1967,160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7546" w:rsidRPr="00CC1F48">
        <w:rPr>
          <w:rFonts w:ascii="Times New Roman" w:hAnsi="Times New Roman" w:cs="Times New Roman"/>
          <w:sz w:val="28"/>
          <w:szCs w:val="28"/>
        </w:rPr>
        <w:t>2174,903</w:t>
      </w:r>
      <w:r w:rsidRPr="00CC1F48">
        <w:rPr>
          <w:rFonts w:ascii="Times New Roman" w:hAnsi="Times New Roman" w:cs="Times New Roman"/>
          <w:sz w:val="28"/>
          <w:szCs w:val="28"/>
        </w:rPr>
        <w:t>»;</w:t>
      </w:r>
    </w:p>
    <w:p w:rsidR="00EB383A" w:rsidRPr="00CC1F48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47546" w:rsidRPr="00CC1F48">
        <w:rPr>
          <w:rFonts w:ascii="Times New Roman" w:hAnsi="Times New Roman" w:cs="Times New Roman"/>
          <w:sz w:val="28"/>
          <w:szCs w:val="28"/>
        </w:rPr>
        <w:t>сорок втором</w:t>
      </w:r>
      <w:r w:rsidRPr="00CC1F4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47546" w:rsidRPr="00CC1F48">
        <w:rPr>
          <w:rFonts w:ascii="Times New Roman" w:hAnsi="Times New Roman" w:cs="Times New Roman"/>
          <w:sz w:val="28"/>
          <w:szCs w:val="28"/>
        </w:rPr>
        <w:t>1967,160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6864" w:rsidRPr="00CC1F48">
        <w:rPr>
          <w:rFonts w:ascii="Times New Roman" w:hAnsi="Times New Roman" w:cs="Times New Roman"/>
          <w:sz w:val="28"/>
          <w:szCs w:val="28"/>
        </w:rPr>
        <w:t>1574,131</w:t>
      </w:r>
      <w:r w:rsidRPr="00CC1F48">
        <w:rPr>
          <w:rFonts w:ascii="Times New Roman" w:hAnsi="Times New Roman" w:cs="Times New Roman"/>
          <w:sz w:val="28"/>
          <w:szCs w:val="28"/>
        </w:rPr>
        <w:t>»;</w:t>
      </w:r>
    </w:p>
    <w:p w:rsidR="00EB383A" w:rsidRPr="00CC1F48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B66864" w:rsidRPr="00CC1F48">
        <w:rPr>
          <w:rFonts w:ascii="Times New Roman" w:hAnsi="Times New Roman" w:cs="Times New Roman"/>
          <w:sz w:val="28"/>
          <w:szCs w:val="28"/>
        </w:rPr>
        <w:t xml:space="preserve">сорок второго </w:t>
      </w:r>
      <w:r w:rsidRPr="00CC1F48">
        <w:rPr>
          <w:rFonts w:ascii="Times New Roman" w:hAnsi="Times New Roman" w:cs="Times New Roman"/>
          <w:sz w:val="28"/>
          <w:szCs w:val="28"/>
        </w:rPr>
        <w:t xml:space="preserve">добавить абзац следующего содержания: </w:t>
      </w:r>
      <w:r w:rsidRPr="00CC1F48">
        <w:rPr>
          <w:rFonts w:ascii="Times New Roman" w:hAnsi="Times New Roman" w:cs="Times New Roman"/>
          <w:sz w:val="28"/>
          <w:szCs w:val="28"/>
        </w:rPr>
        <w:br/>
        <w:t>«202</w:t>
      </w:r>
      <w:r w:rsidR="00247546" w:rsidRPr="00CC1F48">
        <w:rPr>
          <w:rFonts w:ascii="Times New Roman" w:hAnsi="Times New Roman" w:cs="Times New Roman"/>
          <w:sz w:val="28"/>
          <w:szCs w:val="28"/>
        </w:rPr>
        <w:t>7</w:t>
      </w:r>
      <w:r w:rsidRPr="00CC1F4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6864" w:rsidRPr="00CC1F48">
        <w:rPr>
          <w:rFonts w:ascii="Times New Roman" w:hAnsi="Times New Roman" w:cs="Times New Roman"/>
          <w:sz w:val="28"/>
          <w:szCs w:val="28"/>
        </w:rPr>
        <w:t xml:space="preserve">1574,131 </w:t>
      </w:r>
      <w:r w:rsidRPr="00CC1F48">
        <w:rPr>
          <w:rFonts w:ascii="Times New Roman" w:hAnsi="Times New Roman" w:cs="Times New Roman"/>
          <w:sz w:val="28"/>
          <w:szCs w:val="28"/>
        </w:rPr>
        <w:t>тыс. рублей.».</w:t>
      </w:r>
    </w:p>
    <w:p w:rsidR="00A26C47" w:rsidRPr="00CC1F48" w:rsidRDefault="00A26C47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Pr="00CC1F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F48">
        <w:rPr>
          <w:rFonts w:ascii="Times New Roman" w:hAnsi="Times New Roman" w:cs="Times New Roman"/>
          <w:sz w:val="28"/>
          <w:szCs w:val="28"/>
        </w:rPr>
        <w:t xml:space="preserve"> Программы в абзаце двадцатом цифры «202</w:t>
      </w:r>
      <w:r w:rsidR="00D11961" w:rsidRPr="00CC1F48">
        <w:rPr>
          <w:rFonts w:ascii="Times New Roman" w:hAnsi="Times New Roman" w:cs="Times New Roman"/>
          <w:sz w:val="28"/>
          <w:szCs w:val="28"/>
        </w:rPr>
        <w:t>6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D11961" w:rsidRPr="00CC1F48">
        <w:rPr>
          <w:rFonts w:ascii="Times New Roman" w:hAnsi="Times New Roman" w:cs="Times New Roman"/>
          <w:sz w:val="28"/>
          <w:szCs w:val="28"/>
        </w:rPr>
        <w:t>7</w:t>
      </w:r>
      <w:r w:rsidRPr="00CC1F48">
        <w:rPr>
          <w:rFonts w:ascii="Times New Roman" w:hAnsi="Times New Roman" w:cs="Times New Roman"/>
          <w:sz w:val="28"/>
          <w:szCs w:val="28"/>
        </w:rPr>
        <w:t>».</w:t>
      </w:r>
    </w:p>
    <w:p w:rsidR="00865077" w:rsidRPr="00CC1F48" w:rsidRDefault="00865077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4</w:t>
      </w:r>
      <w:r w:rsidR="00551C31" w:rsidRPr="00CC1F48">
        <w:rPr>
          <w:rFonts w:ascii="Times New Roman" w:hAnsi="Times New Roman" w:cs="Times New Roman"/>
          <w:bCs/>
          <w:sz w:val="28"/>
          <w:szCs w:val="28"/>
        </w:rPr>
        <w:t>. В разделе Х Программы</w:t>
      </w:r>
      <w:r w:rsidRPr="00CC1F48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третьем цифры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22941,038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24583,883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четвертом цифры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1754,609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1858,603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 xml:space="preserve">пятнадцатом </w:t>
      </w:r>
      <w:r w:rsidRPr="00CC1F48">
        <w:rPr>
          <w:rFonts w:ascii="Times New Roman" w:hAnsi="Times New Roman" w:cs="Times New Roman"/>
          <w:bCs/>
          <w:sz w:val="28"/>
          <w:szCs w:val="28"/>
        </w:rPr>
        <w:t>цифры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160,000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80,000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11961" w:rsidRPr="00CC1F48" w:rsidRDefault="00D11961" w:rsidP="00D1196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шестнадцатом цифры «148,000» заменить цифрами «160,000»;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шестнадцатого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добавить абзац следующего содержания: 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160,000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тыс. рублей.»;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восемнадцатом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1698,981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1848,981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абзаце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двадцать девятом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150,000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90,000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тридцат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CC1F48">
        <w:rPr>
          <w:rFonts w:ascii="Times New Roman" w:hAnsi="Times New Roman" w:cs="Times New Roman"/>
          <w:bCs/>
          <w:sz w:val="28"/>
          <w:szCs w:val="28"/>
        </w:rPr>
        <w:t>цифры «150,000» заменить цифрами «180,000»;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тридцат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добавить абзац следующего содержания: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br/>
      </w:r>
      <w:r w:rsidRPr="00CC1F48">
        <w:rPr>
          <w:rFonts w:ascii="Times New Roman" w:hAnsi="Times New Roman" w:cs="Times New Roman"/>
          <w:bCs/>
          <w:sz w:val="28"/>
          <w:szCs w:val="28"/>
        </w:rPr>
        <w:t>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год – 1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8</w:t>
      </w:r>
      <w:r w:rsidRPr="00CC1F48">
        <w:rPr>
          <w:rFonts w:ascii="Times New Roman" w:hAnsi="Times New Roman" w:cs="Times New Roman"/>
          <w:bCs/>
          <w:sz w:val="28"/>
          <w:szCs w:val="28"/>
        </w:rPr>
        <w:t>0,000 тыс. рублей.»;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 xml:space="preserve">тридцать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втором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19487,448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20876,293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 xml:space="preserve">сорок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третьем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«1967,160» заменить цифрами «2174,903»</w:t>
      </w:r>
      <w:r w:rsidRPr="00CC1F48">
        <w:rPr>
          <w:rFonts w:ascii="Times New Roman" w:hAnsi="Times New Roman" w:cs="Times New Roman"/>
          <w:bCs/>
          <w:sz w:val="28"/>
          <w:szCs w:val="28"/>
        </w:rPr>
        <w:t>;</w:t>
      </w:r>
    </w:p>
    <w:p w:rsidR="00865077" w:rsidRPr="00CC1F48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 xml:space="preserve">сорок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четвертом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1967,160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1574,131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5077" w:rsidRPr="00CC1F48" w:rsidRDefault="00865077" w:rsidP="00F914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F9141B" w:rsidRPr="00CC1F48">
        <w:rPr>
          <w:rFonts w:ascii="Times New Roman" w:hAnsi="Times New Roman" w:cs="Times New Roman"/>
          <w:bCs/>
          <w:sz w:val="28"/>
          <w:szCs w:val="28"/>
        </w:rPr>
        <w:t xml:space="preserve">сорок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четвертого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добавит</w:t>
      </w:r>
      <w:r w:rsidR="00F9141B" w:rsidRPr="00CC1F48">
        <w:rPr>
          <w:rFonts w:ascii="Times New Roman" w:hAnsi="Times New Roman" w:cs="Times New Roman"/>
          <w:bCs/>
          <w:sz w:val="28"/>
          <w:szCs w:val="28"/>
        </w:rPr>
        <w:t xml:space="preserve">ь абзац следующего содержания: </w:t>
      </w:r>
      <w:r w:rsidR="00F9141B" w:rsidRPr="00CC1F48">
        <w:rPr>
          <w:rFonts w:ascii="Times New Roman" w:hAnsi="Times New Roman" w:cs="Times New Roman"/>
          <w:bCs/>
          <w:sz w:val="28"/>
          <w:szCs w:val="28"/>
        </w:rPr>
        <w:br/>
      </w:r>
      <w:r w:rsidRPr="00CC1F48">
        <w:rPr>
          <w:rFonts w:ascii="Times New Roman" w:hAnsi="Times New Roman" w:cs="Times New Roman"/>
          <w:bCs/>
          <w:sz w:val="28"/>
          <w:szCs w:val="28"/>
        </w:rPr>
        <w:t>«202</w:t>
      </w:r>
      <w:r w:rsidR="00D11961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CF1642" w:rsidRPr="00CC1F48">
        <w:rPr>
          <w:rFonts w:ascii="Times New Roman" w:hAnsi="Times New Roman" w:cs="Times New Roman"/>
          <w:bCs/>
          <w:sz w:val="28"/>
          <w:szCs w:val="28"/>
        </w:rPr>
        <w:t>1574,131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тыс. рублей.».</w:t>
      </w:r>
    </w:p>
    <w:p w:rsidR="0041169E" w:rsidRPr="00CC1F48" w:rsidRDefault="0041169E" w:rsidP="004116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>5</w:t>
      </w:r>
      <w:r w:rsidR="00551C31" w:rsidRPr="00CC1F48">
        <w:rPr>
          <w:rFonts w:ascii="Times New Roman" w:hAnsi="Times New Roman" w:cs="Times New Roman"/>
          <w:sz w:val="28"/>
          <w:szCs w:val="28"/>
        </w:rPr>
        <w:t>.</w:t>
      </w:r>
      <w:r w:rsidR="00C06B83" w:rsidRPr="00CC1F48">
        <w:rPr>
          <w:rFonts w:ascii="Times New Roman" w:hAnsi="Times New Roman" w:cs="Times New Roman"/>
          <w:sz w:val="28"/>
          <w:szCs w:val="28"/>
        </w:rPr>
        <w:t xml:space="preserve"> </w:t>
      </w:r>
      <w:r w:rsidRPr="00CC1F48">
        <w:rPr>
          <w:rFonts w:ascii="Times New Roman" w:hAnsi="Times New Roman" w:cs="Times New Roman"/>
          <w:bCs/>
          <w:sz w:val="28"/>
          <w:szCs w:val="28"/>
        </w:rPr>
        <w:t>В паспорте Подпрограммы 1 в позиции, касающейся этапов и сроков реализации Подпрограммы цифры «202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1169E" w:rsidRPr="00CC1F48" w:rsidRDefault="007E460B" w:rsidP="004116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6. В паспорте Подпрограммы 1 в позиции, касающейся объемов бюджетных ассигнований Подпрограммы:</w:t>
      </w:r>
    </w:p>
    <w:p w:rsidR="007E460B" w:rsidRPr="00CC1F48" w:rsidRDefault="007E460B" w:rsidP="004116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первом цифры «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1754,609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1858,609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E460B" w:rsidRPr="00CC1F48" w:rsidRDefault="00BC315D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двенадцатом</w:t>
      </w:r>
      <w:r w:rsidR="007E460B"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</w:t>
      </w:r>
      <w:r w:rsidRPr="00CC1F48">
        <w:rPr>
          <w:rFonts w:ascii="Times New Roman" w:hAnsi="Times New Roman" w:cs="Times New Roman"/>
          <w:bCs/>
          <w:sz w:val="28"/>
          <w:szCs w:val="28"/>
        </w:rPr>
        <w:t>148,000</w:t>
      </w:r>
      <w:r w:rsidR="007E460B"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Pr="00CC1F48">
        <w:rPr>
          <w:rFonts w:ascii="Times New Roman" w:hAnsi="Times New Roman" w:cs="Times New Roman"/>
          <w:bCs/>
          <w:sz w:val="28"/>
          <w:szCs w:val="28"/>
        </w:rPr>
        <w:t>80,000</w:t>
      </w:r>
      <w:r w:rsidR="007E460B"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E460B" w:rsidRPr="00CC1F48" w:rsidRDefault="007E460B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тринадцатом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«148,000» заменить цифрами «160,000»;</w:t>
      </w:r>
    </w:p>
    <w:p w:rsidR="007E460B" w:rsidRPr="00CC1F48" w:rsidRDefault="007E460B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тринадцатого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добавить абзац следующего содержания: «2</w:t>
      </w:r>
      <w:r w:rsidR="004C5D15" w:rsidRPr="00CC1F48">
        <w:rPr>
          <w:rFonts w:ascii="Times New Roman" w:hAnsi="Times New Roman" w:cs="Times New Roman"/>
          <w:bCs/>
          <w:sz w:val="28"/>
          <w:szCs w:val="28"/>
        </w:rPr>
        <w:t>02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="004C5D15" w:rsidRPr="00CC1F48">
        <w:rPr>
          <w:rFonts w:ascii="Times New Roman" w:hAnsi="Times New Roman" w:cs="Times New Roman"/>
          <w:bCs/>
          <w:sz w:val="28"/>
          <w:szCs w:val="28"/>
        </w:rPr>
        <w:t xml:space="preserve"> год – 1</w:t>
      </w:r>
      <w:r w:rsidR="00BC315D" w:rsidRPr="00CC1F48">
        <w:rPr>
          <w:rFonts w:ascii="Times New Roman" w:hAnsi="Times New Roman" w:cs="Times New Roman"/>
          <w:bCs/>
          <w:sz w:val="28"/>
          <w:szCs w:val="28"/>
        </w:rPr>
        <w:t>60</w:t>
      </w:r>
      <w:r w:rsidR="004C5D15" w:rsidRPr="00CC1F48">
        <w:rPr>
          <w:rFonts w:ascii="Times New Roman" w:hAnsi="Times New Roman" w:cs="Times New Roman"/>
          <w:bCs/>
          <w:sz w:val="28"/>
          <w:szCs w:val="28"/>
        </w:rPr>
        <w:t xml:space="preserve">,000 тыс. рублей.». </w:t>
      </w:r>
    </w:p>
    <w:p w:rsidR="004C5D15" w:rsidRPr="00CC1F48" w:rsidRDefault="004C5D15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7. В разделе </w:t>
      </w:r>
      <w:r w:rsidRPr="00CC1F4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Подпрограммы 1 в абзаце восемьдесят четвертом цифры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84AC2" w:rsidRPr="00CC1F48" w:rsidRDefault="00A84AC2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8. В разделе </w:t>
      </w:r>
      <w:r w:rsidRPr="00CC1F48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Подпрограммы 1 в абзаце втором цифр</w:t>
      </w:r>
      <w:r w:rsidR="002F63FE" w:rsidRPr="00CC1F48">
        <w:rPr>
          <w:rFonts w:ascii="Times New Roman" w:hAnsi="Times New Roman" w:cs="Times New Roman"/>
          <w:bCs/>
          <w:sz w:val="28"/>
          <w:szCs w:val="28"/>
        </w:rPr>
        <w:t>ы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1754,609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 и «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1858,609</w:t>
      </w:r>
      <w:r w:rsidRPr="00CC1F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D6EA9" w:rsidRPr="00CC1F48" w:rsidRDefault="00ED6EA9" w:rsidP="00ED6E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9. В паспорте Подпрограммы 2 в позиции, касающейся этапов и сроков реализации Подпрограммы цифры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Pr="00CC1F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84AC2" w:rsidRPr="00CC1F48" w:rsidRDefault="00ED6EA9" w:rsidP="00ED6E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10. В паспорте Подпрограммы 2 в позиции, касающейся объемов бюджетных ассигнований Подпрограммы:</w:t>
      </w:r>
    </w:p>
    <w:p w:rsidR="00ED6EA9" w:rsidRPr="00CC1F48" w:rsidRDefault="00ED6EA9" w:rsidP="00ED6E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в абзаце первом цифры «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1698,981</w:t>
      </w:r>
      <w:r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1848,981</w:t>
      </w:r>
      <w:r w:rsidRPr="00CC1F4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838FB" w:rsidRPr="00CC1F48" w:rsidRDefault="00F838FB" w:rsidP="00F83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 xml:space="preserve">двенадцатом </w:t>
      </w:r>
      <w:r w:rsidRPr="00CC1F48">
        <w:rPr>
          <w:rFonts w:ascii="Times New Roman" w:hAnsi="Times New Roman" w:cs="Times New Roman"/>
          <w:bCs/>
          <w:sz w:val="28"/>
          <w:szCs w:val="28"/>
        </w:rPr>
        <w:t>цифры «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150,000» заменить цифрами «9</w:t>
      </w:r>
      <w:r w:rsidRPr="00CC1F48">
        <w:rPr>
          <w:rFonts w:ascii="Times New Roman" w:hAnsi="Times New Roman" w:cs="Times New Roman"/>
          <w:bCs/>
          <w:sz w:val="28"/>
          <w:szCs w:val="28"/>
        </w:rPr>
        <w:t>0,000»;</w:t>
      </w:r>
    </w:p>
    <w:p w:rsidR="00F838FB" w:rsidRPr="00CC1F48" w:rsidRDefault="00F838FB" w:rsidP="00F83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тринадцатом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цифры «150,000» заменить цифрами «180,000»;</w:t>
      </w:r>
    </w:p>
    <w:p w:rsidR="00ED6EA9" w:rsidRPr="00CC1F48" w:rsidRDefault="00F838FB" w:rsidP="00F83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тринадцатого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добавить абзац следующего содержания: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7 год – 18</w:t>
      </w:r>
      <w:r w:rsidRPr="00CC1F48">
        <w:rPr>
          <w:rFonts w:ascii="Times New Roman" w:hAnsi="Times New Roman" w:cs="Times New Roman"/>
          <w:bCs/>
          <w:sz w:val="28"/>
          <w:szCs w:val="28"/>
        </w:rPr>
        <w:t>0,000 тыс. рублей.».</w:t>
      </w:r>
    </w:p>
    <w:p w:rsidR="00862153" w:rsidRPr="00CC1F48" w:rsidRDefault="00AA1D01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11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>. В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 пункте 2.4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Pr="00CC1F48">
        <w:rPr>
          <w:rFonts w:ascii="Times New Roman" w:hAnsi="Times New Roman" w:cs="Times New Roman"/>
          <w:bCs/>
          <w:sz w:val="28"/>
          <w:szCs w:val="28"/>
        </w:rPr>
        <w:t>а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3D6E58" w:rsidRPr="00CC1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>Подпрограммы 2 цифры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6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>» заменить цифрами «202</w:t>
      </w:r>
      <w:r w:rsidR="00FE1D0D" w:rsidRPr="00CC1F48">
        <w:rPr>
          <w:rFonts w:ascii="Times New Roman" w:hAnsi="Times New Roman" w:cs="Times New Roman"/>
          <w:bCs/>
          <w:sz w:val="28"/>
          <w:szCs w:val="28"/>
        </w:rPr>
        <w:t>7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A1D01" w:rsidRPr="00CC1F48" w:rsidRDefault="00AA1D01" w:rsidP="00AA1D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bCs/>
          <w:sz w:val="28"/>
          <w:szCs w:val="28"/>
        </w:rPr>
        <w:t>12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C1F48">
        <w:rPr>
          <w:rFonts w:ascii="Times New Roman" w:hAnsi="Times New Roman" w:cs="Times New Roman"/>
          <w:bCs/>
          <w:sz w:val="28"/>
          <w:szCs w:val="28"/>
        </w:rPr>
        <w:t>В разделе</w:t>
      </w:r>
      <w:r w:rsidR="00862153" w:rsidRPr="00CC1F48">
        <w:rPr>
          <w:rFonts w:ascii="Times New Roman" w:hAnsi="Times New Roman" w:cs="Times New Roman"/>
          <w:bCs/>
          <w:sz w:val="28"/>
          <w:szCs w:val="28"/>
        </w:rPr>
        <w:t xml:space="preserve"> 8 Подпрограммы 2 </w:t>
      </w:r>
      <w:r w:rsidRPr="00CC1F48">
        <w:rPr>
          <w:rFonts w:ascii="Times New Roman" w:hAnsi="Times New Roman" w:cs="Times New Roman"/>
          <w:bCs/>
          <w:sz w:val="28"/>
          <w:szCs w:val="28"/>
        </w:rPr>
        <w:t xml:space="preserve">в абзаце первом цифры </w:t>
      </w:r>
      <w:r w:rsidRPr="00CC1F48">
        <w:rPr>
          <w:rFonts w:ascii="Times New Roman" w:hAnsi="Times New Roman" w:cs="Times New Roman"/>
          <w:sz w:val="28"/>
          <w:szCs w:val="28"/>
        </w:rPr>
        <w:t>«</w:t>
      </w:r>
      <w:r w:rsidR="00FE1D0D" w:rsidRPr="00CC1F48">
        <w:rPr>
          <w:rFonts w:ascii="Times New Roman" w:hAnsi="Times New Roman" w:cs="Times New Roman"/>
          <w:sz w:val="28"/>
          <w:szCs w:val="28"/>
        </w:rPr>
        <w:t>1698,981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E1D0D" w:rsidRPr="00CC1F48">
        <w:rPr>
          <w:rFonts w:ascii="Times New Roman" w:hAnsi="Times New Roman" w:cs="Times New Roman"/>
          <w:sz w:val="28"/>
          <w:szCs w:val="28"/>
        </w:rPr>
        <w:t>1848,981</w:t>
      </w:r>
      <w:r w:rsidRPr="00CC1F48">
        <w:rPr>
          <w:rFonts w:ascii="Times New Roman" w:hAnsi="Times New Roman" w:cs="Times New Roman"/>
          <w:sz w:val="28"/>
          <w:szCs w:val="28"/>
        </w:rPr>
        <w:t>».</w:t>
      </w:r>
    </w:p>
    <w:p w:rsidR="001168E6" w:rsidRPr="00CC1F48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>13. В паспорте Подпрограммы 3 в позиции, касающейся этапов и сроков реализации Подпрограммы цифры «202</w:t>
      </w:r>
      <w:r w:rsidR="00FE1D0D" w:rsidRPr="00CC1F48">
        <w:rPr>
          <w:rFonts w:ascii="Times New Roman" w:hAnsi="Times New Roman" w:cs="Times New Roman"/>
          <w:sz w:val="28"/>
          <w:szCs w:val="28"/>
        </w:rPr>
        <w:t>6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FE1D0D" w:rsidRPr="00CC1F48">
        <w:rPr>
          <w:rFonts w:ascii="Times New Roman" w:hAnsi="Times New Roman" w:cs="Times New Roman"/>
          <w:sz w:val="28"/>
          <w:szCs w:val="28"/>
        </w:rPr>
        <w:t>7</w:t>
      </w:r>
      <w:r w:rsidRPr="00CC1F48">
        <w:rPr>
          <w:rFonts w:ascii="Times New Roman" w:hAnsi="Times New Roman" w:cs="Times New Roman"/>
          <w:sz w:val="28"/>
          <w:szCs w:val="28"/>
        </w:rPr>
        <w:t>».</w:t>
      </w:r>
    </w:p>
    <w:p w:rsidR="001168E6" w:rsidRPr="00CC1F48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>14. В паспорте Подпрограммы 3 в позиции, касающейся объемов бюджетных ассигнований Подпрограммы:</w:t>
      </w:r>
    </w:p>
    <w:p w:rsidR="001168E6" w:rsidRPr="00CC1F48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>в абзаце первом цифры «202</w:t>
      </w:r>
      <w:r w:rsidR="00FE1D0D" w:rsidRPr="00CC1F48">
        <w:rPr>
          <w:rFonts w:ascii="Times New Roman" w:hAnsi="Times New Roman" w:cs="Times New Roman"/>
          <w:sz w:val="28"/>
          <w:szCs w:val="28"/>
        </w:rPr>
        <w:t>6</w:t>
      </w:r>
      <w:r w:rsidRPr="00CC1F48">
        <w:rPr>
          <w:rFonts w:ascii="Times New Roman" w:hAnsi="Times New Roman" w:cs="Times New Roman"/>
          <w:sz w:val="28"/>
          <w:szCs w:val="28"/>
        </w:rPr>
        <w:t>» и «</w:t>
      </w:r>
      <w:r w:rsidR="00FE1D0D" w:rsidRPr="00CC1F48">
        <w:rPr>
          <w:rFonts w:ascii="Times New Roman" w:hAnsi="Times New Roman" w:cs="Times New Roman"/>
          <w:sz w:val="28"/>
          <w:szCs w:val="28"/>
        </w:rPr>
        <w:t>19487,448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FE1D0D" w:rsidRPr="00CC1F48">
        <w:rPr>
          <w:rFonts w:ascii="Times New Roman" w:hAnsi="Times New Roman" w:cs="Times New Roman"/>
          <w:sz w:val="28"/>
          <w:szCs w:val="28"/>
        </w:rPr>
        <w:t>7</w:t>
      </w:r>
      <w:r w:rsidRPr="00CC1F48">
        <w:rPr>
          <w:rFonts w:ascii="Times New Roman" w:hAnsi="Times New Roman" w:cs="Times New Roman"/>
          <w:sz w:val="28"/>
          <w:szCs w:val="28"/>
        </w:rPr>
        <w:t>» и «</w:t>
      </w:r>
      <w:r w:rsidR="00FE1D0D" w:rsidRPr="00CC1F48">
        <w:rPr>
          <w:rFonts w:ascii="Times New Roman" w:hAnsi="Times New Roman" w:cs="Times New Roman"/>
          <w:sz w:val="28"/>
          <w:szCs w:val="28"/>
        </w:rPr>
        <w:t>20876,293</w:t>
      </w:r>
      <w:r w:rsidRPr="00CC1F48">
        <w:rPr>
          <w:rFonts w:ascii="Times New Roman" w:hAnsi="Times New Roman" w:cs="Times New Roman"/>
          <w:sz w:val="28"/>
          <w:szCs w:val="28"/>
        </w:rPr>
        <w:t>»;</w:t>
      </w:r>
    </w:p>
    <w:p w:rsidR="001168E6" w:rsidRPr="00CC1F48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E1D0D" w:rsidRPr="00CC1F48">
        <w:rPr>
          <w:rFonts w:ascii="Times New Roman" w:hAnsi="Times New Roman" w:cs="Times New Roman"/>
          <w:sz w:val="28"/>
          <w:szCs w:val="28"/>
        </w:rPr>
        <w:t>двенадцатом</w:t>
      </w:r>
      <w:r w:rsidRPr="00CC1F4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FE1D0D" w:rsidRPr="00CC1F48">
        <w:rPr>
          <w:rFonts w:ascii="Times New Roman" w:hAnsi="Times New Roman" w:cs="Times New Roman"/>
          <w:sz w:val="28"/>
          <w:szCs w:val="28"/>
        </w:rPr>
        <w:t>1967,160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E1D0D" w:rsidRPr="00CC1F48">
        <w:rPr>
          <w:rFonts w:ascii="Times New Roman" w:hAnsi="Times New Roman" w:cs="Times New Roman"/>
          <w:sz w:val="28"/>
          <w:szCs w:val="28"/>
        </w:rPr>
        <w:t>2174,903</w:t>
      </w:r>
      <w:r w:rsidRPr="00CC1F48">
        <w:rPr>
          <w:rFonts w:ascii="Times New Roman" w:hAnsi="Times New Roman" w:cs="Times New Roman"/>
          <w:sz w:val="28"/>
          <w:szCs w:val="28"/>
        </w:rPr>
        <w:t>»;</w:t>
      </w:r>
    </w:p>
    <w:p w:rsidR="001168E6" w:rsidRPr="00CC1F48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E1D0D" w:rsidRPr="00CC1F48">
        <w:rPr>
          <w:rFonts w:ascii="Times New Roman" w:hAnsi="Times New Roman" w:cs="Times New Roman"/>
          <w:sz w:val="28"/>
          <w:szCs w:val="28"/>
        </w:rPr>
        <w:t>тринадцатом</w:t>
      </w:r>
      <w:r w:rsidRPr="00CC1F4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FE1D0D" w:rsidRPr="00CC1F48">
        <w:rPr>
          <w:rFonts w:ascii="Times New Roman" w:hAnsi="Times New Roman" w:cs="Times New Roman"/>
          <w:sz w:val="28"/>
          <w:szCs w:val="28"/>
        </w:rPr>
        <w:t>1967,160</w:t>
      </w:r>
      <w:r w:rsidRPr="00CC1F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6D91" w:rsidRPr="00CC1F48">
        <w:rPr>
          <w:rFonts w:ascii="Times New Roman" w:hAnsi="Times New Roman" w:cs="Times New Roman"/>
          <w:sz w:val="28"/>
          <w:szCs w:val="28"/>
        </w:rPr>
        <w:t>1</w:t>
      </w:r>
      <w:r w:rsidR="009C0354" w:rsidRPr="00CC1F48">
        <w:rPr>
          <w:rFonts w:ascii="Times New Roman" w:hAnsi="Times New Roman" w:cs="Times New Roman"/>
          <w:sz w:val="28"/>
          <w:szCs w:val="28"/>
        </w:rPr>
        <w:t>574</w:t>
      </w:r>
      <w:r w:rsidR="00546D91" w:rsidRPr="00CC1F48">
        <w:rPr>
          <w:rFonts w:ascii="Times New Roman" w:hAnsi="Times New Roman" w:cs="Times New Roman"/>
          <w:sz w:val="28"/>
          <w:szCs w:val="28"/>
        </w:rPr>
        <w:t>,131</w:t>
      </w:r>
      <w:r w:rsidRPr="00CC1F48">
        <w:rPr>
          <w:rFonts w:ascii="Times New Roman" w:hAnsi="Times New Roman" w:cs="Times New Roman"/>
          <w:sz w:val="28"/>
          <w:szCs w:val="28"/>
        </w:rPr>
        <w:t>»;</w:t>
      </w:r>
    </w:p>
    <w:p w:rsidR="001168E6" w:rsidRPr="00CC1F48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lastRenderedPageBreak/>
        <w:t xml:space="preserve">после абзаца </w:t>
      </w:r>
      <w:r w:rsidR="00FE1D0D" w:rsidRPr="00CC1F48">
        <w:rPr>
          <w:rFonts w:ascii="Times New Roman" w:hAnsi="Times New Roman" w:cs="Times New Roman"/>
          <w:sz w:val="28"/>
          <w:szCs w:val="28"/>
        </w:rPr>
        <w:t>тринадцатого</w:t>
      </w:r>
      <w:r w:rsidRPr="00CC1F48">
        <w:rPr>
          <w:rFonts w:ascii="Times New Roman" w:hAnsi="Times New Roman" w:cs="Times New Roman"/>
          <w:sz w:val="28"/>
          <w:szCs w:val="28"/>
        </w:rPr>
        <w:t xml:space="preserve"> добавить абзац следующего содержания: </w:t>
      </w:r>
      <w:r w:rsidR="00FE1D0D" w:rsidRPr="00CC1F48">
        <w:rPr>
          <w:rFonts w:ascii="Times New Roman" w:hAnsi="Times New Roman" w:cs="Times New Roman"/>
          <w:sz w:val="28"/>
          <w:szCs w:val="28"/>
        </w:rPr>
        <w:t>«2027</w:t>
      </w:r>
      <w:r w:rsidRPr="00CC1F4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6D91" w:rsidRPr="00CC1F48">
        <w:rPr>
          <w:rFonts w:ascii="Times New Roman" w:hAnsi="Times New Roman" w:cs="Times New Roman"/>
          <w:sz w:val="28"/>
          <w:szCs w:val="28"/>
        </w:rPr>
        <w:t>1</w:t>
      </w:r>
      <w:r w:rsidR="009C0354" w:rsidRPr="00CC1F48">
        <w:rPr>
          <w:rFonts w:ascii="Times New Roman" w:hAnsi="Times New Roman" w:cs="Times New Roman"/>
          <w:sz w:val="28"/>
          <w:szCs w:val="28"/>
        </w:rPr>
        <w:t>57</w:t>
      </w:r>
      <w:r w:rsidR="00546D91" w:rsidRPr="00CC1F48">
        <w:rPr>
          <w:rFonts w:ascii="Times New Roman" w:hAnsi="Times New Roman" w:cs="Times New Roman"/>
          <w:sz w:val="28"/>
          <w:szCs w:val="28"/>
        </w:rPr>
        <w:t>4,131</w:t>
      </w:r>
      <w:r w:rsidRPr="00CC1F48">
        <w:rPr>
          <w:rFonts w:ascii="Times New Roman" w:hAnsi="Times New Roman" w:cs="Times New Roman"/>
          <w:sz w:val="28"/>
          <w:szCs w:val="28"/>
        </w:rPr>
        <w:t xml:space="preserve"> тыс. рублей.».</w:t>
      </w:r>
    </w:p>
    <w:p w:rsidR="00551C31" w:rsidRDefault="001168E6" w:rsidP="007E5F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48">
        <w:rPr>
          <w:rFonts w:ascii="Times New Roman" w:hAnsi="Times New Roman" w:cs="Times New Roman"/>
          <w:sz w:val="28"/>
          <w:szCs w:val="28"/>
        </w:rPr>
        <w:t>15</w:t>
      </w:r>
      <w:r w:rsidR="001A4269" w:rsidRPr="00CC1F48">
        <w:rPr>
          <w:rFonts w:ascii="Times New Roman" w:hAnsi="Times New Roman" w:cs="Times New Roman"/>
          <w:sz w:val="28"/>
          <w:szCs w:val="28"/>
        </w:rPr>
        <w:t>.</w:t>
      </w:r>
      <w:r w:rsidR="00CC1F48" w:rsidRPr="00CC1F48">
        <w:rPr>
          <w:rFonts w:ascii="Times New Roman" w:hAnsi="Times New Roman" w:cs="Times New Roman"/>
          <w:sz w:val="28"/>
          <w:szCs w:val="28"/>
        </w:rPr>
        <w:t xml:space="preserve"> </w:t>
      </w:r>
      <w:r w:rsidR="00551C31" w:rsidRPr="00CC1F48">
        <w:rPr>
          <w:rFonts w:ascii="Times New Roman" w:hAnsi="Times New Roman" w:cs="Times New Roman"/>
          <w:bCs/>
          <w:sz w:val="28"/>
          <w:szCs w:val="28"/>
        </w:rPr>
        <w:t>П</w:t>
      </w:r>
      <w:r w:rsidR="00551C31" w:rsidRPr="00CC1F48">
        <w:rPr>
          <w:rFonts w:ascii="Times New Roman" w:hAnsi="Times New Roman" w:cs="Times New Roman"/>
          <w:sz w:val="28"/>
          <w:szCs w:val="28"/>
        </w:rPr>
        <w:t>риложени</w:t>
      </w:r>
      <w:r w:rsidR="001A4269" w:rsidRPr="00CC1F48">
        <w:rPr>
          <w:rFonts w:ascii="Times New Roman" w:hAnsi="Times New Roman" w:cs="Times New Roman"/>
          <w:sz w:val="28"/>
          <w:szCs w:val="28"/>
        </w:rPr>
        <w:t>я</w:t>
      </w:r>
      <w:r w:rsidR="00551C31" w:rsidRPr="00CC1F48">
        <w:rPr>
          <w:rFonts w:ascii="Times New Roman" w:hAnsi="Times New Roman" w:cs="Times New Roman"/>
          <w:sz w:val="28"/>
          <w:szCs w:val="28"/>
        </w:rPr>
        <w:t xml:space="preserve"> №</w:t>
      </w:r>
      <w:r w:rsidR="001A4269" w:rsidRPr="00CC1F48">
        <w:rPr>
          <w:rFonts w:ascii="Times New Roman" w:hAnsi="Times New Roman" w:cs="Times New Roman"/>
          <w:sz w:val="28"/>
          <w:szCs w:val="28"/>
        </w:rPr>
        <w:t xml:space="preserve"> 1, 2, </w:t>
      </w:r>
      <w:r w:rsidR="00551C31" w:rsidRPr="00CC1F48">
        <w:rPr>
          <w:rFonts w:ascii="Times New Roman" w:hAnsi="Times New Roman" w:cs="Times New Roman"/>
          <w:sz w:val="28"/>
          <w:szCs w:val="28"/>
        </w:rPr>
        <w:t>3 к</w:t>
      </w:r>
      <w:r w:rsidR="00551C31" w:rsidRPr="00551C31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551C31" w:rsidRPr="00551C31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 «</w:t>
      </w:r>
      <w:r w:rsidR="00551C31" w:rsidRPr="00551C31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</w:t>
      </w:r>
      <w:r w:rsidR="00551C31" w:rsidRPr="00551C31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551C31" w:rsidRPr="00551C31">
        <w:rPr>
          <w:rFonts w:ascii="Times New Roman" w:hAnsi="Times New Roman" w:cs="Times New Roman"/>
          <w:sz w:val="28"/>
          <w:szCs w:val="28"/>
        </w:rPr>
        <w:t>изложить в новой редакции (прилагаются).</w:t>
      </w:r>
    </w:p>
    <w:p w:rsidR="001A4269" w:rsidRPr="00551C31" w:rsidRDefault="001A4269" w:rsidP="007E5F52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D486A" w:rsidRDefault="00CD486A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0A1" w:rsidRDefault="008060A1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473" w:rsidRDefault="00FE2473" w:rsidP="00FE1D0D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ectPr w:rsidR="00FE2473" w:rsidSect="00CC1F48">
          <w:pgSz w:w="11906" w:h="16838"/>
          <w:pgMar w:top="1135" w:right="707" w:bottom="709" w:left="1560" w:header="709" w:footer="709" w:gutter="0"/>
          <w:cols w:space="708"/>
          <w:docGrid w:linePitch="360"/>
        </w:sectPr>
      </w:pPr>
    </w:p>
    <w:p w:rsidR="00FE2473" w:rsidRPr="00FE2473" w:rsidRDefault="00FE2473" w:rsidP="00FE2473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2473" w:rsidRPr="00FE2473" w:rsidRDefault="00FE2473" w:rsidP="00FE2473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FE2473" w:rsidRPr="00FE2473" w:rsidRDefault="00FE2473" w:rsidP="00FE2473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FE2473" w:rsidRPr="00FE2473" w:rsidRDefault="00FE2473" w:rsidP="00FE2473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</w:t>
      </w:r>
    </w:p>
    <w:p w:rsidR="00FE2473" w:rsidRPr="00FE2473" w:rsidRDefault="00FE2473" w:rsidP="00FE2473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 xml:space="preserve"> организация отдыха и оздоровления детей, молодежи,</w:t>
      </w:r>
    </w:p>
    <w:p w:rsidR="00FE2473" w:rsidRPr="00FE2473" w:rsidRDefault="00FE2473" w:rsidP="00FE2473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>развитие физической культуры и спорта в</w:t>
      </w:r>
    </w:p>
    <w:p w:rsidR="00CD486A" w:rsidRPr="00FE2473" w:rsidRDefault="00FE2473" w:rsidP="00FE2473">
      <w:pPr>
        <w:pStyle w:val="81"/>
        <w:shd w:val="clear" w:color="auto" w:fill="auto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 xml:space="preserve"> Поныровском районе Курской области»</w:t>
      </w:r>
    </w:p>
    <w:p w:rsidR="00DD46C2" w:rsidRDefault="00DD46C2" w:rsidP="00FE247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/>
          <w:lang w:eastAsia="ja-JP" w:bidi="fa-IR"/>
        </w:rPr>
      </w:pPr>
    </w:p>
    <w:p w:rsidR="004948FA" w:rsidRDefault="00DD46C2" w:rsidP="00DD46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Сведения о показателях (индикаторах)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</w:r>
      <w:r w:rsidR="00FF5A74">
        <w:rPr>
          <w:rFonts w:eastAsia="Andale Sans UI"/>
          <w:lang w:eastAsia="ja-JP" w:bidi="fa-IR"/>
        </w:rPr>
        <w:fldChar w:fldCharType="begin"/>
      </w:r>
      <w:r w:rsidR="004948FA">
        <w:rPr>
          <w:rFonts w:eastAsia="Andale Sans UI"/>
          <w:lang w:eastAsia="ja-JP" w:bidi="fa-IR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"прил 3 молодежь!R13C2:R45C20" \a \f 4 \h  \* MERGEFORMAT </w:instrText>
      </w:r>
      <w:r w:rsidR="00FF5A74">
        <w:rPr>
          <w:rFonts w:eastAsia="Andale Sans UI"/>
          <w:lang w:eastAsia="ja-JP" w:bidi="fa-IR"/>
        </w:rPr>
        <w:fldChar w:fldCharType="separate"/>
      </w:r>
    </w:p>
    <w:p w:rsidR="00CB3C9F" w:rsidRPr="002E73C1" w:rsidRDefault="00FF5A74" w:rsidP="00FE247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fldChar w:fldCharType="end"/>
      </w:r>
    </w:p>
    <w:tbl>
      <w:tblPr>
        <w:tblStyle w:val="aff4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276"/>
        <w:gridCol w:w="1276"/>
        <w:gridCol w:w="1275"/>
        <w:gridCol w:w="1276"/>
        <w:gridCol w:w="1134"/>
      </w:tblGrid>
      <w:tr w:rsidR="00CB3C9F" w:rsidRPr="00DD46C2" w:rsidTr="00DD46C2">
        <w:tc>
          <w:tcPr>
            <w:tcW w:w="534" w:type="dxa"/>
            <w:vMerge w:val="restart"/>
          </w:tcPr>
          <w:p w:rsidR="00CB3C9F" w:rsidRPr="00DD46C2" w:rsidRDefault="00CB3C9F" w:rsidP="00CB3C9F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№ п/п</w:t>
            </w:r>
          </w:p>
        </w:tc>
        <w:tc>
          <w:tcPr>
            <w:tcW w:w="6378" w:type="dxa"/>
            <w:vMerge w:val="restart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Ед. измерения</w:t>
            </w:r>
          </w:p>
        </w:tc>
        <w:tc>
          <w:tcPr>
            <w:tcW w:w="6237" w:type="dxa"/>
            <w:gridSpan w:val="5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Значения показателей</w:t>
            </w:r>
          </w:p>
        </w:tc>
      </w:tr>
      <w:tr w:rsidR="00DD46C2" w:rsidRPr="00DD46C2" w:rsidTr="00DD46C2">
        <w:tc>
          <w:tcPr>
            <w:tcW w:w="534" w:type="dxa"/>
            <w:vMerge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378" w:type="dxa"/>
            <w:vMerge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2023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2024</w:t>
            </w:r>
          </w:p>
        </w:tc>
        <w:tc>
          <w:tcPr>
            <w:tcW w:w="1275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2025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2026</w:t>
            </w:r>
          </w:p>
        </w:tc>
        <w:tc>
          <w:tcPr>
            <w:tcW w:w="11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2027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275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11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8</w:t>
            </w:r>
          </w:p>
        </w:tc>
      </w:tr>
      <w:tr w:rsidR="00CB3C9F" w:rsidRPr="00DD46C2" w:rsidTr="009B7B2C">
        <w:tc>
          <w:tcPr>
            <w:tcW w:w="14425" w:type="dxa"/>
            <w:gridSpan w:val="8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275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1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прирост численности лиц, размещенных в коллективных средствах размещения по отношению к 2012 году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275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1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275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276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134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</w:tr>
      <w:tr w:rsidR="00CB3C9F" w:rsidRPr="00DD46C2" w:rsidTr="009B7B2C">
        <w:tc>
          <w:tcPr>
            <w:tcW w:w="14425" w:type="dxa"/>
            <w:gridSpan w:val="8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1 «Повышение эффективности реализации молодежной политики»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Курской области в возрасте от 14 до 30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14,6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Курской области в возрасте от 14 до 30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  <w:tc>
          <w:tcPr>
            <w:tcW w:w="1275" w:type="dxa"/>
          </w:tcPr>
          <w:p w:rsidR="00CB3C9F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</w:t>
            </w: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молодежи Поныровского района Курской области в возрасте от 14 до 30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22,6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4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12,6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6378" w:type="dxa"/>
          </w:tcPr>
          <w:p w:rsidR="00CB3C9F" w:rsidRPr="00DD46C2" w:rsidRDefault="00CB3C9F" w:rsidP="00CB3C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человек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</w:tr>
      <w:tr w:rsidR="009B7B2C" w:rsidRPr="00DD46C2" w:rsidTr="009B7B2C">
        <w:tc>
          <w:tcPr>
            <w:tcW w:w="14425" w:type="dxa"/>
            <w:gridSpan w:val="8"/>
          </w:tcPr>
          <w:p w:rsidR="009B7B2C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2 «Оздоровление и отдых детей»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CB3C9F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оздоровленных детей в загородных оздоровительных лагерях от числа детей муниципального образования от 7 до 18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CB3C9F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оздоровленных детей в лагерях с дневным пребыванием детей от численности детей муниципального образования от 7 до 15 лет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</w:tr>
      <w:tr w:rsidR="00DD46C2" w:rsidRPr="00DD46C2" w:rsidTr="00DD46C2">
        <w:tc>
          <w:tcPr>
            <w:tcW w:w="5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CB3C9F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275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276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134" w:type="dxa"/>
          </w:tcPr>
          <w:p w:rsidR="00CB3C9F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</w:tr>
      <w:tr w:rsidR="009B7B2C" w:rsidRPr="00DD46C2" w:rsidTr="00975F04">
        <w:tc>
          <w:tcPr>
            <w:tcW w:w="14425" w:type="dxa"/>
            <w:gridSpan w:val="8"/>
          </w:tcPr>
          <w:p w:rsidR="009B7B2C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жителей района, систематически занимающихся физической культурой и спортом, в общей численности населения Поныровского района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спортсменов района,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Поныровского района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Уровень обеспеченности населения Поныровского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Доля физкультурно-спортивных мероприятий среди учащихся и студентов, включенных в Календарный план официальных </w:t>
            </w: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физкультурных мероприятий и спортивных мероприятий Поныровского района Курской области, в общем количестве мероприятий, включенных в Календарный план официальных физкультурных мероприятий и спортивных мероприятий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8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достигнутых показателей (индикаторов) государственной программы «Развитие физической культуры и спорта в Поныровском районе» (2014-2020 годы) к общему количеству показателей (индикаторов)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</w:tr>
      <w:tr w:rsidR="009B7B2C" w:rsidRPr="00DD46C2" w:rsidTr="00975F04">
        <w:tc>
          <w:tcPr>
            <w:tcW w:w="14425" w:type="dxa"/>
            <w:gridSpan w:val="8"/>
          </w:tcPr>
          <w:p w:rsidR="009B7B2C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4 «Управление муниципальной программой и обеспечение ее реализации»</w:t>
            </w:r>
          </w:p>
        </w:tc>
      </w:tr>
      <w:tr w:rsidR="009B7B2C" w:rsidRPr="00DD46C2" w:rsidTr="00DD46C2">
        <w:tc>
          <w:tcPr>
            <w:tcW w:w="534" w:type="dxa"/>
          </w:tcPr>
          <w:p w:rsidR="009B7B2C" w:rsidRPr="00DD46C2" w:rsidRDefault="009B7B2C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9B7B2C" w:rsidRPr="00DD46C2" w:rsidRDefault="009B7B2C" w:rsidP="009B7B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Количество фактически проведенных контрольных мероприятий к количеству запланированных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5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134" w:type="dxa"/>
          </w:tcPr>
          <w:p w:rsidR="009B7B2C" w:rsidRPr="00DD46C2" w:rsidRDefault="00DD46C2" w:rsidP="00CB3C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</w:tr>
    </w:tbl>
    <w:p w:rsidR="00F32BB3" w:rsidRPr="002E73C1" w:rsidRDefault="00F32BB3" w:rsidP="00FE247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FE1D0D" w:rsidRDefault="00F32BB3" w:rsidP="00F32BB3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F32BB3" w:rsidRPr="00FE1D0D" w:rsidRDefault="00F32BB3" w:rsidP="00F32BB3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F32BB3" w:rsidRPr="002E73C1" w:rsidRDefault="00F32BB3" w:rsidP="00F32B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2BB3" w:rsidRPr="002E73C1" w:rsidRDefault="00F32BB3" w:rsidP="00F32B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2BB3" w:rsidRPr="002E73C1" w:rsidRDefault="00F32BB3" w:rsidP="00F32BB3">
      <w:pPr>
        <w:framePr w:w="15903" w:wrap="auto" w:hAnchor="text"/>
        <w:spacing w:after="0"/>
        <w:rPr>
          <w:rFonts w:ascii="Times New Roman" w:hAnsi="Times New Roman" w:cs="Times New Roman"/>
          <w:sz w:val="16"/>
          <w:szCs w:val="16"/>
        </w:rPr>
        <w:sectPr w:rsidR="00F32BB3" w:rsidRPr="002E73C1">
          <w:pgSz w:w="16838" w:h="11906" w:orient="landscape"/>
          <w:pgMar w:top="1134" w:right="1276" w:bottom="1134" w:left="1559" w:header="709" w:footer="709" w:gutter="0"/>
          <w:pgNumType w:start="1"/>
          <w:cols w:space="720"/>
        </w:sectPr>
      </w:pPr>
    </w:p>
    <w:p w:rsidR="00F32BB3" w:rsidRPr="00902588" w:rsidRDefault="00F32BB3" w:rsidP="00F32BB3">
      <w:pPr>
        <w:pStyle w:val="Standard"/>
        <w:tabs>
          <w:tab w:val="left" w:pos="1283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="00902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2588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32BB3" w:rsidRPr="00902588" w:rsidRDefault="00F32BB3" w:rsidP="00F32BB3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90258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F32BB3" w:rsidRPr="00902588" w:rsidRDefault="00F32BB3" w:rsidP="00F32BB3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902588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F32BB3" w:rsidRPr="00902588" w:rsidRDefault="00F32BB3" w:rsidP="00F32BB3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>«Повышение эффективности работы с молодежью,</w:t>
      </w:r>
    </w:p>
    <w:p w:rsidR="00F32BB3" w:rsidRPr="00902588" w:rsidRDefault="00F32BB3" w:rsidP="00F32BB3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отдыха и оздоровления детей, молодежи, </w:t>
      </w:r>
    </w:p>
    <w:p w:rsidR="00F32BB3" w:rsidRPr="00902588" w:rsidRDefault="00F32BB3" w:rsidP="00F32BB3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>развитие физической культуры и спорта в</w:t>
      </w:r>
    </w:p>
    <w:p w:rsidR="00F32BB3" w:rsidRPr="00902588" w:rsidRDefault="00F32BB3" w:rsidP="00F32BB3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 xml:space="preserve"> Поныровском районе Курской области» </w:t>
      </w:r>
    </w:p>
    <w:p w:rsidR="00F32BB3" w:rsidRPr="002E73C1" w:rsidRDefault="00F32BB3" w:rsidP="00F32BB3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F32BB3" w:rsidRPr="00902588" w:rsidRDefault="00F32BB3" w:rsidP="00F32BB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основных мероприятий муниципальной программы Поныровского района Курской области</w:t>
      </w:r>
    </w:p>
    <w:p w:rsidR="00F32BB3" w:rsidRPr="00902588" w:rsidRDefault="00F32BB3" w:rsidP="00902588">
      <w:pPr>
        <w:pStyle w:val="Standard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</w:t>
      </w:r>
    </w:p>
    <w:p w:rsidR="00902588" w:rsidRDefault="00902588" w:rsidP="00F32BB3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ff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276"/>
        <w:gridCol w:w="2552"/>
        <w:gridCol w:w="2268"/>
        <w:gridCol w:w="3969"/>
      </w:tblGrid>
      <w:tr w:rsidR="008316A4" w:rsidRPr="008316A4" w:rsidTr="001A7FFB">
        <w:tc>
          <w:tcPr>
            <w:tcW w:w="534" w:type="dxa"/>
            <w:vMerge w:val="restart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2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</w:t>
            </w:r>
          </w:p>
        </w:tc>
        <w:tc>
          <w:tcPr>
            <w:tcW w:w="2552" w:type="dxa"/>
            <w:vMerge w:val="restart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Последствия не реализации основного мероприятия</w:t>
            </w:r>
          </w:p>
        </w:tc>
        <w:tc>
          <w:tcPr>
            <w:tcW w:w="3969" w:type="dxa"/>
            <w:vMerge w:val="restart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Связь с показателями муниципальной программы (подпрограммы)</w:t>
            </w:r>
          </w:p>
        </w:tc>
      </w:tr>
      <w:tr w:rsidR="008316A4" w:rsidRPr="008316A4" w:rsidTr="001A7FFB">
        <w:tc>
          <w:tcPr>
            <w:tcW w:w="534" w:type="dxa"/>
            <w:vMerge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начало реализации</w:t>
            </w:r>
          </w:p>
        </w:tc>
        <w:tc>
          <w:tcPr>
            <w:tcW w:w="1276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окончание реализации</w:t>
            </w:r>
          </w:p>
        </w:tc>
        <w:tc>
          <w:tcPr>
            <w:tcW w:w="2552" w:type="dxa"/>
            <w:vMerge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8316A4" w:rsidRPr="008316A4" w:rsidTr="001A7FFB">
        <w:tc>
          <w:tcPr>
            <w:tcW w:w="534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552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969" w:type="dxa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8316A4" w:rsidRPr="008316A4" w:rsidTr="001A7FFB">
        <w:tc>
          <w:tcPr>
            <w:tcW w:w="15276" w:type="dxa"/>
            <w:gridSpan w:val="8"/>
          </w:tcPr>
          <w:p w:rsidR="008316A4" w:rsidRPr="008316A4" w:rsidRDefault="008316A4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1 «Повышение эффективности реализации молодежной политики»</w:t>
            </w:r>
          </w:p>
        </w:tc>
      </w:tr>
      <w:tr w:rsidR="0046546E" w:rsidRPr="008316A4" w:rsidTr="001A7FFB">
        <w:tc>
          <w:tcPr>
            <w:tcW w:w="534" w:type="dxa"/>
            <w:vMerge w:val="restart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46546E" w:rsidRPr="008316A4" w:rsidRDefault="0046546E" w:rsidP="008316A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Основное мероприятие </w:t>
            </w:r>
          </w:p>
          <w:p w:rsidR="0046546E" w:rsidRPr="008316A4" w:rsidRDefault="0046546E" w:rsidP="008316A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1.1. Формирование условий для вовлечения молодежи в социальную практику</w:t>
            </w:r>
          </w:p>
        </w:tc>
        <w:tc>
          <w:tcPr>
            <w:tcW w:w="1701" w:type="dxa"/>
          </w:tcPr>
          <w:p w:rsidR="0046546E" w:rsidRPr="008316A4" w:rsidRDefault="0046546E" w:rsidP="00F20FB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46546E" w:rsidRPr="008316A4" w:rsidRDefault="0046546E" w:rsidP="008316A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тся численность молодых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людей, участвующих в программах по профессиональной ориентации в общем числе количестве молодежи Поныровского района</w:t>
            </w:r>
          </w:p>
        </w:tc>
        <w:tc>
          <w:tcPr>
            <w:tcW w:w="2268" w:type="dxa"/>
          </w:tcPr>
          <w:p w:rsidR="0046546E" w:rsidRPr="008316A4" w:rsidRDefault="0046546E" w:rsidP="008316A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Уменьшат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ся целевые значения, показатели, и, возможно, отказ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отдельных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мероприятий и даже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подпрограммы</w:t>
            </w:r>
          </w:p>
        </w:tc>
        <w:tc>
          <w:tcPr>
            <w:tcW w:w="3969" w:type="dxa"/>
          </w:tcPr>
          <w:p w:rsidR="0046546E" w:rsidRPr="008316A4" w:rsidRDefault="0046546E" w:rsidP="008316A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Повысит привлекательность молодежных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объединений и социальную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активность молодых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людей</w:t>
            </w:r>
          </w:p>
        </w:tc>
      </w:tr>
      <w:tr w:rsidR="0046546E" w:rsidRPr="008316A4" w:rsidTr="001A7FFB">
        <w:tc>
          <w:tcPr>
            <w:tcW w:w="534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6546E" w:rsidRPr="008316A4" w:rsidRDefault="0046546E" w:rsidP="00F20FB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46546E" w:rsidRPr="008316A4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людей от 14 до 30 лет с 22,5%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 2012 году до 29% к 2024 году</w:t>
            </w:r>
          </w:p>
        </w:tc>
        <w:tc>
          <w:tcPr>
            <w:tcW w:w="2268" w:type="dxa"/>
          </w:tcPr>
          <w:p w:rsidR="0046546E" w:rsidRPr="00F20FB6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Уменьшение охвата молодых людей различными формами социальной деятельности.  </w:t>
            </w:r>
          </w:p>
          <w:p w:rsidR="0046546E" w:rsidRPr="008316A4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Снижение общего уровня социализации молодежи и уровня 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эффективности ее самореализации.</w:t>
            </w:r>
          </w:p>
        </w:tc>
        <w:tc>
          <w:tcPr>
            <w:tcW w:w="3969" w:type="dxa"/>
          </w:tcPr>
          <w:p w:rsidR="0046546E" w:rsidRPr="00F20FB6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46546E" w:rsidRPr="00F20FB6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вовлеченных в реализуемые органами исполнительной 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власти проекты и программы в сфере поддержки талантливой молодежи, в общем количестве молодежи Поныровского района в возрасте от 14 до 30 лет;</w:t>
            </w:r>
          </w:p>
          <w:p w:rsidR="0046546E" w:rsidRPr="00F20FB6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      </w:r>
          </w:p>
          <w:p w:rsidR="0046546E" w:rsidRPr="008316A4" w:rsidRDefault="0046546E" w:rsidP="00F20FB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46546E" w:rsidRPr="008316A4" w:rsidTr="001A7FFB">
        <w:tc>
          <w:tcPr>
            <w:tcW w:w="534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6546E" w:rsidRPr="008316A4" w:rsidRDefault="0046546E" w:rsidP="00A55701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46546E" w:rsidRPr="008316A4" w:rsidRDefault="0046546E" w:rsidP="00A5570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</w:t>
            </w: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ся удельный вес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Поныровского района с 20,6% в 2012 году до 22,0% к 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2268" w:type="dxa"/>
          </w:tcPr>
          <w:p w:rsidR="0046546E" w:rsidRPr="00A55701" w:rsidRDefault="0046546E" w:rsidP="00A5570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46546E" w:rsidRPr="008316A4" w:rsidRDefault="0046546E" w:rsidP="00A5570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3969" w:type="dxa"/>
          </w:tcPr>
          <w:p w:rsidR="0046546E" w:rsidRPr="00A55701" w:rsidRDefault="0046546E" w:rsidP="00A5570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46546E" w:rsidRPr="008316A4" w:rsidRDefault="0046546E" w:rsidP="00A5570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йона в возрасте от 14 до 30 лет.</w:t>
            </w:r>
          </w:p>
        </w:tc>
      </w:tr>
      <w:tr w:rsidR="0046546E" w:rsidRPr="008316A4" w:rsidTr="001A7FFB">
        <w:tc>
          <w:tcPr>
            <w:tcW w:w="534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6546E" w:rsidRPr="008316A4" w:rsidRDefault="0046546E" w:rsidP="00BB1B1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46546E" w:rsidRPr="008316A4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Увеличится удельный вес численности молодых людей в возрасте 14-30 лет, участвующих в мероприятиях в деятельности патриотических объединений, клубов, в общем количестве молодежи Поныровского района с 9% в 2012 году до 12,0% в 2024 году</w:t>
            </w:r>
          </w:p>
        </w:tc>
        <w:tc>
          <w:tcPr>
            <w:tcW w:w="2268" w:type="dxa"/>
          </w:tcPr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Уменьшение охвата молодых людей мероприятиям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 по патриотическому воспитанию.</w:t>
            </w:r>
          </w:p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Снижение уровня развития патриотического воспитания и как следствие ухудшение условий для формирования ценностных установок </w:t>
            </w: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молодежи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46546E" w:rsidRPr="008316A4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общего уровня социализации молодежи и уровня эффективности ее самореализации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46546E" w:rsidRPr="008316A4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Поныровского района в возрасте от 14 до 30 лет;</w:t>
            </w:r>
          </w:p>
        </w:tc>
      </w:tr>
      <w:tr w:rsidR="0046546E" w:rsidRPr="008316A4" w:rsidTr="001A7FFB">
        <w:tc>
          <w:tcPr>
            <w:tcW w:w="534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6546E" w:rsidRPr="008316A4" w:rsidRDefault="0046546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Поныровском районе с 12,6% в 2012 году до 14,0% к 2023 году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Курской области с 55 человек в 2012 году до 250 человек в 2024 году.</w:t>
            </w:r>
          </w:p>
          <w:p w:rsidR="0046546E" w:rsidRPr="008316A4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Реализация подпрограммы будет способствовать созданию международных молодежных сообществ.</w:t>
            </w:r>
          </w:p>
        </w:tc>
        <w:tc>
          <w:tcPr>
            <w:tcW w:w="2268" w:type="dxa"/>
          </w:tcPr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46546E" w:rsidRPr="008316A4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3969" w:type="dxa"/>
          </w:tcPr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46546E" w:rsidRPr="00BB1B16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      </w:r>
          </w:p>
          <w:p w:rsidR="0046546E" w:rsidRPr="008316A4" w:rsidRDefault="0046546E" w:rsidP="00BB1B1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BB1B16" w:rsidRPr="008316A4" w:rsidTr="001A7FFB">
        <w:tc>
          <w:tcPr>
            <w:tcW w:w="15276" w:type="dxa"/>
            <w:gridSpan w:val="8"/>
          </w:tcPr>
          <w:p w:rsidR="00BB1B16" w:rsidRPr="00BB1B16" w:rsidRDefault="00BB1B16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EF5D59" w:rsidRPr="008316A4" w:rsidTr="001A7FFB">
        <w:tc>
          <w:tcPr>
            <w:tcW w:w="534" w:type="dxa"/>
            <w:vMerge w:val="restart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Основное мероприятие 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2.1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Совершенствова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ние системы физического воспитания для различ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ных групп и категорий населения</w:t>
            </w:r>
          </w:p>
        </w:tc>
        <w:tc>
          <w:tcPr>
            <w:tcW w:w="1701" w:type="dxa"/>
          </w:tcPr>
          <w:p w:rsidR="00EF5D59" w:rsidRPr="008316A4" w:rsidRDefault="00EF5D59" w:rsidP="0046546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Увеличение доли жителей Поныровского района систематически занимающихся физической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культурой и спортом, в общей численности населения Поныровского района;</w:t>
            </w:r>
          </w:p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величение доли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2268" w:type="dxa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Снижение доли жителей Поныровского района систематически занимающихся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физической культурой и спортом, и количества физкультурных и спортивных мероприятий; 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амедление темпов роста доли учащихся и студентов, систематически занимающихся физической культурой и спортом</w:t>
            </w:r>
          </w:p>
        </w:tc>
        <w:tc>
          <w:tcPr>
            <w:tcW w:w="3969" w:type="dxa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Доля жителей Поныровского района систематически занимающихся физической культурой и спортом, в общей численности населения Поныровского района;</w:t>
            </w:r>
          </w:p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оля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Поныровского района и Курской области</w:t>
            </w:r>
          </w:p>
        </w:tc>
      </w:tr>
      <w:tr w:rsidR="00EF5D59" w:rsidRPr="008316A4" w:rsidTr="001A7FFB">
        <w:tc>
          <w:tcPr>
            <w:tcW w:w="534" w:type="dxa"/>
            <w:vMerge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EF5D59" w:rsidRPr="008316A4" w:rsidRDefault="00EF5D59" w:rsidP="0046546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  </w:t>
            </w:r>
          </w:p>
        </w:tc>
        <w:tc>
          <w:tcPr>
            <w:tcW w:w="2268" w:type="dxa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численности систематически занимающихся физической культурой и спортом;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окращение числа сторонников здорового образа жизни и спортивного стиля жизни</w:t>
            </w:r>
          </w:p>
        </w:tc>
        <w:tc>
          <w:tcPr>
            <w:tcW w:w="3969" w:type="dxa"/>
          </w:tcPr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жителей Поныровского района систематически занимающихся физической культурой и спортом, в общей численности населения Поныровского района;</w:t>
            </w:r>
          </w:p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EF5D59" w:rsidRPr="0046546E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EF5D59" w:rsidRPr="008316A4" w:rsidRDefault="00EF5D59" w:rsidP="0046546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спортом, в общей численности данной категории населения</w:t>
            </w:r>
          </w:p>
        </w:tc>
      </w:tr>
      <w:tr w:rsidR="00EF5D59" w:rsidRPr="008316A4" w:rsidTr="001A7FFB">
        <w:tc>
          <w:tcPr>
            <w:tcW w:w="534" w:type="dxa"/>
            <w:vMerge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EF5D59" w:rsidRDefault="00EF5D59" w:rsidP="00EF5D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по делам молодежи, ФК и спорту;</w:t>
            </w:r>
          </w:p>
          <w:p w:rsidR="00EF5D59" w:rsidRPr="008316A4" w:rsidRDefault="00EF5D59" w:rsidP="00EF5D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строительства, архитектуры, ЖКХ, охраны окружающей среды</w:t>
            </w:r>
          </w:p>
        </w:tc>
        <w:tc>
          <w:tcPr>
            <w:tcW w:w="1275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EF5D59" w:rsidRPr="008316A4" w:rsidRDefault="00EF5D59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Повышение уровня доступности объектов спорта, а также обеспеченности населения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2268" w:type="dxa"/>
          </w:tcPr>
          <w:p w:rsidR="00EF5D59" w:rsidRPr="008316A4" w:rsidRDefault="00EF5D59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уровня доступности объектов спорта и обеспеченности населения объектами спорта для занятий физической культурой и спортом</w:t>
            </w:r>
          </w:p>
        </w:tc>
        <w:tc>
          <w:tcPr>
            <w:tcW w:w="3969" w:type="dxa"/>
          </w:tcPr>
          <w:p w:rsidR="00EF5D59" w:rsidRPr="008316A4" w:rsidRDefault="00EF5D59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Уровень обеспеченности населения Поныровского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EF5D59" w:rsidRPr="008316A4" w:rsidTr="001A7FFB">
        <w:tc>
          <w:tcPr>
            <w:tcW w:w="534" w:type="dxa"/>
            <w:vMerge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EF5D59" w:rsidRPr="008316A4" w:rsidRDefault="00EF5D59" w:rsidP="00EF5D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EF5D59" w:rsidRPr="008316A4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EF5D59" w:rsidRPr="008316A4" w:rsidRDefault="00EF5D59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достижения целей, решения задач и выполнение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(2015 - 2025 годы)</w:t>
            </w:r>
          </w:p>
        </w:tc>
        <w:tc>
          <w:tcPr>
            <w:tcW w:w="2268" w:type="dxa"/>
          </w:tcPr>
          <w:p w:rsidR="00EF5D59" w:rsidRPr="008316A4" w:rsidRDefault="00EF5D59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 достижение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(2015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годы)</w:t>
            </w:r>
          </w:p>
        </w:tc>
        <w:tc>
          <w:tcPr>
            <w:tcW w:w="3969" w:type="dxa"/>
          </w:tcPr>
          <w:p w:rsidR="00EF5D59" w:rsidRPr="008316A4" w:rsidRDefault="00EF5D59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достигнутых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</w:t>
            </w:r>
          </w:p>
        </w:tc>
      </w:tr>
      <w:tr w:rsidR="00EF5D59" w:rsidRPr="008316A4" w:rsidTr="001A7FFB">
        <w:tc>
          <w:tcPr>
            <w:tcW w:w="15276" w:type="dxa"/>
            <w:gridSpan w:val="8"/>
          </w:tcPr>
          <w:p w:rsidR="00EF5D59" w:rsidRPr="00EF5D59" w:rsidRDefault="00EF5D59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3 «Оздоровление и отдых детей»</w:t>
            </w:r>
          </w:p>
        </w:tc>
      </w:tr>
      <w:tr w:rsidR="00C5608E" w:rsidRPr="008316A4" w:rsidTr="001A7FFB">
        <w:tc>
          <w:tcPr>
            <w:tcW w:w="534" w:type="dxa"/>
            <w:vMerge w:val="restart"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vMerge w:val="restart"/>
          </w:tcPr>
          <w:p w:rsidR="00C5608E" w:rsidRPr="00EF5D59" w:rsidRDefault="00C5608E" w:rsidP="00EF5D5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Основное мероприятие</w:t>
            </w:r>
          </w:p>
          <w:p w:rsidR="00C5608E" w:rsidRPr="008316A4" w:rsidRDefault="00C5608E" w:rsidP="00EF5D5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3.1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Создание условий для организации оздоровления и отдыха детей Поныровского района</w:t>
            </w:r>
          </w:p>
        </w:tc>
        <w:tc>
          <w:tcPr>
            <w:tcW w:w="1701" w:type="dxa"/>
          </w:tcPr>
          <w:p w:rsidR="00C5608E" w:rsidRPr="008316A4" w:rsidRDefault="00C5608E" w:rsidP="00EF5D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C5608E" w:rsidRPr="008316A4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Расширение масштабов адресной помощи семьям с детьми, относящимся к категории «трудная жизненная ситуация», более эффективное использование средств местного и областного бюджета</w:t>
            </w:r>
          </w:p>
        </w:tc>
        <w:tc>
          <w:tcPr>
            <w:tcW w:w="2268" w:type="dxa"/>
          </w:tcPr>
          <w:p w:rsidR="00C5608E" w:rsidRPr="008316A4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Неэффективное расходование бюджетных средств</w:t>
            </w:r>
          </w:p>
        </w:tc>
        <w:tc>
          <w:tcPr>
            <w:tcW w:w="3969" w:type="dxa"/>
          </w:tcPr>
          <w:p w:rsidR="00C5608E" w:rsidRPr="008316A4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C5608E" w:rsidRPr="008316A4" w:rsidTr="001A7FFB">
        <w:tc>
          <w:tcPr>
            <w:tcW w:w="534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5608E" w:rsidRPr="00EF5D59" w:rsidRDefault="00C5608E" w:rsidP="00EF5D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Отдел культуры,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по делам молодежи, ФК и спорту</w:t>
            </w:r>
          </w:p>
        </w:tc>
        <w:tc>
          <w:tcPr>
            <w:tcW w:w="1275" w:type="dxa"/>
          </w:tcPr>
          <w:p w:rsidR="00C5608E" w:rsidRPr="00EF5D59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2015</w:t>
            </w:r>
          </w:p>
        </w:tc>
        <w:tc>
          <w:tcPr>
            <w:tcW w:w="1276" w:type="dxa"/>
          </w:tcPr>
          <w:p w:rsidR="00C5608E" w:rsidRPr="00EF5D59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C5608E" w:rsidRPr="00EF5D59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Расширение масштабов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адресной помощи семьям с детьми, более эффективное использование средств местного и областного бюджета</w:t>
            </w:r>
          </w:p>
        </w:tc>
        <w:tc>
          <w:tcPr>
            <w:tcW w:w="2268" w:type="dxa"/>
          </w:tcPr>
          <w:p w:rsidR="00C5608E" w:rsidRPr="00EF5D59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Неэффективное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расходование бюджетных средств</w:t>
            </w:r>
          </w:p>
        </w:tc>
        <w:tc>
          <w:tcPr>
            <w:tcW w:w="3969" w:type="dxa"/>
          </w:tcPr>
          <w:p w:rsidR="00C5608E" w:rsidRPr="00EF5D59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доля оздоровленных детей в загородных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оздоровительных лагерях от числа детей муниципального образования от 7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 18 лет;</w:t>
            </w:r>
          </w:p>
          <w:p w:rsidR="00C5608E" w:rsidRPr="00EF5D59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 в лагерях с дневным пребыванием детей от численности детей муниципального образования от 7 до 15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C5608E" w:rsidRPr="008316A4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C5608E" w:rsidRPr="008316A4" w:rsidTr="001A7FFB">
        <w:tc>
          <w:tcPr>
            <w:tcW w:w="534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5608E" w:rsidRPr="00EF5D59" w:rsidRDefault="00C5608E" w:rsidP="00EF5D5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C5608E" w:rsidRPr="00EF5D59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C5608E" w:rsidRPr="00EF5D59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C5608E" w:rsidRPr="00EF5D59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безопасности организованных групп детей при доставке в оздоровительные учреждения, расположенные на территории Курской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области и за ее пределами</w:t>
            </w:r>
          </w:p>
        </w:tc>
        <w:tc>
          <w:tcPr>
            <w:tcW w:w="2268" w:type="dxa"/>
          </w:tcPr>
          <w:p w:rsidR="00C5608E" w:rsidRPr="00EF5D59" w:rsidRDefault="00C5608E" w:rsidP="00EF5D5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Отсутствие безопасной системы доставки детей в оздоровительные учреждения, расположенные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области и за ее пределами</w:t>
            </w:r>
          </w:p>
        </w:tc>
        <w:tc>
          <w:tcPr>
            <w:tcW w:w="3969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Количество детей, оздоровленных в загородных оздоровительных лагерях;</w:t>
            </w:r>
          </w:p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Количество детей, оздоровленных в лагерях с дневным пребыванием детей</w:t>
            </w:r>
          </w:p>
          <w:p w:rsidR="00C5608E" w:rsidRPr="008316A4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C5608E" w:rsidRPr="008316A4" w:rsidTr="001A7FFB">
        <w:tc>
          <w:tcPr>
            <w:tcW w:w="534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5608E" w:rsidRPr="00C5608E" w:rsidRDefault="00C5608E" w:rsidP="00C5608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C5608E" w:rsidRPr="00C5608E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C5608E" w:rsidRPr="00C5608E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безопасности организованных групп детей при доставке в оздоровительные учреждения, расположенные за пределами Курской области, и обратно</w:t>
            </w:r>
          </w:p>
        </w:tc>
        <w:tc>
          <w:tcPr>
            <w:tcW w:w="2268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Отсутствие безопасной системы доставки детей до оздоровительных учреждений, расположенных за пределами Курской области и обратно</w:t>
            </w:r>
          </w:p>
        </w:tc>
        <w:tc>
          <w:tcPr>
            <w:tcW w:w="3969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C5608E" w:rsidRPr="008316A4" w:rsidTr="001A7FFB">
        <w:tc>
          <w:tcPr>
            <w:tcW w:w="534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5608E" w:rsidRPr="008316A4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C5608E" w:rsidRPr="00C5608E" w:rsidRDefault="00C5608E" w:rsidP="00C5608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C5608E" w:rsidRPr="00C5608E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C5608E" w:rsidRPr="00C5608E" w:rsidRDefault="00C5608E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Увеличение охвата детей и подростков Поныровского района различными формами отдыха и занятости</w:t>
            </w:r>
          </w:p>
        </w:tc>
        <w:tc>
          <w:tcPr>
            <w:tcW w:w="2268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Уменьшение охвата детей и подростков Поныровского района различными формами отдыха и занятости</w:t>
            </w:r>
          </w:p>
        </w:tc>
        <w:tc>
          <w:tcPr>
            <w:tcW w:w="3969" w:type="dxa"/>
          </w:tcPr>
          <w:p w:rsidR="00C5608E" w:rsidRPr="00C5608E" w:rsidRDefault="00C5608E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1A7FFB" w:rsidRPr="008316A4" w:rsidTr="001A7FFB">
        <w:tc>
          <w:tcPr>
            <w:tcW w:w="15276" w:type="dxa"/>
            <w:gridSpan w:val="8"/>
          </w:tcPr>
          <w:p w:rsidR="001A7FFB" w:rsidRPr="001A7FFB" w:rsidRDefault="001A7FFB" w:rsidP="001A7FF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4 «Управление муниципальной программой 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A7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обеспечение условий реализации»</w:t>
            </w:r>
          </w:p>
        </w:tc>
      </w:tr>
      <w:tr w:rsidR="00C5608E" w:rsidRPr="008316A4" w:rsidTr="001A7FFB">
        <w:tc>
          <w:tcPr>
            <w:tcW w:w="534" w:type="dxa"/>
          </w:tcPr>
          <w:p w:rsidR="00C5608E" w:rsidRPr="001A7FFB" w:rsidRDefault="001A7FFB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1A7FFB" w:rsidRPr="001A7FFB" w:rsidRDefault="001A7FFB" w:rsidP="001A7FFB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Основное мероприятие 4.1.</w:t>
            </w:r>
          </w:p>
          <w:p w:rsidR="00C5608E" w:rsidRPr="008316A4" w:rsidRDefault="001A7FFB" w:rsidP="001A7FF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Обеспечение деятельности и выполнение функций органов </w:t>
            </w: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</w:tcPr>
          <w:p w:rsidR="00C5608E" w:rsidRPr="00C5608E" w:rsidRDefault="001A7FFB" w:rsidP="00C5608E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C5608E" w:rsidRPr="00C5608E" w:rsidRDefault="001A7FFB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C5608E" w:rsidRPr="00C5608E" w:rsidRDefault="001A7FFB" w:rsidP="00F32BB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2552" w:type="dxa"/>
          </w:tcPr>
          <w:p w:rsidR="00C5608E" w:rsidRPr="00C5608E" w:rsidRDefault="001A7FFB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Обеспечение достижения целей, решения задач и выполнение показателей (индикаторов) муниципальной программы Поныровского </w:t>
            </w: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</w:t>
            </w:r>
          </w:p>
        </w:tc>
        <w:tc>
          <w:tcPr>
            <w:tcW w:w="2268" w:type="dxa"/>
          </w:tcPr>
          <w:p w:rsidR="00C5608E" w:rsidRPr="00C5608E" w:rsidRDefault="001A7FFB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Недостижение целей муниципальной программы «Повышение эффективности работы с молодежью, </w:t>
            </w: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организация отдыха и оздоровления детей, развитие физической культуры и спорта в Поныровском районе Курской области»</w:t>
            </w:r>
          </w:p>
        </w:tc>
        <w:tc>
          <w:tcPr>
            <w:tcW w:w="3969" w:type="dxa"/>
          </w:tcPr>
          <w:p w:rsidR="00C5608E" w:rsidRPr="00C5608E" w:rsidRDefault="001A7FFB" w:rsidP="00C5608E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Доля достигнутых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</w:t>
            </w: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Поныровском районе Курской области»</w:t>
            </w:r>
          </w:p>
        </w:tc>
      </w:tr>
    </w:tbl>
    <w:p w:rsidR="00902588" w:rsidRDefault="00902588" w:rsidP="00F32BB3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32BB3" w:rsidRPr="002E73C1" w:rsidRDefault="00F32BB3" w:rsidP="00F32BB3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32BB3" w:rsidRPr="002E73C1" w:rsidRDefault="00F32BB3" w:rsidP="00902588">
      <w:pPr>
        <w:widowControl w:val="0"/>
        <w:suppressAutoHyphens/>
        <w:autoSpaceDN w:val="0"/>
        <w:spacing w:after="0"/>
        <w:ind w:left="426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Pr="002E73C1" w:rsidRDefault="00CA050F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A050F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Приложение № 3</w:t>
      </w:r>
    </w:p>
    <w:p w:rsidR="00CA050F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к муниципальной программе </w:t>
      </w:r>
    </w:p>
    <w:p w:rsidR="00CA050F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Поныровского района Курской области</w:t>
      </w:r>
    </w:p>
    <w:p w:rsidR="00CA050F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«Повышение эффективности работы с молодежью,</w:t>
      </w:r>
    </w:p>
    <w:p w:rsidR="00CA050F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организация отдыха и оздоровления детей, молодежи, </w:t>
      </w:r>
    </w:p>
    <w:p w:rsidR="00CA050F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развитие физической культуры и спорта в</w:t>
      </w:r>
    </w:p>
    <w:p w:rsidR="00F32BB3" w:rsidRPr="00CC1F48" w:rsidRDefault="00CA050F" w:rsidP="00CC1F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Поныровском районе Курской области»</w:t>
      </w:r>
    </w:p>
    <w:p w:rsidR="00F32BB3" w:rsidRPr="00CC1F48" w:rsidRDefault="00F32BB3" w:rsidP="00CC1F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CC1F48" w:rsidRDefault="00CA050F" w:rsidP="00CC1F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C1F48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</w:r>
    </w:p>
    <w:p w:rsidR="00CC1F48" w:rsidRDefault="00CC1F48" w:rsidP="00CA050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708"/>
        <w:gridCol w:w="709"/>
        <w:gridCol w:w="1843"/>
        <w:gridCol w:w="709"/>
        <w:gridCol w:w="1417"/>
        <w:gridCol w:w="1276"/>
        <w:gridCol w:w="1276"/>
        <w:gridCol w:w="1417"/>
        <w:gridCol w:w="1276"/>
      </w:tblGrid>
      <w:tr w:rsidR="00F233FF" w:rsidRPr="00CC1F48" w:rsidTr="00C15C2D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Расходы (тыс. рублей), годы</w:t>
            </w:r>
          </w:p>
        </w:tc>
      </w:tr>
      <w:tr w:rsidR="00F233FF" w:rsidRPr="00CC1F48" w:rsidTr="00C15C2D">
        <w:trPr>
          <w:trHeight w:val="3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РзПр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2027</w:t>
            </w:r>
          </w:p>
        </w:tc>
      </w:tr>
      <w:tr w:rsidR="00F233FF" w:rsidRPr="00CC1F48" w:rsidTr="00C15C2D">
        <w:trPr>
          <w:trHeight w:val="36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«Повышение эффективности работы с молодежью организация отдыха и оздоровления детей, молодежи, развитие физической культуры и спорта в Поныровском районе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2666,714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2344,903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</w:tr>
      <w:tr w:rsidR="00F233FF" w:rsidRPr="00CC1F48" w:rsidTr="00C15C2D">
        <w:trPr>
          <w:trHeight w:val="3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jc w:val="center"/>
              <w:rPr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C15C2D">
        <w:trPr>
          <w:trHeight w:val="5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600,772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jc w:val="center"/>
              <w:rPr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C15C2D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2050,917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1744,131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</w:tr>
      <w:tr w:rsidR="00F233FF" w:rsidRPr="00CC1F48" w:rsidTr="00C15C2D">
        <w:trPr>
          <w:trHeight w:val="2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«Повышение эффективности реализации молодежной политики»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180,000</w:t>
            </w:r>
          </w:p>
        </w:tc>
      </w:tr>
      <w:tr w:rsidR="00F233FF" w:rsidRPr="00CC1F48" w:rsidTr="00C15C2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C15C2D">
        <w:trPr>
          <w:trHeight w:val="2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C15C2D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F233FF" w:rsidRPr="00CC1F48" w:rsidTr="00C15C2D">
        <w:trPr>
          <w:trHeight w:val="52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«Формирование условий для вовлечения молодежи в социальную практику»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F233FF" w:rsidRPr="00CC1F48" w:rsidTr="00C15C2D">
        <w:trPr>
          <w:trHeight w:val="52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="000E06C8"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08101C1414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  <w:p w:rsidR="000E06C8" w:rsidRPr="00CC1F48" w:rsidRDefault="000E06C8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233FF" w:rsidRPr="00CC1F48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  <w:p w:rsidR="000E06C8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F233FF"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  <w:p w:rsidR="000E06C8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0E06C8"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,000</w:t>
            </w:r>
          </w:p>
          <w:p w:rsidR="000E06C8" w:rsidRPr="00CC1F48" w:rsidRDefault="000E06C8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0E06C8"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,000</w:t>
            </w:r>
          </w:p>
          <w:p w:rsidR="000E06C8" w:rsidRPr="00CC1F48" w:rsidRDefault="000E06C8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55,000</w:t>
            </w:r>
          </w:p>
        </w:tc>
      </w:tr>
      <w:tr w:rsidR="00F233FF" w:rsidRPr="00CC1F48" w:rsidTr="00C15C2D">
        <w:trPr>
          <w:trHeight w:val="30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180,000</w:t>
            </w:r>
          </w:p>
        </w:tc>
      </w:tr>
      <w:tr w:rsidR="00F233FF" w:rsidRPr="00CC1F48" w:rsidTr="00C15C2D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C15C2D">
        <w:trPr>
          <w:trHeight w:val="3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C15C2D">
        <w:trPr>
          <w:trHeight w:val="4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F233FF" w:rsidRPr="00CC1F48" w:rsidTr="00C15C2D">
        <w:trPr>
          <w:trHeight w:val="6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F233FF" w:rsidRPr="00CC1F48" w:rsidTr="00EC26ED">
        <w:trPr>
          <w:trHeight w:val="4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EC26ED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08201C1406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  <w:p w:rsidR="00EC26ED" w:rsidRPr="00CC1F48" w:rsidRDefault="00EC26ED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233FF" w:rsidRPr="00CC1F48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  <w:p w:rsidR="00EC26ED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F233FF"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  <w:p w:rsidR="00EC26ED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</w:t>
            </w:r>
            <w:r w:rsidR="00F233FF"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,000</w:t>
            </w:r>
          </w:p>
          <w:p w:rsidR="00EC26ED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</w:t>
            </w:r>
            <w:r w:rsidR="00F233FF"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,000</w:t>
            </w:r>
          </w:p>
          <w:p w:rsidR="00EC26ED" w:rsidRPr="00CC1F48" w:rsidRDefault="00EC26ED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110,000</w:t>
            </w:r>
          </w:p>
        </w:tc>
      </w:tr>
      <w:tr w:rsidR="00F233FF" w:rsidRPr="00CC1F48" w:rsidTr="00C15C2D">
        <w:trPr>
          <w:trHeight w:val="2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C15C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Оздоровление и отдых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2494,234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2174,903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</w:tr>
      <w:tr w:rsidR="00F233FF" w:rsidRPr="00CC1F48" w:rsidTr="00EC26ED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EC26ED">
        <w:trPr>
          <w:trHeight w:val="2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761,895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669,925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600,772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F233FF" w:rsidRPr="00CC1F48" w:rsidTr="00EC26ED">
        <w:trPr>
          <w:trHeight w:val="3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1732,339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1710,917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0E06C8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1574,131</w:t>
            </w:r>
          </w:p>
        </w:tc>
      </w:tr>
      <w:tr w:rsidR="00F233FF" w:rsidRPr="00CC1F48" w:rsidTr="00C15C2D">
        <w:trPr>
          <w:trHeight w:val="22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3FF" w:rsidRPr="00CC1F48" w:rsidRDefault="00F233FF" w:rsidP="000E0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«Создание условий для организации оздоровления и отдыха детей Поныровского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2494,234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2174,903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</w:tr>
      <w:tr w:rsidR="00F233FF" w:rsidRPr="00CC1F48" w:rsidTr="00C15C2D">
        <w:trPr>
          <w:trHeight w:val="2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FF" w:rsidRPr="00CC1F48" w:rsidRDefault="00F233FF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761,895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669,925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600,772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F" w:rsidRPr="00CC1F48" w:rsidRDefault="00F233FF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14739B" w:rsidRPr="00CC1F48" w:rsidTr="007217C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147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147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880,740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859,248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905,280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905,280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905,280</w:t>
            </w:r>
          </w:p>
        </w:tc>
      </w:tr>
      <w:tr w:rsidR="0014739B" w:rsidRPr="00CC1F48" w:rsidTr="007217C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147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08301С1458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171,059</w:t>
            </w:r>
          </w:p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82,307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328,167</w:t>
            </w:r>
          </w:p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82,307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228,398</w:t>
            </w:r>
          </w:p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179,529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228,398</w:t>
            </w:r>
          </w:p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179,529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228,398</w:t>
            </w:r>
          </w:p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179,529</w:t>
            </w:r>
          </w:p>
        </w:tc>
      </w:tr>
      <w:tr w:rsidR="0014739B" w:rsidRPr="00CC1F48" w:rsidTr="007217C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147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147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0E0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598,233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sz w:val="18"/>
                <w:szCs w:val="18"/>
              </w:rPr>
              <w:t>441,195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9B" w:rsidRPr="00CC1F48" w:rsidRDefault="0014739B" w:rsidP="00C15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1F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260,924</w:t>
            </w:r>
          </w:p>
        </w:tc>
      </w:tr>
    </w:tbl>
    <w:p w:rsidR="00F233FF" w:rsidRPr="00CA050F" w:rsidRDefault="00F233FF" w:rsidP="00CA050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F32BB3" w:rsidRDefault="00FF5A74" w:rsidP="00F32B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eastAsia="Andale Sans UI"/>
          <w:lang w:eastAsia="ja-JP" w:bidi="fa-IR"/>
        </w:rPr>
        <w:fldChar w:fldCharType="begin"/>
      </w:r>
      <w:r w:rsidR="00F32BB3">
        <w:rPr>
          <w:rFonts w:eastAsia="Andale Sans UI"/>
          <w:lang w:eastAsia="ja-JP" w:bidi="fa-IR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"прил 3 молодежь!R13C2:R45C20" \a \f 4 \h  \* MERGEFORMAT </w:instrText>
      </w:r>
      <w:r>
        <w:rPr>
          <w:rFonts w:eastAsia="Andale Sans UI"/>
          <w:lang w:eastAsia="ja-JP" w:bidi="fa-IR"/>
        </w:rPr>
        <w:fldChar w:fldCharType="separate"/>
      </w:r>
    </w:p>
    <w:p w:rsidR="00842777" w:rsidRPr="002E73C1" w:rsidRDefault="00FF5A74" w:rsidP="0046770E">
      <w:pPr>
        <w:widowControl w:val="0"/>
        <w:suppressAutoHyphens/>
        <w:autoSpaceDN w:val="0"/>
        <w:spacing w:after="0"/>
        <w:ind w:left="-142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fldChar w:fldCharType="end"/>
      </w:r>
    </w:p>
    <w:sectPr w:rsidR="00842777" w:rsidRPr="002E73C1" w:rsidSect="00F233FF">
      <w:pgSz w:w="16838" w:h="11906" w:orient="landscape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B6" w:rsidRDefault="000F4DB6" w:rsidP="009F3F51">
      <w:pPr>
        <w:spacing w:after="0" w:line="240" w:lineRule="auto"/>
      </w:pPr>
      <w:r>
        <w:separator/>
      </w:r>
    </w:p>
  </w:endnote>
  <w:endnote w:type="continuationSeparator" w:id="0">
    <w:p w:rsidR="000F4DB6" w:rsidRDefault="000F4DB6" w:rsidP="009F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B6" w:rsidRDefault="000F4DB6" w:rsidP="009F3F51">
      <w:pPr>
        <w:spacing w:after="0" w:line="240" w:lineRule="auto"/>
      </w:pPr>
      <w:r>
        <w:separator/>
      </w:r>
    </w:p>
  </w:footnote>
  <w:footnote w:type="continuationSeparator" w:id="0">
    <w:p w:rsidR="000F4DB6" w:rsidRDefault="000F4DB6" w:rsidP="009F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988"/>
    <w:multiLevelType w:val="hybridMultilevel"/>
    <w:tmpl w:val="053AEEBA"/>
    <w:lvl w:ilvl="0" w:tplc="561865AC">
      <w:start w:val="2015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27B6"/>
    <w:multiLevelType w:val="hybridMultilevel"/>
    <w:tmpl w:val="F87C3A76"/>
    <w:lvl w:ilvl="0" w:tplc="D6CE1480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566A59"/>
    <w:multiLevelType w:val="hybridMultilevel"/>
    <w:tmpl w:val="C7324CFE"/>
    <w:lvl w:ilvl="0" w:tplc="9BBAA04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260C"/>
    <w:multiLevelType w:val="hybridMultilevel"/>
    <w:tmpl w:val="8F58A8AE"/>
    <w:lvl w:ilvl="0" w:tplc="6B6ED8AA">
      <w:start w:val="2014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1E18"/>
    <w:multiLevelType w:val="hybridMultilevel"/>
    <w:tmpl w:val="30A6C1F6"/>
    <w:lvl w:ilvl="0" w:tplc="BB427364">
      <w:start w:val="2015"/>
      <w:numFmt w:val="decimal"/>
      <w:lvlText w:val="%1"/>
      <w:lvlJc w:val="left"/>
      <w:pPr>
        <w:ind w:left="960" w:hanging="60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4973"/>
    <w:multiLevelType w:val="hybridMultilevel"/>
    <w:tmpl w:val="09369D50"/>
    <w:lvl w:ilvl="0" w:tplc="DABC0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A3F42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2F8"/>
    <w:multiLevelType w:val="multilevel"/>
    <w:tmpl w:val="471A3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12613F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35B20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F4293"/>
    <w:multiLevelType w:val="multilevel"/>
    <w:tmpl w:val="68DE925E"/>
    <w:lvl w:ilvl="0">
      <w:start w:val="20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81C39CD"/>
    <w:multiLevelType w:val="hybridMultilevel"/>
    <w:tmpl w:val="E1DEBE4A"/>
    <w:lvl w:ilvl="0" w:tplc="5060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A688A"/>
    <w:multiLevelType w:val="hybridMultilevel"/>
    <w:tmpl w:val="1A64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8C31DF"/>
    <w:multiLevelType w:val="hybridMultilevel"/>
    <w:tmpl w:val="053AEEBA"/>
    <w:lvl w:ilvl="0" w:tplc="561865AC">
      <w:start w:val="2015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4"/>
  </w:num>
  <w:num w:numId="14">
    <w:abstractNumId w:val="4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7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2A"/>
    <w:rsid w:val="000161F7"/>
    <w:rsid w:val="00020AF4"/>
    <w:rsid w:val="00026E4B"/>
    <w:rsid w:val="00031CD1"/>
    <w:rsid w:val="000436FA"/>
    <w:rsid w:val="00050F8F"/>
    <w:rsid w:val="00062BB8"/>
    <w:rsid w:val="00067D21"/>
    <w:rsid w:val="0007011B"/>
    <w:rsid w:val="00080721"/>
    <w:rsid w:val="0008379C"/>
    <w:rsid w:val="00083F49"/>
    <w:rsid w:val="00086CEC"/>
    <w:rsid w:val="000A0F2C"/>
    <w:rsid w:val="000A1605"/>
    <w:rsid w:val="000C57C3"/>
    <w:rsid w:val="000E06C8"/>
    <w:rsid w:val="000E6E1A"/>
    <w:rsid w:val="000F342F"/>
    <w:rsid w:val="000F4DB6"/>
    <w:rsid w:val="001168E6"/>
    <w:rsid w:val="0012319B"/>
    <w:rsid w:val="00131F29"/>
    <w:rsid w:val="00134EAB"/>
    <w:rsid w:val="001401E9"/>
    <w:rsid w:val="00143ED4"/>
    <w:rsid w:val="0014739B"/>
    <w:rsid w:val="001636C0"/>
    <w:rsid w:val="00163E3F"/>
    <w:rsid w:val="00167748"/>
    <w:rsid w:val="001725D1"/>
    <w:rsid w:val="001754CA"/>
    <w:rsid w:val="001A4269"/>
    <w:rsid w:val="001A4993"/>
    <w:rsid w:val="001A7FFB"/>
    <w:rsid w:val="001B0A4B"/>
    <w:rsid w:val="001B5301"/>
    <w:rsid w:val="001C7405"/>
    <w:rsid w:val="001E5C61"/>
    <w:rsid w:val="001E6B74"/>
    <w:rsid w:val="001E6E85"/>
    <w:rsid w:val="00202963"/>
    <w:rsid w:val="00226774"/>
    <w:rsid w:val="00231575"/>
    <w:rsid w:val="00232823"/>
    <w:rsid w:val="0023540B"/>
    <w:rsid w:val="002354A7"/>
    <w:rsid w:val="00247546"/>
    <w:rsid w:val="0026636D"/>
    <w:rsid w:val="002820B2"/>
    <w:rsid w:val="00294C5B"/>
    <w:rsid w:val="002B3138"/>
    <w:rsid w:val="002B5E96"/>
    <w:rsid w:val="002C359A"/>
    <w:rsid w:val="002E069E"/>
    <w:rsid w:val="002F1CE1"/>
    <w:rsid w:val="002F63FE"/>
    <w:rsid w:val="00317EBD"/>
    <w:rsid w:val="00325ACB"/>
    <w:rsid w:val="003363FF"/>
    <w:rsid w:val="00336C9D"/>
    <w:rsid w:val="00345506"/>
    <w:rsid w:val="0035584A"/>
    <w:rsid w:val="00362465"/>
    <w:rsid w:val="00365EBC"/>
    <w:rsid w:val="00380D9F"/>
    <w:rsid w:val="003839A9"/>
    <w:rsid w:val="003B7422"/>
    <w:rsid w:val="003C0ACD"/>
    <w:rsid w:val="003D5C9C"/>
    <w:rsid w:val="003D6E58"/>
    <w:rsid w:val="003E2B8A"/>
    <w:rsid w:val="003E361F"/>
    <w:rsid w:val="003E6090"/>
    <w:rsid w:val="003F526E"/>
    <w:rsid w:val="004060C1"/>
    <w:rsid w:val="00410BCE"/>
    <w:rsid w:val="0041169E"/>
    <w:rsid w:val="00421D9D"/>
    <w:rsid w:val="004534CF"/>
    <w:rsid w:val="00455ED5"/>
    <w:rsid w:val="0045704E"/>
    <w:rsid w:val="0046546E"/>
    <w:rsid w:val="0046770E"/>
    <w:rsid w:val="00472271"/>
    <w:rsid w:val="004800D0"/>
    <w:rsid w:val="00490998"/>
    <w:rsid w:val="004948FA"/>
    <w:rsid w:val="004A3DAE"/>
    <w:rsid w:val="004B5F3B"/>
    <w:rsid w:val="004B7C28"/>
    <w:rsid w:val="004C5D15"/>
    <w:rsid w:val="004D0745"/>
    <w:rsid w:val="004D14C5"/>
    <w:rsid w:val="004D153F"/>
    <w:rsid w:val="004D2F06"/>
    <w:rsid w:val="004D375D"/>
    <w:rsid w:val="004D626C"/>
    <w:rsid w:val="004F2B84"/>
    <w:rsid w:val="004F4363"/>
    <w:rsid w:val="005005ED"/>
    <w:rsid w:val="00501341"/>
    <w:rsid w:val="0052123F"/>
    <w:rsid w:val="00540266"/>
    <w:rsid w:val="00540BEE"/>
    <w:rsid w:val="00546D91"/>
    <w:rsid w:val="00551C31"/>
    <w:rsid w:val="005537A3"/>
    <w:rsid w:val="00555FEF"/>
    <w:rsid w:val="00557AFE"/>
    <w:rsid w:val="0056367D"/>
    <w:rsid w:val="005825D8"/>
    <w:rsid w:val="005870BC"/>
    <w:rsid w:val="005924B0"/>
    <w:rsid w:val="005A0517"/>
    <w:rsid w:val="005B352B"/>
    <w:rsid w:val="005B5E25"/>
    <w:rsid w:val="005B706B"/>
    <w:rsid w:val="005C60A8"/>
    <w:rsid w:val="005F3C7E"/>
    <w:rsid w:val="005F54DA"/>
    <w:rsid w:val="00605286"/>
    <w:rsid w:val="00615550"/>
    <w:rsid w:val="006170D4"/>
    <w:rsid w:val="00620B0E"/>
    <w:rsid w:val="00620F75"/>
    <w:rsid w:val="006335D0"/>
    <w:rsid w:val="00642DD4"/>
    <w:rsid w:val="006546CA"/>
    <w:rsid w:val="0068217D"/>
    <w:rsid w:val="00685B00"/>
    <w:rsid w:val="00693FFE"/>
    <w:rsid w:val="006A5B03"/>
    <w:rsid w:val="006A78A2"/>
    <w:rsid w:val="006B2BE5"/>
    <w:rsid w:val="006D19F0"/>
    <w:rsid w:val="006E20C0"/>
    <w:rsid w:val="006E6EE8"/>
    <w:rsid w:val="007165D4"/>
    <w:rsid w:val="00716E39"/>
    <w:rsid w:val="00722088"/>
    <w:rsid w:val="00731C53"/>
    <w:rsid w:val="00741BC6"/>
    <w:rsid w:val="0074493C"/>
    <w:rsid w:val="00745769"/>
    <w:rsid w:val="007702B4"/>
    <w:rsid w:val="00774986"/>
    <w:rsid w:val="007908B0"/>
    <w:rsid w:val="007A4AB4"/>
    <w:rsid w:val="007A6098"/>
    <w:rsid w:val="007C0CF3"/>
    <w:rsid w:val="007D3A23"/>
    <w:rsid w:val="007E1A22"/>
    <w:rsid w:val="007E460B"/>
    <w:rsid w:val="007E5F52"/>
    <w:rsid w:val="007F5726"/>
    <w:rsid w:val="008060A1"/>
    <w:rsid w:val="00816D87"/>
    <w:rsid w:val="00821AB5"/>
    <w:rsid w:val="00824EE5"/>
    <w:rsid w:val="008316A4"/>
    <w:rsid w:val="00831E0F"/>
    <w:rsid w:val="00834C85"/>
    <w:rsid w:val="00842777"/>
    <w:rsid w:val="00844C17"/>
    <w:rsid w:val="0084762A"/>
    <w:rsid w:val="00853CFF"/>
    <w:rsid w:val="00854E91"/>
    <w:rsid w:val="008570A4"/>
    <w:rsid w:val="008573D7"/>
    <w:rsid w:val="0085755C"/>
    <w:rsid w:val="00862153"/>
    <w:rsid w:val="00865077"/>
    <w:rsid w:val="00872D42"/>
    <w:rsid w:val="00874100"/>
    <w:rsid w:val="00883687"/>
    <w:rsid w:val="00893645"/>
    <w:rsid w:val="00894797"/>
    <w:rsid w:val="008B6C3D"/>
    <w:rsid w:val="008C68AD"/>
    <w:rsid w:val="008D0D6A"/>
    <w:rsid w:val="008D1297"/>
    <w:rsid w:val="008E27AA"/>
    <w:rsid w:val="00901ED2"/>
    <w:rsid w:val="00902588"/>
    <w:rsid w:val="00905A15"/>
    <w:rsid w:val="00906A44"/>
    <w:rsid w:val="00910B3B"/>
    <w:rsid w:val="00916D5F"/>
    <w:rsid w:val="009200B9"/>
    <w:rsid w:val="00951355"/>
    <w:rsid w:val="00953CAE"/>
    <w:rsid w:val="00955045"/>
    <w:rsid w:val="00970ABD"/>
    <w:rsid w:val="00972CCE"/>
    <w:rsid w:val="00975F04"/>
    <w:rsid w:val="00982C6B"/>
    <w:rsid w:val="009877FC"/>
    <w:rsid w:val="009B6FEA"/>
    <w:rsid w:val="009B7B2C"/>
    <w:rsid w:val="009C0354"/>
    <w:rsid w:val="009C641C"/>
    <w:rsid w:val="009D0692"/>
    <w:rsid w:val="009D36D0"/>
    <w:rsid w:val="009F2EE3"/>
    <w:rsid w:val="009F34B6"/>
    <w:rsid w:val="009F3F51"/>
    <w:rsid w:val="00A1439C"/>
    <w:rsid w:val="00A20C30"/>
    <w:rsid w:val="00A216FE"/>
    <w:rsid w:val="00A24348"/>
    <w:rsid w:val="00A26C47"/>
    <w:rsid w:val="00A278FA"/>
    <w:rsid w:val="00A3038B"/>
    <w:rsid w:val="00A31108"/>
    <w:rsid w:val="00A317FD"/>
    <w:rsid w:val="00A334D7"/>
    <w:rsid w:val="00A53ED9"/>
    <w:rsid w:val="00A55701"/>
    <w:rsid w:val="00A75344"/>
    <w:rsid w:val="00A84AC2"/>
    <w:rsid w:val="00A9094E"/>
    <w:rsid w:val="00A9160C"/>
    <w:rsid w:val="00A97073"/>
    <w:rsid w:val="00AA1D01"/>
    <w:rsid w:val="00AA37DC"/>
    <w:rsid w:val="00AB016B"/>
    <w:rsid w:val="00AB11EE"/>
    <w:rsid w:val="00AC1DBB"/>
    <w:rsid w:val="00AC6080"/>
    <w:rsid w:val="00AC7016"/>
    <w:rsid w:val="00AD785B"/>
    <w:rsid w:val="00AD7E90"/>
    <w:rsid w:val="00AF2C8F"/>
    <w:rsid w:val="00AF2F49"/>
    <w:rsid w:val="00AF7FE8"/>
    <w:rsid w:val="00B04A6A"/>
    <w:rsid w:val="00B063FF"/>
    <w:rsid w:val="00B14A7C"/>
    <w:rsid w:val="00B163CA"/>
    <w:rsid w:val="00B1770D"/>
    <w:rsid w:val="00B24486"/>
    <w:rsid w:val="00B30344"/>
    <w:rsid w:val="00B309E4"/>
    <w:rsid w:val="00B30ABF"/>
    <w:rsid w:val="00B34C12"/>
    <w:rsid w:val="00B4042E"/>
    <w:rsid w:val="00B42189"/>
    <w:rsid w:val="00B4605F"/>
    <w:rsid w:val="00B5601C"/>
    <w:rsid w:val="00B66864"/>
    <w:rsid w:val="00B77270"/>
    <w:rsid w:val="00B81E0F"/>
    <w:rsid w:val="00B87AF4"/>
    <w:rsid w:val="00B9072F"/>
    <w:rsid w:val="00B97B0F"/>
    <w:rsid w:val="00BA4812"/>
    <w:rsid w:val="00BA5448"/>
    <w:rsid w:val="00BB1B16"/>
    <w:rsid w:val="00BC0DA3"/>
    <w:rsid w:val="00BC1A21"/>
    <w:rsid w:val="00BC2AF5"/>
    <w:rsid w:val="00BC2F29"/>
    <w:rsid w:val="00BC315D"/>
    <w:rsid w:val="00BD4788"/>
    <w:rsid w:val="00BD750E"/>
    <w:rsid w:val="00BE7D0E"/>
    <w:rsid w:val="00C04E36"/>
    <w:rsid w:val="00C06B83"/>
    <w:rsid w:val="00C15C2D"/>
    <w:rsid w:val="00C255EB"/>
    <w:rsid w:val="00C47211"/>
    <w:rsid w:val="00C55A52"/>
    <w:rsid w:val="00C5608E"/>
    <w:rsid w:val="00C575F2"/>
    <w:rsid w:val="00C60742"/>
    <w:rsid w:val="00CA050F"/>
    <w:rsid w:val="00CB1699"/>
    <w:rsid w:val="00CB3C9F"/>
    <w:rsid w:val="00CC1F48"/>
    <w:rsid w:val="00CD2212"/>
    <w:rsid w:val="00CD486A"/>
    <w:rsid w:val="00CD66E4"/>
    <w:rsid w:val="00CF1642"/>
    <w:rsid w:val="00D0140E"/>
    <w:rsid w:val="00D01AF7"/>
    <w:rsid w:val="00D11961"/>
    <w:rsid w:val="00D26EFF"/>
    <w:rsid w:val="00D615E4"/>
    <w:rsid w:val="00D67507"/>
    <w:rsid w:val="00D70E95"/>
    <w:rsid w:val="00D75089"/>
    <w:rsid w:val="00D753CB"/>
    <w:rsid w:val="00D77152"/>
    <w:rsid w:val="00D94044"/>
    <w:rsid w:val="00D96251"/>
    <w:rsid w:val="00DA384F"/>
    <w:rsid w:val="00DA7D14"/>
    <w:rsid w:val="00DC5678"/>
    <w:rsid w:val="00DC5B4A"/>
    <w:rsid w:val="00DC5B99"/>
    <w:rsid w:val="00DC6D12"/>
    <w:rsid w:val="00DD46C2"/>
    <w:rsid w:val="00DD7EE0"/>
    <w:rsid w:val="00E05997"/>
    <w:rsid w:val="00E1516F"/>
    <w:rsid w:val="00E30D52"/>
    <w:rsid w:val="00E363F6"/>
    <w:rsid w:val="00E3658D"/>
    <w:rsid w:val="00E40352"/>
    <w:rsid w:val="00E658AD"/>
    <w:rsid w:val="00E66E85"/>
    <w:rsid w:val="00E70102"/>
    <w:rsid w:val="00E7218B"/>
    <w:rsid w:val="00E805B6"/>
    <w:rsid w:val="00E856B4"/>
    <w:rsid w:val="00EA0C7E"/>
    <w:rsid w:val="00EA149F"/>
    <w:rsid w:val="00EB37A5"/>
    <w:rsid w:val="00EB383A"/>
    <w:rsid w:val="00EC26ED"/>
    <w:rsid w:val="00EC4D8B"/>
    <w:rsid w:val="00ED5CA4"/>
    <w:rsid w:val="00ED6EA9"/>
    <w:rsid w:val="00EE67A9"/>
    <w:rsid w:val="00EF25E8"/>
    <w:rsid w:val="00EF52E9"/>
    <w:rsid w:val="00EF5D59"/>
    <w:rsid w:val="00F00A47"/>
    <w:rsid w:val="00F17632"/>
    <w:rsid w:val="00F20FB6"/>
    <w:rsid w:val="00F233FF"/>
    <w:rsid w:val="00F260A3"/>
    <w:rsid w:val="00F266AC"/>
    <w:rsid w:val="00F30EF6"/>
    <w:rsid w:val="00F31848"/>
    <w:rsid w:val="00F32BB3"/>
    <w:rsid w:val="00F34448"/>
    <w:rsid w:val="00F34C41"/>
    <w:rsid w:val="00F44DD7"/>
    <w:rsid w:val="00F55640"/>
    <w:rsid w:val="00F61F15"/>
    <w:rsid w:val="00F6452F"/>
    <w:rsid w:val="00F700CD"/>
    <w:rsid w:val="00F77260"/>
    <w:rsid w:val="00F77BD3"/>
    <w:rsid w:val="00F8206D"/>
    <w:rsid w:val="00F82A4A"/>
    <w:rsid w:val="00F838FB"/>
    <w:rsid w:val="00F86D5C"/>
    <w:rsid w:val="00F9141B"/>
    <w:rsid w:val="00FA79FD"/>
    <w:rsid w:val="00FB1235"/>
    <w:rsid w:val="00FB13D2"/>
    <w:rsid w:val="00FC0550"/>
    <w:rsid w:val="00FC0B89"/>
    <w:rsid w:val="00FC144D"/>
    <w:rsid w:val="00FE1D0D"/>
    <w:rsid w:val="00FE2473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57B95-5C62-40FE-B898-55B8600F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1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0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AC701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0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C701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C7016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AC7016"/>
    <w:rPr>
      <w:rFonts w:ascii="Calibri" w:eastAsia="Times New Roman" w:hAnsi="Calibri" w:cs="Calibri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AC7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701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AC7016"/>
    <w:rPr>
      <w:rFonts w:eastAsia="Calibri"/>
      <w:sz w:val="24"/>
      <w:szCs w:val="24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C7016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016"/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AC7016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8"/>
    <w:uiPriority w:val="99"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AC7016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a"/>
    <w:uiPriority w:val="99"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uiPriority w:val="99"/>
    <w:qFormat/>
    <w:rsid w:val="00AC7016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AC701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AC7016"/>
    <w:pPr>
      <w:spacing w:after="0" w:line="240" w:lineRule="auto"/>
      <w:jc w:val="both"/>
    </w:pPr>
    <w:rPr>
      <w:rFonts w:ascii="Journal" w:hAnsi="Journal" w:cs="Journal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AC7016"/>
    <w:rPr>
      <w:rFonts w:ascii="Journal" w:eastAsia="Times New Roman" w:hAnsi="Journal" w:cs="Journal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C7016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7016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7016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uiPriority w:val="99"/>
    <w:semiHidden/>
    <w:rsid w:val="00AC7016"/>
    <w:rPr>
      <w:rFonts w:ascii="Calibri" w:eastAsia="Calibri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C7016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C7016"/>
    <w:pPr>
      <w:spacing w:after="120" w:line="480" w:lineRule="auto"/>
      <w:ind w:left="283"/>
    </w:pPr>
  </w:style>
  <w:style w:type="character" w:customStyle="1" w:styleId="af2">
    <w:name w:val="Текст Знак"/>
    <w:basedOn w:val="a0"/>
    <w:link w:val="af3"/>
    <w:uiPriority w:val="99"/>
    <w:semiHidden/>
    <w:rsid w:val="00AC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AC701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AC7016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AC70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AC7016"/>
    <w:rPr>
      <w:rFonts w:ascii="Cambria" w:eastAsia="Times New Roman" w:hAnsi="Cambria" w:cs="Cambria"/>
      <w:lang w:val="en-US"/>
    </w:rPr>
  </w:style>
  <w:style w:type="paragraph" w:styleId="af7">
    <w:name w:val="No Spacing"/>
    <w:basedOn w:val="a"/>
    <w:link w:val="af6"/>
    <w:uiPriority w:val="99"/>
    <w:qFormat/>
    <w:rsid w:val="00AC7016"/>
    <w:pPr>
      <w:spacing w:after="0" w:line="240" w:lineRule="auto"/>
    </w:pPr>
    <w:rPr>
      <w:rFonts w:ascii="Cambria" w:hAnsi="Cambria" w:cs="Cambria"/>
      <w:lang w:val="en-US" w:eastAsia="en-US"/>
    </w:rPr>
  </w:style>
  <w:style w:type="paragraph" w:styleId="af8">
    <w:name w:val="List Paragraph"/>
    <w:basedOn w:val="a"/>
    <w:uiPriority w:val="99"/>
    <w:qFormat/>
    <w:rsid w:val="00AC7016"/>
    <w:pPr>
      <w:ind w:left="720"/>
    </w:pPr>
  </w:style>
  <w:style w:type="character" w:customStyle="1" w:styleId="af9">
    <w:name w:val="Основной текст_"/>
    <w:link w:val="81"/>
    <w:uiPriority w:val="99"/>
    <w:locked/>
    <w:rsid w:val="00AC7016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f9"/>
    <w:uiPriority w:val="99"/>
    <w:rsid w:val="00AC7016"/>
    <w:pPr>
      <w:widowControl w:val="0"/>
      <w:shd w:val="clear" w:color="auto" w:fill="FFFFFF"/>
      <w:spacing w:before="120"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AC7016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AC7016"/>
    <w:pPr>
      <w:spacing w:after="120"/>
    </w:pPr>
  </w:style>
  <w:style w:type="paragraph" w:customStyle="1" w:styleId="TableContents">
    <w:name w:val="Table Contents"/>
    <w:basedOn w:val="Standard"/>
    <w:uiPriority w:val="99"/>
    <w:rsid w:val="00AC7016"/>
    <w:pPr>
      <w:suppressLineNumbers/>
    </w:pPr>
  </w:style>
  <w:style w:type="character" w:customStyle="1" w:styleId="ConsPlusNormal">
    <w:name w:val="ConsPlusNormal Знак"/>
    <w:link w:val="ConsPlusNormal0"/>
    <w:uiPriority w:val="99"/>
    <w:locked/>
    <w:rsid w:val="00AC701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C70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70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b">
    <w:name w:val="Обычный (титульный лис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c">
    <w:name w:val="Знак Знак Знак Знак Знак Знак Знак"/>
    <w:basedOn w:val="a"/>
    <w:uiPriority w:val="99"/>
    <w:rsid w:val="00AC70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C701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AC7016"/>
    <w:pPr>
      <w:ind w:left="720"/>
    </w:pPr>
    <w:rPr>
      <w:rFonts w:eastAsia="Calibri"/>
      <w:lang w:eastAsia="en-US"/>
    </w:rPr>
  </w:style>
  <w:style w:type="character" w:customStyle="1" w:styleId="PointChar">
    <w:name w:val="Point Char"/>
    <w:link w:val="Point"/>
    <w:uiPriority w:val="99"/>
    <w:locked/>
    <w:rsid w:val="00AC7016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AC7016"/>
    <w:pPr>
      <w:spacing w:before="120" w:after="0" w:line="288" w:lineRule="auto"/>
      <w:ind w:firstLine="720"/>
      <w:jc w:val="both"/>
    </w:pPr>
    <w:rPr>
      <w:rFonts w:eastAsiaTheme="minorHAnsi"/>
      <w:lang w:eastAsia="en-US"/>
    </w:rPr>
  </w:style>
  <w:style w:type="paragraph" w:customStyle="1" w:styleId="12">
    <w:name w:val="Абзац списка12"/>
    <w:basedOn w:val="a"/>
    <w:uiPriority w:val="99"/>
    <w:rsid w:val="00AC7016"/>
    <w:pPr>
      <w:ind w:left="720"/>
    </w:pPr>
    <w:rPr>
      <w:lang w:eastAsia="en-US"/>
    </w:rPr>
  </w:style>
  <w:style w:type="paragraph" w:customStyle="1" w:styleId="110">
    <w:name w:val="Абзац списка11"/>
    <w:basedOn w:val="a"/>
    <w:uiPriority w:val="99"/>
    <w:rsid w:val="00AC7016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AC7016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customStyle="1" w:styleId="afd">
    <w:name w:val="Обычный по правому краю (титульный лист)"/>
    <w:basedOn w:val="afb"/>
    <w:uiPriority w:val="99"/>
    <w:rsid w:val="00AC7016"/>
    <w:pPr>
      <w:jc w:val="right"/>
    </w:pPr>
  </w:style>
  <w:style w:type="paragraph" w:customStyle="1" w:styleId="afe">
    <w:name w:val="Обычный (паспор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f">
    <w:name w:val="Текст документа"/>
    <w:basedOn w:val="a"/>
    <w:uiPriority w:val="99"/>
    <w:rsid w:val="00AC7016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AC701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4">
    <w:name w:val="Style14"/>
    <w:basedOn w:val="a"/>
    <w:uiPriority w:val="99"/>
    <w:rsid w:val="00AC701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16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C7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Абзац списка3"/>
    <w:basedOn w:val="a"/>
    <w:rsid w:val="00AC7016"/>
    <w:pPr>
      <w:ind w:left="720"/>
    </w:pPr>
  </w:style>
  <w:style w:type="character" w:customStyle="1" w:styleId="26">
    <w:name w:val="Основной текст2"/>
    <w:uiPriority w:val="99"/>
    <w:rsid w:val="00AC7016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2">
    <w:name w:val="Гипертекстовая ссылка"/>
    <w:uiPriority w:val="99"/>
    <w:rsid w:val="00AC7016"/>
    <w:rPr>
      <w:color w:val="106BBE"/>
    </w:rPr>
  </w:style>
  <w:style w:type="character" w:customStyle="1" w:styleId="11pt">
    <w:name w:val="Основной текст + 11 pt"/>
    <w:uiPriority w:val="99"/>
    <w:rsid w:val="00AC7016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FontStyle26">
    <w:name w:val="Font Style26"/>
    <w:uiPriority w:val="99"/>
    <w:rsid w:val="00AC7016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AC7016"/>
    <w:rPr>
      <w:rFonts w:ascii="Times New Roman" w:hAnsi="Times New Roman" w:cs="Times New Roman" w:hint="default"/>
      <w:sz w:val="22"/>
      <w:szCs w:val="22"/>
    </w:rPr>
  </w:style>
  <w:style w:type="character" w:customStyle="1" w:styleId="32">
    <w:name w:val="Основной текст3"/>
    <w:uiPriority w:val="99"/>
    <w:rsid w:val="00AC7016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f3">
    <w:name w:val="Emphasis"/>
    <w:basedOn w:val="a0"/>
    <w:uiPriority w:val="99"/>
    <w:qFormat/>
    <w:rsid w:val="00AC7016"/>
    <w:rPr>
      <w:i/>
      <w:iCs/>
    </w:rPr>
  </w:style>
  <w:style w:type="character" w:customStyle="1" w:styleId="51">
    <w:name w:val="Основной текст (5)_"/>
    <w:link w:val="52"/>
    <w:rsid w:val="00A91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9160C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customStyle="1" w:styleId="15">
    <w:name w:val="Без интервала1"/>
    <w:rsid w:val="000A16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4">
    <w:name w:val="Table Grid"/>
    <w:basedOn w:val="a1"/>
    <w:uiPriority w:val="39"/>
    <w:rsid w:val="0095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1D45-9B24-4727-9A46-339C915D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104</cp:revision>
  <cp:lastPrinted>2025-02-25T09:01:00Z</cp:lastPrinted>
  <dcterms:created xsi:type="dcterms:W3CDTF">2020-03-05T10:01:00Z</dcterms:created>
  <dcterms:modified xsi:type="dcterms:W3CDTF">2025-03-04T07:33:00Z</dcterms:modified>
</cp:coreProperties>
</file>