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</w:t>
      </w:r>
      <w:r w:rsidR="00564A3C">
        <w:rPr>
          <w:rFonts w:ascii="Times New Roman" w:hAnsi="Times New Roman" w:cs="Times New Roman"/>
          <w:b/>
          <w:bCs/>
          <w:sz w:val="36"/>
          <w:szCs w:val="36"/>
        </w:rPr>
        <w:t xml:space="preserve">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D55363" w:rsidRDefault="008C3F08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1EA2">
        <w:rPr>
          <w:rFonts w:ascii="Times New Roman" w:hAnsi="Times New Roman" w:cs="Times New Roman"/>
          <w:sz w:val="28"/>
          <w:szCs w:val="28"/>
          <w:u w:val="single"/>
        </w:rPr>
        <w:t xml:space="preserve">25.02.2025 </w:t>
      </w:r>
      <w:r w:rsidR="007E7105">
        <w:rPr>
          <w:rFonts w:ascii="Times New Roman" w:hAnsi="Times New Roman" w:cs="Times New Roman"/>
          <w:sz w:val="28"/>
          <w:szCs w:val="28"/>
        </w:rPr>
        <w:t>№</w:t>
      </w:r>
      <w:r w:rsidR="00421EA2">
        <w:rPr>
          <w:rFonts w:ascii="Times New Roman" w:hAnsi="Times New Roman" w:cs="Times New Roman"/>
          <w:sz w:val="28"/>
          <w:szCs w:val="28"/>
          <w:u w:val="single"/>
        </w:rPr>
        <w:t xml:space="preserve"> 97</w:t>
      </w:r>
    </w:p>
    <w:p w:rsidR="0073303A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8C3F08" w:rsidRDefault="0073303A" w:rsidP="00CA41B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70A96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«Профилактика правонарушений в Поныровском районе Курской области»</w:t>
      </w:r>
      <w:r w:rsidR="009E3E27">
        <w:rPr>
          <w:rFonts w:ascii="Times New Roman" w:hAnsi="Times New Roman" w:cs="Times New Roman"/>
          <w:sz w:val="28"/>
          <w:szCs w:val="28"/>
        </w:rPr>
        <w:t>,</w:t>
      </w:r>
      <w:r w:rsidR="00D70A9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8C3F08">
        <w:rPr>
          <w:rFonts w:ascii="Times New Roman" w:hAnsi="Times New Roman" w:cs="Times New Roman"/>
          <w:sz w:val="28"/>
          <w:szCs w:val="28"/>
        </w:rPr>
        <w:t>постановление</w:t>
      </w:r>
      <w:r w:rsidR="00D70A96">
        <w:rPr>
          <w:rFonts w:ascii="Times New Roman" w:hAnsi="Times New Roman" w:cs="Times New Roman"/>
          <w:sz w:val="28"/>
          <w:szCs w:val="28"/>
        </w:rPr>
        <w:t xml:space="preserve">м </w:t>
      </w:r>
      <w:r w:rsidR="008C3F08">
        <w:rPr>
          <w:rFonts w:ascii="Times New Roman" w:hAnsi="Times New Roman" w:cs="Times New Roman"/>
          <w:sz w:val="28"/>
          <w:szCs w:val="28"/>
        </w:rPr>
        <w:t xml:space="preserve">Администрации   Поныровского </w:t>
      </w:r>
      <w:r w:rsidR="001007B8">
        <w:rPr>
          <w:rFonts w:ascii="Times New Roman" w:hAnsi="Times New Roman" w:cs="Times New Roman"/>
          <w:sz w:val="28"/>
          <w:szCs w:val="28"/>
        </w:rPr>
        <w:t>р</w:t>
      </w:r>
      <w:r w:rsidR="008C3F08">
        <w:rPr>
          <w:rFonts w:ascii="Times New Roman" w:hAnsi="Times New Roman" w:cs="Times New Roman"/>
          <w:sz w:val="28"/>
          <w:szCs w:val="28"/>
        </w:rPr>
        <w:t xml:space="preserve">айона Курской области </w:t>
      </w:r>
      <w:r w:rsidR="00564A3C">
        <w:rPr>
          <w:rFonts w:ascii="Times New Roman" w:hAnsi="Times New Roman" w:cs="Times New Roman"/>
          <w:sz w:val="28"/>
          <w:szCs w:val="28"/>
        </w:rPr>
        <w:br/>
      </w:r>
      <w:r w:rsidR="001007B8">
        <w:rPr>
          <w:rFonts w:ascii="Times New Roman" w:hAnsi="Times New Roman" w:cs="Times New Roman"/>
          <w:sz w:val="28"/>
          <w:szCs w:val="28"/>
        </w:rPr>
        <w:t>от</w:t>
      </w:r>
      <w:r w:rsidR="008C3F08">
        <w:rPr>
          <w:rFonts w:ascii="Times New Roman" w:hAnsi="Times New Roman" w:cs="Times New Roman"/>
          <w:sz w:val="28"/>
          <w:szCs w:val="28"/>
        </w:rPr>
        <w:t xml:space="preserve"> 30.09.2014 № 536 </w:t>
      </w:r>
    </w:p>
    <w:p w:rsidR="0073303A" w:rsidRDefault="0073303A" w:rsidP="00A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F15E3E" w:rsidRDefault="00D61159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</w:t>
      </w:r>
      <w:r w:rsidR="009363B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ем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Представительного Собрания Поныровского района Курской области </w:t>
      </w:r>
      <w:r w:rsidRPr="009363B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от </w:t>
      </w:r>
      <w:r w:rsidR="00901F01" w:rsidRPr="009363B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12.12.2024</w:t>
      </w:r>
      <w:r w:rsidRPr="009363B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№ </w:t>
      </w:r>
      <w:r w:rsidR="00901F01" w:rsidRPr="009363B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79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007E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«О бюджете Поныровского района Курской области </w:t>
      </w:r>
      <w:r w:rsidR="00901F0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на 202</w:t>
      </w:r>
      <w:r w:rsidR="00901F0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5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год и на плановый период 202</w:t>
      </w:r>
      <w:r w:rsidR="00901F0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6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и 202</w:t>
      </w:r>
      <w:r w:rsidR="00901F0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7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годов»</w:t>
      </w:r>
      <w:r w:rsidR="008007E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01F01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Администрация Поныровского района Курской области </w:t>
      </w:r>
      <w:r w:rsidR="00176BFD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п о с т а н о в л я е т:</w:t>
      </w:r>
    </w:p>
    <w:p w:rsidR="007E7105" w:rsidRPr="00F15E3E" w:rsidRDefault="007E7105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F15E3E" w:rsidRDefault="007E7105" w:rsidP="00F576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15E3E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муниципальную программу Поныровского района Курской области «Профилактика правонарушений в Поныровском районе Курской области»</w:t>
      </w:r>
      <w:r w:rsidR="00C91AC3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утвержденную 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постановление</w:t>
      </w:r>
      <w:r w:rsidR="00D70A96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Администрации Поныровского района Курской области </w:t>
      </w:r>
      <w:r w:rsidR="009D4017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от 30.09.2014 № 536</w:t>
      </w:r>
      <w:r w:rsidR="00F576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(Приложение)</w:t>
      </w:r>
      <w:r w:rsidR="008C3F08" w:rsidRPr="00F15E3E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CA41B4" w:rsidRPr="00F15E3E" w:rsidRDefault="00CA41B4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E3E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15E3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8C3F08" w:rsidRPr="00F15E3E">
        <w:rPr>
          <w:rFonts w:ascii="Times New Roman" w:hAnsi="Times New Roman"/>
          <w:sz w:val="28"/>
          <w:szCs w:val="28"/>
        </w:rPr>
        <w:br/>
      </w:r>
      <w:r w:rsidRPr="00F15E3E">
        <w:rPr>
          <w:rFonts w:ascii="Times New Roman" w:hAnsi="Times New Roman"/>
          <w:sz w:val="28"/>
          <w:szCs w:val="28"/>
        </w:rPr>
        <w:t>на заместителя главы администрации Поныровского района Ломакину Т.А.</w:t>
      </w:r>
    </w:p>
    <w:p w:rsidR="0073303A" w:rsidRDefault="00CA41B4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E3E">
        <w:rPr>
          <w:rFonts w:ascii="Times New Roman" w:hAnsi="Times New Roman"/>
          <w:sz w:val="28"/>
          <w:szCs w:val="28"/>
        </w:rPr>
        <w:t>3</w:t>
      </w:r>
      <w:r w:rsidR="0073303A" w:rsidRPr="00F15E3E">
        <w:rPr>
          <w:rFonts w:ascii="Times New Roman" w:hAnsi="Times New Roman"/>
          <w:sz w:val="28"/>
          <w:szCs w:val="28"/>
        </w:rPr>
        <w:t xml:space="preserve">. </w:t>
      </w:r>
      <w:r w:rsidRPr="00F15E3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1739A" w:rsidRPr="00F15E3E">
        <w:rPr>
          <w:rFonts w:ascii="Times New Roman" w:hAnsi="Times New Roman"/>
          <w:sz w:val="28"/>
          <w:szCs w:val="28"/>
        </w:rPr>
        <w:t>подписания</w:t>
      </w:r>
      <w:r w:rsidRPr="00F15E3E">
        <w:rPr>
          <w:rFonts w:ascii="Times New Roman" w:hAnsi="Times New Roman"/>
          <w:sz w:val="28"/>
          <w:szCs w:val="28"/>
        </w:rPr>
        <w:t>.</w:t>
      </w:r>
    </w:p>
    <w:p w:rsidR="000519F7" w:rsidRDefault="000519F7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9F7" w:rsidRPr="00F15E3E" w:rsidRDefault="000519F7" w:rsidP="00F5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DB1" w:rsidRPr="00F15E3E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5E3E">
        <w:rPr>
          <w:rFonts w:ascii="Times New Roman" w:hAnsi="Times New Roman" w:cs="Times New Roman"/>
          <w:sz w:val="28"/>
          <w:szCs w:val="28"/>
        </w:rPr>
        <w:t>Глава</w:t>
      </w:r>
      <w:r w:rsidR="0073303A" w:rsidRPr="00F15E3E">
        <w:rPr>
          <w:rFonts w:ascii="Times New Roman" w:hAnsi="Times New Roman" w:cs="Times New Roman"/>
          <w:sz w:val="28"/>
          <w:szCs w:val="28"/>
        </w:rPr>
        <w:t xml:space="preserve"> Поныровского района       </w:t>
      </w:r>
      <w:r w:rsidR="009363B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303A" w:rsidRPr="00F15E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5E3E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8269E7" w:rsidRDefault="008269E7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9F7" w:rsidRDefault="000519F7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9F7" w:rsidRDefault="000519F7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EA2" w:rsidRDefault="00421EA2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7612" w:rsidRDefault="00F57612" w:rsidP="000519F7">
      <w:pPr>
        <w:pStyle w:val="8"/>
        <w:shd w:val="clear" w:color="auto" w:fill="auto"/>
        <w:spacing w:before="0" w:after="0" w:line="240" w:lineRule="auto"/>
        <w:ind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Утверждены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Постановлением администрации</w:t>
      </w:r>
    </w:p>
    <w:p w:rsidR="0073303A" w:rsidRPr="00F15E3E" w:rsidRDefault="0073303A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F15E3E">
        <w:rPr>
          <w:sz w:val="28"/>
          <w:szCs w:val="28"/>
        </w:rPr>
        <w:t>Поныровского района Курской области</w:t>
      </w:r>
    </w:p>
    <w:p w:rsidR="0073303A" w:rsidRDefault="00421EA2" w:rsidP="004E7519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43AD1">
        <w:rPr>
          <w:sz w:val="28"/>
          <w:szCs w:val="28"/>
        </w:rPr>
        <w:t>т</w:t>
      </w:r>
      <w:r>
        <w:rPr>
          <w:sz w:val="28"/>
          <w:szCs w:val="28"/>
        </w:rPr>
        <w:t xml:space="preserve"> 25 февраля 2025 года </w:t>
      </w:r>
      <w:r w:rsidR="00B22DB1" w:rsidRPr="00F15E3E">
        <w:rPr>
          <w:sz w:val="28"/>
          <w:szCs w:val="28"/>
        </w:rPr>
        <w:t>№</w:t>
      </w:r>
      <w:r>
        <w:rPr>
          <w:sz w:val="28"/>
          <w:szCs w:val="28"/>
        </w:rPr>
        <w:t xml:space="preserve"> 97</w:t>
      </w:r>
    </w:p>
    <w:p w:rsidR="004A6524" w:rsidRPr="00F15E3E" w:rsidRDefault="004A6524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sz w:val="28"/>
          <w:szCs w:val="28"/>
        </w:rPr>
      </w:pPr>
    </w:p>
    <w:p w:rsidR="004447E3" w:rsidRPr="00F15E3E" w:rsidRDefault="0073303A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b/>
          <w:sz w:val="28"/>
          <w:szCs w:val="28"/>
        </w:rPr>
      </w:pPr>
      <w:r w:rsidRPr="00F15E3E">
        <w:rPr>
          <w:b/>
          <w:sz w:val="28"/>
          <w:szCs w:val="28"/>
        </w:rPr>
        <w:t>Изменения,</w:t>
      </w:r>
    </w:p>
    <w:p w:rsidR="0073303A" w:rsidRPr="00F15E3E" w:rsidRDefault="0073303A" w:rsidP="008806F3">
      <w:pPr>
        <w:pStyle w:val="8"/>
        <w:shd w:val="clear" w:color="auto" w:fill="auto"/>
        <w:spacing w:before="0" w:after="0" w:line="240" w:lineRule="auto"/>
        <w:ind w:left="40" w:right="-143" w:firstLine="669"/>
        <w:contextualSpacing/>
        <w:jc w:val="center"/>
        <w:rPr>
          <w:b/>
          <w:sz w:val="28"/>
          <w:szCs w:val="28"/>
        </w:rPr>
      </w:pPr>
      <w:r w:rsidRPr="00F15E3E">
        <w:rPr>
          <w:b/>
          <w:sz w:val="28"/>
          <w:szCs w:val="28"/>
        </w:rPr>
        <w:t>которые вносятся в</w:t>
      </w:r>
      <w:r w:rsidR="00901F01">
        <w:rPr>
          <w:b/>
          <w:sz w:val="28"/>
          <w:szCs w:val="28"/>
        </w:rPr>
        <w:t xml:space="preserve"> </w:t>
      </w:r>
      <w:r w:rsidR="00FD0C04" w:rsidRPr="00F15E3E">
        <w:rPr>
          <w:b/>
          <w:sz w:val="28"/>
          <w:szCs w:val="28"/>
        </w:rPr>
        <w:t xml:space="preserve">муниципальную программу </w:t>
      </w:r>
      <w:r w:rsidR="00047FCD" w:rsidRPr="00F15E3E">
        <w:rPr>
          <w:b/>
          <w:sz w:val="28"/>
          <w:szCs w:val="28"/>
        </w:rPr>
        <w:br/>
      </w:r>
      <w:r w:rsidR="00FD0C04" w:rsidRPr="00F15E3E">
        <w:rPr>
          <w:b/>
          <w:sz w:val="28"/>
          <w:szCs w:val="28"/>
        </w:rPr>
        <w:t>Поныровского района Курской области «</w:t>
      </w:r>
      <w:r w:rsidR="00F1739A" w:rsidRPr="00F15E3E">
        <w:rPr>
          <w:rFonts w:eastAsia="Times New Roman"/>
          <w:b/>
          <w:spacing w:val="-8"/>
          <w:sz w:val="28"/>
          <w:szCs w:val="28"/>
        </w:rPr>
        <w:t xml:space="preserve">Профилактика правонарушений </w:t>
      </w:r>
      <w:r w:rsidR="00564A3C" w:rsidRPr="00F15E3E">
        <w:rPr>
          <w:rFonts w:eastAsia="Times New Roman"/>
          <w:b/>
          <w:spacing w:val="-8"/>
          <w:sz w:val="28"/>
          <w:szCs w:val="28"/>
        </w:rPr>
        <w:br/>
      </w:r>
      <w:r w:rsidR="00F1739A" w:rsidRPr="00F15E3E">
        <w:rPr>
          <w:rFonts w:eastAsia="Times New Roman"/>
          <w:b/>
          <w:spacing w:val="-8"/>
          <w:sz w:val="28"/>
          <w:szCs w:val="28"/>
        </w:rPr>
        <w:t>в Поныровском районе Курской области</w:t>
      </w:r>
      <w:r w:rsidR="00FD0C04" w:rsidRPr="00F15E3E">
        <w:rPr>
          <w:b/>
          <w:sz w:val="28"/>
          <w:szCs w:val="28"/>
        </w:rPr>
        <w:t>»</w:t>
      </w:r>
    </w:p>
    <w:p w:rsidR="00F43AD1" w:rsidRDefault="00F43AD1" w:rsidP="00F43AD1">
      <w:pPr>
        <w:pStyle w:val="11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01" w:rsidRPr="002F1071" w:rsidRDefault="0045490D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1. </w:t>
      </w:r>
      <w:r w:rsidR="00901F01" w:rsidRPr="002F1071">
        <w:rPr>
          <w:rFonts w:ascii="Times New Roman" w:hAnsi="Times New Roman"/>
          <w:bCs/>
          <w:sz w:val="28"/>
          <w:szCs w:val="28"/>
        </w:rPr>
        <w:t>В паспорте Программы в позиции, касающейся этапов и сроков реализации программы</w:t>
      </w:r>
      <w:r w:rsidRPr="002F1071">
        <w:rPr>
          <w:rFonts w:ascii="Times New Roman" w:hAnsi="Times New Roman"/>
          <w:bCs/>
          <w:sz w:val="28"/>
          <w:szCs w:val="28"/>
        </w:rPr>
        <w:t xml:space="preserve"> цифры </w:t>
      </w:r>
      <w:r w:rsidR="00901F01" w:rsidRPr="002F1071">
        <w:rPr>
          <w:rFonts w:ascii="Times New Roman" w:hAnsi="Times New Roman"/>
          <w:bCs/>
          <w:sz w:val="28"/>
          <w:szCs w:val="28"/>
        </w:rPr>
        <w:t>«2026 заменить цифрами «2027»</w:t>
      </w:r>
      <w:r w:rsidRPr="002F1071">
        <w:rPr>
          <w:rFonts w:ascii="Times New Roman" w:hAnsi="Times New Roman"/>
          <w:bCs/>
          <w:sz w:val="28"/>
          <w:szCs w:val="28"/>
        </w:rPr>
        <w:t>.</w:t>
      </w:r>
    </w:p>
    <w:p w:rsidR="007F509C" w:rsidRPr="002F1071" w:rsidRDefault="00901F01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F509C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Программы в позиции, касающейся объемов бюджетных ассигнований Программы: </w:t>
      </w:r>
    </w:p>
    <w:p w:rsidR="007F509C" w:rsidRPr="002F1071" w:rsidRDefault="007F509C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7969,477»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цифрами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9312,755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7F509C" w:rsidRPr="002F1071" w:rsidRDefault="007F509C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780,800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961,626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7F509C" w:rsidRPr="002F1071" w:rsidRDefault="007F509C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в абзаце четырнадцатом цифры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780,800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971,626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01F01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четырнадцатого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добавить абзац 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971,626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01F01" w:rsidRPr="002F1071" w:rsidRDefault="00901F01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шестнадцатом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«470,277» заменить цифрами «485,277»;</w:t>
      </w:r>
    </w:p>
    <w:p w:rsidR="00901F01" w:rsidRPr="002F1071" w:rsidRDefault="00901F01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двадцать 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седьмом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«25,000» заменить цифрами «15,000»;</w:t>
      </w:r>
    </w:p>
    <w:p w:rsidR="00901F01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двадцать 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восьмого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добавить абзац следующего содержания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25,000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E54EF7" w:rsidRPr="002F1071" w:rsidRDefault="00E54EF7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тридцат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цифры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7499,200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8827,478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B07532" w:rsidRPr="002F1071" w:rsidRDefault="00B07532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сорок 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первом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755,800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946,626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01F01" w:rsidRPr="002F1071" w:rsidRDefault="00901F01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сорок </w:t>
      </w:r>
      <w:r w:rsidR="0045490D" w:rsidRPr="002F1071">
        <w:rPr>
          <w:rFonts w:ascii="Times New Roman" w:eastAsia="Times New Roman" w:hAnsi="Times New Roman" w:cs="Times New Roman"/>
          <w:bCs/>
          <w:sz w:val="28"/>
          <w:szCs w:val="28"/>
        </w:rPr>
        <w:t>втором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«755,800» заменить цифрами «946,626»;</w:t>
      </w:r>
    </w:p>
    <w:p w:rsidR="00901F01" w:rsidRPr="002F1071" w:rsidRDefault="00C83F83" w:rsidP="002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сорок </w:t>
      </w:r>
      <w:r w:rsidR="002F6228" w:rsidRPr="002F1071">
        <w:rPr>
          <w:rFonts w:ascii="Times New Roman" w:eastAsia="Times New Roman" w:hAnsi="Times New Roman" w:cs="Times New Roman"/>
          <w:bCs/>
          <w:sz w:val="28"/>
          <w:szCs w:val="28"/>
        </w:rPr>
        <w:t>второго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добавить абзац следующего содержания</w:t>
      </w:r>
      <w:r w:rsidR="002F6228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946,626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2F6228" w:rsidRPr="002F1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01F01" w:rsidRPr="002F10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F6228" w:rsidRPr="002F1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61A9" w:rsidRPr="002F1071" w:rsidRDefault="00B45ADF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3</w:t>
      </w:r>
      <w:r w:rsidR="000A5C45" w:rsidRPr="002F1071">
        <w:rPr>
          <w:rFonts w:ascii="Times New Roman" w:hAnsi="Times New Roman"/>
          <w:bCs/>
          <w:sz w:val="28"/>
          <w:szCs w:val="28"/>
        </w:rPr>
        <w:t xml:space="preserve">. </w:t>
      </w:r>
      <w:r w:rsidR="001B61A9" w:rsidRPr="002F1071">
        <w:rPr>
          <w:rFonts w:ascii="Times New Roman" w:hAnsi="Times New Roman"/>
          <w:bCs/>
          <w:sz w:val="28"/>
          <w:szCs w:val="28"/>
        </w:rPr>
        <w:t>В разделе 1 Программы:</w:t>
      </w:r>
    </w:p>
    <w:p w:rsidR="001B61A9" w:rsidRPr="002F1071" w:rsidRDefault="001B61A9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первом цифры «2026» заменить цифрами «2027»</w:t>
      </w:r>
      <w:r w:rsidR="00B45ADF" w:rsidRPr="002F1071">
        <w:rPr>
          <w:rFonts w:ascii="Times New Roman" w:hAnsi="Times New Roman"/>
          <w:bCs/>
          <w:sz w:val="28"/>
          <w:szCs w:val="28"/>
        </w:rPr>
        <w:t>.</w:t>
      </w:r>
    </w:p>
    <w:p w:rsidR="00F56D98" w:rsidRPr="002F1071" w:rsidRDefault="00B45ADF" w:rsidP="00B45A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4. </w:t>
      </w:r>
      <w:r w:rsidR="001F1303" w:rsidRPr="002F1071">
        <w:rPr>
          <w:rFonts w:ascii="Times New Roman" w:hAnsi="Times New Roman"/>
          <w:bCs/>
          <w:sz w:val="28"/>
          <w:szCs w:val="28"/>
        </w:rPr>
        <w:t>В р</w:t>
      </w:r>
      <w:r w:rsidR="00F43AD1" w:rsidRPr="002F1071">
        <w:rPr>
          <w:rFonts w:ascii="Times New Roman" w:hAnsi="Times New Roman"/>
          <w:bCs/>
          <w:sz w:val="28"/>
          <w:szCs w:val="28"/>
        </w:rPr>
        <w:t>аздел</w:t>
      </w:r>
      <w:r w:rsidR="001F1303" w:rsidRPr="002F1071">
        <w:rPr>
          <w:rFonts w:ascii="Times New Roman" w:hAnsi="Times New Roman"/>
          <w:bCs/>
          <w:sz w:val="28"/>
          <w:szCs w:val="28"/>
        </w:rPr>
        <w:t>е</w:t>
      </w:r>
      <w:r w:rsidR="00F43AD1" w:rsidRPr="002F1071">
        <w:rPr>
          <w:rFonts w:ascii="Times New Roman" w:hAnsi="Times New Roman"/>
          <w:bCs/>
          <w:sz w:val="28"/>
          <w:szCs w:val="28"/>
        </w:rPr>
        <w:t xml:space="preserve"> 9 Программы:</w:t>
      </w:r>
    </w:p>
    <w:p w:rsidR="001F1303" w:rsidRPr="002F1071" w:rsidRDefault="001F1303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первом цифры «</w:t>
      </w:r>
      <w:r w:rsidR="001B61A9" w:rsidRPr="002F1071">
        <w:rPr>
          <w:rFonts w:ascii="Times New Roman" w:hAnsi="Times New Roman"/>
          <w:bCs/>
          <w:sz w:val="28"/>
          <w:szCs w:val="28"/>
        </w:rPr>
        <w:t>7969,477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1B61A9" w:rsidRPr="002F1071">
        <w:rPr>
          <w:rFonts w:ascii="Times New Roman" w:hAnsi="Times New Roman"/>
          <w:bCs/>
          <w:sz w:val="28"/>
          <w:szCs w:val="28"/>
        </w:rPr>
        <w:t>9312,755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326F1E" w:rsidRPr="002F1071" w:rsidRDefault="00326F1E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двенадцатом цифры «</w:t>
      </w:r>
      <w:r w:rsidR="00B92EE0" w:rsidRPr="002F1071">
        <w:rPr>
          <w:rFonts w:ascii="Times New Roman" w:hAnsi="Times New Roman"/>
          <w:bCs/>
          <w:sz w:val="28"/>
          <w:szCs w:val="28"/>
        </w:rPr>
        <w:t>780,800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92EE0" w:rsidRPr="002F1071">
        <w:rPr>
          <w:rFonts w:ascii="Times New Roman" w:hAnsi="Times New Roman"/>
          <w:bCs/>
          <w:sz w:val="28"/>
          <w:szCs w:val="28"/>
        </w:rPr>
        <w:t>961,626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124BB3" w:rsidRPr="002F1071" w:rsidRDefault="00326F1E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тринадцатом цифры </w:t>
      </w:r>
      <w:r w:rsidRPr="002F1071">
        <w:rPr>
          <w:rFonts w:ascii="Times New Roman" w:hAnsi="Times New Roman"/>
          <w:bCs/>
          <w:sz w:val="28"/>
          <w:szCs w:val="28"/>
        </w:rPr>
        <w:t>«</w:t>
      </w:r>
      <w:r w:rsidR="00B92EE0" w:rsidRPr="002F1071">
        <w:rPr>
          <w:rFonts w:ascii="Times New Roman" w:hAnsi="Times New Roman"/>
          <w:bCs/>
          <w:sz w:val="28"/>
          <w:szCs w:val="28"/>
        </w:rPr>
        <w:t>780,800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92EE0" w:rsidRPr="002F1071">
        <w:rPr>
          <w:rFonts w:ascii="Times New Roman" w:hAnsi="Times New Roman"/>
          <w:bCs/>
          <w:sz w:val="28"/>
          <w:szCs w:val="28"/>
        </w:rPr>
        <w:t>971,626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B92EE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</w:t>
      </w:r>
      <w:r w:rsidR="00376823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тринадцатого 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добавить абзац следующего содержания</w:t>
      </w:r>
      <w:r w:rsidR="00376823" w:rsidRPr="002F10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971,626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B92EE0" w:rsidRPr="002F1071" w:rsidRDefault="00B92EE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пятнадцатом цифры </w:t>
      </w:r>
      <w:r w:rsidRPr="002F1071">
        <w:rPr>
          <w:rFonts w:ascii="Times New Roman" w:hAnsi="Times New Roman"/>
          <w:bCs/>
          <w:sz w:val="28"/>
          <w:szCs w:val="28"/>
        </w:rPr>
        <w:t>«470,277» заменить цифрами «485,277»;</w:t>
      </w:r>
    </w:p>
    <w:p w:rsidR="00B92EE0" w:rsidRPr="002F1071" w:rsidRDefault="00B92EE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двадцать шестом цифры «25,000» заменить цифрами «15,000»;</w:t>
      </w:r>
    </w:p>
    <w:p w:rsidR="00B92EE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абзаца двадцать </w:t>
      </w:r>
      <w:r w:rsidR="00376823" w:rsidRPr="002F1071">
        <w:rPr>
          <w:rFonts w:ascii="Times New Roman" w:eastAsia="Times New Roman" w:hAnsi="Times New Roman" w:cs="Times New Roman"/>
          <w:bCs/>
          <w:sz w:val="28"/>
          <w:szCs w:val="28"/>
        </w:rPr>
        <w:t>седьмого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добавить абзац следующего содержания</w:t>
      </w:r>
      <w:r w:rsidR="00376823" w:rsidRPr="002F10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25,000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1F1303" w:rsidRPr="002F1071" w:rsidRDefault="001F1303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в абзаце двадцать </w:t>
      </w:r>
      <w:r w:rsidR="00F962F1" w:rsidRPr="002F1071">
        <w:rPr>
          <w:rFonts w:ascii="Times New Roman" w:hAnsi="Times New Roman"/>
          <w:bCs/>
          <w:sz w:val="28"/>
          <w:szCs w:val="28"/>
        </w:rPr>
        <w:t>девятом</w:t>
      </w:r>
      <w:r w:rsidRPr="002F1071">
        <w:rPr>
          <w:rFonts w:ascii="Times New Roman" w:hAnsi="Times New Roman"/>
          <w:bCs/>
          <w:sz w:val="28"/>
          <w:szCs w:val="28"/>
        </w:rPr>
        <w:t xml:space="preserve"> цифры «</w:t>
      </w:r>
      <w:r w:rsidR="00B92EE0" w:rsidRPr="002F1071">
        <w:rPr>
          <w:rFonts w:ascii="Times New Roman" w:hAnsi="Times New Roman"/>
          <w:bCs/>
          <w:sz w:val="28"/>
          <w:szCs w:val="28"/>
        </w:rPr>
        <w:t>7499,200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92EE0" w:rsidRPr="002F1071">
        <w:rPr>
          <w:rFonts w:ascii="Times New Roman" w:hAnsi="Times New Roman"/>
          <w:bCs/>
          <w:sz w:val="28"/>
          <w:szCs w:val="28"/>
        </w:rPr>
        <w:t>8827,478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1F1303" w:rsidRPr="002F1071" w:rsidRDefault="001F1303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lastRenderedPageBreak/>
        <w:t xml:space="preserve">в абзаце </w:t>
      </w:r>
      <w:r w:rsidR="00F962F1" w:rsidRPr="002F1071">
        <w:rPr>
          <w:rFonts w:ascii="Times New Roman" w:hAnsi="Times New Roman"/>
          <w:bCs/>
          <w:sz w:val="28"/>
          <w:szCs w:val="28"/>
        </w:rPr>
        <w:t>сороковом</w:t>
      </w:r>
      <w:r w:rsidRPr="002F1071">
        <w:rPr>
          <w:rFonts w:ascii="Times New Roman" w:hAnsi="Times New Roman"/>
          <w:bCs/>
          <w:sz w:val="28"/>
          <w:szCs w:val="28"/>
        </w:rPr>
        <w:t xml:space="preserve"> цифры «</w:t>
      </w:r>
      <w:r w:rsidR="00B92EE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92EE0" w:rsidRPr="002F1071">
        <w:rPr>
          <w:rFonts w:ascii="Times New Roman" w:hAnsi="Times New Roman"/>
          <w:bCs/>
          <w:sz w:val="28"/>
          <w:szCs w:val="28"/>
        </w:rPr>
        <w:t>946,626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124BB3" w:rsidRPr="002F1071" w:rsidRDefault="00124BB3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B92EE0" w:rsidRPr="002F1071">
        <w:rPr>
          <w:rFonts w:ascii="Times New Roman" w:hAnsi="Times New Roman"/>
          <w:bCs/>
          <w:sz w:val="28"/>
          <w:szCs w:val="28"/>
        </w:rPr>
        <w:t>сорок</w:t>
      </w:r>
      <w:r w:rsidR="00F962F1" w:rsidRPr="002F1071">
        <w:rPr>
          <w:rFonts w:ascii="Times New Roman" w:hAnsi="Times New Roman"/>
          <w:bCs/>
          <w:sz w:val="28"/>
          <w:szCs w:val="28"/>
        </w:rPr>
        <w:t xml:space="preserve"> первом</w:t>
      </w:r>
      <w:r w:rsidRPr="002F1071">
        <w:rPr>
          <w:rFonts w:ascii="Times New Roman" w:hAnsi="Times New Roman"/>
          <w:bCs/>
          <w:sz w:val="28"/>
          <w:szCs w:val="28"/>
        </w:rPr>
        <w:t xml:space="preserve"> цифры «</w:t>
      </w:r>
      <w:r w:rsidR="00B92EE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B92EE0" w:rsidRPr="002F1071">
        <w:rPr>
          <w:rFonts w:ascii="Times New Roman" w:hAnsi="Times New Roman"/>
          <w:bCs/>
          <w:sz w:val="28"/>
          <w:szCs w:val="28"/>
        </w:rPr>
        <w:t>946,626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B92EE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после абзаца сорок</w:t>
      </w:r>
      <w:r w:rsidR="00F962F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первого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добавить абзац следующего содержания</w:t>
      </w:r>
      <w:r w:rsidR="00F962F1" w:rsidRPr="002F10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946,626</w:t>
      </w:r>
      <w:r w:rsidR="00F962F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  <w:r w:rsidR="00B92EE0" w:rsidRPr="002F107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92EE0" w:rsidRPr="002F1071" w:rsidRDefault="00F962F1" w:rsidP="00F962F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5. </w:t>
      </w:r>
      <w:r w:rsidR="00B92EE0" w:rsidRPr="002F1071">
        <w:rPr>
          <w:rFonts w:ascii="Times New Roman" w:hAnsi="Times New Roman"/>
          <w:bCs/>
          <w:sz w:val="28"/>
          <w:szCs w:val="28"/>
        </w:rPr>
        <w:t>В паспорте Подпрограммы 1 в позиции, касающейся</w:t>
      </w:r>
      <w:r w:rsidRPr="002F1071">
        <w:rPr>
          <w:rFonts w:ascii="Times New Roman" w:hAnsi="Times New Roman"/>
          <w:bCs/>
          <w:sz w:val="28"/>
          <w:szCs w:val="28"/>
        </w:rPr>
        <w:t xml:space="preserve"> сроков реализации Подпрограммы цифры </w:t>
      </w:r>
      <w:r w:rsidR="00B92EE0" w:rsidRPr="002F1071">
        <w:rPr>
          <w:rFonts w:ascii="Times New Roman" w:hAnsi="Times New Roman"/>
          <w:bCs/>
          <w:sz w:val="28"/>
          <w:szCs w:val="28"/>
        </w:rPr>
        <w:t>«2026</w:t>
      </w:r>
      <w:r w:rsidRPr="002F1071">
        <w:rPr>
          <w:rFonts w:ascii="Times New Roman" w:hAnsi="Times New Roman"/>
          <w:bCs/>
          <w:sz w:val="28"/>
          <w:szCs w:val="28"/>
        </w:rPr>
        <w:t>»</w:t>
      </w:r>
      <w:r w:rsidR="00B92EE0" w:rsidRPr="002F1071">
        <w:rPr>
          <w:rFonts w:ascii="Times New Roman" w:hAnsi="Times New Roman"/>
          <w:bCs/>
          <w:sz w:val="28"/>
          <w:szCs w:val="28"/>
        </w:rPr>
        <w:t xml:space="preserve"> заменить цифрами «2027»</w:t>
      </w:r>
      <w:r w:rsidRPr="002F1071">
        <w:rPr>
          <w:rFonts w:ascii="Times New Roman" w:hAnsi="Times New Roman"/>
          <w:bCs/>
          <w:sz w:val="28"/>
          <w:szCs w:val="28"/>
        </w:rPr>
        <w:t>.</w:t>
      </w:r>
    </w:p>
    <w:p w:rsidR="00370520" w:rsidRPr="002F1071" w:rsidRDefault="005621C9" w:rsidP="005621C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6. </w:t>
      </w:r>
      <w:r w:rsidR="00370520" w:rsidRPr="002F1071">
        <w:rPr>
          <w:rFonts w:ascii="Times New Roman" w:hAnsi="Times New Roman"/>
          <w:bCs/>
          <w:sz w:val="28"/>
          <w:szCs w:val="28"/>
        </w:rPr>
        <w:t>В паспорте Подпрограммы 1 в позиции, касающейся сроков объемов бюджетных ассигнований Подпрограммы:</w:t>
      </w:r>
    </w:p>
    <w:p w:rsidR="00370520" w:rsidRPr="002F1071" w:rsidRDefault="0037052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первом цифры «470,277» заменить цифрами «485,277»;</w:t>
      </w:r>
    </w:p>
    <w:p w:rsidR="00370520" w:rsidRPr="002F1071" w:rsidRDefault="0037052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двенадцатом цифры «25,000» заменить цифрами «15,000»;</w:t>
      </w:r>
    </w:p>
    <w:p w:rsidR="0037052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</w:t>
      </w:r>
      <w:r w:rsidR="005621C9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25,000</w:t>
      </w:r>
      <w:r w:rsidR="005621C9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руб.».</w:t>
      </w:r>
    </w:p>
    <w:p w:rsidR="00370520" w:rsidRPr="002F1071" w:rsidRDefault="000832FF" w:rsidP="000832FF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7. </w:t>
      </w:r>
      <w:r w:rsidR="00370520" w:rsidRPr="002F1071">
        <w:rPr>
          <w:rFonts w:ascii="Times New Roman" w:hAnsi="Times New Roman"/>
          <w:bCs/>
          <w:sz w:val="28"/>
          <w:szCs w:val="28"/>
        </w:rPr>
        <w:t>В разделе 8 Подпрограммы 1:</w:t>
      </w:r>
    </w:p>
    <w:p w:rsidR="00370520" w:rsidRPr="002F1071" w:rsidRDefault="0037052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первом цифры «470,277» заменить цифрами «485,277»;</w:t>
      </w:r>
    </w:p>
    <w:p w:rsidR="00370520" w:rsidRPr="002F1071" w:rsidRDefault="00370520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двенадцатом цифры «25,000» заменить цифрами «15,000»;</w:t>
      </w:r>
    </w:p>
    <w:p w:rsidR="0037052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</w:t>
      </w:r>
      <w:r w:rsidR="000832FF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25,000</w:t>
      </w:r>
      <w:r w:rsidR="000832FF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832FF" w:rsidRPr="002F1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0520" w:rsidRPr="002F1071" w:rsidRDefault="00D46250" w:rsidP="00D462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8. </w:t>
      </w:r>
      <w:r w:rsidR="00370520" w:rsidRPr="002F1071">
        <w:rPr>
          <w:rFonts w:ascii="Times New Roman" w:hAnsi="Times New Roman"/>
          <w:bCs/>
          <w:sz w:val="28"/>
          <w:szCs w:val="28"/>
        </w:rPr>
        <w:t>В паспорте Подпрограммы 2 в позиции, касающейся ср</w:t>
      </w:r>
      <w:r w:rsidRPr="002F1071">
        <w:rPr>
          <w:rFonts w:ascii="Times New Roman" w:hAnsi="Times New Roman"/>
          <w:bCs/>
          <w:sz w:val="28"/>
          <w:szCs w:val="28"/>
        </w:rPr>
        <w:t xml:space="preserve">оков реализации Подпрограммы </w:t>
      </w:r>
      <w:r w:rsidR="00370520" w:rsidRPr="002F1071">
        <w:rPr>
          <w:rFonts w:ascii="Times New Roman" w:hAnsi="Times New Roman"/>
          <w:bCs/>
          <w:sz w:val="28"/>
          <w:szCs w:val="28"/>
        </w:rPr>
        <w:t>«2026 заменить цифрами «2027»</w:t>
      </w:r>
      <w:r w:rsidRPr="002F1071">
        <w:rPr>
          <w:rFonts w:ascii="Times New Roman" w:hAnsi="Times New Roman"/>
          <w:bCs/>
          <w:sz w:val="28"/>
          <w:szCs w:val="28"/>
        </w:rPr>
        <w:t>.</w:t>
      </w:r>
    </w:p>
    <w:p w:rsidR="00861022" w:rsidRPr="002F1071" w:rsidRDefault="00D46250" w:rsidP="00D462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9. </w:t>
      </w:r>
      <w:r w:rsidR="00861022" w:rsidRPr="002F1071">
        <w:rPr>
          <w:rFonts w:ascii="Times New Roman" w:hAnsi="Times New Roman"/>
          <w:bCs/>
          <w:sz w:val="28"/>
          <w:szCs w:val="28"/>
        </w:rPr>
        <w:t xml:space="preserve">В паспорте Подпрограммы 2 в позиции, касающейся объемов бюджетных ассигнований Подпрограммы: </w:t>
      </w:r>
    </w:p>
    <w:p w:rsidR="00861022" w:rsidRPr="002F1071" w:rsidRDefault="00861022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F42FF9" w:rsidRPr="002F1071">
        <w:rPr>
          <w:rFonts w:ascii="Times New Roman" w:hAnsi="Times New Roman"/>
          <w:bCs/>
          <w:sz w:val="28"/>
          <w:szCs w:val="28"/>
        </w:rPr>
        <w:t>первом</w:t>
      </w:r>
      <w:r w:rsidRPr="002F1071">
        <w:rPr>
          <w:rFonts w:ascii="Times New Roman" w:hAnsi="Times New Roman"/>
          <w:bCs/>
          <w:sz w:val="28"/>
          <w:szCs w:val="28"/>
        </w:rPr>
        <w:t xml:space="preserve">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7499,200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8827,478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600154" w:rsidRPr="002F1071" w:rsidRDefault="00600154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двенадцатом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946,626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4A7FEC" w:rsidRPr="002F1071" w:rsidRDefault="00600154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тринадцатом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946,626»;</w:t>
      </w:r>
    </w:p>
    <w:p w:rsidR="00370520" w:rsidRPr="002F1071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</w:t>
      </w:r>
      <w:r w:rsidR="00D46250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946,626</w:t>
      </w:r>
      <w:r w:rsidR="00D46250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46250" w:rsidRPr="002F1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20C56" w:rsidRPr="002F1071" w:rsidRDefault="002F1071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10</w:t>
      </w:r>
      <w:r w:rsidR="00220278" w:rsidRPr="002F1071">
        <w:rPr>
          <w:rFonts w:ascii="Times New Roman" w:hAnsi="Times New Roman"/>
          <w:bCs/>
          <w:sz w:val="28"/>
          <w:szCs w:val="28"/>
        </w:rPr>
        <w:t xml:space="preserve">. </w:t>
      </w:r>
      <w:r w:rsidR="00810618" w:rsidRPr="002F1071">
        <w:rPr>
          <w:rFonts w:ascii="Times New Roman" w:hAnsi="Times New Roman"/>
          <w:bCs/>
          <w:sz w:val="28"/>
          <w:szCs w:val="28"/>
        </w:rPr>
        <w:t xml:space="preserve"> В р</w:t>
      </w:r>
      <w:r w:rsidR="00820C56" w:rsidRPr="002F1071">
        <w:rPr>
          <w:rFonts w:ascii="Times New Roman" w:hAnsi="Times New Roman"/>
          <w:bCs/>
          <w:sz w:val="28"/>
          <w:szCs w:val="28"/>
        </w:rPr>
        <w:t>аздел</w:t>
      </w:r>
      <w:r w:rsidR="00810618" w:rsidRPr="002F1071">
        <w:rPr>
          <w:rFonts w:ascii="Times New Roman" w:hAnsi="Times New Roman"/>
          <w:bCs/>
          <w:sz w:val="28"/>
          <w:szCs w:val="28"/>
        </w:rPr>
        <w:t>е</w:t>
      </w:r>
      <w:r w:rsidR="00820C56" w:rsidRPr="002F1071">
        <w:rPr>
          <w:rFonts w:ascii="Times New Roman" w:hAnsi="Times New Roman"/>
          <w:bCs/>
          <w:sz w:val="28"/>
          <w:szCs w:val="28"/>
        </w:rPr>
        <w:t xml:space="preserve"> 8 Подпрограммы </w:t>
      </w:r>
      <w:r w:rsidR="005C4BD5" w:rsidRPr="002F1071">
        <w:rPr>
          <w:rFonts w:ascii="Times New Roman" w:hAnsi="Times New Roman"/>
          <w:bCs/>
          <w:sz w:val="28"/>
          <w:szCs w:val="28"/>
        </w:rPr>
        <w:t>2</w:t>
      </w:r>
      <w:r w:rsidR="00820C56" w:rsidRPr="002F1071">
        <w:rPr>
          <w:rFonts w:ascii="Times New Roman" w:hAnsi="Times New Roman"/>
          <w:bCs/>
          <w:sz w:val="28"/>
          <w:szCs w:val="28"/>
        </w:rPr>
        <w:t>:</w:t>
      </w:r>
    </w:p>
    <w:p w:rsidR="00810618" w:rsidRPr="002F1071" w:rsidRDefault="00810618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первом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7499,200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8827,478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194FE5" w:rsidRPr="002F1071" w:rsidRDefault="00194FE5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двенадцатом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946,626</w:t>
      </w:r>
      <w:r w:rsidRPr="002F1071">
        <w:rPr>
          <w:rFonts w:ascii="Times New Roman" w:hAnsi="Times New Roman"/>
          <w:bCs/>
          <w:sz w:val="28"/>
          <w:szCs w:val="28"/>
        </w:rPr>
        <w:t>»;</w:t>
      </w:r>
    </w:p>
    <w:p w:rsidR="00194FE5" w:rsidRPr="002F1071" w:rsidRDefault="00194FE5" w:rsidP="00454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071">
        <w:rPr>
          <w:rFonts w:ascii="Times New Roman" w:hAnsi="Times New Roman"/>
          <w:bCs/>
          <w:sz w:val="28"/>
          <w:szCs w:val="28"/>
        </w:rPr>
        <w:t>в абзаце тринадцатом цифры «</w:t>
      </w:r>
      <w:r w:rsidR="00370520" w:rsidRPr="002F1071">
        <w:rPr>
          <w:rFonts w:ascii="Times New Roman" w:hAnsi="Times New Roman"/>
          <w:bCs/>
          <w:sz w:val="28"/>
          <w:szCs w:val="28"/>
        </w:rPr>
        <w:t>755,800</w:t>
      </w:r>
      <w:r w:rsidRPr="002F1071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370520" w:rsidRPr="002F1071">
        <w:rPr>
          <w:rFonts w:ascii="Times New Roman" w:hAnsi="Times New Roman"/>
          <w:bCs/>
          <w:sz w:val="28"/>
          <w:szCs w:val="28"/>
        </w:rPr>
        <w:t>946,626</w:t>
      </w:r>
      <w:r w:rsidR="00763BF0" w:rsidRPr="002F1071">
        <w:rPr>
          <w:rFonts w:ascii="Times New Roman" w:hAnsi="Times New Roman"/>
          <w:bCs/>
          <w:sz w:val="28"/>
          <w:szCs w:val="28"/>
        </w:rPr>
        <w:t>»</w:t>
      </w:r>
      <w:r w:rsidR="00370520" w:rsidRPr="002F1071">
        <w:rPr>
          <w:rFonts w:ascii="Times New Roman" w:hAnsi="Times New Roman"/>
          <w:bCs/>
          <w:sz w:val="28"/>
          <w:szCs w:val="28"/>
        </w:rPr>
        <w:t>;</w:t>
      </w:r>
    </w:p>
    <w:p w:rsidR="00370520" w:rsidRDefault="00C83F83" w:rsidP="0045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</w:t>
      </w:r>
      <w:r w:rsidR="002F107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2027 год - 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946,626</w:t>
      </w:r>
      <w:r w:rsidR="002F1071" w:rsidRPr="002F1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  <w:r w:rsidR="00370520" w:rsidRPr="002F10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F1071" w:rsidRPr="002F1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5EE4" w:rsidRPr="000519F7" w:rsidRDefault="002F1071" w:rsidP="004549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FB166E" w:rsidRPr="00051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85EE4" w:rsidRPr="00051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 </w:t>
      </w:r>
      <w:r w:rsidR="004E7519" w:rsidRPr="00051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1, 2, </w:t>
      </w:r>
      <w:r w:rsidR="00511BB4" w:rsidRPr="00051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F85EE4" w:rsidRPr="00051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муниципальной </w:t>
      </w:r>
      <w:r w:rsidR="00F85EE4" w:rsidRPr="000519F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37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EE4" w:rsidRPr="000519F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Поныровского района Курской области «</w:t>
      </w:r>
      <w:r w:rsidR="00F85EE4" w:rsidRPr="000519F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</w:t>
      </w:r>
      <w:r w:rsidR="00F85EE4" w:rsidRPr="000519F7">
        <w:rPr>
          <w:rFonts w:ascii="Times New Roman" w:hAnsi="Times New Roman"/>
          <w:sz w:val="28"/>
          <w:szCs w:val="28"/>
        </w:rPr>
        <w:t xml:space="preserve"> правонарушений</w:t>
      </w:r>
      <w:r w:rsidR="00370520">
        <w:rPr>
          <w:rFonts w:ascii="Times New Roman" w:hAnsi="Times New Roman"/>
          <w:sz w:val="28"/>
          <w:szCs w:val="28"/>
        </w:rPr>
        <w:t xml:space="preserve"> </w:t>
      </w:r>
      <w:r w:rsidR="00F85EE4" w:rsidRPr="000519F7">
        <w:rPr>
          <w:rFonts w:ascii="Times New Roman" w:hAnsi="Times New Roman"/>
          <w:sz w:val="28"/>
          <w:szCs w:val="28"/>
        </w:rPr>
        <w:t>в Поныровском районе Курской области</w:t>
      </w:r>
      <w:r w:rsidR="00F85EE4" w:rsidRPr="000519F7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F85EE4" w:rsidRPr="000519F7">
        <w:rPr>
          <w:rFonts w:ascii="Times New Roman" w:hAnsi="Times New Roman"/>
          <w:sz w:val="28"/>
          <w:szCs w:val="28"/>
        </w:rPr>
        <w:t>изложить в новой редакции (прилага</w:t>
      </w:r>
      <w:r w:rsidR="00961EAA" w:rsidRPr="000519F7">
        <w:rPr>
          <w:rFonts w:ascii="Times New Roman" w:hAnsi="Times New Roman"/>
          <w:sz w:val="28"/>
          <w:szCs w:val="28"/>
        </w:rPr>
        <w:t>ю</w:t>
      </w:r>
      <w:r w:rsidR="00F85EE4" w:rsidRPr="000519F7">
        <w:rPr>
          <w:rFonts w:ascii="Times New Roman" w:hAnsi="Times New Roman"/>
          <w:sz w:val="28"/>
          <w:szCs w:val="28"/>
        </w:rPr>
        <w:t>тся).</w:t>
      </w:r>
    </w:p>
    <w:p w:rsidR="00F85EE4" w:rsidRPr="000519F7" w:rsidRDefault="00F85EE4" w:rsidP="004549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591" w:rsidRPr="000519F7" w:rsidRDefault="00613591" w:rsidP="004549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613591" w:rsidRPr="000519F7" w:rsidSect="000519F7">
          <w:pgSz w:w="11906" w:h="16838"/>
          <w:pgMar w:top="1135" w:right="849" w:bottom="1135" w:left="1701" w:header="708" w:footer="708" w:gutter="0"/>
          <w:cols w:space="708"/>
          <w:docGrid w:linePitch="360"/>
        </w:sectPr>
      </w:pPr>
    </w:p>
    <w:p w:rsidR="005C241C" w:rsidRPr="005C241C" w:rsidRDefault="005C241C" w:rsidP="005C241C">
      <w:pPr>
        <w:spacing w:after="0" w:line="240" w:lineRule="auto"/>
        <w:ind w:right="536" w:firstLine="87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24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C241C" w:rsidRPr="005C241C" w:rsidRDefault="005C241C" w:rsidP="005C241C">
      <w:pPr>
        <w:spacing w:after="0" w:line="240" w:lineRule="auto"/>
        <w:ind w:right="536" w:firstLine="87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C241C" w:rsidRPr="005C241C" w:rsidRDefault="005C241C" w:rsidP="005C241C">
      <w:pPr>
        <w:spacing w:after="0" w:line="240" w:lineRule="auto"/>
        <w:ind w:right="536" w:firstLine="87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sz w:val="24"/>
          <w:szCs w:val="24"/>
        </w:rPr>
        <w:t>Поныровского района Курской области</w:t>
      </w:r>
    </w:p>
    <w:p w:rsidR="005C241C" w:rsidRPr="005C241C" w:rsidRDefault="005C241C" w:rsidP="005C241C">
      <w:pPr>
        <w:spacing w:after="0" w:line="240" w:lineRule="auto"/>
        <w:ind w:right="536" w:firstLine="87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</w:t>
      </w:r>
    </w:p>
    <w:p w:rsidR="005C241C" w:rsidRPr="005C241C" w:rsidRDefault="005C241C" w:rsidP="005C241C">
      <w:pPr>
        <w:spacing w:after="0" w:line="240" w:lineRule="auto"/>
        <w:ind w:right="536" w:firstLine="73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sz w:val="24"/>
          <w:szCs w:val="24"/>
        </w:rPr>
        <w:t>в Поныровском районе Курской области»</w:t>
      </w:r>
    </w:p>
    <w:p w:rsidR="005C241C" w:rsidRPr="005C241C" w:rsidRDefault="005C241C" w:rsidP="005C241C">
      <w:pPr>
        <w:spacing w:after="0" w:line="240" w:lineRule="auto"/>
        <w:ind w:left="1416" w:right="961" w:firstLine="7373"/>
        <w:rPr>
          <w:rFonts w:ascii="Times New Roman" w:eastAsia="Times New Roman" w:hAnsi="Times New Roman" w:cs="Times New Roman"/>
          <w:sz w:val="24"/>
          <w:szCs w:val="24"/>
        </w:rPr>
      </w:pPr>
    </w:p>
    <w:p w:rsidR="005C241C" w:rsidRPr="005C241C" w:rsidRDefault="005C241C" w:rsidP="005C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5C241C" w:rsidRPr="005C241C" w:rsidRDefault="005C241C" w:rsidP="005C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41C">
        <w:rPr>
          <w:rFonts w:ascii="Times New Roman" w:eastAsia="Times New Roman" w:hAnsi="Times New Roman" w:cs="Times New Roman"/>
          <w:b/>
          <w:sz w:val="24"/>
          <w:szCs w:val="24"/>
        </w:rPr>
        <w:t>о показателях (индикаторах) и их значениях муниципальной программы Поныровского района Курской области</w:t>
      </w:r>
    </w:p>
    <w:p w:rsidR="005C241C" w:rsidRPr="005C241C" w:rsidRDefault="005C241C" w:rsidP="005C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41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правонарушений в Поныровском районе Курской области» </w:t>
      </w:r>
    </w:p>
    <w:p w:rsidR="005C241C" w:rsidRPr="005C241C" w:rsidRDefault="005C241C" w:rsidP="005C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41C" w:rsidRPr="005C241C" w:rsidRDefault="005C241C" w:rsidP="005C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81"/>
        <w:gridCol w:w="7229"/>
        <w:gridCol w:w="1560"/>
        <w:gridCol w:w="1275"/>
        <w:gridCol w:w="1418"/>
        <w:gridCol w:w="1276"/>
        <w:gridCol w:w="1134"/>
        <w:gridCol w:w="1134"/>
      </w:tblGrid>
      <w:tr w:rsidR="005C241C" w:rsidRPr="005C241C" w:rsidTr="005C241C">
        <w:trPr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 w:rsidR="00E268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8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5C241C" w:rsidRPr="005C241C" w:rsidTr="005C241C">
        <w:trPr>
          <w:tblHeader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</w:tr>
      <w:tr w:rsidR="005C241C" w:rsidRPr="005C241C" w:rsidTr="005C241C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5C241C" w:rsidRPr="005C241C" w:rsidTr="005C241C">
        <w:trPr>
          <w:trHeight w:val="340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«Профилактика правонарушений в Поныровском районе Курской области» </w:t>
            </w:r>
          </w:p>
        </w:tc>
      </w:tr>
      <w:tr w:rsidR="005C241C" w:rsidRPr="005C241C" w:rsidTr="005C241C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5C241C"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C241C" w:rsidRPr="005C241C" w:rsidTr="005C241C">
        <w:trPr>
          <w:trHeight w:val="249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1 «Обеспечение правопорядка на территории Поныровского района Курской области»</w:t>
            </w:r>
          </w:p>
        </w:tc>
      </w:tr>
      <w:tr w:rsidR="005C241C" w:rsidRPr="005C241C" w:rsidTr="005C241C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</w:tr>
      <w:tr w:rsidR="005C241C" w:rsidRPr="005C241C" w:rsidTr="005C241C">
        <w:trPr>
          <w:trHeight w:val="5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E2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5C241C" w:rsidRPr="005C241C" w:rsidTr="005C241C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Соотношение числа правонарушений, совершенных в состоянии алкогольного опьянения, с общим числом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Кол-во, состоящих на учете и употребляющие спиртные напитки/наркотические вещества (на 12 тыс. населения Поныровского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человек/на 12 тыс. населения Поныровского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140/1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139/1</w:t>
            </w: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5C241C" w:rsidRPr="005C241C" w:rsidTr="005C241C">
        <w:trPr>
          <w:trHeight w:val="298"/>
        </w:trPr>
        <w:tc>
          <w:tcPr>
            <w:tcW w:w="15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Подпрограмма 2 «Управление муниципальной программой и обеспечение условий реализации»</w:t>
            </w:r>
          </w:p>
        </w:tc>
      </w:tr>
      <w:tr w:rsidR="005C241C" w:rsidRPr="005C241C" w:rsidTr="005C241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E26898" w:rsidP="00E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абс.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1C" w:rsidRPr="005C241C" w:rsidRDefault="005C241C" w:rsidP="005C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4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</w:tr>
    </w:tbl>
    <w:p w:rsidR="005C241C" w:rsidRDefault="005C241C" w:rsidP="009654A5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623F" w:rsidRPr="0097623F" w:rsidRDefault="0097623F" w:rsidP="0097623F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62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97623F" w:rsidRPr="0097623F" w:rsidRDefault="0097623F" w:rsidP="0097623F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7623F" w:rsidRPr="0097623F" w:rsidRDefault="0097623F" w:rsidP="0097623F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sz w:val="24"/>
          <w:szCs w:val="24"/>
        </w:rPr>
        <w:t xml:space="preserve"> Поныровского района Курской области</w:t>
      </w:r>
    </w:p>
    <w:p w:rsidR="0097623F" w:rsidRPr="0097623F" w:rsidRDefault="0097623F" w:rsidP="0097623F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 в</w:t>
      </w:r>
    </w:p>
    <w:p w:rsidR="0097623F" w:rsidRPr="0097623F" w:rsidRDefault="0097623F" w:rsidP="0097623F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23F">
        <w:rPr>
          <w:rFonts w:ascii="Times New Roman" w:eastAsia="Times New Roman" w:hAnsi="Times New Roman" w:cs="Times New Roman"/>
          <w:sz w:val="24"/>
          <w:szCs w:val="24"/>
        </w:rPr>
        <w:t>Поныровском районе Курской области»</w:t>
      </w:r>
    </w:p>
    <w:p w:rsidR="0097623F" w:rsidRPr="0097623F" w:rsidRDefault="0097623F" w:rsidP="0097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23F" w:rsidRPr="0097623F" w:rsidRDefault="0097623F" w:rsidP="0097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3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7623F" w:rsidRPr="0097623F" w:rsidRDefault="0097623F" w:rsidP="0097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23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Поныровского района Курской области </w:t>
      </w:r>
      <w:r w:rsidRPr="0097623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«Профилактика правонарушений в Поныровском районе Курской области» </w:t>
      </w:r>
    </w:p>
    <w:p w:rsidR="0097623F" w:rsidRPr="0097623F" w:rsidRDefault="0097623F" w:rsidP="00976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1134"/>
        <w:gridCol w:w="1134"/>
        <w:gridCol w:w="2551"/>
        <w:gridCol w:w="2268"/>
        <w:gridCol w:w="2465"/>
        <w:gridCol w:w="6"/>
      </w:tblGrid>
      <w:tr w:rsidR="0097623F" w:rsidRPr="0097623F" w:rsidTr="0097623F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97623F" w:rsidRPr="0097623F" w:rsidTr="0097623F">
        <w:trPr>
          <w:cantSplit/>
          <w:trHeight w:val="165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97623F" w:rsidRPr="0097623F" w:rsidTr="0097623F">
        <w:trPr>
          <w:gridAfter w:val="1"/>
          <w:wAfter w:w="6" w:type="dxa"/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623F" w:rsidRPr="0097623F" w:rsidTr="00BA3981">
        <w:trPr>
          <w:gridAfter w:val="1"/>
          <w:wAfter w:w="6" w:type="dxa"/>
          <w:cantSplit/>
          <w:trHeight w:val="240"/>
        </w:trPr>
        <w:tc>
          <w:tcPr>
            <w:tcW w:w="149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1. Обеспечение правопорядка на территории Поныровского района Курской области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97623F" w:rsidRPr="0097623F" w:rsidRDefault="0097623F" w:rsidP="0097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1.1.Обеспечение общественной и личной безопасности граждан на территории Поныровского района, в т. ч. по направлениям реализации: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Администрация Поныровского района: структурные подразделения администрации Поныровского района,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Курский ЛО МВД России на транспорте,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ОБУЗ «Поныровская центральная районная больница» (по согласованию),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ОКУ «Центр занятости населения Поныровского района» по согласованию),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УФСКН России по Курской области (по 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согласованию),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Снижение уровня жизни, здоровья и безопасности граждан, ухудшение криминогенной обстановки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правонарушений, преступлений в Поныровском районе</w:t>
            </w:r>
          </w:p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23F" w:rsidRPr="0097623F" w:rsidTr="0097623F">
        <w:trPr>
          <w:trHeight w:val="2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организации и проведения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Администрация Поныровского района: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межведомственная района комиссия по взаимодействию в организации борьбы с преступностью и социальной профилактики правонарушений,</w:t>
            </w:r>
          </w:p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России по Поныровскому 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Активизация деятельности общественных организаций в обеспечении порядка на территории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Снижение эффективности работы общественных организаций в системы профилактики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правонарушений, преступлений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обобщение и распространение в Поныровском районе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ОМВД России по Поныровскому 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Формирование нетерпимого отношения к коррупции, созданию механизма взаимодействия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Увеличение правонарушений, преступлений коррупционной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Снижение количества выявленных лиц, совершивших преступления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коррупционной направленности</w:t>
            </w:r>
          </w:p>
        </w:tc>
      </w:tr>
      <w:tr w:rsidR="0097623F" w:rsidRPr="0097623F" w:rsidTr="0097623F">
        <w:trPr>
          <w:trHeight w:val="1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Поныровского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Администрация Поныровского района,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создание условий для снижения правового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нигилизма населения, формирование антикоррупционного общественного мнения и нетерпимости к коррупционному поведению</w:t>
            </w:r>
            <w:r w:rsidRPr="00976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Администрация Поныровского района, структурные подразделения администрации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Поныровского района Курской области,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Формирование нетерпимого отношения к коррупции, созданию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механизма взаимодействия с институтами гражданского общества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Увеличение правонарушений, преступлений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коррупционной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Снижение количества выявленных лиц, совершивших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преступления коррупционной направленности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Администрация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Повышение доверия населения к органам исполнительной власти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Снижения доверия к органам исполнительной власти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Администрация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Предупреждение проявлений экстремизма и терроризма на территории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Увеличение организаций, объединений экстремисткой, террористической направленности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молодых людей, задействованных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мероприятиях духовно-нравственной направленности,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спортивных мероприятиях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проведение учебных тренировок с персоналом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Администрация Поныровского района,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структурные подразделения администрации Поныровского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Обеспечение безопасности граждан и объектов, координация действий органов исполнительной </w:t>
            </w: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власти в чрезвычайных ситуациях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Появление условий для возникновения террористической угрозы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выпуска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Отдел образования администрации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97623F" w:rsidRPr="0097623F" w:rsidTr="0097623F">
        <w:trPr>
          <w:trHeight w:val="4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общества, государства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Отдел образования администрации Поныровского района,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комиссия по делам несовершеннолетних и защите их прав администрации Поныровского района, 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ОМВД России по Поныровскому району (по согласованию);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Нарастание социальной напряженности среди населения, в том числе и молодых людей, появление негативных явлений в межнациональных отношениях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молодых людей, задействованных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мероприятиях духовно-нравственной направленности,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спортивных мероприятиях</w:t>
            </w: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проведения информационно - </w:t>
            </w:r>
            <w:r w:rsidRPr="009762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пропагандистских, спортивных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и культурно-массовых мероприятий антинаркотического направления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Отдел культуры, по делам молодежи, ФК и спорту администрации Поныровского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потребителей потребителей наркотиков и иных психоактивных веществ, в том числе и несовершеннолетних,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состоящих на учете и употребляющих спиртные напитки/ наркотические вещества</w:t>
            </w:r>
          </w:p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лиц, систематически занимающихся физической культурой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спортом, в общей численности населения района;</w:t>
            </w:r>
          </w:p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обучающихся, задействованных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мероприятиях духовно-нравственной направленности</w:t>
            </w:r>
          </w:p>
        </w:tc>
      </w:tr>
      <w:tr w:rsidR="0097623F" w:rsidRPr="0097623F" w:rsidTr="0097623F">
        <w:trPr>
          <w:trHeight w:val="229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2. Управление муниципальной программой и обеспечение условий реализации</w:t>
            </w:r>
          </w:p>
        </w:tc>
      </w:tr>
      <w:tr w:rsidR="0097623F" w:rsidRPr="0097623F" w:rsidTr="0097623F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2.2 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</w:t>
            </w: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</w:p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направлениям реализации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Поныровского района: комиссия по делам несовершеннолетних и защите их прав Поныровского района</w:t>
            </w:r>
          </w:p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Обеспечение прав несовершеннолетних граждан, координация действий органов системы профилактики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Снижение эффективности работы комиссии, увеличение семей и несовершеннолетних, находящихся в социально опасном положении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правонарушений, преступлений среди несовершеннолетних</w:t>
            </w:r>
          </w:p>
        </w:tc>
      </w:tr>
      <w:tr w:rsidR="0097623F" w:rsidRPr="0097623F" w:rsidTr="0097623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Обеспечение деятельности и выполнение функций комиссии по делам несовершеннолетних и защите их прав Поныровского района 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23F" w:rsidRPr="0097623F" w:rsidTr="0097623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356"/>
              </w:tabs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Поныровского района: административная комиссия Поныровского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76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  <w:t>Снижение эффективности работы административной комиссии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23F" w:rsidRPr="0097623F" w:rsidRDefault="0097623F" w:rsidP="0097623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</w:t>
            </w:r>
          </w:p>
        </w:tc>
      </w:tr>
    </w:tbl>
    <w:p w:rsidR="0097623F" w:rsidRPr="0097623F" w:rsidRDefault="0097623F" w:rsidP="0097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23F" w:rsidRDefault="0097623F" w:rsidP="0097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981" w:rsidRP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BA3981" w:rsidRP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BA3981" w:rsidRP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sz w:val="28"/>
          <w:szCs w:val="28"/>
        </w:rPr>
        <w:t>Поныровского района Курской области</w:t>
      </w:r>
    </w:p>
    <w:p w:rsidR="00BA3981" w:rsidRP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sz w:val="28"/>
          <w:szCs w:val="28"/>
        </w:rPr>
        <w:t>«Профилактика правонарушений</w:t>
      </w:r>
    </w:p>
    <w:p w:rsidR="00BA3981" w:rsidRPr="00BA3981" w:rsidRDefault="00BA3981" w:rsidP="00BA3981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3981">
        <w:rPr>
          <w:rFonts w:ascii="Times New Roman" w:eastAsia="Times New Roman" w:hAnsi="Times New Roman" w:cs="Times New Roman"/>
          <w:sz w:val="28"/>
          <w:szCs w:val="28"/>
        </w:rPr>
        <w:t>в Поныровском районе Курской области»</w:t>
      </w:r>
    </w:p>
    <w:p w:rsidR="00BA3981" w:rsidRPr="00BA3981" w:rsidRDefault="00BA3981" w:rsidP="00BA3981">
      <w:pPr>
        <w:spacing w:after="0" w:line="240" w:lineRule="auto"/>
        <w:ind w:firstLine="878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981" w:rsidRPr="00BA3981" w:rsidRDefault="00BA3981" w:rsidP="00BA39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BA398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местного бюджета и внебюджетных источников на реализацию целей муниципальной программы </w:t>
      </w:r>
    </w:p>
    <w:p w:rsidR="00BA3981" w:rsidRDefault="00BA3981" w:rsidP="00BA39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981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правонарушений в Поныровском районе Курской области» </w:t>
      </w:r>
    </w:p>
    <w:p w:rsidR="00BA3981" w:rsidRDefault="00BA3981" w:rsidP="00BA39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5"/>
        <w:gridCol w:w="850"/>
        <w:gridCol w:w="851"/>
        <w:gridCol w:w="1842"/>
        <w:gridCol w:w="709"/>
        <w:gridCol w:w="1134"/>
        <w:gridCol w:w="1134"/>
        <w:gridCol w:w="1134"/>
        <w:gridCol w:w="1134"/>
      </w:tblGrid>
      <w:tr w:rsidR="00BB3A36" w:rsidRPr="00BA3981" w:rsidTr="00BB3A36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B3A36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</w:tr>
      <w:tr w:rsidR="00BB3A36" w:rsidRPr="00BA3981" w:rsidTr="00BB3A36">
        <w:trPr>
          <w:trHeight w:val="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B3A36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B3A36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B3A36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РзПр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B3A36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BB3A36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2027</w:t>
            </w:r>
          </w:p>
        </w:tc>
      </w:tr>
      <w:tr w:rsidR="00BB3A36" w:rsidRPr="00BA3981" w:rsidTr="00BB3A36">
        <w:trPr>
          <w:cantSplit/>
          <w:trHeight w:val="3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</w:tr>
      <w:tr w:rsidR="00BB3A36" w:rsidRPr="00BA3981" w:rsidTr="00BB3A36">
        <w:trPr>
          <w:trHeight w:val="25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Муниципальная программа Поныровского района Курской области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«Профилактика правонарушений в Поныровском районе Курской области»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780,800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961,626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971,626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971,626</w:t>
            </w:r>
          </w:p>
        </w:tc>
      </w:tr>
      <w:tr w:rsidR="00BB3A36" w:rsidRPr="00BA3981" w:rsidTr="00BB3A36">
        <w:trPr>
          <w:trHeight w:val="2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</w:t>
            </w: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2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BB3A36" w:rsidRPr="00BA3981" w:rsidTr="00BB3A36">
        <w:trPr>
          <w:trHeight w:val="55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26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Подпрограмма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«Обеспечение правопорядка на территории Поныровского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2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25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Основное мероприятие 1.1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общественной и личной безопасности граждан на территории Поныровского района, в том числе путем реализации: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4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8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BB3A36" w:rsidRPr="00BA3981" w:rsidTr="0023767C">
        <w:trPr>
          <w:trHeight w:val="2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организация проведения 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23767C">
        <w:trPr>
          <w:trHeight w:val="24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61DFE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61DFE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2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2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23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25,000</w:t>
            </w:r>
          </w:p>
        </w:tc>
      </w:tr>
      <w:tr w:rsidR="00BB3A36" w:rsidRPr="00BA3981" w:rsidTr="00BB3A36">
        <w:trPr>
          <w:trHeight w:val="45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создание комплексной системы мер по профилактике потребления наркотиков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23767C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4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организация и проведение конкурса «Лучший дружинник»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9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предоставление мер социальной поддержки в виде оплаты госпошлины за восстановление паспорта РФ гражданам, осужденным без изоляции от общества, находящимся в трудной жизненной ситуации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6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61DFE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61DFE">
        <w:trPr>
          <w:trHeight w:val="5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установка камер видеонаблюдения в местах массового скопления на территории п. Поныри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6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00</w:t>
            </w:r>
            <w:r w:rsidR="00B61DF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Подпрограмма 2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«Управление муниципальной программой и обеспечение условий реализации муниципальной программой Поныровского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BB3A36" w:rsidRPr="00BA3981" w:rsidTr="00BB3A36">
        <w:trPr>
          <w:trHeight w:val="29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2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BB3A36" w:rsidRPr="00BA3981" w:rsidTr="00BB3A36">
        <w:trPr>
          <w:trHeight w:val="2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26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0,000</w:t>
            </w:r>
          </w:p>
        </w:tc>
      </w:tr>
      <w:tr w:rsidR="00BB3A36" w:rsidRPr="00BA3981" w:rsidTr="00BB3A36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3A36" w:rsidRPr="00BA3981" w:rsidRDefault="00BB3A36" w:rsidP="00BA3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Основное мероприятие 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области, в том числе по направлениям реализации: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755,800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946,626</w:t>
            </w:r>
          </w:p>
        </w:tc>
      </w:tr>
      <w:tr w:rsidR="00BB3A36" w:rsidRPr="00BA3981" w:rsidTr="00BB3A36">
        <w:trPr>
          <w:trHeight w:val="56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обеспечение деятельности комиссии по делам несовершеннолетних и защите их прав Поныровского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1220113180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377,900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</w:tr>
      <w:tr w:rsidR="00BB3A36" w:rsidRPr="00BA3981" w:rsidTr="00BB3A36">
        <w:trPr>
          <w:trHeight w:val="56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A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1220113480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sz w:val="15"/>
                <w:szCs w:val="15"/>
              </w:rPr>
              <w:t>377,900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36" w:rsidRPr="00BA3981" w:rsidRDefault="00BB3A36" w:rsidP="00BB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3981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473,313</w:t>
            </w:r>
          </w:p>
        </w:tc>
      </w:tr>
    </w:tbl>
    <w:p w:rsidR="00BA3981" w:rsidRPr="00BA3981" w:rsidRDefault="00BA3981" w:rsidP="00BA39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981" w:rsidRPr="0097623F" w:rsidRDefault="00BA3981" w:rsidP="0097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23F" w:rsidRPr="0097623F" w:rsidRDefault="0097623F" w:rsidP="0097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41C" w:rsidRDefault="005C241C" w:rsidP="009654A5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241C" w:rsidRDefault="005C241C" w:rsidP="009654A5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241C" w:rsidRDefault="005C241C" w:rsidP="009654A5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241C" w:rsidRDefault="005C241C" w:rsidP="009654A5">
      <w:pPr>
        <w:spacing w:after="0" w:line="240" w:lineRule="auto"/>
        <w:ind w:right="395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54A5" w:rsidRPr="009654A5" w:rsidRDefault="009654A5" w:rsidP="009654A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54A5" w:rsidRPr="009654A5" w:rsidRDefault="009654A5" w:rsidP="009654A5">
      <w:pPr>
        <w:spacing w:after="0" w:line="240" w:lineRule="auto"/>
        <w:ind w:right="82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0618" w:rsidRDefault="00810618" w:rsidP="009654A5">
      <w:pPr>
        <w:spacing w:after="0" w:line="240" w:lineRule="auto"/>
        <w:ind w:right="-456" w:firstLine="8789"/>
        <w:jc w:val="right"/>
        <w:rPr>
          <w:rFonts w:ascii="Times New Roman" w:hAnsi="Times New Roman" w:cs="Times New Roman"/>
          <w:sz w:val="28"/>
          <w:szCs w:val="28"/>
        </w:rPr>
      </w:pPr>
    </w:p>
    <w:sectPr w:rsidR="00810618" w:rsidSect="00BA3981">
      <w:pgSz w:w="16838" w:h="11906" w:orient="landscape"/>
      <w:pgMar w:top="1134" w:right="253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D7" w:rsidRDefault="00546AD7" w:rsidP="0073303A">
      <w:pPr>
        <w:spacing w:after="0" w:line="240" w:lineRule="auto"/>
      </w:pPr>
      <w:r>
        <w:separator/>
      </w:r>
    </w:p>
  </w:endnote>
  <w:endnote w:type="continuationSeparator" w:id="0">
    <w:p w:rsidR="00546AD7" w:rsidRDefault="00546AD7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D7" w:rsidRDefault="00546AD7" w:rsidP="0073303A">
      <w:pPr>
        <w:spacing w:after="0" w:line="240" w:lineRule="auto"/>
      </w:pPr>
      <w:r>
        <w:separator/>
      </w:r>
    </w:p>
  </w:footnote>
  <w:footnote w:type="continuationSeparator" w:id="0">
    <w:p w:rsidR="00546AD7" w:rsidRDefault="00546AD7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90"/>
    <w:multiLevelType w:val="hybridMultilevel"/>
    <w:tmpl w:val="B47A5D8E"/>
    <w:lvl w:ilvl="0" w:tplc="A016F5E4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DAC"/>
    <w:multiLevelType w:val="hybridMultilevel"/>
    <w:tmpl w:val="1BE0A94E"/>
    <w:lvl w:ilvl="0" w:tplc="78A6E28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130F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5BD5"/>
    <w:multiLevelType w:val="hybridMultilevel"/>
    <w:tmpl w:val="2EE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E873E2"/>
    <w:multiLevelType w:val="hybridMultilevel"/>
    <w:tmpl w:val="F670EB8A"/>
    <w:lvl w:ilvl="0" w:tplc="EFF295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4A46338"/>
    <w:multiLevelType w:val="multilevel"/>
    <w:tmpl w:val="659A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804F2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CF31AF"/>
    <w:multiLevelType w:val="hybridMultilevel"/>
    <w:tmpl w:val="B4721114"/>
    <w:lvl w:ilvl="0" w:tplc="2578D5B8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5130"/>
    <w:multiLevelType w:val="hybridMultilevel"/>
    <w:tmpl w:val="79704198"/>
    <w:lvl w:ilvl="0" w:tplc="88D6FC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7E516B"/>
    <w:multiLevelType w:val="hybridMultilevel"/>
    <w:tmpl w:val="FAD4263E"/>
    <w:lvl w:ilvl="0" w:tplc="0456BDC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FE117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A2D7E"/>
    <w:multiLevelType w:val="hybridMultilevel"/>
    <w:tmpl w:val="CC7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45CD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5660253"/>
    <w:multiLevelType w:val="hybridMultilevel"/>
    <w:tmpl w:val="EFDE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F092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AB29D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FF3361"/>
    <w:multiLevelType w:val="hybridMultilevel"/>
    <w:tmpl w:val="E2904880"/>
    <w:lvl w:ilvl="0" w:tplc="351E2E42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60E921D6"/>
    <w:multiLevelType w:val="hybridMultilevel"/>
    <w:tmpl w:val="99D888CA"/>
    <w:lvl w:ilvl="0" w:tplc="D188D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623D6F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B33C74"/>
    <w:multiLevelType w:val="hybridMultilevel"/>
    <w:tmpl w:val="1B1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C37A1"/>
    <w:multiLevelType w:val="multilevel"/>
    <w:tmpl w:val="8D6E31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8">
    <w:nsid w:val="632B25C3"/>
    <w:multiLevelType w:val="multilevel"/>
    <w:tmpl w:val="EB888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BA6D8F"/>
    <w:multiLevelType w:val="hybridMultilevel"/>
    <w:tmpl w:val="7BB0B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BB1D57"/>
    <w:multiLevelType w:val="hybridMultilevel"/>
    <w:tmpl w:val="D2BAD206"/>
    <w:lvl w:ilvl="0" w:tplc="B5BC7A1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CA2497"/>
    <w:multiLevelType w:val="hybridMultilevel"/>
    <w:tmpl w:val="E858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839B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3C3A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CB70D3"/>
    <w:multiLevelType w:val="hybridMultilevel"/>
    <w:tmpl w:val="03B21F0E"/>
    <w:lvl w:ilvl="0" w:tplc="E460E85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3AE26A6"/>
    <w:multiLevelType w:val="hybridMultilevel"/>
    <w:tmpl w:val="DBA604DC"/>
    <w:lvl w:ilvl="0" w:tplc="7DB632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ACA795E"/>
    <w:multiLevelType w:val="hybridMultilevel"/>
    <w:tmpl w:val="35F8B4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E5860"/>
    <w:multiLevelType w:val="hybridMultilevel"/>
    <w:tmpl w:val="44C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61F3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1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7"/>
  </w:num>
  <w:num w:numId="12">
    <w:abstractNumId w:val="33"/>
  </w:num>
  <w:num w:numId="13">
    <w:abstractNumId w:val="27"/>
  </w:num>
  <w:num w:numId="14">
    <w:abstractNumId w:val="31"/>
  </w:num>
  <w:num w:numId="15">
    <w:abstractNumId w:val="18"/>
  </w:num>
  <w:num w:numId="16">
    <w:abstractNumId w:val="28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5"/>
  </w:num>
  <w:num w:numId="21">
    <w:abstractNumId w:val="36"/>
  </w:num>
  <w:num w:numId="22">
    <w:abstractNumId w:val="35"/>
  </w:num>
  <w:num w:numId="23">
    <w:abstractNumId w:val="2"/>
  </w:num>
  <w:num w:numId="24">
    <w:abstractNumId w:val="34"/>
  </w:num>
  <w:num w:numId="25">
    <w:abstractNumId w:val="22"/>
  </w:num>
  <w:num w:numId="26">
    <w:abstractNumId w:val="24"/>
  </w:num>
  <w:num w:numId="27">
    <w:abstractNumId w:val="1"/>
  </w:num>
  <w:num w:numId="28">
    <w:abstractNumId w:val="12"/>
  </w:num>
  <w:num w:numId="29">
    <w:abstractNumId w:val="30"/>
  </w:num>
  <w:num w:numId="30">
    <w:abstractNumId w:val="29"/>
  </w:num>
  <w:num w:numId="31">
    <w:abstractNumId w:val="11"/>
  </w:num>
  <w:num w:numId="32">
    <w:abstractNumId w:val="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6"/>
  </w:num>
  <w:num w:numId="36">
    <w:abstractNumId w:val="38"/>
  </w:num>
  <w:num w:numId="37">
    <w:abstractNumId w:val="20"/>
  </w:num>
  <w:num w:numId="38">
    <w:abstractNumId w:val="7"/>
  </w:num>
  <w:num w:numId="39">
    <w:abstractNumId w:val="8"/>
  </w:num>
  <w:num w:numId="40">
    <w:abstractNumId w:val="25"/>
  </w:num>
  <w:num w:numId="41">
    <w:abstractNumId w:val="40"/>
  </w:num>
  <w:num w:numId="42">
    <w:abstractNumId w:val="32"/>
  </w:num>
  <w:num w:numId="43">
    <w:abstractNumId w:val="10"/>
  </w:num>
  <w:num w:numId="44">
    <w:abstractNumId w:val="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4A86"/>
    <w:rsid w:val="00010000"/>
    <w:rsid w:val="00012E69"/>
    <w:rsid w:val="00012F7F"/>
    <w:rsid w:val="00016357"/>
    <w:rsid w:val="000213FB"/>
    <w:rsid w:val="00026DBB"/>
    <w:rsid w:val="0003236F"/>
    <w:rsid w:val="00043DA7"/>
    <w:rsid w:val="00047FCD"/>
    <w:rsid w:val="000519F7"/>
    <w:rsid w:val="000561BB"/>
    <w:rsid w:val="000578B9"/>
    <w:rsid w:val="000623D9"/>
    <w:rsid w:val="000671AD"/>
    <w:rsid w:val="0007685B"/>
    <w:rsid w:val="000832FF"/>
    <w:rsid w:val="000A3B45"/>
    <w:rsid w:val="000A5C45"/>
    <w:rsid w:val="000B34CC"/>
    <w:rsid w:val="000C2D22"/>
    <w:rsid w:val="000C61DB"/>
    <w:rsid w:val="000D748D"/>
    <w:rsid w:val="000D79C9"/>
    <w:rsid w:val="000E0D12"/>
    <w:rsid w:val="000F0A33"/>
    <w:rsid w:val="000F553E"/>
    <w:rsid w:val="001007B8"/>
    <w:rsid w:val="001047AB"/>
    <w:rsid w:val="0010500B"/>
    <w:rsid w:val="00105291"/>
    <w:rsid w:val="00124BB3"/>
    <w:rsid w:val="001303AA"/>
    <w:rsid w:val="00134AD0"/>
    <w:rsid w:val="00137226"/>
    <w:rsid w:val="001451C5"/>
    <w:rsid w:val="001506C0"/>
    <w:rsid w:val="00156ABE"/>
    <w:rsid w:val="00165CD5"/>
    <w:rsid w:val="001673FB"/>
    <w:rsid w:val="00170CCD"/>
    <w:rsid w:val="0017187F"/>
    <w:rsid w:val="00176BFD"/>
    <w:rsid w:val="0018414A"/>
    <w:rsid w:val="001853C6"/>
    <w:rsid w:val="0018651A"/>
    <w:rsid w:val="00191AB7"/>
    <w:rsid w:val="0019400E"/>
    <w:rsid w:val="00194FE5"/>
    <w:rsid w:val="00197889"/>
    <w:rsid w:val="001A21A1"/>
    <w:rsid w:val="001A3429"/>
    <w:rsid w:val="001A5241"/>
    <w:rsid w:val="001B1AE2"/>
    <w:rsid w:val="001B61A9"/>
    <w:rsid w:val="001C3184"/>
    <w:rsid w:val="001C5755"/>
    <w:rsid w:val="001D23C1"/>
    <w:rsid w:val="001D28F1"/>
    <w:rsid w:val="001D3965"/>
    <w:rsid w:val="001E4A28"/>
    <w:rsid w:val="001F1303"/>
    <w:rsid w:val="00201A4F"/>
    <w:rsid w:val="00201C0B"/>
    <w:rsid w:val="00204343"/>
    <w:rsid w:val="002064F5"/>
    <w:rsid w:val="002072B1"/>
    <w:rsid w:val="00213E01"/>
    <w:rsid w:val="00220278"/>
    <w:rsid w:val="002226C4"/>
    <w:rsid w:val="00225C24"/>
    <w:rsid w:val="00232D70"/>
    <w:rsid w:val="0023494E"/>
    <w:rsid w:val="00235689"/>
    <w:rsid w:val="0023730A"/>
    <w:rsid w:val="0023767C"/>
    <w:rsid w:val="00247AF8"/>
    <w:rsid w:val="002500C2"/>
    <w:rsid w:val="00250293"/>
    <w:rsid w:val="00250A71"/>
    <w:rsid w:val="0025771D"/>
    <w:rsid w:val="00260D57"/>
    <w:rsid w:val="00266725"/>
    <w:rsid w:val="0026792F"/>
    <w:rsid w:val="00274BD1"/>
    <w:rsid w:val="002840A1"/>
    <w:rsid w:val="00294888"/>
    <w:rsid w:val="00297A1E"/>
    <w:rsid w:val="002A5BCA"/>
    <w:rsid w:val="002A7823"/>
    <w:rsid w:val="002A7A2F"/>
    <w:rsid w:val="002B0370"/>
    <w:rsid w:val="002B4E8A"/>
    <w:rsid w:val="002B7247"/>
    <w:rsid w:val="002B779A"/>
    <w:rsid w:val="002D0C54"/>
    <w:rsid w:val="002D1B1B"/>
    <w:rsid w:val="002D2018"/>
    <w:rsid w:val="002D6161"/>
    <w:rsid w:val="002E070F"/>
    <w:rsid w:val="002E08D0"/>
    <w:rsid w:val="002E2580"/>
    <w:rsid w:val="002E5E51"/>
    <w:rsid w:val="002E7407"/>
    <w:rsid w:val="002F1071"/>
    <w:rsid w:val="002F2715"/>
    <w:rsid w:val="002F4B3C"/>
    <w:rsid w:val="002F5564"/>
    <w:rsid w:val="002F5C17"/>
    <w:rsid w:val="002F6228"/>
    <w:rsid w:val="002F79DE"/>
    <w:rsid w:val="00300164"/>
    <w:rsid w:val="00310B5A"/>
    <w:rsid w:val="00325812"/>
    <w:rsid w:val="00326F1E"/>
    <w:rsid w:val="00330D3E"/>
    <w:rsid w:val="003373AE"/>
    <w:rsid w:val="00337AB3"/>
    <w:rsid w:val="0034408D"/>
    <w:rsid w:val="00367B13"/>
    <w:rsid w:val="00367B67"/>
    <w:rsid w:val="00370520"/>
    <w:rsid w:val="0037251F"/>
    <w:rsid w:val="00376823"/>
    <w:rsid w:val="00384E9A"/>
    <w:rsid w:val="00387D7D"/>
    <w:rsid w:val="00390EA6"/>
    <w:rsid w:val="003A24C7"/>
    <w:rsid w:val="003A7AD9"/>
    <w:rsid w:val="003D0782"/>
    <w:rsid w:val="003D15C0"/>
    <w:rsid w:val="003D7E11"/>
    <w:rsid w:val="003E1B1D"/>
    <w:rsid w:val="004020BD"/>
    <w:rsid w:val="00405CD0"/>
    <w:rsid w:val="00413314"/>
    <w:rsid w:val="00415BEA"/>
    <w:rsid w:val="00421EA2"/>
    <w:rsid w:val="00425E93"/>
    <w:rsid w:val="00427A8E"/>
    <w:rsid w:val="00432677"/>
    <w:rsid w:val="0043507C"/>
    <w:rsid w:val="004378FE"/>
    <w:rsid w:val="004447E3"/>
    <w:rsid w:val="00444D8D"/>
    <w:rsid w:val="0045490D"/>
    <w:rsid w:val="00457550"/>
    <w:rsid w:val="00464682"/>
    <w:rsid w:val="00473E97"/>
    <w:rsid w:val="004975F2"/>
    <w:rsid w:val="004A24B2"/>
    <w:rsid w:val="004A5158"/>
    <w:rsid w:val="004A5A9B"/>
    <w:rsid w:val="004A6524"/>
    <w:rsid w:val="004A7FEC"/>
    <w:rsid w:val="004B420C"/>
    <w:rsid w:val="004C79FA"/>
    <w:rsid w:val="004D19A0"/>
    <w:rsid w:val="004D5037"/>
    <w:rsid w:val="004D6162"/>
    <w:rsid w:val="004E394F"/>
    <w:rsid w:val="004E4149"/>
    <w:rsid w:val="004E5A4B"/>
    <w:rsid w:val="004E7519"/>
    <w:rsid w:val="004F4A7C"/>
    <w:rsid w:val="00503D75"/>
    <w:rsid w:val="00511BB4"/>
    <w:rsid w:val="00516209"/>
    <w:rsid w:val="00530D55"/>
    <w:rsid w:val="00533579"/>
    <w:rsid w:val="005411A7"/>
    <w:rsid w:val="00546AD7"/>
    <w:rsid w:val="00555FFA"/>
    <w:rsid w:val="00557611"/>
    <w:rsid w:val="005621C9"/>
    <w:rsid w:val="00564A3C"/>
    <w:rsid w:val="005667B8"/>
    <w:rsid w:val="00566FBE"/>
    <w:rsid w:val="00567C42"/>
    <w:rsid w:val="0057078B"/>
    <w:rsid w:val="00572BA7"/>
    <w:rsid w:val="00575AC2"/>
    <w:rsid w:val="00584523"/>
    <w:rsid w:val="005866D0"/>
    <w:rsid w:val="005A3DD2"/>
    <w:rsid w:val="005A621E"/>
    <w:rsid w:val="005A69AE"/>
    <w:rsid w:val="005A797C"/>
    <w:rsid w:val="005B3C39"/>
    <w:rsid w:val="005C241C"/>
    <w:rsid w:val="005C29E0"/>
    <w:rsid w:val="005C4BD5"/>
    <w:rsid w:val="005D1F4B"/>
    <w:rsid w:val="005D4D14"/>
    <w:rsid w:val="005E3543"/>
    <w:rsid w:val="005F0A2A"/>
    <w:rsid w:val="005F452F"/>
    <w:rsid w:val="005F74C5"/>
    <w:rsid w:val="00600154"/>
    <w:rsid w:val="006008A8"/>
    <w:rsid w:val="006058A0"/>
    <w:rsid w:val="00613591"/>
    <w:rsid w:val="00613F7B"/>
    <w:rsid w:val="006229A5"/>
    <w:rsid w:val="0062373A"/>
    <w:rsid w:val="006249E9"/>
    <w:rsid w:val="00626633"/>
    <w:rsid w:val="00637675"/>
    <w:rsid w:val="00641287"/>
    <w:rsid w:val="00645578"/>
    <w:rsid w:val="00652C75"/>
    <w:rsid w:val="006565AB"/>
    <w:rsid w:val="006616F7"/>
    <w:rsid w:val="00663BE5"/>
    <w:rsid w:val="00664E3A"/>
    <w:rsid w:val="0068781D"/>
    <w:rsid w:val="0069150E"/>
    <w:rsid w:val="00694385"/>
    <w:rsid w:val="006A526E"/>
    <w:rsid w:val="006B4810"/>
    <w:rsid w:val="006C58F2"/>
    <w:rsid w:val="006D4EA4"/>
    <w:rsid w:val="006D55D6"/>
    <w:rsid w:val="006D5D16"/>
    <w:rsid w:val="006E7EE5"/>
    <w:rsid w:val="006F05B9"/>
    <w:rsid w:val="006F173F"/>
    <w:rsid w:val="0071476B"/>
    <w:rsid w:val="00715F6D"/>
    <w:rsid w:val="007251CF"/>
    <w:rsid w:val="0073092D"/>
    <w:rsid w:val="00731BFA"/>
    <w:rsid w:val="0073303A"/>
    <w:rsid w:val="00740024"/>
    <w:rsid w:val="007435D2"/>
    <w:rsid w:val="00745AC0"/>
    <w:rsid w:val="00746D5B"/>
    <w:rsid w:val="00750432"/>
    <w:rsid w:val="00761A5A"/>
    <w:rsid w:val="0076207A"/>
    <w:rsid w:val="00763BF0"/>
    <w:rsid w:val="00765E92"/>
    <w:rsid w:val="007700A6"/>
    <w:rsid w:val="00777FA2"/>
    <w:rsid w:val="00787E42"/>
    <w:rsid w:val="00793F67"/>
    <w:rsid w:val="00794C39"/>
    <w:rsid w:val="007A7FEA"/>
    <w:rsid w:val="007B279B"/>
    <w:rsid w:val="007B535D"/>
    <w:rsid w:val="007C429E"/>
    <w:rsid w:val="007D17E9"/>
    <w:rsid w:val="007D7210"/>
    <w:rsid w:val="007D799D"/>
    <w:rsid w:val="007E1E58"/>
    <w:rsid w:val="007E645E"/>
    <w:rsid w:val="007E6712"/>
    <w:rsid w:val="007E7105"/>
    <w:rsid w:val="007F0B0D"/>
    <w:rsid w:val="007F1550"/>
    <w:rsid w:val="007F3498"/>
    <w:rsid w:val="007F442A"/>
    <w:rsid w:val="007F509C"/>
    <w:rsid w:val="007F671C"/>
    <w:rsid w:val="007F7D9A"/>
    <w:rsid w:val="008007EE"/>
    <w:rsid w:val="008041D8"/>
    <w:rsid w:val="00804DB9"/>
    <w:rsid w:val="008061AC"/>
    <w:rsid w:val="00810618"/>
    <w:rsid w:val="008145E4"/>
    <w:rsid w:val="00820C56"/>
    <w:rsid w:val="008269E7"/>
    <w:rsid w:val="00835BA0"/>
    <w:rsid w:val="00846AD1"/>
    <w:rsid w:val="00857D0E"/>
    <w:rsid w:val="00861022"/>
    <w:rsid w:val="00863344"/>
    <w:rsid w:val="0086720B"/>
    <w:rsid w:val="008701B9"/>
    <w:rsid w:val="008739AE"/>
    <w:rsid w:val="008806F3"/>
    <w:rsid w:val="00880C4E"/>
    <w:rsid w:val="00882EC3"/>
    <w:rsid w:val="00886628"/>
    <w:rsid w:val="00887873"/>
    <w:rsid w:val="008915E4"/>
    <w:rsid w:val="008A12AB"/>
    <w:rsid w:val="008A1A1A"/>
    <w:rsid w:val="008B46C2"/>
    <w:rsid w:val="008B75BD"/>
    <w:rsid w:val="008C3F08"/>
    <w:rsid w:val="008C7D02"/>
    <w:rsid w:val="008E5030"/>
    <w:rsid w:val="008E724C"/>
    <w:rsid w:val="008F2042"/>
    <w:rsid w:val="008F6A0C"/>
    <w:rsid w:val="00901F01"/>
    <w:rsid w:val="00903563"/>
    <w:rsid w:val="009244AE"/>
    <w:rsid w:val="009269ED"/>
    <w:rsid w:val="0092795A"/>
    <w:rsid w:val="009361C4"/>
    <w:rsid w:val="009363BE"/>
    <w:rsid w:val="009467CA"/>
    <w:rsid w:val="00957E2D"/>
    <w:rsid w:val="00961EAA"/>
    <w:rsid w:val="0096435C"/>
    <w:rsid w:val="009654A5"/>
    <w:rsid w:val="0097623F"/>
    <w:rsid w:val="00984A84"/>
    <w:rsid w:val="009A2AFF"/>
    <w:rsid w:val="009A4123"/>
    <w:rsid w:val="009A791B"/>
    <w:rsid w:val="009B1DC1"/>
    <w:rsid w:val="009B4E49"/>
    <w:rsid w:val="009B6418"/>
    <w:rsid w:val="009C1479"/>
    <w:rsid w:val="009C293E"/>
    <w:rsid w:val="009D0210"/>
    <w:rsid w:val="009D192C"/>
    <w:rsid w:val="009D26BF"/>
    <w:rsid w:val="009D4017"/>
    <w:rsid w:val="009E3E27"/>
    <w:rsid w:val="009E4A77"/>
    <w:rsid w:val="009F65A6"/>
    <w:rsid w:val="009F75FB"/>
    <w:rsid w:val="00A0187D"/>
    <w:rsid w:val="00A01C6F"/>
    <w:rsid w:val="00A0471E"/>
    <w:rsid w:val="00A06510"/>
    <w:rsid w:val="00A07085"/>
    <w:rsid w:val="00A104D8"/>
    <w:rsid w:val="00A1418B"/>
    <w:rsid w:val="00A1537B"/>
    <w:rsid w:val="00A23C3F"/>
    <w:rsid w:val="00A32F22"/>
    <w:rsid w:val="00A37182"/>
    <w:rsid w:val="00A410B7"/>
    <w:rsid w:val="00A4447C"/>
    <w:rsid w:val="00A45A5A"/>
    <w:rsid w:val="00A45F8D"/>
    <w:rsid w:val="00A618F5"/>
    <w:rsid w:val="00A672D8"/>
    <w:rsid w:val="00A71F32"/>
    <w:rsid w:val="00A72D7F"/>
    <w:rsid w:val="00A85F77"/>
    <w:rsid w:val="00AA08AF"/>
    <w:rsid w:val="00AA1119"/>
    <w:rsid w:val="00AA6A66"/>
    <w:rsid w:val="00AB2A85"/>
    <w:rsid w:val="00AC0BDB"/>
    <w:rsid w:val="00AC1AD8"/>
    <w:rsid w:val="00AC2745"/>
    <w:rsid w:val="00AD4EA1"/>
    <w:rsid w:val="00AD7082"/>
    <w:rsid w:val="00AE17DA"/>
    <w:rsid w:val="00AE3D4D"/>
    <w:rsid w:val="00AF0348"/>
    <w:rsid w:val="00AF0661"/>
    <w:rsid w:val="00AF08B8"/>
    <w:rsid w:val="00AF3C6C"/>
    <w:rsid w:val="00AF5738"/>
    <w:rsid w:val="00B04796"/>
    <w:rsid w:val="00B07532"/>
    <w:rsid w:val="00B20E79"/>
    <w:rsid w:val="00B22DB1"/>
    <w:rsid w:val="00B34AFB"/>
    <w:rsid w:val="00B45ADF"/>
    <w:rsid w:val="00B47309"/>
    <w:rsid w:val="00B54BF4"/>
    <w:rsid w:val="00B57C44"/>
    <w:rsid w:val="00B60784"/>
    <w:rsid w:val="00B614E2"/>
    <w:rsid w:val="00B61DFE"/>
    <w:rsid w:val="00B62F11"/>
    <w:rsid w:val="00B658BB"/>
    <w:rsid w:val="00B671B7"/>
    <w:rsid w:val="00B769C0"/>
    <w:rsid w:val="00B80482"/>
    <w:rsid w:val="00B82AAE"/>
    <w:rsid w:val="00B82D82"/>
    <w:rsid w:val="00B92EE0"/>
    <w:rsid w:val="00BA1A6E"/>
    <w:rsid w:val="00BA3981"/>
    <w:rsid w:val="00BA6078"/>
    <w:rsid w:val="00BB3A36"/>
    <w:rsid w:val="00BB3E80"/>
    <w:rsid w:val="00BB5B2F"/>
    <w:rsid w:val="00BC1545"/>
    <w:rsid w:val="00BC23CF"/>
    <w:rsid w:val="00BC467E"/>
    <w:rsid w:val="00BC61F8"/>
    <w:rsid w:val="00BE01B3"/>
    <w:rsid w:val="00BE0485"/>
    <w:rsid w:val="00BE7CD3"/>
    <w:rsid w:val="00BF094B"/>
    <w:rsid w:val="00BF29A1"/>
    <w:rsid w:val="00BF40DF"/>
    <w:rsid w:val="00C0023B"/>
    <w:rsid w:val="00C01717"/>
    <w:rsid w:val="00C0175A"/>
    <w:rsid w:val="00C05A45"/>
    <w:rsid w:val="00C07B49"/>
    <w:rsid w:val="00C13903"/>
    <w:rsid w:val="00C1766A"/>
    <w:rsid w:val="00C22243"/>
    <w:rsid w:val="00C24A27"/>
    <w:rsid w:val="00C308AC"/>
    <w:rsid w:val="00C33180"/>
    <w:rsid w:val="00C3690A"/>
    <w:rsid w:val="00C40A0B"/>
    <w:rsid w:val="00C458DE"/>
    <w:rsid w:val="00C45A28"/>
    <w:rsid w:val="00C47C91"/>
    <w:rsid w:val="00C60474"/>
    <w:rsid w:val="00C60B4F"/>
    <w:rsid w:val="00C655C7"/>
    <w:rsid w:val="00C65DC6"/>
    <w:rsid w:val="00C81712"/>
    <w:rsid w:val="00C81947"/>
    <w:rsid w:val="00C83F83"/>
    <w:rsid w:val="00C84AA0"/>
    <w:rsid w:val="00C90329"/>
    <w:rsid w:val="00C91453"/>
    <w:rsid w:val="00C91AC3"/>
    <w:rsid w:val="00C93950"/>
    <w:rsid w:val="00CA18AD"/>
    <w:rsid w:val="00CA2C2F"/>
    <w:rsid w:val="00CA41B4"/>
    <w:rsid w:val="00CA7FF5"/>
    <w:rsid w:val="00CB08B0"/>
    <w:rsid w:val="00CB6787"/>
    <w:rsid w:val="00CD1E9A"/>
    <w:rsid w:val="00CD32BC"/>
    <w:rsid w:val="00CD7C78"/>
    <w:rsid w:val="00CE2141"/>
    <w:rsid w:val="00CE65E3"/>
    <w:rsid w:val="00D00B2D"/>
    <w:rsid w:val="00D1270C"/>
    <w:rsid w:val="00D16B30"/>
    <w:rsid w:val="00D2344E"/>
    <w:rsid w:val="00D2394C"/>
    <w:rsid w:val="00D250E8"/>
    <w:rsid w:val="00D31D3F"/>
    <w:rsid w:val="00D375EE"/>
    <w:rsid w:val="00D42E4F"/>
    <w:rsid w:val="00D431B8"/>
    <w:rsid w:val="00D46250"/>
    <w:rsid w:val="00D50415"/>
    <w:rsid w:val="00D52737"/>
    <w:rsid w:val="00D52CA1"/>
    <w:rsid w:val="00D55363"/>
    <w:rsid w:val="00D56E9B"/>
    <w:rsid w:val="00D61159"/>
    <w:rsid w:val="00D65C98"/>
    <w:rsid w:val="00D70A96"/>
    <w:rsid w:val="00D70AF6"/>
    <w:rsid w:val="00D70DB1"/>
    <w:rsid w:val="00D73249"/>
    <w:rsid w:val="00D7449B"/>
    <w:rsid w:val="00D854AE"/>
    <w:rsid w:val="00D91D52"/>
    <w:rsid w:val="00DB1A80"/>
    <w:rsid w:val="00DD4637"/>
    <w:rsid w:val="00DE4C18"/>
    <w:rsid w:val="00DE7394"/>
    <w:rsid w:val="00E0280E"/>
    <w:rsid w:val="00E0598C"/>
    <w:rsid w:val="00E10162"/>
    <w:rsid w:val="00E16C1B"/>
    <w:rsid w:val="00E26898"/>
    <w:rsid w:val="00E42BD5"/>
    <w:rsid w:val="00E4491F"/>
    <w:rsid w:val="00E4533B"/>
    <w:rsid w:val="00E47984"/>
    <w:rsid w:val="00E47AFD"/>
    <w:rsid w:val="00E54EF7"/>
    <w:rsid w:val="00E57817"/>
    <w:rsid w:val="00E948D2"/>
    <w:rsid w:val="00EA2AA7"/>
    <w:rsid w:val="00EA30F1"/>
    <w:rsid w:val="00EA5441"/>
    <w:rsid w:val="00EA7ED4"/>
    <w:rsid w:val="00EB25A7"/>
    <w:rsid w:val="00EB34E5"/>
    <w:rsid w:val="00EC0101"/>
    <w:rsid w:val="00EC016F"/>
    <w:rsid w:val="00EC3B71"/>
    <w:rsid w:val="00ED7A1E"/>
    <w:rsid w:val="00EE00DC"/>
    <w:rsid w:val="00EF1171"/>
    <w:rsid w:val="00EF3792"/>
    <w:rsid w:val="00F01AA6"/>
    <w:rsid w:val="00F10D53"/>
    <w:rsid w:val="00F13859"/>
    <w:rsid w:val="00F15C91"/>
    <w:rsid w:val="00F15E3E"/>
    <w:rsid w:val="00F1739A"/>
    <w:rsid w:val="00F23EFF"/>
    <w:rsid w:val="00F25192"/>
    <w:rsid w:val="00F262EC"/>
    <w:rsid w:val="00F4006B"/>
    <w:rsid w:val="00F41D14"/>
    <w:rsid w:val="00F41E3F"/>
    <w:rsid w:val="00F42AEA"/>
    <w:rsid w:val="00F42FF9"/>
    <w:rsid w:val="00F43AD1"/>
    <w:rsid w:val="00F45D74"/>
    <w:rsid w:val="00F56475"/>
    <w:rsid w:val="00F56D98"/>
    <w:rsid w:val="00F57612"/>
    <w:rsid w:val="00F62E63"/>
    <w:rsid w:val="00F85EE4"/>
    <w:rsid w:val="00F86D1B"/>
    <w:rsid w:val="00F9112A"/>
    <w:rsid w:val="00F944DE"/>
    <w:rsid w:val="00F962F1"/>
    <w:rsid w:val="00FA01CC"/>
    <w:rsid w:val="00FA04E2"/>
    <w:rsid w:val="00FA067D"/>
    <w:rsid w:val="00FA0CB4"/>
    <w:rsid w:val="00FA20AB"/>
    <w:rsid w:val="00FB166E"/>
    <w:rsid w:val="00FB1778"/>
    <w:rsid w:val="00FB7973"/>
    <w:rsid w:val="00FC218B"/>
    <w:rsid w:val="00FC4268"/>
    <w:rsid w:val="00FC43AD"/>
    <w:rsid w:val="00FC652B"/>
    <w:rsid w:val="00FD0C04"/>
    <w:rsid w:val="00FD7806"/>
    <w:rsid w:val="00FD7F42"/>
    <w:rsid w:val="00FE32C5"/>
    <w:rsid w:val="00FE3845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0832-FD29-49F2-96EF-6CE4556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32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0561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0561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61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semiHidden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semiHidden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2">
    <w:name w:val="Основной текст (2)_"/>
    <w:basedOn w:val="a0"/>
    <w:link w:val="23"/>
    <w:semiHidden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semiHidden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semiHidden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semiHidden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semiHidden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semiHidden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4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5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semiHidden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semiHidden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semiHidden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semiHidden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semiHidden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semiHidden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semiHidden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semiHidden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semiHidden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semiHidden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semiHidden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semiHidden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semiHidden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semiHidden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semiHidden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semiHidden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semiHidden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semiHidden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semiHidden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semiHidden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semiHidden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semiHidden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semiHidden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semiHidden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semiHidden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semiHidden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semiHidden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semiHidden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semiHidden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semiHidden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semiHidden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semiHidden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semiHidden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semiHidden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semiHidden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semiHidden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semiHidden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semiHidden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semiHidden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semiHidden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semiHidden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semiHidden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semiHidden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semiHidden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semiHidden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semiHidden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semiHidden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semiHidden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semiHidden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semiHidden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semiHidden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semiHidden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semiHidden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semiHidden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semiHidden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semiHidden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semiHidden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semiHidden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semiHidden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561B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561B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0561BB"/>
    <w:rPr>
      <w:rFonts w:ascii="Calibri" w:eastAsia="Times New Roman" w:hAnsi="Calibri" w:cs="Times New Roman"/>
      <w:b/>
      <w:bCs/>
    </w:rPr>
  </w:style>
  <w:style w:type="paragraph" w:styleId="af9">
    <w:name w:val="Body Text"/>
    <w:basedOn w:val="a"/>
    <w:link w:val="afa"/>
    <w:uiPriority w:val="99"/>
    <w:unhideWhenUsed/>
    <w:rsid w:val="000561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rsid w:val="000561BB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Абзац списка2"/>
    <w:basedOn w:val="a"/>
    <w:rsid w:val="000561BB"/>
    <w:pPr>
      <w:suppressAutoHyphens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0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561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0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0561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0561BB"/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har">
    <w:name w:val="Char Знак Знак Знак"/>
    <w:basedOn w:val="a"/>
    <w:rsid w:val="000561B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0561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 Знак Знак"/>
    <w:basedOn w:val="a"/>
    <w:uiPriority w:val="99"/>
    <w:rsid w:val="000561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c">
    <w:name w:val="Body Text Indent"/>
    <w:basedOn w:val="a"/>
    <w:link w:val="afd"/>
    <w:uiPriority w:val="99"/>
    <w:unhideWhenUsed/>
    <w:rsid w:val="000561B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0561BB"/>
    <w:rPr>
      <w:rFonts w:ascii="Calibri" w:eastAsia="Calibri" w:hAnsi="Calibri" w:cs="Times New Roman"/>
      <w:lang w:eastAsia="en-US"/>
    </w:rPr>
  </w:style>
  <w:style w:type="paragraph" w:customStyle="1" w:styleId="19">
    <w:name w:val="1 Знак"/>
    <w:basedOn w:val="a"/>
    <w:rsid w:val="000561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5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61BB"/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тиль1"/>
    <w:basedOn w:val="a1"/>
    <w:uiPriority w:val="99"/>
    <w:qFormat/>
    <w:rsid w:val="000561BB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примечания Знак1"/>
    <w:basedOn w:val="a0"/>
    <w:uiPriority w:val="99"/>
    <w:semiHidden/>
    <w:rsid w:val="00743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basedOn w:val="1b"/>
    <w:uiPriority w:val="99"/>
    <w:semiHidden/>
    <w:rsid w:val="007435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810618"/>
  </w:style>
  <w:style w:type="table" w:customStyle="1" w:styleId="46">
    <w:name w:val="Сетка таблицы4"/>
    <w:basedOn w:val="a1"/>
    <w:next w:val="af2"/>
    <w:uiPriority w:val="59"/>
    <w:rsid w:val="008106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10618"/>
  </w:style>
  <w:style w:type="numbering" w:customStyle="1" w:styleId="210">
    <w:name w:val="Нет списка21"/>
    <w:next w:val="a2"/>
    <w:uiPriority w:val="99"/>
    <w:semiHidden/>
    <w:unhideWhenUsed/>
    <w:rsid w:val="00810618"/>
  </w:style>
  <w:style w:type="table" w:customStyle="1" w:styleId="410">
    <w:name w:val="Сетка таблицы41"/>
    <w:basedOn w:val="a1"/>
    <w:next w:val="af2"/>
    <w:uiPriority w:val="59"/>
    <w:rsid w:val="0081061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10618"/>
  </w:style>
  <w:style w:type="table" w:customStyle="1" w:styleId="112">
    <w:name w:val="Сетка таблицы1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106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тиль11"/>
    <w:basedOn w:val="a1"/>
    <w:uiPriority w:val="99"/>
    <w:qFormat/>
    <w:rsid w:val="00810618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E4E6-9F97-4FE4-A758-A4F49B69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24</cp:revision>
  <cp:lastPrinted>2024-08-12T12:48:00Z</cp:lastPrinted>
  <dcterms:created xsi:type="dcterms:W3CDTF">2019-07-05T14:54:00Z</dcterms:created>
  <dcterms:modified xsi:type="dcterms:W3CDTF">2025-03-04T07:44:00Z</dcterms:modified>
</cp:coreProperties>
</file>