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CE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Поныровского района </w:t>
      </w:r>
      <w:r w:rsidR="00D62398" w:rsidRPr="00CE24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134ACF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ACF" w:rsidRPr="00CE246E" w:rsidRDefault="00134ACF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>(постановление от 23.09.2013 № 488 в редакции Постановлений Админстрации Поныровского района</w:t>
      </w:r>
      <w:r w:rsidR="00F24597">
        <w:rPr>
          <w:rFonts w:ascii="Times New Roman" w:hAnsi="Times New Roman" w:cs="Times New Roman"/>
          <w:sz w:val="24"/>
          <w:szCs w:val="24"/>
        </w:rPr>
        <w:t xml:space="preserve"> Курской области от 12.03.2015 № 215; от 28.08.2015 № 673; от 30.12.2015</w:t>
      </w:r>
      <w:r w:rsidRPr="00CE246E">
        <w:rPr>
          <w:rFonts w:ascii="Times New Roman" w:hAnsi="Times New Roman" w:cs="Times New Roman"/>
          <w:sz w:val="24"/>
          <w:szCs w:val="24"/>
        </w:rPr>
        <w:t xml:space="preserve"> № 1017; от 30.12.2016 № 766; от 23.06.</w:t>
      </w:r>
      <w:r w:rsidR="00F24597">
        <w:rPr>
          <w:rFonts w:ascii="Times New Roman" w:hAnsi="Times New Roman" w:cs="Times New Roman"/>
          <w:sz w:val="24"/>
          <w:szCs w:val="24"/>
        </w:rPr>
        <w:t>20</w:t>
      </w:r>
      <w:r w:rsidRPr="00CE246E">
        <w:rPr>
          <w:rFonts w:ascii="Times New Roman" w:hAnsi="Times New Roman" w:cs="Times New Roman"/>
          <w:sz w:val="24"/>
          <w:szCs w:val="24"/>
        </w:rPr>
        <w:t>17 № 395; от 10.01.2018 № 9; от 09.10.2018 №</w:t>
      </w:r>
      <w:r w:rsidR="00F24597">
        <w:rPr>
          <w:rFonts w:ascii="Times New Roman" w:hAnsi="Times New Roman" w:cs="Times New Roman"/>
          <w:sz w:val="24"/>
          <w:szCs w:val="24"/>
        </w:rPr>
        <w:t xml:space="preserve"> </w:t>
      </w:r>
      <w:r w:rsidRPr="00CE246E">
        <w:rPr>
          <w:rFonts w:ascii="Times New Roman" w:hAnsi="Times New Roman" w:cs="Times New Roman"/>
          <w:sz w:val="24"/>
          <w:szCs w:val="24"/>
        </w:rPr>
        <w:t>538</w:t>
      </w:r>
      <w:r w:rsidR="00190871">
        <w:rPr>
          <w:rFonts w:ascii="Times New Roman" w:hAnsi="Times New Roman" w:cs="Times New Roman"/>
          <w:sz w:val="24"/>
          <w:szCs w:val="24"/>
        </w:rPr>
        <w:t>; от 20.03.2019 № 140</w:t>
      </w:r>
      <w:r w:rsidR="00452BBC">
        <w:rPr>
          <w:rFonts w:ascii="Times New Roman" w:hAnsi="Times New Roman" w:cs="Times New Roman"/>
          <w:sz w:val="24"/>
          <w:szCs w:val="24"/>
        </w:rPr>
        <w:t xml:space="preserve">; от </w:t>
      </w:r>
      <w:r w:rsidR="00547A7E">
        <w:rPr>
          <w:rFonts w:ascii="Times New Roman" w:hAnsi="Times New Roman" w:cs="Times New Roman"/>
          <w:sz w:val="24"/>
          <w:szCs w:val="24"/>
        </w:rPr>
        <w:t>26.02.</w:t>
      </w:r>
      <w:r w:rsidR="00452BBC">
        <w:rPr>
          <w:rFonts w:ascii="Times New Roman" w:hAnsi="Times New Roman" w:cs="Times New Roman"/>
          <w:sz w:val="24"/>
          <w:szCs w:val="24"/>
        </w:rPr>
        <w:t>20</w:t>
      </w:r>
      <w:r w:rsidR="008E1367">
        <w:rPr>
          <w:rFonts w:ascii="Times New Roman" w:hAnsi="Times New Roman" w:cs="Times New Roman"/>
          <w:sz w:val="24"/>
          <w:szCs w:val="24"/>
        </w:rPr>
        <w:t>20</w:t>
      </w:r>
      <w:r w:rsidR="00452BBC">
        <w:rPr>
          <w:rFonts w:ascii="Times New Roman" w:hAnsi="Times New Roman" w:cs="Times New Roman"/>
          <w:sz w:val="24"/>
          <w:szCs w:val="24"/>
        </w:rPr>
        <w:t xml:space="preserve"> №</w:t>
      </w:r>
      <w:r w:rsidR="00547A7E">
        <w:rPr>
          <w:rFonts w:ascii="Times New Roman" w:hAnsi="Times New Roman" w:cs="Times New Roman"/>
          <w:sz w:val="24"/>
          <w:szCs w:val="24"/>
        </w:rPr>
        <w:t xml:space="preserve"> 81</w:t>
      </w:r>
      <w:r w:rsidR="009B0916">
        <w:rPr>
          <w:rFonts w:ascii="Times New Roman" w:hAnsi="Times New Roman" w:cs="Times New Roman"/>
          <w:sz w:val="24"/>
          <w:szCs w:val="24"/>
        </w:rPr>
        <w:t>; от 29.12.2020 № 628</w:t>
      </w:r>
      <w:r w:rsidR="009E3B5D">
        <w:rPr>
          <w:rFonts w:ascii="Times New Roman" w:hAnsi="Times New Roman" w:cs="Times New Roman"/>
          <w:sz w:val="24"/>
          <w:szCs w:val="24"/>
        </w:rPr>
        <w:t>; от 23.08.2021 № 362</w:t>
      </w:r>
      <w:r w:rsidR="008A10E1">
        <w:rPr>
          <w:rFonts w:ascii="Times New Roman" w:hAnsi="Times New Roman" w:cs="Times New Roman"/>
          <w:sz w:val="24"/>
          <w:szCs w:val="24"/>
        </w:rPr>
        <w:t>; от 15.10.2021 № 438</w:t>
      </w:r>
      <w:r w:rsidR="00B210B7">
        <w:rPr>
          <w:rFonts w:ascii="Times New Roman" w:hAnsi="Times New Roman" w:cs="Times New Roman"/>
          <w:sz w:val="24"/>
          <w:szCs w:val="24"/>
        </w:rPr>
        <w:t>; от 02.03.2022 № 119</w:t>
      </w:r>
      <w:r w:rsidR="00B53AEE">
        <w:rPr>
          <w:rFonts w:ascii="Times New Roman" w:hAnsi="Times New Roman" w:cs="Times New Roman"/>
          <w:sz w:val="24"/>
          <w:szCs w:val="24"/>
        </w:rPr>
        <w:t xml:space="preserve">; 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от </w:t>
      </w:r>
      <w:r w:rsidR="00656675">
        <w:rPr>
          <w:rFonts w:ascii="Times New Roman" w:hAnsi="Times New Roman" w:cs="Times New Roman"/>
          <w:sz w:val="24"/>
          <w:szCs w:val="24"/>
        </w:rPr>
        <w:t>17.11.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2022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 w:rsidR="00F24597">
        <w:rPr>
          <w:rFonts w:ascii="Times New Roman" w:hAnsi="Times New Roman" w:cs="Times New Roman"/>
          <w:sz w:val="24"/>
          <w:szCs w:val="24"/>
        </w:rPr>
        <w:t>; от 27.02.2023 № 68</w:t>
      </w:r>
      <w:r w:rsidR="003C10E4">
        <w:rPr>
          <w:rFonts w:ascii="Times New Roman" w:hAnsi="Times New Roman" w:cs="Times New Roman"/>
          <w:sz w:val="24"/>
          <w:szCs w:val="24"/>
        </w:rPr>
        <w:t xml:space="preserve">; от </w:t>
      </w:r>
      <w:r w:rsidR="00FE36E3">
        <w:rPr>
          <w:rFonts w:ascii="Times New Roman" w:hAnsi="Times New Roman" w:cs="Times New Roman"/>
          <w:sz w:val="24"/>
          <w:szCs w:val="24"/>
        </w:rPr>
        <w:t>13.11.2023 № 550</w:t>
      </w:r>
      <w:r w:rsidRPr="00CE246E">
        <w:rPr>
          <w:rFonts w:ascii="Times New Roman" w:hAnsi="Times New Roman" w:cs="Times New Roman"/>
          <w:sz w:val="24"/>
          <w:szCs w:val="24"/>
        </w:rPr>
        <w:t>)</w:t>
      </w:r>
    </w:p>
    <w:p w:rsidR="008800CE" w:rsidRPr="00CE246E" w:rsidRDefault="008800CE" w:rsidP="00CE246E">
      <w:pPr>
        <w:pStyle w:val="a5"/>
        <w:spacing w:before="0"/>
        <w:rPr>
          <w:sz w:val="24"/>
          <w:szCs w:val="24"/>
        </w:rPr>
      </w:pPr>
    </w:p>
    <w:p w:rsidR="003E3B8F" w:rsidRPr="00CE246E" w:rsidRDefault="003E3B8F" w:rsidP="00CE246E">
      <w:pPr>
        <w:pStyle w:val="1"/>
        <w:widowControl w:val="0"/>
        <w:ind w:left="0"/>
        <w:rPr>
          <w:b/>
          <w:spacing w:val="40"/>
          <w:sz w:val="24"/>
          <w:szCs w:val="24"/>
        </w:rPr>
      </w:pPr>
    </w:p>
    <w:p w:rsidR="008800CE" w:rsidRPr="00E27373" w:rsidRDefault="008800CE" w:rsidP="00E27373">
      <w:pPr>
        <w:pStyle w:val="1"/>
        <w:widowControl w:val="0"/>
        <w:ind w:left="0"/>
        <w:rPr>
          <w:b/>
          <w:bCs/>
          <w:sz w:val="24"/>
          <w:szCs w:val="24"/>
        </w:rPr>
      </w:pPr>
      <w:r w:rsidRPr="00E27373">
        <w:rPr>
          <w:b/>
          <w:spacing w:val="40"/>
          <w:sz w:val="24"/>
          <w:szCs w:val="24"/>
        </w:rPr>
        <w:t>П</w:t>
      </w:r>
      <w:r w:rsidRPr="00E27373">
        <w:rPr>
          <w:b/>
          <w:caps/>
          <w:spacing w:val="40"/>
          <w:sz w:val="24"/>
          <w:szCs w:val="24"/>
        </w:rPr>
        <w:t>аспорт</w:t>
      </w:r>
      <w:r w:rsidRPr="00E27373">
        <w:rPr>
          <w:b/>
          <w:caps/>
          <w:spacing w:val="40"/>
          <w:sz w:val="24"/>
          <w:szCs w:val="24"/>
        </w:rPr>
        <w:br/>
      </w:r>
      <w:r w:rsidRPr="00E27373">
        <w:rPr>
          <w:b/>
          <w:caps/>
          <w:sz w:val="24"/>
          <w:szCs w:val="24"/>
        </w:rPr>
        <w:t xml:space="preserve"> </w:t>
      </w:r>
      <w:r w:rsidRPr="00E27373">
        <w:rPr>
          <w:b/>
          <w:sz w:val="24"/>
          <w:szCs w:val="24"/>
        </w:rPr>
        <w:t xml:space="preserve">муниципальной программы </w:t>
      </w:r>
      <w:r w:rsidR="00C0417B" w:rsidRPr="00E27373">
        <w:rPr>
          <w:b/>
          <w:sz w:val="24"/>
          <w:szCs w:val="24"/>
        </w:rPr>
        <w:t>Поныровского района Курской области</w:t>
      </w:r>
    </w:p>
    <w:p w:rsidR="008800CE" w:rsidRPr="00E27373" w:rsidRDefault="008800CE" w:rsidP="00E27373">
      <w:pPr>
        <w:pStyle w:val="1"/>
        <w:widowControl w:val="0"/>
        <w:ind w:left="0"/>
        <w:rPr>
          <w:b/>
          <w:sz w:val="24"/>
          <w:szCs w:val="24"/>
        </w:rPr>
      </w:pPr>
      <w:r w:rsidRPr="00E27373">
        <w:rPr>
          <w:b/>
          <w:sz w:val="24"/>
          <w:szCs w:val="24"/>
        </w:rPr>
        <w:t>«</w:t>
      </w:r>
      <w:r w:rsidR="00E9137F" w:rsidRPr="00E27373">
        <w:rPr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E27373">
        <w:rPr>
          <w:b/>
          <w:sz w:val="24"/>
          <w:szCs w:val="24"/>
        </w:rPr>
        <w:t>»</w:t>
      </w:r>
      <w:r w:rsidR="00E9137F" w:rsidRPr="00E27373">
        <w:rPr>
          <w:b/>
          <w:sz w:val="24"/>
          <w:szCs w:val="24"/>
        </w:rPr>
        <w:t xml:space="preserve"> </w:t>
      </w:r>
    </w:p>
    <w:p w:rsidR="008800CE" w:rsidRPr="00E27373" w:rsidRDefault="008800CE" w:rsidP="00E273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3C10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DC7649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00CE" w:rsidRPr="00E27373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B5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8800CE" w:rsidRPr="00E27373" w:rsidRDefault="004D78F0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</w:t>
            </w:r>
            <w:r w:rsidR="002537B3" w:rsidRPr="00E2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7B3" w:rsidRPr="00E27373" w:rsidRDefault="002537B3" w:rsidP="00DC7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</w:t>
            </w:r>
            <w:r w:rsidR="00DC7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обрание Поныровского района Курской области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704FD7" w:rsidP="00E2737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0625D7" w:rsidP="00E27373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E27373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</w:t>
            </w:r>
            <w:r w:rsidR="00143253" w:rsidRPr="00E27373">
              <w:rPr>
                <w:rStyle w:val="11pt"/>
                <w:color w:val="000000"/>
                <w:sz w:val="24"/>
                <w:szCs w:val="24"/>
              </w:rPr>
              <w:t xml:space="preserve"> в Поныровском муниципальном районе</w:t>
            </w:r>
            <w:r w:rsidRPr="00E27373">
              <w:rPr>
                <w:rStyle w:val="11pt"/>
                <w:color w:val="000000"/>
                <w:sz w:val="24"/>
                <w:szCs w:val="24"/>
              </w:rPr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C2" w:rsidRPr="00E27373" w:rsidRDefault="008F46C2" w:rsidP="00E27373">
            <w:pPr>
              <w:pStyle w:val="a4"/>
              <w:spacing w:after="0" w:line="240" w:lineRule="auto"/>
              <w:jc w:val="both"/>
            </w:pPr>
            <w:r w:rsidRPr="00E27373">
              <w:t>- обеспечение стабильности кадрового</w:t>
            </w:r>
            <w:r w:rsidR="003C10E4">
              <w:t xml:space="preserve"> </w:t>
            </w:r>
            <w:r w:rsidRPr="00E27373">
              <w:t>состава и оптимизация численности администрации, формирование высококвалифицированного кадрового резерва;</w:t>
            </w:r>
          </w:p>
          <w:p w:rsidR="000625D7" w:rsidRPr="00E27373" w:rsidRDefault="00704A1A" w:rsidP="00E27373">
            <w:pPr>
              <w:pStyle w:val="a4"/>
              <w:spacing w:after="0" w:line="240" w:lineRule="auto"/>
              <w:jc w:val="both"/>
            </w:pPr>
            <w:r w:rsidRPr="00E27373">
              <w:t>- формирование системы обучения, повышения квалификации кадров для муниципальной службы</w:t>
            </w:r>
            <w:r w:rsidR="008F46C2" w:rsidRPr="00E27373">
              <w:t>,</w:t>
            </w:r>
            <w:r w:rsidRPr="00E27373">
              <w:t xml:space="preserve"> повышение профессионального уровня муниципальных служащих в целях формирования высококвали</w:t>
            </w:r>
            <w:r w:rsidR="009611C5" w:rsidRPr="00E27373">
              <w:t>фицированного кадрового состава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D4" w:rsidRPr="00E27373" w:rsidRDefault="00D805C0" w:rsidP="00E2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71D4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8800CE" w:rsidRPr="00E27373" w:rsidRDefault="00BD41AA" w:rsidP="00E27373">
            <w:pPr>
              <w:pStyle w:val="a4"/>
              <w:widowControl w:val="0"/>
              <w:spacing w:after="0" w:line="240" w:lineRule="auto"/>
              <w:jc w:val="both"/>
            </w:pPr>
            <w:r w:rsidRPr="00E27373">
              <w:rPr>
                <w:rFonts w:eastAsia="Times New Roman"/>
              </w:rPr>
              <w:t xml:space="preserve"> </w:t>
            </w:r>
            <w:r w:rsidR="008F46C2" w:rsidRPr="00E27373">
              <w:t>- количество муниципальных служащих, прошедших переподготовку и повышение квалификации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78048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F245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48F" w:rsidRPr="00F24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DF0664" w:rsidRDefault="008800CE" w:rsidP="00B53AEE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н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реализацию мероприятий Программы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Поныровского района Курской области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50BC" w:rsidRPr="00DF0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3C1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19708,790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Программы: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FD7" w:rsidRPr="00DF0664">
              <w:rPr>
                <w:rFonts w:ascii="Times New Roman" w:hAnsi="Times New Roman" w:cs="Times New Roman"/>
                <w:sz w:val="24"/>
                <w:szCs w:val="24"/>
              </w:rPr>
              <w:t>1148,8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06C" w:rsidRPr="00DF0664">
              <w:rPr>
                <w:rFonts w:ascii="Times New Roman" w:hAnsi="Times New Roman" w:cs="Times New Roman"/>
                <w:sz w:val="24"/>
                <w:szCs w:val="24"/>
              </w:rPr>
              <w:t>1555,166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1496,217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7B" w:rsidRPr="00DF0664">
              <w:rPr>
                <w:rFonts w:ascii="Times New Roman" w:hAnsi="Times New Roman" w:cs="Times New Roman"/>
                <w:sz w:val="24"/>
                <w:szCs w:val="24"/>
              </w:rPr>
              <w:t>1377,582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1399,906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1474,751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0871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2670,203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446" w:rsidRPr="00DF0664" w:rsidRDefault="00190871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8331F" w:rsidRPr="00DF0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>1842,400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D644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16" w:rsidRPr="00DF0664" w:rsidRDefault="00B8331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50BC" w:rsidRPr="003C10E4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0B7" w:rsidRPr="00DF0664" w:rsidRDefault="009B0916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C1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1744,370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0CE" w:rsidRPr="003C10E4" w:rsidRDefault="00B210B7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8048F" w:rsidRPr="003C1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48F" w:rsidRPr="00DF0664" w:rsidRDefault="0078048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800CE" w:rsidRPr="00E27373" w:rsidRDefault="00912ADB" w:rsidP="00B53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6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  <w:r w:rsidRPr="00E273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A0" w:rsidRPr="00E27373" w:rsidRDefault="003934A0" w:rsidP="00B53A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</w:t>
            </w:r>
            <w:r w:rsidR="00B53AEE">
              <w:t xml:space="preserve"> </w:t>
            </w:r>
            <w:r w:rsidR="00087ACB" w:rsidRPr="00E27373">
              <w:t>с</w:t>
            </w:r>
            <w:r w:rsidRPr="00E27373"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 создание условий для профессионального развития и подготовки кадров муниципальной службы;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AA5B0F" w:rsidRPr="00E27373" w:rsidRDefault="003934A0" w:rsidP="00B53AE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улучшение условий труда и сохранение здоровья </w:t>
            </w: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  <w:r w:rsidR="002C2969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337430" w:rsidRDefault="00337430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связанных с задачами социально-экономического развития района, реализацией Федерального закона от 25.12.2008 </w:t>
      </w:r>
      <w:r w:rsidR="00DF0664">
        <w:rPr>
          <w:rFonts w:ascii="Times New Roman" w:eastAsia="Times New Roman" w:hAnsi="Times New Roman" w:cs="Times New Roman"/>
          <w:sz w:val="24"/>
          <w:szCs w:val="24"/>
        </w:rPr>
        <w:br/>
      </w:r>
      <w:r w:rsidRPr="00ED7DB0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Однако в современных условиях меняются требования, предъявляемые к муниципальной службе со стороны общества: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Реализация настоящей Программы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C63F45" w:rsidRPr="004F4793" w:rsidRDefault="00C63F45" w:rsidP="003D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программы</w:t>
      </w:r>
      <w:bookmarkEnd w:id="3"/>
    </w:p>
    <w:p w:rsidR="003D3D8A" w:rsidRDefault="003D3D8A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DC7649" w:rsidRDefault="009B0916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-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2030 годы»</w:t>
      </w:r>
      <w:r w:rsidR="00DC7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916" w:rsidRPr="00DC7649" w:rsidRDefault="009B0916" w:rsidP="00DC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(абзац введен постановлением Администрации Поныровского района от 29.12.2020 № 628)</w:t>
      </w:r>
    </w:p>
    <w:p w:rsidR="00040637" w:rsidRPr="007B5ADD" w:rsidRDefault="003D3D8A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="00810B43"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A3103B" w:rsidRPr="00607595" w:rsidRDefault="00A3103B" w:rsidP="00DC7649">
      <w:pPr>
        <w:pStyle w:val="a4"/>
        <w:spacing w:after="0" w:line="240" w:lineRule="auto"/>
        <w:ind w:firstLine="709"/>
        <w:jc w:val="both"/>
      </w:pPr>
      <w:r w:rsidRPr="00607595">
        <w:t>- обе</w:t>
      </w:r>
      <w:r w:rsidR="00902237">
        <w:t>спечение стабильности кадрового</w:t>
      </w:r>
      <w:r w:rsidR="00977CFD">
        <w:t xml:space="preserve"> </w:t>
      </w:r>
      <w:r w:rsidRPr="00607595">
        <w:t>состава и оптимизация численности администрации, формирование высококвалифицированного кадрового резерва;</w:t>
      </w:r>
    </w:p>
    <w:p w:rsidR="00DB7D6C" w:rsidRPr="00607595" w:rsidRDefault="00A3103B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>- формирование системы обучения, повышения квалификации кадров для муниципальной службы, повышение профессионального уровня муниципальных служащих в целях формирования высококвалифицированного кадрового состава</w:t>
      </w:r>
      <w:r w:rsidR="00DB7D6C" w:rsidRPr="00607595">
        <w:rPr>
          <w:rFonts w:ascii="Times New Roman" w:hAnsi="Times New Roman" w:cs="Times New Roman"/>
          <w:sz w:val="24"/>
          <w:szCs w:val="24"/>
        </w:rPr>
        <w:t>.</w:t>
      </w:r>
    </w:p>
    <w:p w:rsidR="00DC7649" w:rsidRDefault="006751E1" w:rsidP="0067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11C5" w:rsidRPr="00607595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3A5C2A" w:rsidRPr="00607595">
        <w:rPr>
          <w:rFonts w:ascii="Times New Roman" w:hAnsi="Times New Roman" w:cs="Times New Roman"/>
          <w:sz w:val="24"/>
          <w:szCs w:val="24"/>
        </w:rPr>
        <w:t xml:space="preserve">седьмой – </w:t>
      </w:r>
      <w:r w:rsidR="009E3B5D">
        <w:rPr>
          <w:rFonts w:ascii="Times New Roman" w:hAnsi="Times New Roman" w:cs="Times New Roman"/>
          <w:sz w:val="24"/>
          <w:szCs w:val="24"/>
        </w:rPr>
        <w:t>ш</w:t>
      </w:r>
      <w:r w:rsidR="003A5C2A" w:rsidRPr="00607595">
        <w:rPr>
          <w:rFonts w:ascii="Times New Roman" w:hAnsi="Times New Roman" w:cs="Times New Roman"/>
          <w:sz w:val="24"/>
          <w:szCs w:val="24"/>
        </w:rPr>
        <w:t>естнадцатый</w:t>
      </w:r>
      <w:r w:rsidR="009E3B5D">
        <w:rPr>
          <w:rFonts w:ascii="Times New Roman" w:hAnsi="Times New Roman" w:cs="Times New Roman"/>
          <w:sz w:val="24"/>
          <w:szCs w:val="24"/>
        </w:rPr>
        <w:t>,</w:t>
      </w:r>
      <w:r w:rsidR="003A5C2A" w:rsidRPr="00607595">
        <w:rPr>
          <w:rFonts w:ascii="Times New Roman" w:hAnsi="Times New Roman" w:cs="Times New Roman"/>
          <w:sz w:val="24"/>
          <w:szCs w:val="24"/>
        </w:rPr>
        <w:t xml:space="preserve"> исключены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03B" w:rsidRPr="00DC7649" w:rsidRDefault="00A3103B" w:rsidP="00DC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(в редакции Постановления Администрации Поныровского района от 30.11.2019 №</w:t>
      </w:r>
      <w:r w:rsidR="00DC7649">
        <w:rPr>
          <w:rFonts w:ascii="Times New Roman" w:hAnsi="Times New Roman" w:cs="Times New Roman"/>
        </w:rPr>
        <w:t xml:space="preserve"> </w:t>
      </w:r>
      <w:r w:rsidRPr="00DC7649">
        <w:rPr>
          <w:rFonts w:ascii="Times New Roman" w:hAnsi="Times New Roman" w:cs="Times New Roman"/>
        </w:rPr>
        <w:t>611)</w:t>
      </w:r>
    </w:p>
    <w:p w:rsidR="0070397F" w:rsidRDefault="0070397F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 xml:space="preserve">Поныровском районе 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>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0637" w:rsidRPr="004F4793" w:rsidRDefault="00040637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Показателями Программы, характеризующими эффективность реализации программных мероприятий, являются:</w:t>
      </w:r>
    </w:p>
    <w:p w:rsidR="00A3103B" w:rsidRPr="00607595" w:rsidRDefault="00A3103B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A3103B" w:rsidRPr="00607595" w:rsidRDefault="00A3103B" w:rsidP="00DC7649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квалификации.</w:t>
      </w:r>
    </w:p>
    <w:p w:rsidR="003A5C2A" w:rsidRPr="00607595" w:rsidRDefault="006751E1" w:rsidP="006751E1">
      <w:pPr>
        <w:pStyle w:val="a4"/>
        <w:widowControl w:val="0"/>
        <w:spacing w:after="0" w:line="240" w:lineRule="auto"/>
        <w:jc w:val="both"/>
      </w:pPr>
      <w:r>
        <w:t>(</w:t>
      </w:r>
      <w:r w:rsidR="003A5C2A" w:rsidRPr="00607595">
        <w:t>абзацы двадцать первый – двадцать третий исключены</w:t>
      </w:r>
      <w:r>
        <w:t>)</w:t>
      </w:r>
    </w:p>
    <w:p w:rsidR="00A3103B" w:rsidRPr="00DC7649" w:rsidRDefault="00A3103B" w:rsidP="00DC7649">
      <w:pPr>
        <w:pStyle w:val="a4"/>
        <w:widowControl w:val="0"/>
        <w:spacing w:after="0" w:line="240" w:lineRule="auto"/>
        <w:jc w:val="both"/>
        <w:rPr>
          <w:sz w:val="22"/>
          <w:szCs w:val="22"/>
        </w:rPr>
      </w:pPr>
      <w:r w:rsidRPr="00DC7649">
        <w:rPr>
          <w:sz w:val="22"/>
          <w:szCs w:val="22"/>
        </w:rPr>
        <w:t>(в редакции Постановления Администрации Поныровского района от 30.11.2019 №</w:t>
      </w:r>
      <w:r w:rsidR="006751E1">
        <w:rPr>
          <w:sz w:val="22"/>
          <w:szCs w:val="22"/>
        </w:rPr>
        <w:t xml:space="preserve"> </w:t>
      </w:r>
      <w:r w:rsidRPr="00DC7649">
        <w:rPr>
          <w:sz w:val="22"/>
          <w:szCs w:val="22"/>
        </w:rPr>
        <w:t>611)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B5ADD" w:rsidRPr="007B5ADD" w:rsidRDefault="007B5ADD" w:rsidP="00DC7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повышение престижа муниципальной службы за счет роста профессионализма и </w:t>
      </w:r>
      <w:r w:rsidRPr="007B5ADD">
        <w:rPr>
          <w:rFonts w:ascii="Times New Roman" w:hAnsi="Times New Roman" w:cs="Times New Roman"/>
          <w:sz w:val="24"/>
          <w:szCs w:val="24"/>
        </w:rPr>
        <w:lastRenderedPageBreak/>
        <w:t>компетентности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7B5ADD" w:rsidRPr="007B5ADD" w:rsidRDefault="006751E1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ADD"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C63F45" w:rsidRPr="007B5ADD" w:rsidRDefault="007B5ADD" w:rsidP="00DC76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 w:rsidR="007B5ADD"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="00DC7649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C63F45" w:rsidRPr="00A3103B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</w:t>
      </w:r>
      <w:r w:rsidR="006751E1">
        <w:rPr>
          <w:rFonts w:ascii="Times New Roman" w:hAnsi="Times New Roman" w:cs="Times New Roman"/>
          <w:sz w:val="24"/>
          <w:szCs w:val="24"/>
        </w:rPr>
        <w:t xml:space="preserve">   </w:t>
      </w:r>
      <w:r w:rsidRPr="004F4793">
        <w:rPr>
          <w:rFonts w:ascii="Times New Roman" w:hAnsi="Times New Roman" w:cs="Times New Roman"/>
          <w:sz w:val="24"/>
          <w:szCs w:val="24"/>
        </w:rPr>
        <w:t xml:space="preserve">2014 – </w:t>
      </w:r>
      <w:r w:rsidR="00D61B25" w:rsidRPr="00C615DD">
        <w:rPr>
          <w:rFonts w:ascii="Times New Roman" w:hAnsi="Times New Roman" w:cs="Times New Roman"/>
          <w:sz w:val="24"/>
          <w:szCs w:val="24"/>
        </w:rPr>
        <w:t>20</w:t>
      </w:r>
      <w:r w:rsidR="00E356CB" w:rsidRPr="00C615DD">
        <w:rPr>
          <w:rFonts w:ascii="Times New Roman" w:hAnsi="Times New Roman" w:cs="Times New Roman"/>
          <w:sz w:val="24"/>
          <w:szCs w:val="24"/>
        </w:rPr>
        <w:t>25</w:t>
      </w:r>
      <w:r w:rsidRPr="00A3103B">
        <w:rPr>
          <w:rFonts w:ascii="Times New Roman" w:hAnsi="Times New Roman" w:cs="Times New Roman"/>
          <w:sz w:val="24"/>
          <w:szCs w:val="24"/>
        </w:rPr>
        <w:t xml:space="preserve"> годы (в один этап). 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607595" w:rsidRDefault="00C63F45" w:rsidP="00675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 w:rsidR="006C28D9" w:rsidRPr="00607595">
        <w:rPr>
          <w:rFonts w:ascii="Times New Roman" w:hAnsi="Times New Roman" w:cs="Times New Roman"/>
          <w:sz w:val="24"/>
          <w:szCs w:val="24"/>
        </w:rPr>
        <w:t>цели -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6C28D9" w:rsidRPr="00607595">
        <w:rPr>
          <w:rFonts w:ascii="Times New Roman" w:hAnsi="Times New Roman" w:cs="Times New Roman"/>
          <w:sz w:val="24"/>
          <w:szCs w:val="24"/>
        </w:rPr>
        <w:t>с</w:t>
      </w:r>
      <w:r w:rsidR="006C28D9" w:rsidRPr="00607595">
        <w:rPr>
          <w:rStyle w:val="11pt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FE06CB" w:rsidRPr="00607595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07595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6C28D9" w:rsidRPr="00607595" w:rsidRDefault="006C28D9" w:rsidP="006751E1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</w:t>
      </w:r>
      <w:r w:rsidR="002E4F8E" w:rsidRPr="00607595">
        <w:t xml:space="preserve"> за период реализации программы составит</w:t>
      </w:r>
      <w:r w:rsidR="00ED260A" w:rsidRPr="00607595">
        <w:t xml:space="preserve"> 70 человек;</w:t>
      </w:r>
    </w:p>
    <w:p w:rsidR="006C28D9" w:rsidRPr="00B62249" w:rsidRDefault="006C28D9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260A" w:rsidRPr="00C615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356CB" w:rsidRPr="00C615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>году составит 100%</w:t>
      </w:r>
      <w:r w:rsidR="00BA4198" w:rsidRPr="00607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03B" w:rsidRPr="004F4793" w:rsidRDefault="00A3103B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759F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087ACB" w:rsidRPr="004F4793" w:rsidRDefault="00087ACB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9F" w:rsidRDefault="005B759F" w:rsidP="0067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5B759F" w:rsidRPr="005B759F" w:rsidRDefault="005B759F" w:rsidP="0067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5B759F" w:rsidRPr="005B759F" w:rsidRDefault="005B759F" w:rsidP="00675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lastRenderedPageBreak/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C63F45" w:rsidRPr="00521F18" w:rsidRDefault="005B759F" w:rsidP="006751E1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</w:t>
      </w:r>
      <w:r w:rsidR="003A449F" w:rsidRPr="003A449F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</w:t>
      </w:r>
      <w:r w:rsidR="006751E1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>будет осуществлена работа по экспертизе имеющихся и разработке новых нормативных правовых актов, направленных на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муниципальных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служащих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.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7466C9" w:rsidRPr="007466C9" w:rsidRDefault="007466C9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521F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966E8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 w:rsidR="002966E8"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>тр</w:t>
      </w:r>
      <w:r w:rsidR="009D1D4C" w:rsidRPr="004F4793">
        <w:rPr>
          <w:rFonts w:ascii="Times New Roman" w:hAnsi="Times New Roman" w:cs="Times New Roman"/>
          <w:sz w:val="24"/>
          <w:szCs w:val="24"/>
        </w:rPr>
        <w:t>ено.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28D9"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 в реализации муниципальной 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 w:rsidR="0027646A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21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210B7" w:rsidRPr="00C615DD" w:rsidRDefault="00B210B7" w:rsidP="00AA27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за счет средств бюджета Поныровского района Курской области в 2014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-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202</w:t>
      </w:r>
      <w:r w:rsidR="00E356CB" w:rsidRPr="00C615DD">
        <w:rPr>
          <w:rFonts w:ascii="Times New Roman" w:hAnsi="Times New Roman" w:cs="Times New Roman"/>
          <w:sz w:val="24"/>
          <w:szCs w:val="24"/>
        </w:rPr>
        <w:t>5</w:t>
      </w:r>
      <w:r w:rsidRPr="00C615DD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D27400">
        <w:rPr>
          <w:rFonts w:ascii="Times New Roman" w:hAnsi="Times New Roman" w:cs="Times New Roman"/>
          <w:color w:val="FF0000"/>
          <w:sz w:val="24"/>
          <w:szCs w:val="24"/>
        </w:rPr>
        <w:t>19708,790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 Программы: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2015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1555,166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2016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1496,217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2017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1377,582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2018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1399,906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2019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1474,751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2020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2670,203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D27400">
        <w:rPr>
          <w:rFonts w:ascii="Times New Roman" w:hAnsi="Times New Roman" w:cs="Times New Roman"/>
          <w:sz w:val="24"/>
          <w:szCs w:val="24"/>
        </w:rPr>
        <w:t xml:space="preserve">– </w:t>
      </w:r>
      <w:r w:rsidR="00E356CB" w:rsidRPr="00D27400">
        <w:rPr>
          <w:rFonts w:ascii="Times New Roman" w:hAnsi="Times New Roman" w:cs="Times New Roman"/>
          <w:sz w:val="24"/>
          <w:szCs w:val="24"/>
        </w:rPr>
        <w:t>2081</w:t>
      </w:r>
      <w:r w:rsidR="00C615DD" w:rsidRPr="00D27400">
        <w:rPr>
          <w:rFonts w:ascii="Times New Roman" w:hAnsi="Times New Roman" w:cs="Times New Roman"/>
          <w:sz w:val="24"/>
          <w:szCs w:val="24"/>
        </w:rPr>
        <w:t>,587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C615DD" w:rsidRDefault="00B210B7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27400">
        <w:rPr>
          <w:rFonts w:ascii="Times New Roman" w:hAnsi="Times New Roman" w:cs="Times New Roman"/>
          <w:color w:val="FF0000"/>
          <w:sz w:val="24"/>
          <w:szCs w:val="24"/>
        </w:rPr>
        <w:t>1744,370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B210B7" w:rsidRPr="00D27400" w:rsidRDefault="00E356CB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615DD" w:rsidRPr="00D27400">
        <w:rPr>
          <w:rFonts w:ascii="Times New Roman" w:hAnsi="Times New Roman" w:cs="Times New Roman"/>
          <w:sz w:val="24"/>
          <w:szCs w:val="24"/>
        </w:rPr>
        <w:t>1458,904</w:t>
      </w:r>
      <w:r w:rsidRPr="00D2740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356CB" w:rsidRPr="00C615DD" w:rsidRDefault="00E356CB" w:rsidP="00B210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00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C615DD" w:rsidRPr="00D27400">
        <w:rPr>
          <w:rFonts w:ascii="Times New Roman" w:hAnsi="Times New Roman" w:cs="Times New Roman"/>
          <w:sz w:val="24"/>
          <w:szCs w:val="24"/>
        </w:rPr>
        <w:t>1458,904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12ADB" w:rsidRPr="005863D1" w:rsidRDefault="00912ADB" w:rsidP="00B210B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D73DE6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11. Оценка степени влияния дополнительных объемов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020817" w:rsidRDefault="00020817" w:rsidP="00D64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3F45" w:rsidRPr="00163815" w:rsidRDefault="00163815" w:rsidP="00D64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 w:rsidR="00C9148C">
        <w:rPr>
          <w:rFonts w:ascii="Times New Roman" w:hAnsi="Times New Roman" w:cs="Times New Roman"/>
          <w:bCs/>
          <w:sz w:val="24"/>
          <w:szCs w:val="24"/>
        </w:rPr>
        <w:t xml:space="preserve">в размере 100 тыс. рублей </w:t>
      </w:r>
      <w:r w:rsidR="00D64913">
        <w:rPr>
          <w:rFonts w:ascii="Times New Roman" w:hAnsi="Times New Roman" w:cs="Times New Roman"/>
          <w:bCs/>
          <w:sz w:val="24"/>
          <w:szCs w:val="24"/>
        </w:rPr>
        <w:t>ежегодно (в период реализации программы) позволит планомерно обновить имеющееся оборудование, включ</w:t>
      </w:r>
      <w:r w:rsidR="00D57323">
        <w:rPr>
          <w:rFonts w:ascii="Times New Roman" w:hAnsi="Times New Roman" w:cs="Times New Roman"/>
          <w:bCs/>
          <w:sz w:val="24"/>
          <w:szCs w:val="24"/>
        </w:rPr>
        <w:t>ая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приобретение программных продуктов, что существенно улучшит 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23"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 w:rsidR="00D64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815" w:rsidRPr="004F4793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C61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D64913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64913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процедур для снижения данного риска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резкое ухудшение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осуществление прогнозирования 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A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6.6pt" o:ole="">
            <v:imagedata r:id="rId8" o:title=""/>
          </v:shape>
          <o:OLEObject Type="Embed" ProgID="Equation.3" ShapeID="_x0000_i1025" DrawAspect="Content" ObjectID="_1762954069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254F6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6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1800" w:dyaOrig="960">
          <v:shape id="_x0000_i1026" type="#_x0000_t75" style="width:89.4pt;height:48pt" o:ole="">
            <v:imagedata r:id="rId10" o:title=""/>
          </v:shape>
          <o:OLEObject Type="Embed" ProgID="Equation.3" ShapeID="_x0000_i1026" DrawAspect="Content" ObjectID="_1762954070" r:id="rId11"/>
        </w:object>
      </w:r>
      <w:r w:rsidR="00C63F45"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3"/>
    <w:bookmarkEnd w:id="14"/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8pt;height:30.6pt" o:ole="">
            <v:imagedata r:id="rId12" o:title=""/>
          </v:shape>
          <o:OLEObject Type="Embed" ProgID="Equation.3" ShapeID="_x0000_i1027" DrawAspect="Content" ObjectID="_1762954071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6pt;height:30.6pt" o:ole="">
            <v:imagedata r:id="rId14" o:title=""/>
          </v:shape>
          <o:OLEObject Type="Embed" ProgID="Equation.3" ShapeID="_x0000_i1028" DrawAspect="Content" ObjectID="_1762954072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E – показатель результативности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912ADB" w:rsidRDefault="00912ADB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Pr="00D92AA1" w:rsidRDefault="00D92AA1" w:rsidP="00D92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bCs/>
          <w:szCs w:val="28"/>
        </w:rPr>
      </w:pPr>
      <w:r w:rsidRPr="00D92AA1">
        <w:rPr>
          <w:b/>
          <w:szCs w:val="28"/>
        </w:rPr>
        <w:t>муниципальной программы Поныровского района Курской области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 в Поныровском районе Курской области</w:t>
      </w:r>
      <w:r w:rsidRPr="00D92AA1">
        <w:rPr>
          <w:b/>
          <w:szCs w:val="28"/>
        </w:rPr>
        <w:t xml:space="preserve">»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Default="00683C82" w:rsidP="00D92AA1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="00D92AA1">
        <w:rPr>
          <w:b/>
          <w:szCs w:val="28"/>
        </w:rPr>
        <w:t xml:space="preserve">подпрограммы </w:t>
      </w:r>
      <w:r w:rsidR="00D92AA1"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="00D92AA1" w:rsidRPr="00D92AA1">
        <w:rPr>
          <w:b/>
          <w:szCs w:val="28"/>
        </w:rPr>
        <w:t xml:space="preserve">» </w:t>
      </w:r>
    </w:p>
    <w:p w:rsidR="00683C82" w:rsidRPr="008800CE" w:rsidRDefault="00683C82" w:rsidP="00D92A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</w:t>
            </w:r>
            <w:r w:rsidR="00C615DD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C2D13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C82" w:rsidRPr="00B6224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Поныровского района Курской области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B62249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в Поныровском муниципальном районе.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системы обучения, повышения квалификации кадров для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 xml:space="preserve">- повышение профессионального уровня муниципальных служащих в целях формирования высококвалифицированного </w:t>
            </w:r>
            <w:r w:rsidRPr="00B62249">
              <w:lastRenderedPageBreak/>
              <w:t>кадрового состава;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стабильности кадрового</w:t>
            </w:r>
            <w:r w:rsidR="00C615DD">
              <w:t xml:space="preserve"> </w:t>
            </w:r>
            <w:r w:rsidRPr="00B62249">
              <w:t>состава и оптимизация численности администрации;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равного доступа граждан к муниципальной службе;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высококвалифицированного кадрового резерва;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системы открытости, гласности в деятельности органов местного самоуправления;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обеспечивающих сохранение жизни и здоровья работников в процессе трудовой деятельности;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2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материально-технической базы, необходимой для эффективного функционирования муниципальной службы;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охране труда с целью создания на рабочих местах здоровых и безопасных условий труда.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4"/>
              <w:widowControl w:val="0"/>
              <w:spacing w:after="0" w:line="240" w:lineRule="auto"/>
              <w:jc w:val="both"/>
            </w:pPr>
            <w:r w:rsidRPr="00B62249">
              <w:t>- количество муниципальных служащих, прошедших переподготовку и повышение квалификации;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Этапы и сроки реализации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A3103B" w:rsidRDefault="00683C82" w:rsidP="00120A6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A6F" w:rsidRPr="00D7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1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B7" w:rsidRPr="00D74B2B" w:rsidRDefault="00CF76B4" w:rsidP="00120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за счет средств бюджета Поныровского района Курской области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A6F" w:rsidRPr="00D7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4441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19708,790</w:t>
            </w:r>
            <w:r w:rsidR="001103E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2014 год – 1148,800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2015 год – 1555,166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2016 год – 1496,217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2017 год – 1377,582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2018 год – 1399,906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2019 год – 1474,751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2020 год – 2670,203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2021 год – 1842,400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103E7" w:rsidRPr="0044417F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441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1744,370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2249" w:rsidRPr="0044417F" w:rsidRDefault="00B210B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C2D13" w:rsidRPr="00444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3E7" w:rsidRPr="00D74B2B" w:rsidRDefault="001103E7" w:rsidP="006C2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1458,904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249" w:rsidRPr="00A3103B" w:rsidRDefault="00B62249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</w:t>
            </w:r>
            <w:r w:rsidR="00A07E4F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подлежит ежегодному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уточнению.</w:t>
            </w:r>
            <w:r w:rsidRPr="00A3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6C2D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B62249" w:rsidRPr="00B62249" w:rsidRDefault="00B62249" w:rsidP="006C2D13">
            <w:pPr>
              <w:pStyle w:val="a4"/>
              <w:spacing w:after="0" w:line="240" w:lineRule="auto"/>
              <w:jc w:val="both"/>
            </w:pPr>
            <w:r w:rsidRPr="00B62249">
              <w:t>-</w:t>
            </w:r>
            <w:r w:rsidR="006C2D13">
              <w:t xml:space="preserve"> </w:t>
            </w:r>
            <w:r w:rsidRPr="00B62249">
              <w:t>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B62249" w:rsidRPr="00B62249" w:rsidRDefault="006C2D13" w:rsidP="006C2D13">
            <w:pPr>
              <w:pStyle w:val="a4"/>
              <w:spacing w:after="0" w:line="240" w:lineRule="auto"/>
              <w:jc w:val="both"/>
            </w:pPr>
            <w:r>
              <w:t xml:space="preserve">- </w:t>
            </w:r>
            <w:r w:rsidR="00B62249" w:rsidRPr="00B62249">
              <w:t>создание условий для профессионального развития и подготовки кадров муниципальной службы;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B62249" w:rsidRPr="00B62249" w:rsidRDefault="00B62249" w:rsidP="006C2D1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служащих.</w:t>
            </w:r>
          </w:p>
        </w:tc>
      </w:tr>
    </w:tbl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Pr="00D92AA1" w:rsidRDefault="00D92AA1" w:rsidP="00D92AA1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lang w:val="ru-RU"/>
        </w:rPr>
        <w:t xml:space="preserve">  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ED7DB0" w:rsidRDefault="00ED136B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3C82" w:rsidRPr="00ED7DB0">
        <w:rPr>
          <w:rFonts w:ascii="Times New Roman" w:eastAsia="Times New Roman" w:hAnsi="Times New Roman" w:cs="Times New Roman"/>
          <w:sz w:val="24"/>
          <w:szCs w:val="24"/>
        </w:rPr>
        <w:t>азвитие муниципальной службы должно обеспечить решение вопросов, связанных   задачами социально-экономического развития района, реализацией Федерального закона от 25.12.2008 № 273-ФЗ «О противодействии коррупции»</w:t>
      </w:r>
      <w:r w:rsidR="00683C82">
        <w:rPr>
          <w:rFonts w:ascii="Times New Roman" w:hAnsi="Times New Roman" w:cs="Times New Roman"/>
          <w:sz w:val="24"/>
          <w:szCs w:val="24"/>
        </w:rPr>
        <w:t>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подготовленных, компетентных, высоконравственных руководителях и специалистах новой формации.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AA1" w:rsidRPr="00D92AA1" w:rsidRDefault="00D92AA1" w:rsidP="006C2D13">
      <w:pPr>
        <w:pStyle w:val="Standard"/>
        <w:autoSpaceDE w:val="0"/>
        <w:jc w:val="center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83C82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системы обучения, повышения квалификации кадров для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профессиональной заинтересованности муниципальных служащих в прохождении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обеспечение равного доступа граждан к муниципальной службе;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формирование высококвалифицированного кадрового резерва;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683C82" w:rsidRPr="00DB7D6C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</w:t>
      </w:r>
      <w:r w:rsidR="006C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D6C">
        <w:rPr>
          <w:rFonts w:ascii="Times New Roman" w:hAnsi="Times New Roman" w:cs="Times New Roman"/>
          <w:bCs/>
          <w:sz w:val="24"/>
          <w:szCs w:val="24"/>
        </w:rPr>
        <w:t>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 w:rsidR="00ED136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результата в деле повышения эффективности муниципального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Поныровском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3C82" w:rsidRPr="003D3D8A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C82" w:rsidRPr="004F4793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Показателями </w:t>
      </w:r>
      <w:r w:rsidR="00D73DE6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683C82" w:rsidRPr="007B5AD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  <w:r w:rsidR="006C2D13">
        <w:t>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7B5ADD">
        <w:rPr>
          <w:rFonts w:ascii="Times New Roman" w:hAnsi="Times New Roman" w:cs="Times New Roman"/>
          <w:sz w:val="24"/>
          <w:szCs w:val="24"/>
        </w:rPr>
        <w:t>Поныровского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683C82" w:rsidRPr="006C2D1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C2D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7B5ADD" w:rsidRDefault="00683C82" w:rsidP="006C2D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 w:rsidR="00ED136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683C82" w:rsidRPr="007B5ADD" w:rsidRDefault="00683C82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683C82" w:rsidRPr="006C2D1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 рассч</w:t>
      </w:r>
      <w:r w:rsidR="00ED136B">
        <w:rPr>
          <w:rFonts w:ascii="Times New Roman" w:hAnsi="Times New Roman" w:cs="Times New Roman"/>
          <w:sz w:val="24"/>
          <w:szCs w:val="24"/>
        </w:rPr>
        <w:t xml:space="preserve">итан на период 2014 </w:t>
      </w:r>
      <w:r w:rsidR="00ED136B" w:rsidRPr="009E3B5D">
        <w:rPr>
          <w:rFonts w:ascii="Times New Roman" w:hAnsi="Times New Roman" w:cs="Times New Roman"/>
          <w:sz w:val="24"/>
          <w:szCs w:val="24"/>
        </w:rPr>
        <w:t>–</w:t>
      </w:r>
      <w:r w:rsidR="00ED136B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D61B25" w:rsidRPr="00D74B2B">
        <w:rPr>
          <w:rFonts w:ascii="Times New Roman" w:hAnsi="Times New Roman" w:cs="Times New Roman"/>
          <w:sz w:val="24"/>
          <w:szCs w:val="24"/>
        </w:rPr>
        <w:t>202</w:t>
      </w:r>
      <w:r w:rsidR="001103E7" w:rsidRPr="00D74B2B">
        <w:rPr>
          <w:rFonts w:ascii="Times New Roman" w:hAnsi="Times New Roman" w:cs="Times New Roman"/>
          <w:sz w:val="24"/>
          <w:szCs w:val="24"/>
        </w:rPr>
        <w:t>5</w:t>
      </w:r>
      <w:r w:rsidR="00ED136B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ED136B">
        <w:rPr>
          <w:rFonts w:ascii="Times New Roman" w:hAnsi="Times New Roman" w:cs="Times New Roman"/>
          <w:sz w:val="24"/>
          <w:szCs w:val="24"/>
        </w:rPr>
        <w:t>годы.</w:t>
      </w:r>
      <w:r w:rsidR="00B62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82" w:rsidRDefault="00ED136B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</w:t>
      </w:r>
      <w:r w:rsidR="00A75B17">
        <w:rPr>
          <w:rFonts w:ascii="Times New Roman" w:hAnsi="Times New Roman" w:cs="Times New Roman"/>
          <w:sz w:val="24"/>
          <w:szCs w:val="24"/>
        </w:rPr>
        <w:t>подпрограммы</w:t>
      </w:r>
      <w:r w:rsidR="00683C82">
        <w:rPr>
          <w:rFonts w:ascii="Times New Roman" w:hAnsi="Times New Roman" w:cs="Times New Roman"/>
          <w:sz w:val="24"/>
          <w:szCs w:val="24"/>
        </w:rPr>
        <w:t xml:space="preserve"> </w:t>
      </w:r>
      <w:r w:rsidR="00683C82" w:rsidRPr="004F4793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683C82" w:rsidRPr="00ED260A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ED260A">
        <w:t>- количество муниципальных служащих, прошедших переподготовку и повышение квалификации за период реализации программы составит 70 человек;</w:t>
      </w:r>
    </w:p>
    <w:p w:rsidR="00683C82" w:rsidRPr="009E3B5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- доля вакантных должностей муниципальной службы, замещаемых на основе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назначения из кадрового резерва 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4B2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61B25" w:rsidRPr="00D74B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03E7" w:rsidRPr="00D74B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683C82" w:rsidRPr="009E3B5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прошедших обучение по программам дополнительного профессионального образования в</w:t>
      </w:r>
      <w:r w:rsidRPr="00D7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B25" w:rsidRPr="00D74B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03E7" w:rsidRPr="00D74B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18%;</w:t>
      </w:r>
    </w:p>
    <w:p w:rsidR="00683C82" w:rsidRPr="009E3B5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>довести долю муниципальных служащих, имеющих высшее профессиональное образование к</w:t>
      </w:r>
      <w:r w:rsidRPr="00D74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B25" w:rsidRPr="00D74B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03E7" w:rsidRPr="00D74B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5D">
        <w:rPr>
          <w:rFonts w:ascii="Times New Roman" w:hAnsi="Times New Roman" w:cs="Times New Roman"/>
          <w:sz w:val="24"/>
          <w:szCs w:val="24"/>
        </w:rPr>
        <w:t xml:space="preserve">- </w:t>
      </w:r>
      <w:r w:rsidRPr="009E3B5D">
        <w:rPr>
          <w:rFonts w:ascii="Times New Roman" w:eastAsia="Times New Roman" w:hAnsi="Times New Roman" w:cs="Times New Roman"/>
          <w:sz w:val="24"/>
          <w:szCs w:val="24"/>
        </w:rPr>
        <w:t>уровень выполнения бюджетных обязательств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по материально-техническому обеспечению муниципальной службы </w:t>
      </w:r>
      <w:r w:rsidRPr="00ED260A">
        <w:rPr>
          <w:rFonts w:ascii="Times New Roman" w:hAnsi="Times New Roman" w:cs="Times New Roman"/>
          <w:sz w:val="24"/>
          <w:szCs w:val="24"/>
        </w:rPr>
        <w:t>Поныровского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683C82" w:rsidRPr="004F4793" w:rsidRDefault="00683C82" w:rsidP="00A75B1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5B759F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 w:rsidR="00A75B17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683C82" w:rsidRPr="005B759F" w:rsidRDefault="00683C82" w:rsidP="006C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683C82" w:rsidRPr="005B759F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Реализация </w:t>
      </w:r>
      <w:r w:rsidR="00A75B17"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683C82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Кроме того, реализация мероприятий </w:t>
      </w:r>
      <w:r w:rsidR="00A75B17"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683C82" w:rsidRPr="004F4793" w:rsidRDefault="00683C82" w:rsidP="006C2D13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B51618" w:rsidRPr="00B51618" w:rsidRDefault="00B51618" w:rsidP="006C2D13">
      <w:pPr>
        <w:pStyle w:val="Standard"/>
        <w:autoSpaceDE w:val="0"/>
        <w:ind w:firstLine="540"/>
        <w:jc w:val="center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683C82" w:rsidRPr="004F4793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683C82" w:rsidRDefault="00683C82" w:rsidP="006C2D13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A75B17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программы будет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683C82" w:rsidRPr="007466C9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51618" w:rsidRPr="00B51618" w:rsidRDefault="00B51618" w:rsidP="006C2D1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683C82" w:rsidRPr="004F4793" w:rsidRDefault="00683C82" w:rsidP="00683C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4F4793" w:rsidRDefault="00683C82" w:rsidP="00683C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83C82" w:rsidRPr="004F4793" w:rsidRDefault="00683C82" w:rsidP="00683C8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A7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75B17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6C2D1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  <w:r w:rsidR="006C2D13"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83C82" w:rsidRPr="004F4793" w:rsidRDefault="00683C82" w:rsidP="00956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A75B1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 за счет средств местн</w:t>
      </w:r>
      <w:r w:rsidR="00A75B17">
        <w:rPr>
          <w:rFonts w:ascii="Times New Roman" w:hAnsi="Times New Roman" w:cs="Times New Roman"/>
          <w:sz w:val="24"/>
          <w:szCs w:val="24"/>
        </w:rPr>
        <w:t>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75B17">
        <w:rPr>
          <w:rFonts w:ascii="Times New Roman" w:hAnsi="Times New Roman" w:cs="Times New Roman"/>
          <w:sz w:val="24"/>
          <w:szCs w:val="24"/>
        </w:rPr>
        <w:t>а</w:t>
      </w:r>
      <w:r w:rsidRPr="004F4793">
        <w:rPr>
          <w:rFonts w:ascii="Times New Roman" w:hAnsi="Times New Roman" w:cs="Times New Roman"/>
          <w:sz w:val="24"/>
          <w:szCs w:val="24"/>
        </w:rPr>
        <w:t>.</w:t>
      </w:r>
    </w:p>
    <w:p w:rsidR="00B210B7" w:rsidRPr="00D74B2B" w:rsidRDefault="00B62249" w:rsidP="00956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</w:t>
      </w:r>
      <w:r w:rsidR="00A07E4F" w:rsidRPr="00D74B2B">
        <w:rPr>
          <w:rFonts w:ascii="Times New Roman" w:hAnsi="Times New Roman" w:cs="Times New Roman"/>
          <w:sz w:val="24"/>
          <w:szCs w:val="24"/>
        </w:rPr>
        <w:t>одп</w:t>
      </w:r>
      <w:r w:rsidRPr="00D74B2B">
        <w:rPr>
          <w:rFonts w:ascii="Times New Roman" w:hAnsi="Times New Roman" w:cs="Times New Roman"/>
          <w:sz w:val="24"/>
          <w:szCs w:val="24"/>
        </w:rPr>
        <w:t xml:space="preserve">рограммы за счет средств бюджета Поныровского района Курской области </w:t>
      </w:r>
      <w:r w:rsidR="00B210B7" w:rsidRPr="00D74B2B">
        <w:rPr>
          <w:rFonts w:ascii="Times New Roman" w:hAnsi="Times New Roman" w:cs="Times New Roman"/>
          <w:sz w:val="24"/>
          <w:szCs w:val="24"/>
        </w:rPr>
        <w:t>в 2014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-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202</w:t>
      </w:r>
      <w:r w:rsidR="001103E7" w:rsidRPr="00D74B2B">
        <w:rPr>
          <w:rFonts w:ascii="Times New Roman" w:hAnsi="Times New Roman" w:cs="Times New Roman"/>
          <w:sz w:val="24"/>
          <w:szCs w:val="24"/>
        </w:rPr>
        <w:t>5</w:t>
      </w:r>
      <w:r w:rsidR="00B210B7" w:rsidRPr="00D74B2B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44417F">
        <w:rPr>
          <w:rFonts w:ascii="Times New Roman" w:hAnsi="Times New Roman" w:cs="Times New Roman"/>
          <w:color w:val="FF0000"/>
          <w:sz w:val="24"/>
          <w:szCs w:val="24"/>
        </w:rPr>
        <w:t>19708,790</w:t>
      </w:r>
      <w:r w:rsidR="00234D23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2015 год – 1555,166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2016 год – 1496,217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2017 год – 1377,582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2018 год – 1399,906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2019 год – 1474,751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2020 год – 2670,203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1103E7" w:rsidRPr="0044417F">
        <w:rPr>
          <w:rFonts w:ascii="Times New Roman" w:hAnsi="Times New Roman" w:cs="Times New Roman"/>
          <w:sz w:val="24"/>
          <w:szCs w:val="24"/>
        </w:rPr>
        <w:t>2081</w:t>
      </w:r>
      <w:r w:rsidR="00D74B2B" w:rsidRPr="0044417F">
        <w:rPr>
          <w:rFonts w:ascii="Times New Roman" w:hAnsi="Times New Roman" w:cs="Times New Roman"/>
          <w:sz w:val="24"/>
          <w:szCs w:val="24"/>
        </w:rPr>
        <w:t>,587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D74B2B" w:rsidRDefault="00B210B7" w:rsidP="00956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4417F">
        <w:rPr>
          <w:rFonts w:ascii="Times New Roman" w:hAnsi="Times New Roman" w:cs="Times New Roman"/>
          <w:color w:val="FF0000"/>
          <w:sz w:val="24"/>
          <w:szCs w:val="24"/>
        </w:rPr>
        <w:t>1744,370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44417F" w:rsidRDefault="00B210B7" w:rsidP="00956D6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74B2B" w:rsidRPr="0044417F">
        <w:rPr>
          <w:rFonts w:ascii="Times New Roman" w:hAnsi="Times New Roman" w:cs="Times New Roman"/>
          <w:sz w:val="24"/>
          <w:szCs w:val="24"/>
        </w:rPr>
        <w:t>1458,904</w:t>
      </w:r>
      <w:r w:rsidRPr="004441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103E7" w:rsidRPr="0044417F">
        <w:rPr>
          <w:rFonts w:ascii="Times New Roman" w:hAnsi="Times New Roman" w:cs="Times New Roman"/>
          <w:sz w:val="24"/>
          <w:szCs w:val="24"/>
        </w:rPr>
        <w:t>;</w:t>
      </w:r>
    </w:p>
    <w:p w:rsidR="001103E7" w:rsidRPr="00D74B2B" w:rsidRDefault="001103E7" w:rsidP="00956D6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7F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74B2B" w:rsidRPr="0044417F">
        <w:rPr>
          <w:rFonts w:ascii="Times New Roman" w:hAnsi="Times New Roman" w:cs="Times New Roman"/>
          <w:sz w:val="24"/>
          <w:szCs w:val="24"/>
        </w:rPr>
        <w:t>1458,904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56D6D" w:rsidRPr="00D74B2B">
        <w:rPr>
          <w:rFonts w:ascii="Times New Roman" w:hAnsi="Times New Roman" w:cs="Times New Roman"/>
          <w:sz w:val="24"/>
          <w:szCs w:val="24"/>
        </w:rPr>
        <w:t>.</w:t>
      </w:r>
    </w:p>
    <w:p w:rsidR="00912ADB" w:rsidRPr="005863D1" w:rsidRDefault="00912ADB" w:rsidP="00956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516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C82" w:rsidRPr="00163815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размере 100 тыс.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18" w:rsidRPr="00B51618" w:rsidRDefault="00B51618" w:rsidP="00956D6D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рискам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683C82" w:rsidRPr="004F4793" w:rsidRDefault="00912ADB" w:rsidP="00912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683C82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259D" w:rsidSect="00BA1DF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Поныровского района Курской области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bCs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 xml:space="preserve">Развитие муниципальной службы 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bCs/>
          <w:sz w:val="24"/>
          <w:szCs w:val="24"/>
        </w:rPr>
        <w:t>в Поныровском районе Курской области</w:t>
      </w:r>
      <w:r w:rsidRPr="00B1259D">
        <w:rPr>
          <w:rFonts w:ascii="Times New Roman" w:hAnsi="Times New Roman"/>
          <w:sz w:val="24"/>
          <w:szCs w:val="24"/>
        </w:rPr>
        <w:t>»</w:t>
      </w:r>
      <w:r w:rsidR="003A449F">
        <w:rPr>
          <w:rFonts w:ascii="Times New Roman" w:hAnsi="Times New Roman"/>
          <w:sz w:val="24"/>
          <w:szCs w:val="24"/>
        </w:rPr>
        <w:t xml:space="preserve"> </w:t>
      </w:r>
    </w:p>
    <w:p w:rsidR="00B1259D" w:rsidRDefault="007F7B42" w:rsidP="00656675">
      <w:pPr>
        <w:spacing w:after="0" w:line="240" w:lineRule="auto"/>
        <w:ind w:left="9356"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656675" w:rsidRPr="00656675">
        <w:rPr>
          <w:rFonts w:ascii="Times New Roman" w:hAnsi="Times New Roman" w:cs="Times New Roman"/>
          <w:sz w:val="24"/>
          <w:szCs w:val="24"/>
        </w:rPr>
        <w:t>17.11.2022</w:t>
      </w:r>
      <w:r w:rsidRPr="00656675">
        <w:rPr>
          <w:rFonts w:ascii="Times New Roman" w:hAnsi="Times New Roman" w:cs="Times New Roman"/>
          <w:sz w:val="24"/>
          <w:szCs w:val="24"/>
        </w:rPr>
        <w:t xml:space="preserve"> № </w:t>
      </w:r>
      <w:r w:rsidR="00656675" w:rsidRPr="00656675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6675" w:rsidRPr="00B1259D" w:rsidRDefault="00656675" w:rsidP="00656675">
      <w:pPr>
        <w:spacing w:after="0" w:line="240" w:lineRule="auto"/>
        <w:ind w:left="9356" w:right="-31"/>
        <w:jc w:val="center"/>
        <w:rPr>
          <w:rFonts w:ascii="Times New Roman" w:hAnsi="Times New Roman"/>
          <w:sz w:val="24"/>
          <w:szCs w:val="24"/>
        </w:rPr>
      </w:pP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области»</w:t>
      </w:r>
      <w:r w:rsidR="007760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B1259D" w:rsidRPr="006E4029" w:rsidRDefault="00B1259D" w:rsidP="00B1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259D" w:rsidRPr="00A4783D" w:rsidRDefault="00B1259D" w:rsidP="00B1259D">
      <w:pPr>
        <w:spacing w:after="0"/>
        <w:rPr>
          <w:sz w:val="2"/>
          <w:szCs w:val="2"/>
        </w:rPr>
      </w:pPr>
    </w:p>
    <w:tbl>
      <w:tblPr>
        <w:tblW w:w="1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297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  <w:gridCol w:w="703"/>
      </w:tblGrid>
      <w:tr w:rsidR="00971274" w:rsidRPr="00A4783D" w:rsidTr="00956D6D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971274" w:rsidRPr="004C5FAA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1274" w:rsidRPr="004C5FAA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9202" w:type="dxa"/>
            <w:gridSpan w:val="13"/>
          </w:tcPr>
          <w:p w:rsidR="00971274" w:rsidRPr="004C5FAA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 реализации программы</w:t>
            </w:r>
          </w:p>
        </w:tc>
      </w:tr>
      <w:tr w:rsidR="00971274" w:rsidRPr="00A4783D" w:rsidTr="00D067D5">
        <w:trPr>
          <w:trHeight w:val="705"/>
          <w:tblHeader/>
        </w:trPr>
        <w:tc>
          <w:tcPr>
            <w:tcW w:w="533" w:type="dxa"/>
            <w:vMerge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  <w:shd w:val="clear" w:color="auto" w:fill="auto"/>
          </w:tcPr>
          <w:p w:rsidR="00971274" w:rsidRDefault="00971274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234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971274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71274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</w:tcPr>
          <w:p w:rsidR="00971274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3" w:type="dxa"/>
          </w:tcPr>
          <w:p w:rsidR="00971274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ED22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971274" w:rsidRPr="00A4783D" w:rsidTr="00956D6D">
        <w:trPr>
          <w:tblHeader/>
        </w:trPr>
        <w:tc>
          <w:tcPr>
            <w:tcW w:w="533" w:type="dxa"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71274" w:rsidRPr="006E4029" w:rsidTr="00F24597">
        <w:tc>
          <w:tcPr>
            <w:tcW w:w="13705" w:type="dxa"/>
            <w:gridSpan w:val="16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</w:t>
            </w:r>
            <w:r w:rsidR="00D74B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муниципальной службы в 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Поныровском районе Курской области»</w:t>
            </w:r>
          </w:p>
        </w:tc>
      </w:tr>
      <w:tr w:rsidR="00E05ABE" w:rsidRPr="00E05ABE" w:rsidTr="00956D6D">
        <w:trPr>
          <w:trHeight w:val="327"/>
        </w:trPr>
        <w:tc>
          <w:tcPr>
            <w:tcW w:w="533" w:type="dxa"/>
            <w:shd w:val="clear" w:color="auto" w:fill="auto"/>
          </w:tcPr>
          <w:p w:rsidR="00E05ABE" w:rsidRPr="00A20C3A" w:rsidRDefault="00E05ABE" w:rsidP="00E05ABE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05ABE" w:rsidRPr="00AD2514" w:rsidRDefault="00E05ABE" w:rsidP="00E05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5ABE" w:rsidRPr="003F763A" w:rsidRDefault="00E05ABE" w:rsidP="00E05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 от общего количества</w:t>
            </w:r>
          </w:p>
        </w:tc>
        <w:tc>
          <w:tcPr>
            <w:tcW w:w="708" w:type="dxa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05ABE" w:rsidRPr="00E05ABE" w:rsidRDefault="00E05ABE" w:rsidP="00E0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74" w:rsidRPr="006E4029" w:rsidTr="00956D6D">
        <w:trPr>
          <w:trHeight w:val="327"/>
        </w:trPr>
        <w:tc>
          <w:tcPr>
            <w:tcW w:w="533" w:type="dxa"/>
            <w:shd w:val="clear" w:color="auto" w:fill="auto"/>
          </w:tcPr>
          <w:p w:rsidR="00971274" w:rsidRPr="00A20C3A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кол-во, человек</w:t>
            </w:r>
          </w:p>
        </w:tc>
        <w:tc>
          <w:tcPr>
            <w:tcW w:w="708" w:type="dxa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71274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71274" w:rsidRPr="006E4029" w:rsidTr="00F24597">
        <w:trPr>
          <w:trHeight w:val="327"/>
        </w:trPr>
        <w:tc>
          <w:tcPr>
            <w:tcW w:w="13705" w:type="dxa"/>
            <w:gridSpan w:val="16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234D23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971274" w:rsidRPr="006E4029" w:rsidTr="00956D6D">
        <w:trPr>
          <w:trHeight w:val="327"/>
        </w:trPr>
        <w:tc>
          <w:tcPr>
            <w:tcW w:w="533" w:type="dxa"/>
            <w:shd w:val="clear" w:color="auto" w:fill="auto"/>
          </w:tcPr>
          <w:p w:rsidR="00971274" w:rsidRPr="00A20C3A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Pr="00295E17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71274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71274" w:rsidRPr="003F763A" w:rsidTr="00956D6D">
        <w:tc>
          <w:tcPr>
            <w:tcW w:w="533" w:type="dxa"/>
            <w:shd w:val="clear" w:color="auto" w:fill="auto"/>
          </w:tcPr>
          <w:p w:rsidR="00971274" w:rsidRPr="00662BA1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Pr="003F763A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708" w:type="dxa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D6D" w:rsidRDefault="00956D6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D6D" w:rsidRDefault="00956D6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D6D" w:rsidRDefault="00956D6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6D6D" w:rsidRDefault="00956D6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971274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Default="00956D6D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971274" w:rsidRPr="00234D23" w:rsidRDefault="00971274" w:rsidP="00956D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274" w:rsidRPr="00094011" w:rsidTr="00956D6D">
        <w:tc>
          <w:tcPr>
            <w:tcW w:w="533" w:type="dxa"/>
            <w:shd w:val="clear" w:color="auto" w:fill="auto"/>
          </w:tcPr>
          <w:p w:rsidR="00971274" w:rsidRPr="00662BA1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доля   муниципальных служащих, прошедших обучение по программам 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 от числа муницип</w:t>
            </w: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альных служащих</w:t>
            </w:r>
          </w:p>
        </w:tc>
        <w:tc>
          <w:tcPr>
            <w:tcW w:w="708" w:type="dxa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234D2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971274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E05ABE" w:rsidRDefault="00E05ABE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274" w:rsidRPr="00234D23" w:rsidRDefault="00E05ABE" w:rsidP="00956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71274" w:rsidRPr="00C10C13" w:rsidTr="00D067D5">
        <w:trPr>
          <w:trHeight w:val="1437"/>
        </w:trPr>
        <w:tc>
          <w:tcPr>
            <w:tcW w:w="533" w:type="dxa"/>
            <w:shd w:val="clear" w:color="auto" w:fill="auto"/>
          </w:tcPr>
          <w:p w:rsidR="00971274" w:rsidRPr="00662BA1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708" w:type="dxa"/>
            <w:vAlign w:val="center"/>
          </w:tcPr>
          <w:p w:rsidR="00971274" w:rsidRPr="0077693B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A4783D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D067D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971274" w:rsidRDefault="00971274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D067D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971274" w:rsidRPr="00C10C13" w:rsidTr="00D067D5">
        <w:trPr>
          <w:trHeight w:val="1472"/>
        </w:trPr>
        <w:tc>
          <w:tcPr>
            <w:tcW w:w="533" w:type="dxa"/>
            <w:shd w:val="clear" w:color="auto" w:fill="auto"/>
          </w:tcPr>
          <w:p w:rsidR="00971274" w:rsidRPr="00662BA1" w:rsidRDefault="00971274" w:rsidP="00915DCC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71274" w:rsidRPr="00AD2514" w:rsidRDefault="00971274" w:rsidP="00360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AD2514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274" w:rsidRPr="00C10C13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971274" w:rsidRDefault="00971274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5ABE" w:rsidRDefault="00E05ABE" w:rsidP="00360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D067D5" w:rsidRDefault="00D067D5" w:rsidP="00D067D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B1259D" w:rsidRDefault="00D067D5" w:rsidP="00D067D5">
      <w:pPr>
        <w:tabs>
          <w:tab w:val="left" w:pos="9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7D5" w:rsidRPr="00B1259D" w:rsidRDefault="00D067D5" w:rsidP="00D067D5">
      <w:pPr>
        <w:tabs>
          <w:tab w:val="left" w:pos="9384"/>
        </w:tabs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="00D067D5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C63E41" w:rsidRDefault="00D067D5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656675">
        <w:rPr>
          <w:rFonts w:ascii="Times New Roman" w:hAnsi="Times New Roman" w:cs="Times New Roman"/>
          <w:sz w:val="24"/>
          <w:szCs w:val="24"/>
        </w:rPr>
        <w:t>17.11.</w:t>
      </w:r>
      <w:r w:rsidR="00910680" w:rsidRPr="00656675">
        <w:rPr>
          <w:rFonts w:ascii="Times New Roman" w:hAnsi="Times New Roman" w:cs="Times New Roman"/>
          <w:sz w:val="24"/>
          <w:szCs w:val="24"/>
        </w:rPr>
        <w:t>2022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 w:rsidR="007F7B42" w:rsidRPr="00656675">
        <w:rPr>
          <w:rFonts w:ascii="Times New Roman" w:hAnsi="Times New Roman" w:cs="Times New Roman"/>
          <w:sz w:val="24"/>
          <w:szCs w:val="24"/>
        </w:rPr>
        <w:t>)</w:t>
      </w:r>
    </w:p>
    <w:p w:rsidR="00D067D5" w:rsidRPr="00B1259D" w:rsidRDefault="00D067D5" w:rsidP="00D067D5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Поныровского района Курской области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B1259D">
        <w:rPr>
          <w:rFonts w:ascii="Times New Roman" w:hAnsi="Times New Roman" w:cs="Times New Roman"/>
          <w:b/>
          <w:sz w:val="24"/>
          <w:szCs w:val="24"/>
        </w:rPr>
        <w:t>»</w:t>
      </w:r>
    </w:p>
    <w:p w:rsidR="00C63E41" w:rsidRPr="00B1259D" w:rsidRDefault="00C63E41" w:rsidP="00C63E41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C63E41" w:rsidRPr="00A62583" w:rsidTr="00F43E32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C63E41" w:rsidRPr="00A32973" w:rsidTr="00F43E32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41" w:rsidRPr="00A62583" w:rsidRDefault="00C63E41" w:rsidP="005D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 w:rsidR="005D78D7"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 w:rsidR="005D78D7"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E41" w:rsidRPr="00A32973" w:rsidTr="00F43E32">
        <w:trPr>
          <w:gridAfter w:val="1"/>
          <w:wAfter w:w="6" w:type="dxa"/>
          <w:cantSplit/>
          <w:trHeight w:val="369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E41" w:rsidRPr="009A3F60" w:rsidRDefault="00C63E41" w:rsidP="003E3B8F">
            <w:pPr>
              <w:widowControl w:val="0"/>
              <w:jc w:val="center"/>
            </w:pPr>
            <w:r w:rsidRPr="009A3F60">
              <w:t>8</w:t>
            </w:r>
          </w:p>
        </w:tc>
      </w:tr>
      <w:tr w:rsidR="00C63E41" w:rsidRPr="00A62583" w:rsidTr="003E3B8F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E41" w:rsidRPr="00B1259D" w:rsidTr="00F43E3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C63E41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8705C9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в установленные сроки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C63E41" w:rsidRPr="00B1259D" w:rsidRDefault="00C63E41" w:rsidP="003E3B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5D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6061F3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 w:rsidR="00F43E32"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 xml:space="preserve">нижение 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C63E41" w:rsidRDefault="00C63E41" w:rsidP="00D067D5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C63E41" w:rsidSect="00C63E41">
          <w:headerReference w:type="default" r:id="rId16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C63E41" w:rsidRDefault="00C63E41" w:rsidP="00D067D5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7B42" w:rsidRDefault="007F7B42" w:rsidP="00D067D5">
      <w:pPr>
        <w:spacing w:after="0" w:line="240" w:lineRule="auto"/>
        <w:ind w:left="5103" w:hanging="425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478"/>
      <w:bookmarkEnd w:id="15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656675">
        <w:rPr>
          <w:rFonts w:ascii="Times New Roman" w:hAnsi="Times New Roman" w:cs="Times New Roman"/>
          <w:sz w:val="24"/>
          <w:szCs w:val="24"/>
        </w:rPr>
        <w:t>17.11</w:t>
      </w:r>
      <w:r w:rsidR="00910680" w:rsidRPr="00656675">
        <w:rPr>
          <w:rFonts w:ascii="Times New Roman" w:hAnsi="Times New Roman" w:cs="Times New Roman"/>
          <w:sz w:val="24"/>
          <w:szCs w:val="24"/>
        </w:rPr>
        <w:t>.2022</w:t>
      </w:r>
      <w:r w:rsidRPr="00656675">
        <w:rPr>
          <w:rFonts w:ascii="Times New Roman" w:hAnsi="Times New Roman" w:cs="Times New Roman"/>
          <w:sz w:val="24"/>
          <w:szCs w:val="24"/>
        </w:rPr>
        <w:t xml:space="preserve">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BE" w:rsidRPr="002372E2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FE29BE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 xml:space="preserve">Поныровского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D30D85">
        <w:rPr>
          <w:b/>
        </w:rPr>
        <w:t>»</w:t>
      </w:r>
      <w:r>
        <w:rPr>
          <w:b/>
        </w:rPr>
        <w:t xml:space="preserve"> </w:t>
      </w:r>
    </w:p>
    <w:p w:rsidR="00D067D5" w:rsidRPr="00575033" w:rsidRDefault="00D067D5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FE29BE" w:rsidRPr="00F458A3" w:rsidTr="00D067D5">
        <w:trPr>
          <w:trHeight w:val="974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 N </w:t>
            </w:r>
            <w:r w:rsidRPr="00F458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Вид  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 w:rsidRPr="00F458A3"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Основные положения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нормативного правового </w:t>
            </w:r>
            <w:r w:rsidRPr="00F458A3">
              <w:rPr>
                <w:rFonts w:ascii="Times New Roman" w:hAnsi="Times New Roman" w:cs="Times New Roman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Ответственный</w:t>
            </w:r>
            <w:r w:rsidRPr="00F458A3">
              <w:rPr>
                <w:rFonts w:ascii="Times New Roman" w:hAnsi="Times New Roman" w:cs="Times New Roman"/>
              </w:rPr>
              <w:br/>
              <w:t xml:space="preserve"> исполнитель, </w:t>
            </w:r>
            <w:r w:rsidRPr="00F458A3">
              <w:rPr>
                <w:rFonts w:ascii="Times New Roman" w:hAnsi="Times New Roman" w:cs="Times New Roman"/>
              </w:rPr>
              <w:br/>
              <w:t>соисполнители,</w:t>
            </w:r>
            <w:r w:rsidRPr="00F458A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Ожидаемые </w:t>
            </w:r>
            <w:r w:rsidRPr="00F458A3">
              <w:rPr>
                <w:rFonts w:ascii="Times New Roman" w:hAnsi="Times New Roman" w:cs="Times New Roman"/>
              </w:rPr>
              <w:br/>
              <w:t xml:space="preserve">сроки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принятия</w:t>
            </w:r>
          </w:p>
        </w:tc>
      </w:tr>
    </w:tbl>
    <w:p w:rsidR="00FE29BE" w:rsidRPr="00311065" w:rsidRDefault="00FE29BE" w:rsidP="00FE29BE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FE29BE" w:rsidRPr="00F458A3" w:rsidTr="00FE29BE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5</w:t>
            </w:r>
          </w:p>
        </w:tc>
      </w:tr>
      <w:tr w:rsidR="00872ED8" w:rsidRPr="00F458A3" w:rsidTr="00912ADB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8" w:rsidRPr="00872ED8" w:rsidRDefault="00872ED8" w:rsidP="002764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ED8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1 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27646A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мероприятий, направленных на развитие муниципальной службы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FE29BE" w:rsidRPr="00F458A3" w:rsidTr="00FE29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458A3" w:rsidRDefault="00FE29BE" w:rsidP="00FE29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вопросах формирования и подготовки </w:t>
            </w:r>
          </w:p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резерва управленческих кадров Поныровского</w:t>
            </w:r>
          </w:p>
          <w:p w:rsidR="002E4F8E" w:rsidRPr="002E4F8E" w:rsidRDefault="002E4F8E" w:rsidP="002E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</w:t>
            </w:r>
          </w:p>
          <w:p w:rsidR="00FE29BE" w:rsidRPr="00575033" w:rsidRDefault="00FE29BE" w:rsidP="00FE29B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2E4F8E" w:rsidRDefault="002E4F8E" w:rsidP="00FE29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2E4F8E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D06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06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  <w:p w:rsidR="00FE29BE" w:rsidRPr="002E4F8E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101" w:rsidRDefault="00AE3101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FE36E3">
        <w:rPr>
          <w:rFonts w:ascii="Times New Roman" w:hAnsi="Times New Roman" w:cs="Times New Roman"/>
          <w:sz w:val="24"/>
          <w:szCs w:val="24"/>
        </w:rPr>
        <w:t xml:space="preserve">13.11.2023 </w:t>
      </w:r>
      <w:r w:rsidR="00E15DCF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FE36E3">
        <w:rPr>
          <w:rFonts w:ascii="Times New Roman" w:hAnsi="Times New Roman" w:cs="Times New Roman"/>
          <w:sz w:val="24"/>
          <w:szCs w:val="24"/>
        </w:rPr>
        <w:t>550</w:t>
      </w:r>
      <w:bookmarkStart w:id="16" w:name="_GoBack"/>
      <w:bookmarkEnd w:id="16"/>
      <w:r>
        <w:rPr>
          <w:rFonts w:ascii="Times New Roman" w:hAnsi="Times New Roman" w:cs="Times New Roman"/>
          <w:sz w:val="24"/>
          <w:szCs w:val="24"/>
        </w:rPr>
        <w:t>)</w:t>
      </w:r>
    </w:p>
    <w:p w:rsidR="00730B49" w:rsidRDefault="00730B49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3D0364" w:rsidRDefault="003D0364" w:rsidP="003D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D0364" w:rsidRDefault="003D0364" w:rsidP="003D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0364" w:rsidRDefault="003D0364" w:rsidP="003D03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1417"/>
        <w:gridCol w:w="567"/>
        <w:gridCol w:w="709"/>
        <w:gridCol w:w="1134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D0364" w:rsidRPr="0058280D" w:rsidTr="003C10E4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0364" w:rsidRPr="002C25CF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C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0364" w:rsidRPr="0058280D" w:rsidTr="003C10E4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D0364" w:rsidRPr="0058280D" w:rsidTr="003C10E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3D0364" w:rsidRPr="0058280D" w:rsidTr="003C10E4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F43E32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F43E32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3C10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F43E32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3C10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F43E32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3D0364" w:rsidRPr="0058280D" w:rsidTr="00F43E32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D0364" w:rsidRPr="0058280D" w:rsidTr="00F43E32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0364" w:rsidRPr="0058280D" w:rsidRDefault="003D0364" w:rsidP="003C10E4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3D0364" w:rsidRPr="0058280D" w:rsidRDefault="003D0364" w:rsidP="003C10E4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364" w:rsidRPr="0058280D" w:rsidRDefault="003D0364" w:rsidP="003C10E4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максимальных условий для прохождения </w:t>
            </w: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Pr="00F43E32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3D0364" w:rsidRPr="0058280D" w:rsidTr="003C10E4">
        <w:trPr>
          <w:trHeight w:val="21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2A2373" w:rsidRP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2A2373" w:rsidRPr="002A2373" w:rsidRDefault="003D0364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2A2373" w:rsidRP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0103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0104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0106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2A2373" w:rsidRPr="002A2373" w:rsidRDefault="003D0364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2A2373" w:rsidRP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A2373" w:rsidRPr="002A2373" w:rsidRDefault="003D0364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64" w:rsidRPr="0058280D" w:rsidRDefault="003D0364" w:rsidP="00D67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657,7</w:t>
            </w: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395,0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1137,154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369,640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43,617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4,755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956,811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444,410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80,296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883,100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387,639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56,987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11,688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959,310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387,296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909,981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498,770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2000,271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599,932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63,000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3E32" w:rsidRPr="0058280D" w:rsidRDefault="00F43E3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1217,853</w:t>
            </w:r>
          </w:p>
          <w:p w:rsidR="00D672F2" w:rsidRPr="0058280D" w:rsidRDefault="00D672F2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486,047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129,000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Pr="0058280D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1472,020</w:t>
            </w:r>
          </w:p>
          <w:p w:rsidR="00D672F2" w:rsidRPr="0058280D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539,567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Pr="002A2373" w:rsidRDefault="002A2373" w:rsidP="002A2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7,177</w:t>
            </w:r>
          </w:p>
          <w:p w:rsidR="003D0364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992,267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25,488</w:t>
            </w:r>
          </w:p>
          <w:p w:rsidR="003D0364" w:rsidRPr="00D672F2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365,027</w:t>
            </w:r>
          </w:p>
          <w:p w:rsidR="003D0364" w:rsidRPr="00D672F2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4,954</w:t>
            </w:r>
          </w:p>
          <w:p w:rsidR="003D0364" w:rsidRPr="00A94802" w:rsidRDefault="00A9480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480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5,380</w:t>
            </w:r>
          </w:p>
          <w:p w:rsidR="003D0364" w:rsidRDefault="003D0364" w:rsidP="003C1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D672F2" w:rsidRDefault="00D672F2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343,565</w:t>
            </w:r>
          </w:p>
          <w:p w:rsidR="002A2373" w:rsidRPr="002A2373" w:rsidRDefault="00D672F2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P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18,000</w:t>
            </w:r>
          </w:p>
          <w:p w:rsidR="003D0364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1053,711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28,000</w:t>
            </w:r>
          </w:p>
          <w:p w:rsidR="003D0364" w:rsidRPr="0058280D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359,193</w:t>
            </w:r>
          </w:p>
          <w:p w:rsidR="00D672F2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Pr="002A2373" w:rsidRDefault="002A2373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Pr="002A2373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18,000</w:t>
            </w:r>
          </w:p>
          <w:p w:rsidR="003D0364" w:rsidRDefault="002A2373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1053,711</w:t>
            </w:r>
          </w:p>
          <w:p w:rsidR="00D672F2" w:rsidRPr="002A2373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28,000</w:t>
            </w:r>
          </w:p>
          <w:p w:rsidR="003D0364" w:rsidRPr="00A55D87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359,193</w:t>
            </w:r>
          </w:p>
          <w:p w:rsidR="00D672F2" w:rsidRDefault="00D672F2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D0364" w:rsidRDefault="003D0364" w:rsidP="003C1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2373" w:rsidRPr="002A2373" w:rsidRDefault="002A2373" w:rsidP="00D67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3D0364" w:rsidRPr="001C0AAA" w:rsidRDefault="003D0364" w:rsidP="003D0364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157AF" w:rsidRPr="00F157AF" w:rsidRDefault="00F157AF" w:rsidP="00E15DCF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18"/>
          <w:szCs w:val="18"/>
        </w:rPr>
      </w:pPr>
    </w:p>
    <w:sectPr w:rsidR="00F157AF" w:rsidRPr="00F157AF" w:rsidSect="00FE29BE">
      <w:headerReference w:type="default" r:id="rId17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66" w:rsidRDefault="00513C66" w:rsidP="00B1259D">
      <w:pPr>
        <w:spacing w:after="0" w:line="240" w:lineRule="auto"/>
      </w:pPr>
      <w:r>
        <w:separator/>
      </w:r>
    </w:p>
  </w:endnote>
  <w:endnote w:type="continuationSeparator" w:id="0">
    <w:p w:rsidR="00513C66" w:rsidRDefault="00513C66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66" w:rsidRDefault="00513C66" w:rsidP="00B1259D">
      <w:pPr>
        <w:spacing w:after="0" w:line="240" w:lineRule="auto"/>
      </w:pPr>
      <w:r>
        <w:separator/>
      </w:r>
    </w:p>
  </w:footnote>
  <w:footnote w:type="continuationSeparator" w:id="0">
    <w:p w:rsidR="00513C66" w:rsidRDefault="00513C66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4" w:rsidRPr="00F66408" w:rsidRDefault="003C10E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FE36E3">
      <w:rPr>
        <w:noProof/>
      </w:rPr>
      <w:t>22</w:t>
    </w:r>
    <w:r>
      <w:rPr>
        <w:noProof/>
      </w:rPr>
      <w:fldChar w:fldCharType="end"/>
    </w:r>
  </w:p>
  <w:p w:rsidR="003C10E4" w:rsidRDefault="003C10E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4" w:rsidRDefault="003C10E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FE36E3">
      <w:rPr>
        <w:noProof/>
      </w:rPr>
      <w:t>25</w:t>
    </w:r>
    <w:r>
      <w:rPr>
        <w:noProof/>
      </w:rPr>
      <w:fldChar w:fldCharType="end"/>
    </w:r>
  </w:p>
  <w:p w:rsidR="003C10E4" w:rsidRDefault="003C10E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3CAE"/>
    <w:rsid w:val="00012064"/>
    <w:rsid w:val="0001586A"/>
    <w:rsid w:val="00020817"/>
    <w:rsid w:val="00031A0A"/>
    <w:rsid w:val="00040637"/>
    <w:rsid w:val="00043C4A"/>
    <w:rsid w:val="000449AB"/>
    <w:rsid w:val="00051683"/>
    <w:rsid w:val="000625D7"/>
    <w:rsid w:val="00073EF5"/>
    <w:rsid w:val="000750BC"/>
    <w:rsid w:val="00077721"/>
    <w:rsid w:val="00081CD0"/>
    <w:rsid w:val="00087ACB"/>
    <w:rsid w:val="00091D31"/>
    <w:rsid w:val="000A3BD9"/>
    <w:rsid w:val="000A469F"/>
    <w:rsid w:val="000B3595"/>
    <w:rsid w:val="000C3F78"/>
    <w:rsid w:val="000D1468"/>
    <w:rsid w:val="000D18E4"/>
    <w:rsid w:val="000D39FA"/>
    <w:rsid w:val="000F49E1"/>
    <w:rsid w:val="000F5D79"/>
    <w:rsid w:val="00101119"/>
    <w:rsid w:val="00102ECD"/>
    <w:rsid w:val="001103E7"/>
    <w:rsid w:val="00117286"/>
    <w:rsid w:val="00117DEA"/>
    <w:rsid w:val="00120A6F"/>
    <w:rsid w:val="001271D4"/>
    <w:rsid w:val="00134ACF"/>
    <w:rsid w:val="00143253"/>
    <w:rsid w:val="001475E4"/>
    <w:rsid w:val="001545E7"/>
    <w:rsid w:val="00156245"/>
    <w:rsid w:val="00163803"/>
    <w:rsid w:val="00163815"/>
    <w:rsid w:val="00166706"/>
    <w:rsid w:val="001710BA"/>
    <w:rsid w:val="0017297E"/>
    <w:rsid w:val="001840F0"/>
    <w:rsid w:val="00190871"/>
    <w:rsid w:val="00191CC9"/>
    <w:rsid w:val="0019372C"/>
    <w:rsid w:val="00193E7F"/>
    <w:rsid w:val="00196CC5"/>
    <w:rsid w:val="001A1C39"/>
    <w:rsid w:val="001A64C8"/>
    <w:rsid w:val="001C3825"/>
    <w:rsid w:val="001C5B8B"/>
    <w:rsid w:val="001E1BC2"/>
    <w:rsid w:val="001F4044"/>
    <w:rsid w:val="001F469F"/>
    <w:rsid w:val="002011AC"/>
    <w:rsid w:val="00212818"/>
    <w:rsid w:val="00215841"/>
    <w:rsid w:val="00226CDB"/>
    <w:rsid w:val="00234AB7"/>
    <w:rsid w:val="00234D23"/>
    <w:rsid w:val="0023534D"/>
    <w:rsid w:val="00243359"/>
    <w:rsid w:val="00247122"/>
    <w:rsid w:val="00251C3E"/>
    <w:rsid w:val="002537B3"/>
    <w:rsid w:val="00256ECB"/>
    <w:rsid w:val="002579FF"/>
    <w:rsid w:val="00263117"/>
    <w:rsid w:val="0027646A"/>
    <w:rsid w:val="00280318"/>
    <w:rsid w:val="00283AE7"/>
    <w:rsid w:val="00283E04"/>
    <w:rsid w:val="00286192"/>
    <w:rsid w:val="0028638B"/>
    <w:rsid w:val="00290A8C"/>
    <w:rsid w:val="002944E8"/>
    <w:rsid w:val="002963F6"/>
    <w:rsid w:val="002966E8"/>
    <w:rsid w:val="002A2373"/>
    <w:rsid w:val="002A3257"/>
    <w:rsid w:val="002A4C8F"/>
    <w:rsid w:val="002A6390"/>
    <w:rsid w:val="002B052F"/>
    <w:rsid w:val="002B29B6"/>
    <w:rsid w:val="002B4E78"/>
    <w:rsid w:val="002B65E8"/>
    <w:rsid w:val="002C2969"/>
    <w:rsid w:val="002D3766"/>
    <w:rsid w:val="002D6F9A"/>
    <w:rsid w:val="002D74C3"/>
    <w:rsid w:val="002D776E"/>
    <w:rsid w:val="002E3564"/>
    <w:rsid w:val="002E4F8E"/>
    <w:rsid w:val="002E7C64"/>
    <w:rsid w:val="002F0ADD"/>
    <w:rsid w:val="002F3D02"/>
    <w:rsid w:val="002F4C36"/>
    <w:rsid w:val="0030571B"/>
    <w:rsid w:val="00313B97"/>
    <w:rsid w:val="003154CE"/>
    <w:rsid w:val="00320F10"/>
    <w:rsid w:val="00325DAF"/>
    <w:rsid w:val="00335F8E"/>
    <w:rsid w:val="00337430"/>
    <w:rsid w:val="00350510"/>
    <w:rsid w:val="00355764"/>
    <w:rsid w:val="00360B22"/>
    <w:rsid w:val="003671C3"/>
    <w:rsid w:val="00372099"/>
    <w:rsid w:val="003723AA"/>
    <w:rsid w:val="003934A0"/>
    <w:rsid w:val="00393EFD"/>
    <w:rsid w:val="00394800"/>
    <w:rsid w:val="003A449F"/>
    <w:rsid w:val="003A5C2A"/>
    <w:rsid w:val="003A5DD0"/>
    <w:rsid w:val="003B0E6D"/>
    <w:rsid w:val="003B6269"/>
    <w:rsid w:val="003C10E4"/>
    <w:rsid w:val="003D0364"/>
    <w:rsid w:val="003D3D8A"/>
    <w:rsid w:val="003D6446"/>
    <w:rsid w:val="003D7798"/>
    <w:rsid w:val="003E3B8F"/>
    <w:rsid w:val="003E430D"/>
    <w:rsid w:val="00424C56"/>
    <w:rsid w:val="00430D26"/>
    <w:rsid w:val="0043290F"/>
    <w:rsid w:val="0044417F"/>
    <w:rsid w:val="004451F7"/>
    <w:rsid w:val="00452BBC"/>
    <w:rsid w:val="00454147"/>
    <w:rsid w:val="00454602"/>
    <w:rsid w:val="004573F3"/>
    <w:rsid w:val="00463554"/>
    <w:rsid w:val="00482538"/>
    <w:rsid w:val="004973EF"/>
    <w:rsid w:val="004A5064"/>
    <w:rsid w:val="004B6FDE"/>
    <w:rsid w:val="004D396D"/>
    <w:rsid w:val="004D48E7"/>
    <w:rsid w:val="004D78F0"/>
    <w:rsid w:val="004F4793"/>
    <w:rsid w:val="004F72B0"/>
    <w:rsid w:val="00501395"/>
    <w:rsid w:val="00503ADB"/>
    <w:rsid w:val="00506B9A"/>
    <w:rsid w:val="00513C66"/>
    <w:rsid w:val="00521F18"/>
    <w:rsid w:val="005229A0"/>
    <w:rsid w:val="00525BBD"/>
    <w:rsid w:val="00534448"/>
    <w:rsid w:val="00535967"/>
    <w:rsid w:val="005406E1"/>
    <w:rsid w:val="00541C41"/>
    <w:rsid w:val="00542F69"/>
    <w:rsid w:val="00547A7E"/>
    <w:rsid w:val="00556BC9"/>
    <w:rsid w:val="00560735"/>
    <w:rsid w:val="00561A70"/>
    <w:rsid w:val="00563176"/>
    <w:rsid w:val="00565049"/>
    <w:rsid w:val="0058280D"/>
    <w:rsid w:val="00583008"/>
    <w:rsid w:val="005B14CB"/>
    <w:rsid w:val="005B759F"/>
    <w:rsid w:val="005C531E"/>
    <w:rsid w:val="005C5DE6"/>
    <w:rsid w:val="005D1974"/>
    <w:rsid w:val="005D38AC"/>
    <w:rsid w:val="005D78D7"/>
    <w:rsid w:val="005F74AC"/>
    <w:rsid w:val="0060427A"/>
    <w:rsid w:val="006061F3"/>
    <w:rsid w:val="0060732E"/>
    <w:rsid w:val="00607595"/>
    <w:rsid w:val="00622D08"/>
    <w:rsid w:val="006318CA"/>
    <w:rsid w:val="006357D0"/>
    <w:rsid w:val="00642E47"/>
    <w:rsid w:val="00643613"/>
    <w:rsid w:val="006522AC"/>
    <w:rsid w:val="006527E0"/>
    <w:rsid w:val="00656675"/>
    <w:rsid w:val="006751E1"/>
    <w:rsid w:val="006774E6"/>
    <w:rsid w:val="006823F1"/>
    <w:rsid w:val="00683C82"/>
    <w:rsid w:val="006A3DC4"/>
    <w:rsid w:val="006B3128"/>
    <w:rsid w:val="006B486C"/>
    <w:rsid w:val="006C28D9"/>
    <w:rsid w:val="006C2D13"/>
    <w:rsid w:val="006D18E7"/>
    <w:rsid w:val="006E37BE"/>
    <w:rsid w:val="006F115E"/>
    <w:rsid w:val="006F57E0"/>
    <w:rsid w:val="0070397F"/>
    <w:rsid w:val="00704A1A"/>
    <w:rsid w:val="00704FD7"/>
    <w:rsid w:val="0070737A"/>
    <w:rsid w:val="00730B49"/>
    <w:rsid w:val="00735CBA"/>
    <w:rsid w:val="00736BF0"/>
    <w:rsid w:val="007466C9"/>
    <w:rsid w:val="00752214"/>
    <w:rsid w:val="00761358"/>
    <w:rsid w:val="00766693"/>
    <w:rsid w:val="00767DEC"/>
    <w:rsid w:val="007760D1"/>
    <w:rsid w:val="0078048F"/>
    <w:rsid w:val="007835B6"/>
    <w:rsid w:val="007B1CE6"/>
    <w:rsid w:val="007B5ADD"/>
    <w:rsid w:val="007B7395"/>
    <w:rsid w:val="007C187B"/>
    <w:rsid w:val="007D0025"/>
    <w:rsid w:val="007D2FD5"/>
    <w:rsid w:val="007E798E"/>
    <w:rsid w:val="007F7B42"/>
    <w:rsid w:val="00802CEC"/>
    <w:rsid w:val="00810019"/>
    <w:rsid w:val="00810B43"/>
    <w:rsid w:val="00842DE9"/>
    <w:rsid w:val="008510E3"/>
    <w:rsid w:val="00857842"/>
    <w:rsid w:val="0086206C"/>
    <w:rsid w:val="00872ED8"/>
    <w:rsid w:val="00874AE7"/>
    <w:rsid w:val="008800CE"/>
    <w:rsid w:val="00880B66"/>
    <w:rsid w:val="008A10E1"/>
    <w:rsid w:val="008D77A3"/>
    <w:rsid w:val="008E1367"/>
    <w:rsid w:val="008E4F99"/>
    <w:rsid w:val="008F46C2"/>
    <w:rsid w:val="00902237"/>
    <w:rsid w:val="00910680"/>
    <w:rsid w:val="00912ADB"/>
    <w:rsid w:val="00915DCC"/>
    <w:rsid w:val="009254C0"/>
    <w:rsid w:val="009272F9"/>
    <w:rsid w:val="00943255"/>
    <w:rsid w:val="00943A70"/>
    <w:rsid w:val="00944ED5"/>
    <w:rsid w:val="00956D6D"/>
    <w:rsid w:val="00960562"/>
    <w:rsid w:val="009611C5"/>
    <w:rsid w:val="00963FBB"/>
    <w:rsid w:val="00971274"/>
    <w:rsid w:val="0097406A"/>
    <w:rsid w:val="00977CFD"/>
    <w:rsid w:val="00981239"/>
    <w:rsid w:val="009A71C5"/>
    <w:rsid w:val="009B0916"/>
    <w:rsid w:val="009B4432"/>
    <w:rsid w:val="009C5160"/>
    <w:rsid w:val="009D1D4C"/>
    <w:rsid w:val="009D3FC5"/>
    <w:rsid w:val="009E3B5D"/>
    <w:rsid w:val="009F0804"/>
    <w:rsid w:val="009F1F1B"/>
    <w:rsid w:val="00A04F6E"/>
    <w:rsid w:val="00A06A9D"/>
    <w:rsid w:val="00A07E4F"/>
    <w:rsid w:val="00A1432F"/>
    <w:rsid w:val="00A3103B"/>
    <w:rsid w:val="00A5653A"/>
    <w:rsid w:val="00A7329F"/>
    <w:rsid w:val="00A75B17"/>
    <w:rsid w:val="00A80E30"/>
    <w:rsid w:val="00A82FEC"/>
    <w:rsid w:val="00A872EA"/>
    <w:rsid w:val="00A917B3"/>
    <w:rsid w:val="00A945E0"/>
    <w:rsid w:val="00A94802"/>
    <w:rsid w:val="00A952E8"/>
    <w:rsid w:val="00AA2795"/>
    <w:rsid w:val="00AA5B0F"/>
    <w:rsid w:val="00AB5FFC"/>
    <w:rsid w:val="00AD56BA"/>
    <w:rsid w:val="00AE18FD"/>
    <w:rsid w:val="00AE3101"/>
    <w:rsid w:val="00AF4604"/>
    <w:rsid w:val="00B06F92"/>
    <w:rsid w:val="00B10AF8"/>
    <w:rsid w:val="00B1259D"/>
    <w:rsid w:val="00B210B7"/>
    <w:rsid w:val="00B51618"/>
    <w:rsid w:val="00B53AEE"/>
    <w:rsid w:val="00B62249"/>
    <w:rsid w:val="00B62F5F"/>
    <w:rsid w:val="00B63734"/>
    <w:rsid w:val="00B72A1B"/>
    <w:rsid w:val="00B8331F"/>
    <w:rsid w:val="00B9166B"/>
    <w:rsid w:val="00B927E6"/>
    <w:rsid w:val="00B94C40"/>
    <w:rsid w:val="00BA1DF2"/>
    <w:rsid w:val="00BA1EEC"/>
    <w:rsid w:val="00BA4198"/>
    <w:rsid w:val="00BA5301"/>
    <w:rsid w:val="00BD3FC1"/>
    <w:rsid w:val="00BD41AA"/>
    <w:rsid w:val="00BD5D30"/>
    <w:rsid w:val="00BE4DDC"/>
    <w:rsid w:val="00BF7B1A"/>
    <w:rsid w:val="00C0417B"/>
    <w:rsid w:val="00C254F6"/>
    <w:rsid w:val="00C615DD"/>
    <w:rsid w:val="00C62C7B"/>
    <w:rsid w:val="00C63E41"/>
    <w:rsid w:val="00C63F45"/>
    <w:rsid w:val="00C739DD"/>
    <w:rsid w:val="00C765C4"/>
    <w:rsid w:val="00C81280"/>
    <w:rsid w:val="00C84821"/>
    <w:rsid w:val="00C9148C"/>
    <w:rsid w:val="00CB212A"/>
    <w:rsid w:val="00CB3884"/>
    <w:rsid w:val="00CD2A51"/>
    <w:rsid w:val="00CE246E"/>
    <w:rsid w:val="00CF76B4"/>
    <w:rsid w:val="00CF7EA1"/>
    <w:rsid w:val="00D00D38"/>
    <w:rsid w:val="00D067D5"/>
    <w:rsid w:val="00D144F0"/>
    <w:rsid w:val="00D17607"/>
    <w:rsid w:val="00D27400"/>
    <w:rsid w:val="00D3391B"/>
    <w:rsid w:val="00D36412"/>
    <w:rsid w:val="00D43312"/>
    <w:rsid w:val="00D461F8"/>
    <w:rsid w:val="00D542FA"/>
    <w:rsid w:val="00D57323"/>
    <w:rsid w:val="00D61B25"/>
    <w:rsid w:val="00D62118"/>
    <w:rsid w:val="00D62398"/>
    <w:rsid w:val="00D6450A"/>
    <w:rsid w:val="00D64913"/>
    <w:rsid w:val="00D672F2"/>
    <w:rsid w:val="00D70355"/>
    <w:rsid w:val="00D73DE6"/>
    <w:rsid w:val="00D74473"/>
    <w:rsid w:val="00D74B2B"/>
    <w:rsid w:val="00D805C0"/>
    <w:rsid w:val="00D92AA1"/>
    <w:rsid w:val="00D95293"/>
    <w:rsid w:val="00D95A21"/>
    <w:rsid w:val="00DA5FBF"/>
    <w:rsid w:val="00DB7D6C"/>
    <w:rsid w:val="00DC7649"/>
    <w:rsid w:val="00DD2A29"/>
    <w:rsid w:val="00DD61A4"/>
    <w:rsid w:val="00DE363A"/>
    <w:rsid w:val="00DE604B"/>
    <w:rsid w:val="00DF0664"/>
    <w:rsid w:val="00E05ABE"/>
    <w:rsid w:val="00E15DCF"/>
    <w:rsid w:val="00E27373"/>
    <w:rsid w:val="00E356CB"/>
    <w:rsid w:val="00E403AB"/>
    <w:rsid w:val="00E43A02"/>
    <w:rsid w:val="00E536B2"/>
    <w:rsid w:val="00E5451F"/>
    <w:rsid w:val="00E74D62"/>
    <w:rsid w:val="00E80C9A"/>
    <w:rsid w:val="00E9137F"/>
    <w:rsid w:val="00E9285F"/>
    <w:rsid w:val="00E9428F"/>
    <w:rsid w:val="00EA7D18"/>
    <w:rsid w:val="00EC0361"/>
    <w:rsid w:val="00ED136B"/>
    <w:rsid w:val="00ED2278"/>
    <w:rsid w:val="00ED260A"/>
    <w:rsid w:val="00ED4926"/>
    <w:rsid w:val="00ED5222"/>
    <w:rsid w:val="00ED7DB0"/>
    <w:rsid w:val="00F05EC9"/>
    <w:rsid w:val="00F07329"/>
    <w:rsid w:val="00F157AF"/>
    <w:rsid w:val="00F16B04"/>
    <w:rsid w:val="00F176AF"/>
    <w:rsid w:val="00F23AD6"/>
    <w:rsid w:val="00F24597"/>
    <w:rsid w:val="00F43E32"/>
    <w:rsid w:val="00F44889"/>
    <w:rsid w:val="00F61A6D"/>
    <w:rsid w:val="00F65942"/>
    <w:rsid w:val="00F71A3F"/>
    <w:rsid w:val="00F805F3"/>
    <w:rsid w:val="00FA2BCF"/>
    <w:rsid w:val="00FC3B71"/>
    <w:rsid w:val="00FC63D3"/>
    <w:rsid w:val="00FD6CC8"/>
    <w:rsid w:val="00FE06CB"/>
    <w:rsid w:val="00FE29BE"/>
    <w:rsid w:val="00FE36E3"/>
    <w:rsid w:val="00FF1885"/>
    <w:rsid w:val="00FF5A1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8D69-E24D-4A10-A363-D2599D2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C384-E760-48B5-8012-7C6DB7C8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8866</Words>
  <Characters>50537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174</cp:revision>
  <cp:lastPrinted>2020-11-06T07:36:00Z</cp:lastPrinted>
  <dcterms:created xsi:type="dcterms:W3CDTF">2012-05-24T10:18:00Z</dcterms:created>
  <dcterms:modified xsi:type="dcterms:W3CDTF">2023-12-01T13:41:00Z</dcterms:modified>
</cp:coreProperties>
</file>