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1A" w:rsidRPr="00600C14" w:rsidRDefault="002C541A" w:rsidP="007409C5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600C14">
        <w:rPr>
          <w:rFonts w:ascii="Times New Roman" w:hAnsi="Times New Roman"/>
          <w:i w:val="0"/>
        </w:rPr>
        <w:t>МУНИЦИПАЛЬНАЯ ПРОГРАММА ПОНЫРОВСКОГО РАЙОНА КУРСКОЙ ОБЛАСТИ</w:t>
      </w:r>
    </w:p>
    <w:p w:rsidR="002C541A" w:rsidRPr="00600C14" w:rsidRDefault="002C541A" w:rsidP="007409C5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«Профилактика правонарушений в Поныровском районе</w:t>
      </w:r>
    </w:p>
    <w:p w:rsidR="002C541A" w:rsidRPr="00600C14" w:rsidRDefault="002C541A" w:rsidP="007409C5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Курской области» </w:t>
      </w:r>
    </w:p>
    <w:p w:rsidR="002C541A" w:rsidRPr="00600C14" w:rsidRDefault="000B0969" w:rsidP="000B0969">
      <w:pPr>
        <w:jc w:val="both"/>
        <w:rPr>
          <w:sz w:val="28"/>
          <w:szCs w:val="28"/>
        </w:rPr>
      </w:pPr>
      <w:r w:rsidRPr="00600C14">
        <w:t>(постановление от 30.09.2014 № 536 в редакции постановлений Администрации Поныровского района Курской области от 29.12.2015 №995, от 30.12.2016 № 761</w:t>
      </w:r>
      <w:r w:rsidR="00310D99" w:rsidRPr="00600C14">
        <w:t>;</w:t>
      </w:r>
      <w:r w:rsidR="007409C5">
        <w:br/>
      </w:r>
      <w:r w:rsidRPr="00600C14">
        <w:t>от 23.06.2017 № 396; от 10.01.2018 № 10; от 05.06.2018 № 291</w:t>
      </w:r>
      <w:r w:rsidR="008C5E42" w:rsidRPr="00600C14">
        <w:t xml:space="preserve">, от </w:t>
      </w:r>
      <w:r w:rsidR="00310D99" w:rsidRPr="00600C14">
        <w:t>04.03.2019</w:t>
      </w:r>
      <w:r w:rsidR="008C5E42" w:rsidRPr="00600C14">
        <w:t xml:space="preserve"> № </w:t>
      </w:r>
      <w:r w:rsidR="00310D99" w:rsidRPr="00600C14">
        <w:t>111</w:t>
      </w:r>
      <w:r w:rsidR="001A1819" w:rsidRPr="00600C14">
        <w:t xml:space="preserve">; </w:t>
      </w:r>
      <w:r w:rsidR="00234A7F" w:rsidRPr="00600C14">
        <w:br/>
      </w:r>
      <w:r w:rsidR="001A1819" w:rsidRPr="00600C14">
        <w:t>от 27.11.2019 № 667</w:t>
      </w:r>
      <w:r w:rsidR="00050D26" w:rsidRPr="00600C14">
        <w:t>; от 11.03.2020 № 126</w:t>
      </w:r>
      <w:r w:rsidR="00234A7F" w:rsidRPr="00600C14">
        <w:t xml:space="preserve">; </w:t>
      </w:r>
      <w:r w:rsidR="001D0CF7" w:rsidRPr="00600C14">
        <w:t>от 28.12.2020 № 618</w:t>
      </w:r>
      <w:r w:rsidR="009F12E6" w:rsidRPr="00600C14">
        <w:t>; от 09.03.2021 № 91</w:t>
      </w:r>
      <w:r w:rsidR="00002D0E" w:rsidRPr="00600C14">
        <w:t xml:space="preserve">; </w:t>
      </w:r>
      <w:r w:rsidR="00600C14" w:rsidRPr="00600C14">
        <w:br/>
      </w:r>
      <w:r w:rsidR="00002D0E" w:rsidRPr="00600C14">
        <w:t>от 20.12.2021 № 585</w:t>
      </w:r>
      <w:r w:rsidR="002E06C0">
        <w:t>; от 02.03.2022 № 125</w:t>
      </w:r>
      <w:r w:rsidR="00E867B2">
        <w:t>; от 27.02.2023 № 76</w:t>
      </w:r>
      <w:r w:rsidR="00FE5324">
        <w:t xml:space="preserve">; от </w:t>
      </w:r>
      <w:r w:rsidR="007F5090">
        <w:t>11.03.2024 № 134</w:t>
      </w:r>
      <w:r w:rsidR="00486D62">
        <w:t xml:space="preserve">; </w:t>
      </w:r>
      <w:r w:rsidR="00486D62">
        <w:br/>
        <w:t>от 12.08.2024 № 438</w:t>
      </w:r>
      <w:r w:rsidR="007409C5">
        <w:t>; от 25.02.2025 № 97</w:t>
      </w:r>
      <w:r w:rsidR="001D0CF7" w:rsidRPr="00600C14">
        <w:t>)</w:t>
      </w:r>
    </w:p>
    <w:p w:rsidR="008C5E42" w:rsidRPr="00600C14" w:rsidRDefault="008C5E42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П А С П О Р Т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pacing w:val="-3"/>
          <w:sz w:val="28"/>
          <w:szCs w:val="28"/>
        </w:rPr>
        <w:t xml:space="preserve">муниципальной программы Поныровского района Курской области </w:t>
      </w:r>
      <w:r w:rsidRPr="00600C14">
        <w:rPr>
          <w:b/>
          <w:sz w:val="28"/>
          <w:szCs w:val="28"/>
        </w:rPr>
        <w:t>«Профилактика правонарушений в Поныровском районе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Курской области» 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 xml:space="preserve">Администрация Поныровского района Курской области 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отсутствуют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Администрация Поныровского района;</w:t>
            </w:r>
          </w:p>
          <w:p w:rsidR="002C541A" w:rsidRPr="00600C14" w:rsidRDefault="002C541A" w:rsidP="004A7067">
            <w:pPr>
              <w:jc w:val="both"/>
            </w:pPr>
            <w:r w:rsidRPr="00600C14">
              <w:t>отдел социального обеспечения Поныровского района,</w:t>
            </w:r>
          </w:p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отдел культуры по делам молодежи, ФК и спорту администрации Поныровского района;</w:t>
            </w:r>
          </w:p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отдел образования администрации Поныровского района;</w:t>
            </w:r>
          </w:p>
          <w:p w:rsidR="002C541A" w:rsidRPr="00600C14" w:rsidRDefault="002C541A" w:rsidP="004A7067">
            <w:pPr>
              <w:widowControl w:val="0"/>
              <w:jc w:val="both"/>
            </w:pPr>
            <w:r w:rsidRPr="00600C14">
              <w:t>комиссия по делам несовершеннолетних и защите их прав администрации Поныровского района;</w:t>
            </w:r>
          </w:p>
          <w:p w:rsidR="002C541A" w:rsidRPr="00600C14" w:rsidRDefault="002C541A" w:rsidP="004A7067">
            <w:pPr>
              <w:widowControl w:val="0"/>
              <w:jc w:val="both"/>
            </w:pPr>
            <w:r w:rsidRPr="00600C14">
              <w:t>административная комиссия Поныровского района;</w:t>
            </w:r>
          </w:p>
          <w:p w:rsidR="002C541A" w:rsidRPr="00600C14" w:rsidRDefault="002C541A" w:rsidP="004A7067">
            <w:pPr>
              <w:widowControl w:val="0"/>
              <w:jc w:val="both"/>
            </w:pPr>
            <w:r w:rsidRPr="00600C14">
              <w:t xml:space="preserve">межведомственная районная комиссия по взаимодействию </w:t>
            </w:r>
            <w:r w:rsidR="00AF75D5" w:rsidRPr="00600C14">
              <w:br/>
            </w:r>
            <w:r w:rsidRPr="00600C14">
              <w:t>в организации борьбы с преступностью и социальной профилактике правонарушений;</w:t>
            </w:r>
          </w:p>
          <w:p w:rsidR="002C541A" w:rsidRPr="00600C14" w:rsidRDefault="002C541A" w:rsidP="004A7067">
            <w:pPr>
              <w:widowControl w:val="0"/>
              <w:jc w:val="both"/>
            </w:pPr>
            <w:r w:rsidRPr="00600C14">
              <w:t>антинаркотическая районная комиссия по противодействию незаконному обороту наркотических средств</w:t>
            </w:r>
            <w:r w:rsidR="00E0213A" w:rsidRPr="00600C14">
              <w:t>;</w:t>
            </w:r>
          </w:p>
          <w:p w:rsidR="00E0213A" w:rsidRPr="00600C14" w:rsidRDefault="00E0213A" w:rsidP="004A7067">
            <w:pPr>
              <w:widowControl w:val="0"/>
              <w:jc w:val="both"/>
            </w:pPr>
            <w:r w:rsidRPr="00600C14">
              <w:t>отделение МВД России по Поныровскому району;</w:t>
            </w:r>
          </w:p>
          <w:p w:rsidR="00E0213A" w:rsidRPr="00600C14" w:rsidRDefault="00E0213A" w:rsidP="004A7067">
            <w:pPr>
              <w:widowControl w:val="0"/>
              <w:jc w:val="both"/>
            </w:pPr>
            <w:r w:rsidRPr="00600C14">
              <w:t>Курский ЛО МВД России на транспорте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tabs>
                <w:tab w:val="left" w:pos="0"/>
                <w:tab w:val="left" w:pos="9540"/>
              </w:tabs>
              <w:snapToGrid w:val="0"/>
              <w:ind w:left="34"/>
              <w:jc w:val="both"/>
            </w:pPr>
            <w:r w:rsidRPr="00600C14">
              <w:t>1. «Обеспечение правопорядка на территории Поныровского района Курской области»</w:t>
            </w:r>
          </w:p>
          <w:p w:rsidR="002C541A" w:rsidRPr="00600C14" w:rsidRDefault="002C541A" w:rsidP="004A7067">
            <w:pPr>
              <w:tabs>
                <w:tab w:val="left" w:pos="9540"/>
              </w:tabs>
              <w:snapToGrid w:val="0"/>
              <w:ind w:left="-54"/>
              <w:jc w:val="both"/>
              <w:rPr>
                <w:snapToGrid w:val="0"/>
              </w:rPr>
            </w:pPr>
            <w:r w:rsidRPr="00600C14">
              <w:t xml:space="preserve">  2. </w:t>
            </w:r>
            <w:r w:rsidRPr="00600C14">
              <w:rPr>
                <w:snapToGrid w:val="0"/>
              </w:rPr>
              <w:t>«Управление муниципальной программой и обеспечение условий реализации»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DC2F77" w:rsidP="004A7067">
            <w:pPr>
              <w:widowControl w:val="0"/>
              <w:ind w:firstLine="10"/>
            </w:pPr>
            <w:r w:rsidRPr="00600C14">
              <w:t>о</w:t>
            </w:r>
            <w:r w:rsidR="002C541A" w:rsidRPr="00600C14">
              <w:t>тсутствуют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Повышение уровня жизни, защиты здоровья, общественной </w:t>
            </w:r>
            <w:r w:rsidR="00B76F0C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и личной безопасности граждан на территории Поныровского района</w:t>
            </w:r>
          </w:p>
          <w:p w:rsidR="002C541A" w:rsidRPr="00600C14" w:rsidRDefault="002C541A" w:rsidP="004A7067">
            <w:pPr>
              <w:tabs>
                <w:tab w:val="left" w:pos="601"/>
              </w:tabs>
              <w:ind w:firstLine="11"/>
            </w:pP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22310C">
            <w:pPr>
              <w:pStyle w:val="a3"/>
              <w:widowControl w:val="0"/>
              <w:spacing w:after="0" w:line="240" w:lineRule="auto"/>
              <w:ind w:left="57" w:hanging="1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- активизация участия и усиление взаимодействия территориальных органов федеральных органов исполнительной власти, органов исполнительной власти Поныровского района и органов местного самоуправления в </w:t>
            </w:r>
            <w:r w:rsidRPr="00600C14">
              <w:rPr>
                <w:sz w:val="24"/>
                <w:szCs w:val="24"/>
              </w:rPr>
              <w:lastRenderedPageBreak/>
              <w:t>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985E3E">
            <w:pPr>
              <w:widowControl w:val="0"/>
              <w:jc w:val="both"/>
            </w:pPr>
            <w:r w:rsidRPr="00600C14">
              <w:lastRenderedPageBreak/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DF50A6">
            <w:pPr>
              <w:pStyle w:val="a3"/>
              <w:spacing w:after="0" w:line="240" w:lineRule="auto"/>
              <w:ind w:left="57"/>
              <w:jc w:val="both"/>
            </w:pPr>
            <w:r w:rsidRPr="00600C14">
              <w:rPr>
                <w:sz w:val="24"/>
                <w:szCs w:val="24"/>
              </w:rPr>
              <w:t>- количество совершенных правонарушений в Поныровском районе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E867B2" w:rsidRDefault="002C541A" w:rsidP="00FE5324">
            <w:pPr>
              <w:widowControl w:val="0"/>
              <w:ind w:firstLine="10"/>
            </w:pPr>
            <w:r w:rsidRPr="00366CB3">
              <w:t>2015</w:t>
            </w:r>
            <w:r w:rsidR="00E867B2" w:rsidRPr="00366CB3">
              <w:t xml:space="preserve"> –</w:t>
            </w:r>
            <w:r w:rsidR="00E867B2" w:rsidRPr="00334411">
              <w:rPr>
                <w:color w:val="FF0000"/>
              </w:rPr>
              <w:t xml:space="preserve"> </w:t>
            </w:r>
            <w:r w:rsidRPr="00334411">
              <w:rPr>
                <w:color w:val="FF0000"/>
              </w:rPr>
              <w:t>202</w:t>
            </w:r>
            <w:r w:rsidR="00FE072B" w:rsidRPr="00334411">
              <w:rPr>
                <w:color w:val="FF0000"/>
              </w:rPr>
              <w:t>7</w:t>
            </w:r>
            <w:r w:rsidR="00FE5324" w:rsidRPr="003E3B2E">
              <w:t xml:space="preserve"> </w:t>
            </w:r>
            <w:r w:rsidRPr="00E867B2">
              <w:t>годы, этапы реализации не выделяются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Объемы бюджетных ассигнований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22310C" w:rsidRDefault="00973E21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Ф</w:t>
            </w:r>
            <w:r w:rsidR="002C541A" w:rsidRPr="0022310C">
              <w:rPr>
                <w:sz w:val="24"/>
                <w:szCs w:val="24"/>
              </w:rPr>
              <w:t xml:space="preserve">инансирование программных мероприятий предусмотрено осуществлять за счет средств областного и местного бюджетов. Общий объем финансовых средств, необходимых </w:t>
            </w:r>
            <w:r w:rsidR="00234A7F" w:rsidRPr="0022310C">
              <w:rPr>
                <w:sz w:val="24"/>
                <w:szCs w:val="24"/>
              </w:rPr>
              <w:br/>
            </w:r>
            <w:r w:rsidR="002C541A" w:rsidRPr="0022310C">
              <w:rPr>
                <w:sz w:val="24"/>
                <w:szCs w:val="24"/>
              </w:rPr>
              <w:t xml:space="preserve">на реализацию мероприятий Программы, за весь период предлагается установить в размере </w:t>
            </w:r>
            <w:r w:rsidR="00FE072B">
              <w:rPr>
                <w:color w:val="FF0000"/>
                <w:sz w:val="24"/>
                <w:szCs w:val="24"/>
              </w:rPr>
              <w:t>9312,755</w:t>
            </w:r>
            <w:r w:rsidR="002C541A" w:rsidRPr="0022310C">
              <w:rPr>
                <w:sz w:val="24"/>
                <w:szCs w:val="24"/>
              </w:rPr>
              <w:t xml:space="preserve"> тыс. рублей, </w:t>
            </w:r>
            <w:r w:rsidR="003C27EE" w:rsidRPr="0022310C">
              <w:rPr>
                <w:sz w:val="24"/>
                <w:szCs w:val="24"/>
              </w:rPr>
              <w:br/>
            </w:r>
            <w:r w:rsidR="002C541A" w:rsidRPr="0022310C">
              <w:rPr>
                <w:sz w:val="24"/>
                <w:szCs w:val="24"/>
              </w:rPr>
              <w:t>в том числе: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2015 год</w:t>
            </w:r>
            <w:r w:rsidR="00806241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-</w:t>
            </w:r>
            <w:r w:rsidR="00806241">
              <w:rPr>
                <w:sz w:val="24"/>
                <w:szCs w:val="24"/>
              </w:rPr>
              <w:t xml:space="preserve"> </w:t>
            </w:r>
            <w:r w:rsidR="00D5760D" w:rsidRPr="0022310C">
              <w:rPr>
                <w:sz w:val="24"/>
                <w:szCs w:val="24"/>
              </w:rPr>
              <w:t>510,98</w:t>
            </w:r>
            <w:r w:rsidR="0081593A" w:rsidRPr="0022310C">
              <w:rPr>
                <w:sz w:val="24"/>
                <w:szCs w:val="24"/>
              </w:rPr>
              <w:t>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2016 год</w:t>
            </w:r>
            <w:r w:rsidR="00806241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483,5</w:t>
            </w:r>
            <w:r w:rsidR="0081593A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2017 год</w:t>
            </w:r>
            <w:r w:rsidR="00806241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81593A" w:rsidRPr="0022310C">
              <w:rPr>
                <w:sz w:val="24"/>
                <w:szCs w:val="24"/>
              </w:rPr>
              <w:t>533,770</w:t>
            </w:r>
            <w:r w:rsidR="00806241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2018 год</w:t>
            </w:r>
            <w:r w:rsidR="00806241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8C5E42" w:rsidRPr="0022310C">
              <w:rPr>
                <w:sz w:val="24"/>
                <w:szCs w:val="24"/>
              </w:rPr>
              <w:t>613,627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2019 год</w:t>
            </w:r>
            <w:r w:rsidR="00806241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DF50A6" w:rsidRPr="0022310C">
              <w:rPr>
                <w:sz w:val="24"/>
                <w:szCs w:val="24"/>
              </w:rPr>
              <w:t>672,000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2020 год</w:t>
            </w:r>
            <w:r w:rsidR="00806241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212B46" w:rsidRPr="0022310C">
              <w:rPr>
                <w:sz w:val="24"/>
                <w:szCs w:val="24"/>
              </w:rPr>
              <w:t>760,600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8B4E37" w:rsidRPr="0022310C" w:rsidRDefault="008B4E37" w:rsidP="008B4E3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2021 год – </w:t>
            </w:r>
            <w:r w:rsidR="0060583B" w:rsidRPr="0022310C">
              <w:rPr>
                <w:sz w:val="24"/>
                <w:szCs w:val="24"/>
              </w:rPr>
              <w:t>64</w:t>
            </w:r>
            <w:r w:rsidR="00A44BD9" w:rsidRPr="0022310C">
              <w:rPr>
                <w:sz w:val="24"/>
                <w:szCs w:val="24"/>
              </w:rPr>
              <w:t>9,5</w:t>
            </w:r>
            <w:r w:rsidR="0060583B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104350" w:rsidRPr="0022310C" w:rsidRDefault="00104350" w:rsidP="008B4E3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2022 год </w:t>
            </w:r>
            <w:r w:rsidR="00600C14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600C14" w:rsidRPr="0022310C">
              <w:rPr>
                <w:sz w:val="24"/>
                <w:szCs w:val="24"/>
              </w:rPr>
              <w:t>6</w:t>
            </w:r>
            <w:r w:rsidR="000D6091" w:rsidRPr="0022310C">
              <w:rPr>
                <w:sz w:val="24"/>
                <w:szCs w:val="24"/>
              </w:rPr>
              <w:t>94</w:t>
            </w:r>
            <w:r w:rsidR="00600C14" w:rsidRPr="0022310C">
              <w:rPr>
                <w:sz w:val="24"/>
                <w:szCs w:val="24"/>
              </w:rPr>
              <w:t>,400</w:t>
            </w:r>
            <w:r w:rsidR="00806241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тыс. руб.</w:t>
            </w:r>
          </w:p>
          <w:p w:rsidR="00600C14" w:rsidRPr="0022310C" w:rsidRDefault="00600C14" w:rsidP="00600C14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2023 год – </w:t>
            </w:r>
            <w:r w:rsidR="008B080D" w:rsidRPr="003E3B2E">
              <w:rPr>
                <w:sz w:val="24"/>
                <w:szCs w:val="24"/>
              </w:rPr>
              <w:t>708,700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600C14" w:rsidRPr="0022310C" w:rsidRDefault="008B080D" w:rsidP="00600C14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2024 год – </w:t>
            </w:r>
            <w:r w:rsidR="003E3B2E" w:rsidRPr="00FE072B">
              <w:rPr>
                <w:sz w:val="24"/>
                <w:szCs w:val="24"/>
              </w:rPr>
              <w:t>780,800</w:t>
            </w:r>
            <w:r w:rsidR="00600C14" w:rsidRPr="00FE072B">
              <w:rPr>
                <w:sz w:val="24"/>
                <w:szCs w:val="24"/>
              </w:rPr>
              <w:t xml:space="preserve"> тыс. руб.</w:t>
            </w:r>
          </w:p>
          <w:p w:rsidR="00600C14" w:rsidRPr="0022310C" w:rsidRDefault="008B080D" w:rsidP="00E867B2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2025 год – </w:t>
            </w:r>
            <w:r w:rsidR="00FE072B">
              <w:rPr>
                <w:color w:val="FF0000"/>
                <w:sz w:val="24"/>
                <w:szCs w:val="24"/>
              </w:rPr>
              <w:t>961,626</w:t>
            </w:r>
            <w:r w:rsidR="000D6091" w:rsidRPr="0022310C">
              <w:rPr>
                <w:sz w:val="24"/>
                <w:szCs w:val="24"/>
              </w:rPr>
              <w:t xml:space="preserve"> тыс. руб.</w:t>
            </w:r>
          </w:p>
          <w:p w:rsidR="008B080D" w:rsidRDefault="008B080D" w:rsidP="00E867B2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3E3B2E">
              <w:rPr>
                <w:sz w:val="24"/>
                <w:szCs w:val="24"/>
              </w:rPr>
              <w:t>2026 год</w:t>
            </w:r>
            <w:r w:rsidRPr="0022310C">
              <w:rPr>
                <w:color w:val="FF0000"/>
                <w:sz w:val="24"/>
                <w:szCs w:val="24"/>
              </w:rPr>
              <w:t xml:space="preserve"> – </w:t>
            </w:r>
            <w:r w:rsidR="00FE072B">
              <w:rPr>
                <w:color w:val="FF0000"/>
                <w:sz w:val="24"/>
                <w:szCs w:val="24"/>
              </w:rPr>
              <w:t xml:space="preserve">971,626 </w:t>
            </w:r>
            <w:r w:rsidRPr="003E3B2E">
              <w:rPr>
                <w:sz w:val="24"/>
                <w:szCs w:val="24"/>
              </w:rPr>
              <w:t>тыс. руб.</w:t>
            </w:r>
          </w:p>
          <w:p w:rsidR="00FE072B" w:rsidRPr="00806241" w:rsidRDefault="00FE072B" w:rsidP="00FE072B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806241">
              <w:rPr>
                <w:color w:val="FF0000"/>
                <w:sz w:val="24"/>
                <w:szCs w:val="24"/>
              </w:rPr>
              <w:t>2027 год – 971,626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Общий объем финансовых средств местного бюджета, необходимых на реализацию мероприятий Подпрограммы «Обеспечение правопорядка на территории Поныровского района Курской области», за весь период предлагается установить в размере </w:t>
            </w:r>
            <w:r w:rsidR="00FE072B">
              <w:rPr>
                <w:color w:val="FF0000"/>
                <w:sz w:val="24"/>
                <w:szCs w:val="24"/>
              </w:rPr>
              <w:t>485,277</w:t>
            </w:r>
            <w:r w:rsidRPr="0022310C">
              <w:rPr>
                <w:sz w:val="24"/>
                <w:szCs w:val="24"/>
              </w:rPr>
              <w:t xml:space="preserve"> тыс. рублей, в том числе по годам реализации: 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2015 год</w:t>
            </w:r>
            <w:r w:rsidR="00806241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 xml:space="preserve">- </w:t>
            </w:r>
            <w:r w:rsidR="00386720" w:rsidRPr="0022310C">
              <w:rPr>
                <w:sz w:val="24"/>
                <w:szCs w:val="24"/>
              </w:rPr>
              <w:t>36,98</w:t>
            </w:r>
            <w:r w:rsidR="001232C7" w:rsidRPr="0022310C">
              <w:rPr>
                <w:sz w:val="24"/>
                <w:szCs w:val="24"/>
              </w:rPr>
              <w:t>0</w:t>
            </w:r>
            <w:r w:rsidR="008B080D"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2016 год</w:t>
            </w:r>
            <w:r w:rsidR="00806241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-</w:t>
            </w:r>
            <w:r w:rsidR="00806241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9,5</w:t>
            </w:r>
            <w:r w:rsidR="001232C7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2017 год</w:t>
            </w:r>
            <w:r w:rsidR="00806241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25,570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2018 год</w:t>
            </w:r>
            <w:r w:rsidR="00806241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8C5E42" w:rsidRPr="0022310C">
              <w:rPr>
                <w:sz w:val="24"/>
                <w:szCs w:val="24"/>
              </w:rPr>
              <w:t>29,227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2019 год</w:t>
            </w:r>
            <w:r w:rsidR="00806241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DF50A6" w:rsidRPr="0022310C">
              <w:rPr>
                <w:sz w:val="24"/>
                <w:szCs w:val="24"/>
              </w:rPr>
              <w:t>80</w:t>
            </w:r>
            <w:r w:rsidR="008C5E42" w:rsidRPr="0022310C">
              <w:rPr>
                <w:sz w:val="24"/>
                <w:szCs w:val="24"/>
              </w:rPr>
              <w:t>,000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2020 год</w:t>
            </w:r>
            <w:r w:rsidR="00806241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212B46" w:rsidRPr="0022310C">
              <w:rPr>
                <w:sz w:val="24"/>
                <w:szCs w:val="24"/>
              </w:rPr>
              <w:t>149,000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8B4E37" w:rsidRPr="0022310C" w:rsidRDefault="008B4E37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2021 год – </w:t>
            </w:r>
            <w:r w:rsidR="007D4862" w:rsidRPr="0022310C">
              <w:rPr>
                <w:sz w:val="24"/>
                <w:szCs w:val="24"/>
              </w:rPr>
              <w:t>2</w:t>
            </w:r>
            <w:r w:rsidR="00A44BD9" w:rsidRPr="0022310C">
              <w:rPr>
                <w:sz w:val="24"/>
                <w:szCs w:val="24"/>
              </w:rPr>
              <w:t>7,5</w:t>
            </w:r>
            <w:r w:rsidRPr="0022310C">
              <w:rPr>
                <w:sz w:val="24"/>
                <w:szCs w:val="24"/>
              </w:rPr>
              <w:t>00 тыс. руб.</w:t>
            </w:r>
          </w:p>
          <w:p w:rsidR="00104350" w:rsidRPr="0022310C" w:rsidRDefault="00104350" w:rsidP="00104350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2022 год – </w:t>
            </w:r>
            <w:r w:rsidR="007D4862" w:rsidRPr="0022310C">
              <w:rPr>
                <w:sz w:val="24"/>
                <w:szCs w:val="24"/>
              </w:rPr>
              <w:t>25</w:t>
            </w:r>
            <w:r w:rsidRPr="0022310C">
              <w:rPr>
                <w:sz w:val="24"/>
                <w:szCs w:val="24"/>
              </w:rPr>
              <w:t>,000 тыс. руб.</w:t>
            </w:r>
          </w:p>
          <w:p w:rsidR="007D4862" w:rsidRPr="0022310C" w:rsidRDefault="007D4862" w:rsidP="008F3B7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2023 год – </w:t>
            </w:r>
            <w:r w:rsidR="000D6091" w:rsidRPr="0022310C">
              <w:rPr>
                <w:sz w:val="24"/>
                <w:szCs w:val="24"/>
              </w:rPr>
              <w:t>12</w:t>
            </w:r>
            <w:r w:rsidRPr="0022310C">
              <w:rPr>
                <w:sz w:val="24"/>
                <w:szCs w:val="24"/>
              </w:rPr>
              <w:t>,</w:t>
            </w:r>
            <w:r w:rsidR="000D6091" w:rsidRPr="0022310C">
              <w:rPr>
                <w:sz w:val="24"/>
                <w:szCs w:val="24"/>
              </w:rPr>
              <w:t>5</w:t>
            </w:r>
            <w:r w:rsidRPr="0022310C">
              <w:rPr>
                <w:sz w:val="24"/>
                <w:szCs w:val="24"/>
              </w:rPr>
              <w:t>00 тыс. руб.</w:t>
            </w:r>
          </w:p>
          <w:p w:rsidR="000D6091" w:rsidRPr="0022310C" w:rsidRDefault="000D6091" w:rsidP="008F3B7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2024 год – 25,000 тыс. руб.</w:t>
            </w:r>
          </w:p>
          <w:p w:rsidR="00600C14" w:rsidRPr="00FE072B" w:rsidRDefault="000D6091" w:rsidP="00E867B2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FE072B">
              <w:rPr>
                <w:color w:val="FF0000"/>
                <w:sz w:val="24"/>
                <w:szCs w:val="24"/>
              </w:rPr>
              <w:t xml:space="preserve">2025 год – </w:t>
            </w:r>
            <w:r w:rsidR="00FE072B" w:rsidRPr="00FE072B">
              <w:rPr>
                <w:color w:val="FF0000"/>
                <w:sz w:val="24"/>
                <w:szCs w:val="24"/>
              </w:rPr>
              <w:t>15,</w:t>
            </w:r>
            <w:r w:rsidRPr="00FE072B">
              <w:rPr>
                <w:color w:val="FF0000"/>
                <w:sz w:val="24"/>
                <w:szCs w:val="24"/>
              </w:rPr>
              <w:t>000 тыс. руб</w:t>
            </w:r>
            <w:r w:rsidR="00600C14" w:rsidRPr="00FE072B">
              <w:rPr>
                <w:color w:val="FF0000"/>
                <w:sz w:val="24"/>
                <w:szCs w:val="24"/>
              </w:rPr>
              <w:t>.</w:t>
            </w:r>
          </w:p>
          <w:p w:rsidR="008B080D" w:rsidRDefault="008B080D" w:rsidP="008B080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734F3A">
              <w:rPr>
                <w:sz w:val="24"/>
                <w:szCs w:val="24"/>
              </w:rPr>
              <w:t>2026 год – 25,000 тыс. руб.</w:t>
            </w:r>
          </w:p>
          <w:p w:rsidR="00FE072B" w:rsidRPr="00FE072B" w:rsidRDefault="00FE072B" w:rsidP="00FE072B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FE072B">
              <w:rPr>
                <w:color w:val="FF0000"/>
                <w:sz w:val="24"/>
                <w:szCs w:val="24"/>
              </w:rPr>
              <w:t>2027 год – 25,000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Общий объем финансовых средств областного бюджета, необходимых на реализацию мероприятий Подпрограммы </w:t>
            </w:r>
            <w:r w:rsidRPr="0022310C">
              <w:rPr>
                <w:snapToGrid w:val="0"/>
                <w:sz w:val="24"/>
                <w:szCs w:val="24"/>
              </w:rPr>
              <w:t>«Управление муниципальной программой и обеспечение условий реализации»</w:t>
            </w:r>
            <w:r w:rsidRPr="0022310C">
              <w:rPr>
                <w:sz w:val="24"/>
                <w:szCs w:val="24"/>
              </w:rPr>
              <w:t xml:space="preserve">, за весь период предлагается установить </w:t>
            </w:r>
            <w:r w:rsidR="00104350" w:rsidRPr="0022310C">
              <w:rPr>
                <w:sz w:val="24"/>
                <w:szCs w:val="24"/>
              </w:rPr>
              <w:br/>
            </w:r>
            <w:r w:rsidRPr="0022310C">
              <w:rPr>
                <w:sz w:val="24"/>
                <w:szCs w:val="24"/>
              </w:rPr>
              <w:t xml:space="preserve">в размере </w:t>
            </w:r>
            <w:r w:rsidR="00A279F1">
              <w:rPr>
                <w:color w:val="FF0000"/>
                <w:sz w:val="24"/>
                <w:szCs w:val="24"/>
              </w:rPr>
              <w:t>8827,478</w:t>
            </w:r>
            <w:r w:rsidRPr="0022310C">
              <w:rPr>
                <w:sz w:val="24"/>
                <w:szCs w:val="24"/>
              </w:rPr>
              <w:t xml:space="preserve"> тыс. рублей, в том числе: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lastRenderedPageBreak/>
              <w:t>2015</w:t>
            </w:r>
            <w:r w:rsidR="00806241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год</w:t>
            </w:r>
            <w:r w:rsidR="00806241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-</w:t>
            </w:r>
            <w:r w:rsidR="00806241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474,0</w:t>
            </w:r>
            <w:r w:rsidR="001A5A98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2016 год</w:t>
            </w:r>
            <w:r w:rsidR="00806241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-</w:t>
            </w:r>
            <w:r w:rsidR="00806241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474,0</w:t>
            </w:r>
            <w:r w:rsidR="001A5A98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2017 год</w:t>
            </w:r>
            <w:r w:rsidR="00806241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508,200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2018 год</w:t>
            </w:r>
            <w:r w:rsidR="00806241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584,400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2019 год</w:t>
            </w:r>
            <w:r w:rsidR="00806241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DF50A6" w:rsidRPr="0022310C">
              <w:rPr>
                <w:sz w:val="24"/>
                <w:szCs w:val="24"/>
              </w:rPr>
              <w:t>592,000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2020 год</w:t>
            </w:r>
            <w:r w:rsidR="00806241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–</w:t>
            </w:r>
            <w:r w:rsidR="00806241">
              <w:rPr>
                <w:sz w:val="24"/>
                <w:szCs w:val="24"/>
              </w:rPr>
              <w:t xml:space="preserve"> </w:t>
            </w:r>
            <w:r w:rsidR="00104350" w:rsidRPr="0022310C">
              <w:rPr>
                <w:sz w:val="24"/>
                <w:szCs w:val="24"/>
              </w:rPr>
              <w:t>611,6</w:t>
            </w:r>
            <w:r w:rsidR="001A5A98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8B4E37" w:rsidRPr="0022310C" w:rsidRDefault="008B4E37" w:rsidP="008B4E3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2021 год – </w:t>
            </w:r>
            <w:r w:rsidR="00104350" w:rsidRPr="0022310C">
              <w:rPr>
                <w:sz w:val="24"/>
                <w:szCs w:val="24"/>
              </w:rPr>
              <w:t>6</w:t>
            </w:r>
            <w:r w:rsidR="008F3B7D" w:rsidRPr="0022310C">
              <w:rPr>
                <w:sz w:val="24"/>
                <w:szCs w:val="24"/>
              </w:rPr>
              <w:t>22,0</w:t>
            </w:r>
            <w:r w:rsidR="00104350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104350" w:rsidRPr="0022310C" w:rsidRDefault="00104350" w:rsidP="00104350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2022 год – </w:t>
            </w:r>
            <w:r w:rsidR="00600C14" w:rsidRPr="0022310C">
              <w:rPr>
                <w:sz w:val="24"/>
                <w:szCs w:val="24"/>
              </w:rPr>
              <w:t>669,400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8F3B7D" w:rsidRPr="0022310C" w:rsidRDefault="008F3B7D" w:rsidP="008F3B7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2023 год </w:t>
            </w:r>
            <w:r w:rsidRPr="00734F3A">
              <w:rPr>
                <w:sz w:val="24"/>
                <w:szCs w:val="24"/>
              </w:rPr>
              <w:t xml:space="preserve">– </w:t>
            </w:r>
            <w:r w:rsidR="008B080D" w:rsidRPr="00734F3A">
              <w:rPr>
                <w:sz w:val="24"/>
                <w:szCs w:val="24"/>
              </w:rPr>
              <w:t>696,200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0D6091" w:rsidRPr="0022310C" w:rsidRDefault="008B080D" w:rsidP="000D6091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2024 год – </w:t>
            </w:r>
            <w:r w:rsidR="00734F3A" w:rsidRPr="00FE072B">
              <w:rPr>
                <w:sz w:val="24"/>
                <w:szCs w:val="24"/>
              </w:rPr>
              <w:t>755,800</w:t>
            </w:r>
            <w:r w:rsidR="00600C14" w:rsidRPr="00FE072B">
              <w:rPr>
                <w:sz w:val="24"/>
                <w:szCs w:val="24"/>
              </w:rPr>
              <w:t xml:space="preserve"> тыс. руб.</w:t>
            </w:r>
          </w:p>
          <w:p w:rsidR="00600C14" w:rsidRPr="0022310C" w:rsidRDefault="008B080D" w:rsidP="00E867B2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2025 год – </w:t>
            </w:r>
            <w:r w:rsidR="00FE072B">
              <w:rPr>
                <w:color w:val="FF0000"/>
                <w:sz w:val="24"/>
                <w:szCs w:val="24"/>
              </w:rPr>
              <w:t>946,626</w:t>
            </w:r>
            <w:r w:rsidR="000D6091" w:rsidRPr="0022310C">
              <w:rPr>
                <w:sz w:val="24"/>
                <w:szCs w:val="24"/>
              </w:rPr>
              <w:t xml:space="preserve"> тыс. руб.</w:t>
            </w:r>
          </w:p>
          <w:p w:rsidR="008B080D" w:rsidRDefault="008B080D" w:rsidP="008B080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734F3A">
              <w:rPr>
                <w:sz w:val="24"/>
                <w:szCs w:val="24"/>
              </w:rPr>
              <w:t>2026 год –</w:t>
            </w:r>
            <w:r w:rsidR="00806241">
              <w:rPr>
                <w:sz w:val="24"/>
                <w:szCs w:val="24"/>
              </w:rPr>
              <w:t xml:space="preserve"> </w:t>
            </w:r>
            <w:r w:rsidR="00FE072B">
              <w:rPr>
                <w:color w:val="FF0000"/>
                <w:sz w:val="24"/>
                <w:szCs w:val="24"/>
              </w:rPr>
              <w:t xml:space="preserve">946,626 </w:t>
            </w:r>
            <w:r w:rsidRPr="00734F3A">
              <w:rPr>
                <w:sz w:val="24"/>
                <w:szCs w:val="24"/>
              </w:rPr>
              <w:t>тыс. руб.</w:t>
            </w:r>
          </w:p>
          <w:p w:rsidR="00FE072B" w:rsidRPr="00532BF4" w:rsidRDefault="00FE072B" w:rsidP="00FE072B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532BF4">
              <w:rPr>
                <w:color w:val="FF0000"/>
                <w:sz w:val="24"/>
                <w:szCs w:val="24"/>
              </w:rPr>
              <w:t>202</w:t>
            </w:r>
            <w:r w:rsidR="00532BF4" w:rsidRPr="00532BF4">
              <w:rPr>
                <w:color w:val="FF0000"/>
                <w:sz w:val="24"/>
                <w:szCs w:val="24"/>
              </w:rPr>
              <w:t>7</w:t>
            </w:r>
            <w:r w:rsidRPr="00532BF4">
              <w:rPr>
                <w:color w:val="FF0000"/>
                <w:sz w:val="24"/>
                <w:szCs w:val="24"/>
              </w:rPr>
              <w:t xml:space="preserve"> год –</w:t>
            </w:r>
            <w:r w:rsidR="00806241" w:rsidRPr="00532BF4">
              <w:rPr>
                <w:color w:val="FF0000"/>
                <w:sz w:val="24"/>
                <w:szCs w:val="24"/>
              </w:rPr>
              <w:t xml:space="preserve"> </w:t>
            </w:r>
            <w:r w:rsidRPr="00532BF4">
              <w:rPr>
                <w:color w:val="FF0000"/>
                <w:sz w:val="24"/>
                <w:szCs w:val="24"/>
              </w:rPr>
              <w:t>946,626 тыс. руб.</w:t>
            </w:r>
          </w:p>
          <w:p w:rsidR="00C66779" w:rsidRPr="00E867B2" w:rsidRDefault="002C541A" w:rsidP="004A7067">
            <w:pPr>
              <w:jc w:val="both"/>
              <w:rPr>
                <w:color w:val="FF0000"/>
              </w:rPr>
            </w:pPr>
            <w:r w:rsidRPr="0022310C">
              <w:t>Указанные расходы подлежат ежегодному уточнению.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снижение количества совершенных правонарушений преступлений на территории Поныровского района;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увеличение доли молодых людей, участвующих в деятельности патриотических объединений, клубов, центров в общем количестве молодежи;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снижение количества выявленных лиц, совершивших преступления коррупционной направленности; снижение количества преступлений, совершенных несовершеннолетними;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увеличение доли молодых людей, вовлеченных в проекты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и программы в сфере социальной адаптации и профилактики асоциального поведения;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снижение количества правонарушений, совершенных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в состоянии алкогольного опьянения, с общим числом преступлений;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снижение показателя заболеваемости синдромом зависимости от наркотиков 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увеличение доли лиц, систематически занимающихся физической культурой и спортом, в общей численности населения района;</w:t>
            </w:r>
          </w:p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увеличение доли обучающихся, задействованных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 xml:space="preserve">в мероприятиях духовно-нравственной направленности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(от общего количества проведенных мероприятий;</w:t>
            </w:r>
          </w:p>
          <w:p w:rsidR="002C541A" w:rsidRPr="00E867B2" w:rsidRDefault="002C541A" w:rsidP="00E867B2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увеличение доли трудоустроенных лиц, освобожденных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 xml:space="preserve">из мест лишения свободы, в общем количестве обратившихся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в центры занятости населения.</w:t>
            </w:r>
          </w:p>
        </w:tc>
      </w:tr>
    </w:tbl>
    <w:p w:rsidR="002C541A" w:rsidRPr="00600C14" w:rsidRDefault="002C541A" w:rsidP="002C541A"/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1.</w:t>
      </w:r>
      <w:bookmarkStart w:id="0" w:name="_Toc297220572"/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Общая характеристика сферы реализации муниципальной программы</w:t>
      </w:r>
      <w:bookmarkEnd w:id="0"/>
      <w:r w:rsidRPr="00600C14">
        <w:rPr>
          <w:b/>
          <w:bCs/>
          <w:sz w:val="28"/>
          <w:szCs w:val="28"/>
        </w:rPr>
        <w:t xml:space="preserve">, в том числе формулировки основных проблем в указанной сфере </w:t>
      </w:r>
      <w:r w:rsidR="00234A7F" w:rsidRPr="00600C14">
        <w:rPr>
          <w:b/>
          <w:bCs/>
          <w:sz w:val="28"/>
          <w:szCs w:val="28"/>
        </w:rPr>
        <w:br/>
      </w:r>
      <w:r w:rsidRPr="00600C14">
        <w:rPr>
          <w:b/>
          <w:bCs/>
          <w:sz w:val="28"/>
          <w:szCs w:val="28"/>
        </w:rPr>
        <w:t>и прогноз ее развития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2BF4" w:rsidRDefault="002C541A" w:rsidP="00532BF4">
      <w:pPr>
        <w:ind w:firstLine="709"/>
        <w:jc w:val="both"/>
        <w:rPr>
          <w:sz w:val="28"/>
          <w:szCs w:val="28"/>
        </w:rPr>
      </w:pPr>
      <w:r w:rsidRPr="00600C14">
        <w:rPr>
          <w:spacing w:val="-1"/>
          <w:sz w:val="28"/>
          <w:szCs w:val="28"/>
        </w:rPr>
        <w:t xml:space="preserve">Муниципальная программа Поныровского района Курской области </w:t>
      </w:r>
      <w:r w:rsidRPr="00600C14">
        <w:rPr>
          <w:sz w:val="28"/>
          <w:szCs w:val="28"/>
        </w:rPr>
        <w:t>«Профилактика правонарушений в Поныровском районе Курской области»</w:t>
      </w:r>
      <w:r w:rsidR="00532BF4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на 2015</w:t>
      </w:r>
      <w:r w:rsidR="00532BF4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-</w:t>
      </w:r>
      <w:r w:rsidR="00532BF4">
        <w:rPr>
          <w:sz w:val="28"/>
          <w:szCs w:val="28"/>
        </w:rPr>
        <w:t xml:space="preserve"> </w:t>
      </w:r>
      <w:r w:rsidR="00310D99" w:rsidRPr="00F427FB">
        <w:rPr>
          <w:color w:val="FF0000"/>
          <w:sz w:val="28"/>
          <w:szCs w:val="28"/>
        </w:rPr>
        <w:t>202</w:t>
      </w:r>
      <w:r w:rsidR="00F427FB" w:rsidRPr="00F427FB">
        <w:rPr>
          <w:color w:val="FF0000"/>
          <w:sz w:val="28"/>
          <w:szCs w:val="28"/>
        </w:rPr>
        <w:t>7</w:t>
      </w:r>
      <w:r w:rsidRPr="00600C14">
        <w:rPr>
          <w:sz w:val="28"/>
          <w:szCs w:val="28"/>
        </w:rPr>
        <w:t xml:space="preserve"> годы ориентирована на дальнейшее развитие и совершенствование целенаправленной скоординированной работы территориальных органов</w:t>
      </w:r>
      <w:r w:rsidR="00C26688" w:rsidRPr="00600C14">
        <w:rPr>
          <w:sz w:val="28"/>
          <w:szCs w:val="28"/>
        </w:rPr>
        <w:t>,</w:t>
      </w:r>
      <w:r w:rsidRPr="00600C14">
        <w:rPr>
          <w:sz w:val="28"/>
          <w:szCs w:val="28"/>
        </w:rPr>
        <w:t xml:space="preserve"> федеральных органов исполнительной власти и </w:t>
      </w:r>
      <w:r w:rsidRPr="00600C14">
        <w:rPr>
          <w:sz w:val="28"/>
          <w:szCs w:val="28"/>
        </w:rPr>
        <w:lastRenderedPageBreak/>
        <w:t>органов исполнительной власти Поныровского района по реализации государственной политики в сфер</w:t>
      </w:r>
      <w:r w:rsidR="00532BF4">
        <w:rPr>
          <w:sz w:val="28"/>
          <w:szCs w:val="28"/>
        </w:rPr>
        <w:t xml:space="preserve">е профилактики правонарушений. </w:t>
      </w:r>
    </w:p>
    <w:p w:rsidR="002C541A" w:rsidRPr="00600C14" w:rsidRDefault="002C541A" w:rsidP="00532BF4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Криминогенная обстановка на территории Поныровского района</w:t>
      </w:r>
      <w:r w:rsidR="00532BF4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по итогам 9 месяцев 2014 года характеризуется уменьшением количества преступлений. Общее количество составило 60 (АППГ в 2013 году -</w:t>
      </w:r>
      <w:r w:rsidR="00532BF4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 xml:space="preserve">68). Значительно уменьшилось количество тяжких и особо тяжких </w:t>
      </w:r>
      <w:r w:rsidR="00532BF4">
        <w:rPr>
          <w:sz w:val="28"/>
          <w:szCs w:val="28"/>
        </w:rPr>
        <w:br/>
      </w:r>
      <w:r w:rsidRPr="00600C14">
        <w:rPr>
          <w:sz w:val="28"/>
          <w:szCs w:val="28"/>
        </w:rPr>
        <w:t>преступлений</w:t>
      </w:r>
      <w:r w:rsidR="00532BF4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-</w:t>
      </w:r>
      <w:r w:rsidR="00532BF4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8 (в 2013 году</w:t>
      </w:r>
      <w:r w:rsidR="00462F87">
        <w:rPr>
          <w:sz w:val="28"/>
          <w:szCs w:val="28"/>
        </w:rPr>
        <w:t xml:space="preserve"> </w:t>
      </w:r>
      <w:r w:rsidR="000254AB" w:rsidRPr="00600C14">
        <w:rPr>
          <w:sz w:val="28"/>
          <w:szCs w:val="28"/>
        </w:rPr>
        <w:t>-</w:t>
      </w:r>
      <w:r w:rsidR="00462F87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10). Основным видом преступлений на протяжении нескольких лет остаются кражи чужого имущества. Необходимо отметь, что в текущем году сотрудни</w:t>
      </w:r>
      <w:r w:rsidR="00C759E5">
        <w:rPr>
          <w:sz w:val="28"/>
          <w:szCs w:val="28"/>
        </w:rPr>
        <w:t xml:space="preserve">ками отделения полиции выявлено </w:t>
      </w:r>
      <w:r w:rsidR="00462F87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2 преступления, связанных с незаконным оборотом наркотиков </w:t>
      </w:r>
      <w:r w:rsidR="00462F87">
        <w:rPr>
          <w:sz w:val="28"/>
          <w:szCs w:val="28"/>
        </w:rPr>
        <w:br/>
      </w:r>
      <w:r w:rsidRPr="00600C14">
        <w:rPr>
          <w:sz w:val="28"/>
          <w:szCs w:val="28"/>
        </w:rPr>
        <w:t>(в 2013 году</w:t>
      </w:r>
      <w:r w:rsidR="00462F87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-</w:t>
      </w:r>
      <w:r w:rsidR="00462F87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1),</w:t>
      </w:r>
      <w:r w:rsidR="00462F87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3 преступления, связанны</w:t>
      </w:r>
      <w:r w:rsidR="00C26688" w:rsidRPr="00600C14">
        <w:rPr>
          <w:sz w:val="28"/>
          <w:szCs w:val="28"/>
        </w:rPr>
        <w:t>е</w:t>
      </w:r>
      <w:r w:rsidRPr="00600C14">
        <w:rPr>
          <w:sz w:val="28"/>
          <w:szCs w:val="28"/>
        </w:rPr>
        <w:t xml:space="preserve"> с незак</w:t>
      </w:r>
      <w:r w:rsidR="00462F87">
        <w:rPr>
          <w:sz w:val="28"/>
          <w:szCs w:val="28"/>
        </w:rPr>
        <w:t xml:space="preserve">онным оборотом оружия (в 2013 году </w:t>
      </w:r>
      <w:r w:rsidRPr="00600C14">
        <w:rPr>
          <w:sz w:val="28"/>
          <w:szCs w:val="28"/>
        </w:rPr>
        <w:t>-</w:t>
      </w:r>
      <w:r w:rsidR="00462F87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 xml:space="preserve">1). За 2014 года около 320 административных материалов </w:t>
      </w:r>
      <w:r w:rsidR="00462F87">
        <w:rPr>
          <w:sz w:val="28"/>
          <w:szCs w:val="28"/>
        </w:rPr>
        <w:br/>
      </w:r>
      <w:r w:rsidRPr="00600C14">
        <w:rPr>
          <w:sz w:val="28"/>
          <w:szCs w:val="28"/>
        </w:rPr>
        <w:t>(в 2013</w:t>
      </w:r>
      <w:r w:rsidR="00462F87">
        <w:rPr>
          <w:sz w:val="28"/>
          <w:szCs w:val="28"/>
        </w:rPr>
        <w:t xml:space="preserve"> году </w:t>
      </w:r>
      <w:r w:rsidRPr="00600C14">
        <w:rPr>
          <w:sz w:val="28"/>
          <w:szCs w:val="28"/>
        </w:rPr>
        <w:t>-</w:t>
      </w:r>
      <w:r w:rsidR="00462F87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393).</w:t>
      </w:r>
    </w:p>
    <w:p w:rsidR="002C541A" w:rsidRPr="00600C14" w:rsidRDefault="002C541A" w:rsidP="00DC2F77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 настоящее время установлен административный надзор в отношении 7 лиц, на территории района проживают 35 лиц по формальным признакам, попадающих под действие административного надзора. Из них: 30 имеющих непогашенную судимость за совершение тяжких и особо тяжких преступлений и 5 человек. Имеющих непогашенные судимости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за совершение преступлений при рецидиве. Комплекс принимаемых профилактических мер позволил добиться сокращения числа преступлений, </w:t>
      </w:r>
      <w:r w:rsidR="00EC36C5">
        <w:rPr>
          <w:sz w:val="28"/>
          <w:szCs w:val="28"/>
        </w:rPr>
        <w:t xml:space="preserve">совершенных несовершеннолетними </w:t>
      </w:r>
      <w:r w:rsidRPr="00600C14">
        <w:rPr>
          <w:sz w:val="28"/>
          <w:szCs w:val="28"/>
        </w:rPr>
        <w:t>(2011</w:t>
      </w:r>
      <w:r w:rsidR="00462F87">
        <w:rPr>
          <w:sz w:val="28"/>
          <w:szCs w:val="28"/>
        </w:rPr>
        <w:t xml:space="preserve"> год</w:t>
      </w:r>
      <w:r w:rsidRPr="00600C14">
        <w:rPr>
          <w:sz w:val="28"/>
          <w:szCs w:val="28"/>
        </w:rPr>
        <w:t xml:space="preserve"> - 5;</w:t>
      </w:r>
      <w:r w:rsidR="00462F87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2012</w:t>
      </w:r>
      <w:r w:rsidR="00462F87">
        <w:rPr>
          <w:sz w:val="28"/>
          <w:szCs w:val="28"/>
        </w:rPr>
        <w:t xml:space="preserve"> год </w:t>
      </w:r>
      <w:r w:rsidRPr="00600C14">
        <w:rPr>
          <w:sz w:val="28"/>
          <w:szCs w:val="28"/>
        </w:rPr>
        <w:t>- 4; 2013 год - 4).</w:t>
      </w:r>
    </w:p>
    <w:p w:rsidR="002C541A" w:rsidRPr="00600C14" w:rsidRDefault="002C541A" w:rsidP="00234A7F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Приведенные данные свидетельствуют о стабильном улучшении ситуации с преступностью в Поныровском районе, что обусловлено</w:t>
      </w:r>
      <w:r w:rsidR="004C2622" w:rsidRPr="00600C14">
        <w:rPr>
          <w:sz w:val="28"/>
          <w:szCs w:val="28"/>
        </w:rPr>
        <w:t>,</w:t>
      </w:r>
      <w:r w:rsidR="00462F87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 xml:space="preserve">в том числе и повышением качества профилактической работы. Вместе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с тем особого внимания требует продолжающееся распространение злоупотребления алкоголем. Увеличивается количество преступлений, совершенных в состоянии алкогольного опьянения.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Оценивая оперативную обстановку в целом на территории РФ, можно предположить рост преступлений, связанных с незаконным оборотом наркотических средств и психотропных веществ. В этих условиях потребуется усиление взаимодействия правоохранительных органов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с органами исполнительной власти, использование в профилактике преступлений и иных правонарушений возможностей общественных организаций и населения, средств массовой информации.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Уделяется большое внимание по проблеме социальной адаптации граждан, освободившихся из мест лишения свободы. За время отбывания наказания</w:t>
      </w:r>
      <w:r w:rsidR="001A1819" w:rsidRPr="00600C14">
        <w:rPr>
          <w:sz w:val="28"/>
          <w:szCs w:val="28"/>
        </w:rPr>
        <w:t xml:space="preserve">, </w:t>
      </w:r>
      <w:r w:rsidRPr="00600C14">
        <w:rPr>
          <w:sz w:val="28"/>
          <w:szCs w:val="28"/>
        </w:rPr>
        <w:t xml:space="preserve">осужденные утрачивают социально-полезные связи, не готовы решать проблемы в изменившемся обществе. Для социализации человека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общество, а также в целях предупреждения рецидива преступности важно оказать поддержку лицу, освободившемуся из мест лишения свободы, в виде психологической, юридической, медицинской, материальной и иной помощи, необходимой для его полноправного участия в жизни общества.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Проводится работа по предупреждению и пресечению подростковой преступности, стабилизации криминогенной ситуации в подростковой среде, снижению числа общественно-опасных деяний. Охват детей, включенных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lastRenderedPageBreak/>
        <w:t>в мероприятия патриотической направленности в настоящее время составляет 70% от общей численности обучающихся в Поныровском районе.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Остается актуальной проблемой обеспечения безопасности дорожного движения: несоблюдение скоростного режима, правил дорожного движения, вождение в состоянии алкогольного опьянения, содержание автодорог, освещенность улиц в ночное время, наличие тротуаров для пешеходов.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Разработка Программы обусловлена необходимостью интеграции усилий органов исполнительной власти Поныровского района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Решение обозначенных проблем невозможно без серьезной поддержки органов исполнительной власти Поныровского района, объединения усилий правоохранительных органов, различных ведомств, органов местного самоуправления.  </w:t>
      </w:r>
    </w:p>
    <w:p w:rsidR="002C541A" w:rsidRPr="00600C14" w:rsidRDefault="002C541A" w:rsidP="00C26688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Программа подготовлена с учетом опыта работы правоохранительных органов и органов исполнительной власти Поныровского района.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ее содержание включены положения, требующие межведомственного взаимодействия.</w:t>
      </w:r>
    </w:p>
    <w:p w:rsidR="00DC2F77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Реализация Программы позволит обеспечить надлежащий уровень профилактики правонарушений, антитеррористической безопасности населения района, будет способствовать проведению межведомственных профилактических мероприятий, направленных на обеспечение защиты жизни, здоровья и безопасности граждан на территории Поныровского района. Программа будет способствовать стабилизации наркоситуации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районе, пропаганде здорового образа жизни среди населения, улучшению интеграции в общество лиц, утративших способности к бытовой, социальной и профессиональной деятельности, оказанию им эффективной социальной, медицинской, правовой и иной помощи, профилактике рецидивной преступности.</w:t>
      </w:r>
    </w:p>
    <w:p w:rsidR="001A1819" w:rsidRPr="00600C14" w:rsidRDefault="001A1819" w:rsidP="002C541A">
      <w:pPr>
        <w:jc w:val="both"/>
        <w:rPr>
          <w:sz w:val="28"/>
          <w:szCs w:val="28"/>
        </w:rPr>
      </w:pPr>
    </w:p>
    <w:p w:rsidR="00A72F10" w:rsidRDefault="002C541A" w:rsidP="00A72F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Toc297220573"/>
      <w:bookmarkStart w:id="2" w:name="_Toc297221993"/>
      <w:r w:rsidRPr="00600C14">
        <w:rPr>
          <w:b/>
          <w:bCs/>
          <w:sz w:val="28"/>
          <w:szCs w:val="28"/>
        </w:rPr>
        <w:t>РАЗДЕЛ 2.</w:t>
      </w:r>
      <w:bookmarkStart w:id="3" w:name="_Toc297220574"/>
      <w:bookmarkEnd w:id="1"/>
      <w:bookmarkEnd w:id="2"/>
    </w:p>
    <w:p w:rsidR="002C541A" w:rsidRPr="00600C14" w:rsidRDefault="002C541A" w:rsidP="00A72F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3"/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 </w:t>
      </w:r>
      <w:hyperlink r:id="rId8" w:history="1">
        <w:r w:rsidRPr="00600C14">
          <w:rPr>
            <w:sz w:val="28"/>
            <w:szCs w:val="28"/>
          </w:rPr>
          <w:t>Стратегии</w:t>
        </w:r>
      </w:hyperlink>
      <w:r w:rsidRPr="00600C14">
        <w:rPr>
          <w:sz w:val="28"/>
          <w:szCs w:val="28"/>
        </w:rPr>
        <w:t xml:space="preserve"> национальной безопасности Российской Федерации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до 2020 года, утвержденной Указом Президента Российской Федерации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от 12.05.2009 № 537, одними из основных источников угроз национальной безопасности в сфере государственной и общественной безопасности определены деятельность террористических организаций, группировок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отдельных лиц, направленная на дезорганизацию нормального </w:t>
      </w:r>
      <w:r w:rsidRPr="00600C14">
        <w:rPr>
          <w:sz w:val="28"/>
          <w:szCs w:val="28"/>
        </w:rPr>
        <w:lastRenderedPageBreak/>
        <w:t xml:space="preserve">функционирования органов государственной власти, устрашение населения; экстремистская деятельность националистических, религиозных, этнических и иных организаций и структур, направленная на нарушение единства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территориальной целостности Российской Федерации, дестабилизацию внутриполитической и социальной ситуации в стране; деятельность транснациональных преступных организаций и группировок, связанная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с незаконным оборотом наркотических средств и психотропных веществ; сохраняющийся рост преступных посягательств, связанных с коррупцией.</w:t>
      </w:r>
    </w:p>
    <w:p w:rsidR="002C541A" w:rsidRPr="00600C14" w:rsidRDefault="002C541A" w:rsidP="001A1819">
      <w:pPr>
        <w:ind w:firstLine="70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Основной целью Программы является обеспечение общественной безопасности и безопасности граждан на территории Поныровского района. </w:t>
      </w:r>
    </w:p>
    <w:p w:rsidR="002C541A" w:rsidRPr="00600C14" w:rsidRDefault="002C541A" w:rsidP="001A1819">
      <w:pPr>
        <w:pStyle w:val="consplusnonformat0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Для достижения цели Программы необходимо решение следующих задач:</w:t>
      </w:r>
    </w:p>
    <w:p w:rsidR="002C541A" w:rsidRPr="00600C14" w:rsidRDefault="001A1819" w:rsidP="001A1819">
      <w:pPr>
        <w:widowControl w:val="0"/>
        <w:ind w:firstLine="70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активизация участия и усиление взаимодействия территориальных органов федеральных органов исполнительной власти, органов исполнительной власти Поныровского района и органов местного 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</w:t>
      </w:r>
      <w:r w:rsidR="002C541A" w:rsidRPr="00600C14">
        <w:rPr>
          <w:sz w:val="28"/>
          <w:szCs w:val="28"/>
        </w:rPr>
        <w:t>.</w:t>
      </w:r>
    </w:p>
    <w:p w:rsidR="002C541A" w:rsidRPr="00600C14" w:rsidRDefault="002C541A" w:rsidP="00C26688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Важнейши</w:t>
      </w:r>
      <w:r w:rsidR="001A1819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 целевы</w:t>
      </w:r>
      <w:r w:rsidR="001A1819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 индикатор</w:t>
      </w:r>
      <w:r w:rsidR="001A1819" w:rsidRPr="00600C14">
        <w:rPr>
          <w:sz w:val="28"/>
          <w:szCs w:val="28"/>
        </w:rPr>
        <w:t>ом</w:t>
      </w:r>
      <w:r w:rsidRPr="00600C14">
        <w:rPr>
          <w:sz w:val="28"/>
          <w:szCs w:val="28"/>
        </w:rPr>
        <w:t xml:space="preserve"> и показател</w:t>
      </w:r>
      <w:r w:rsidR="001A1819" w:rsidRPr="00600C14">
        <w:rPr>
          <w:sz w:val="28"/>
          <w:szCs w:val="28"/>
        </w:rPr>
        <w:t>ем Программы является - количество совершенных правонарушений в Поныровском районе.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Ожидаемыми результатами реализации Программы являются: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совершенных правонарушений, преступлений на территории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преступлений, совершенных несовершеннолетними;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правонарушений, совершенных в состоянии алкогольного опьянения, с общим числом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показателя заболеваемости синдромом зависимости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от наркотиков;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лиц, систематически занимающихся физической культурой и спортом, в общей численности населения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обучающихся, задействованных в мероприятиях духовно-нравственной направленности (от общего количества проведенных мероприятий).</w:t>
      </w:r>
    </w:p>
    <w:p w:rsidR="002C541A" w:rsidRPr="00600C14" w:rsidRDefault="001A1819" w:rsidP="002C541A">
      <w:pPr>
        <w:jc w:val="both"/>
        <w:rPr>
          <w:bCs/>
        </w:rPr>
      </w:pPr>
      <w:r w:rsidRPr="00600C14">
        <w:rPr>
          <w:bCs/>
        </w:rPr>
        <w:t xml:space="preserve">(в редакции постановления Администрации Поныровского района Курской области </w:t>
      </w:r>
      <w:r w:rsidR="00234A7F" w:rsidRPr="00600C14">
        <w:rPr>
          <w:bCs/>
        </w:rPr>
        <w:br/>
      </w:r>
      <w:r w:rsidRPr="00600C14">
        <w:rPr>
          <w:bCs/>
        </w:rPr>
        <w:t>от 27.11.2019 № 667)</w:t>
      </w:r>
    </w:p>
    <w:p w:rsidR="001A1819" w:rsidRPr="00600C14" w:rsidRDefault="009F2B03" w:rsidP="009F2B03">
      <w:pPr>
        <w:tabs>
          <w:tab w:val="left" w:pos="142"/>
          <w:tab w:val="left" w:pos="9638"/>
        </w:tabs>
        <w:ind w:right="-1"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При реализации муниципальной программы руководствоваться положениями Указа Президента Российской Федерации от 09.05.2017 № 203 «О Стратегии развития информационного общества в Российской Федерации на 2017-2030 годы».</w:t>
      </w:r>
    </w:p>
    <w:p w:rsidR="009F2B03" w:rsidRPr="00600C14" w:rsidRDefault="009F2B03" w:rsidP="009F2B03">
      <w:pPr>
        <w:jc w:val="both"/>
        <w:rPr>
          <w:bCs/>
        </w:rPr>
      </w:pPr>
      <w:r w:rsidRPr="00600C14">
        <w:rPr>
          <w:bCs/>
        </w:rPr>
        <w:t xml:space="preserve">(абзац дополнен постановлением Администрации Поныровского района Курской области </w:t>
      </w:r>
      <w:r w:rsidRPr="00600C14">
        <w:rPr>
          <w:bCs/>
        </w:rPr>
        <w:br/>
        <w:t>от 28.12.2020 № 618)</w:t>
      </w:r>
    </w:p>
    <w:p w:rsidR="009F2B03" w:rsidRDefault="009F2B03" w:rsidP="009F2B03">
      <w:pPr>
        <w:tabs>
          <w:tab w:val="left" w:pos="142"/>
          <w:tab w:val="left" w:pos="9638"/>
        </w:tabs>
        <w:ind w:right="-1" w:firstLine="709"/>
        <w:jc w:val="both"/>
        <w:rPr>
          <w:bCs/>
        </w:rPr>
      </w:pPr>
    </w:p>
    <w:p w:rsidR="00462F87" w:rsidRPr="00600C14" w:rsidRDefault="00462F87" w:rsidP="009F2B03">
      <w:pPr>
        <w:tabs>
          <w:tab w:val="left" w:pos="142"/>
          <w:tab w:val="left" w:pos="9638"/>
        </w:tabs>
        <w:ind w:right="-1" w:firstLine="709"/>
        <w:jc w:val="both"/>
        <w:rPr>
          <w:bCs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lastRenderedPageBreak/>
        <w:t>РАЗДЕЛ 3</w:t>
      </w:r>
      <w:r w:rsidRPr="00600C14">
        <w:rPr>
          <w:b/>
          <w:sz w:val="28"/>
          <w:szCs w:val="28"/>
        </w:rPr>
        <w:t>. Характеристика основных мероприятий 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 состав Программы входят подпрограммы «Обеспечение правопорядка на территории Поныровского района Курской области», «Управление муниципальной программой и обеспечение условий реализации» муниципальной программы Поныровского района Курской области «Профилактика правонарушений в Поныровском районе Курской области».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По подпрограмме «Обеспечение правопорядка на территории Поныровского района Курской области» предусматривается реализация </w:t>
      </w:r>
      <w:r w:rsidR="004A7067" w:rsidRPr="00600C14">
        <w:rPr>
          <w:sz w:val="28"/>
          <w:szCs w:val="28"/>
        </w:rPr>
        <w:t xml:space="preserve">одного </w:t>
      </w:r>
      <w:r w:rsidRPr="00600C14">
        <w:rPr>
          <w:sz w:val="28"/>
          <w:szCs w:val="28"/>
        </w:rPr>
        <w:t>основного мероприятия:</w:t>
      </w:r>
    </w:p>
    <w:p w:rsidR="002C541A" w:rsidRPr="00462F87" w:rsidRDefault="00462F87" w:rsidP="00462F87">
      <w:pPr>
        <w:ind w:firstLine="709"/>
        <w:jc w:val="both"/>
        <w:rPr>
          <w:sz w:val="28"/>
          <w:szCs w:val="28"/>
        </w:rPr>
      </w:pPr>
      <w:r w:rsidRPr="00462F87">
        <w:rPr>
          <w:sz w:val="28"/>
          <w:szCs w:val="28"/>
        </w:rPr>
        <w:t xml:space="preserve">1.1. </w:t>
      </w:r>
      <w:r w:rsidR="0062139B" w:rsidRPr="00462F87">
        <w:rPr>
          <w:sz w:val="28"/>
          <w:szCs w:val="28"/>
        </w:rPr>
        <w:t>О</w:t>
      </w:r>
      <w:r w:rsidR="002C541A" w:rsidRPr="00462F87">
        <w:rPr>
          <w:sz w:val="28"/>
          <w:szCs w:val="28"/>
        </w:rPr>
        <w:t xml:space="preserve">беспечение общественной и личной безопасности граждан </w:t>
      </w:r>
      <w:r w:rsidR="00234A7F" w:rsidRPr="00462F87">
        <w:rPr>
          <w:sz w:val="28"/>
          <w:szCs w:val="28"/>
        </w:rPr>
        <w:br/>
      </w:r>
      <w:r w:rsidR="002C541A" w:rsidRPr="00462F87">
        <w:rPr>
          <w:sz w:val="28"/>
          <w:szCs w:val="28"/>
        </w:rPr>
        <w:t>на территории Поныровского района</w:t>
      </w:r>
      <w:r w:rsidR="00303BAE" w:rsidRPr="00462F87">
        <w:rPr>
          <w:sz w:val="28"/>
          <w:szCs w:val="28"/>
        </w:rPr>
        <w:t>.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Реализация данного мероприятия осуществляется путем: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</w:t>
      </w:r>
      <w:r w:rsidR="00C26688" w:rsidRPr="00600C14">
        <w:rPr>
          <w:sz w:val="28"/>
          <w:szCs w:val="28"/>
        </w:rPr>
        <w:t>я</w:t>
      </w:r>
      <w:r w:rsidRPr="00600C14">
        <w:rPr>
          <w:sz w:val="28"/>
          <w:szCs w:val="28"/>
        </w:rPr>
        <w:t xml:space="preserve"> и проведени</w:t>
      </w:r>
      <w:r w:rsidR="00C26688" w:rsidRPr="00600C14">
        <w:rPr>
          <w:sz w:val="28"/>
          <w:szCs w:val="28"/>
        </w:rPr>
        <w:t>е</w:t>
      </w:r>
      <w:r w:rsidRPr="00600C14">
        <w:rPr>
          <w:sz w:val="28"/>
          <w:szCs w:val="28"/>
        </w:rPr>
        <w:t xml:space="preserve"> районных совещаний, семинаров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материалов;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обобщение и распространение в Поныровском районе правоприменительной практики других муниципальных образований Курской области в сфере противодействия преступности, положительного опыта внедрения новых форм и методов противодействия преступности;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 xml:space="preserve">- организация проведения мониторингов общественного мнения </w:t>
      </w:r>
      <w:r w:rsidR="00234A7F" w:rsidRPr="00600C14">
        <w:rPr>
          <w:bCs/>
          <w:sz w:val="28"/>
          <w:szCs w:val="28"/>
        </w:rPr>
        <w:br/>
      </w:r>
      <w:r w:rsidRPr="00600C14">
        <w:rPr>
          <w:bCs/>
          <w:sz w:val="28"/>
          <w:szCs w:val="28"/>
        </w:rPr>
        <w:t xml:space="preserve">по вопросам проявления коррупции, коррупциогенности и эффективности мер антикоррупционной направленности в </w:t>
      </w:r>
      <w:r w:rsidRPr="00600C14">
        <w:rPr>
          <w:sz w:val="28"/>
          <w:szCs w:val="28"/>
        </w:rPr>
        <w:t>органах местного самоуправления Поныровского района;</w:t>
      </w:r>
    </w:p>
    <w:p w:rsidR="002C541A" w:rsidRPr="00600C14" w:rsidRDefault="002C541A" w:rsidP="002C541A">
      <w:pPr>
        <w:ind w:firstLine="709"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t>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и осуществление контроля за соблюдением муниципальными служащими Поныровского района ограничений и запретов, предусмотренных законодательством о муниципальной службе;</w:t>
      </w:r>
    </w:p>
    <w:p w:rsidR="002C541A" w:rsidRPr="00600C14" w:rsidRDefault="002C541A" w:rsidP="00A72F10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pacing w:val="-6"/>
          <w:sz w:val="28"/>
          <w:szCs w:val="28"/>
        </w:rPr>
      </w:pPr>
      <w:r w:rsidRPr="00600C14">
        <w:rPr>
          <w:bCs/>
          <w:sz w:val="28"/>
          <w:szCs w:val="28"/>
        </w:rPr>
        <w:t>- и</w:t>
      </w:r>
      <w:r w:rsidRPr="00600C14">
        <w:rPr>
          <w:spacing w:val="-6"/>
          <w:sz w:val="28"/>
          <w:szCs w:val="28"/>
        </w:rPr>
        <w:t xml:space="preserve">нформационно-пропагандистское противодействие экстремизму </w:t>
      </w:r>
      <w:r w:rsidR="00234A7F" w:rsidRPr="00600C14">
        <w:rPr>
          <w:spacing w:val="-6"/>
          <w:sz w:val="28"/>
          <w:szCs w:val="28"/>
        </w:rPr>
        <w:br/>
      </w:r>
      <w:r w:rsidRPr="00600C14">
        <w:rPr>
          <w:spacing w:val="-6"/>
          <w:sz w:val="28"/>
          <w:szCs w:val="28"/>
        </w:rPr>
        <w:t>и терроризму;</w:t>
      </w:r>
    </w:p>
    <w:p w:rsidR="002C541A" w:rsidRPr="00600C14" w:rsidRDefault="002C541A" w:rsidP="00A72F10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проведение учебных тренировок с персоналом учреждений образования, здравоохранения, социальной защиты населения, культуры, спорта по вопросам предупреждения террористических актов и правилам поведения при их возникновении;</w:t>
      </w:r>
    </w:p>
    <w:p w:rsidR="002C541A" w:rsidRPr="00600C14" w:rsidRDefault="002C541A" w:rsidP="00A72F10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>- о</w:t>
      </w:r>
      <w:r w:rsidRPr="00600C14">
        <w:rPr>
          <w:sz w:val="28"/>
          <w:szCs w:val="28"/>
        </w:rPr>
        <w:t xml:space="preserve">рганизация выпуска тематических материалов, направленных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информирование населения о безопасном поведении в экстремальных ситуациях;</w:t>
      </w:r>
    </w:p>
    <w:p w:rsidR="002C541A" w:rsidRPr="00600C14" w:rsidRDefault="002C541A" w:rsidP="00A72F10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>- организация и проведение лекций и бесед в образовательных учреждениях, направленных на профилактику проявлений экстремизма, терроризма, преступлений против личности, общества, государства;</w:t>
      </w:r>
    </w:p>
    <w:p w:rsidR="00A918B7" w:rsidRPr="00600C14" w:rsidRDefault="0099387D" w:rsidP="00A72F10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деятельности по реабилитации</w:t>
      </w:r>
      <w:r w:rsidR="00BE3D96" w:rsidRPr="00600C14">
        <w:rPr>
          <w:sz w:val="28"/>
          <w:szCs w:val="28"/>
        </w:rPr>
        <w:t xml:space="preserve"> больных наркоманией </w:t>
      </w:r>
      <w:r w:rsidR="00234A7F" w:rsidRPr="00600C14">
        <w:rPr>
          <w:sz w:val="28"/>
          <w:szCs w:val="28"/>
        </w:rPr>
        <w:br/>
      </w:r>
      <w:r w:rsidR="00BE3D96" w:rsidRPr="00600C14">
        <w:rPr>
          <w:sz w:val="28"/>
          <w:szCs w:val="28"/>
        </w:rPr>
        <w:t>в медико-социальных учреждениях</w:t>
      </w:r>
      <w:r w:rsidR="00462F87">
        <w:rPr>
          <w:sz w:val="28"/>
          <w:szCs w:val="28"/>
        </w:rPr>
        <w:t xml:space="preserve"> </w:t>
      </w:r>
      <w:r w:rsidR="00A918B7" w:rsidRPr="00600C14">
        <w:rPr>
          <w:sz w:val="28"/>
          <w:szCs w:val="28"/>
        </w:rPr>
        <w:t>(исключен постановлением Администрации Поныровского района Курской области от</w:t>
      </w:r>
      <w:r w:rsidR="00450D56" w:rsidRPr="00600C14">
        <w:rPr>
          <w:sz w:val="28"/>
          <w:szCs w:val="28"/>
        </w:rPr>
        <w:t xml:space="preserve"> 23.06.2017 № 396)</w:t>
      </w:r>
    </w:p>
    <w:p w:rsidR="00BE3D96" w:rsidRPr="00600C14" w:rsidRDefault="00BE3D96" w:rsidP="00A72F10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проведения информационно-пропагандистских мероприятий антинаркотической направленности;</w:t>
      </w:r>
    </w:p>
    <w:p w:rsidR="00DF50A6" w:rsidRPr="00600C14" w:rsidRDefault="00DF50A6" w:rsidP="00DF50A6">
      <w:pPr>
        <w:ind w:left="40" w:right="-143" w:firstLine="669"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t xml:space="preserve">- </w:t>
      </w:r>
      <w:r w:rsidRPr="00600C14">
        <w:rPr>
          <w:sz w:val="28"/>
          <w:szCs w:val="28"/>
        </w:rPr>
        <w:t>организация и проведение конкурса «Лучший дружинник</w:t>
      </w:r>
      <w:r w:rsidR="00E460F4" w:rsidRPr="00600C14">
        <w:rPr>
          <w:sz w:val="28"/>
          <w:szCs w:val="28"/>
        </w:rPr>
        <w:t>»</w:t>
      </w:r>
      <w:r w:rsidRPr="00600C14">
        <w:rPr>
          <w:bCs/>
          <w:sz w:val="28"/>
          <w:szCs w:val="28"/>
        </w:rPr>
        <w:t>;</w:t>
      </w:r>
    </w:p>
    <w:p w:rsidR="00760ECF" w:rsidRPr="00600C14" w:rsidRDefault="00760ECF" w:rsidP="00462F87">
      <w:pPr>
        <w:jc w:val="both"/>
      </w:pPr>
      <w:r w:rsidRPr="00600C14">
        <w:t>(в редакции постановления Администрации Поныровского района Курской области от 27.11.2019 № 667)</w:t>
      </w:r>
    </w:p>
    <w:p w:rsidR="00DF50A6" w:rsidRPr="00600C14" w:rsidRDefault="00DF50A6" w:rsidP="00DF50A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t xml:space="preserve">- </w:t>
      </w:r>
      <w:r w:rsidRPr="00600C14">
        <w:rPr>
          <w:sz w:val="28"/>
          <w:szCs w:val="28"/>
        </w:rPr>
        <w:t xml:space="preserve">предоставление мер социальной поддержки в виде оплаты госпошлины за восстановление паспорта РФ гражданам, осужденным </w:t>
      </w:r>
      <w:r w:rsidRPr="00600C14">
        <w:rPr>
          <w:sz w:val="28"/>
          <w:szCs w:val="28"/>
        </w:rPr>
        <w:br/>
        <w:t>без изоляции от общества, находящимся в трудной жизненной ситуации</w:t>
      </w:r>
      <w:r w:rsidRPr="00600C14">
        <w:rPr>
          <w:bCs/>
          <w:sz w:val="28"/>
          <w:szCs w:val="28"/>
        </w:rPr>
        <w:t>;</w:t>
      </w:r>
    </w:p>
    <w:p w:rsidR="00760ECF" w:rsidRPr="00600C14" w:rsidRDefault="00760ECF" w:rsidP="00462F87">
      <w:pPr>
        <w:jc w:val="both"/>
      </w:pPr>
      <w:r w:rsidRPr="00600C14">
        <w:t>(в редакции постановления Администрации Поныровского района Курской области от 27.11.2019 № 667)</w:t>
      </w:r>
    </w:p>
    <w:p w:rsidR="00DF50A6" w:rsidRPr="00600C14" w:rsidRDefault="00DF50A6" w:rsidP="00DF50A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установка видеокамер на здании Молодежного центра п. Поныри</w:t>
      </w:r>
      <w:r w:rsidR="00A6793A" w:rsidRPr="00600C14">
        <w:rPr>
          <w:sz w:val="28"/>
          <w:szCs w:val="28"/>
        </w:rPr>
        <w:t>;</w:t>
      </w:r>
    </w:p>
    <w:p w:rsidR="00DF50A6" w:rsidRPr="00600C14" w:rsidRDefault="00DF50A6" w:rsidP="00462F87">
      <w:pPr>
        <w:jc w:val="both"/>
      </w:pPr>
      <w:r w:rsidRPr="00600C14">
        <w:t>(</w:t>
      </w:r>
      <w:r w:rsidR="00E460F4" w:rsidRPr="00600C14">
        <w:t>в редакции</w:t>
      </w:r>
      <w:r w:rsidRPr="00600C14">
        <w:t xml:space="preserve"> постановлени</w:t>
      </w:r>
      <w:r w:rsidR="00E460F4" w:rsidRPr="00600C14">
        <w:t>я</w:t>
      </w:r>
      <w:r w:rsidRPr="00600C14">
        <w:t xml:space="preserve"> Администрации Поныровского района Курской области от </w:t>
      </w:r>
      <w:r w:rsidR="00E460F4" w:rsidRPr="00600C14">
        <w:t>27.11.2019 № 667</w:t>
      </w:r>
      <w:r w:rsidRPr="00600C14">
        <w:t>)</w:t>
      </w:r>
    </w:p>
    <w:p w:rsidR="00104350" w:rsidRPr="00600C14" w:rsidRDefault="00104350" w:rsidP="00DF50A6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</w:t>
      </w:r>
      <w:r w:rsidR="00A6793A" w:rsidRPr="00600C14">
        <w:rPr>
          <w:sz w:val="28"/>
          <w:szCs w:val="28"/>
        </w:rPr>
        <w:t>создание комплексной системы мер по профилактике потребления наркотиков.</w:t>
      </w:r>
    </w:p>
    <w:p w:rsidR="00A6793A" w:rsidRPr="00600C14" w:rsidRDefault="00A6793A" w:rsidP="00462F87">
      <w:pPr>
        <w:jc w:val="both"/>
      </w:pPr>
      <w:r w:rsidRPr="00600C14">
        <w:t xml:space="preserve">(в редакции постановления Администрации Поныровского района Курской области от </w:t>
      </w:r>
      <w:r w:rsidR="002B7C55" w:rsidRPr="00600C14">
        <w:t>11.03.2020</w:t>
      </w:r>
      <w:r w:rsidRPr="00600C14">
        <w:t xml:space="preserve"> № </w:t>
      </w:r>
      <w:r w:rsidR="002B7C55" w:rsidRPr="00600C14">
        <w:t>126</w:t>
      </w:r>
      <w:r w:rsidRPr="00600C14">
        <w:t>)</w:t>
      </w:r>
    </w:p>
    <w:p w:rsidR="002C541A" w:rsidRPr="00600C14" w:rsidRDefault="002C541A" w:rsidP="00450D56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По подпрограмме «Управление муниципальной программой </w:t>
      </w:r>
      <w:r w:rsidR="00A6793A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обеспечение условий реализации» муниципальной программы Поныровского района Курской области «Профилактика правонарушений </w:t>
      </w:r>
      <w:r w:rsidR="00A6793A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в Поныровском районе Курской области»» предусматривается реализация </w:t>
      </w:r>
      <w:r w:rsidR="004A7067" w:rsidRPr="00600C14">
        <w:rPr>
          <w:sz w:val="28"/>
          <w:szCs w:val="28"/>
        </w:rPr>
        <w:t xml:space="preserve">одного </w:t>
      </w:r>
      <w:r w:rsidRPr="00600C14">
        <w:rPr>
          <w:sz w:val="28"/>
          <w:szCs w:val="28"/>
        </w:rPr>
        <w:t>основного мероприятия:</w:t>
      </w:r>
    </w:p>
    <w:p w:rsidR="002C541A" w:rsidRPr="00600C14" w:rsidRDefault="0062139B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2.1</w:t>
      </w:r>
      <w:r w:rsidR="005A3661">
        <w:rPr>
          <w:sz w:val="28"/>
          <w:szCs w:val="28"/>
        </w:rPr>
        <w:t xml:space="preserve">. </w:t>
      </w:r>
      <w:r w:rsidRPr="00600C14">
        <w:rPr>
          <w:sz w:val="28"/>
          <w:szCs w:val="28"/>
        </w:rPr>
        <w:t>О</w:t>
      </w:r>
      <w:r w:rsidR="002C541A" w:rsidRPr="00600C14">
        <w:rPr>
          <w:sz w:val="28"/>
          <w:szCs w:val="28"/>
        </w:rPr>
        <w:t xml:space="preserve">беспечение деятельности и выполнение функций комиссии </w:t>
      </w:r>
      <w:r w:rsidR="00AF75D5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 xml:space="preserve">по делам несовершеннолетних и защите их прав администрации Поныровского района Курской области и административной комиссии администрации Поныровского района </w:t>
      </w:r>
      <w:r w:rsidR="00D5760D" w:rsidRPr="00600C14">
        <w:rPr>
          <w:sz w:val="28"/>
          <w:szCs w:val="28"/>
        </w:rPr>
        <w:t>К</w:t>
      </w:r>
      <w:r w:rsidR="002C541A" w:rsidRPr="00600C14">
        <w:rPr>
          <w:sz w:val="28"/>
          <w:szCs w:val="28"/>
        </w:rPr>
        <w:t>урской области</w:t>
      </w:r>
      <w:r w:rsidR="004A7067" w:rsidRPr="00600C14">
        <w:rPr>
          <w:sz w:val="28"/>
          <w:szCs w:val="28"/>
        </w:rPr>
        <w:t>.</w:t>
      </w:r>
    </w:p>
    <w:p w:rsidR="002C541A" w:rsidRPr="00600C14" w:rsidRDefault="002C541A" w:rsidP="004A7067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Создание условий для  реализации основного мероприятия осуществляется путем выполнения полномочий в соответствии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с Положением о районной, городской, окружной (в округе города Курска) комиссии по делам несовершеннолетних и защите их прав, утвержденным Постановлением  Администрации Курской области  от 05.03.2014 г. </w:t>
      </w:r>
      <w:r w:rsidR="009640D7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№ 05.03.2014 г. и положением  об административной комиссии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по рассмотрению дел  об административных правонарушениях Поныровского района Курской области, утвер</w:t>
      </w:r>
      <w:r w:rsidR="00B141A2" w:rsidRPr="00600C14">
        <w:rPr>
          <w:sz w:val="28"/>
          <w:szCs w:val="28"/>
        </w:rPr>
        <w:t xml:space="preserve">жденным  Постановлением  Главы </w:t>
      </w:r>
      <w:r w:rsidRPr="00600C14">
        <w:rPr>
          <w:sz w:val="28"/>
          <w:szCs w:val="28"/>
        </w:rPr>
        <w:t xml:space="preserve">Поныровского района Курской области  от 17.05.2006 года № 201,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а именно:</w:t>
      </w:r>
    </w:p>
    <w:p w:rsidR="002C541A" w:rsidRPr="00600C14" w:rsidRDefault="002C541A" w:rsidP="00AF75D5">
      <w:pPr>
        <w:widowControl w:val="0"/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предупреждение безнадзорности, беспризорности, правонарушений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антиобщественных действий несовершеннолетних, выявление и устранение причин и условий, способствующих этому;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обеспечение защиты прав и законных интересов несовершеннолетних;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ab/>
        <w:t>- социально-педагогическая реабилитация несовершеннолетних, находящихся в соц</w:t>
      </w:r>
      <w:r w:rsidR="00E460F4" w:rsidRPr="00600C14">
        <w:rPr>
          <w:sz w:val="28"/>
          <w:szCs w:val="28"/>
        </w:rPr>
        <w:t xml:space="preserve">иально опасном положении в том </w:t>
      </w:r>
      <w:r w:rsidRPr="00600C14">
        <w:rPr>
          <w:sz w:val="28"/>
          <w:szCs w:val="28"/>
        </w:rPr>
        <w:t>числе</w:t>
      </w:r>
      <w:r w:rsidR="00E460F4" w:rsidRPr="00600C14">
        <w:rPr>
          <w:sz w:val="28"/>
          <w:szCs w:val="28"/>
        </w:rPr>
        <w:t>,</w:t>
      </w:r>
      <w:r w:rsidRPr="00600C14">
        <w:rPr>
          <w:sz w:val="28"/>
          <w:szCs w:val="28"/>
        </w:rPr>
        <w:t xml:space="preserve"> связанном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с немедицинским потреблением наркотических средств и психотропных веществ;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выявление и пресечение случаев вовлечение несовершенн</w:t>
      </w:r>
      <w:r w:rsidR="002F475A" w:rsidRPr="00600C14">
        <w:rPr>
          <w:sz w:val="28"/>
          <w:szCs w:val="28"/>
        </w:rPr>
        <w:t>о</w:t>
      </w:r>
      <w:r w:rsidRPr="00600C14">
        <w:rPr>
          <w:sz w:val="28"/>
          <w:szCs w:val="28"/>
        </w:rPr>
        <w:t xml:space="preserve">летних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совершение преступлений и антиобщественных действий;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укрепление законности, предупреждение правонарушений, воспитание граждан в духе точного и неуклонного соблюдения Конституции Российской Федерации, действующего законодательства;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- охрана социально-экономических, политических, личных прав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свободы граждан, а также прав и законных интересов предприятий, организаций и учреждений;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своевременное, всестороннее, полное и объективное рассмотрение дел об административных правонарушениях, принятия решения в точном соответствии с законодательством;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 обеспечение исполнения принятых постановлений о наложении административных взысканий</w:t>
      </w:r>
      <w:r w:rsidR="004A7067" w:rsidRPr="00600C14">
        <w:rPr>
          <w:sz w:val="28"/>
          <w:szCs w:val="28"/>
        </w:rPr>
        <w:t>.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4. Характеристика мер государственного (муниципального) регулирования</w:t>
      </w: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Для достижения цели </w:t>
      </w:r>
      <w:r w:rsidR="00C26688" w:rsidRPr="00600C14">
        <w:rPr>
          <w:sz w:val="28"/>
          <w:szCs w:val="28"/>
        </w:rPr>
        <w:t>п</w:t>
      </w:r>
      <w:r w:rsidRPr="00600C14">
        <w:rPr>
          <w:sz w:val="28"/>
          <w:szCs w:val="28"/>
        </w:rPr>
        <w:t>рограммы использование мер государственного (муниципального) и правового регулирования не предполагается.</w:t>
      </w:r>
    </w:p>
    <w:p w:rsidR="002C541A" w:rsidRPr="00600C14" w:rsidRDefault="002C541A" w:rsidP="002C541A">
      <w:pPr>
        <w:ind w:firstLine="709"/>
        <w:jc w:val="both"/>
        <w:rPr>
          <w:b/>
          <w:bCs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5</w:t>
      </w:r>
      <w:r w:rsidRPr="00600C14">
        <w:rPr>
          <w:b/>
          <w:sz w:val="28"/>
          <w:szCs w:val="28"/>
        </w:rPr>
        <w:t xml:space="preserve">. Прогноз сводных показателей муниципальных заданий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по этапам реализации муниципальной программы</w:t>
      </w:r>
    </w:p>
    <w:p w:rsidR="002C541A" w:rsidRPr="00600C14" w:rsidRDefault="002C541A" w:rsidP="002C541A">
      <w:pPr>
        <w:jc w:val="center"/>
        <w:rPr>
          <w:sz w:val="28"/>
          <w:szCs w:val="28"/>
        </w:rPr>
      </w:pPr>
    </w:p>
    <w:p w:rsidR="002C541A" w:rsidRPr="00600C14" w:rsidRDefault="00DC2F77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</w:r>
      <w:r w:rsidR="002C541A" w:rsidRPr="00600C14">
        <w:rPr>
          <w:sz w:val="28"/>
          <w:szCs w:val="28"/>
        </w:rPr>
        <w:t xml:space="preserve"> В рамках муниципальной программы не планируется оказание муниципальными учреждениями государственных (муниципальных) услуг (работ).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color w:val="auto"/>
          <w:sz w:val="28"/>
          <w:szCs w:val="28"/>
          <w:lang w:val="ru-RU"/>
        </w:rPr>
        <w:t>Раздел 6.</w:t>
      </w: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2C541A" w:rsidRPr="00600C14" w:rsidRDefault="002C541A" w:rsidP="00DC2F77">
      <w:pPr>
        <w:pStyle w:val="Standard"/>
        <w:autoSpaceDE w:val="0"/>
        <w:ind w:firstLine="708"/>
        <w:jc w:val="both"/>
        <w:rPr>
          <w:rFonts w:cs="Times New Roman"/>
          <w:color w:val="auto"/>
          <w:sz w:val="28"/>
          <w:szCs w:val="28"/>
          <w:lang w:val="ru-RU"/>
        </w:rPr>
      </w:pPr>
      <w:r w:rsidRPr="00600C14">
        <w:rPr>
          <w:rFonts w:cs="Times New Roman"/>
          <w:color w:val="auto"/>
          <w:sz w:val="28"/>
          <w:szCs w:val="28"/>
          <w:lang w:val="ru-RU"/>
        </w:rPr>
        <w:t xml:space="preserve">Участие муниципальных поселений Поныровского района Курской области в достижении целей и задач муниципальной программы </w:t>
      </w:r>
      <w:r w:rsidR="00234A7F" w:rsidRPr="00600C14">
        <w:rPr>
          <w:rFonts w:cs="Times New Roman"/>
          <w:color w:val="auto"/>
          <w:sz w:val="28"/>
          <w:szCs w:val="28"/>
          <w:lang w:val="ru-RU"/>
        </w:rPr>
        <w:br/>
      </w:r>
      <w:r w:rsidRPr="00600C14">
        <w:rPr>
          <w:rFonts w:cs="Times New Roman"/>
          <w:color w:val="auto"/>
          <w:sz w:val="28"/>
          <w:szCs w:val="28"/>
          <w:lang w:val="ru-RU"/>
        </w:rPr>
        <w:t>не предусмотрено.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2C541A" w:rsidRPr="00600C14" w:rsidRDefault="002C541A" w:rsidP="002C541A">
      <w:pPr>
        <w:autoSpaceDE w:val="0"/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7</w:t>
      </w:r>
      <w:r w:rsidRPr="00600C14">
        <w:rPr>
          <w:b/>
          <w:sz w:val="28"/>
          <w:szCs w:val="28"/>
        </w:rPr>
        <w:t xml:space="preserve">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в реализации муниципальной программы</w:t>
      </w:r>
    </w:p>
    <w:p w:rsidR="002C541A" w:rsidRPr="00600C14" w:rsidRDefault="002C541A" w:rsidP="002C541A">
      <w:pPr>
        <w:autoSpaceDE w:val="0"/>
        <w:jc w:val="center"/>
        <w:rPr>
          <w:b/>
          <w:sz w:val="28"/>
          <w:szCs w:val="28"/>
        </w:rPr>
      </w:pPr>
    </w:p>
    <w:p w:rsidR="002C541A" w:rsidRPr="00600C14" w:rsidRDefault="002C541A" w:rsidP="00DC2F77">
      <w:pPr>
        <w:pStyle w:val="Standard"/>
        <w:autoSpaceDE w:val="0"/>
        <w:ind w:firstLine="708"/>
        <w:jc w:val="both"/>
        <w:rPr>
          <w:rFonts w:cs="Times New Roman"/>
          <w:color w:val="auto"/>
          <w:sz w:val="28"/>
          <w:szCs w:val="28"/>
          <w:lang w:val="ru-RU"/>
        </w:rPr>
      </w:pPr>
      <w:r w:rsidRPr="00600C14">
        <w:rPr>
          <w:rFonts w:cs="Times New Roman"/>
          <w:color w:val="auto"/>
          <w:sz w:val="28"/>
          <w:szCs w:val="28"/>
          <w:lang w:val="ru-RU"/>
        </w:rPr>
        <w:t xml:space="preserve">Участие государственных внебюджетных фондов, предприятий </w:t>
      </w:r>
      <w:r w:rsidR="00234A7F" w:rsidRPr="00600C14">
        <w:rPr>
          <w:rFonts w:cs="Times New Roman"/>
          <w:color w:val="auto"/>
          <w:sz w:val="28"/>
          <w:szCs w:val="28"/>
          <w:lang w:val="ru-RU"/>
        </w:rPr>
        <w:br/>
      </w:r>
      <w:r w:rsidRPr="00600C14">
        <w:rPr>
          <w:rFonts w:cs="Times New Roman"/>
          <w:color w:val="auto"/>
          <w:sz w:val="28"/>
          <w:szCs w:val="28"/>
          <w:lang w:val="ru-RU"/>
        </w:rPr>
        <w:lastRenderedPageBreak/>
        <w:t xml:space="preserve">и организаций, независимо от их организационно-правовой формы и формы собственности в реализации муниципальной программы не предусмотрено. </w:t>
      </w:r>
      <w:r w:rsidRPr="00600C14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По мере совершенствования механизмов ее реализации возможно внесение изменений и дополнений в программу, предусматривающих привлечение </w:t>
      </w:r>
      <w:r w:rsidR="00234A7F" w:rsidRPr="00600C14">
        <w:rPr>
          <w:rFonts w:eastAsia="Times New Roman" w:cs="Times New Roman"/>
          <w:color w:val="auto"/>
          <w:sz w:val="28"/>
          <w:szCs w:val="28"/>
          <w:lang w:val="ru-RU" w:eastAsia="ru-RU"/>
        </w:rPr>
        <w:br/>
      </w:r>
      <w:r w:rsidRPr="00600C14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к участию </w:t>
      </w:r>
      <w:r w:rsidRPr="00600C14">
        <w:rPr>
          <w:rFonts w:cs="Times New Roman"/>
          <w:color w:val="auto"/>
          <w:sz w:val="28"/>
          <w:szCs w:val="28"/>
          <w:lang w:val="ru-RU"/>
        </w:rPr>
        <w:t xml:space="preserve">иных предприятий и организаций, независимо </w:t>
      </w:r>
      <w:r w:rsidR="00234A7F" w:rsidRPr="00600C14">
        <w:rPr>
          <w:rFonts w:cs="Times New Roman"/>
          <w:color w:val="auto"/>
          <w:sz w:val="28"/>
          <w:szCs w:val="28"/>
          <w:lang w:val="ru-RU"/>
        </w:rPr>
        <w:br/>
      </w:r>
      <w:r w:rsidRPr="00600C14">
        <w:rPr>
          <w:rFonts w:cs="Times New Roman"/>
          <w:color w:val="auto"/>
          <w:sz w:val="28"/>
          <w:szCs w:val="28"/>
          <w:lang w:val="ru-RU"/>
        </w:rPr>
        <w:t>от их организационно-правовой формы и формы собственности, а также государственных внебюджетных фондов к реализации муниципальной программы.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8.</w:t>
      </w:r>
      <w:bookmarkStart w:id="4" w:name="_Toc297220576"/>
      <w:r w:rsidRPr="00600C14">
        <w:rPr>
          <w:b/>
          <w:bCs/>
          <w:sz w:val="28"/>
          <w:szCs w:val="28"/>
        </w:rPr>
        <w:t xml:space="preserve"> Обоснование выделения подпрограмм</w:t>
      </w:r>
    </w:p>
    <w:p w:rsidR="002C541A" w:rsidRPr="00600C14" w:rsidRDefault="002C541A" w:rsidP="002C541A">
      <w:pPr>
        <w:widowControl w:val="0"/>
        <w:jc w:val="center"/>
        <w:rPr>
          <w:b/>
          <w:bCs/>
          <w:sz w:val="28"/>
          <w:szCs w:val="28"/>
        </w:rPr>
      </w:pPr>
    </w:p>
    <w:bookmarkEnd w:id="4"/>
    <w:p w:rsidR="002C541A" w:rsidRPr="00600C14" w:rsidRDefault="002C541A" w:rsidP="00DC2F77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2C541A" w:rsidRPr="00600C14" w:rsidRDefault="002C541A" w:rsidP="00DC2F77">
      <w:pPr>
        <w:autoSpaceDE w:val="0"/>
        <w:adjustRightInd w:val="0"/>
        <w:ind w:firstLine="708"/>
        <w:jc w:val="both"/>
        <w:rPr>
          <w:b/>
          <w:sz w:val="28"/>
          <w:szCs w:val="28"/>
        </w:rPr>
      </w:pPr>
      <w:r w:rsidRPr="00600C14">
        <w:rPr>
          <w:sz w:val="28"/>
          <w:szCs w:val="28"/>
        </w:rPr>
        <w:t>Решение задач муниципальной программы осуществляется посредством выполнения соответствующих им подпрограммы: «Обеспечение правопорядка на территории Поныровского района Курской области», «Управление муниципальной программой и обеспечение условий реализации муниципальной программы Поныровского района Курской области «Профилактика правонарушений в Поныровском районе Курской области».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9</w:t>
      </w:r>
      <w:r w:rsidRPr="00600C14">
        <w:rPr>
          <w:b/>
          <w:sz w:val="28"/>
          <w:szCs w:val="28"/>
        </w:rPr>
        <w:t xml:space="preserve">. Обоснование объема финансовых ресурсов, необходимых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для реализации 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DF50A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Общий объем финансовых средств, необходимых на реализацию мероприятий Программы, на весь период предлагается установить в сумме </w:t>
      </w:r>
      <w:r w:rsidR="00A279F1">
        <w:rPr>
          <w:bCs/>
          <w:color w:val="FF0000"/>
          <w:sz w:val="28"/>
          <w:szCs w:val="28"/>
        </w:rPr>
        <w:t xml:space="preserve">9312,755 </w:t>
      </w:r>
      <w:r w:rsidRPr="00EC36C5">
        <w:rPr>
          <w:sz w:val="28"/>
          <w:szCs w:val="28"/>
        </w:rPr>
        <w:t>тыс. рублей, в том числе по годам реализации: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2015 год - 510,980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2016 год – 483,500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2017 год – 533,770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2018 год – 613,627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2019 год – 672,000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2020 год – </w:t>
      </w:r>
      <w:r w:rsidR="00F055FC" w:rsidRPr="00EC36C5">
        <w:rPr>
          <w:sz w:val="28"/>
          <w:szCs w:val="28"/>
        </w:rPr>
        <w:t>760,600</w:t>
      </w:r>
      <w:r w:rsidR="00A72F10" w:rsidRPr="00EC36C5">
        <w:rPr>
          <w:sz w:val="28"/>
          <w:szCs w:val="28"/>
        </w:rPr>
        <w:t xml:space="preserve">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2021 год – </w:t>
      </w:r>
      <w:r w:rsidR="001B1538" w:rsidRPr="00EC36C5">
        <w:rPr>
          <w:sz w:val="28"/>
          <w:szCs w:val="28"/>
        </w:rPr>
        <w:t>64</w:t>
      </w:r>
      <w:r w:rsidR="00804920" w:rsidRPr="00EC36C5">
        <w:rPr>
          <w:sz w:val="28"/>
          <w:szCs w:val="28"/>
        </w:rPr>
        <w:t>9</w:t>
      </w:r>
      <w:r w:rsidR="001B1538" w:rsidRPr="00EC36C5">
        <w:rPr>
          <w:sz w:val="28"/>
          <w:szCs w:val="28"/>
        </w:rPr>
        <w:t>,</w:t>
      </w:r>
      <w:r w:rsidR="00804920" w:rsidRPr="00EC36C5">
        <w:rPr>
          <w:sz w:val="28"/>
          <w:szCs w:val="28"/>
        </w:rPr>
        <w:t>5</w:t>
      </w:r>
      <w:r w:rsidR="001B1538" w:rsidRPr="00EC36C5">
        <w:rPr>
          <w:sz w:val="28"/>
          <w:szCs w:val="28"/>
        </w:rPr>
        <w:t>00</w:t>
      </w:r>
      <w:r w:rsidRPr="00EC36C5">
        <w:rPr>
          <w:sz w:val="28"/>
          <w:szCs w:val="28"/>
        </w:rPr>
        <w:t xml:space="preserve"> тыс. руб.</w:t>
      </w:r>
      <w:r w:rsidR="00A6793A" w:rsidRPr="00EC36C5">
        <w:rPr>
          <w:sz w:val="28"/>
          <w:szCs w:val="28"/>
        </w:rPr>
        <w:t>;</w:t>
      </w:r>
    </w:p>
    <w:p w:rsidR="00A72F10" w:rsidRPr="00EC36C5" w:rsidRDefault="00A6793A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2022 год – </w:t>
      </w:r>
      <w:r w:rsidR="00E30143" w:rsidRPr="00EC36C5">
        <w:rPr>
          <w:sz w:val="28"/>
          <w:szCs w:val="28"/>
        </w:rPr>
        <w:t>694,400</w:t>
      </w:r>
      <w:r w:rsidRPr="00EC36C5">
        <w:rPr>
          <w:sz w:val="28"/>
          <w:szCs w:val="28"/>
        </w:rPr>
        <w:t xml:space="preserve">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1B1538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2023 год – </w:t>
      </w:r>
      <w:r w:rsidR="00A72F10" w:rsidRPr="00DA5747">
        <w:rPr>
          <w:sz w:val="28"/>
          <w:szCs w:val="28"/>
        </w:rPr>
        <w:t>708,700</w:t>
      </w:r>
      <w:r w:rsidRPr="00EC36C5">
        <w:rPr>
          <w:sz w:val="28"/>
          <w:szCs w:val="28"/>
        </w:rPr>
        <w:t xml:space="preserve">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2024 год – </w:t>
      </w:r>
      <w:r w:rsidR="00DA5747" w:rsidRPr="00A279F1">
        <w:rPr>
          <w:sz w:val="28"/>
          <w:szCs w:val="28"/>
        </w:rPr>
        <w:t>780,800</w:t>
      </w:r>
      <w:r w:rsidRPr="00A279F1">
        <w:rPr>
          <w:sz w:val="28"/>
          <w:szCs w:val="28"/>
        </w:rPr>
        <w:t xml:space="preserve"> тыс. руб.;</w:t>
      </w:r>
    </w:p>
    <w:p w:rsidR="00DF50A6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2025 год – </w:t>
      </w:r>
      <w:r w:rsidR="00A279F1">
        <w:rPr>
          <w:color w:val="FF0000"/>
          <w:sz w:val="28"/>
          <w:szCs w:val="28"/>
        </w:rPr>
        <w:t>961,626</w:t>
      </w:r>
      <w:r w:rsidRPr="00EC36C5">
        <w:rPr>
          <w:sz w:val="28"/>
          <w:szCs w:val="28"/>
        </w:rPr>
        <w:t xml:space="preserve"> тыс. руб.</w:t>
      </w:r>
      <w:r w:rsidR="000D6091" w:rsidRPr="00EC36C5">
        <w:rPr>
          <w:sz w:val="28"/>
          <w:szCs w:val="28"/>
        </w:rPr>
        <w:t>;</w:t>
      </w:r>
    </w:p>
    <w:p w:rsidR="00A72F10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DA5747">
        <w:rPr>
          <w:color w:val="000000" w:themeColor="text1"/>
          <w:sz w:val="28"/>
          <w:szCs w:val="28"/>
        </w:rPr>
        <w:t>2026 год</w:t>
      </w:r>
      <w:r w:rsidRPr="00EC36C5">
        <w:rPr>
          <w:color w:val="FF0000"/>
          <w:sz w:val="28"/>
          <w:szCs w:val="28"/>
        </w:rPr>
        <w:t xml:space="preserve"> – </w:t>
      </w:r>
      <w:r w:rsidR="00A279F1">
        <w:rPr>
          <w:color w:val="FF0000"/>
          <w:sz w:val="28"/>
          <w:szCs w:val="28"/>
        </w:rPr>
        <w:t xml:space="preserve">971,626 </w:t>
      </w:r>
      <w:r w:rsidRPr="00DA5747">
        <w:rPr>
          <w:sz w:val="28"/>
          <w:szCs w:val="28"/>
        </w:rPr>
        <w:t>тыс. руб.;</w:t>
      </w:r>
    </w:p>
    <w:p w:rsidR="00A279F1" w:rsidRPr="00462F87" w:rsidRDefault="00A279F1" w:rsidP="00A279F1">
      <w:pPr>
        <w:ind w:left="58" w:firstLine="650"/>
        <w:contextualSpacing/>
        <w:jc w:val="both"/>
        <w:rPr>
          <w:color w:val="FF0000"/>
          <w:sz w:val="28"/>
          <w:szCs w:val="28"/>
        </w:rPr>
      </w:pPr>
      <w:r w:rsidRPr="00462F87">
        <w:rPr>
          <w:color w:val="FF0000"/>
          <w:sz w:val="28"/>
          <w:szCs w:val="28"/>
        </w:rPr>
        <w:t>2027 год – 971,626 тыс. руб.</w:t>
      </w:r>
    </w:p>
    <w:p w:rsidR="00DF50A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Общий объем финансовых средств</w:t>
      </w:r>
      <w:r w:rsidR="00A72F10" w:rsidRPr="00EC36C5">
        <w:rPr>
          <w:sz w:val="28"/>
          <w:szCs w:val="28"/>
        </w:rPr>
        <w:t xml:space="preserve"> местного бюджета, необходимых </w:t>
      </w:r>
      <w:r w:rsidRPr="00EC36C5">
        <w:rPr>
          <w:sz w:val="28"/>
          <w:szCs w:val="28"/>
        </w:rPr>
        <w:t>на реализацию мероприятий Подпрограммы «Обеспечение пра</w:t>
      </w:r>
      <w:r w:rsidR="00A72F10" w:rsidRPr="00EC36C5">
        <w:rPr>
          <w:sz w:val="28"/>
          <w:szCs w:val="28"/>
        </w:rPr>
        <w:t>вопорядка</w:t>
      </w:r>
      <w:r w:rsidRPr="00EC36C5">
        <w:rPr>
          <w:sz w:val="28"/>
          <w:szCs w:val="28"/>
        </w:rPr>
        <w:t xml:space="preserve"> на территории Поныровского района Курской области», на весь период предлагается установить в размере </w:t>
      </w:r>
      <w:r w:rsidR="00A279F1">
        <w:rPr>
          <w:bCs/>
          <w:color w:val="FF0000"/>
          <w:sz w:val="28"/>
          <w:szCs w:val="28"/>
        </w:rPr>
        <w:t xml:space="preserve">485,277 </w:t>
      </w:r>
      <w:r w:rsidRPr="00EC36C5">
        <w:rPr>
          <w:sz w:val="28"/>
          <w:szCs w:val="28"/>
        </w:rPr>
        <w:t xml:space="preserve">тыс. рублей, в том числе </w:t>
      </w:r>
      <w:r w:rsidR="00A72F10" w:rsidRPr="00EC36C5">
        <w:rPr>
          <w:sz w:val="28"/>
          <w:szCs w:val="28"/>
        </w:rPr>
        <w:t>по годам реализации: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2015 год - 36,980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lastRenderedPageBreak/>
        <w:t>2</w:t>
      </w:r>
      <w:r w:rsidR="00DF50A6" w:rsidRPr="00EC36C5">
        <w:rPr>
          <w:sz w:val="28"/>
          <w:szCs w:val="28"/>
        </w:rPr>
        <w:t>016 год - 9,500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2017 год - 25,570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2018 год - 29,227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2019 год - 80,000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2020 год - </w:t>
      </w:r>
      <w:r w:rsidR="006471EF" w:rsidRPr="00EC36C5">
        <w:rPr>
          <w:sz w:val="28"/>
          <w:szCs w:val="28"/>
        </w:rPr>
        <w:t>149</w:t>
      </w:r>
      <w:r w:rsidR="00A72F10" w:rsidRPr="00EC36C5">
        <w:rPr>
          <w:sz w:val="28"/>
          <w:szCs w:val="28"/>
        </w:rPr>
        <w:t>,000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2021 год - </w:t>
      </w:r>
      <w:r w:rsidR="001B1538" w:rsidRPr="00EC36C5">
        <w:rPr>
          <w:sz w:val="28"/>
          <w:szCs w:val="28"/>
        </w:rPr>
        <w:t>2</w:t>
      </w:r>
      <w:r w:rsidR="00804920" w:rsidRPr="00EC36C5">
        <w:rPr>
          <w:sz w:val="28"/>
          <w:szCs w:val="28"/>
        </w:rPr>
        <w:t>7</w:t>
      </w:r>
      <w:r w:rsidRPr="00EC36C5">
        <w:rPr>
          <w:sz w:val="28"/>
          <w:szCs w:val="28"/>
        </w:rPr>
        <w:t>,</w:t>
      </w:r>
      <w:r w:rsidR="00804920" w:rsidRPr="00EC36C5">
        <w:rPr>
          <w:sz w:val="28"/>
          <w:szCs w:val="28"/>
        </w:rPr>
        <w:t>5</w:t>
      </w:r>
      <w:r w:rsidRPr="00EC36C5">
        <w:rPr>
          <w:sz w:val="28"/>
          <w:szCs w:val="28"/>
        </w:rPr>
        <w:t>00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F14867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2022 год - </w:t>
      </w:r>
      <w:r w:rsidR="001B1538" w:rsidRPr="00EC36C5">
        <w:rPr>
          <w:sz w:val="28"/>
          <w:szCs w:val="28"/>
        </w:rPr>
        <w:t>2</w:t>
      </w:r>
      <w:r w:rsidRPr="00EC36C5">
        <w:rPr>
          <w:sz w:val="28"/>
          <w:szCs w:val="28"/>
        </w:rPr>
        <w:t>5,000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1B1538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2023 год – </w:t>
      </w:r>
      <w:r w:rsidR="000D6091" w:rsidRPr="00EC36C5">
        <w:rPr>
          <w:sz w:val="28"/>
          <w:szCs w:val="28"/>
        </w:rPr>
        <w:t>12</w:t>
      </w:r>
      <w:r w:rsidRPr="00EC36C5">
        <w:rPr>
          <w:sz w:val="28"/>
          <w:szCs w:val="28"/>
        </w:rPr>
        <w:t>,</w:t>
      </w:r>
      <w:r w:rsidR="000D6091" w:rsidRPr="00EC36C5">
        <w:rPr>
          <w:sz w:val="28"/>
          <w:szCs w:val="28"/>
        </w:rPr>
        <w:t>5</w:t>
      </w:r>
      <w:r w:rsidRPr="00EC36C5">
        <w:rPr>
          <w:sz w:val="28"/>
          <w:szCs w:val="28"/>
        </w:rPr>
        <w:t>00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2024 год – </w:t>
      </w:r>
      <w:r w:rsidR="00F427FB" w:rsidRPr="00EC36C5">
        <w:rPr>
          <w:sz w:val="28"/>
          <w:szCs w:val="28"/>
        </w:rPr>
        <w:t>25,000 тыс. руб.;</w:t>
      </w:r>
    </w:p>
    <w:p w:rsidR="001B1538" w:rsidRPr="00EC36C5" w:rsidRDefault="000D6091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2025 год – </w:t>
      </w:r>
      <w:r w:rsidR="00F427FB">
        <w:rPr>
          <w:color w:val="FF0000"/>
          <w:sz w:val="28"/>
          <w:szCs w:val="28"/>
        </w:rPr>
        <w:t>1</w:t>
      </w:r>
      <w:r w:rsidR="00F427FB" w:rsidRPr="00A279F1">
        <w:rPr>
          <w:color w:val="FF0000"/>
          <w:sz w:val="28"/>
          <w:szCs w:val="28"/>
        </w:rPr>
        <w:t>5,000 тыс. руб.;</w:t>
      </w:r>
    </w:p>
    <w:p w:rsidR="007E0982" w:rsidRDefault="009C1EE6" w:rsidP="009F6F84">
      <w:pPr>
        <w:ind w:left="58" w:firstLine="650"/>
        <w:contextualSpacing/>
        <w:jc w:val="both"/>
        <w:rPr>
          <w:sz w:val="28"/>
          <w:szCs w:val="28"/>
        </w:rPr>
      </w:pPr>
      <w:r w:rsidRPr="00DA5747">
        <w:rPr>
          <w:sz w:val="28"/>
          <w:szCs w:val="28"/>
        </w:rPr>
        <w:t>2026 год – 25,000 тыс. руб.;</w:t>
      </w:r>
    </w:p>
    <w:p w:rsidR="00A279F1" w:rsidRPr="00A279F1" w:rsidRDefault="00A279F1" w:rsidP="00A279F1">
      <w:pPr>
        <w:ind w:left="58" w:firstLine="650"/>
        <w:contextualSpacing/>
        <w:jc w:val="both"/>
        <w:rPr>
          <w:color w:val="FF0000"/>
          <w:sz w:val="28"/>
          <w:szCs w:val="28"/>
        </w:rPr>
      </w:pPr>
      <w:r w:rsidRPr="00A279F1">
        <w:rPr>
          <w:color w:val="FF0000"/>
          <w:sz w:val="28"/>
          <w:szCs w:val="28"/>
        </w:rPr>
        <w:t>2027 год – 25,000 тыс. руб.;</w:t>
      </w:r>
    </w:p>
    <w:p w:rsidR="00DF50A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Общий объем финансовых средств областного бюджета, необходимых на реализацию мероприятий Подпрограммы </w:t>
      </w:r>
      <w:r w:rsidRPr="00EC36C5">
        <w:rPr>
          <w:snapToGrid w:val="0"/>
          <w:sz w:val="28"/>
          <w:szCs w:val="28"/>
        </w:rPr>
        <w:t>«Управление муниципальной программой и обеспечение условий реализации»</w:t>
      </w:r>
      <w:r w:rsidRPr="00EC36C5">
        <w:rPr>
          <w:sz w:val="28"/>
          <w:szCs w:val="28"/>
        </w:rPr>
        <w:t xml:space="preserve">, на весь период предлагается установить в размере </w:t>
      </w:r>
      <w:r w:rsidR="00A279F1">
        <w:rPr>
          <w:bCs/>
          <w:color w:val="FF0000"/>
          <w:sz w:val="28"/>
          <w:szCs w:val="28"/>
        </w:rPr>
        <w:t xml:space="preserve">8827,478 </w:t>
      </w:r>
      <w:r w:rsidRPr="00EC36C5">
        <w:rPr>
          <w:sz w:val="28"/>
          <w:szCs w:val="28"/>
        </w:rPr>
        <w:t>тыс. рублей, в том числе:</w:t>
      </w:r>
    </w:p>
    <w:p w:rsidR="009C1EE6" w:rsidRPr="00EC36C5" w:rsidRDefault="009C1EE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2015 год - 474,000 тыс. руб.;</w:t>
      </w:r>
    </w:p>
    <w:p w:rsidR="009C1EE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2016 год - 474,000 тыс. руб.;</w:t>
      </w:r>
    </w:p>
    <w:p w:rsidR="009C1EE6" w:rsidRPr="00EC36C5" w:rsidRDefault="009C1EE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2017 год - 508,200 тыс. руб.;</w:t>
      </w:r>
    </w:p>
    <w:p w:rsidR="009C1EE6" w:rsidRPr="00EC36C5" w:rsidRDefault="009C1EE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2018 год - 584,400 тыс. руб.;</w:t>
      </w:r>
    </w:p>
    <w:p w:rsidR="009C1EE6" w:rsidRPr="00EC36C5" w:rsidRDefault="009C1EE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2019 год – 592,000 тыс. руб.;</w:t>
      </w:r>
    </w:p>
    <w:p w:rsidR="009C1EE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2020 год </w:t>
      </w:r>
      <w:r w:rsidR="000077C1" w:rsidRPr="00EC36C5">
        <w:rPr>
          <w:sz w:val="28"/>
          <w:szCs w:val="28"/>
        </w:rPr>
        <w:t>–</w:t>
      </w:r>
      <w:r w:rsidR="00462F87">
        <w:rPr>
          <w:sz w:val="28"/>
          <w:szCs w:val="28"/>
        </w:rPr>
        <w:t xml:space="preserve"> </w:t>
      </w:r>
      <w:r w:rsidR="000077C1" w:rsidRPr="00EC36C5">
        <w:rPr>
          <w:sz w:val="28"/>
          <w:szCs w:val="28"/>
        </w:rPr>
        <w:t>611,6</w:t>
      </w:r>
      <w:r w:rsidR="009C1EE6" w:rsidRPr="00EC36C5">
        <w:rPr>
          <w:sz w:val="28"/>
          <w:szCs w:val="28"/>
        </w:rPr>
        <w:t>00 тыс. руб.;</w:t>
      </w:r>
    </w:p>
    <w:p w:rsidR="009C1EE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2021 год </w:t>
      </w:r>
      <w:r w:rsidR="009C1EE6" w:rsidRPr="00EC36C5">
        <w:rPr>
          <w:sz w:val="28"/>
          <w:szCs w:val="28"/>
        </w:rPr>
        <w:t>–</w:t>
      </w:r>
      <w:r w:rsidR="00462F87">
        <w:rPr>
          <w:sz w:val="28"/>
          <w:szCs w:val="28"/>
        </w:rPr>
        <w:t xml:space="preserve"> </w:t>
      </w:r>
      <w:r w:rsidR="001B1538" w:rsidRPr="00EC36C5">
        <w:rPr>
          <w:sz w:val="28"/>
          <w:szCs w:val="28"/>
        </w:rPr>
        <w:t>622</w:t>
      </w:r>
      <w:r w:rsidR="009C1EE6" w:rsidRPr="00EC36C5">
        <w:rPr>
          <w:sz w:val="28"/>
          <w:szCs w:val="28"/>
        </w:rPr>
        <w:t>,000</w:t>
      </w:r>
      <w:r w:rsidRPr="00EC36C5">
        <w:rPr>
          <w:sz w:val="28"/>
          <w:szCs w:val="28"/>
        </w:rPr>
        <w:t xml:space="preserve"> тыс. руб.</w:t>
      </w:r>
      <w:r w:rsidR="000077C1" w:rsidRPr="00EC36C5">
        <w:rPr>
          <w:sz w:val="28"/>
          <w:szCs w:val="28"/>
        </w:rPr>
        <w:t>;</w:t>
      </w:r>
    </w:p>
    <w:p w:rsidR="009C1EE6" w:rsidRPr="00EC36C5" w:rsidRDefault="000077C1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2022 год </w:t>
      </w:r>
      <w:r w:rsidR="00E30143" w:rsidRPr="00EC36C5">
        <w:rPr>
          <w:sz w:val="28"/>
          <w:szCs w:val="28"/>
        </w:rPr>
        <w:t>–</w:t>
      </w:r>
      <w:r w:rsidR="00462F87">
        <w:rPr>
          <w:sz w:val="28"/>
          <w:szCs w:val="28"/>
        </w:rPr>
        <w:t xml:space="preserve"> </w:t>
      </w:r>
      <w:r w:rsidR="00E30143" w:rsidRPr="00EC36C5">
        <w:rPr>
          <w:sz w:val="28"/>
          <w:szCs w:val="28"/>
        </w:rPr>
        <w:t>669,400</w:t>
      </w:r>
      <w:r w:rsidRPr="00EC36C5">
        <w:rPr>
          <w:sz w:val="28"/>
          <w:szCs w:val="28"/>
        </w:rPr>
        <w:t xml:space="preserve"> тыс. руб.;</w:t>
      </w:r>
    </w:p>
    <w:p w:rsidR="009C1EE6" w:rsidRPr="00EC36C5" w:rsidRDefault="001B1538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</w:t>
      </w:r>
      <w:r w:rsidR="00E30143" w:rsidRPr="00EC36C5">
        <w:rPr>
          <w:sz w:val="28"/>
          <w:szCs w:val="28"/>
        </w:rPr>
        <w:t>2</w:t>
      </w:r>
      <w:r w:rsidRPr="00EC36C5">
        <w:rPr>
          <w:sz w:val="28"/>
          <w:szCs w:val="28"/>
        </w:rPr>
        <w:t>3</w:t>
      </w:r>
      <w:r w:rsidR="009C1EE6" w:rsidRPr="00EC36C5">
        <w:rPr>
          <w:sz w:val="28"/>
          <w:szCs w:val="28"/>
        </w:rPr>
        <w:t xml:space="preserve"> год</w:t>
      </w:r>
      <w:r w:rsidRPr="00EC36C5">
        <w:rPr>
          <w:sz w:val="28"/>
          <w:szCs w:val="28"/>
        </w:rPr>
        <w:t xml:space="preserve"> – </w:t>
      </w:r>
      <w:r w:rsidR="009C1EE6" w:rsidRPr="009F6F84">
        <w:rPr>
          <w:sz w:val="28"/>
          <w:szCs w:val="28"/>
        </w:rPr>
        <w:t>696,200</w:t>
      </w:r>
      <w:r w:rsidRPr="00EC36C5">
        <w:rPr>
          <w:sz w:val="28"/>
          <w:szCs w:val="28"/>
        </w:rPr>
        <w:t xml:space="preserve"> тыс. руб.</w:t>
      </w:r>
      <w:r w:rsidR="009C1EE6" w:rsidRPr="00EC36C5">
        <w:rPr>
          <w:sz w:val="28"/>
          <w:szCs w:val="28"/>
        </w:rPr>
        <w:t>;</w:t>
      </w:r>
    </w:p>
    <w:p w:rsidR="009C1EE6" w:rsidRPr="00A279F1" w:rsidRDefault="00E30143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2024</w:t>
      </w:r>
      <w:r w:rsidR="009C1EE6" w:rsidRPr="00EC36C5">
        <w:rPr>
          <w:sz w:val="28"/>
          <w:szCs w:val="28"/>
        </w:rPr>
        <w:t xml:space="preserve"> год – </w:t>
      </w:r>
      <w:r w:rsidR="009F6F84" w:rsidRPr="00A279F1">
        <w:rPr>
          <w:sz w:val="28"/>
          <w:szCs w:val="28"/>
        </w:rPr>
        <w:t>755,800</w:t>
      </w:r>
      <w:r w:rsidRPr="00A279F1">
        <w:rPr>
          <w:sz w:val="28"/>
          <w:szCs w:val="28"/>
        </w:rPr>
        <w:t xml:space="preserve"> тыс. руб.</w:t>
      </w:r>
      <w:r w:rsidR="000D6091" w:rsidRPr="00A279F1">
        <w:rPr>
          <w:sz w:val="28"/>
          <w:szCs w:val="28"/>
        </w:rPr>
        <w:t>;</w:t>
      </w:r>
    </w:p>
    <w:p w:rsidR="001B1538" w:rsidRPr="00EC36C5" w:rsidRDefault="000D6091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2025</w:t>
      </w:r>
      <w:r w:rsidR="009C1EE6" w:rsidRPr="00EC36C5">
        <w:rPr>
          <w:sz w:val="28"/>
          <w:szCs w:val="28"/>
        </w:rPr>
        <w:t xml:space="preserve"> год – </w:t>
      </w:r>
      <w:r w:rsidR="00896902">
        <w:rPr>
          <w:color w:val="FF0000"/>
          <w:sz w:val="28"/>
          <w:szCs w:val="28"/>
        </w:rPr>
        <w:t>946,</w:t>
      </w:r>
      <w:r w:rsidR="00A279F1">
        <w:rPr>
          <w:color w:val="FF0000"/>
          <w:sz w:val="28"/>
          <w:szCs w:val="28"/>
        </w:rPr>
        <w:t xml:space="preserve">626 </w:t>
      </w:r>
      <w:r w:rsidR="009C1EE6" w:rsidRPr="00EC36C5">
        <w:rPr>
          <w:sz w:val="28"/>
          <w:szCs w:val="28"/>
        </w:rPr>
        <w:t>тыс. руб.;</w:t>
      </w:r>
    </w:p>
    <w:p w:rsidR="009C1EE6" w:rsidRDefault="009C1EE6" w:rsidP="009C1EE6">
      <w:pPr>
        <w:ind w:left="58" w:firstLine="650"/>
        <w:contextualSpacing/>
        <w:jc w:val="both"/>
        <w:rPr>
          <w:sz w:val="28"/>
          <w:szCs w:val="28"/>
        </w:rPr>
      </w:pPr>
      <w:r w:rsidRPr="009F6F84">
        <w:rPr>
          <w:sz w:val="28"/>
          <w:szCs w:val="28"/>
        </w:rPr>
        <w:t>2026 год –</w:t>
      </w:r>
      <w:r w:rsidR="00462F87">
        <w:rPr>
          <w:sz w:val="28"/>
          <w:szCs w:val="28"/>
        </w:rPr>
        <w:t xml:space="preserve"> </w:t>
      </w:r>
      <w:r w:rsidR="00A279F1">
        <w:rPr>
          <w:color w:val="FF0000"/>
          <w:sz w:val="28"/>
          <w:szCs w:val="28"/>
        </w:rPr>
        <w:t xml:space="preserve">946,626 </w:t>
      </w:r>
      <w:r w:rsidRPr="009F6F84">
        <w:rPr>
          <w:sz w:val="28"/>
          <w:szCs w:val="28"/>
        </w:rPr>
        <w:t>тыс. руб.</w:t>
      </w:r>
      <w:r w:rsidR="00A279F1">
        <w:rPr>
          <w:sz w:val="28"/>
          <w:szCs w:val="28"/>
        </w:rPr>
        <w:t>;</w:t>
      </w:r>
    </w:p>
    <w:p w:rsidR="00A279F1" w:rsidRPr="00896902" w:rsidRDefault="00A279F1" w:rsidP="00A279F1">
      <w:pPr>
        <w:ind w:left="58" w:firstLine="650"/>
        <w:contextualSpacing/>
        <w:jc w:val="both"/>
        <w:rPr>
          <w:color w:val="FF0000"/>
          <w:sz w:val="28"/>
          <w:szCs w:val="28"/>
        </w:rPr>
      </w:pPr>
      <w:r w:rsidRPr="00896902">
        <w:rPr>
          <w:color w:val="FF0000"/>
          <w:sz w:val="28"/>
          <w:szCs w:val="28"/>
        </w:rPr>
        <w:t>2027 год –</w:t>
      </w:r>
      <w:r w:rsidR="00462F87" w:rsidRPr="00896902">
        <w:rPr>
          <w:color w:val="FF0000"/>
          <w:sz w:val="28"/>
          <w:szCs w:val="28"/>
        </w:rPr>
        <w:t xml:space="preserve"> </w:t>
      </w:r>
      <w:r w:rsidR="00896902">
        <w:rPr>
          <w:color w:val="FF0000"/>
          <w:sz w:val="28"/>
          <w:szCs w:val="28"/>
        </w:rPr>
        <w:t>946,</w:t>
      </w:r>
      <w:r w:rsidRPr="00896902">
        <w:rPr>
          <w:color w:val="FF0000"/>
          <w:sz w:val="28"/>
          <w:szCs w:val="28"/>
        </w:rPr>
        <w:t>626 тыс. руб.</w:t>
      </w:r>
    </w:p>
    <w:p w:rsidR="00C759E5" w:rsidRPr="00EC36C5" w:rsidRDefault="00DF50A6" w:rsidP="009C1EE6">
      <w:pPr>
        <w:ind w:firstLine="650"/>
        <w:jc w:val="both"/>
        <w:rPr>
          <w:sz w:val="28"/>
          <w:szCs w:val="28"/>
        </w:rPr>
      </w:pPr>
      <w:r w:rsidRPr="00EC36C5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="00C759E5" w:rsidRPr="00EC36C5">
        <w:rPr>
          <w:sz w:val="28"/>
          <w:szCs w:val="28"/>
        </w:rPr>
        <w:t>.</w:t>
      </w:r>
    </w:p>
    <w:p w:rsidR="00627A12" w:rsidRPr="00F427FB" w:rsidRDefault="00627A12" w:rsidP="00C759E5">
      <w:pPr>
        <w:jc w:val="both"/>
        <w:rPr>
          <w:sz w:val="28"/>
          <w:szCs w:val="28"/>
        </w:rPr>
      </w:pPr>
      <w:r w:rsidRPr="00600C14">
        <w:t xml:space="preserve">(в редакции постановления Администрации Поныровского района Курской области от </w:t>
      </w:r>
      <w:r w:rsidR="00486D62" w:rsidRPr="00462F87">
        <w:rPr>
          <w:color w:val="FF0000"/>
        </w:rPr>
        <w:t>12.08.</w:t>
      </w:r>
      <w:r w:rsidR="00824E3D" w:rsidRPr="00462F87">
        <w:rPr>
          <w:color w:val="FF0000"/>
        </w:rPr>
        <w:t>202</w:t>
      </w:r>
      <w:r w:rsidR="009C1EE6" w:rsidRPr="00462F87">
        <w:rPr>
          <w:color w:val="FF0000"/>
        </w:rPr>
        <w:t>4</w:t>
      </w:r>
      <w:r w:rsidR="00F14867" w:rsidRPr="00462F87">
        <w:rPr>
          <w:color w:val="FF0000"/>
        </w:rPr>
        <w:t xml:space="preserve"> № </w:t>
      </w:r>
      <w:r w:rsidR="00486D62" w:rsidRPr="00462F87">
        <w:rPr>
          <w:color w:val="FF0000"/>
        </w:rPr>
        <w:t>438</w:t>
      </w:r>
      <w:r w:rsidRPr="00F427FB">
        <w:t>)</w:t>
      </w:r>
      <w:r w:rsidR="00F14867" w:rsidRPr="00F427FB">
        <w:t>.</w:t>
      </w:r>
    </w:p>
    <w:p w:rsidR="00D86B92" w:rsidRPr="00600C14" w:rsidRDefault="00D86B92" w:rsidP="00D86B92">
      <w:pPr>
        <w:ind w:firstLine="720"/>
        <w:jc w:val="both"/>
        <w:rPr>
          <w:sz w:val="28"/>
          <w:szCs w:val="28"/>
        </w:rPr>
      </w:pPr>
    </w:p>
    <w:p w:rsidR="002C541A" w:rsidRPr="00600C14" w:rsidRDefault="002C541A" w:rsidP="002C541A">
      <w:pPr>
        <w:ind w:firstLine="720"/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10</w:t>
      </w:r>
      <w:r w:rsidRPr="00600C14">
        <w:rPr>
          <w:b/>
          <w:sz w:val="28"/>
          <w:szCs w:val="28"/>
        </w:rPr>
        <w:t xml:space="preserve">. Анализ рисков реализации программы и описание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мер управления рисками реализации программы</w:t>
      </w:r>
    </w:p>
    <w:p w:rsidR="002C541A" w:rsidRPr="00600C14" w:rsidRDefault="002C541A" w:rsidP="002C541A">
      <w:pPr>
        <w:ind w:firstLine="720"/>
        <w:jc w:val="center"/>
        <w:rPr>
          <w:sz w:val="28"/>
          <w:szCs w:val="28"/>
        </w:rPr>
      </w:pP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Невыполнение или неэффективное выполнение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>униципальной программы возможно в случае реализации внутренних либо внешних рисков.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К внутренним рискам можно отнести несоблюдение сроков реализации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>униципальной программы, неэффективное расходование денежных средств, не освоение выделенных денежных средств.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 xml:space="preserve">Основными внешними рисками являются: нормативно-правовые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организационные (изменение структуры и задач органов местного 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 (связанные с недостаточным финансированием реализации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униципальной программы), социально-экономические природно-техногенные (экологические катастрофы, эпидемии, неблагоприятные климатические изменения, природные катаклизмы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стихийные бедствия, а также иные чрезвычайные ситуации)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специфические (появление новых способов совершения преступлений).</w:t>
      </w:r>
    </w:p>
    <w:p w:rsidR="0024121D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униципальной программы, своевременное внесение изменений в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униципальную программу, взвешенный подход при принятии решений о корректировке нормативных правовых актов, действующих в сфере реализации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>униципальной программы, проведение социально-экономической политики, направленной на уменьшение социального неравенства и восстановление социального благополучия, повышение уровня фин</w:t>
      </w:r>
      <w:r w:rsidR="0024121D" w:rsidRPr="00600C14">
        <w:rPr>
          <w:sz w:val="28"/>
          <w:szCs w:val="28"/>
        </w:rPr>
        <w:t>ансирования социальных программ.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К рискам, не поддающимся управлению, относятся, в первую очередь, различные форс-мажорные обстоятельства.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Внесение изменений в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униципальную программу осуществляется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по инициативе ответственного исполнителя либо во исполнение поручений Главы Поныровского района в соответствии с </w:t>
      </w:r>
      <w:hyperlink r:id="rId9" w:history="1">
        <w:r w:rsidRPr="00600C14">
          <w:rPr>
            <w:sz w:val="28"/>
            <w:szCs w:val="28"/>
          </w:rPr>
          <w:t>Порядком</w:t>
        </w:r>
      </w:hyperlink>
      <w:r w:rsidRPr="00600C14">
        <w:rPr>
          <w:sz w:val="28"/>
          <w:szCs w:val="28"/>
        </w:rPr>
        <w:t xml:space="preserve"> разработки, реализации и оценки эффективности муниципальных программ Поныровского района Курской области, утвержденным постановлением Администрации Поныровского района.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11. Методика оценки эффективности муниципальной программы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Оценка эффективности реализации программы будет проводиться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с использованием показателей (индикаторов) (далее – показатели) выполнения п</w:t>
      </w:r>
      <w:r w:rsidR="00E460F4" w:rsidRPr="00600C14">
        <w:rPr>
          <w:sz w:val="28"/>
          <w:szCs w:val="28"/>
        </w:rPr>
        <w:t xml:space="preserve">рограммы (далее – показатели), </w:t>
      </w:r>
      <w:r w:rsidRPr="00600C14">
        <w:rPr>
          <w:sz w:val="28"/>
          <w:szCs w:val="28"/>
        </w:rPr>
        <w:t xml:space="preserve">мониторинг и оценка степени, достижения целевых значений которых позволяют проанализировать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ход выполнения программы и выработать правильное управленческое решение.  </w:t>
      </w:r>
      <w:bookmarkStart w:id="5" w:name="sub_121244"/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по итогам реализации программы в целом как результативности программы, исходя из оценки соответствия текущих значений показателей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5"/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 xml:space="preserve">Методика включает проведение количественных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оценок эффективности по следующим направлениям: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3) эффективность использования средств местного бюджета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(оценка экономической эффективности достижения результатов).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 Расчет результативности по каждому показателю программы проводится по формуле: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           Ф x 100%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    И = ---------------,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где: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И - оценка достижения запланированных результатов;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 - фактически достигнутые значения целевых индикаторов;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 - плановые значения.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Фактически значения целевых индикаторов за отчетный определяются путем мониторинга, включающего в себя сбор и анализ информации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о выполнении показателей.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3.2. Уровень финансирования за отчетный период мероприятий Программы от запланированных объемов.</w:t>
      </w:r>
    </w:p>
    <w:p w:rsidR="002C541A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824E3D" w:rsidRDefault="00824E3D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4E3D" w:rsidRPr="00600C14" w:rsidRDefault="00824E3D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Фф x 100%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 Фи = ----------------,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Фп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где: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Фи - оценка уровня финансирования мероприятий,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Фф - фактический уровень финансирования мероприятий,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Фп - объем финансирования мероприятия, предусматриваемый Программой.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3.3. Степень выполнения мероприятий Программы.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Степень выполнения мероприятий Программы измеряется на основании процентного сопоставления количества запланированных </w:t>
      </w:r>
      <w:r w:rsidRPr="00600C14">
        <w:rPr>
          <w:sz w:val="28"/>
          <w:szCs w:val="28"/>
        </w:rPr>
        <w:lastRenderedPageBreak/>
        <w:t>мероприятий Программы и фактически выполненных по следующей формуле: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         Мф x 100%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Ми = ----------------,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Мп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где: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Ми - степень выполнения мероприятий Программы;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Мф - количество мероприятий Программы, фактически реализованных за отчетный период;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Мп - количество мероприятий Программы, запланированных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отчетный период.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4. На основе проведенной оценки эффективности реализации Программы могут быть сделаны следующие выводы: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эффективность реализации Программы снизилась;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эффективность реализации Программы находится на прежнем уровне;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эффективность реализации Программы повысилась.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</w:t>
      </w:r>
      <w:r w:rsidR="00824E3D">
        <w:rPr>
          <w:sz w:val="28"/>
          <w:szCs w:val="28"/>
        </w:rPr>
        <w:t>.</w:t>
      </w:r>
    </w:p>
    <w:p w:rsidR="0092701D" w:rsidRPr="00600C14" w:rsidRDefault="0092701D" w:rsidP="00927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D71" w:rsidRPr="00600C14" w:rsidRDefault="006D4D71" w:rsidP="00E460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Подпрограмма 1</w:t>
      </w:r>
    </w:p>
    <w:p w:rsidR="006E3400" w:rsidRPr="00600C14" w:rsidRDefault="002C541A" w:rsidP="002C541A">
      <w:pPr>
        <w:ind w:left="29"/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«Обеспечение правопорядка на территории Поныровского района Курской области» </w:t>
      </w:r>
      <w:r w:rsidRPr="00600C14">
        <w:rPr>
          <w:b/>
          <w:bCs/>
          <w:sz w:val="28"/>
          <w:szCs w:val="28"/>
        </w:rPr>
        <w:t xml:space="preserve">муниципальной программы Поныровского района Курской области </w:t>
      </w:r>
      <w:r w:rsidRPr="00600C14">
        <w:rPr>
          <w:b/>
          <w:sz w:val="28"/>
          <w:szCs w:val="28"/>
        </w:rPr>
        <w:t xml:space="preserve">«Профилактика правонарушений </w:t>
      </w:r>
    </w:p>
    <w:p w:rsidR="002C541A" w:rsidRPr="00600C14" w:rsidRDefault="002C541A" w:rsidP="006E3400">
      <w:pPr>
        <w:ind w:left="29"/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в Поныровском районе Курской области»</w:t>
      </w:r>
    </w:p>
    <w:p w:rsidR="002C541A" w:rsidRPr="00600C14" w:rsidRDefault="002C541A" w:rsidP="002C541A">
      <w:pPr>
        <w:ind w:left="29"/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ПАСПОРТ</w:t>
      </w:r>
    </w:p>
    <w:p w:rsidR="002C541A" w:rsidRPr="00600C14" w:rsidRDefault="002C541A" w:rsidP="002C541A">
      <w:pPr>
        <w:ind w:left="29"/>
        <w:jc w:val="center"/>
        <w:rPr>
          <w:b/>
          <w:bCs/>
          <w:sz w:val="28"/>
          <w:szCs w:val="28"/>
        </w:rPr>
      </w:pPr>
      <w:r w:rsidRPr="00600C14">
        <w:rPr>
          <w:b/>
          <w:sz w:val="28"/>
          <w:szCs w:val="28"/>
        </w:rPr>
        <w:t xml:space="preserve">подпрограммы «Обеспечение правопорядка на территории Поныровского района Курской области» </w:t>
      </w:r>
      <w:r w:rsidRPr="00600C14">
        <w:rPr>
          <w:b/>
          <w:bCs/>
          <w:sz w:val="28"/>
          <w:szCs w:val="28"/>
        </w:rPr>
        <w:t>муниципальной программы Поныровского района Курской области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"/>
        <w:gridCol w:w="6225"/>
      </w:tblGrid>
      <w:tr w:rsidR="002C541A" w:rsidRPr="00600C14" w:rsidTr="00824E3D">
        <w:trPr>
          <w:trHeight w:val="983"/>
        </w:trPr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Ответственный исполнитель</w:t>
            </w:r>
          </w:p>
          <w:p w:rsidR="002C541A" w:rsidRPr="00600C14" w:rsidRDefault="002C541A" w:rsidP="004A7067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Администрация Поныровского района Курской области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отсутствуют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</w:tr>
      <w:tr w:rsidR="002C541A" w:rsidRPr="00600C14" w:rsidTr="001B1ED4">
        <w:trPr>
          <w:trHeight w:val="699"/>
        </w:trPr>
        <w:tc>
          <w:tcPr>
            <w:tcW w:w="3227" w:type="dxa"/>
          </w:tcPr>
          <w:p w:rsidR="002C541A" w:rsidRPr="00600C14" w:rsidRDefault="001B1ED4" w:rsidP="004A7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238" w:type="dxa"/>
            <w:gridSpan w:val="2"/>
          </w:tcPr>
          <w:p w:rsidR="00E0213A" w:rsidRPr="00600C14" w:rsidRDefault="00E0213A" w:rsidP="00E0213A">
            <w:pPr>
              <w:pStyle w:val="a3"/>
              <w:widowControl w:val="0"/>
              <w:spacing w:after="0" w:line="240" w:lineRule="auto"/>
              <w:ind w:left="0"/>
              <w:jc w:val="both"/>
            </w:pPr>
            <w:r w:rsidRPr="00600C14">
              <w:t>Администрация Поныровского района;</w:t>
            </w:r>
          </w:p>
          <w:p w:rsidR="00E0213A" w:rsidRPr="00600C14" w:rsidRDefault="00E0213A" w:rsidP="00E0213A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отдел социального обеспечения Поныровского района,</w:t>
            </w:r>
          </w:p>
          <w:p w:rsidR="00E0213A" w:rsidRPr="00600C14" w:rsidRDefault="00E0213A" w:rsidP="00E0213A">
            <w:pPr>
              <w:pStyle w:val="a3"/>
              <w:widowControl w:val="0"/>
              <w:spacing w:after="0" w:line="240" w:lineRule="auto"/>
              <w:ind w:left="0"/>
              <w:jc w:val="both"/>
            </w:pPr>
            <w:r w:rsidRPr="00600C14">
              <w:t>отдел культуры по делам молодежи, ФК и спорту администрации Поныровского района;</w:t>
            </w:r>
          </w:p>
          <w:p w:rsidR="00E0213A" w:rsidRPr="00600C14" w:rsidRDefault="00E0213A" w:rsidP="00E0213A">
            <w:pPr>
              <w:pStyle w:val="a3"/>
              <w:widowControl w:val="0"/>
              <w:spacing w:after="0" w:line="240" w:lineRule="auto"/>
              <w:ind w:left="0"/>
              <w:jc w:val="both"/>
            </w:pPr>
            <w:r w:rsidRPr="00600C14">
              <w:t>отдел образования администрации Поныровского района;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комиссия по делам несовершеннолетних и защите </w:t>
            </w:r>
            <w:r w:rsidRPr="00600C14">
              <w:rPr>
                <w:sz w:val="28"/>
                <w:szCs w:val="28"/>
              </w:rPr>
              <w:lastRenderedPageBreak/>
              <w:t>их прав администрации Поныровского района;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административная комиссия Поныровского района;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межведомственная районная комиссия по взаимодействию </w:t>
            </w:r>
            <w:r w:rsidRPr="00600C14">
              <w:rPr>
                <w:sz w:val="28"/>
                <w:szCs w:val="28"/>
              </w:rPr>
              <w:br/>
              <w:t>в организации борьбы с преступностью и социальной профилактике правонарушений;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антинаркотическая районная комиссия по противодействию незаконному обороту наркотических средств;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отделение МВД России по Поныровскому району;</w:t>
            </w:r>
          </w:p>
          <w:p w:rsidR="002C541A" w:rsidRPr="00600C14" w:rsidRDefault="00E0213A" w:rsidP="00E0213A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Курский ЛО МВД России на транспорте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6D4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отсутствуют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Цели подпрограммы</w:t>
            </w:r>
          </w:p>
          <w:p w:rsidR="002C541A" w:rsidRPr="00600C14" w:rsidRDefault="002C541A" w:rsidP="004A7067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2C541A" w:rsidRPr="00600C14" w:rsidRDefault="002C541A" w:rsidP="001B1ED4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повышение уровня жизни, защиты здоровья, общественной и личной безопасности граждан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на</w:t>
            </w:r>
            <w:r w:rsidR="001B1ED4">
              <w:rPr>
                <w:sz w:val="28"/>
                <w:szCs w:val="28"/>
              </w:rPr>
              <w:t xml:space="preserve"> территории Поныровского района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Задачи подпрограммы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2C541A" w:rsidRPr="00600C14" w:rsidRDefault="006E3400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</w:t>
            </w:r>
            <w:r w:rsidR="002C541A" w:rsidRPr="00600C14">
              <w:rPr>
                <w:sz w:val="28"/>
                <w:szCs w:val="28"/>
              </w:rPr>
              <w:t>овышение уровня жизни граждан на территории Поныровского района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предупреждение проявлений экстремизма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терроризма;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профилактика коррупции в органах исполнительной власти Поныровского района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органах местного самоуправления, формирование в обществе негативного отношения к коррупционному поведению;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усиление социальной профилактики правонарушений среди несовершеннолетних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молодежи, в том числе совершенствование системы педагогического сопровождения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реабилитации несовершеннолетних, отбывших наказание в местах лишения свободы;</w:t>
            </w:r>
          </w:p>
          <w:p w:rsidR="002C541A" w:rsidRPr="00600C14" w:rsidRDefault="002C541A" w:rsidP="004A7067">
            <w:pPr>
              <w:ind w:right="-108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совершенствование системы социальной профилактики правонарушений, направленное </w:t>
            </w:r>
            <w:r w:rsidR="00AF75D5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на активизацию борьбы с пьянством, алкоголизмом, токсикоманией, наркоманией;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пропаганда ценностей здоровья и здорового образа жизни;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количество совершенных правонарушений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в Поныровском районе;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количество правонарушений, совершенных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на улицах и в других общественных местах,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с общим числом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 xml:space="preserve">доля молодых людей, вовлеченных в проекты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программы в сфере социальной адаптации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профилактики асоциального поведения,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общем количестве молодежи;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соотношение числа правонарушений, совершенных в состоянии алкогольного опьянения, с общим числом оконченных расследованием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количество состоящих на учете и употребляющих спиртные напитки, наркотические вещества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доля лиц, систематически занимающихся физической культурой и спортом, в общей численности населения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доля обучающихся, задействованных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мероприятиях духовно-нравственной направленности (от общего количества проведенных мероприятий);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доля трудоустроенных лиц, освобожденных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из мест лишения свободы, в общем количестве, обратившихся в центры занятости населения;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количество публикаций в средствах массовой информации по вопросам правоохранительной деятельности.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8" w:type="dxa"/>
            <w:gridSpan w:val="2"/>
          </w:tcPr>
          <w:p w:rsidR="002C541A" w:rsidRPr="00A279F1" w:rsidRDefault="002C541A" w:rsidP="001B1ED4">
            <w:pPr>
              <w:jc w:val="both"/>
              <w:rPr>
                <w:color w:val="FF0000"/>
                <w:sz w:val="28"/>
                <w:szCs w:val="28"/>
              </w:rPr>
            </w:pPr>
            <w:r w:rsidRPr="00896902">
              <w:rPr>
                <w:sz w:val="28"/>
                <w:szCs w:val="28"/>
              </w:rPr>
              <w:t>2015</w:t>
            </w:r>
            <w:r w:rsidR="00EC36C5" w:rsidRPr="00896902">
              <w:rPr>
                <w:sz w:val="28"/>
                <w:szCs w:val="28"/>
              </w:rPr>
              <w:t xml:space="preserve"> – </w:t>
            </w:r>
            <w:r w:rsidRPr="00A279F1">
              <w:rPr>
                <w:color w:val="FF0000"/>
                <w:sz w:val="28"/>
                <w:szCs w:val="28"/>
              </w:rPr>
              <w:t>202</w:t>
            </w:r>
            <w:r w:rsidR="00A279F1" w:rsidRPr="00A279F1">
              <w:rPr>
                <w:color w:val="FF0000"/>
                <w:sz w:val="28"/>
                <w:szCs w:val="28"/>
              </w:rPr>
              <w:t xml:space="preserve">7 </w:t>
            </w:r>
            <w:r w:rsidRPr="00896902">
              <w:rPr>
                <w:sz w:val="28"/>
                <w:szCs w:val="28"/>
              </w:rPr>
              <w:t>годы</w:t>
            </w:r>
          </w:p>
        </w:tc>
      </w:tr>
      <w:tr w:rsidR="002C541A" w:rsidRPr="00600C14" w:rsidTr="004A7067">
        <w:tc>
          <w:tcPr>
            <w:tcW w:w="3240" w:type="dxa"/>
            <w:gridSpan w:val="2"/>
          </w:tcPr>
          <w:p w:rsidR="002C541A" w:rsidRPr="006D4D71" w:rsidRDefault="002C541A" w:rsidP="004A7067">
            <w:pPr>
              <w:jc w:val="both"/>
              <w:rPr>
                <w:sz w:val="28"/>
                <w:szCs w:val="28"/>
                <w:highlight w:val="yellow"/>
              </w:rPr>
            </w:pPr>
            <w:r w:rsidRPr="00824E3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225" w:type="dxa"/>
          </w:tcPr>
          <w:p w:rsidR="002C541A" w:rsidRPr="009F6F84" w:rsidRDefault="001D0124" w:rsidP="004A7067">
            <w:pPr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О</w:t>
            </w:r>
            <w:r w:rsidR="00C81E57" w:rsidRPr="00EC36C5">
              <w:rPr>
                <w:sz w:val="28"/>
                <w:szCs w:val="28"/>
              </w:rPr>
              <w:t xml:space="preserve">бщий объем финансовых средств </w:t>
            </w:r>
            <w:r w:rsidR="002C541A" w:rsidRPr="00EC36C5">
              <w:rPr>
                <w:sz w:val="28"/>
                <w:szCs w:val="28"/>
              </w:rPr>
              <w:t>бюджета</w:t>
            </w:r>
            <w:r w:rsidR="00C81E57" w:rsidRPr="00EC36C5">
              <w:rPr>
                <w:sz w:val="28"/>
                <w:szCs w:val="28"/>
              </w:rPr>
              <w:t xml:space="preserve"> Поныровского района Курской области</w:t>
            </w:r>
            <w:r w:rsidR="002C541A" w:rsidRPr="00EC36C5">
              <w:rPr>
                <w:sz w:val="28"/>
                <w:szCs w:val="28"/>
              </w:rPr>
              <w:t xml:space="preserve">, необходимых на реализацию мероприятий подпрограммы «Обеспечение правопорядка </w:t>
            </w:r>
            <w:r w:rsidR="00234A7F" w:rsidRPr="00EC36C5">
              <w:rPr>
                <w:sz w:val="28"/>
                <w:szCs w:val="28"/>
              </w:rPr>
              <w:br/>
            </w:r>
            <w:r w:rsidR="002C541A" w:rsidRPr="00EC36C5">
              <w:rPr>
                <w:sz w:val="28"/>
                <w:szCs w:val="28"/>
              </w:rPr>
              <w:t xml:space="preserve">на территории Поныровского района Курской области», за весь период предлагается установить </w:t>
            </w:r>
            <w:r w:rsidR="002C541A" w:rsidRPr="009F6F84">
              <w:rPr>
                <w:sz w:val="28"/>
                <w:szCs w:val="28"/>
              </w:rPr>
              <w:t xml:space="preserve">в размере </w:t>
            </w:r>
            <w:r w:rsidR="00A279F1">
              <w:rPr>
                <w:color w:val="FF0000"/>
                <w:sz w:val="28"/>
                <w:szCs w:val="28"/>
              </w:rPr>
              <w:t>485,277</w:t>
            </w:r>
            <w:r w:rsidR="002C541A" w:rsidRPr="009F6F84">
              <w:rPr>
                <w:sz w:val="28"/>
                <w:szCs w:val="28"/>
              </w:rPr>
              <w:t xml:space="preserve"> тыс. рублей, в том числе </w:t>
            </w:r>
            <w:r w:rsidR="009640D7" w:rsidRPr="009F6F84">
              <w:rPr>
                <w:sz w:val="28"/>
                <w:szCs w:val="28"/>
              </w:rPr>
              <w:br/>
            </w:r>
            <w:r w:rsidR="002C541A" w:rsidRPr="009F6F84">
              <w:rPr>
                <w:sz w:val="28"/>
                <w:szCs w:val="28"/>
              </w:rPr>
              <w:t xml:space="preserve">по годам реализации: 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2015 год - 36,980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2016 год - 9,500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2017 год - 25,570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2018 год - 29,227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2019 год - 80,000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2020 год - 149,000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2021 год - 27,500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2022 год - 25,000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2023 год – 12,500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 xml:space="preserve">2024 год – </w:t>
            </w:r>
            <w:r w:rsidR="00411715" w:rsidRPr="009F6F84">
              <w:rPr>
                <w:sz w:val="28"/>
                <w:szCs w:val="28"/>
              </w:rPr>
              <w:t>25,000 тыс. руб.;</w:t>
            </w:r>
          </w:p>
          <w:p w:rsidR="001B1ED4" w:rsidRPr="009F6F8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 xml:space="preserve">2025 год – </w:t>
            </w:r>
            <w:r w:rsidR="00411715">
              <w:rPr>
                <w:color w:val="FF0000"/>
                <w:sz w:val="28"/>
                <w:szCs w:val="28"/>
              </w:rPr>
              <w:t>1</w:t>
            </w:r>
            <w:r w:rsidR="00411715" w:rsidRPr="00A279F1">
              <w:rPr>
                <w:color w:val="FF0000"/>
                <w:sz w:val="28"/>
                <w:szCs w:val="28"/>
              </w:rPr>
              <w:t>5,000 тыс. руб.;</w:t>
            </w:r>
          </w:p>
          <w:p w:rsidR="000D6091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9F6F84">
              <w:rPr>
                <w:sz w:val="28"/>
                <w:szCs w:val="28"/>
              </w:rPr>
              <w:t>2026</w:t>
            </w:r>
            <w:r w:rsidR="00EC36C5" w:rsidRPr="009F6F84">
              <w:rPr>
                <w:sz w:val="28"/>
                <w:szCs w:val="28"/>
              </w:rPr>
              <w:t xml:space="preserve"> год – 25,000 тыс. руб.</w:t>
            </w:r>
            <w:r w:rsidR="00A279F1">
              <w:rPr>
                <w:sz w:val="28"/>
                <w:szCs w:val="28"/>
              </w:rPr>
              <w:t>;</w:t>
            </w:r>
          </w:p>
          <w:p w:rsidR="00A279F1" w:rsidRPr="00A279F1" w:rsidRDefault="00A279F1" w:rsidP="001B1ED4">
            <w:pPr>
              <w:ind w:left="58" w:hanging="37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A279F1">
              <w:rPr>
                <w:color w:val="FF0000"/>
                <w:sz w:val="28"/>
                <w:szCs w:val="28"/>
              </w:rPr>
              <w:t>2027 год – 25,000 тыс. руб.</w:t>
            </w:r>
          </w:p>
        </w:tc>
      </w:tr>
      <w:tr w:rsidR="002C541A" w:rsidRPr="00600C14" w:rsidTr="004A7067">
        <w:tc>
          <w:tcPr>
            <w:tcW w:w="3240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совершенных правонарушений преступлений на территории Поныровского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увеличение доли молодых людей, участвующих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деятельности патриотических объединений, клубов, центров в общем количестве молодежи;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снижение количества выявленных лиц, совершивших преступления коррупционной направленности;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преступлений, совершенных несовершеннолетними;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увеличение доли молодых людей, вовлеченных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проекты и программы в сфере социальной адаптации и профилактики асоциального поведения;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правонарушений, совершенных в состоянии алкогольного опьянения, с общим числом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снижение показателя заболеваемости синдромом зависимости от наркотиков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спортом, в общей численности населения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увеличение доли обучающихся, задействованных в мероприятиях духовно-нравственной направленности (от общего количества проведенных мероприятий;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увеличение доли трудоустроенных лиц, освобожденных из мест лишения свободы,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общем количестве обратившихся в центры занятости населения.</w:t>
            </w:r>
          </w:p>
        </w:tc>
      </w:tr>
    </w:tbl>
    <w:p w:rsidR="002C541A" w:rsidRPr="00600C14" w:rsidRDefault="002C541A" w:rsidP="002C5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1. Общая характеристика сферы реализации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муниципальной подпрограммы, в том числе формулировки основных проблем в указанной сфере и прогноз ее развития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pacing w:val="-1"/>
          <w:sz w:val="28"/>
          <w:szCs w:val="28"/>
        </w:rPr>
        <w:t xml:space="preserve">Подпрограмма Поныровского района Курской области </w:t>
      </w:r>
      <w:r w:rsidRPr="00600C14">
        <w:rPr>
          <w:sz w:val="28"/>
          <w:szCs w:val="28"/>
        </w:rPr>
        <w:t>«Обеспечение правопорядка на территории Поныровского района Курской области» ориентирована на повышение уровня жизни жителей Поныровского района.</w:t>
      </w:r>
      <w:r w:rsidRPr="00600C14">
        <w:rPr>
          <w:sz w:val="28"/>
          <w:szCs w:val="28"/>
          <w:lang w:eastAsia="ar-SA"/>
        </w:rPr>
        <w:t xml:space="preserve"> Мероприятия подпрограммы 1 являются неотъемлемой частью муниципальной программы «Профилактика правонарушений </w:t>
      </w:r>
      <w:r w:rsidR="00234A7F" w:rsidRPr="00600C14">
        <w:rPr>
          <w:sz w:val="28"/>
          <w:szCs w:val="28"/>
          <w:lang w:eastAsia="ar-SA"/>
        </w:rPr>
        <w:br/>
      </w:r>
      <w:r w:rsidRPr="00600C14">
        <w:rPr>
          <w:sz w:val="28"/>
          <w:szCs w:val="28"/>
          <w:lang w:eastAsia="ar-SA"/>
        </w:rPr>
        <w:t>в Поны</w:t>
      </w:r>
      <w:r w:rsidR="0092701D" w:rsidRPr="00600C14">
        <w:rPr>
          <w:sz w:val="28"/>
          <w:szCs w:val="28"/>
          <w:lang w:eastAsia="ar-SA"/>
        </w:rPr>
        <w:t xml:space="preserve">ровском районе Курской области». </w:t>
      </w:r>
      <w:r w:rsidRPr="00600C14">
        <w:rPr>
          <w:sz w:val="28"/>
          <w:szCs w:val="28"/>
          <w:lang w:eastAsia="ar-SA"/>
        </w:rPr>
        <w:t xml:space="preserve">Одним из приоритетных направлений </w:t>
      </w:r>
      <w:r w:rsidRPr="00600C14">
        <w:rPr>
          <w:rFonts w:eastAsia="Calibri"/>
          <w:sz w:val="28"/>
          <w:szCs w:val="28"/>
        </w:rPr>
        <w:t>деятельности по обеспечению охраны общественного порядка на улицах и в общественных местах является создание и координация деятельности общественных объединений правоохранительной направленности</w:t>
      </w:r>
      <w:r w:rsidRPr="00600C14">
        <w:rPr>
          <w:rFonts w:eastAsia="Calibri"/>
          <w:spacing w:val="-4"/>
          <w:sz w:val="28"/>
          <w:szCs w:val="28"/>
        </w:rPr>
        <w:t xml:space="preserve"> (добровольных народных дружин)</w:t>
      </w:r>
      <w:r w:rsidRPr="00600C14">
        <w:rPr>
          <w:spacing w:val="-4"/>
          <w:sz w:val="28"/>
          <w:szCs w:val="28"/>
        </w:rPr>
        <w:t xml:space="preserve">. Активизация таких </w:t>
      </w:r>
      <w:r w:rsidRPr="00600C14">
        <w:rPr>
          <w:spacing w:val="-4"/>
          <w:sz w:val="28"/>
          <w:szCs w:val="28"/>
        </w:rPr>
        <w:lastRenderedPageBreak/>
        <w:t xml:space="preserve">формирований, как </w:t>
      </w:r>
      <w:r w:rsidRPr="00600C14">
        <w:rPr>
          <w:rFonts w:eastAsia="Calibri"/>
          <w:sz w:val="28"/>
          <w:szCs w:val="28"/>
        </w:rPr>
        <w:t>родительские комитеты, женские общественные объединения, советы ветеранов, советы молодежи, общественные комиссии при администрациях муниципальных образований поселений, детские общественные объединения правоохранительной направленности</w:t>
      </w:r>
      <w:r w:rsidRPr="00600C14">
        <w:rPr>
          <w:sz w:val="28"/>
          <w:szCs w:val="28"/>
        </w:rPr>
        <w:t xml:space="preserve">.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В 2013 году с помощью общественности выявлено 2 преступления, около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30 административных правонарушений.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 Органами и учреждениями системы профилактики Поныровского района принимается комплекс мер, направленный на стабилизацию ситуации с подростковой преступностью и правонарушениями. Охват детей, включенных в мероприятия патриотической направленности, ежегодно растет и составляет в настоящее время 80% от общей численности обучающихся Поныровского района.  В районе выросло количество детей, ставших лауреатами премии Главы Поныровского района. Премию ежегодно получают победители областных и всероссийских конкурсов и турниров.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За последние три года 150 человек стали обладателями Премии Главы. Первостепенное внимание уделяется проблемам детей и семей, находящихся в трудной жизненной ситуации и социально опасном положении, раннему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их выявлению, оказанию им своевременной социально-реабилитационной помощи.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и поддержка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явлений, молодежь района принимает активное участие в областной антикризисной молодежной акции «Твой выбор - твоя жизнь!».  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Проводится активная работа по организации временной занятости молодежи. 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С целью оказания адресной помощи нуждающимся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проведения</w:t>
      </w:r>
      <w:r w:rsidR="00E460F4" w:rsidRPr="00600C14">
        <w:rPr>
          <w:sz w:val="28"/>
          <w:szCs w:val="28"/>
        </w:rPr>
        <w:t xml:space="preserve">социально значимых мероприятий </w:t>
      </w:r>
      <w:r w:rsidRPr="00600C14">
        <w:rPr>
          <w:sz w:val="28"/>
          <w:szCs w:val="28"/>
        </w:rPr>
        <w:t>создаются на базе образовательных учреждений добровольческие молодежные отряды.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Более 300 молодых людей ежегодно становятся участниками   молодежных добровольческих акций «Возрождение Храма», «Память во имя мира»,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а также многочисленных мероприятий, трудовых десантов, экологических акций, которые проходят на территории Поныровского района.</w:t>
      </w:r>
    </w:p>
    <w:p w:rsidR="002C541A" w:rsidRPr="00600C14" w:rsidRDefault="002C541A" w:rsidP="002C541A">
      <w:pPr>
        <w:jc w:val="both"/>
        <w:rPr>
          <w:rFonts w:eastAsia="Calibri"/>
          <w:sz w:val="28"/>
          <w:szCs w:val="28"/>
        </w:rPr>
      </w:pPr>
      <w:r w:rsidRPr="00600C14">
        <w:rPr>
          <w:rFonts w:eastAsia="Calibri"/>
          <w:sz w:val="28"/>
          <w:szCs w:val="28"/>
        </w:rPr>
        <w:tab/>
        <w:t xml:space="preserve">Необходимым условием эффективности мер профилактики является координация усилий всех заинтересованных ведомств, совершенствование организации профилактической работы предполагает более четкое разграничение сфер ответственности и концентрацию смежных задач </w:t>
      </w:r>
      <w:r w:rsidR="00234A7F" w:rsidRPr="00600C14">
        <w:rPr>
          <w:rFonts w:eastAsia="Calibri"/>
          <w:sz w:val="28"/>
          <w:szCs w:val="28"/>
        </w:rPr>
        <w:br/>
      </w:r>
      <w:r w:rsidRPr="00600C14">
        <w:rPr>
          <w:rFonts w:eastAsia="Calibri"/>
          <w:sz w:val="28"/>
          <w:szCs w:val="28"/>
        </w:rPr>
        <w:t>в ведении одной системы. Решение этих проблем на район</w:t>
      </w:r>
      <w:r w:rsidR="001D0124">
        <w:rPr>
          <w:rFonts w:eastAsia="Calibri"/>
          <w:sz w:val="28"/>
          <w:szCs w:val="28"/>
        </w:rPr>
        <w:t>ном уровне требует программно-</w:t>
      </w:r>
      <w:r w:rsidRPr="00600C14">
        <w:rPr>
          <w:rFonts w:eastAsia="Calibri"/>
          <w:sz w:val="28"/>
          <w:szCs w:val="28"/>
        </w:rPr>
        <w:t>целевого подхода.</w:t>
      </w:r>
    </w:p>
    <w:p w:rsidR="002C541A" w:rsidRPr="00600C14" w:rsidRDefault="002C541A" w:rsidP="002C541A">
      <w:pPr>
        <w:jc w:val="both"/>
        <w:rPr>
          <w:rFonts w:eastAsia="Calibri"/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lastRenderedPageBreak/>
        <w:t>РАЗДЕЛ 2.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C541A" w:rsidRPr="00600C14" w:rsidRDefault="002C541A" w:rsidP="002C541A">
      <w:pPr>
        <w:jc w:val="both"/>
        <w:rPr>
          <w:b/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Основной целью подпрограммы является повышение уровня жизни, обеспечение общественной безопасности и безопасности граждан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территории Поныровского района. Для достижения цели подпрограммы необходимо решение следующих задач: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повышение уровня защиты жизни, здоровья и безопасности граждан на территории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активизация участия и усиление взаимодействия территориальных органов федеральных органов исполнительной власти, органов исполнительной власти Поныровского района и органов местного 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предупреждение проявлений экстремизма и терроризма;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-профилактика коррупции в органах исполнительной власти Поныровского района и органах местного самоуправления, формирование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обществе негативного отношения к коррупционному поведению;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</w:r>
    </w:p>
    <w:p w:rsidR="002C541A" w:rsidRPr="00600C14" w:rsidRDefault="002C541A" w:rsidP="002C541A">
      <w:pPr>
        <w:ind w:right="-108"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пропаганда ценностей здоровья и здорового образа жизни.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Важнейшие целевые индикаторы и показатели: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количество совершенных правонарушений в Поныровском районе;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количество выявленных лиц, совершивших преступления коррупционной направленности;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количество правонарушений, совершенных на улицах и в других общественных местах, с общим числом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>- соотношение числа правонарушений, совершенных в состоянии алкогольного опьянения, с общим числом оконченных расследованием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количество</w:t>
      </w:r>
      <w:r w:rsidR="00B141A2" w:rsidRPr="00600C14">
        <w:rPr>
          <w:sz w:val="28"/>
          <w:szCs w:val="28"/>
        </w:rPr>
        <w:t>,</w:t>
      </w:r>
      <w:r w:rsidR="00896902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состоящих на учете и употребляющих спиртные напитки (наркотические вещества);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доля лиц, систематически занимающихся физической культурой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спортом, в общей численности населения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доля обучающихся, задействованных в мероприятиях духовно-нравственной направленности (от общего количества проведенных мероприятий);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доля трудоустроенных лиц, освобожденных из мест лишения свободы, в общем количестве, обратившихся в центры занятости населения;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>количество публикаций в средствах массовой информации по вопросам правоохранительной деятельности.</w:t>
      </w:r>
    </w:p>
    <w:p w:rsidR="002C541A" w:rsidRPr="00600C14" w:rsidRDefault="002C541A" w:rsidP="002C541A">
      <w:pPr>
        <w:ind w:left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Ожидаемыми результатами реализации подпрограммы являются: </w:t>
      </w:r>
    </w:p>
    <w:p w:rsidR="002C541A" w:rsidRPr="00600C14" w:rsidRDefault="002C541A" w:rsidP="00234A7F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количества совершенных правонарушений преступлений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территории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молодых людей, участвующих в деятельности патриотических объединений, клубов, центров в общем количестве молодежи;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выявленных лиц, совершивших преступления коррупционной направленности; снижение количества преступлений, совершенных несовершеннолетними;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увеличение доли молодых людей, вовлеченных в проекты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программы в сфере социальной адаптации и профилактики асоциального поведения;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правонарушений, совершенных в состоянии алкогольного опьянения, с общим числом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показателя заболеваемости синдромом зависимости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от наркотиков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лиц, систематически занимающихся физической культурой и спортом, в общей численности населения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обучающихся, задействованных в мероприятиях духовно-нравственной направленности (от общего количества проведенных мероприятий;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трудоустроенных лиц, освобожденных из мест лишения свободы, в общем количестве обратившихся в центры занятости населения.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3</w:t>
      </w:r>
      <w:r w:rsidRPr="00600C14">
        <w:rPr>
          <w:b/>
          <w:sz w:val="28"/>
          <w:szCs w:val="28"/>
        </w:rPr>
        <w:t>. Характеристика основных мероприятий подпрограммы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 рамках подпрограммы предусматривается реализация одного основного мероприятия: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1.</w:t>
      </w:r>
      <w:r w:rsidR="005C711A" w:rsidRPr="00600C14">
        <w:rPr>
          <w:sz w:val="28"/>
          <w:szCs w:val="28"/>
        </w:rPr>
        <w:t>1</w:t>
      </w:r>
      <w:r w:rsidRPr="00600C14">
        <w:rPr>
          <w:sz w:val="28"/>
          <w:szCs w:val="28"/>
        </w:rPr>
        <w:t xml:space="preserve"> Обеспечение общественной и личной безопасности граждан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территории Поныровского района.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>Создание условий для реализации основного мероприятия осуществляется путем:</w:t>
      </w:r>
    </w:p>
    <w:p w:rsidR="00E810CB" w:rsidRPr="00600C14" w:rsidRDefault="00E810CB" w:rsidP="00E810CB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организация и проведение районных совещаний, семинаров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обобщение и распространение в Поныровском районе правоприменительной практики других муниципальных образований Курской области в сфере противодействия преступности, положительного опыта внедрения новых форм и методов противодействия преступности;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 xml:space="preserve">- организация проведения мониторингов общественного мнения </w:t>
      </w:r>
      <w:r w:rsidR="00234A7F" w:rsidRPr="00600C14">
        <w:rPr>
          <w:bCs/>
          <w:sz w:val="28"/>
          <w:szCs w:val="28"/>
        </w:rPr>
        <w:br/>
      </w:r>
      <w:r w:rsidRPr="00600C14">
        <w:rPr>
          <w:bCs/>
          <w:sz w:val="28"/>
          <w:szCs w:val="28"/>
        </w:rPr>
        <w:t xml:space="preserve">по вопросам проявления коррупции, коррупциогенности и эффективности мер антикоррупционной направленности в </w:t>
      </w:r>
      <w:r w:rsidRPr="00600C14">
        <w:rPr>
          <w:sz w:val="28"/>
          <w:szCs w:val="28"/>
        </w:rPr>
        <w:t>органах местного самоуправления Поныровского района;</w:t>
      </w:r>
    </w:p>
    <w:p w:rsidR="00E810CB" w:rsidRPr="00600C14" w:rsidRDefault="00E810CB" w:rsidP="00E810CB">
      <w:pPr>
        <w:ind w:firstLine="709"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t>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и осуществление контроля за соблюдением муниципальными служащими Поныровского района ограничений и запретов, предусмотренных законодательством о муниципальной службе;</w:t>
      </w:r>
    </w:p>
    <w:p w:rsidR="00E810CB" w:rsidRPr="00600C14" w:rsidRDefault="00E810CB" w:rsidP="00E810CB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pacing w:val="-6"/>
          <w:sz w:val="28"/>
          <w:szCs w:val="28"/>
        </w:rPr>
      </w:pPr>
      <w:r w:rsidRPr="00600C14">
        <w:rPr>
          <w:bCs/>
          <w:sz w:val="28"/>
          <w:szCs w:val="28"/>
        </w:rPr>
        <w:t>- и</w:t>
      </w:r>
      <w:r w:rsidRPr="00600C14">
        <w:rPr>
          <w:spacing w:val="-6"/>
          <w:sz w:val="28"/>
          <w:szCs w:val="28"/>
        </w:rPr>
        <w:t xml:space="preserve">нформационно-пропагандистское противодействие экстремизму </w:t>
      </w:r>
      <w:r w:rsidR="00234A7F" w:rsidRPr="00600C14">
        <w:rPr>
          <w:spacing w:val="-6"/>
          <w:sz w:val="28"/>
          <w:szCs w:val="28"/>
        </w:rPr>
        <w:br/>
      </w:r>
      <w:r w:rsidRPr="00600C14">
        <w:rPr>
          <w:spacing w:val="-6"/>
          <w:sz w:val="28"/>
          <w:szCs w:val="28"/>
        </w:rPr>
        <w:t>и терроризму;</w:t>
      </w:r>
    </w:p>
    <w:p w:rsidR="00E810CB" w:rsidRPr="00600C14" w:rsidRDefault="00E810CB" w:rsidP="00E810CB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- проведение учебных тренировок с персоналом учреждений образования, здравоохранения, социальной защиты населения, культуры, спорта по вопросам предупреждения террористических актов и правилам поведения при их возникновении;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 xml:space="preserve">  - о</w:t>
      </w:r>
      <w:r w:rsidRPr="00600C14">
        <w:rPr>
          <w:sz w:val="28"/>
          <w:szCs w:val="28"/>
        </w:rPr>
        <w:t xml:space="preserve">рганизация выпуска тематических материалов, направленных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информирование населения о безопасном поведении в экстремальных ситуациях;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и проведение лекций и бесед в образовательных учреждениях, направленных на профилактику проявлений экстремизма, терроризма, преступлений против личности, общества, государства;</w:t>
      </w:r>
    </w:p>
    <w:p w:rsidR="00450D56" w:rsidRPr="00600C14" w:rsidRDefault="00E810CB" w:rsidP="00450D56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деятельности по реабилитации больных наркоманией</w:t>
      </w:r>
      <w:r w:rsidR="00297C0E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 в медико-социальных учреждениях</w:t>
      </w:r>
      <w:r w:rsidR="00896902">
        <w:rPr>
          <w:sz w:val="28"/>
          <w:szCs w:val="28"/>
        </w:rPr>
        <w:t xml:space="preserve"> </w:t>
      </w:r>
      <w:r w:rsidR="00450D56" w:rsidRPr="00600C14">
        <w:rPr>
          <w:sz w:val="28"/>
          <w:szCs w:val="28"/>
        </w:rPr>
        <w:t>(исключен постановлением Администрации Поныровского района Курской области от 23.06.2017 № 396)</w:t>
      </w:r>
    </w:p>
    <w:p w:rsidR="006E3400" w:rsidRPr="00600C14" w:rsidRDefault="00E810CB" w:rsidP="004D15B8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проведения информационно-пропагандистских мероприятий антинаркотической направленности;</w:t>
      </w:r>
    </w:p>
    <w:p w:rsidR="001D0124" w:rsidRDefault="00DF50A6" w:rsidP="00760ECF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 xml:space="preserve">- </w:t>
      </w:r>
      <w:r w:rsidRPr="00600C14">
        <w:rPr>
          <w:sz w:val="28"/>
          <w:szCs w:val="28"/>
        </w:rPr>
        <w:t>организация и проведение конкурса «Лучший дружинник</w:t>
      </w:r>
      <w:r w:rsidR="00E460F4" w:rsidRPr="00600C14">
        <w:rPr>
          <w:sz w:val="28"/>
          <w:szCs w:val="28"/>
        </w:rPr>
        <w:t>»</w:t>
      </w:r>
    </w:p>
    <w:p w:rsidR="00760ECF" w:rsidRPr="00600C14" w:rsidRDefault="00760ECF" w:rsidP="001D0124">
      <w:pPr>
        <w:jc w:val="both"/>
      </w:pPr>
      <w:r w:rsidRPr="00600C14">
        <w:t>(в редакции постановления Администрации Поныровского района Курской области от 27.11.2019 № 667)</w:t>
      </w:r>
      <w:r w:rsidR="00234A7F" w:rsidRPr="00600C14">
        <w:t>;</w:t>
      </w:r>
    </w:p>
    <w:p w:rsidR="00DF50A6" w:rsidRPr="00600C14" w:rsidRDefault="00DF50A6" w:rsidP="00DF50A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t xml:space="preserve">- </w:t>
      </w:r>
      <w:r w:rsidRPr="00600C14">
        <w:rPr>
          <w:sz w:val="28"/>
          <w:szCs w:val="28"/>
        </w:rPr>
        <w:t>предоставление мер социальной поддержки в виде оплаты госпошлин</w:t>
      </w:r>
      <w:r w:rsidR="00EC36C5">
        <w:rPr>
          <w:sz w:val="28"/>
          <w:szCs w:val="28"/>
        </w:rPr>
        <w:t xml:space="preserve">ы за восстановление паспорта РФ </w:t>
      </w:r>
      <w:r w:rsidRPr="00600C14">
        <w:rPr>
          <w:sz w:val="28"/>
          <w:szCs w:val="28"/>
        </w:rPr>
        <w:t xml:space="preserve">гражданам, осужденным </w:t>
      </w:r>
      <w:r w:rsidRPr="00600C14">
        <w:rPr>
          <w:sz w:val="28"/>
          <w:szCs w:val="28"/>
        </w:rPr>
        <w:br/>
        <w:t>без изоляции от общества, находящимся в трудной жизненной ситуации</w:t>
      </w:r>
      <w:r w:rsidRPr="00600C14">
        <w:rPr>
          <w:bCs/>
          <w:sz w:val="28"/>
          <w:szCs w:val="28"/>
        </w:rPr>
        <w:t>;</w:t>
      </w:r>
    </w:p>
    <w:p w:rsidR="00760ECF" w:rsidRPr="00600C14" w:rsidRDefault="00760ECF" w:rsidP="001D0124">
      <w:pPr>
        <w:jc w:val="both"/>
      </w:pPr>
      <w:r w:rsidRPr="00600C14">
        <w:lastRenderedPageBreak/>
        <w:t>(в редакции постановления Администрации Поныровского района Курской области от 27.11.2019 № 667)</w:t>
      </w:r>
      <w:r w:rsidR="00234A7F" w:rsidRPr="00600C14">
        <w:t>;</w:t>
      </w:r>
    </w:p>
    <w:p w:rsidR="00DF50A6" w:rsidRPr="00600C14" w:rsidRDefault="00DF50A6" w:rsidP="00DF50A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установка видеокамер на здании Молодежного центра п. Поныри.</w:t>
      </w:r>
    </w:p>
    <w:p w:rsidR="00DF50A6" w:rsidRPr="00600C14" w:rsidRDefault="00DF50A6" w:rsidP="001D0124">
      <w:pPr>
        <w:jc w:val="both"/>
      </w:pPr>
      <w:r w:rsidRPr="00600C14">
        <w:t>(</w:t>
      </w:r>
      <w:r w:rsidR="00E460F4" w:rsidRPr="00600C14">
        <w:t>в редакции</w:t>
      </w:r>
      <w:r w:rsidRPr="00600C14">
        <w:t xml:space="preserve"> постановлени</w:t>
      </w:r>
      <w:r w:rsidR="00E460F4" w:rsidRPr="00600C14">
        <w:t xml:space="preserve">я </w:t>
      </w:r>
      <w:r w:rsidRPr="00600C14">
        <w:t>Администрации Поныровс</w:t>
      </w:r>
      <w:r w:rsidR="00E460F4" w:rsidRPr="00600C14">
        <w:t>кого района Курской области от 27.11.2019 № 667</w:t>
      </w:r>
      <w:r w:rsidRPr="00600C14">
        <w:t>)</w:t>
      </w:r>
      <w:r w:rsidR="00234A7F" w:rsidRPr="00600C14">
        <w:t>;</w:t>
      </w:r>
    </w:p>
    <w:p w:rsidR="001D0124" w:rsidRDefault="00297C0E" w:rsidP="00234A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создание комплексной системы мер по профилактике потребления наркотиков</w:t>
      </w:r>
      <w:r w:rsidR="001D0124">
        <w:rPr>
          <w:sz w:val="28"/>
          <w:szCs w:val="28"/>
        </w:rPr>
        <w:t>.</w:t>
      </w:r>
    </w:p>
    <w:p w:rsidR="00297C0E" w:rsidRPr="00600C14" w:rsidRDefault="00297C0E" w:rsidP="001D01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00C14">
        <w:t xml:space="preserve">(в редакции постановления Администрации Поныровского района Курской области от </w:t>
      </w:r>
      <w:r w:rsidR="006D7A34" w:rsidRPr="00600C14">
        <w:t>11.03.2020</w:t>
      </w:r>
      <w:r w:rsidRPr="00600C14">
        <w:t xml:space="preserve"> № </w:t>
      </w:r>
      <w:r w:rsidR="006D7A34" w:rsidRPr="00600C14">
        <w:t>126</w:t>
      </w:r>
      <w:r w:rsidRPr="00600C14">
        <w:t>)</w:t>
      </w:r>
    </w:p>
    <w:p w:rsidR="006E3400" w:rsidRPr="00600C14" w:rsidRDefault="006E3400" w:rsidP="002C541A">
      <w:pPr>
        <w:widowControl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4. Характеристика мер государственного (муниципального) регулирования</w:t>
      </w: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Для достижения цели подпрограммы использование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мер государственного (муниципального) и правового регулирования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не предполагается.</w:t>
      </w:r>
    </w:p>
    <w:p w:rsidR="00AF75D5" w:rsidRPr="00600C14" w:rsidRDefault="00AF75D5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5</w:t>
      </w:r>
      <w:r w:rsidRPr="00600C14">
        <w:rPr>
          <w:b/>
          <w:sz w:val="28"/>
          <w:szCs w:val="28"/>
        </w:rPr>
        <w:t xml:space="preserve">. Прогноз сводных показателей муниципальных заданий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по этапам реализации муниципальной подпрограммы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 В рамках муниципальной подпрограммы не планируется оказание муниципальными учреждениями государственных (муниципальных) услуг (работ).</w:t>
      </w:r>
    </w:p>
    <w:p w:rsidR="002C541A" w:rsidRPr="00600C14" w:rsidRDefault="002C541A" w:rsidP="002C541A">
      <w:pPr>
        <w:ind w:firstLine="720"/>
        <w:jc w:val="both"/>
        <w:outlineLvl w:val="1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color w:val="auto"/>
          <w:sz w:val="28"/>
          <w:szCs w:val="28"/>
          <w:lang w:val="ru-RU"/>
        </w:rPr>
        <w:t>Раздел 6.</w:t>
      </w: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подпрограммы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2C541A" w:rsidRPr="00600C14" w:rsidRDefault="002C541A" w:rsidP="002C541A">
      <w:pPr>
        <w:autoSpaceDE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Участие муниципальных поселений Поныровского района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Курской области в достижении целей и задач муниципальной подпрограммы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не предусмотрено.</w:t>
      </w:r>
    </w:p>
    <w:p w:rsidR="002C541A" w:rsidRPr="00600C14" w:rsidRDefault="002C541A" w:rsidP="002C541A">
      <w:pPr>
        <w:ind w:firstLine="720"/>
        <w:jc w:val="both"/>
        <w:outlineLvl w:val="1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РАЗДЕЛ 7</w:t>
      </w:r>
      <w:r w:rsidRPr="00600C14">
        <w:rPr>
          <w:rFonts w:cs="Times New Roman"/>
          <w:b/>
          <w:color w:val="auto"/>
          <w:sz w:val="28"/>
          <w:szCs w:val="28"/>
          <w:lang w:val="ru-RU"/>
        </w:rPr>
        <w:t>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муниципальной подпрограммы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Участие государственных внебюджетных фондов, предприятий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организаций, независимо от их организационно-правовой формы и формы собственности в реализации муниципальной подпрограммы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не предусмотрено. По мере совершенствования механизмов ее реализации возможно внесение изменений и дополнений в программу, предусматривающих привлечение к участию иных предприятий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организаций, независимо от их организационно-правовой формы и формы </w:t>
      </w:r>
      <w:r w:rsidRPr="00600C14">
        <w:rPr>
          <w:sz w:val="28"/>
          <w:szCs w:val="28"/>
        </w:rPr>
        <w:lastRenderedPageBreak/>
        <w:t xml:space="preserve">собственности, а также государственных внебюджетных фондов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к реализации муниципальной подпрограммы.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8</w:t>
      </w:r>
      <w:r w:rsidRPr="00600C14">
        <w:rPr>
          <w:b/>
          <w:sz w:val="28"/>
          <w:szCs w:val="28"/>
        </w:rPr>
        <w:t xml:space="preserve">. Обоснование объема финансовых ресурсов, необходимых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для реализации подпрограммы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036726" w:rsidRPr="00EC36C5" w:rsidRDefault="00036726" w:rsidP="0003672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Общий объем финансовых средств бюджета Поныровского района Курской области, необходимых на реализацию мероприятий подпрограммы, на весь период предлагается установить в размере</w:t>
      </w:r>
      <w:r w:rsidR="00A279F1">
        <w:rPr>
          <w:sz w:val="28"/>
          <w:szCs w:val="28"/>
        </w:rPr>
        <w:t xml:space="preserve"> </w:t>
      </w:r>
      <w:r w:rsidR="00A279F1">
        <w:rPr>
          <w:color w:val="FF0000"/>
          <w:sz w:val="28"/>
          <w:szCs w:val="28"/>
        </w:rPr>
        <w:t>485,277</w:t>
      </w:r>
      <w:r w:rsidRPr="00EC36C5">
        <w:rPr>
          <w:sz w:val="28"/>
          <w:szCs w:val="28"/>
        </w:rPr>
        <w:t xml:space="preserve"> тыс. рублей, в том числе по годам реализации: 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2015 год - 36,980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2016 год - 9,500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2017 год - 25,570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2018 год - 29,227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2019 год - 80,000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2020 год - 149,000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2021 год - 27,500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2022 год - 25,000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2023 год – 12,500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 xml:space="preserve">2024 год – </w:t>
      </w:r>
      <w:r w:rsidR="00411715" w:rsidRPr="009F6F84">
        <w:rPr>
          <w:bCs/>
          <w:sz w:val="28"/>
          <w:szCs w:val="28"/>
        </w:rPr>
        <w:t>25,000 тыс. руб.;</w:t>
      </w:r>
    </w:p>
    <w:p w:rsidR="001B1ED4" w:rsidRPr="009F6F84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9F6F84">
        <w:rPr>
          <w:bCs/>
          <w:sz w:val="28"/>
          <w:szCs w:val="28"/>
        </w:rPr>
        <w:t xml:space="preserve">2025 год – </w:t>
      </w:r>
      <w:r w:rsidR="00411715">
        <w:rPr>
          <w:bCs/>
          <w:color w:val="FF0000"/>
          <w:sz w:val="28"/>
          <w:szCs w:val="28"/>
        </w:rPr>
        <w:t>1</w:t>
      </w:r>
      <w:r w:rsidR="00411715" w:rsidRPr="00A279F1">
        <w:rPr>
          <w:bCs/>
          <w:color w:val="FF0000"/>
          <w:sz w:val="28"/>
          <w:szCs w:val="28"/>
        </w:rPr>
        <w:t>5,000 тыс. руб.;</w:t>
      </w:r>
    </w:p>
    <w:p w:rsidR="001B1ED4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9F6F84">
        <w:rPr>
          <w:bCs/>
          <w:sz w:val="28"/>
          <w:szCs w:val="28"/>
        </w:rPr>
        <w:t>2026 год – 25,000</w:t>
      </w:r>
      <w:r w:rsidR="00EC36C5" w:rsidRPr="009F6F84">
        <w:rPr>
          <w:bCs/>
          <w:sz w:val="28"/>
          <w:szCs w:val="28"/>
        </w:rPr>
        <w:t xml:space="preserve"> тыс. руб.</w:t>
      </w:r>
      <w:r w:rsidR="00A279F1">
        <w:rPr>
          <w:bCs/>
          <w:sz w:val="28"/>
          <w:szCs w:val="28"/>
        </w:rPr>
        <w:t>;</w:t>
      </w:r>
    </w:p>
    <w:p w:rsidR="00A279F1" w:rsidRPr="00A279F1" w:rsidRDefault="00A279F1" w:rsidP="00A279F1">
      <w:pPr>
        <w:ind w:left="58" w:firstLine="650"/>
        <w:contextualSpacing/>
        <w:jc w:val="both"/>
        <w:rPr>
          <w:bCs/>
          <w:color w:val="FF0000"/>
          <w:sz w:val="28"/>
          <w:szCs w:val="28"/>
        </w:rPr>
      </w:pPr>
      <w:r w:rsidRPr="00A279F1">
        <w:rPr>
          <w:bCs/>
          <w:color w:val="FF0000"/>
          <w:sz w:val="28"/>
          <w:szCs w:val="28"/>
        </w:rPr>
        <w:t>2027 год – 25,000 тыс. руб.</w:t>
      </w:r>
    </w:p>
    <w:p w:rsidR="001D0124" w:rsidRPr="009F6F84" w:rsidRDefault="00036726" w:rsidP="001B1ED4">
      <w:pPr>
        <w:ind w:left="58" w:firstLine="650"/>
        <w:contextualSpacing/>
        <w:jc w:val="both"/>
        <w:rPr>
          <w:sz w:val="28"/>
          <w:szCs w:val="28"/>
        </w:rPr>
      </w:pPr>
      <w:r w:rsidRPr="009F6F84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="001D0124" w:rsidRPr="009F6F84">
        <w:rPr>
          <w:sz w:val="28"/>
          <w:szCs w:val="28"/>
        </w:rPr>
        <w:t>.</w:t>
      </w:r>
    </w:p>
    <w:p w:rsidR="00E460F4" w:rsidRPr="009F6F84" w:rsidRDefault="00627A12" w:rsidP="001D0124">
      <w:pPr>
        <w:ind w:left="58"/>
        <w:contextualSpacing/>
        <w:jc w:val="both"/>
        <w:rPr>
          <w:sz w:val="28"/>
          <w:szCs w:val="28"/>
        </w:rPr>
      </w:pPr>
      <w:r w:rsidRPr="009F6F84">
        <w:t xml:space="preserve">(в редакции постановления Администрации Поныровского района Курской области от </w:t>
      </w:r>
      <w:r w:rsidR="007409C5">
        <w:rPr>
          <w:color w:val="FF0000"/>
        </w:rPr>
        <w:t>25.02.2025</w:t>
      </w:r>
      <w:r w:rsidR="001B1ED4" w:rsidRPr="001A3519">
        <w:rPr>
          <w:color w:val="FF0000"/>
        </w:rPr>
        <w:t xml:space="preserve"> №</w:t>
      </w:r>
      <w:r w:rsidR="007F5090" w:rsidRPr="001A3519">
        <w:rPr>
          <w:color w:val="FF0000"/>
        </w:rPr>
        <w:t xml:space="preserve"> </w:t>
      </w:r>
      <w:r w:rsidR="007409C5">
        <w:rPr>
          <w:color w:val="FF0000"/>
        </w:rPr>
        <w:t>97</w:t>
      </w:r>
      <w:r w:rsidRPr="009F6F84">
        <w:t>)</w:t>
      </w:r>
      <w:r w:rsidR="00AF75D5" w:rsidRPr="009F6F84">
        <w:t>.</w:t>
      </w:r>
    </w:p>
    <w:p w:rsidR="00E460F4" w:rsidRDefault="00E460F4" w:rsidP="00A76726">
      <w:pPr>
        <w:rPr>
          <w:b/>
          <w:bCs/>
          <w:sz w:val="28"/>
          <w:szCs w:val="28"/>
        </w:rPr>
      </w:pPr>
    </w:p>
    <w:p w:rsidR="00A76726" w:rsidRPr="00600C14" w:rsidRDefault="00A76726" w:rsidP="00A76726">
      <w:pPr>
        <w:rPr>
          <w:b/>
          <w:bCs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Подпрограмма 2</w:t>
      </w:r>
    </w:p>
    <w:p w:rsidR="002C541A" w:rsidRPr="00600C14" w:rsidRDefault="002C541A" w:rsidP="002C541A">
      <w:pPr>
        <w:ind w:left="29"/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«Управление муниципальной программой и обеспечение условий реализации» </w:t>
      </w:r>
      <w:r w:rsidRPr="00600C14">
        <w:rPr>
          <w:b/>
          <w:bCs/>
          <w:sz w:val="28"/>
          <w:szCs w:val="28"/>
        </w:rPr>
        <w:t xml:space="preserve">муниципальной программы Поныровского района Курской области </w:t>
      </w:r>
      <w:r w:rsidRPr="00600C14">
        <w:rPr>
          <w:b/>
          <w:sz w:val="28"/>
          <w:szCs w:val="28"/>
        </w:rPr>
        <w:t xml:space="preserve">«Профилактика правонарушений </w:t>
      </w:r>
      <w:r w:rsidR="00234A7F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в Поныровском районе Курской области»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ПАСПОРТ</w:t>
      </w:r>
    </w:p>
    <w:p w:rsidR="002C541A" w:rsidRPr="00600C14" w:rsidRDefault="002C541A" w:rsidP="002C541A">
      <w:pPr>
        <w:ind w:left="29"/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подпрограммы «Управление муниципальной программой и обеспечение условий реализации» </w:t>
      </w:r>
      <w:r w:rsidRPr="00600C14">
        <w:rPr>
          <w:b/>
          <w:bCs/>
          <w:sz w:val="28"/>
          <w:szCs w:val="28"/>
        </w:rPr>
        <w:t xml:space="preserve">муниципальной программы Поныровского района Курской области </w:t>
      </w:r>
      <w:r w:rsidRPr="00600C14">
        <w:rPr>
          <w:b/>
          <w:sz w:val="28"/>
          <w:szCs w:val="28"/>
        </w:rPr>
        <w:t xml:space="preserve">«Профилактика правонарушений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в Поныровском районе Курской области»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"/>
        <w:gridCol w:w="6225"/>
      </w:tblGrid>
      <w:tr w:rsidR="002C541A" w:rsidRPr="00600C14" w:rsidTr="00A76726">
        <w:trPr>
          <w:trHeight w:val="985"/>
        </w:trPr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>Ответственный исполнитель</w:t>
            </w:r>
          </w:p>
          <w:p w:rsidR="002C541A" w:rsidRPr="00600C14" w:rsidRDefault="002C541A" w:rsidP="004A7067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Администрация Поныровского района Курской области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отсутствуют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</w:tr>
      <w:tr w:rsidR="002C541A" w:rsidRPr="00600C14" w:rsidTr="00A76726">
        <w:trPr>
          <w:trHeight w:val="1603"/>
        </w:trPr>
        <w:tc>
          <w:tcPr>
            <w:tcW w:w="3227" w:type="dxa"/>
          </w:tcPr>
          <w:p w:rsidR="002C541A" w:rsidRPr="00600C14" w:rsidRDefault="001B1ED4" w:rsidP="004A7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Администрация Поныровского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комиссия по делам несовершеннолетних и защите их прав администрации Поныровского района;</w:t>
            </w:r>
          </w:p>
          <w:p w:rsidR="002C541A" w:rsidRPr="00600C14" w:rsidRDefault="002C541A" w:rsidP="00A76726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административная комиссия Поныровского района;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A767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отсутствуют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Цели подпрограммы</w:t>
            </w:r>
          </w:p>
          <w:p w:rsidR="002C541A" w:rsidRPr="00600C14" w:rsidRDefault="002C541A" w:rsidP="004A7067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2C541A" w:rsidRPr="00600C14" w:rsidRDefault="002C541A" w:rsidP="00A76726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Защита личности, охрана прав и свобод человека, охрана здоровья, защита общественной нравственности, предупреждение административных правонарушений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Задачи подпрограммы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2C541A" w:rsidRPr="00600C14" w:rsidRDefault="002C541A" w:rsidP="00A76726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Повышение уровня жизни граждан на территории Поныровского района, осуществление мер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по защите и восстановлению прав и законных интересов несовершеннолетних, координация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контроль деятельности органов и учреждений системы профилактики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количество совершенных правонарушений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в Поныровском районе;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количество правонарушений, совершенных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на улицах и в других общественных местах,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с общим числом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доля молодых людей, вовлеченных в проекты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программы в сфере социальной адаптации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профилактики асоциального поведения,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общем количестве молодежи;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соотношение числа правонарушений, совершенных в состоянии алкогольного опьянения, с общим числом оконченных расследованием преступлений;</w:t>
            </w:r>
          </w:p>
          <w:p w:rsidR="002C541A" w:rsidRPr="00600C14" w:rsidRDefault="002C541A" w:rsidP="0092701D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количество</w:t>
            </w:r>
            <w:r w:rsidR="00A142E8">
              <w:rPr>
                <w:sz w:val="28"/>
                <w:szCs w:val="28"/>
              </w:rPr>
              <w:t>,</w:t>
            </w:r>
            <w:r w:rsidRPr="00600C14">
              <w:rPr>
                <w:sz w:val="28"/>
                <w:szCs w:val="28"/>
              </w:rPr>
              <w:t xml:space="preserve">состоящих на учете </w:t>
            </w:r>
            <w:r w:rsidR="00A142E8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употребляющих спиртные напитки, наркотические вещества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Сроки реализации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8" w:type="dxa"/>
            <w:gridSpan w:val="2"/>
          </w:tcPr>
          <w:p w:rsidR="002C541A" w:rsidRPr="00A279F1" w:rsidRDefault="002C541A" w:rsidP="001B1ED4">
            <w:pPr>
              <w:jc w:val="both"/>
              <w:rPr>
                <w:color w:val="FF0000"/>
                <w:sz w:val="28"/>
                <w:szCs w:val="28"/>
              </w:rPr>
            </w:pPr>
            <w:r w:rsidRPr="001A3519">
              <w:rPr>
                <w:sz w:val="28"/>
                <w:szCs w:val="28"/>
              </w:rPr>
              <w:t>2015</w:t>
            </w:r>
            <w:r w:rsidR="00D42614" w:rsidRPr="001A3519">
              <w:rPr>
                <w:sz w:val="28"/>
                <w:szCs w:val="28"/>
              </w:rPr>
              <w:t xml:space="preserve"> – </w:t>
            </w:r>
            <w:r w:rsidRPr="00A279F1">
              <w:rPr>
                <w:color w:val="FF0000"/>
                <w:sz w:val="28"/>
                <w:szCs w:val="28"/>
              </w:rPr>
              <w:t>202</w:t>
            </w:r>
            <w:r w:rsidR="00A279F1" w:rsidRPr="00A279F1">
              <w:rPr>
                <w:color w:val="FF0000"/>
                <w:sz w:val="28"/>
                <w:szCs w:val="28"/>
              </w:rPr>
              <w:t xml:space="preserve">7 </w:t>
            </w:r>
            <w:r w:rsidRPr="001A3519">
              <w:rPr>
                <w:sz w:val="28"/>
                <w:szCs w:val="28"/>
              </w:rPr>
              <w:t>годы</w:t>
            </w:r>
          </w:p>
        </w:tc>
      </w:tr>
      <w:tr w:rsidR="002C541A" w:rsidRPr="00600C14" w:rsidTr="004A7067">
        <w:tc>
          <w:tcPr>
            <w:tcW w:w="3240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225" w:type="dxa"/>
          </w:tcPr>
          <w:p w:rsidR="002C541A" w:rsidRPr="00E8615C" w:rsidRDefault="002C541A" w:rsidP="004A7067">
            <w:pPr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 xml:space="preserve">Общий объем финансовых средств областного бюджета, необходимых на реализацию мероприятий подпрограммы «Управление муниципальной программы и обеспечение </w:t>
            </w:r>
            <w:r w:rsidRPr="00E8615C">
              <w:rPr>
                <w:sz w:val="28"/>
                <w:szCs w:val="28"/>
              </w:rPr>
              <w:lastRenderedPageBreak/>
              <w:t xml:space="preserve">условий реализации», за весь период предлагается установить в размере </w:t>
            </w:r>
            <w:r w:rsidR="000D17D2">
              <w:rPr>
                <w:color w:val="FF0000"/>
                <w:sz w:val="28"/>
                <w:szCs w:val="28"/>
              </w:rPr>
              <w:t>8827,478</w:t>
            </w:r>
            <w:r w:rsidRPr="00E8615C">
              <w:rPr>
                <w:sz w:val="28"/>
                <w:szCs w:val="28"/>
              </w:rPr>
              <w:t xml:space="preserve"> тыс. рублей, в том числе по годам реализации: 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2015 год - 474,000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2016 год - 474,000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2017 год - 508,200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2018 год - 584,400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2019 год – 592,000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2020 год –</w:t>
            </w:r>
            <w:r w:rsidR="001A3519">
              <w:rPr>
                <w:sz w:val="28"/>
                <w:szCs w:val="28"/>
              </w:rPr>
              <w:t xml:space="preserve"> </w:t>
            </w:r>
            <w:r w:rsidRPr="00E8615C">
              <w:rPr>
                <w:sz w:val="28"/>
                <w:szCs w:val="28"/>
              </w:rPr>
              <w:t>611,600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2021 год – 622,000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2022 год –</w:t>
            </w:r>
            <w:r w:rsidR="001A3519">
              <w:rPr>
                <w:sz w:val="28"/>
                <w:szCs w:val="28"/>
              </w:rPr>
              <w:t xml:space="preserve"> </w:t>
            </w:r>
            <w:r w:rsidRPr="00E8615C">
              <w:rPr>
                <w:sz w:val="28"/>
                <w:szCs w:val="28"/>
              </w:rPr>
              <w:t>669,400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 xml:space="preserve">2023 год </w:t>
            </w:r>
            <w:r w:rsidRPr="001A49BE">
              <w:rPr>
                <w:sz w:val="28"/>
                <w:szCs w:val="28"/>
              </w:rPr>
              <w:t>– 696,200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 xml:space="preserve">2024 год – </w:t>
            </w:r>
            <w:r w:rsidR="001A49BE" w:rsidRPr="000D17D2">
              <w:rPr>
                <w:sz w:val="28"/>
                <w:szCs w:val="28"/>
              </w:rPr>
              <w:t>755,800</w:t>
            </w:r>
            <w:r w:rsidRPr="00E8615C">
              <w:rPr>
                <w:sz w:val="28"/>
                <w:szCs w:val="28"/>
              </w:rPr>
              <w:t xml:space="preserve">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 xml:space="preserve">2025 год – </w:t>
            </w:r>
            <w:r w:rsidR="000D17D2">
              <w:rPr>
                <w:color w:val="FF0000"/>
                <w:sz w:val="28"/>
                <w:szCs w:val="28"/>
              </w:rPr>
              <w:t xml:space="preserve">946,626 </w:t>
            </w:r>
            <w:r w:rsidRPr="00E8615C">
              <w:rPr>
                <w:sz w:val="28"/>
                <w:szCs w:val="28"/>
              </w:rPr>
              <w:t>тыс. руб.;</w:t>
            </w:r>
          </w:p>
          <w:p w:rsidR="001B1ED4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1A49BE">
              <w:rPr>
                <w:sz w:val="28"/>
                <w:szCs w:val="28"/>
              </w:rPr>
              <w:t>2026 год –</w:t>
            </w:r>
            <w:r w:rsidR="001A3519">
              <w:rPr>
                <w:sz w:val="28"/>
                <w:szCs w:val="28"/>
              </w:rPr>
              <w:t xml:space="preserve"> </w:t>
            </w:r>
            <w:r w:rsidR="000D17D2">
              <w:rPr>
                <w:color w:val="FF0000"/>
                <w:sz w:val="28"/>
                <w:szCs w:val="28"/>
              </w:rPr>
              <w:t xml:space="preserve">946,626 </w:t>
            </w:r>
            <w:r w:rsidRPr="001A49BE">
              <w:rPr>
                <w:sz w:val="28"/>
                <w:szCs w:val="28"/>
              </w:rPr>
              <w:t>тыс. руб.</w:t>
            </w:r>
            <w:r w:rsidR="000D17D2">
              <w:rPr>
                <w:sz w:val="28"/>
                <w:szCs w:val="28"/>
              </w:rPr>
              <w:t>;</w:t>
            </w:r>
          </w:p>
          <w:p w:rsidR="000D17D2" w:rsidRDefault="000D17D2" w:rsidP="000D17D2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1A49B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1A49BE">
              <w:rPr>
                <w:sz w:val="28"/>
                <w:szCs w:val="28"/>
              </w:rPr>
              <w:t xml:space="preserve"> год –</w:t>
            </w:r>
            <w:r w:rsidR="001A3519"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946,626 </w:t>
            </w:r>
            <w:r w:rsidRPr="001A49BE">
              <w:rPr>
                <w:sz w:val="28"/>
                <w:szCs w:val="28"/>
              </w:rPr>
              <w:t>тыс. руб.</w:t>
            </w:r>
          </w:p>
          <w:p w:rsidR="008E643A" w:rsidRPr="00A142E8" w:rsidRDefault="008E643A" w:rsidP="008E643A">
            <w:pPr>
              <w:tabs>
                <w:tab w:val="left" w:pos="3420"/>
              </w:tabs>
              <w:jc w:val="both"/>
              <w:rPr>
                <w:sz w:val="28"/>
                <w:szCs w:val="28"/>
                <w:highlight w:val="yellow"/>
              </w:rPr>
            </w:pPr>
            <w:r w:rsidRPr="00E8615C">
              <w:rPr>
                <w:sz w:val="28"/>
                <w:szCs w:val="28"/>
              </w:rPr>
              <w:t>Указанные расходы подлежат ежегодному                                    уточнению.</w:t>
            </w:r>
          </w:p>
        </w:tc>
      </w:tr>
      <w:tr w:rsidR="002C541A" w:rsidRPr="00600C14" w:rsidTr="004A7067">
        <w:tc>
          <w:tcPr>
            <w:tcW w:w="3240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>Ожидаемые конечные резу</w:t>
            </w:r>
            <w:r w:rsidR="001B1ED4">
              <w:rPr>
                <w:sz w:val="28"/>
                <w:szCs w:val="28"/>
              </w:rPr>
              <w:t xml:space="preserve">льтаты реализации подпрограммы </w:t>
            </w:r>
          </w:p>
        </w:tc>
        <w:tc>
          <w:tcPr>
            <w:tcW w:w="6225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совершенных правонарушений, преступлений на территории Поныровского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снижение количества выявленных лиц, совершивших преступления коррупционной направленности;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преступлений, совершенных несовершеннолетними;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правонарушений, совершенных в состоянии алкогольного опьянения, с общим числом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показателя заболеваемости синдромом зависимости от наркотиков;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уменьшение количества семей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несовершеннолетних, состоящих на различных видах учета;</w:t>
            </w:r>
          </w:p>
          <w:p w:rsidR="002C541A" w:rsidRPr="00600C14" w:rsidRDefault="002C541A" w:rsidP="0092701D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увеличение взыскиваемости административных штрафов. </w:t>
            </w:r>
          </w:p>
        </w:tc>
      </w:tr>
    </w:tbl>
    <w:p w:rsidR="002C541A" w:rsidRPr="00600C14" w:rsidRDefault="002C541A" w:rsidP="008F677F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1. Общая характеристика сферы реализации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муниципальной подпрограммы, в том числе формулировки основных проблем в указанной сфере и прогноз ее развития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  <w:lang w:eastAsia="ar-SA"/>
        </w:rPr>
      </w:pPr>
      <w:r w:rsidRPr="00600C14">
        <w:rPr>
          <w:spacing w:val="-1"/>
          <w:sz w:val="28"/>
          <w:szCs w:val="28"/>
        </w:rPr>
        <w:tab/>
        <w:t xml:space="preserve"> Подпрограмма Поныровского района Курской области </w:t>
      </w:r>
      <w:r w:rsidRPr="00600C14">
        <w:rPr>
          <w:sz w:val="28"/>
          <w:szCs w:val="28"/>
        </w:rPr>
        <w:t xml:space="preserve">«Управление муниципальной программой и обеспечение условий» ориентирована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повышение уровня жизни жителей Поныровского района.</w:t>
      </w:r>
      <w:r w:rsidRPr="00600C14">
        <w:rPr>
          <w:sz w:val="28"/>
          <w:szCs w:val="28"/>
          <w:lang w:eastAsia="ar-SA"/>
        </w:rPr>
        <w:t xml:space="preserve"> Для реализации мероприятий муниципальной программы «Профилактика правонарушений </w:t>
      </w:r>
      <w:r w:rsidR="00234A7F" w:rsidRPr="00600C14">
        <w:rPr>
          <w:sz w:val="28"/>
          <w:szCs w:val="28"/>
          <w:lang w:eastAsia="ar-SA"/>
        </w:rPr>
        <w:br/>
      </w:r>
      <w:r w:rsidRPr="00600C14">
        <w:rPr>
          <w:sz w:val="28"/>
          <w:szCs w:val="28"/>
          <w:lang w:eastAsia="ar-SA"/>
        </w:rPr>
        <w:lastRenderedPageBreak/>
        <w:t>в Поныровском районе Курской области» необходимо осуществление отдельных государственных полномочий по обеспечению деятельности комиссии по делам несовершеннолетних и защите их прав, административной комиссии. В соответствии с Кодексом Российской Федерации об административных правонарушениях на данные комиссии возложены функции рассмотрения административных дел. За период 2011</w:t>
      </w:r>
      <w:r w:rsidR="000B7C1A">
        <w:rPr>
          <w:sz w:val="28"/>
          <w:szCs w:val="28"/>
          <w:lang w:eastAsia="ar-SA"/>
        </w:rPr>
        <w:t xml:space="preserve"> </w:t>
      </w:r>
      <w:r w:rsidRPr="00600C14">
        <w:rPr>
          <w:sz w:val="28"/>
          <w:szCs w:val="28"/>
          <w:lang w:eastAsia="ar-SA"/>
        </w:rPr>
        <w:t>-2014 гг. рассмотрено 740 административных дел (2011 г. - 130, 2012 г.</w:t>
      </w:r>
      <w:r w:rsidR="000B7C1A">
        <w:rPr>
          <w:sz w:val="28"/>
          <w:szCs w:val="28"/>
          <w:lang w:eastAsia="ar-SA"/>
        </w:rPr>
        <w:t xml:space="preserve"> </w:t>
      </w:r>
      <w:r w:rsidRPr="00600C14">
        <w:rPr>
          <w:sz w:val="28"/>
          <w:szCs w:val="28"/>
          <w:lang w:eastAsia="ar-SA"/>
        </w:rPr>
        <w:t>-</w:t>
      </w:r>
      <w:r w:rsidR="000B7C1A">
        <w:rPr>
          <w:sz w:val="28"/>
          <w:szCs w:val="28"/>
          <w:lang w:eastAsia="ar-SA"/>
        </w:rPr>
        <w:t xml:space="preserve"> </w:t>
      </w:r>
      <w:r w:rsidRPr="00600C14">
        <w:rPr>
          <w:sz w:val="28"/>
          <w:szCs w:val="28"/>
          <w:lang w:eastAsia="ar-SA"/>
        </w:rPr>
        <w:t>262, 2013 г.</w:t>
      </w:r>
      <w:r w:rsidR="000B7C1A">
        <w:rPr>
          <w:sz w:val="28"/>
          <w:szCs w:val="28"/>
          <w:lang w:eastAsia="ar-SA"/>
        </w:rPr>
        <w:t xml:space="preserve"> </w:t>
      </w:r>
      <w:r w:rsidRPr="00600C14">
        <w:rPr>
          <w:sz w:val="28"/>
          <w:szCs w:val="28"/>
          <w:lang w:eastAsia="ar-SA"/>
        </w:rPr>
        <w:t>-</w:t>
      </w:r>
      <w:r w:rsidR="000B7C1A">
        <w:rPr>
          <w:sz w:val="28"/>
          <w:szCs w:val="28"/>
          <w:lang w:eastAsia="ar-SA"/>
        </w:rPr>
        <w:t xml:space="preserve"> </w:t>
      </w:r>
      <w:r w:rsidRPr="00600C14">
        <w:rPr>
          <w:sz w:val="28"/>
          <w:szCs w:val="28"/>
          <w:lang w:eastAsia="ar-SA"/>
        </w:rPr>
        <w:t>190, за 10 месяцев 2014 г.</w:t>
      </w:r>
      <w:r w:rsidR="000B7C1A">
        <w:rPr>
          <w:sz w:val="28"/>
          <w:szCs w:val="28"/>
          <w:lang w:eastAsia="ar-SA"/>
        </w:rPr>
        <w:t xml:space="preserve"> </w:t>
      </w:r>
      <w:r w:rsidRPr="00600C14">
        <w:rPr>
          <w:sz w:val="28"/>
          <w:szCs w:val="28"/>
          <w:lang w:eastAsia="ar-SA"/>
        </w:rPr>
        <w:t>-</w:t>
      </w:r>
      <w:r w:rsidR="000B7C1A">
        <w:rPr>
          <w:sz w:val="28"/>
          <w:szCs w:val="28"/>
          <w:lang w:eastAsia="ar-SA"/>
        </w:rPr>
        <w:t xml:space="preserve"> </w:t>
      </w:r>
      <w:r w:rsidRPr="00600C14">
        <w:rPr>
          <w:sz w:val="28"/>
          <w:szCs w:val="28"/>
          <w:lang w:eastAsia="ar-SA"/>
        </w:rPr>
        <w:t xml:space="preserve">158). В основном материалы поступают из Поныровского отделения полиции. К сожалению, остается пробел по составлению административных дел из органов местного самоуправления </w:t>
      </w:r>
      <w:r w:rsidR="000B7C1A">
        <w:rPr>
          <w:sz w:val="28"/>
          <w:szCs w:val="28"/>
          <w:lang w:eastAsia="ar-SA"/>
        </w:rPr>
        <w:br/>
      </w:r>
      <w:r w:rsidRPr="00600C14">
        <w:rPr>
          <w:sz w:val="28"/>
          <w:szCs w:val="28"/>
          <w:lang w:eastAsia="ar-SA"/>
        </w:rPr>
        <w:t xml:space="preserve">(16 дел). На протяжении всего периода с главами муниципальных образований района секретарем административной комиссией проводится консультативная, методическая помощь по вопросам изучения действующего законодательства.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  <w:lang w:eastAsia="ar-SA"/>
        </w:rPr>
        <w:t xml:space="preserve">Одна из важнейших задач комиссии по делам несовершеннолетних </w:t>
      </w:r>
      <w:r w:rsidR="004E0B82" w:rsidRPr="00600C14">
        <w:rPr>
          <w:sz w:val="28"/>
          <w:szCs w:val="28"/>
          <w:lang w:eastAsia="ar-SA"/>
        </w:rPr>
        <w:br/>
      </w:r>
      <w:r w:rsidRPr="00600C14">
        <w:rPr>
          <w:sz w:val="28"/>
          <w:szCs w:val="28"/>
          <w:lang w:eastAsia="ar-SA"/>
        </w:rPr>
        <w:t>и защите их прав является профилактика безнадзорности и правонарушений несовершеннолетних.</w:t>
      </w:r>
      <w:r w:rsidRPr="00600C14">
        <w:rPr>
          <w:sz w:val="28"/>
          <w:szCs w:val="28"/>
        </w:rPr>
        <w:t xml:space="preserve"> На территории района проживают 2640 детей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возрасте от 0 до 18 лет по данным отдела социального обеспечения администрации Поныровского района на 01.01.2014 года. Из 1829 семей, имеющих несовершеннолетних детей 145 являются многодетными,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1141</w:t>
      </w:r>
      <w:r w:rsidR="000B7C1A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-</w:t>
      </w:r>
      <w:r w:rsidR="000B7C1A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мало</w:t>
      </w:r>
      <w:r w:rsidR="006B7B29">
        <w:rPr>
          <w:sz w:val="28"/>
          <w:szCs w:val="28"/>
        </w:rPr>
        <w:t>о</w:t>
      </w:r>
      <w:r w:rsidRPr="00600C14">
        <w:rPr>
          <w:sz w:val="28"/>
          <w:szCs w:val="28"/>
        </w:rPr>
        <w:t>беспеченными, 443</w:t>
      </w:r>
      <w:r w:rsidR="000B7C1A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 xml:space="preserve">- неполными. Координацию деятельности органов и учреждений системы профилактики осуществляет комиссия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по делам несовершеннолетних и защите их прав. За 12 месяцев 2013 г. проведено 21 заседания комиссии, на которых рассмотрено 25 вопросов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по предупреждению безнадзорности и правонарушений среди детей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подростков, защите их прав и законных интересов. На контроле комиссии со сроками исполнения постоянно находятся поручения и рекомендации, вынесенные в адрес органов и учреждений системы </w:t>
      </w:r>
      <w:r w:rsidR="0024121D" w:rsidRPr="00600C14">
        <w:rPr>
          <w:sz w:val="28"/>
          <w:szCs w:val="28"/>
        </w:rPr>
        <w:t>профилактики</w:t>
      </w:r>
      <w:r w:rsidRPr="00600C14">
        <w:rPr>
          <w:sz w:val="28"/>
          <w:szCs w:val="28"/>
        </w:rPr>
        <w:t xml:space="preserve">.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За 12 месяцев 2013 года несовершеннолетними соверше</w:t>
      </w:r>
      <w:r w:rsidR="0024121D" w:rsidRPr="00600C14">
        <w:rPr>
          <w:sz w:val="28"/>
          <w:szCs w:val="28"/>
        </w:rPr>
        <w:t>но 6 преступлений (АППГ 2012</w:t>
      </w:r>
      <w:r w:rsidR="000B7C1A">
        <w:rPr>
          <w:sz w:val="28"/>
          <w:szCs w:val="28"/>
        </w:rPr>
        <w:t xml:space="preserve"> </w:t>
      </w:r>
      <w:r w:rsidR="0024121D" w:rsidRPr="00600C14">
        <w:rPr>
          <w:sz w:val="28"/>
          <w:szCs w:val="28"/>
        </w:rPr>
        <w:t>-</w:t>
      </w:r>
      <w:r w:rsidR="000B7C1A">
        <w:rPr>
          <w:sz w:val="28"/>
          <w:szCs w:val="28"/>
        </w:rPr>
        <w:t xml:space="preserve"> </w:t>
      </w:r>
      <w:r w:rsidR="0024121D" w:rsidRPr="00600C14">
        <w:rPr>
          <w:sz w:val="28"/>
          <w:szCs w:val="28"/>
        </w:rPr>
        <w:t>2)</w:t>
      </w:r>
      <w:r w:rsidRPr="00600C14">
        <w:rPr>
          <w:sz w:val="28"/>
          <w:szCs w:val="28"/>
        </w:rPr>
        <w:t>, общественно опасных деяний</w:t>
      </w:r>
      <w:r w:rsidR="000B7C1A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-</w:t>
      </w:r>
      <w:r w:rsidR="000B7C1A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0 (АППГ 2012</w:t>
      </w:r>
      <w:r w:rsidR="000B7C1A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-</w:t>
      </w:r>
      <w:r w:rsidR="000B7C1A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1). Актуальной остается проблема алкоголизации, употребление наркотических веществ среди молодежной среды.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Реализация мероприятий Подпрограммы позволит комиссии по делам несовершеннолетним и защите их прав, административной комиссии   должным образом обеспечить деятельность работы комиссий, вести подготовку рассмотрения дел об административных правонарушениях, осуществлять контроль и координацию органов системы профилактики, вести делопроизводство. 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2.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подпрограммы, сроков и этапов реализации муниципальной подпрограммы</w:t>
      </w:r>
    </w:p>
    <w:p w:rsidR="002C541A" w:rsidRPr="00600C14" w:rsidRDefault="002C541A" w:rsidP="002C541A">
      <w:pPr>
        <w:jc w:val="both"/>
        <w:rPr>
          <w:b/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ab/>
        <w:t xml:space="preserve">Основной целью подпрограммы является повышение уровня жизни, обеспечение общественной безопасности и безопасности граждан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территории Поныровского района. Для достижения цели подпрограммы необходимо решение следующих задач: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обеспечение деятельности комиссии по делам несовершеннолетних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защите их прав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обеспечение деятельности административной комиссии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Важнейшие целевые индикаторы и показатели: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совершенных правонарушений, преступлений на территории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количества выявленных лиц, совершивших преступления коррупционной направленности; </w:t>
      </w:r>
    </w:p>
    <w:p w:rsidR="002C541A" w:rsidRPr="00600C14" w:rsidRDefault="008F677F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</w:t>
      </w:r>
      <w:r w:rsidR="002C541A" w:rsidRPr="00600C14">
        <w:rPr>
          <w:sz w:val="28"/>
          <w:szCs w:val="28"/>
        </w:rPr>
        <w:t>снижение количества преступлений, совершенных несовершеннолетними;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правонарушений, совершенных в состоянии алкогольного опьянения, с общим числом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показателя заболеваемости синдромом зависимости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от наркотиков;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уменьшение количества семей и несовершеннолетних, состоящих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различных видах учета;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взыскиваемости административных штрафов.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3</w:t>
      </w:r>
      <w:r w:rsidRPr="00600C14">
        <w:rPr>
          <w:b/>
          <w:sz w:val="28"/>
          <w:szCs w:val="28"/>
        </w:rPr>
        <w:t>. Характеристика основн</w:t>
      </w:r>
      <w:r w:rsidR="004A7067" w:rsidRPr="00600C14">
        <w:rPr>
          <w:b/>
          <w:sz w:val="28"/>
          <w:szCs w:val="28"/>
        </w:rPr>
        <w:t xml:space="preserve">ых </w:t>
      </w:r>
      <w:r w:rsidRPr="00600C14">
        <w:rPr>
          <w:b/>
          <w:sz w:val="28"/>
          <w:szCs w:val="28"/>
        </w:rPr>
        <w:t>мероприяти</w:t>
      </w:r>
      <w:r w:rsidR="004A7067" w:rsidRPr="00600C14">
        <w:rPr>
          <w:b/>
          <w:sz w:val="28"/>
          <w:szCs w:val="28"/>
        </w:rPr>
        <w:t>й</w:t>
      </w:r>
      <w:r w:rsidRPr="00600C14">
        <w:rPr>
          <w:b/>
          <w:sz w:val="28"/>
          <w:szCs w:val="28"/>
        </w:rPr>
        <w:t xml:space="preserve"> подпрограммы.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 рамках подпрограммы реализуется одно основное мероприятие:</w:t>
      </w:r>
    </w:p>
    <w:p w:rsidR="002C541A" w:rsidRPr="00600C14" w:rsidRDefault="005C71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2.1</w:t>
      </w:r>
      <w:r w:rsidR="000B7C1A">
        <w:rPr>
          <w:sz w:val="28"/>
          <w:szCs w:val="28"/>
        </w:rPr>
        <w:t xml:space="preserve">. </w:t>
      </w:r>
      <w:r w:rsidR="00226BA6" w:rsidRPr="00600C14">
        <w:rPr>
          <w:sz w:val="28"/>
          <w:szCs w:val="28"/>
        </w:rPr>
        <w:t xml:space="preserve">Обеспечение деятельности и выполнение функций Комиссии </w:t>
      </w:r>
      <w:r w:rsidR="004E0B82" w:rsidRPr="00600C14">
        <w:rPr>
          <w:sz w:val="28"/>
          <w:szCs w:val="28"/>
        </w:rPr>
        <w:br/>
      </w:r>
      <w:r w:rsidR="00226BA6" w:rsidRPr="00600C14">
        <w:rPr>
          <w:sz w:val="28"/>
          <w:szCs w:val="28"/>
        </w:rPr>
        <w:t>по делам несовершеннолетних и Административной комиссии администрации Поныровского района Курской области</w:t>
      </w:r>
      <w:r w:rsidR="002C541A" w:rsidRPr="00600C14">
        <w:rPr>
          <w:sz w:val="28"/>
          <w:szCs w:val="28"/>
        </w:rPr>
        <w:t xml:space="preserve">. </w:t>
      </w:r>
    </w:p>
    <w:p w:rsidR="002C541A" w:rsidRPr="00600C14" w:rsidRDefault="002C541A" w:rsidP="0024121D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Создание условий для  реализации основного мероприятия осуществляется путем выполнения полномочий в соответствии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с Положением о районной, городской, окружной (в округе города Курска) комиссии по делам несовершеннолетних и защите их прав, утвержденным Постановлением Администрации Курской области  от 05.03.2014 г.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№ 05.03.2014 г. и положением об административной комиссии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по рассмотрению дел об административных правонарушениях Поныровского района Курской области, утвержденным Постановлением Главы  Поныровского района Курской области от 17.05.2006 года № 201,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а именно:</w:t>
      </w:r>
    </w:p>
    <w:p w:rsidR="002C541A" w:rsidRPr="00600C14" w:rsidRDefault="002C541A" w:rsidP="002C541A">
      <w:pPr>
        <w:widowControl w:val="0"/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предупреждение безнадзорности, беспризорности, правонарушений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антиобщественных действий несовершеннолетних, выявление и устранение причин и условий, способствующих этому;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обеспечение защиты прав и законных интересов несовершеннолетних;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социально-педагогическая реабилитация несовершеннолетних, находящихся в социально опасном положении, в томчисле</w:t>
      </w:r>
      <w:r w:rsidR="00AE34BD" w:rsidRPr="00600C14">
        <w:rPr>
          <w:sz w:val="28"/>
          <w:szCs w:val="28"/>
        </w:rPr>
        <w:t>,</w:t>
      </w:r>
      <w:r w:rsidRPr="00600C14">
        <w:rPr>
          <w:sz w:val="28"/>
          <w:szCs w:val="28"/>
        </w:rPr>
        <w:t xml:space="preserve"> связанном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с немедицинским потреблением наркотических средств и психотропных </w:t>
      </w:r>
      <w:r w:rsidRPr="00600C14">
        <w:rPr>
          <w:sz w:val="28"/>
          <w:szCs w:val="28"/>
        </w:rPr>
        <w:lastRenderedPageBreak/>
        <w:t>веществ;</w:t>
      </w:r>
    </w:p>
    <w:p w:rsidR="002C541A" w:rsidRPr="00600C14" w:rsidRDefault="00E720FE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- выявление и </w:t>
      </w:r>
      <w:r w:rsidR="002C541A" w:rsidRPr="00600C14">
        <w:rPr>
          <w:sz w:val="28"/>
          <w:szCs w:val="28"/>
        </w:rPr>
        <w:t>пресечение случаев вовлечение несовершенн</w:t>
      </w:r>
      <w:r w:rsidR="0092701D" w:rsidRPr="00600C14">
        <w:rPr>
          <w:sz w:val="28"/>
          <w:szCs w:val="28"/>
        </w:rPr>
        <w:t>о</w:t>
      </w:r>
      <w:r w:rsidR="002C541A" w:rsidRPr="00600C14">
        <w:rPr>
          <w:sz w:val="28"/>
          <w:szCs w:val="28"/>
        </w:rPr>
        <w:t xml:space="preserve">летних </w:t>
      </w:r>
      <w:r w:rsidR="004E0B82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>в совершение преступлений и антиобщественных действий;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укрепление законности, предупреждение правонарушений, воспитание граждан в духе точного и неуклонного соблюдения Конституции Российской Федерации, действующего законодательства;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- охрана социально-экономических, политических, личных прав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свободы граждан, а также прав и законных интересов предприятий, организаций и учреждений;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своевременное, всестороннее, полное и объективное рассмотрение дел об административных правонарушениях, принятия решения в точном соответствии с законодательством;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 обеспечение исполнения принятых постановлений о наложении административных взысканий;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4. Характеристика мер государственного (муниципального) регулирования</w:t>
      </w: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Для достижения цели подпрограммы использование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мер государственного (муниципального) и правового регулирования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не предполагается.</w:t>
      </w:r>
    </w:p>
    <w:p w:rsidR="002C541A" w:rsidRPr="00600C14" w:rsidRDefault="002C541A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5</w:t>
      </w:r>
      <w:r w:rsidRPr="00600C14">
        <w:rPr>
          <w:b/>
          <w:sz w:val="28"/>
          <w:szCs w:val="28"/>
        </w:rPr>
        <w:t xml:space="preserve">. Прогноз сводных показателей муниципальных заданий </w:t>
      </w:r>
      <w:r w:rsidR="004E0B82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по этапам реализации муниципальной подпрограммы</w:t>
      </w:r>
    </w:p>
    <w:p w:rsidR="002C541A" w:rsidRPr="00600C14" w:rsidRDefault="002C541A" w:rsidP="002C541A">
      <w:pPr>
        <w:jc w:val="center"/>
        <w:rPr>
          <w:sz w:val="28"/>
          <w:szCs w:val="28"/>
        </w:rPr>
      </w:pPr>
    </w:p>
    <w:p w:rsidR="002C541A" w:rsidRPr="00600C14" w:rsidRDefault="002C541A" w:rsidP="002C541A">
      <w:pPr>
        <w:ind w:firstLine="54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 рамках муниципальной подпрограммы не планируется оказание муниципальными учреждениями государственных (муниципальных) услуг (работ).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color w:val="auto"/>
          <w:sz w:val="28"/>
          <w:szCs w:val="28"/>
          <w:lang w:val="ru-RU"/>
        </w:rPr>
        <w:t>Раздел 6.</w:t>
      </w: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подпрограммы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2C541A" w:rsidRPr="00600C14" w:rsidRDefault="002C541A" w:rsidP="006B7B29">
      <w:pPr>
        <w:autoSpaceDE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Участие муниципальных поселений Поныровского района Курской области в достижении целей и задач муниципальной подпрограммы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не предусмотрено.</w:t>
      </w:r>
    </w:p>
    <w:p w:rsidR="002C541A" w:rsidRPr="00600C14" w:rsidRDefault="002C541A" w:rsidP="002C541A">
      <w:pPr>
        <w:autoSpaceDE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РАЗДЕЛ 7</w:t>
      </w:r>
      <w:r w:rsidRPr="00600C14">
        <w:rPr>
          <w:rFonts w:cs="Times New Roman"/>
          <w:b/>
          <w:color w:val="auto"/>
          <w:sz w:val="28"/>
          <w:szCs w:val="28"/>
          <w:lang w:val="ru-RU"/>
        </w:rPr>
        <w:t>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муниципальной подпрограммы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Участие государственных внебюджетных фондов, предприятий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организаций, независимо от их организационно-правовой формы и формы собственности в реализации муниципальной подпрограммы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lastRenderedPageBreak/>
        <w:t xml:space="preserve">не предусмотрено. По мере совершенствования механизмов ее реализации возможно внесение изменений и дополнений в программу, предусматривающих привлечение к участию иных предприятий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организаций, независимо от их организационно-правовой формы и формы собственности, а также государственных внебюджетных фондов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к реализации подпрограммы.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8</w:t>
      </w:r>
      <w:r w:rsidRPr="00600C14">
        <w:rPr>
          <w:b/>
          <w:sz w:val="28"/>
          <w:szCs w:val="28"/>
        </w:rPr>
        <w:t xml:space="preserve">. Обоснование объема финансовых ресурсов, необходимых </w:t>
      </w:r>
      <w:r w:rsidR="004E0B82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для реализации подпрограммы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036726" w:rsidRPr="003F22F6" w:rsidRDefault="00036726" w:rsidP="00036726">
      <w:pPr>
        <w:ind w:firstLine="708"/>
        <w:contextualSpacing/>
        <w:jc w:val="both"/>
        <w:rPr>
          <w:b/>
          <w:sz w:val="28"/>
          <w:szCs w:val="28"/>
        </w:rPr>
      </w:pPr>
      <w:r w:rsidRPr="003F22F6">
        <w:rPr>
          <w:sz w:val="28"/>
          <w:szCs w:val="28"/>
        </w:rPr>
        <w:t xml:space="preserve">Общий объем финансовых средств областного бюджета, необходимых на реализацию мероприятий Программы, на весь период предлагается установить в размере </w:t>
      </w:r>
      <w:r w:rsidR="000D17D2">
        <w:rPr>
          <w:color w:val="FF0000"/>
          <w:sz w:val="28"/>
          <w:szCs w:val="28"/>
        </w:rPr>
        <w:t>8827,478</w:t>
      </w:r>
      <w:r w:rsidRPr="003F22F6">
        <w:rPr>
          <w:sz w:val="28"/>
          <w:szCs w:val="28"/>
        </w:rPr>
        <w:t xml:space="preserve"> тыс. рублей, в том числе по годам реализации: 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2015 год - 474,000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2016 год - 474,000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2017 год - 508,200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2018 год - 584,400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2019 год – 592,000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2020 год – 611,600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2021 год – 622,000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2022 год – 669,400 тыс. руб.;</w:t>
      </w:r>
    </w:p>
    <w:p w:rsidR="006B7B29" w:rsidRPr="00704E51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704E51">
        <w:rPr>
          <w:bCs/>
          <w:sz w:val="28"/>
          <w:szCs w:val="28"/>
        </w:rPr>
        <w:t>2023 год – 696,200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 xml:space="preserve">2024 год – </w:t>
      </w:r>
      <w:r w:rsidR="00704E51" w:rsidRPr="000D17D2">
        <w:rPr>
          <w:bCs/>
          <w:sz w:val="28"/>
          <w:szCs w:val="28"/>
        </w:rPr>
        <w:t>755,800</w:t>
      </w:r>
      <w:r w:rsidRPr="003F22F6">
        <w:rPr>
          <w:bCs/>
          <w:sz w:val="28"/>
          <w:szCs w:val="28"/>
        </w:rPr>
        <w:t xml:space="preserve">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 xml:space="preserve">2025 год – </w:t>
      </w:r>
      <w:r w:rsidR="000D17D2">
        <w:rPr>
          <w:bCs/>
          <w:color w:val="FF0000"/>
          <w:sz w:val="28"/>
          <w:szCs w:val="28"/>
        </w:rPr>
        <w:t>946,626</w:t>
      </w:r>
      <w:r w:rsidRPr="003F22F6">
        <w:rPr>
          <w:bCs/>
          <w:sz w:val="28"/>
          <w:szCs w:val="28"/>
        </w:rPr>
        <w:t xml:space="preserve"> тыс. руб.;</w:t>
      </w:r>
    </w:p>
    <w:p w:rsidR="006B7B29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704E51">
        <w:rPr>
          <w:bCs/>
          <w:sz w:val="28"/>
          <w:szCs w:val="28"/>
        </w:rPr>
        <w:t>2026 год –</w:t>
      </w:r>
      <w:r w:rsidR="000B7C1A">
        <w:rPr>
          <w:bCs/>
          <w:sz w:val="28"/>
          <w:szCs w:val="28"/>
        </w:rPr>
        <w:t xml:space="preserve"> </w:t>
      </w:r>
      <w:r w:rsidR="000D17D2">
        <w:rPr>
          <w:bCs/>
          <w:color w:val="FF0000"/>
          <w:sz w:val="28"/>
          <w:szCs w:val="28"/>
        </w:rPr>
        <w:t>946,626</w:t>
      </w:r>
      <w:r w:rsidR="000D17D2" w:rsidRPr="003F22F6">
        <w:rPr>
          <w:bCs/>
          <w:sz w:val="28"/>
          <w:szCs w:val="28"/>
        </w:rPr>
        <w:t xml:space="preserve"> </w:t>
      </w:r>
      <w:r w:rsidRPr="00704E51">
        <w:rPr>
          <w:bCs/>
          <w:sz w:val="28"/>
          <w:szCs w:val="28"/>
        </w:rPr>
        <w:t>тыс. руб.</w:t>
      </w:r>
      <w:r w:rsidR="000D17D2">
        <w:rPr>
          <w:bCs/>
          <w:sz w:val="28"/>
          <w:szCs w:val="28"/>
        </w:rPr>
        <w:t>;</w:t>
      </w:r>
    </w:p>
    <w:p w:rsidR="000D17D2" w:rsidRPr="003F22F6" w:rsidRDefault="000D17D2" w:rsidP="000D17D2">
      <w:pPr>
        <w:ind w:left="58" w:firstLine="650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2027</w:t>
      </w:r>
      <w:r w:rsidRPr="00704E51">
        <w:rPr>
          <w:bCs/>
          <w:sz w:val="28"/>
          <w:szCs w:val="28"/>
        </w:rPr>
        <w:t xml:space="preserve"> год –</w:t>
      </w:r>
      <w:r w:rsidR="000B7C1A">
        <w:rPr>
          <w:bCs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>946,626</w:t>
      </w:r>
      <w:r w:rsidRPr="003F22F6">
        <w:rPr>
          <w:bCs/>
          <w:sz w:val="28"/>
          <w:szCs w:val="28"/>
        </w:rPr>
        <w:t xml:space="preserve"> </w:t>
      </w:r>
      <w:r w:rsidRPr="00704E51">
        <w:rPr>
          <w:bCs/>
          <w:sz w:val="28"/>
          <w:szCs w:val="28"/>
        </w:rPr>
        <w:t>тыс. руб.</w:t>
      </w:r>
    </w:p>
    <w:p w:rsidR="002C53BD" w:rsidRPr="003F22F6" w:rsidRDefault="00036726" w:rsidP="00AF75D5">
      <w:pPr>
        <w:ind w:left="58" w:firstLine="650"/>
        <w:jc w:val="both"/>
        <w:rPr>
          <w:sz w:val="28"/>
          <w:szCs w:val="28"/>
        </w:rPr>
      </w:pPr>
      <w:r w:rsidRPr="003F22F6">
        <w:rPr>
          <w:sz w:val="28"/>
          <w:szCs w:val="28"/>
        </w:rPr>
        <w:t>Объем финансового обеспечения на реализацию муниципальной подпрограммы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="006B7B29" w:rsidRPr="003F22F6">
        <w:rPr>
          <w:sz w:val="28"/>
          <w:szCs w:val="28"/>
        </w:rPr>
        <w:t>.</w:t>
      </w:r>
    </w:p>
    <w:p w:rsidR="002C541A" w:rsidRPr="00600C14" w:rsidRDefault="009B1BAE" w:rsidP="002C53BD">
      <w:pPr>
        <w:ind w:left="58"/>
        <w:jc w:val="both"/>
        <w:rPr>
          <w:sz w:val="28"/>
          <w:szCs w:val="28"/>
        </w:rPr>
      </w:pPr>
      <w:r w:rsidRPr="00600C14">
        <w:t xml:space="preserve">(в </w:t>
      </w:r>
      <w:r w:rsidRPr="00704E51">
        <w:t xml:space="preserve">редакции постановления </w:t>
      </w:r>
      <w:r w:rsidR="006D7A34" w:rsidRPr="00704E51">
        <w:t xml:space="preserve">администрации Поныровского района </w:t>
      </w:r>
      <w:r w:rsidRPr="00704E51">
        <w:t xml:space="preserve">от </w:t>
      </w:r>
      <w:r w:rsidR="00934A40" w:rsidRPr="00934A40">
        <w:rPr>
          <w:color w:val="FF0000"/>
        </w:rPr>
        <w:t>25.02.2025</w:t>
      </w:r>
      <w:r w:rsidR="002C53BD" w:rsidRPr="00934A40">
        <w:rPr>
          <w:color w:val="FF0000"/>
        </w:rPr>
        <w:t xml:space="preserve"> №</w:t>
      </w:r>
      <w:r w:rsidR="00934A40" w:rsidRPr="00934A40">
        <w:rPr>
          <w:color w:val="FF0000"/>
        </w:rPr>
        <w:t xml:space="preserve"> 97</w:t>
      </w:r>
      <w:r w:rsidRPr="00704E51">
        <w:t>)</w:t>
      </w:r>
      <w:r w:rsidR="00A142E8" w:rsidRPr="00704E51">
        <w:t>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Default="002C541A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Pr="00600C14" w:rsidRDefault="006B7B29" w:rsidP="002C541A">
      <w:pPr>
        <w:jc w:val="both"/>
        <w:rPr>
          <w:sz w:val="28"/>
          <w:szCs w:val="28"/>
        </w:rPr>
        <w:sectPr w:rsidR="006B7B29" w:rsidRPr="00600C14" w:rsidSect="004A706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A5893" w:rsidRPr="001A5893" w:rsidRDefault="001A5893" w:rsidP="001A5893">
      <w:pPr>
        <w:ind w:right="536" w:firstLine="8789"/>
        <w:jc w:val="right"/>
        <w:rPr>
          <w:sz w:val="28"/>
          <w:szCs w:val="28"/>
        </w:rPr>
      </w:pPr>
      <w:r w:rsidRPr="001A5893">
        <w:rPr>
          <w:sz w:val="28"/>
          <w:szCs w:val="28"/>
        </w:rPr>
        <w:lastRenderedPageBreak/>
        <w:t>ПРИЛОЖЕНИЕ № 1</w:t>
      </w:r>
    </w:p>
    <w:p w:rsidR="001A5893" w:rsidRPr="001A5893" w:rsidRDefault="001A5893" w:rsidP="001A5893">
      <w:pPr>
        <w:ind w:right="536" w:firstLine="8789"/>
        <w:jc w:val="right"/>
      </w:pPr>
      <w:r w:rsidRPr="001A5893">
        <w:t>к муниципальной программе</w:t>
      </w:r>
    </w:p>
    <w:p w:rsidR="001A5893" w:rsidRPr="001A5893" w:rsidRDefault="001A5893" w:rsidP="001A5893">
      <w:pPr>
        <w:ind w:right="536" w:firstLine="8789"/>
        <w:jc w:val="right"/>
      </w:pPr>
      <w:r w:rsidRPr="001A5893">
        <w:t>Поныровского района Курской области</w:t>
      </w:r>
    </w:p>
    <w:p w:rsidR="001A5893" w:rsidRPr="001A5893" w:rsidRDefault="001A5893" w:rsidP="001A5893">
      <w:pPr>
        <w:ind w:right="536" w:firstLine="8789"/>
        <w:jc w:val="right"/>
      </w:pPr>
      <w:r w:rsidRPr="001A5893">
        <w:t>«Профилактика правонарушений</w:t>
      </w:r>
    </w:p>
    <w:p w:rsidR="001A5893" w:rsidRDefault="001A5893" w:rsidP="001A5893">
      <w:pPr>
        <w:ind w:right="536" w:firstLine="7373"/>
        <w:jc w:val="right"/>
      </w:pPr>
      <w:r w:rsidRPr="001A5893">
        <w:t>в Поныровском районе Курской области»</w:t>
      </w:r>
    </w:p>
    <w:p w:rsidR="00934A40" w:rsidRPr="001A5893" w:rsidRDefault="00934A40" w:rsidP="001A5893">
      <w:pPr>
        <w:ind w:right="536" w:firstLine="7373"/>
        <w:jc w:val="right"/>
      </w:pPr>
      <w:r w:rsidRPr="00934A40">
        <w:t xml:space="preserve">(в редакции постановления от </w:t>
      </w:r>
      <w:r>
        <w:t>25.02.2025</w:t>
      </w:r>
      <w:r w:rsidRPr="00934A40">
        <w:t xml:space="preserve"> № </w:t>
      </w:r>
      <w:r>
        <w:t>97</w:t>
      </w:r>
      <w:r w:rsidRPr="00934A40">
        <w:t>)</w:t>
      </w:r>
    </w:p>
    <w:p w:rsidR="001A5893" w:rsidRPr="001A5893" w:rsidRDefault="001A5893" w:rsidP="001A5893">
      <w:pPr>
        <w:ind w:left="1416" w:right="961" w:firstLine="7373"/>
      </w:pPr>
    </w:p>
    <w:p w:rsidR="001A5893" w:rsidRPr="001A5893" w:rsidRDefault="001A5893" w:rsidP="001A5893">
      <w:pPr>
        <w:jc w:val="center"/>
        <w:rPr>
          <w:b/>
        </w:rPr>
      </w:pPr>
      <w:r w:rsidRPr="001A5893">
        <w:rPr>
          <w:b/>
        </w:rPr>
        <w:t>Сведения</w:t>
      </w:r>
    </w:p>
    <w:p w:rsidR="001A5893" w:rsidRPr="001A5893" w:rsidRDefault="001A5893" w:rsidP="001A5893">
      <w:pPr>
        <w:jc w:val="center"/>
        <w:rPr>
          <w:b/>
        </w:rPr>
      </w:pPr>
      <w:r w:rsidRPr="001A5893">
        <w:rPr>
          <w:b/>
        </w:rPr>
        <w:t>о показателях (индикаторах) и их значениях муниципальной программы Поныровского района Курской области</w:t>
      </w:r>
    </w:p>
    <w:p w:rsidR="001A5893" w:rsidRPr="001A5893" w:rsidRDefault="001A5893" w:rsidP="001A5893">
      <w:pPr>
        <w:jc w:val="center"/>
        <w:rPr>
          <w:b/>
          <w:sz w:val="28"/>
          <w:szCs w:val="28"/>
        </w:rPr>
      </w:pPr>
      <w:r w:rsidRPr="001A5893">
        <w:rPr>
          <w:b/>
        </w:rPr>
        <w:t xml:space="preserve">«Профилактика правонарушений в Поныровском районе Курской области» </w:t>
      </w:r>
    </w:p>
    <w:p w:rsidR="001A5893" w:rsidRPr="001A5893" w:rsidRDefault="001A5893" w:rsidP="001A5893">
      <w:pPr>
        <w:jc w:val="center"/>
        <w:rPr>
          <w:b/>
          <w:sz w:val="28"/>
          <w:szCs w:val="28"/>
        </w:rPr>
      </w:pPr>
    </w:p>
    <w:p w:rsidR="001A5893" w:rsidRPr="001A5893" w:rsidRDefault="001A5893" w:rsidP="001A5893">
      <w:pPr>
        <w:jc w:val="center"/>
        <w:rPr>
          <w:sz w:val="2"/>
          <w:szCs w:val="2"/>
        </w:rPr>
      </w:pPr>
    </w:p>
    <w:tbl>
      <w:tblPr>
        <w:tblW w:w="15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681"/>
        <w:gridCol w:w="7229"/>
        <w:gridCol w:w="1560"/>
        <w:gridCol w:w="1275"/>
        <w:gridCol w:w="1418"/>
        <w:gridCol w:w="1276"/>
        <w:gridCol w:w="1134"/>
        <w:gridCol w:w="1134"/>
      </w:tblGrid>
      <w:tr w:rsidR="001A5893" w:rsidRPr="001A5893" w:rsidTr="00284821">
        <w:trPr>
          <w:tblHeader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№</w:t>
            </w:r>
          </w:p>
          <w:p w:rsidR="001A5893" w:rsidRPr="001A5893" w:rsidRDefault="001A5893" w:rsidP="001A58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Значения показателей</w:t>
            </w:r>
          </w:p>
        </w:tc>
      </w:tr>
      <w:tr w:rsidR="001A5893" w:rsidRPr="001A5893" w:rsidTr="00284821">
        <w:trPr>
          <w:tblHeader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2027</w:t>
            </w:r>
          </w:p>
        </w:tc>
      </w:tr>
      <w:tr w:rsidR="001A5893" w:rsidRPr="001A5893" w:rsidTr="00284821">
        <w:trPr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1A5893" w:rsidRPr="001A5893" w:rsidTr="00284821">
        <w:trPr>
          <w:trHeight w:val="340"/>
        </w:trPr>
        <w:tc>
          <w:tcPr>
            <w:tcW w:w="15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A5893">
              <w:rPr>
                <w:b/>
                <w:sz w:val="20"/>
                <w:szCs w:val="20"/>
                <w:lang w:eastAsia="en-US"/>
              </w:rPr>
              <w:t xml:space="preserve">Муниципальная программа «Профилактика правонарушений в Поныровском районе Курской области» </w:t>
            </w:r>
          </w:p>
        </w:tc>
      </w:tr>
      <w:tr w:rsidR="001A5893" w:rsidRPr="001A5893" w:rsidTr="00284821">
        <w:trPr>
          <w:trHeight w:val="2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Кол-во, совершенных правонарушений в Поныровском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ind w:left="-392" w:right="-392"/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ind w:left="-391" w:right="-392"/>
              <w:jc w:val="center"/>
              <w:rPr>
                <w:sz w:val="20"/>
                <w:szCs w:val="20"/>
                <w:lang w:val="en-US" w:eastAsia="en-US"/>
              </w:rPr>
            </w:pPr>
            <w:r w:rsidRPr="001A5893">
              <w:rPr>
                <w:sz w:val="20"/>
                <w:szCs w:val="20"/>
                <w:lang w:val="en-US" w:eastAsia="en-US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ind w:left="-392" w:right="-392"/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ind w:left="-392" w:right="-392"/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ind w:left="-392" w:right="-392"/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750</w:t>
            </w:r>
          </w:p>
        </w:tc>
      </w:tr>
      <w:tr w:rsidR="001A5893" w:rsidRPr="001A5893" w:rsidTr="00284821">
        <w:trPr>
          <w:trHeight w:val="249"/>
        </w:trPr>
        <w:tc>
          <w:tcPr>
            <w:tcW w:w="15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A5893">
              <w:rPr>
                <w:b/>
                <w:sz w:val="20"/>
                <w:szCs w:val="20"/>
                <w:lang w:eastAsia="en-US"/>
              </w:rPr>
              <w:t>Подпрограмма 1 «Обеспечение правопорядка на территории Поныровского района Курской области»</w:t>
            </w:r>
          </w:p>
        </w:tc>
      </w:tr>
      <w:tr w:rsidR="001A5893" w:rsidRPr="001A5893" w:rsidTr="00284821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Кол-во, совершенных правонарушений в Поныровском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в абс. цифрах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1A5893">
              <w:rPr>
                <w:sz w:val="20"/>
                <w:szCs w:val="20"/>
                <w:lang w:val="en-US" w:eastAsia="en-US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750</w:t>
            </w:r>
          </w:p>
        </w:tc>
      </w:tr>
      <w:tr w:rsidR="001A5893" w:rsidRPr="001A5893" w:rsidTr="00284821">
        <w:trPr>
          <w:trHeight w:val="5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в абс. Цифрах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A5893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1A5893" w:rsidRPr="001A5893" w:rsidTr="00284821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Количество выявленных лиц, совершивших преступления коррупционной направленности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в абс. цифрах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A5893" w:rsidRPr="001A5893" w:rsidTr="0028482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Доля молодых людей, участвующих в деятельности патриотических объединений, клубов, центров в общем количестве молодежи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A5893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1A5893" w:rsidRPr="001A5893" w:rsidTr="0028482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Соотношение числа правонарушений, совершенных в состоянии алкогольного опьянения, с общим числом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A5893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A5893" w:rsidRPr="001A5893" w:rsidTr="0028482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Кол-во, состоящих на учете и употребляющие спиртные напитки/наркотические вещества (на 12 тыс. населения Поныровского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человек/на 12 тыс. населения Поныровского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145/1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A5893">
              <w:rPr>
                <w:sz w:val="20"/>
                <w:szCs w:val="20"/>
                <w:lang w:val="en-US" w:eastAsia="en-US"/>
              </w:rPr>
              <w:t>140/1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140/1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140/1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139/1</w:t>
            </w:r>
          </w:p>
        </w:tc>
      </w:tr>
      <w:tr w:rsidR="001A5893" w:rsidRPr="001A5893" w:rsidTr="0028482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Доля лиц,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A5893">
              <w:rPr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34</w:t>
            </w:r>
          </w:p>
        </w:tc>
      </w:tr>
      <w:tr w:rsidR="001A5893" w:rsidRPr="001A5893" w:rsidTr="0028482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Доля обучающихся, задействованных в мероприятиях духовно-нравственной направленности (от общего количества проведенных мероприятий)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A5893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1A5893" w:rsidRPr="001A5893" w:rsidTr="00284821">
        <w:trPr>
          <w:trHeight w:val="298"/>
        </w:trPr>
        <w:tc>
          <w:tcPr>
            <w:tcW w:w="15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b/>
                <w:sz w:val="20"/>
                <w:szCs w:val="20"/>
                <w:lang w:eastAsia="en-US"/>
              </w:rPr>
              <w:t>Подпрограмма 2 «Управление муниципальной программой и обеспечение условий реализации»</w:t>
            </w:r>
          </w:p>
        </w:tc>
      </w:tr>
      <w:tr w:rsidR="001A5893" w:rsidRPr="001A5893" w:rsidTr="0028482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Количество публикаций в средствах массовой информации по вопросам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в абс. цифрах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A5893">
              <w:rPr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  <w:lang w:eastAsia="en-US"/>
              </w:rPr>
              <w:t>88</w:t>
            </w:r>
          </w:p>
        </w:tc>
      </w:tr>
    </w:tbl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</w:p>
    <w:p w:rsidR="001A5893" w:rsidRPr="001A5893" w:rsidRDefault="001A5893" w:rsidP="001A5893">
      <w:pPr>
        <w:ind w:right="1103"/>
        <w:jc w:val="right"/>
        <w:rPr>
          <w:sz w:val="28"/>
          <w:szCs w:val="28"/>
        </w:rPr>
      </w:pPr>
      <w:r w:rsidRPr="001A5893">
        <w:rPr>
          <w:sz w:val="28"/>
          <w:szCs w:val="28"/>
        </w:rPr>
        <w:t>ПРИЛОЖЕНИЕ № 2</w:t>
      </w:r>
    </w:p>
    <w:p w:rsidR="001A5893" w:rsidRPr="001A5893" w:rsidRDefault="001A5893" w:rsidP="001A5893">
      <w:pPr>
        <w:ind w:right="1103"/>
        <w:jc w:val="right"/>
      </w:pPr>
      <w:r w:rsidRPr="001A5893">
        <w:t>к муниципальной программе</w:t>
      </w:r>
    </w:p>
    <w:p w:rsidR="001A5893" w:rsidRPr="001A5893" w:rsidRDefault="001A5893" w:rsidP="001A5893">
      <w:pPr>
        <w:ind w:right="1103"/>
        <w:jc w:val="right"/>
      </w:pPr>
      <w:r w:rsidRPr="001A5893">
        <w:t xml:space="preserve"> Поныровского района Курской области</w:t>
      </w:r>
    </w:p>
    <w:p w:rsidR="001A5893" w:rsidRPr="001A5893" w:rsidRDefault="001A5893" w:rsidP="001A5893">
      <w:pPr>
        <w:ind w:right="1103"/>
        <w:jc w:val="right"/>
      </w:pPr>
      <w:r w:rsidRPr="001A5893">
        <w:t>«Профилактика правонарушений в</w:t>
      </w:r>
    </w:p>
    <w:p w:rsidR="001A5893" w:rsidRDefault="001A5893" w:rsidP="001A5893">
      <w:pPr>
        <w:ind w:right="1103"/>
        <w:jc w:val="right"/>
      </w:pPr>
      <w:r w:rsidRPr="001A5893">
        <w:t>Поныровском районе Курской области»</w:t>
      </w:r>
    </w:p>
    <w:p w:rsidR="00934A40" w:rsidRPr="001A5893" w:rsidRDefault="00934A40" w:rsidP="001A5893">
      <w:pPr>
        <w:ind w:right="1103"/>
        <w:jc w:val="right"/>
      </w:pPr>
      <w:r w:rsidRPr="00934A40">
        <w:t xml:space="preserve">(в редакции постановления от </w:t>
      </w:r>
      <w:r>
        <w:t>25.02.2025</w:t>
      </w:r>
      <w:r w:rsidRPr="00934A40">
        <w:t xml:space="preserve"> № </w:t>
      </w:r>
      <w:r>
        <w:t>97</w:t>
      </w:r>
      <w:r w:rsidRPr="00934A40">
        <w:t>)</w:t>
      </w:r>
    </w:p>
    <w:p w:rsidR="001A5893" w:rsidRPr="001A5893" w:rsidRDefault="001A5893" w:rsidP="001A5893">
      <w:pPr>
        <w:jc w:val="center"/>
        <w:rPr>
          <w:b/>
          <w:sz w:val="28"/>
          <w:szCs w:val="28"/>
        </w:rPr>
      </w:pPr>
    </w:p>
    <w:p w:rsidR="001A5893" w:rsidRPr="001A5893" w:rsidRDefault="001A5893" w:rsidP="001A5893">
      <w:pPr>
        <w:jc w:val="center"/>
        <w:rPr>
          <w:b/>
          <w:sz w:val="28"/>
          <w:szCs w:val="28"/>
        </w:rPr>
      </w:pPr>
      <w:r w:rsidRPr="001A5893">
        <w:rPr>
          <w:b/>
          <w:sz w:val="28"/>
          <w:szCs w:val="28"/>
        </w:rPr>
        <w:t xml:space="preserve">ПЕРЕЧЕНЬ </w:t>
      </w:r>
    </w:p>
    <w:p w:rsidR="001A5893" w:rsidRPr="001A5893" w:rsidRDefault="001A5893" w:rsidP="001A5893">
      <w:pPr>
        <w:jc w:val="center"/>
        <w:rPr>
          <w:b/>
          <w:sz w:val="28"/>
          <w:szCs w:val="28"/>
        </w:rPr>
      </w:pPr>
      <w:r w:rsidRPr="001A5893">
        <w:rPr>
          <w:b/>
          <w:sz w:val="28"/>
          <w:szCs w:val="28"/>
        </w:rPr>
        <w:t xml:space="preserve">основных мероприятий муниципальной программы Поныровского района Курской области </w:t>
      </w:r>
      <w:r w:rsidRPr="001A5893">
        <w:rPr>
          <w:b/>
          <w:sz w:val="28"/>
          <w:szCs w:val="28"/>
        </w:rPr>
        <w:br/>
        <w:t xml:space="preserve">«Профилактика правонарушений в Поныровском районе Курской области» </w:t>
      </w:r>
    </w:p>
    <w:p w:rsidR="001A5893" w:rsidRPr="001A5893" w:rsidRDefault="001A5893" w:rsidP="001A5893">
      <w:pPr>
        <w:jc w:val="center"/>
        <w:rPr>
          <w:b/>
          <w:sz w:val="28"/>
          <w:szCs w:val="28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977"/>
        <w:gridCol w:w="1134"/>
        <w:gridCol w:w="1134"/>
        <w:gridCol w:w="2551"/>
        <w:gridCol w:w="2268"/>
        <w:gridCol w:w="2465"/>
        <w:gridCol w:w="6"/>
      </w:tblGrid>
      <w:tr w:rsidR="001A5893" w:rsidRPr="001A5893" w:rsidTr="00AE28D7">
        <w:trPr>
          <w:cantSplit/>
          <w:trHeight w:val="24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1A5893" w:rsidRPr="001A5893" w:rsidTr="00AE28D7">
        <w:trPr>
          <w:cantSplit/>
          <w:trHeight w:val="165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4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1A5893" w:rsidRPr="001A5893" w:rsidTr="00AE28D7">
        <w:trPr>
          <w:gridAfter w:val="1"/>
          <w:wAfter w:w="6" w:type="dxa"/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5893" w:rsidRPr="001A5893" w:rsidRDefault="001A5893" w:rsidP="001A5893">
            <w:pPr>
              <w:suppressAutoHyphens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widowControl w:val="0"/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8</w:t>
            </w:r>
          </w:p>
        </w:tc>
      </w:tr>
      <w:tr w:rsidR="001A5893" w:rsidRPr="001A5893" w:rsidTr="00AE28D7">
        <w:trPr>
          <w:gridAfter w:val="1"/>
          <w:wAfter w:w="6" w:type="dxa"/>
          <w:cantSplit/>
          <w:trHeight w:val="240"/>
        </w:trPr>
        <w:tc>
          <w:tcPr>
            <w:tcW w:w="1493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5893">
              <w:rPr>
                <w:b/>
                <w:sz w:val="20"/>
                <w:szCs w:val="20"/>
              </w:rPr>
              <w:t>Подпрограмма 1. Обеспечение правопорядка на территории Поныровского района Курской области</w:t>
            </w:r>
          </w:p>
        </w:tc>
      </w:tr>
      <w:tr w:rsidR="001A5893" w:rsidRPr="001A5893" w:rsidTr="00AE28D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ind w:right="72"/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Основное мероприятие:</w:t>
            </w:r>
          </w:p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1.1.Обеспечение общественной и личной безопасности граждан на территории Поныровского района, в т. ч. по направлениям реализации: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Администрация Поныровского района: структурные подразделения администрации Поныровского района,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ОМВД России по Поныровскому району (по согласованию),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Курский ЛО МВД России на транспорте,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ОБУЗ «Поныровская центральная районная больница» (по согласованию),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ОКУ «Центр занятости населения Поныровского района» по согласованию),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 xml:space="preserve">УФСКН России по Курской области (по 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согласованию),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lastRenderedPageBreak/>
              <w:t>органы местного самоуправления (по согласованию)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</w:t>
            </w:r>
            <w:r w:rsidRPr="001A5893">
              <w:rPr>
                <w:sz w:val="20"/>
                <w:szCs w:val="20"/>
                <w:lang w:val="en-US"/>
              </w:rPr>
              <w:t>2</w:t>
            </w:r>
            <w:r w:rsidRPr="001A5893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Повышение уровня защиты жизни, здоровья и безопасности граждан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Снижение уровня жизни, здоровья и безопасности граждан, ухудшение криминогенной обстановки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количество совершенных правонарушений, преступлений в Поныровском районе</w:t>
            </w:r>
          </w:p>
          <w:p w:rsidR="001A5893" w:rsidRPr="001A5893" w:rsidRDefault="001A5893" w:rsidP="001A589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1A5893" w:rsidRPr="001A5893" w:rsidTr="00AE28D7">
        <w:trPr>
          <w:trHeight w:val="2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356"/>
              </w:tabs>
              <w:suppressAutoHyphens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- организации и проведения районных совещаний, семинаров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Администрация Поныровского района: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межведомственная района комиссия по взаимодействию в организации борьбы с преступностью и социальной профилактики правонарушений,</w:t>
            </w:r>
          </w:p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ОМВД России по Поныровскому району (по согласованию)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Активизация деятельности общественных организаций в обеспечении порядка на территории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Снижение эффективности работы общественных организаций в системы профилактики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Количество совершенных правонарушений, преступлений</w:t>
            </w:r>
          </w:p>
        </w:tc>
      </w:tr>
      <w:tr w:rsidR="001A5893" w:rsidRPr="001A5893" w:rsidTr="00AE28D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356"/>
              </w:tabs>
              <w:suppressAutoHyphens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 xml:space="preserve">- обобщение и </w:t>
            </w:r>
            <w:r w:rsidRPr="001A5893">
              <w:rPr>
                <w:sz w:val="20"/>
                <w:szCs w:val="20"/>
              </w:rPr>
              <w:lastRenderedPageBreak/>
              <w:t>распространение в Поныровском районе правоприменительной практики других муниципальных образований Курской области в сфере противодействия преступности, положительного опыта внедрения новых форм и методов противодействия преступности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lastRenderedPageBreak/>
              <w:t xml:space="preserve">ОМВД России по Поныровскому </w:t>
            </w:r>
            <w:r w:rsidRPr="001A5893">
              <w:rPr>
                <w:kern w:val="2"/>
                <w:sz w:val="20"/>
                <w:szCs w:val="20"/>
                <w:lang w:eastAsia="en-US"/>
              </w:rPr>
              <w:lastRenderedPageBreak/>
              <w:t>району (по согласованию)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 xml:space="preserve">Формирование </w:t>
            </w:r>
            <w:r w:rsidRPr="001A5893">
              <w:rPr>
                <w:kern w:val="2"/>
                <w:sz w:val="20"/>
                <w:szCs w:val="20"/>
                <w:lang w:eastAsia="en-US"/>
              </w:rPr>
              <w:lastRenderedPageBreak/>
              <w:t>нетерпимого отношения к коррупции, созданию механизма взаимодействия с институтами гражданского общества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lastRenderedPageBreak/>
              <w:t xml:space="preserve">Увеличение </w:t>
            </w:r>
            <w:r w:rsidRPr="001A5893">
              <w:rPr>
                <w:kern w:val="2"/>
                <w:sz w:val="20"/>
                <w:szCs w:val="20"/>
                <w:lang w:eastAsia="en-US"/>
              </w:rPr>
              <w:lastRenderedPageBreak/>
              <w:t>правонарушений, преступлений коррупционной направленности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lastRenderedPageBreak/>
              <w:t xml:space="preserve">Снижение количества </w:t>
            </w:r>
            <w:r w:rsidRPr="001A5893">
              <w:rPr>
                <w:sz w:val="20"/>
                <w:szCs w:val="20"/>
              </w:rPr>
              <w:lastRenderedPageBreak/>
              <w:t>выявленных лиц, совершивших преступления коррупционной направленности</w:t>
            </w:r>
          </w:p>
        </w:tc>
      </w:tr>
      <w:tr w:rsidR="001A5893" w:rsidRPr="001A5893" w:rsidTr="00AE28D7">
        <w:trPr>
          <w:trHeight w:val="1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356"/>
              </w:tabs>
              <w:suppressAutoHyphens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- 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органах местного самоуправления Поныровского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Администрация Поныровского района,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 xml:space="preserve">структурные подразделения администрации Поныровского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Формирование нетерпимого отношения к коррупции, созданию механизма взаимодействия с институтами гражданского общества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Увеличение правонарушений, преступлений коррупционной направленности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1A5893" w:rsidRPr="001A5893" w:rsidTr="00AE28D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356"/>
              </w:tabs>
              <w:suppressAutoHyphens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bCs/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 xml:space="preserve"> 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  <w:r w:rsidRPr="001A5893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Администрация Поныровского района, структурные подразделения администрации Поныровского района Курской области,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ОМВД России по Поныровскому району (по согласованию)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Формирование нетерпимого отношения к коррупции, созданию механизма взаимодействия с институтами гражданского общества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Увеличение правонарушений, преступлений коррупционной направленности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1A5893" w:rsidRPr="001A5893" w:rsidTr="00AE28D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356"/>
              </w:tabs>
              <w:suppressAutoHyphens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- организация и осуществление контроля за соблюдением муниципальными служащими Поныровского района ограничений и запретов, предусмотренных законодательством о муниципальной службе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Администрация Поныровского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Повышение доверия населения к органам исполнительной власти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Снижения доверия к органам исполнительной власти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1A5893" w:rsidRPr="001A5893" w:rsidTr="00AE28D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356"/>
              </w:tabs>
              <w:suppressAutoHyphens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bCs/>
                <w:sz w:val="20"/>
                <w:szCs w:val="20"/>
              </w:rPr>
              <w:t>- и</w:t>
            </w:r>
            <w:r w:rsidRPr="001A5893">
              <w:rPr>
                <w:sz w:val="20"/>
                <w:szCs w:val="20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ОМВД России по Поныровскому району (по согласованию),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Администрация Поныровского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Предупреждение проявлений экстремизма и терроризма на территории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Увеличение организаций, объединений экстремисткой, террористической направленности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 xml:space="preserve">Увеличение количества молодых людей, задействованных </w:t>
            </w:r>
            <w:r w:rsidRPr="001A5893">
              <w:rPr>
                <w:sz w:val="20"/>
                <w:szCs w:val="20"/>
              </w:rPr>
              <w:br/>
              <w:t xml:space="preserve">в мероприятиях духовно-нравственной направленности, </w:t>
            </w:r>
            <w:r w:rsidRPr="001A5893">
              <w:rPr>
                <w:sz w:val="20"/>
                <w:szCs w:val="20"/>
              </w:rPr>
              <w:br/>
              <w:t>в спортивных мероприятиях</w:t>
            </w:r>
          </w:p>
        </w:tc>
      </w:tr>
      <w:tr w:rsidR="001A5893" w:rsidRPr="001A5893" w:rsidTr="00AE28D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356"/>
              </w:tabs>
              <w:suppressAutoHyphens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 xml:space="preserve">- проведение </w:t>
            </w:r>
            <w:r w:rsidRPr="001A5893">
              <w:rPr>
                <w:sz w:val="20"/>
                <w:szCs w:val="20"/>
              </w:rPr>
              <w:lastRenderedPageBreak/>
              <w:t>учебных тренировок с персоналом учреждений образования, здравоохранения, социальной защиты населения, культуры, спорта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lastRenderedPageBreak/>
              <w:t xml:space="preserve">Администрация Поныровского </w:t>
            </w:r>
            <w:r w:rsidRPr="001A5893">
              <w:rPr>
                <w:kern w:val="2"/>
                <w:sz w:val="20"/>
                <w:szCs w:val="20"/>
                <w:lang w:eastAsia="en-US"/>
              </w:rPr>
              <w:lastRenderedPageBreak/>
              <w:t>района,</w:t>
            </w:r>
          </w:p>
          <w:p w:rsidR="001A5893" w:rsidRPr="001A5893" w:rsidRDefault="001A5893" w:rsidP="001A5893">
            <w:pPr>
              <w:suppressAutoHyphens/>
              <w:jc w:val="both"/>
              <w:rPr>
                <w:sz w:val="20"/>
                <w:szCs w:val="20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 xml:space="preserve">структурные подразделения администрации Поныровского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 xml:space="preserve">Обеспечение безопасности </w:t>
            </w:r>
            <w:r w:rsidRPr="001A5893">
              <w:rPr>
                <w:kern w:val="2"/>
                <w:sz w:val="20"/>
                <w:szCs w:val="20"/>
                <w:lang w:eastAsia="en-US"/>
              </w:rPr>
              <w:lastRenderedPageBreak/>
              <w:t>граждан и объектов, координация действий органов исполнительной власти в чрезвычайных ситуациях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lastRenderedPageBreak/>
              <w:t xml:space="preserve">Появление условий для </w:t>
            </w:r>
            <w:r w:rsidRPr="001A5893">
              <w:rPr>
                <w:kern w:val="2"/>
                <w:sz w:val="20"/>
                <w:szCs w:val="20"/>
                <w:lang w:eastAsia="en-US"/>
              </w:rPr>
              <w:lastRenderedPageBreak/>
              <w:t>возникновения террористической угрозы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lastRenderedPageBreak/>
              <w:t xml:space="preserve">Снижение готовности </w:t>
            </w:r>
            <w:r w:rsidRPr="001A5893">
              <w:rPr>
                <w:sz w:val="20"/>
                <w:szCs w:val="20"/>
              </w:rPr>
              <w:lastRenderedPageBreak/>
              <w:t>ликвидаций последствий, эффективности проводимых мероприятий</w:t>
            </w:r>
          </w:p>
        </w:tc>
      </w:tr>
      <w:tr w:rsidR="001A5893" w:rsidRPr="001A5893" w:rsidTr="00AE28D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356"/>
              </w:tabs>
              <w:suppressAutoHyphens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- организация выпуска тематических материалов,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Отдел образования администрации Поныровского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Обеспечение безопасности граждан и объектов, координация действий органов исполнительной власти в чрезвычайных ситуациях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Появление условий для возникновения террористической угрозы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Снижение готовности ликвидаций последствий, эффективности проводимых мероприятий</w:t>
            </w:r>
          </w:p>
        </w:tc>
      </w:tr>
      <w:tr w:rsidR="001A5893" w:rsidRPr="001A5893" w:rsidTr="00AE28D7">
        <w:trPr>
          <w:trHeight w:val="4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356"/>
              </w:tabs>
              <w:suppressAutoHyphens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 xml:space="preserve">- организация и проведение лекций и бесед в образовательных учреждениях, направленных на профилактику проявлений экстремизма, </w:t>
            </w:r>
            <w:r w:rsidRPr="001A5893">
              <w:rPr>
                <w:sz w:val="20"/>
                <w:szCs w:val="20"/>
              </w:rPr>
              <w:lastRenderedPageBreak/>
              <w:t>терроризма, преступлений против личности, общества, государства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lastRenderedPageBreak/>
              <w:t>Отдел образования администрации Поныровского района,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 xml:space="preserve">комиссия по делам несовершеннолетних и защите их прав администрации Поныровского района, 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ОМВД России по Поныровскому району (по согласованию);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 xml:space="preserve"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</w:t>
            </w:r>
            <w:r w:rsidRPr="001A5893">
              <w:rPr>
                <w:sz w:val="20"/>
                <w:szCs w:val="20"/>
              </w:rPr>
              <w:lastRenderedPageBreak/>
              <w:t>среди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lastRenderedPageBreak/>
              <w:t>Нарастание социальной напряженности среди населения, в том числе и молодых людей, появление негативных явлений в межнациональных отношениях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 xml:space="preserve">Увеличение количества молодых людей, задействованных </w:t>
            </w:r>
            <w:r w:rsidRPr="001A5893">
              <w:rPr>
                <w:sz w:val="20"/>
                <w:szCs w:val="20"/>
              </w:rPr>
              <w:br/>
              <w:t xml:space="preserve">в мероприятиях духовно-нравственной направленности, </w:t>
            </w:r>
            <w:r w:rsidRPr="001A5893">
              <w:rPr>
                <w:sz w:val="20"/>
                <w:szCs w:val="20"/>
              </w:rPr>
              <w:br/>
              <w:t>в спортивных мероприятиях</w:t>
            </w:r>
          </w:p>
        </w:tc>
      </w:tr>
      <w:tr w:rsidR="001A5893" w:rsidRPr="001A5893" w:rsidTr="00AE28D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356"/>
              </w:tabs>
              <w:suppressAutoHyphens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 xml:space="preserve"> организация проведения информационно - </w:t>
            </w:r>
            <w:r w:rsidRPr="001A5893">
              <w:rPr>
                <w:spacing w:val="-2"/>
                <w:sz w:val="20"/>
                <w:szCs w:val="20"/>
              </w:rPr>
              <w:t xml:space="preserve">пропагандистских, спортивных </w:t>
            </w:r>
            <w:r w:rsidRPr="001A5893">
              <w:rPr>
                <w:sz w:val="20"/>
                <w:szCs w:val="20"/>
              </w:rPr>
              <w:t>и культурно-массовых мероприятий антинаркотического направления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 xml:space="preserve">Отдел культуры, по делам молодежи, ФК и спорту администрации Поныровского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Увеличение потребителей потребителей наркотиков и иных психоактивных веществ, в том числе и несовершеннолетних, сокращение количества подростков и молодежи, вовлеченных в общественную деятельность, занимающихся в учреждениях культуры, физкультурой и спортом, появление различных социально-опасных проявлений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Количество, состоящих на учете и употребляющих спиртные напитки/ наркотические вещества</w:t>
            </w:r>
          </w:p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 xml:space="preserve">доля лиц, систематически занимающихся физической культурой </w:t>
            </w:r>
            <w:r w:rsidRPr="001A5893">
              <w:rPr>
                <w:sz w:val="20"/>
                <w:szCs w:val="20"/>
              </w:rPr>
              <w:br/>
              <w:t>и спортом, в общей численности населения района;</w:t>
            </w:r>
          </w:p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 xml:space="preserve">доля обучающихся, задействованных </w:t>
            </w:r>
            <w:r w:rsidRPr="001A5893">
              <w:rPr>
                <w:sz w:val="20"/>
                <w:szCs w:val="20"/>
              </w:rPr>
              <w:br/>
              <w:t>в мероприятиях духовно-нравственной направленности</w:t>
            </w:r>
          </w:p>
        </w:tc>
      </w:tr>
      <w:tr w:rsidR="001A5893" w:rsidRPr="001A5893" w:rsidTr="00AE28D7">
        <w:trPr>
          <w:trHeight w:val="229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b/>
                <w:sz w:val="20"/>
                <w:szCs w:val="20"/>
              </w:rPr>
            </w:pPr>
            <w:r w:rsidRPr="001A5893">
              <w:rPr>
                <w:b/>
                <w:sz w:val="20"/>
                <w:szCs w:val="20"/>
              </w:rPr>
              <w:t>Подпрограмма 2. Управление муниципальной программой и обеспечение условий реализации</w:t>
            </w:r>
          </w:p>
        </w:tc>
      </w:tr>
      <w:tr w:rsidR="001A5893" w:rsidRPr="001A5893" w:rsidTr="00AE28D7"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356"/>
              </w:tabs>
              <w:suppressAutoHyphens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 xml:space="preserve">Основное мероприятие 2.2 Обеспечение деятельности и выполнение функций Комиссии по делам несовершеннолетних и Административной комиссии </w:t>
            </w:r>
            <w:r w:rsidRPr="001A5893">
              <w:rPr>
                <w:sz w:val="20"/>
                <w:szCs w:val="20"/>
              </w:rPr>
              <w:lastRenderedPageBreak/>
              <w:t xml:space="preserve">администрации Поныровского района Курской области </w:t>
            </w:r>
          </w:p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в том числе по направлениям реализации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lastRenderedPageBreak/>
              <w:t>Администрация Поныровского района: комиссия по делам несовершеннолетних и защите их прав Поныровского района</w:t>
            </w:r>
          </w:p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Обеспечение прав несовершеннолетних граждан, координация действий органов системы профилактики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Снижение эффективности работы комиссии, увеличение семей и несовершеннолетних, находящихся в социально опасном положении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Количество совершенных правонарушений, преступлений среди несовершеннолетних</w:t>
            </w:r>
          </w:p>
        </w:tc>
      </w:tr>
      <w:tr w:rsidR="001A5893" w:rsidRPr="001A5893" w:rsidTr="00AE28D7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356"/>
              </w:tabs>
              <w:suppressAutoHyphens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 xml:space="preserve">- Обеспечение деятельности и выполнение функций комиссии по делам несовершеннолетних и защите их прав Поныровского района 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4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1A5893" w:rsidRPr="001A5893" w:rsidTr="00AE28D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356"/>
              </w:tabs>
              <w:suppressAutoHyphens/>
              <w:ind w:left="142"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- Обеспечение деятельности административной комиссии Поныровского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sz w:val="20"/>
                <w:szCs w:val="20"/>
              </w:rPr>
              <w:t>Администрация Поныровского района: административная комиссия Поныровского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jc w:val="center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Повышение уровня защиты жизни, здоровья и безопасности граждан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suppressAutoHyphens/>
              <w:jc w:val="both"/>
              <w:rPr>
                <w:kern w:val="2"/>
                <w:sz w:val="20"/>
                <w:szCs w:val="20"/>
                <w:lang w:eastAsia="en-US"/>
              </w:rPr>
            </w:pPr>
            <w:r w:rsidRPr="001A5893">
              <w:rPr>
                <w:kern w:val="2"/>
                <w:sz w:val="20"/>
                <w:szCs w:val="20"/>
                <w:lang w:eastAsia="en-US"/>
              </w:rPr>
              <w:t>Снижение эффективности работы административной комиссии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93" w:rsidRPr="001A5893" w:rsidRDefault="001A5893" w:rsidP="001A589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A5893">
              <w:rPr>
                <w:sz w:val="20"/>
                <w:szCs w:val="20"/>
              </w:rPr>
              <w:t>Количество совершенных правонарушений</w:t>
            </w:r>
          </w:p>
        </w:tc>
      </w:tr>
    </w:tbl>
    <w:p w:rsidR="001A5893" w:rsidRPr="001A5893" w:rsidRDefault="001A5893" w:rsidP="001A5893"/>
    <w:p w:rsidR="001A5893" w:rsidRPr="001A5893" w:rsidRDefault="001A5893" w:rsidP="001A5893"/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</w:p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</w:p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</w:p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</w:p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</w:p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</w:p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</w:p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</w:p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</w:p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</w:p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  <w:r w:rsidRPr="001A5893">
        <w:rPr>
          <w:sz w:val="28"/>
          <w:szCs w:val="28"/>
        </w:rPr>
        <w:t>ПРИЛОЖЕНИЕ № 3</w:t>
      </w:r>
    </w:p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  <w:r w:rsidRPr="001A5893">
        <w:rPr>
          <w:sz w:val="28"/>
          <w:szCs w:val="28"/>
        </w:rPr>
        <w:t xml:space="preserve"> к муниципальной программе</w:t>
      </w:r>
    </w:p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  <w:r w:rsidRPr="001A5893">
        <w:rPr>
          <w:sz w:val="28"/>
          <w:szCs w:val="28"/>
        </w:rPr>
        <w:t>Поныровского района Курской области</w:t>
      </w:r>
    </w:p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  <w:r w:rsidRPr="001A5893">
        <w:rPr>
          <w:sz w:val="28"/>
          <w:szCs w:val="28"/>
        </w:rPr>
        <w:t>«Профилактика правонарушений</w:t>
      </w:r>
    </w:p>
    <w:p w:rsidR="001A5893" w:rsidRDefault="001A5893" w:rsidP="001A5893">
      <w:pPr>
        <w:ind w:right="395"/>
        <w:contextualSpacing/>
        <w:jc w:val="right"/>
        <w:rPr>
          <w:sz w:val="28"/>
          <w:szCs w:val="28"/>
        </w:rPr>
      </w:pPr>
      <w:r w:rsidRPr="001A5893">
        <w:rPr>
          <w:sz w:val="28"/>
          <w:szCs w:val="28"/>
        </w:rPr>
        <w:t>в Поныровском районе Курской области»</w:t>
      </w:r>
    </w:p>
    <w:p w:rsidR="00934A40" w:rsidRPr="001A5893" w:rsidRDefault="00934A40" w:rsidP="001A5893">
      <w:pPr>
        <w:ind w:right="395"/>
        <w:contextualSpacing/>
        <w:jc w:val="right"/>
        <w:rPr>
          <w:sz w:val="28"/>
          <w:szCs w:val="28"/>
          <w:lang w:eastAsia="en-US"/>
        </w:rPr>
      </w:pPr>
      <w:r w:rsidRPr="00934A40">
        <w:rPr>
          <w:sz w:val="28"/>
          <w:szCs w:val="28"/>
          <w:lang w:eastAsia="en-US"/>
        </w:rPr>
        <w:t xml:space="preserve">(в редакции постановления от </w:t>
      </w:r>
      <w:r>
        <w:rPr>
          <w:sz w:val="28"/>
          <w:szCs w:val="28"/>
          <w:lang w:eastAsia="en-US"/>
        </w:rPr>
        <w:t>25.02.2025</w:t>
      </w:r>
      <w:r w:rsidRPr="00934A40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97</w:t>
      </w:r>
      <w:r w:rsidRPr="00934A40">
        <w:rPr>
          <w:sz w:val="28"/>
          <w:szCs w:val="28"/>
          <w:lang w:eastAsia="en-US"/>
        </w:rPr>
        <w:t>)</w:t>
      </w:r>
    </w:p>
    <w:p w:rsidR="001A5893" w:rsidRPr="001A5893" w:rsidRDefault="001A5893" w:rsidP="001A5893">
      <w:pPr>
        <w:ind w:firstLine="8789"/>
        <w:rPr>
          <w:b/>
        </w:rPr>
      </w:pPr>
    </w:p>
    <w:p w:rsidR="001A5893" w:rsidRPr="001A5893" w:rsidRDefault="001A5893" w:rsidP="001A589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1A5893">
        <w:rPr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Pr="001A5893">
        <w:rPr>
          <w:b/>
          <w:sz w:val="28"/>
          <w:szCs w:val="28"/>
        </w:rPr>
        <w:br/>
        <w:t xml:space="preserve">местного бюджета и внебюджетных источников на реализацию целей муниципальной программы </w:t>
      </w:r>
    </w:p>
    <w:p w:rsidR="001A5893" w:rsidRPr="001A5893" w:rsidRDefault="001A5893" w:rsidP="001A589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1A5893">
        <w:rPr>
          <w:b/>
          <w:sz w:val="28"/>
          <w:szCs w:val="28"/>
        </w:rPr>
        <w:t xml:space="preserve">«Профилактика правонарушений в Поныровском районе Курской области» </w:t>
      </w:r>
    </w:p>
    <w:p w:rsidR="001A5893" w:rsidRPr="001A5893" w:rsidRDefault="001A5893" w:rsidP="001A589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985"/>
        <w:gridCol w:w="850"/>
        <w:gridCol w:w="851"/>
        <w:gridCol w:w="1842"/>
        <w:gridCol w:w="709"/>
        <w:gridCol w:w="1134"/>
        <w:gridCol w:w="1134"/>
        <w:gridCol w:w="1134"/>
        <w:gridCol w:w="1134"/>
      </w:tblGrid>
      <w:tr w:rsidR="001A5893" w:rsidRPr="001A5893" w:rsidTr="00AE28D7">
        <w:trPr>
          <w:trHeight w:val="3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1A5893">
              <w:rPr>
                <w:b/>
                <w:sz w:val="15"/>
                <w:szCs w:val="15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sz w:val="15"/>
                <w:szCs w:val="15"/>
              </w:rPr>
            </w:pPr>
            <w:r w:rsidRPr="001A5893">
              <w:rPr>
                <w:b/>
                <w:sz w:val="15"/>
                <w:szCs w:val="15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sz w:val="15"/>
                <w:szCs w:val="15"/>
              </w:rPr>
            </w:pPr>
            <w:r w:rsidRPr="001A5893">
              <w:rPr>
                <w:b/>
                <w:sz w:val="15"/>
                <w:szCs w:val="15"/>
              </w:rPr>
              <w:t>Источники ресурсного обеспечения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sz w:val="15"/>
                <w:szCs w:val="15"/>
              </w:rPr>
            </w:pPr>
            <w:r w:rsidRPr="001A5893">
              <w:rPr>
                <w:b/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5893" w:rsidRPr="001A5893" w:rsidTr="00AE28D7">
        <w:trPr>
          <w:trHeight w:val="3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b/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b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sz w:val="15"/>
                <w:szCs w:val="15"/>
              </w:rPr>
            </w:pPr>
            <w:r w:rsidRPr="001A5893">
              <w:rPr>
                <w:b/>
                <w:sz w:val="15"/>
                <w:szCs w:val="15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sz w:val="15"/>
                <w:szCs w:val="15"/>
              </w:rPr>
            </w:pPr>
            <w:r w:rsidRPr="001A5893">
              <w:rPr>
                <w:b/>
                <w:sz w:val="15"/>
                <w:szCs w:val="15"/>
              </w:rPr>
              <w:t>РзПр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sz w:val="15"/>
                <w:szCs w:val="15"/>
              </w:rPr>
            </w:pPr>
            <w:r w:rsidRPr="001A5893">
              <w:rPr>
                <w:b/>
                <w:sz w:val="15"/>
                <w:szCs w:val="15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sz w:val="15"/>
                <w:szCs w:val="15"/>
              </w:rPr>
            </w:pPr>
            <w:r w:rsidRPr="001A5893">
              <w:rPr>
                <w:b/>
                <w:sz w:val="15"/>
                <w:szCs w:val="15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sz w:val="15"/>
                <w:szCs w:val="15"/>
              </w:rPr>
            </w:pPr>
            <w:r w:rsidRPr="001A5893">
              <w:rPr>
                <w:b/>
                <w:sz w:val="15"/>
                <w:szCs w:val="15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sz w:val="15"/>
                <w:szCs w:val="15"/>
              </w:rPr>
            </w:pPr>
            <w:r w:rsidRPr="001A5893">
              <w:rPr>
                <w:b/>
                <w:sz w:val="15"/>
                <w:szCs w:val="15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sz w:val="15"/>
                <w:szCs w:val="15"/>
              </w:rPr>
            </w:pPr>
            <w:r w:rsidRPr="001A5893">
              <w:rPr>
                <w:b/>
                <w:sz w:val="15"/>
                <w:szCs w:val="15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sz w:val="15"/>
                <w:szCs w:val="15"/>
              </w:rPr>
            </w:pPr>
            <w:r w:rsidRPr="001A5893">
              <w:rPr>
                <w:b/>
                <w:sz w:val="15"/>
                <w:szCs w:val="15"/>
              </w:rPr>
              <w:t>2027</w:t>
            </w:r>
          </w:p>
        </w:tc>
      </w:tr>
      <w:tr w:rsidR="001A5893" w:rsidRPr="001A5893" w:rsidTr="00AE28D7">
        <w:trPr>
          <w:cantSplit/>
          <w:trHeight w:val="3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20</w:t>
            </w:r>
          </w:p>
        </w:tc>
      </w:tr>
      <w:tr w:rsidR="001A5893" w:rsidRPr="001A5893" w:rsidTr="00AE28D7">
        <w:trPr>
          <w:trHeight w:val="25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Муниципальная программа Поныровского района Курской области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 xml:space="preserve">«Профилактика правонарушений в Поныровском районе Курской области»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780,800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961,626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971,626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971,626</w:t>
            </w:r>
          </w:p>
        </w:tc>
      </w:tr>
      <w:tr w:rsidR="001A5893" w:rsidRPr="001A5893" w:rsidTr="00AE28D7">
        <w:trPr>
          <w:trHeight w:val="29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</w:tr>
      <w:tr w:rsidR="001A5893" w:rsidRPr="001A5893" w:rsidTr="00AE28D7">
        <w:trPr>
          <w:trHeight w:val="26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755,800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color w:val="FF0000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color w:val="FF0000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946,626</w:t>
            </w:r>
          </w:p>
        </w:tc>
      </w:tr>
      <w:tr w:rsidR="001A5893" w:rsidRPr="001A5893" w:rsidTr="00AE28D7">
        <w:trPr>
          <w:trHeight w:val="55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25,000</w:t>
            </w:r>
          </w:p>
        </w:tc>
      </w:tr>
      <w:tr w:rsidR="001A5893" w:rsidRPr="001A5893" w:rsidTr="00AE28D7">
        <w:trPr>
          <w:trHeight w:val="26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 xml:space="preserve">Подпрограмма 1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«Обеспечение правопорядка на территории Поныровского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25,000</w:t>
            </w:r>
          </w:p>
        </w:tc>
      </w:tr>
      <w:tr w:rsidR="001A5893" w:rsidRPr="001A5893" w:rsidTr="00AE28D7">
        <w:trPr>
          <w:trHeight w:val="27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0,000</w:t>
            </w:r>
          </w:p>
        </w:tc>
      </w:tr>
      <w:tr w:rsidR="001A5893" w:rsidRPr="001A5893" w:rsidTr="00AE28D7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0,000</w:t>
            </w:r>
          </w:p>
        </w:tc>
      </w:tr>
      <w:tr w:rsidR="001A5893" w:rsidRPr="001A5893" w:rsidTr="00AE28D7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25,000</w:t>
            </w:r>
          </w:p>
        </w:tc>
      </w:tr>
      <w:tr w:rsidR="001A5893" w:rsidRPr="001A5893" w:rsidTr="00AE28D7">
        <w:trPr>
          <w:trHeight w:val="25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 xml:space="preserve">Основное мероприятие 1.1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Обеспечение общественной и личной безопасности граждан на территории Поныровского района, в том числе путем реализации: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25,000</w:t>
            </w:r>
          </w:p>
        </w:tc>
      </w:tr>
      <w:tr w:rsidR="001A5893" w:rsidRPr="001A5893" w:rsidTr="00AE28D7">
        <w:trPr>
          <w:trHeight w:val="41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25,000</w:t>
            </w:r>
          </w:p>
        </w:tc>
      </w:tr>
      <w:tr w:rsidR="001A5893" w:rsidRPr="001A5893" w:rsidTr="00AE28D7">
        <w:trPr>
          <w:trHeight w:val="8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</w:tr>
      <w:tr w:rsidR="001A5893" w:rsidRPr="001A5893" w:rsidTr="00AE28D7">
        <w:trPr>
          <w:trHeight w:val="2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- организация проведения информационно-</w:t>
            </w:r>
            <w:r w:rsidRPr="001A5893">
              <w:rPr>
                <w:sz w:val="15"/>
                <w:szCs w:val="15"/>
              </w:rPr>
              <w:lastRenderedPageBreak/>
              <w:t>пропагандистских, спортивных и культурно-массовых мероприятий антинаркотического направления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25,000</w:t>
            </w:r>
          </w:p>
        </w:tc>
      </w:tr>
      <w:tr w:rsidR="001A5893" w:rsidRPr="001A5893" w:rsidTr="00AE28D7">
        <w:trPr>
          <w:trHeight w:val="24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12101С1435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25,000</w:t>
            </w:r>
          </w:p>
        </w:tc>
      </w:tr>
      <w:tr w:rsidR="001A5893" w:rsidRPr="001A5893" w:rsidTr="00AE28D7">
        <w:trPr>
          <w:trHeight w:val="45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- создание комплексной системы мер по профилактике потребления наркотиков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0,000</w:t>
            </w:r>
          </w:p>
        </w:tc>
      </w:tr>
      <w:tr w:rsidR="001A5893" w:rsidRPr="001A5893" w:rsidTr="00AE28D7">
        <w:trPr>
          <w:trHeight w:val="4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- организация и проведение конкурса «Лучший дружинник»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0,000</w:t>
            </w:r>
          </w:p>
        </w:tc>
      </w:tr>
      <w:tr w:rsidR="001A5893" w:rsidRPr="001A5893" w:rsidTr="00AE28D7">
        <w:trPr>
          <w:trHeight w:val="9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- предоставление мер социальной поддержки в виде оплаты госпошлины за восстановление паспорта РФ гражданам, осужденным без изоляции от общества, находящимся в трудной жизненной ситуации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0,000</w:t>
            </w:r>
          </w:p>
        </w:tc>
      </w:tr>
      <w:tr w:rsidR="001A5893" w:rsidRPr="001A5893" w:rsidTr="00AE28D7">
        <w:trPr>
          <w:trHeight w:val="5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- установка камер видеонаблюдения в местах массового скопления на территории п. Поныри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12101С1435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0,000</w:t>
            </w:r>
          </w:p>
        </w:tc>
      </w:tr>
      <w:tr w:rsidR="001A5893" w:rsidRPr="001A5893" w:rsidTr="00AE28D7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 xml:space="preserve">Подпрограмма 2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«Управление муниципальной программой и обеспечение условий реализации муниципальной программой Поныровского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755,800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946,626</w:t>
            </w:r>
          </w:p>
        </w:tc>
      </w:tr>
      <w:tr w:rsidR="001A5893" w:rsidRPr="001A5893" w:rsidTr="00AE28D7">
        <w:trPr>
          <w:trHeight w:val="29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</w:tr>
      <w:tr w:rsidR="001A5893" w:rsidRPr="001A5893" w:rsidTr="00AE28D7">
        <w:trPr>
          <w:trHeight w:val="26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755,800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946,626</w:t>
            </w:r>
          </w:p>
        </w:tc>
      </w:tr>
      <w:tr w:rsidR="001A5893" w:rsidRPr="001A5893" w:rsidTr="00AE28D7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</w:tr>
      <w:tr w:rsidR="001A5893" w:rsidRPr="001A5893" w:rsidTr="00AE28D7">
        <w:trPr>
          <w:trHeight w:val="26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b/>
                <w:bCs/>
                <w:sz w:val="15"/>
                <w:szCs w:val="15"/>
              </w:rPr>
            </w:pPr>
            <w:r w:rsidRPr="001A5893">
              <w:rPr>
                <w:b/>
                <w:bCs/>
                <w:sz w:val="15"/>
                <w:szCs w:val="15"/>
              </w:rPr>
              <w:t>0,000</w:t>
            </w:r>
          </w:p>
        </w:tc>
      </w:tr>
      <w:tr w:rsidR="001A5893" w:rsidRPr="001A5893" w:rsidTr="00AE28D7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A5893" w:rsidRPr="001A5893" w:rsidRDefault="001A5893" w:rsidP="001A5893">
            <w:pPr>
              <w:ind w:left="113" w:right="113"/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Основное мероприятие 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Обеспечение деятельности и выполнение функций Комиссии по делам несовершеннолетних и Административной комиссии администрации Поныровского района Курской области, в том числе по направлениям реализации: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755,800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b/>
                <w:bCs/>
                <w:color w:val="FF0000"/>
                <w:sz w:val="15"/>
                <w:szCs w:val="15"/>
              </w:rPr>
              <w:t>946,626</w:t>
            </w:r>
          </w:p>
        </w:tc>
      </w:tr>
      <w:tr w:rsidR="001A5893" w:rsidRPr="001A5893" w:rsidTr="00AE28D7">
        <w:trPr>
          <w:trHeight w:val="56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- обеспечение деятельности комиссии по делам несовершеннолетних и защите их прав Поныровского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1220113180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377,900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</w:pPr>
            <w:r w:rsidRPr="001A5893">
              <w:rPr>
                <w:color w:val="FF0000"/>
                <w:sz w:val="15"/>
                <w:szCs w:val="15"/>
              </w:rPr>
              <w:t>473,313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473,313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color w:val="FF0000"/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473,313</w:t>
            </w:r>
          </w:p>
        </w:tc>
      </w:tr>
      <w:tr w:rsidR="001A5893" w:rsidRPr="001A5893" w:rsidTr="00AE28D7">
        <w:trPr>
          <w:trHeight w:val="56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- обеспечение деятельности административной комиссии Поныровского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1220113480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sz w:val="15"/>
                <w:szCs w:val="15"/>
              </w:rPr>
              <w:t>377,900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</w:pPr>
            <w:r w:rsidRPr="001A5893">
              <w:rPr>
                <w:color w:val="FF0000"/>
                <w:sz w:val="15"/>
                <w:szCs w:val="15"/>
              </w:rPr>
              <w:t>473,313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893" w:rsidRPr="001A5893" w:rsidRDefault="001A5893" w:rsidP="001A5893">
            <w:pPr>
              <w:jc w:val="center"/>
            </w:pPr>
            <w:r w:rsidRPr="001A5893">
              <w:rPr>
                <w:color w:val="FF0000"/>
                <w:sz w:val="15"/>
                <w:szCs w:val="15"/>
              </w:rPr>
              <w:t>473,313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93" w:rsidRPr="001A5893" w:rsidRDefault="001A5893" w:rsidP="001A5893">
            <w:pPr>
              <w:jc w:val="center"/>
              <w:rPr>
                <w:sz w:val="15"/>
                <w:szCs w:val="15"/>
              </w:rPr>
            </w:pPr>
            <w:r w:rsidRPr="001A5893">
              <w:rPr>
                <w:color w:val="FF0000"/>
                <w:sz w:val="15"/>
                <w:szCs w:val="15"/>
              </w:rPr>
              <w:t>473,313</w:t>
            </w:r>
          </w:p>
        </w:tc>
      </w:tr>
    </w:tbl>
    <w:p w:rsidR="001A5893" w:rsidRPr="001A5893" w:rsidRDefault="001A5893" w:rsidP="001A589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1A5893" w:rsidRPr="001A5893" w:rsidRDefault="001A5893" w:rsidP="001A5893"/>
    <w:p w:rsidR="001A5893" w:rsidRPr="001A5893" w:rsidRDefault="001A5893" w:rsidP="001A5893"/>
    <w:p w:rsidR="001A5893" w:rsidRPr="001A5893" w:rsidRDefault="001A5893" w:rsidP="001A5893">
      <w:pPr>
        <w:ind w:right="395"/>
        <w:contextualSpacing/>
        <w:jc w:val="right"/>
        <w:rPr>
          <w:sz w:val="28"/>
          <w:szCs w:val="28"/>
        </w:rPr>
      </w:pPr>
      <w:bookmarkStart w:id="6" w:name="_GoBack"/>
      <w:bookmarkEnd w:id="6"/>
    </w:p>
    <w:p w:rsidR="001A5893" w:rsidRPr="001A5893" w:rsidRDefault="001A5893" w:rsidP="001A5893">
      <w:pPr>
        <w:contextualSpacing/>
        <w:jc w:val="right"/>
        <w:rPr>
          <w:sz w:val="28"/>
          <w:szCs w:val="28"/>
        </w:rPr>
      </w:pPr>
    </w:p>
    <w:p w:rsidR="001A5893" w:rsidRPr="001A5893" w:rsidRDefault="001A5893" w:rsidP="001A5893">
      <w:pPr>
        <w:ind w:right="822"/>
        <w:contextualSpacing/>
        <w:rPr>
          <w:sz w:val="28"/>
          <w:szCs w:val="28"/>
        </w:rPr>
      </w:pPr>
    </w:p>
    <w:p w:rsidR="001A5893" w:rsidRDefault="001A5893" w:rsidP="006020E3">
      <w:pPr>
        <w:ind w:right="536" w:firstLine="8789"/>
        <w:jc w:val="right"/>
        <w:rPr>
          <w:sz w:val="28"/>
          <w:szCs w:val="28"/>
        </w:rPr>
      </w:pPr>
    </w:p>
    <w:p w:rsidR="001A5893" w:rsidRDefault="001A5893" w:rsidP="006020E3">
      <w:pPr>
        <w:ind w:right="536" w:firstLine="8789"/>
        <w:jc w:val="right"/>
        <w:rPr>
          <w:sz w:val="28"/>
          <w:szCs w:val="28"/>
        </w:rPr>
      </w:pPr>
    </w:p>
    <w:p w:rsidR="001A5893" w:rsidRDefault="001A5893" w:rsidP="006020E3">
      <w:pPr>
        <w:ind w:right="536" w:firstLine="8789"/>
        <w:jc w:val="right"/>
        <w:rPr>
          <w:sz w:val="28"/>
          <w:szCs w:val="28"/>
        </w:rPr>
      </w:pPr>
    </w:p>
    <w:p w:rsidR="001A5893" w:rsidRDefault="001A5893" w:rsidP="006020E3">
      <w:pPr>
        <w:ind w:right="536" w:firstLine="8789"/>
        <w:jc w:val="right"/>
        <w:rPr>
          <w:sz w:val="28"/>
          <w:szCs w:val="28"/>
        </w:rPr>
      </w:pPr>
    </w:p>
    <w:sectPr w:rsidR="001A5893" w:rsidSect="001A5893">
      <w:pgSz w:w="16838" w:h="11906" w:orient="landscape"/>
      <w:pgMar w:top="1135" w:right="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72" w:rsidRDefault="000E5F72" w:rsidP="008F677F">
      <w:r>
        <w:separator/>
      </w:r>
    </w:p>
  </w:endnote>
  <w:endnote w:type="continuationSeparator" w:id="0">
    <w:p w:rsidR="000E5F72" w:rsidRDefault="000E5F72" w:rsidP="008F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72" w:rsidRDefault="000E5F72" w:rsidP="008F677F">
      <w:r>
        <w:separator/>
      </w:r>
    </w:p>
  </w:footnote>
  <w:footnote w:type="continuationSeparator" w:id="0">
    <w:p w:rsidR="000E5F72" w:rsidRDefault="000E5F72" w:rsidP="008F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490"/>
    <w:multiLevelType w:val="hybridMultilevel"/>
    <w:tmpl w:val="B47A5D8E"/>
    <w:lvl w:ilvl="0" w:tplc="A016F5E4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45DAC"/>
    <w:multiLevelType w:val="hybridMultilevel"/>
    <w:tmpl w:val="1BE0A94E"/>
    <w:lvl w:ilvl="0" w:tplc="78A6E28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130F6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75BD5"/>
    <w:multiLevelType w:val="hybridMultilevel"/>
    <w:tmpl w:val="2EEC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4A46338"/>
    <w:multiLevelType w:val="multilevel"/>
    <w:tmpl w:val="659A2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804F24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C55130"/>
    <w:multiLevelType w:val="hybridMultilevel"/>
    <w:tmpl w:val="79704198"/>
    <w:lvl w:ilvl="0" w:tplc="88D6FC4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97E516B"/>
    <w:multiLevelType w:val="hybridMultilevel"/>
    <w:tmpl w:val="FAD4263E"/>
    <w:lvl w:ilvl="0" w:tplc="0456BDC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FE1176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2D7E"/>
    <w:multiLevelType w:val="hybridMultilevel"/>
    <w:tmpl w:val="CC78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45CD2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5660253"/>
    <w:multiLevelType w:val="hybridMultilevel"/>
    <w:tmpl w:val="EFDED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F0927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AB29D4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E921D6"/>
    <w:multiLevelType w:val="hybridMultilevel"/>
    <w:tmpl w:val="99D888CA"/>
    <w:lvl w:ilvl="0" w:tplc="D188DB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623D6F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B33C74"/>
    <w:multiLevelType w:val="hybridMultilevel"/>
    <w:tmpl w:val="1B16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C37A1"/>
    <w:multiLevelType w:val="multilevel"/>
    <w:tmpl w:val="8D6E31C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5">
    <w:nsid w:val="632B25C3"/>
    <w:multiLevelType w:val="multilevel"/>
    <w:tmpl w:val="EB8888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4BA6D8F"/>
    <w:multiLevelType w:val="hybridMultilevel"/>
    <w:tmpl w:val="7BB0B5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BB1D57"/>
    <w:multiLevelType w:val="hybridMultilevel"/>
    <w:tmpl w:val="D2BAD206"/>
    <w:lvl w:ilvl="0" w:tplc="B5BC7A1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ACA2497"/>
    <w:multiLevelType w:val="hybridMultilevel"/>
    <w:tmpl w:val="E858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839B7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E3C3A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CB70D3"/>
    <w:multiLevelType w:val="hybridMultilevel"/>
    <w:tmpl w:val="03B21F0E"/>
    <w:lvl w:ilvl="0" w:tplc="E460E85E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3AE26A6"/>
    <w:multiLevelType w:val="hybridMultilevel"/>
    <w:tmpl w:val="DBA604DC"/>
    <w:lvl w:ilvl="0" w:tplc="7DB632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ACA795E"/>
    <w:multiLevelType w:val="hybridMultilevel"/>
    <w:tmpl w:val="35F8B4B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E5860"/>
    <w:multiLevelType w:val="hybridMultilevel"/>
    <w:tmpl w:val="44C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1F32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30"/>
  </w:num>
  <w:num w:numId="3">
    <w:abstractNumId w:val="24"/>
  </w:num>
  <w:num w:numId="4">
    <w:abstractNumId w:val="28"/>
  </w:num>
  <w:num w:numId="5">
    <w:abstractNumId w:val="16"/>
  </w:num>
  <w:num w:numId="6">
    <w:abstractNumId w:val="2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9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23"/>
  </w:num>
  <w:num w:numId="19">
    <w:abstractNumId w:val="36"/>
  </w:num>
  <w:num w:numId="20">
    <w:abstractNumId w:val="13"/>
  </w:num>
  <w:num w:numId="21">
    <w:abstractNumId w:val="33"/>
  </w:num>
  <w:num w:numId="22">
    <w:abstractNumId w:val="32"/>
  </w:num>
  <w:num w:numId="23">
    <w:abstractNumId w:val="2"/>
  </w:num>
  <w:num w:numId="24">
    <w:abstractNumId w:val="6"/>
  </w:num>
  <w:num w:numId="25">
    <w:abstractNumId w:val="31"/>
  </w:num>
  <w:num w:numId="26">
    <w:abstractNumId w:val="20"/>
  </w:num>
  <w:num w:numId="27">
    <w:abstractNumId w:val="21"/>
  </w:num>
  <w:num w:numId="28">
    <w:abstractNumId w:val="1"/>
  </w:num>
  <w:num w:numId="29">
    <w:abstractNumId w:val="10"/>
  </w:num>
  <w:num w:numId="30">
    <w:abstractNumId w:val="27"/>
  </w:num>
  <w:num w:numId="31">
    <w:abstractNumId w:val="26"/>
  </w:num>
  <w:num w:numId="32">
    <w:abstractNumId w:val="9"/>
  </w:num>
  <w:num w:numId="33">
    <w:abstractNumId w:val="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35"/>
  </w:num>
  <w:num w:numId="38">
    <w:abstractNumId w:val="18"/>
  </w:num>
  <w:num w:numId="39">
    <w:abstractNumId w:val="7"/>
  </w:num>
  <w:num w:numId="40">
    <w:abstractNumId w:val="22"/>
  </w:num>
  <w:num w:numId="41">
    <w:abstractNumId w:val="3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41A"/>
    <w:rsid w:val="0000037C"/>
    <w:rsid w:val="00002D0E"/>
    <w:rsid w:val="000077C1"/>
    <w:rsid w:val="0002102D"/>
    <w:rsid w:val="000254AB"/>
    <w:rsid w:val="000303D1"/>
    <w:rsid w:val="00036726"/>
    <w:rsid w:val="00045A71"/>
    <w:rsid w:val="00045B37"/>
    <w:rsid w:val="00050D26"/>
    <w:rsid w:val="00081906"/>
    <w:rsid w:val="000827BD"/>
    <w:rsid w:val="00092FB2"/>
    <w:rsid w:val="000940AD"/>
    <w:rsid w:val="000A0562"/>
    <w:rsid w:val="000A0808"/>
    <w:rsid w:val="000B0969"/>
    <w:rsid w:val="000B7C1A"/>
    <w:rsid w:val="000D17D2"/>
    <w:rsid w:val="000D46B0"/>
    <w:rsid w:val="000D6091"/>
    <w:rsid w:val="000D63BE"/>
    <w:rsid w:val="000E127D"/>
    <w:rsid w:val="000E5F72"/>
    <w:rsid w:val="000F46C4"/>
    <w:rsid w:val="00101110"/>
    <w:rsid w:val="00104350"/>
    <w:rsid w:val="001056EE"/>
    <w:rsid w:val="001142BD"/>
    <w:rsid w:val="001232C7"/>
    <w:rsid w:val="001334A4"/>
    <w:rsid w:val="001450A6"/>
    <w:rsid w:val="0016625D"/>
    <w:rsid w:val="001717AF"/>
    <w:rsid w:val="001848A8"/>
    <w:rsid w:val="00187D08"/>
    <w:rsid w:val="0019097B"/>
    <w:rsid w:val="001A1819"/>
    <w:rsid w:val="001A3519"/>
    <w:rsid w:val="001A49BE"/>
    <w:rsid w:val="001A52AB"/>
    <w:rsid w:val="001A5893"/>
    <w:rsid w:val="001A5A98"/>
    <w:rsid w:val="001A7F3D"/>
    <w:rsid w:val="001B07CB"/>
    <w:rsid w:val="001B1538"/>
    <w:rsid w:val="001B1ED4"/>
    <w:rsid w:val="001B567E"/>
    <w:rsid w:val="001D0124"/>
    <w:rsid w:val="001D0CF7"/>
    <w:rsid w:val="001E2426"/>
    <w:rsid w:val="001F54ED"/>
    <w:rsid w:val="001F7FBF"/>
    <w:rsid w:val="0021154E"/>
    <w:rsid w:val="00212B46"/>
    <w:rsid w:val="00214F0C"/>
    <w:rsid w:val="0022310C"/>
    <w:rsid w:val="00224754"/>
    <w:rsid w:val="00226BA6"/>
    <w:rsid w:val="00233A00"/>
    <w:rsid w:val="00234A7F"/>
    <w:rsid w:val="0024121D"/>
    <w:rsid w:val="00245223"/>
    <w:rsid w:val="002723D6"/>
    <w:rsid w:val="00277E9D"/>
    <w:rsid w:val="00281479"/>
    <w:rsid w:val="00284821"/>
    <w:rsid w:val="00295D7B"/>
    <w:rsid w:val="00297C0E"/>
    <w:rsid w:val="002B4614"/>
    <w:rsid w:val="002B66FF"/>
    <w:rsid w:val="002B7B54"/>
    <w:rsid w:val="002B7C55"/>
    <w:rsid w:val="002C1877"/>
    <w:rsid w:val="002C53BD"/>
    <w:rsid w:val="002C541A"/>
    <w:rsid w:val="002C66DB"/>
    <w:rsid w:val="002C746B"/>
    <w:rsid w:val="002D2D16"/>
    <w:rsid w:val="002D3D20"/>
    <w:rsid w:val="002D7B57"/>
    <w:rsid w:val="002E06C0"/>
    <w:rsid w:val="002E31CD"/>
    <w:rsid w:val="002E3596"/>
    <w:rsid w:val="002E5BDC"/>
    <w:rsid w:val="002E6C2F"/>
    <w:rsid w:val="002E78A2"/>
    <w:rsid w:val="002F475A"/>
    <w:rsid w:val="00300D0D"/>
    <w:rsid w:val="00303BAE"/>
    <w:rsid w:val="0030703A"/>
    <w:rsid w:val="00310D99"/>
    <w:rsid w:val="00321397"/>
    <w:rsid w:val="00323CF7"/>
    <w:rsid w:val="00334411"/>
    <w:rsid w:val="00337DE9"/>
    <w:rsid w:val="00342518"/>
    <w:rsid w:val="00346468"/>
    <w:rsid w:val="003578DE"/>
    <w:rsid w:val="00366CB3"/>
    <w:rsid w:val="003707EB"/>
    <w:rsid w:val="00375927"/>
    <w:rsid w:val="00386720"/>
    <w:rsid w:val="00386922"/>
    <w:rsid w:val="003B4C5A"/>
    <w:rsid w:val="003C27EE"/>
    <w:rsid w:val="003E3B2E"/>
    <w:rsid w:val="003E5A3C"/>
    <w:rsid w:val="003E76D5"/>
    <w:rsid w:val="003F1159"/>
    <w:rsid w:val="003F22F6"/>
    <w:rsid w:val="003F598A"/>
    <w:rsid w:val="00400992"/>
    <w:rsid w:val="00411715"/>
    <w:rsid w:val="00414371"/>
    <w:rsid w:val="004201DB"/>
    <w:rsid w:val="00421DE5"/>
    <w:rsid w:val="004379C9"/>
    <w:rsid w:val="00445D53"/>
    <w:rsid w:val="00450D56"/>
    <w:rsid w:val="00453007"/>
    <w:rsid w:val="00454D14"/>
    <w:rsid w:val="00462F87"/>
    <w:rsid w:val="00474D34"/>
    <w:rsid w:val="00485D80"/>
    <w:rsid w:val="00486D62"/>
    <w:rsid w:val="004874DE"/>
    <w:rsid w:val="004A7067"/>
    <w:rsid w:val="004B212D"/>
    <w:rsid w:val="004C2622"/>
    <w:rsid w:val="004C524E"/>
    <w:rsid w:val="004D15B8"/>
    <w:rsid w:val="004E0B82"/>
    <w:rsid w:val="00503619"/>
    <w:rsid w:val="00503F90"/>
    <w:rsid w:val="00505037"/>
    <w:rsid w:val="005260A2"/>
    <w:rsid w:val="00527118"/>
    <w:rsid w:val="0053252B"/>
    <w:rsid w:val="00532BF4"/>
    <w:rsid w:val="00543439"/>
    <w:rsid w:val="00543D0A"/>
    <w:rsid w:val="00550900"/>
    <w:rsid w:val="005562B8"/>
    <w:rsid w:val="005612F1"/>
    <w:rsid w:val="00567676"/>
    <w:rsid w:val="005716E1"/>
    <w:rsid w:val="00576835"/>
    <w:rsid w:val="00581038"/>
    <w:rsid w:val="005875F4"/>
    <w:rsid w:val="00594F2B"/>
    <w:rsid w:val="005952E1"/>
    <w:rsid w:val="005A3661"/>
    <w:rsid w:val="005A36E8"/>
    <w:rsid w:val="005A514C"/>
    <w:rsid w:val="005B2F04"/>
    <w:rsid w:val="005B6514"/>
    <w:rsid w:val="005C335C"/>
    <w:rsid w:val="005C711A"/>
    <w:rsid w:val="005E2710"/>
    <w:rsid w:val="005E2E95"/>
    <w:rsid w:val="005E35D4"/>
    <w:rsid w:val="00600C14"/>
    <w:rsid w:val="006020E3"/>
    <w:rsid w:val="00603C0A"/>
    <w:rsid w:val="0060583B"/>
    <w:rsid w:val="0062139B"/>
    <w:rsid w:val="0062699E"/>
    <w:rsid w:val="00627A12"/>
    <w:rsid w:val="006471EF"/>
    <w:rsid w:val="00660797"/>
    <w:rsid w:val="0066471C"/>
    <w:rsid w:val="006648FB"/>
    <w:rsid w:val="006657F0"/>
    <w:rsid w:val="00671D20"/>
    <w:rsid w:val="00676B59"/>
    <w:rsid w:val="00687452"/>
    <w:rsid w:val="006912DB"/>
    <w:rsid w:val="0069183A"/>
    <w:rsid w:val="00692A79"/>
    <w:rsid w:val="006A51D4"/>
    <w:rsid w:val="006B7B29"/>
    <w:rsid w:val="006C1954"/>
    <w:rsid w:val="006C6A45"/>
    <w:rsid w:val="006D4473"/>
    <w:rsid w:val="006D4D71"/>
    <w:rsid w:val="006D687E"/>
    <w:rsid w:val="006D7A34"/>
    <w:rsid w:val="006E19AF"/>
    <w:rsid w:val="006E3400"/>
    <w:rsid w:val="006F269C"/>
    <w:rsid w:val="00704E51"/>
    <w:rsid w:val="007054CB"/>
    <w:rsid w:val="00705D26"/>
    <w:rsid w:val="00717BAB"/>
    <w:rsid w:val="00723B2B"/>
    <w:rsid w:val="00732A19"/>
    <w:rsid w:val="00734F3A"/>
    <w:rsid w:val="007409C5"/>
    <w:rsid w:val="007466CD"/>
    <w:rsid w:val="00760ECF"/>
    <w:rsid w:val="007B0829"/>
    <w:rsid w:val="007D4588"/>
    <w:rsid w:val="007D4862"/>
    <w:rsid w:val="007D7798"/>
    <w:rsid w:val="007E0982"/>
    <w:rsid w:val="007E2216"/>
    <w:rsid w:val="007E7708"/>
    <w:rsid w:val="007F4C76"/>
    <w:rsid w:val="007F5090"/>
    <w:rsid w:val="00804920"/>
    <w:rsid w:val="00806241"/>
    <w:rsid w:val="0081593A"/>
    <w:rsid w:val="00824E3D"/>
    <w:rsid w:val="00833D09"/>
    <w:rsid w:val="00834269"/>
    <w:rsid w:val="00854F3C"/>
    <w:rsid w:val="00872647"/>
    <w:rsid w:val="00877B3B"/>
    <w:rsid w:val="00883FF3"/>
    <w:rsid w:val="00890C5B"/>
    <w:rsid w:val="00893A11"/>
    <w:rsid w:val="00894C68"/>
    <w:rsid w:val="00896902"/>
    <w:rsid w:val="008B045A"/>
    <w:rsid w:val="008B080D"/>
    <w:rsid w:val="008B4E37"/>
    <w:rsid w:val="008C1B37"/>
    <w:rsid w:val="008C486F"/>
    <w:rsid w:val="008C5E42"/>
    <w:rsid w:val="008C69D1"/>
    <w:rsid w:val="008D3B2A"/>
    <w:rsid w:val="008E4F5F"/>
    <w:rsid w:val="008E643A"/>
    <w:rsid w:val="008F3B7D"/>
    <w:rsid w:val="008F677F"/>
    <w:rsid w:val="009045AE"/>
    <w:rsid w:val="00911BBC"/>
    <w:rsid w:val="0091355C"/>
    <w:rsid w:val="0092701D"/>
    <w:rsid w:val="00927948"/>
    <w:rsid w:val="00932E6A"/>
    <w:rsid w:val="00934A40"/>
    <w:rsid w:val="009640D7"/>
    <w:rsid w:val="00973E21"/>
    <w:rsid w:val="00985E3E"/>
    <w:rsid w:val="009874E1"/>
    <w:rsid w:val="00990686"/>
    <w:rsid w:val="00993685"/>
    <w:rsid w:val="0099387D"/>
    <w:rsid w:val="009A72A7"/>
    <w:rsid w:val="009B1BAE"/>
    <w:rsid w:val="009C1EE6"/>
    <w:rsid w:val="009C2982"/>
    <w:rsid w:val="009E1B39"/>
    <w:rsid w:val="009E42E6"/>
    <w:rsid w:val="009F12E6"/>
    <w:rsid w:val="009F2B03"/>
    <w:rsid w:val="009F6F84"/>
    <w:rsid w:val="00A0078A"/>
    <w:rsid w:val="00A04086"/>
    <w:rsid w:val="00A1423E"/>
    <w:rsid w:val="00A142E8"/>
    <w:rsid w:val="00A2329D"/>
    <w:rsid w:val="00A2513C"/>
    <w:rsid w:val="00A279F1"/>
    <w:rsid w:val="00A320CE"/>
    <w:rsid w:val="00A32B89"/>
    <w:rsid w:val="00A44BD9"/>
    <w:rsid w:val="00A52E65"/>
    <w:rsid w:val="00A6793A"/>
    <w:rsid w:val="00A67FA6"/>
    <w:rsid w:val="00A72F10"/>
    <w:rsid w:val="00A76726"/>
    <w:rsid w:val="00A84D25"/>
    <w:rsid w:val="00A90222"/>
    <w:rsid w:val="00A918B7"/>
    <w:rsid w:val="00AB7071"/>
    <w:rsid w:val="00AC5544"/>
    <w:rsid w:val="00AC782C"/>
    <w:rsid w:val="00AD6506"/>
    <w:rsid w:val="00AD7FC5"/>
    <w:rsid w:val="00AE196F"/>
    <w:rsid w:val="00AE34BD"/>
    <w:rsid w:val="00AE4486"/>
    <w:rsid w:val="00AF75D5"/>
    <w:rsid w:val="00B141A2"/>
    <w:rsid w:val="00B35F8C"/>
    <w:rsid w:val="00B417F5"/>
    <w:rsid w:val="00B54E04"/>
    <w:rsid w:val="00B61371"/>
    <w:rsid w:val="00B63098"/>
    <w:rsid w:val="00B6550C"/>
    <w:rsid w:val="00B7454D"/>
    <w:rsid w:val="00B74DBB"/>
    <w:rsid w:val="00B76EEE"/>
    <w:rsid w:val="00B76F0C"/>
    <w:rsid w:val="00B8159A"/>
    <w:rsid w:val="00B84A68"/>
    <w:rsid w:val="00B95682"/>
    <w:rsid w:val="00BA59B8"/>
    <w:rsid w:val="00BA712D"/>
    <w:rsid w:val="00BB0ECA"/>
    <w:rsid w:val="00BB2AAF"/>
    <w:rsid w:val="00BB2D03"/>
    <w:rsid w:val="00BC05F4"/>
    <w:rsid w:val="00BD2026"/>
    <w:rsid w:val="00BD2471"/>
    <w:rsid w:val="00BE2A12"/>
    <w:rsid w:val="00BE3BA8"/>
    <w:rsid w:val="00BE3D96"/>
    <w:rsid w:val="00BE4418"/>
    <w:rsid w:val="00C1408F"/>
    <w:rsid w:val="00C22451"/>
    <w:rsid w:val="00C23906"/>
    <w:rsid w:val="00C23D2A"/>
    <w:rsid w:val="00C25B02"/>
    <w:rsid w:val="00C26688"/>
    <w:rsid w:val="00C27026"/>
    <w:rsid w:val="00C33F1F"/>
    <w:rsid w:val="00C42D8D"/>
    <w:rsid w:val="00C457F3"/>
    <w:rsid w:val="00C60499"/>
    <w:rsid w:val="00C66779"/>
    <w:rsid w:val="00C7410B"/>
    <w:rsid w:val="00C759E5"/>
    <w:rsid w:val="00C76610"/>
    <w:rsid w:val="00C76C86"/>
    <w:rsid w:val="00C81E57"/>
    <w:rsid w:val="00C82A45"/>
    <w:rsid w:val="00C948A5"/>
    <w:rsid w:val="00CD27CB"/>
    <w:rsid w:val="00CD44E7"/>
    <w:rsid w:val="00CD49AB"/>
    <w:rsid w:val="00CD6346"/>
    <w:rsid w:val="00CE64DF"/>
    <w:rsid w:val="00CF1AFD"/>
    <w:rsid w:val="00D0241F"/>
    <w:rsid w:val="00D05F28"/>
    <w:rsid w:val="00D274A9"/>
    <w:rsid w:val="00D34C5C"/>
    <w:rsid w:val="00D352E3"/>
    <w:rsid w:val="00D42614"/>
    <w:rsid w:val="00D44F1A"/>
    <w:rsid w:val="00D507F8"/>
    <w:rsid w:val="00D5760D"/>
    <w:rsid w:val="00D724DA"/>
    <w:rsid w:val="00D73236"/>
    <w:rsid w:val="00D73552"/>
    <w:rsid w:val="00D74C01"/>
    <w:rsid w:val="00D86B92"/>
    <w:rsid w:val="00DA5747"/>
    <w:rsid w:val="00DC2F77"/>
    <w:rsid w:val="00DC35DB"/>
    <w:rsid w:val="00DD547A"/>
    <w:rsid w:val="00DE12EF"/>
    <w:rsid w:val="00DE3E32"/>
    <w:rsid w:val="00DF50A6"/>
    <w:rsid w:val="00E0213A"/>
    <w:rsid w:val="00E13318"/>
    <w:rsid w:val="00E21829"/>
    <w:rsid w:val="00E23914"/>
    <w:rsid w:val="00E30143"/>
    <w:rsid w:val="00E343BC"/>
    <w:rsid w:val="00E35DF7"/>
    <w:rsid w:val="00E37579"/>
    <w:rsid w:val="00E42D90"/>
    <w:rsid w:val="00E42EEC"/>
    <w:rsid w:val="00E443B8"/>
    <w:rsid w:val="00E460F4"/>
    <w:rsid w:val="00E53469"/>
    <w:rsid w:val="00E720FE"/>
    <w:rsid w:val="00E80438"/>
    <w:rsid w:val="00E810CB"/>
    <w:rsid w:val="00E85ED9"/>
    <w:rsid w:val="00E8615C"/>
    <w:rsid w:val="00E867B2"/>
    <w:rsid w:val="00EA54A4"/>
    <w:rsid w:val="00EB4E2A"/>
    <w:rsid w:val="00EC36C5"/>
    <w:rsid w:val="00ED049F"/>
    <w:rsid w:val="00ED4F53"/>
    <w:rsid w:val="00ED60A7"/>
    <w:rsid w:val="00EE0B0A"/>
    <w:rsid w:val="00EE336C"/>
    <w:rsid w:val="00EE4602"/>
    <w:rsid w:val="00EF14F8"/>
    <w:rsid w:val="00F04636"/>
    <w:rsid w:val="00F055FC"/>
    <w:rsid w:val="00F063C6"/>
    <w:rsid w:val="00F14867"/>
    <w:rsid w:val="00F161FC"/>
    <w:rsid w:val="00F30CA4"/>
    <w:rsid w:val="00F34D61"/>
    <w:rsid w:val="00F42651"/>
    <w:rsid w:val="00F427FB"/>
    <w:rsid w:val="00F461D6"/>
    <w:rsid w:val="00F86046"/>
    <w:rsid w:val="00F969AA"/>
    <w:rsid w:val="00F9780F"/>
    <w:rsid w:val="00FA17D0"/>
    <w:rsid w:val="00FA43E9"/>
    <w:rsid w:val="00FB34D3"/>
    <w:rsid w:val="00FC15A6"/>
    <w:rsid w:val="00FC52E0"/>
    <w:rsid w:val="00FE072B"/>
    <w:rsid w:val="00FE5232"/>
    <w:rsid w:val="00FE5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019B0-7315-4CAB-B1DD-3D14DB93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726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qFormat/>
    <w:rsid w:val="002C54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2C541A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2C54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54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C54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C541A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2C541A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unhideWhenUsed/>
    <w:rsid w:val="002C5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C5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5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2C541A"/>
    <w:pPr>
      <w:spacing w:before="100" w:beforeAutospacing="1" w:after="100" w:afterAutospacing="1"/>
    </w:pPr>
  </w:style>
  <w:style w:type="paragraph" w:customStyle="1" w:styleId="Standard">
    <w:name w:val="Standard"/>
    <w:rsid w:val="002C54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stern">
    <w:name w:val="western"/>
    <w:basedOn w:val="a"/>
    <w:rsid w:val="002C541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2C541A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link w:val="ConsPlusNormal0"/>
    <w:rsid w:val="002C54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2C541A"/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har">
    <w:name w:val="Char Знак Знак Знак"/>
    <w:basedOn w:val="a"/>
    <w:rsid w:val="002C541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C5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2C541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41A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C541A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C541A"/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uiPriority w:val="59"/>
    <w:rsid w:val="002C54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C541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2C541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C541A"/>
    <w:rPr>
      <w:rFonts w:ascii="Calibri" w:eastAsia="Calibri" w:hAnsi="Calibri" w:cs="Times New Roman"/>
    </w:rPr>
  </w:style>
  <w:style w:type="paragraph" w:customStyle="1" w:styleId="af">
    <w:name w:val="Знак Знак Знак"/>
    <w:basedOn w:val="a"/>
    <w:uiPriority w:val="99"/>
    <w:rsid w:val="002C54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unhideWhenUsed/>
    <w:rsid w:val="002C541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C541A"/>
    <w:rPr>
      <w:rFonts w:ascii="Calibri" w:eastAsia="Calibri" w:hAnsi="Calibri" w:cs="Times New Roman"/>
    </w:rPr>
  </w:style>
  <w:style w:type="paragraph" w:customStyle="1" w:styleId="11">
    <w:name w:val="1 Знак"/>
    <w:basedOn w:val="a"/>
    <w:rsid w:val="002C54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2C5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54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2C541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41A"/>
    <w:pPr>
      <w:widowControl w:val="0"/>
      <w:shd w:val="clear" w:color="auto" w:fill="FFFFFF"/>
      <w:spacing w:before="600"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12">
    <w:name w:val="Без интервала1"/>
    <w:rsid w:val="002C541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Абзац списка3"/>
    <w:basedOn w:val="a"/>
    <w:rsid w:val="002C54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2">
    <w:name w:val="Hyperlink"/>
    <w:basedOn w:val="a0"/>
    <w:uiPriority w:val="99"/>
    <w:unhideWhenUsed/>
    <w:rsid w:val="002C541A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2C541A"/>
    <w:rPr>
      <w:color w:val="800080" w:themeColor="followedHyperlink"/>
      <w:u w:val="single"/>
    </w:rPr>
  </w:style>
  <w:style w:type="paragraph" w:customStyle="1" w:styleId="af4">
    <w:name w:val="Обычный (титульный лист)"/>
    <w:basedOn w:val="a"/>
    <w:rsid w:val="00692A79"/>
    <w:pPr>
      <w:spacing w:before="120"/>
      <w:jc w:val="both"/>
    </w:pPr>
    <w:rPr>
      <w:rFonts w:eastAsia="Calibri"/>
      <w:sz w:val="28"/>
      <w:szCs w:val="28"/>
    </w:rPr>
  </w:style>
  <w:style w:type="paragraph" w:customStyle="1" w:styleId="21">
    <w:name w:val="Абзац списка2"/>
    <w:basedOn w:val="a"/>
    <w:rsid w:val="00692A79"/>
    <w:pPr>
      <w:suppressAutoHyphens/>
    </w:pPr>
    <w:rPr>
      <w:rFonts w:eastAsia="PMingLiU"/>
      <w:kern w:val="2"/>
      <w:sz w:val="20"/>
      <w:szCs w:val="20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692A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36726"/>
    <w:rPr>
      <w:rFonts w:ascii="Cambria" w:eastAsia="Times New Roman" w:hAnsi="Cambria" w:cs="Cambria"/>
      <w:b/>
      <w:bCs/>
      <w:color w:val="A5A5A5"/>
      <w:sz w:val="28"/>
      <w:szCs w:val="28"/>
      <w:lang w:eastAsia="ru-RU"/>
    </w:rPr>
  </w:style>
  <w:style w:type="character" w:customStyle="1" w:styleId="af5">
    <w:name w:val="Основной текст_"/>
    <w:basedOn w:val="a0"/>
    <w:link w:val="8"/>
    <w:locked/>
    <w:rsid w:val="000367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5"/>
    <w:rsid w:val="00036726"/>
    <w:pPr>
      <w:widowControl w:val="0"/>
      <w:shd w:val="clear" w:color="auto" w:fill="FFFFFF"/>
      <w:spacing w:before="120" w:after="420" w:line="24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22">
    <w:name w:val="Основной текст2"/>
    <w:basedOn w:val="af5"/>
    <w:rsid w:val="0003672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Заголовок №4 (2)_"/>
    <w:basedOn w:val="a0"/>
    <w:link w:val="420"/>
    <w:semiHidden/>
    <w:locked/>
    <w:rsid w:val="00036726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semiHidden/>
    <w:rsid w:val="00036726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eastAsiaTheme="minorHAnsi"/>
      <w:spacing w:val="10"/>
      <w:sz w:val="26"/>
      <w:szCs w:val="26"/>
      <w:lang w:eastAsia="en-US"/>
    </w:rPr>
  </w:style>
  <w:style w:type="character" w:customStyle="1" w:styleId="23">
    <w:name w:val="Основной текст (2)_"/>
    <w:basedOn w:val="a0"/>
    <w:link w:val="24"/>
    <w:semiHidden/>
    <w:locked/>
    <w:rsid w:val="00036726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036726"/>
    <w:pPr>
      <w:widowControl w:val="0"/>
      <w:shd w:val="clear" w:color="auto" w:fill="FFFFFF"/>
      <w:spacing w:before="420" w:after="240" w:line="317" w:lineRule="exact"/>
    </w:pPr>
    <w:rPr>
      <w:rFonts w:eastAsiaTheme="minorHAnsi"/>
      <w:spacing w:val="10"/>
      <w:sz w:val="26"/>
      <w:szCs w:val="26"/>
      <w:lang w:eastAsia="en-US"/>
    </w:rPr>
  </w:style>
  <w:style w:type="character" w:customStyle="1" w:styleId="30">
    <w:name w:val="Заголовок №3_"/>
    <w:basedOn w:val="a0"/>
    <w:link w:val="31"/>
    <w:semiHidden/>
    <w:locked/>
    <w:rsid w:val="00036726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1">
    <w:name w:val="Заголовок №3"/>
    <w:basedOn w:val="a"/>
    <w:link w:val="30"/>
    <w:semiHidden/>
    <w:rsid w:val="00036726"/>
    <w:pPr>
      <w:widowControl w:val="0"/>
      <w:shd w:val="clear" w:color="auto" w:fill="FFFFFF"/>
      <w:spacing w:after="120" w:line="240" w:lineRule="atLeast"/>
      <w:jc w:val="both"/>
      <w:outlineLvl w:val="2"/>
    </w:pPr>
    <w:rPr>
      <w:rFonts w:eastAsiaTheme="minorHAnsi"/>
      <w:sz w:val="31"/>
      <w:szCs w:val="31"/>
      <w:lang w:eastAsia="en-US"/>
    </w:rPr>
  </w:style>
  <w:style w:type="character" w:customStyle="1" w:styleId="32">
    <w:name w:val="Заголовок №3 (2)_"/>
    <w:basedOn w:val="a0"/>
    <w:link w:val="320"/>
    <w:semiHidden/>
    <w:locked/>
    <w:rsid w:val="00036726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semiHidden/>
    <w:rsid w:val="00036726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eastAsiaTheme="minorHAnsi" w:hAnsi="Book Antiqua" w:cs="Book Antiqua"/>
      <w:spacing w:val="20"/>
      <w:sz w:val="22"/>
      <w:szCs w:val="22"/>
      <w:lang w:eastAsia="en-US"/>
    </w:rPr>
  </w:style>
  <w:style w:type="character" w:customStyle="1" w:styleId="14">
    <w:name w:val="Заголовок №1_"/>
    <w:basedOn w:val="a0"/>
    <w:link w:val="15"/>
    <w:semiHidden/>
    <w:locked/>
    <w:rsid w:val="000367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semiHidden/>
    <w:rsid w:val="00036726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eastAsiaTheme="minorHAnsi"/>
      <w:sz w:val="26"/>
      <w:szCs w:val="26"/>
      <w:lang w:eastAsia="en-US"/>
    </w:rPr>
  </w:style>
  <w:style w:type="character" w:customStyle="1" w:styleId="16">
    <w:name w:val="Заголовок №1 + Курсив"/>
    <w:basedOn w:val="14"/>
    <w:rsid w:val="0003672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7">
    <w:name w:val="Абзац списка1"/>
    <w:basedOn w:val="a"/>
    <w:rsid w:val="000367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rsid w:val="000367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6">
    <w:name w:val="Основной текст + Курсив"/>
    <w:basedOn w:val="af5"/>
    <w:rsid w:val="00036726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7">
    <w:name w:val="Сноска"/>
    <w:basedOn w:val="a0"/>
    <w:rsid w:val="0003672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f5"/>
    <w:rsid w:val="00036726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">
    <w:name w:val="Основной текст (4)"/>
    <w:basedOn w:val="a0"/>
    <w:rsid w:val="00036726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Основной текст (4) + Не курсив"/>
    <w:basedOn w:val="a0"/>
    <w:rsid w:val="00036726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036726"/>
    <w:rPr>
      <w:rFonts w:ascii="Times New Roman" w:hAnsi="Times New Roman" w:cs="Times New Roman" w:hint="default"/>
      <w:i/>
      <w:iCs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4">
    <w:name w:val="Заголовок №4 + Не полужирный"/>
    <w:aliases w:val="Интервал 0 pt"/>
    <w:basedOn w:val="a0"/>
    <w:rsid w:val="00036726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8">
    <w:name w:val="Основной текст + Полужирный"/>
    <w:basedOn w:val="af5"/>
    <w:rsid w:val="0003672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f5"/>
    <w:rsid w:val="0003672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f5"/>
    <w:rsid w:val="00036726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f5"/>
    <w:rsid w:val="0003672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036726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5">
    <w:name w:val="Заголовок №4"/>
    <w:basedOn w:val="a0"/>
    <w:rsid w:val="00036726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036726"/>
    <w:rPr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03672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036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036726"/>
    <w:rPr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036726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036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36726"/>
  </w:style>
  <w:style w:type="paragraph" w:customStyle="1" w:styleId="xl65">
    <w:name w:val="xl65"/>
    <w:basedOn w:val="a"/>
    <w:semiHidden/>
    <w:rsid w:val="00036726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semiHidden/>
    <w:rsid w:val="00036726"/>
    <w:pPr>
      <w:pBdr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semiHidden/>
    <w:rsid w:val="00036726"/>
    <w:pPr>
      <w:pBdr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semiHidden/>
    <w:rsid w:val="00036726"/>
    <w:pPr>
      <w:pBdr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semiHidden/>
    <w:rsid w:val="00036726"/>
    <w:pPr>
      <w:pBdr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semiHidden/>
    <w:rsid w:val="00036726"/>
    <w:pPr>
      <w:pBdr>
        <w:bottom w:val="single" w:sz="8" w:space="0" w:color="auto"/>
      </w:pBdr>
      <w:shd w:val="clear" w:color="auto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1">
    <w:name w:val="xl10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semiHidden/>
    <w:rsid w:val="00036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semiHidden/>
    <w:rsid w:val="00036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9">
    <w:name w:val="xl109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1">
    <w:name w:val="xl11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semiHidden/>
    <w:rsid w:val="00036726"/>
    <w:pPr>
      <w:pBdr>
        <w:bottom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9">
    <w:name w:val="xl119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0">
    <w:name w:val="xl120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semiHidden/>
    <w:rsid w:val="00036726"/>
    <w:pPr>
      <w:pBdr>
        <w:top w:val="single" w:sz="4" w:space="0" w:color="auto"/>
        <w:bottom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semiHidden/>
    <w:rsid w:val="0003672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semiHidden/>
    <w:rsid w:val="00036726"/>
    <w:pPr>
      <w:pBdr>
        <w:top w:val="single" w:sz="4" w:space="0" w:color="auto"/>
        <w:bottom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semiHidden/>
    <w:rsid w:val="0003672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semiHidden/>
    <w:rsid w:val="0003672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semiHidden/>
    <w:rsid w:val="00036726"/>
    <w:pPr>
      <w:pBdr>
        <w:bottom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"/>
    <w:semiHidden/>
    <w:rsid w:val="0003672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semiHidden/>
    <w:rsid w:val="00036726"/>
    <w:pPr>
      <w:pBdr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8">
    <w:name w:val="xl148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semiHidden/>
    <w:rsid w:val="00036726"/>
    <w:pPr>
      <w:pBdr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0">
    <w:name w:val="xl150"/>
    <w:basedOn w:val="a"/>
    <w:semiHidden/>
    <w:rsid w:val="000367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1">
    <w:name w:val="xl151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a"/>
    <w:semiHidden/>
    <w:rsid w:val="00036726"/>
    <w:pPr>
      <w:pBdr>
        <w:top w:val="single" w:sz="8" w:space="0" w:color="auto"/>
        <w:bottom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semiHidden/>
    <w:rsid w:val="0003672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semiHidden/>
    <w:rsid w:val="000367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a"/>
    <w:semiHidden/>
    <w:rsid w:val="000367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3">
    <w:name w:val="xl163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4">
    <w:name w:val="xl16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5">
    <w:name w:val="xl16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0">
    <w:name w:val="xl170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1">
    <w:name w:val="xl171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2">
    <w:name w:val="xl17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4">
    <w:name w:val="xl174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5">
    <w:name w:val="xl17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6">
    <w:name w:val="xl176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7">
    <w:name w:val="xl17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8">
    <w:name w:val="xl17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0">
    <w:name w:val="xl18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1">
    <w:name w:val="xl18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2">
    <w:name w:val="xl18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3">
    <w:name w:val="xl18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4">
    <w:name w:val="xl18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7">
    <w:name w:val="xl18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9">
    <w:name w:val="xl189"/>
    <w:basedOn w:val="a"/>
    <w:semiHidden/>
    <w:rsid w:val="0003672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90">
    <w:name w:val="xl190"/>
    <w:basedOn w:val="a"/>
    <w:semiHidden/>
    <w:rsid w:val="0003672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1">
    <w:name w:val="xl191"/>
    <w:basedOn w:val="a"/>
    <w:semiHidden/>
    <w:rsid w:val="0003672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2">
    <w:name w:val="xl192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94">
    <w:name w:val="xl19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95">
    <w:name w:val="xl19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96">
    <w:name w:val="xl196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7">
    <w:name w:val="xl19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8">
    <w:name w:val="xl19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9">
    <w:name w:val="xl19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0">
    <w:name w:val="xl200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1">
    <w:name w:val="xl20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3">
    <w:name w:val="xl20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4">
    <w:name w:val="xl20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05">
    <w:name w:val="xl205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06">
    <w:name w:val="xl206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7">
    <w:name w:val="xl207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8">
    <w:name w:val="xl208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9">
    <w:name w:val="xl209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1">
    <w:name w:val="xl211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2">
    <w:name w:val="xl212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3">
    <w:name w:val="xl213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14">
    <w:name w:val="xl21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6">
    <w:name w:val="xl216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7">
    <w:name w:val="xl21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8">
    <w:name w:val="xl21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19">
    <w:name w:val="xl21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20">
    <w:name w:val="xl220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1">
    <w:name w:val="xl221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2">
    <w:name w:val="xl22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3">
    <w:name w:val="xl22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4">
    <w:name w:val="xl22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5">
    <w:name w:val="xl22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6">
    <w:name w:val="xl226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7">
    <w:name w:val="xl22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28">
    <w:name w:val="xl22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29">
    <w:name w:val="xl22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0">
    <w:name w:val="xl230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1">
    <w:name w:val="xl23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2">
    <w:name w:val="xl232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3">
    <w:name w:val="xl233"/>
    <w:basedOn w:val="a"/>
    <w:semiHidden/>
    <w:rsid w:val="00036726"/>
    <w:pPr>
      <w:pBdr>
        <w:top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4">
    <w:name w:val="xl234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5">
    <w:name w:val="xl235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6">
    <w:name w:val="xl236"/>
    <w:basedOn w:val="a"/>
    <w:semiHidden/>
    <w:rsid w:val="00036726"/>
    <w:pPr>
      <w:pBdr>
        <w:lef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7">
    <w:name w:val="xl23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8">
    <w:name w:val="xl238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9">
    <w:name w:val="xl23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0">
    <w:name w:val="xl240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1">
    <w:name w:val="xl24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2">
    <w:name w:val="xl242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3">
    <w:name w:val="xl24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4">
    <w:name w:val="xl244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6">
    <w:name w:val="xl246"/>
    <w:basedOn w:val="a"/>
    <w:semiHidden/>
    <w:rsid w:val="00036726"/>
    <w:pPr>
      <w:pBdr>
        <w:lef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7">
    <w:name w:val="xl247"/>
    <w:basedOn w:val="a"/>
    <w:semiHidden/>
    <w:rsid w:val="00036726"/>
    <w:pPr>
      <w:pBdr>
        <w:left w:val="single" w:sz="8" w:space="0" w:color="auto"/>
        <w:bottom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8">
    <w:name w:val="xl248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9">
    <w:name w:val="xl24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50">
    <w:name w:val="xl250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51">
    <w:name w:val="xl251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52">
    <w:name w:val="xl252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53">
    <w:name w:val="xl25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54">
    <w:name w:val="xl254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55">
    <w:name w:val="xl255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56">
    <w:name w:val="xl256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57">
    <w:name w:val="xl257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58">
    <w:name w:val="xl25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8"/>
      <w:szCs w:val="18"/>
    </w:rPr>
  </w:style>
  <w:style w:type="paragraph" w:customStyle="1" w:styleId="xl262">
    <w:name w:val="xl262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8"/>
      <w:szCs w:val="18"/>
    </w:rPr>
  </w:style>
  <w:style w:type="paragraph" w:customStyle="1" w:styleId="xl263">
    <w:name w:val="xl263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5">
    <w:name w:val="xl265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6">
    <w:name w:val="xl266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7">
    <w:name w:val="xl267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8">
    <w:name w:val="xl268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9">
    <w:name w:val="xl26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0">
    <w:name w:val="xl270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1">
    <w:name w:val="xl271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2">
    <w:name w:val="xl27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3">
    <w:name w:val="xl273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4">
    <w:name w:val="xl274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5">
    <w:name w:val="xl275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6">
    <w:name w:val="xl276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7">
    <w:name w:val="xl277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8">
    <w:name w:val="xl278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9">
    <w:name w:val="xl27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80">
    <w:name w:val="xl280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81">
    <w:name w:val="xl281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82">
    <w:name w:val="xl28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3">
    <w:name w:val="xl283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4">
    <w:name w:val="xl284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5">
    <w:name w:val="xl285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6">
    <w:name w:val="xl286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7">
    <w:name w:val="xl287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8">
    <w:name w:val="xl288"/>
    <w:basedOn w:val="a"/>
    <w:semiHidden/>
    <w:rsid w:val="00036726"/>
    <w:pPr>
      <w:pBdr>
        <w:top w:val="single" w:sz="8" w:space="0" w:color="auto"/>
        <w:left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89">
    <w:name w:val="xl289"/>
    <w:basedOn w:val="a"/>
    <w:semiHidden/>
    <w:rsid w:val="00036726"/>
    <w:pPr>
      <w:pBdr>
        <w:left w:val="single" w:sz="8" w:space="0" w:color="auto"/>
        <w:bottom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90">
    <w:name w:val="xl290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1">
    <w:name w:val="xl29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2">
    <w:name w:val="xl292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3">
    <w:name w:val="xl293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4">
    <w:name w:val="xl294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5">
    <w:name w:val="xl295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6">
    <w:name w:val="xl296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7">
    <w:name w:val="xl297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8">
    <w:name w:val="xl298"/>
    <w:basedOn w:val="a"/>
    <w:semiHidden/>
    <w:rsid w:val="00036726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99">
    <w:name w:val="xl299"/>
    <w:basedOn w:val="a"/>
    <w:semiHidden/>
    <w:rsid w:val="00036726"/>
    <w:pPr>
      <w:pBdr>
        <w:left w:val="single" w:sz="8" w:space="0" w:color="auto"/>
      </w:pBdr>
      <w:shd w:val="clear" w:color="auto" w:fill="FDE9D9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300">
    <w:name w:val="xl300"/>
    <w:basedOn w:val="a"/>
    <w:semiHidden/>
    <w:rsid w:val="00036726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301">
    <w:name w:val="xl301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02">
    <w:name w:val="xl302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03">
    <w:name w:val="xl303"/>
    <w:basedOn w:val="a"/>
    <w:semiHidden/>
    <w:rsid w:val="0003672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4">
    <w:name w:val="xl304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5">
    <w:name w:val="xl305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6">
    <w:name w:val="xl306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7">
    <w:name w:val="xl307"/>
    <w:basedOn w:val="a"/>
    <w:semiHidden/>
    <w:rsid w:val="00036726"/>
    <w:pPr>
      <w:spacing w:before="100" w:beforeAutospacing="1" w:after="100" w:afterAutospacing="1"/>
      <w:jc w:val="both"/>
    </w:pPr>
    <w:rPr>
      <w:b/>
      <w:bCs/>
    </w:rPr>
  </w:style>
  <w:style w:type="paragraph" w:customStyle="1" w:styleId="xl308">
    <w:name w:val="xl30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9">
    <w:name w:val="xl309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0">
    <w:name w:val="xl310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1">
    <w:name w:val="xl31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2">
    <w:name w:val="xl312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3">
    <w:name w:val="xl313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4">
    <w:name w:val="xl31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5">
    <w:name w:val="xl315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6">
    <w:name w:val="xl316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7">
    <w:name w:val="xl31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8">
    <w:name w:val="xl318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9">
    <w:name w:val="xl319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20">
    <w:name w:val="xl320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1">
    <w:name w:val="xl321"/>
    <w:basedOn w:val="a"/>
    <w:semiHidden/>
    <w:rsid w:val="00036726"/>
    <w:pPr>
      <w:pBdr>
        <w:lef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2">
    <w:name w:val="xl322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3">
    <w:name w:val="xl323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24">
    <w:name w:val="xl324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25">
    <w:name w:val="xl325"/>
    <w:basedOn w:val="a"/>
    <w:semiHidden/>
    <w:rsid w:val="00036726"/>
    <w:pPr>
      <w:pBdr>
        <w:bottom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6">
    <w:name w:val="xl326"/>
    <w:basedOn w:val="a"/>
    <w:semiHidden/>
    <w:rsid w:val="00036726"/>
    <w:pPr>
      <w:pBdr>
        <w:bottom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7">
    <w:name w:val="xl327"/>
    <w:basedOn w:val="a"/>
    <w:semiHidden/>
    <w:rsid w:val="00036726"/>
    <w:pP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8">
    <w:name w:val="xl328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29">
    <w:name w:val="xl329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30">
    <w:name w:val="xl330"/>
    <w:basedOn w:val="a"/>
    <w:semiHidden/>
    <w:rsid w:val="00036726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31">
    <w:name w:val="xl331"/>
    <w:basedOn w:val="a"/>
    <w:semiHidden/>
    <w:rsid w:val="00036726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2">
    <w:name w:val="xl33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3">
    <w:name w:val="xl333"/>
    <w:basedOn w:val="a"/>
    <w:semiHidden/>
    <w:rsid w:val="00036726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4">
    <w:name w:val="xl334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5">
    <w:name w:val="xl335"/>
    <w:basedOn w:val="a"/>
    <w:semiHidden/>
    <w:rsid w:val="00036726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6">
    <w:name w:val="xl336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7">
    <w:name w:val="xl337"/>
    <w:basedOn w:val="a"/>
    <w:semiHidden/>
    <w:rsid w:val="00036726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8">
    <w:name w:val="xl338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9">
    <w:name w:val="xl339"/>
    <w:basedOn w:val="a"/>
    <w:semiHidden/>
    <w:rsid w:val="00036726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0">
    <w:name w:val="xl340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1">
    <w:name w:val="xl34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2">
    <w:name w:val="xl342"/>
    <w:basedOn w:val="a"/>
    <w:semiHidden/>
    <w:rsid w:val="00036726"/>
    <w:pPr>
      <w:pBdr>
        <w:bottom w:val="single" w:sz="8" w:space="0" w:color="auto"/>
      </w:pBdr>
      <w:shd w:val="clear" w:color="auto" w:fill="FCD5B4"/>
      <w:spacing w:before="100" w:beforeAutospacing="1" w:after="100" w:afterAutospacing="1"/>
      <w:jc w:val="center"/>
    </w:pPr>
  </w:style>
  <w:style w:type="paragraph" w:customStyle="1" w:styleId="xl343">
    <w:name w:val="xl343"/>
    <w:basedOn w:val="a"/>
    <w:semiHidden/>
    <w:rsid w:val="00036726"/>
    <w:pPr>
      <w:pBdr>
        <w:bottom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4">
    <w:name w:val="xl344"/>
    <w:basedOn w:val="a"/>
    <w:semiHidden/>
    <w:rsid w:val="00036726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45">
    <w:name w:val="xl345"/>
    <w:basedOn w:val="a"/>
    <w:semiHidden/>
    <w:rsid w:val="00036726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6">
    <w:name w:val="xl346"/>
    <w:basedOn w:val="a"/>
    <w:semiHidden/>
    <w:rsid w:val="00036726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7">
    <w:name w:val="xl347"/>
    <w:basedOn w:val="a"/>
    <w:semiHidden/>
    <w:rsid w:val="00036726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48">
    <w:name w:val="xl348"/>
    <w:basedOn w:val="a"/>
    <w:semiHidden/>
    <w:rsid w:val="000367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49">
    <w:name w:val="xl349"/>
    <w:basedOn w:val="a"/>
    <w:semiHidden/>
    <w:rsid w:val="000367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50">
    <w:name w:val="xl350"/>
    <w:basedOn w:val="a"/>
    <w:semiHidden/>
    <w:rsid w:val="0003672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1">
    <w:name w:val="xl351"/>
    <w:basedOn w:val="a"/>
    <w:semiHidden/>
    <w:rsid w:val="0003672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2">
    <w:name w:val="xl352"/>
    <w:basedOn w:val="a"/>
    <w:semiHidden/>
    <w:rsid w:val="00036726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3">
    <w:name w:val="xl353"/>
    <w:basedOn w:val="a"/>
    <w:semiHidden/>
    <w:rsid w:val="00036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4">
    <w:name w:val="xl354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55">
    <w:name w:val="xl355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56">
    <w:name w:val="xl356"/>
    <w:basedOn w:val="a"/>
    <w:semiHidden/>
    <w:rsid w:val="00036726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57">
    <w:name w:val="xl35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58">
    <w:name w:val="xl358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59">
    <w:name w:val="xl35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60">
    <w:name w:val="xl360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1">
    <w:name w:val="xl36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2">
    <w:name w:val="xl36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63">
    <w:name w:val="xl36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4">
    <w:name w:val="xl36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5">
    <w:name w:val="xl365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6">
    <w:name w:val="xl36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67">
    <w:name w:val="xl36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68">
    <w:name w:val="xl36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9">
    <w:name w:val="xl369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0">
    <w:name w:val="xl370"/>
    <w:basedOn w:val="a"/>
    <w:semiHidden/>
    <w:rsid w:val="00036726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1">
    <w:name w:val="xl371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2">
    <w:name w:val="xl372"/>
    <w:basedOn w:val="a"/>
    <w:semiHidden/>
    <w:rsid w:val="000367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3">
    <w:name w:val="xl373"/>
    <w:basedOn w:val="a"/>
    <w:semiHidden/>
    <w:rsid w:val="000367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4">
    <w:name w:val="xl374"/>
    <w:basedOn w:val="a"/>
    <w:semiHidden/>
    <w:rsid w:val="00036726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5">
    <w:name w:val="xl375"/>
    <w:basedOn w:val="a"/>
    <w:semiHidden/>
    <w:rsid w:val="00036726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6">
    <w:name w:val="xl37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7">
    <w:name w:val="xl377"/>
    <w:basedOn w:val="a"/>
    <w:semiHidden/>
    <w:rsid w:val="00036726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8">
    <w:name w:val="xl378"/>
    <w:basedOn w:val="a"/>
    <w:semiHidden/>
    <w:rsid w:val="000367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9">
    <w:name w:val="xl379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80">
    <w:name w:val="xl38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81">
    <w:name w:val="xl381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2">
    <w:name w:val="xl38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83">
    <w:name w:val="xl38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84">
    <w:name w:val="xl38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85">
    <w:name w:val="xl385"/>
    <w:basedOn w:val="a"/>
    <w:semiHidden/>
    <w:rsid w:val="00036726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6">
    <w:name w:val="xl386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7">
    <w:name w:val="xl387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8">
    <w:name w:val="xl388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9">
    <w:name w:val="xl389"/>
    <w:basedOn w:val="a"/>
    <w:semiHidden/>
    <w:rsid w:val="00036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0">
    <w:name w:val="xl390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91">
    <w:name w:val="xl391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2">
    <w:name w:val="xl392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3">
    <w:name w:val="xl39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4">
    <w:name w:val="xl394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5">
    <w:name w:val="xl395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6">
    <w:name w:val="xl396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7">
    <w:name w:val="xl397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8">
    <w:name w:val="xl398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9">
    <w:name w:val="xl399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0">
    <w:name w:val="xl400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01">
    <w:name w:val="xl401"/>
    <w:basedOn w:val="a"/>
    <w:semiHidden/>
    <w:rsid w:val="00036726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02">
    <w:name w:val="xl402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403">
    <w:name w:val="xl403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404">
    <w:name w:val="xl404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5">
    <w:name w:val="xl405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6">
    <w:name w:val="xl406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7">
    <w:name w:val="xl407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8">
    <w:name w:val="xl408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9">
    <w:name w:val="xl409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0">
    <w:name w:val="xl410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1">
    <w:name w:val="xl411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2">
    <w:name w:val="xl412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sid w:val="00036726"/>
    <w:rPr>
      <w:sz w:val="16"/>
      <w:szCs w:val="16"/>
    </w:rPr>
  </w:style>
  <w:style w:type="table" w:customStyle="1" w:styleId="1b">
    <w:name w:val="Сетка таблицы1"/>
    <w:basedOn w:val="a1"/>
    <w:uiPriority w:val="59"/>
    <w:rsid w:val="00036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036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036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тиль1"/>
    <w:basedOn w:val="a1"/>
    <w:uiPriority w:val="99"/>
    <w:qFormat/>
    <w:rsid w:val="0003672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27948"/>
  </w:style>
  <w:style w:type="table" w:customStyle="1" w:styleId="46">
    <w:name w:val="Сетка таблицы4"/>
    <w:basedOn w:val="a1"/>
    <w:next w:val="ab"/>
    <w:uiPriority w:val="59"/>
    <w:rsid w:val="0092794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27948"/>
  </w:style>
  <w:style w:type="table" w:customStyle="1" w:styleId="111">
    <w:name w:val="Сетка таблицы11"/>
    <w:basedOn w:val="a1"/>
    <w:uiPriority w:val="59"/>
    <w:rsid w:val="00927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27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927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тиль11"/>
    <w:basedOn w:val="a1"/>
    <w:uiPriority w:val="99"/>
    <w:qFormat/>
    <w:rsid w:val="0092794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1A944076A4D56165E0AAD552DB05FE47F16D615950E6A2791415E5B49B8DCD69CB000E3CAA1FDE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E1A944076A4D56165E0AAD552DB05FED7B19D7169853602FC84D5C5C46E7CBD1D5BC01E3CAA0DAF9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B853-FB91-4FD3-8F92-C4D33E49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11451</Words>
  <Characters>65274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2021-03-04T12:34:00Z</cp:lastPrinted>
  <dcterms:created xsi:type="dcterms:W3CDTF">2016-02-18T13:29:00Z</dcterms:created>
  <dcterms:modified xsi:type="dcterms:W3CDTF">2025-03-04T07:52:00Z</dcterms:modified>
</cp:coreProperties>
</file>