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CE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Поныровского района </w:t>
      </w:r>
      <w:r w:rsidR="00D62398" w:rsidRPr="00CE24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134ACF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муниципальной службы в 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4ACF" w:rsidRPr="00CE246E" w:rsidRDefault="00134ACF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46E">
        <w:rPr>
          <w:rFonts w:ascii="Times New Roman" w:hAnsi="Times New Roman" w:cs="Times New Roman"/>
          <w:sz w:val="24"/>
          <w:szCs w:val="24"/>
        </w:rPr>
        <w:t>(постановление от 23.09.2013 № 488 в редакции Постановлений Админстрации Поныровского района</w:t>
      </w:r>
      <w:r w:rsidR="00F24597">
        <w:rPr>
          <w:rFonts w:ascii="Times New Roman" w:hAnsi="Times New Roman" w:cs="Times New Roman"/>
          <w:sz w:val="24"/>
          <w:szCs w:val="24"/>
        </w:rPr>
        <w:t xml:space="preserve"> Курской области от 12.03.2015 № 215; от 28.08.2015 № 673; от 30.12.2015</w:t>
      </w:r>
      <w:r w:rsidRPr="00CE246E">
        <w:rPr>
          <w:rFonts w:ascii="Times New Roman" w:hAnsi="Times New Roman" w:cs="Times New Roman"/>
          <w:sz w:val="24"/>
          <w:szCs w:val="24"/>
        </w:rPr>
        <w:t xml:space="preserve"> № 1017; от 30.12.2016 № 766; от 23.06.</w:t>
      </w:r>
      <w:r w:rsidR="00F24597">
        <w:rPr>
          <w:rFonts w:ascii="Times New Roman" w:hAnsi="Times New Roman" w:cs="Times New Roman"/>
          <w:sz w:val="24"/>
          <w:szCs w:val="24"/>
        </w:rPr>
        <w:t>20</w:t>
      </w:r>
      <w:r w:rsidRPr="00CE246E">
        <w:rPr>
          <w:rFonts w:ascii="Times New Roman" w:hAnsi="Times New Roman" w:cs="Times New Roman"/>
          <w:sz w:val="24"/>
          <w:szCs w:val="24"/>
        </w:rPr>
        <w:t>17 № 395; от 10.01.2018 № 9; от 09.10.2018 №</w:t>
      </w:r>
      <w:r w:rsidR="00F24597">
        <w:rPr>
          <w:rFonts w:ascii="Times New Roman" w:hAnsi="Times New Roman" w:cs="Times New Roman"/>
          <w:sz w:val="24"/>
          <w:szCs w:val="24"/>
        </w:rPr>
        <w:t xml:space="preserve"> </w:t>
      </w:r>
      <w:r w:rsidRPr="00CE246E">
        <w:rPr>
          <w:rFonts w:ascii="Times New Roman" w:hAnsi="Times New Roman" w:cs="Times New Roman"/>
          <w:sz w:val="24"/>
          <w:szCs w:val="24"/>
        </w:rPr>
        <w:t>538</w:t>
      </w:r>
      <w:r w:rsidR="00190871">
        <w:rPr>
          <w:rFonts w:ascii="Times New Roman" w:hAnsi="Times New Roman" w:cs="Times New Roman"/>
          <w:sz w:val="24"/>
          <w:szCs w:val="24"/>
        </w:rPr>
        <w:t>; от 20.03.2019 № 140</w:t>
      </w:r>
      <w:r w:rsidR="00452BBC">
        <w:rPr>
          <w:rFonts w:ascii="Times New Roman" w:hAnsi="Times New Roman" w:cs="Times New Roman"/>
          <w:sz w:val="24"/>
          <w:szCs w:val="24"/>
        </w:rPr>
        <w:t xml:space="preserve">; от </w:t>
      </w:r>
      <w:r w:rsidR="00547A7E">
        <w:rPr>
          <w:rFonts w:ascii="Times New Roman" w:hAnsi="Times New Roman" w:cs="Times New Roman"/>
          <w:sz w:val="24"/>
          <w:szCs w:val="24"/>
        </w:rPr>
        <w:t>26.02.</w:t>
      </w:r>
      <w:r w:rsidR="00452BBC">
        <w:rPr>
          <w:rFonts w:ascii="Times New Roman" w:hAnsi="Times New Roman" w:cs="Times New Roman"/>
          <w:sz w:val="24"/>
          <w:szCs w:val="24"/>
        </w:rPr>
        <w:t>20</w:t>
      </w:r>
      <w:r w:rsidR="008E1367">
        <w:rPr>
          <w:rFonts w:ascii="Times New Roman" w:hAnsi="Times New Roman" w:cs="Times New Roman"/>
          <w:sz w:val="24"/>
          <w:szCs w:val="24"/>
        </w:rPr>
        <w:t>20</w:t>
      </w:r>
      <w:r w:rsidR="00452BBC">
        <w:rPr>
          <w:rFonts w:ascii="Times New Roman" w:hAnsi="Times New Roman" w:cs="Times New Roman"/>
          <w:sz w:val="24"/>
          <w:szCs w:val="24"/>
        </w:rPr>
        <w:t xml:space="preserve"> №</w:t>
      </w:r>
      <w:r w:rsidR="00547A7E">
        <w:rPr>
          <w:rFonts w:ascii="Times New Roman" w:hAnsi="Times New Roman" w:cs="Times New Roman"/>
          <w:sz w:val="24"/>
          <w:szCs w:val="24"/>
        </w:rPr>
        <w:t xml:space="preserve"> 81</w:t>
      </w:r>
      <w:r w:rsidR="009B0916">
        <w:rPr>
          <w:rFonts w:ascii="Times New Roman" w:hAnsi="Times New Roman" w:cs="Times New Roman"/>
          <w:sz w:val="24"/>
          <w:szCs w:val="24"/>
        </w:rPr>
        <w:t>; от 29.12.2020 № 628</w:t>
      </w:r>
      <w:r w:rsidR="009E3B5D">
        <w:rPr>
          <w:rFonts w:ascii="Times New Roman" w:hAnsi="Times New Roman" w:cs="Times New Roman"/>
          <w:sz w:val="24"/>
          <w:szCs w:val="24"/>
        </w:rPr>
        <w:t>; от 23.08.2021 № 362</w:t>
      </w:r>
      <w:r w:rsidR="008A10E1">
        <w:rPr>
          <w:rFonts w:ascii="Times New Roman" w:hAnsi="Times New Roman" w:cs="Times New Roman"/>
          <w:sz w:val="24"/>
          <w:szCs w:val="24"/>
        </w:rPr>
        <w:t>; от 15.10.2021 № 438</w:t>
      </w:r>
      <w:r w:rsidR="00B210B7">
        <w:rPr>
          <w:rFonts w:ascii="Times New Roman" w:hAnsi="Times New Roman" w:cs="Times New Roman"/>
          <w:sz w:val="24"/>
          <w:szCs w:val="24"/>
        </w:rPr>
        <w:t>; от 02.03.2022 № 119</w:t>
      </w:r>
      <w:r w:rsidR="00B53AEE">
        <w:rPr>
          <w:rFonts w:ascii="Times New Roman" w:hAnsi="Times New Roman" w:cs="Times New Roman"/>
          <w:sz w:val="24"/>
          <w:szCs w:val="24"/>
        </w:rPr>
        <w:t xml:space="preserve">; 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от </w:t>
      </w:r>
      <w:r w:rsidR="00656675">
        <w:rPr>
          <w:rFonts w:ascii="Times New Roman" w:hAnsi="Times New Roman" w:cs="Times New Roman"/>
          <w:sz w:val="24"/>
          <w:szCs w:val="24"/>
        </w:rPr>
        <w:t>17.11.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2022 № </w:t>
      </w:r>
      <w:r w:rsidR="00656675">
        <w:rPr>
          <w:rFonts w:ascii="Times New Roman" w:hAnsi="Times New Roman" w:cs="Times New Roman"/>
          <w:sz w:val="24"/>
          <w:szCs w:val="24"/>
        </w:rPr>
        <w:t>609</w:t>
      </w:r>
      <w:r w:rsidR="00F24597">
        <w:rPr>
          <w:rFonts w:ascii="Times New Roman" w:hAnsi="Times New Roman" w:cs="Times New Roman"/>
          <w:sz w:val="24"/>
          <w:szCs w:val="24"/>
        </w:rPr>
        <w:t>; от 27.02.2023 № 68</w:t>
      </w:r>
      <w:r w:rsidR="003C10E4">
        <w:rPr>
          <w:rFonts w:ascii="Times New Roman" w:hAnsi="Times New Roman" w:cs="Times New Roman"/>
          <w:sz w:val="24"/>
          <w:szCs w:val="24"/>
        </w:rPr>
        <w:t xml:space="preserve">; от </w:t>
      </w:r>
      <w:r w:rsidR="00FE36E3">
        <w:rPr>
          <w:rFonts w:ascii="Times New Roman" w:hAnsi="Times New Roman" w:cs="Times New Roman"/>
          <w:sz w:val="24"/>
          <w:szCs w:val="24"/>
        </w:rPr>
        <w:t>13.11.2023 № 550</w:t>
      </w:r>
      <w:r w:rsidR="009E398E">
        <w:rPr>
          <w:rFonts w:ascii="Times New Roman" w:hAnsi="Times New Roman" w:cs="Times New Roman"/>
          <w:sz w:val="24"/>
          <w:szCs w:val="24"/>
        </w:rPr>
        <w:t xml:space="preserve">;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="009E398E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 w:rsidRPr="00CE246E">
        <w:rPr>
          <w:rFonts w:ascii="Times New Roman" w:hAnsi="Times New Roman" w:cs="Times New Roman"/>
          <w:sz w:val="24"/>
          <w:szCs w:val="24"/>
        </w:rPr>
        <w:t>)</w:t>
      </w:r>
    </w:p>
    <w:p w:rsidR="008800CE" w:rsidRPr="00CE246E" w:rsidRDefault="008800CE" w:rsidP="00CE246E">
      <w:pPr>
        <w:pStyle w:val="a5"/>
        <w:spacing w:before="0"/>
        <w:rPr>
          <w:sz w:val="24"/>
          <w:szCs w:val="24"/>
        </w:rPr>
      </w:pPr>
    </w:p>
    <w:p w:rsidR="003E3B8F" w:rsidRPr="00CE246E" w:rsidRDefault="003E3B8F" w:rsidP="00CE246E">
      <w:pPr>
        <w:pStyle w:val="1"/>
        <w:widowControl w:val="0"/>
        <w:ind w:left="0"/>
        <w:rPr>
          <w:b/>
          <w:spacing w:val="40"/>
          <w:sz w:val="24"/>
          <w:szCs w:val="24"/>
        </w:rPr>
      </w:pPr>
    </w:p>
    <w:p w:rsidR="008800CE" w:rsidRPr="00E27373" w:rsidRDefault="008800CE" w:rsidP="00E27373">
      <w:pPr>
        <w:pStyle w:val="1"/>
        <w:widowControl w:val="0"/>
        <w:ind w:left="0"/>
        <w:rPr>
          <w:b/>
          <w:bCs/>
          <w:sz w:val="24"/>
          <w:szCs w:val="24"/>
        </w:rPr>
      </w:pPr>
      <w:r w:rsidRPr="00E27373">
        <w:rPr>
          <w:b/>
          <w:spacing w:val="40"/>
          <w:sz w:val="24"/>
          <w:szCs w:val="24"/>
        </w:rPr>
        <w:t>П</w:t>
      </w:r>
      <w:r w:rsidRPr="00E27373">
        <w:rPr>
          <w:b/>
          <w:caps/>
          <w:spacing w:val="40"/>
          <w:sz w:val="24"/>
          <w:szCs w:val="24"/>
        </w:rPr>
        <w:t>аспорт</w:t>
      </w:r>
      <w:r w:rsidRPr="00E27373">
        <w:rPr>
          <w:b/>
          <w:caps/>
          <w:spacing w:val="40"/>
          <w:sz w:val="24"/>
          <w:szCs w:val="24"/>
        </w:rPr>
        <w:br/>
      </w:r>
      <w:r w:rsidRPr="00E27373">
        <w:rPr>
          <w:b/>
          <w:caps/>
          <w:sz w:val="24"/>
          <w:szCs w:val="24"/>
        </w:rPr>
        <w:t xml:space="preserve"> </w:t>
      </w:r>
      <w:r w:rsidRPr="00E27373">
        <w:rPr>
          <w:b/>
          <w:sz w:val="24"/>
          <w:szCs w:val="24"/>
        </w:rPr>
        <w:t xml:space="preserve">муниципальной программы </w:t>
      </w:r>
      <w:r w:rsidR="00C0417B" w:rsidRPr="00E27373">
        <w:rPr>
          <w:b/>
          <w:sz w:val="24"/>
          <w:szCs w:val="24"/>
        </w:rPr>
        <w:t>Поныровского района Курской области</w:t>
      </w:r>
    </w:p>
    <w:p w:rsidR="008800CE" w:rsidRPr="00E27373" w:rsidRDefault="008800CE" w:rsidP="00E27373">
      <w:pPr>
        <w:pStyle w:val="1"/>
        <w:widowControl w:val="0"/>
        <w:ind w:left="0"/>
        <w:rPr>
          <w:b/>
          <w:sz w:val="24"/>
          <w:szCs w:val="24"/>
        </w:rPr>
      </w:pPr>
      <w:r w:rsidRPr="00E27373">
        <w:rPr>
          <w:b/>
          <w:sz w:val="24"/>
          <w:szCs w:val="24"/>
        </w:rPr>
        <w:t>«</w:t>
      </w:r>
      <w:r w:rsidR="00E9137F" w:rsidRPr="00E27373">
        <w:rPr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E27373">
        <w:rPr>
          <w:b/>
          <w:sz w:val="24"/>
          <w:szCs w:val="24"/>
        </w:rPr>
        <w:t>»</w:t>
      </w:r>
      <w:r w:rsidR="00E9137F" w:rsidRPr="00E27373">
        <w:rPr>
          <w:b/>
          <w:sz w:val="24"/>
          <w:szCs w:val="24"/>
        </w:rPr>
        <w:t xml:space="preserve"> </w:t>
      </w:r>
    </w:p>
    <w:p w:rsidR="008800CE" w:rsidRPr="00E27373" w:rsidRDefault="008800CE" w:rsidP="00E273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3C10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</w:t>
            </w:r>
            <w:r w:rsidRPr="00CE2C84"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 администрации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 Поныровского района Курской области)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DC7649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00CE" w:rsidRPr="00E27373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B53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8800CE" w:rsidRPr="00E27373" w:rsidRDefault="004D78F0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</w:t>
            </w:r>
            <w:r w:rsidR="002537B3" w:rsidRPr="00E27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7B3" w:rsidRPr="00E27373" w:rsidRDefault="002537B3" w:rsidP="00DC7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</w:t>
            </w:r>
            <w:r w:rsidR="00DC7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обрание Поныровского района Курской области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704FD7" w:rsidP="00E2737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0625D7" w:rsidP="00E27373">
            <w:pPr>
              <w:pStyle w:val="a6"/>
              <w:spacing w:after="0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E27373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</w:t>
            </w:r>
            <w:r w:rsidR="00143253" w:rsidRPr="00E27373">
              <w:rPr>
                <w:rStyle w:val="11pt"/>
                <w:color w:val="000000"/>
                <w:sz w:val="24"/>
                <w:szCs w:val="24"/>
              </w:rPr>
              <w:t xml:space="preserve"> в Поныровском муниципальном районе</w:t>
            </w:r>
            <w:r w:rsidRPr="00E27373">
              <w:rPr>
                <w:rStyle w:val="11pt"/>
                <w:color w:val="000000"/>
                <w:sz w:val="24"/>
                <w:szCs w:val="24"/>
              </w:rPr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C2" w:rsidRPr="00E27373" w:rsidRDefault="008F46C2" w:rsidP="00E27373">
            <w:pPr>
              <w:pStyle w:val="a4"/>
              <w:spacing w:after="0" w:line="240" w:lineRule="auto"/>
              <w:jc w:val="both"/>
            </w:pPr>
            <w:r w:rsidRPr="00E27373">
              <w:t>- обеспечение стабильности кадрового</w:t>
            </w:r>
            <w:r w:rsidR="009E398E">
              <w:t xml:space="preserve"> </w:t>
            </w:r>
            <w:r w:rsidRPr="00E27373">
              <w:t>состава и оптимизация численности администрации, формирование высококвалифицированного кадрового резерва;</w:t>
            </w:r>
          </w:p>
          <w:p w:rsidR="000625D7" w:rsidRPr="00E27373" w:rsidRDefault="00704A1A" w:rsidP="00E27373">
            <w:pPr>
              <w:pStyle w:val="a4"/>
              <w:spacing w:after="0" w:line="240" w:lineRule="auto"/>
              <w:jc w:val="both"/>
            </w:pPr>
            <w:r w:rsidRPr="00E27373">
              <w:t>- формирование системы обучения, повышения квалификации кадров для муниципальной службы</w:t>
            </w:r>
            <w:r w:rsidR="008F46C2" w:rsidRPr="00E27373">
              <w:t>,</w:t>
            </w:r>
            <w:r w:rsidRPr="00E27373">
              <w:t xml:space="preserve"> повышение профессионального уровня муниципальных служащих в целях формирования высококвали</w:t>
            </w:r>
            <w:r w:rsidR="009611C5" w:rsidRPr="00E27373">
              <w:t>фицированного кадрового состава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D4" w:rsidRPr="00E27373" w:rsidRDefault="00D805C0" w:rsidP="00E2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271D4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8800CE" w:rsidRPr="00E27373" w:rsidRDefault="00BD41AA" w:rsidP="00E27373">
            <w:pPr>
              <w:pStyle w:val="a4"/>
              <w:widowControl w:val="0"/>
              <w:spacing w:after="0" w:line="240" w:lineRule="auto"/>
              <w:jc w:val="both"/>
            </w:pPr>
            <w:r w:rsidRPr="00E27373">
              <w:rPr>
                <w:rFonts w:eastAsia="Times New Roman"/>
              </w:rPr>
              <w:t xml:space="preserve"> </w:t>
            </w:r>
            <w:r w:rsidR="008F46C2" w:rsidRPr="00E27373">
              <w:t>- количество муниципальных служащих, прошедших переподготовку и повышение квалификации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78048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FA7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398E" w:rsidRPr="00FA7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DF0664" w:rsidRDefault="008800CE" w:rsidP="00B53AEE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н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а реализацию мероприятий Программы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Поныровского района Курской области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398E" w:rsidRPr="00FA7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FA74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20987,235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FD7" w:rsidRPr="00DF0664">
              <w:rPr>
                <w:rFonts w:ascii="Times New Roman" w:hAnsi="Times New Roman" w:cs="Times New Roman"/>
                <w:sz w:val="24"/>
                <w:szCs w:val="24"/>
              </w:rPr>
              <w:t>1148,8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06C" w:rsidRPr="00DF0664">
              <w:rPr>
                <w:rFonts w:ascii="Times New Roman" w:hAnsi="Times New Roman" w:cs="Times New Roman"/>
                <w:sz w:val="24"/>
                <w:szCs w:val="24"/>
              </w:rPr>
              <w:t>1555,166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1496,217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7B" w:rsidRPr="00DF0664">
              <w:rPr>
                <w:rFonts w:ascii="Times New Roman" w:hAnsi="Times New Roman" w:cs="Times New Roman"/>
                <w:sz w:val="24"/>
                <w:szCs w:val="24"/>
              </w:rPr>
              <w:t>1377,582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1399,906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1474,751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0871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2670,203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446" w:rsidRPr="00DF0664" w:rsidRDefault="00190871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8331F" w:rsidRPr="00DF06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>1842,400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D644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16" w:rsidRPr="00DF0664" w:rsidRDefault="00B8331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750BC" w:rsidRPr="003C10E4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0B7" w:rsidRPr="00DF0664" w:rsidRDefault="009B0916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56CD2" w:rsidRPr="00FA7488">
              <w:rPr>
                <w:rFonts w:ascii="Times New Roman" w:hAnsi="Times New Roman" w:cs="Times New Roman"/>
                <w:sz w:val="24"/>
                <w:szCs w:val="24"/>
              </w:rPr>
              <w:t>1933,605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00CE" w:rsidRPr="003C10E4" w:rsidRDefault="00B210B7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A7488" w:rsidRPr="00FA74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1526,022</w:t>
            </w: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8048F" w:rsidRPr="003C1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48F" w:rsidRDefault="0078048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A7488" w:rsidRPr="00FA74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1240,498</w:t>
            </w:r>
            <w:r w:rsidR="00056C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6CD2" w:rsidRPr="00FA7488" w:rsidRDefault="00056CD2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8">
              <w:rPr>
                <w:rFonts w:ascii="Times New Roman" w:hAnsi="Times New Roman" w:cs="Times New Roman"/>
                <w:sz w:val="24"/>
                <w:szCs w:val="24"/>
              </w:rPr>
              <w:t>2026 год – 1240,498 тыс. рублей.</w:t>
            </w:r>
          </w:p>
          <w:p w:rsidR="008800CE" w:rsidRPr="00E27373" w:rsidRDefault="00912ADB" w:rsidP="00B53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6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  <w:r w:rsidRPr="00E273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A0" w:rsidRPr="00E27373" w:rsidRDefault="003934A0" w:rsidP="00B53A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</w:t>
            </w:r>
            <w:r w:rsidR="00B53AEE">
              <w:t xml:space="preserve"> </w:t>
            </w:r>
            <w:r w:rsidR="00087ACB" w:rsidRPr="00E27373">
              <w:t>с</w:t>
            </w:r>
            <w:r w:rsidRPr="00E27373"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 создание условий для профессионального развития и подготовки кадров муниципальной службы;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AA5B0F" w:rsidRPr="00E27373" w:rsidRDefault="003934A0" w:rsidP="00B53AE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труда и сохранение здоровья муниципальных служащих</w:t>
            </w:r>
            <w:r w:rsidR="002C2969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 w:rsidRPr="004F4793"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337430" w:rsidRDefault="00337430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Развитие местного самоуправления на уровне муниципального района невозможно без эффективного муниципального управления, поэтому, развитие муниципальной службы должно обеспечить решение вопросов, связанных с задачами социально-экономического развития района, реализацией Федерального закона от 25.12.2008 </w:t>
      </w:r>
      <w:r w:rsidR="00DF0664">
        <w:rPr>
          <w:rFonts w:ascii="Times New Roman" w:eastAsia="Times New Roman" w:hAnsi="Times New Roman" w:cs="Times New Roman"/>
          <w:sz w:val="24"/>
          <w:szCs w:val="24"/>
        </w:rPr>
        <w:br/>
      </w:r>
      <w:r w:rsidRPr="00ED7DB0">
        <w:rPr>
          <w:rFonts w:ascii="Times New Roman" w:eastAsia="Times New Roman" w:hAnsi="Times New Roman" w:cs="Times New Roman"/>
          <w:sz w:val="24"/>
          <w:szCs w:val="24"/>
        </w:rPr>
        <w:t>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профессиональность кадров органов местного самоуправления имеет очень важную роль. Подготовка кадров для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области является одним из инструментов повышения эффективности муниципального управления. Недостаток профессиональных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Однако в современных условиях меняются требования, предъявляемые к муниципальной службе со стороны общества: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Наличие данных проблем в системе управления требует принятия системных мер.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Реализация настоящей Программы позволит оптимизировать организацию и функционирование муниципальной службы, внедрить современные кадровые, 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C63F45" w:rsidRPr="004F4793" w:rsidRDefault="00C63F45" w:rsidP="003D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0573"/>
      <w:bookmarkStart w:id="2" w:name="_Toc297221993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сроков и этапов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3"/>
    </w:p>
    <w:p w:rsidR="003D3D8A" w:rsidRDefault="003D3D8A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DC7649" w:rsidRDefault="009B0916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-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2030 годы»</w:t>
      </w:r>
      <w:r w:rsidR="00DC7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916" w:rsidRPr="00DC7649" w:rsidRDefault="009B0916" w:rsidP="00DC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(абзац введен постановлением Администрации Поныровского района от 29.12.2020 № 628)</w:t>
      </w:r>
    </w:p>
    <w:p w:rsidR="00040637" w:rsidRPr="007B5ADD" w:rsidRDefault="003D3D8A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Основной целью Программы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="00810B43"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A3103B" w:rsidRPr="00607595" w:rsidRDefault="00A3103B" w:rsidP="00DC7649">
      <w:pPr>
        <w:pStyle w:val="a4"/>
        <w:spacing w:after="0" w:line="240" w:lineRule="auto"/>
        <w:ind w:firstLine="709"/>
        <w:jc w:val="both"/>
      </w:pPr>
      <w:r w:rsidRPr="00607595">
        <w:t>- обе</w:t>
      </w:r>
      <w:r w:rsidR="00902237">
        <w:t>спечение стабильности кадрового</w:t>
      </w:r>
      <w:r w:rsidR="00977CFD">
        <w:t xml:space="preserve"> </w:t>
      </w:r>
      <w:r w:rsidRPr="00607595">
        <w:t>состава и оптимизация численности администрации, формирование высококвалифицированного кадрового резерва;</w:t>
      </w:r>
    </w:p>
    <w:p w:rsidR="00DB7D6C" w:rsidRPr="00607595" w:rsidRDefault="00A3103B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>- формирование системы обучения, повышения квалификации кадров для муниципальной службы, повышение профессионального уровня муниципальных служащих в целях формирования высококвалифицированного кадрового состава</w:t>
      </w:r>
      <w:r w:rsidR="00DB7D6C" w:rsidRPr="00607595">
        <w:rPr>
          <w:rFonts w:ascii="Times New Roman" w:hAnsi="Times New Roman" w:cs="Times New Roman"/>
          <w:sz w:val="24"/>
          <w:szCs w:val="24"/>
        </w:rPr>
        <w:t>.</w:t>
      </w:r>
    </w:p>
    <w:p w:rsidR="00DC7649" w:rsidRDefault="006751E1" w:rsidP="0067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11C5" w:rsidRPr="00FA7488">
        <w:rPr>
          <w:rFonts w:ascii="Times New Roman" w:hAnsi="Times New Roman" w:cs="Times New Roman"/>
        </w:rPr>
        <w:t xml:space="preserve">абзацы </w:t>
      </w:r>
      <w:r w:rsidR="003A5C2A" w:rsidRPr="00FA7488">
        <w:rPr>
          <w:rFonts w:ascii="Times New Roman" w:hAnsi="Times New Roman" w:cs="Times New Roman"/>
        </w:rPr>
        <w:t xml:space="preserve">седьмой – </w:t>
      </w:r>
      <w:r w:rsidR="009E3B5D" w:rsidRPr="00FA7488">
        <w:rPr>
          <w:rFonts w:ascii="Times New Roman" w:hAnsi="Times New Roman" w:cs="Times New Roman"/>
        </w:rPr>
        <w:t>ш</w:t>
      </w:r>
      <w:r w:rsidR="003A5C2A" w:rsidRPr="00FA7488">
        <w:rPr>
          <w:rFonts w:ascii="Times New Roman" w:hAnsi="Times New Roman" w:cs="Times New Roman"/>
        </w:rPr>
        <w:t>естнадцатый</w:t>
      </w:r>
      <w:r w:rsidR="009E3B5D" w:rsidRPr="00FA7488">
        <w:rPr>
          <w:rFonts w:ascii="Times New Roman" w:hAnsi="Times New Roman" w:cs="Times New Roman"/>
        </w:rPr>
        <w:t>,</w:t>
      </w:r>
      <w:r w:rsidR="003A5C2A" w:rsidRPr="00FA7488">
        <w:rPr>
          <w:rFonts w:ascii="Times New Roman" w:hAnsi="Times New Roman" w:cs="Times New Roman"/>
        </w:rPr>
        <w:t xml:space="preserve"> исключены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103B" w:rsidRPr="00DC7649" w:rsidRDefault="00A3103B" w:rsidP="00DC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(в редакции Постановления Администрации Поныровского района от 30.11.2019 №</w:t>
      </w:r>
      <w:r w:rsidR="00DC7649">
        <w:rPr>
          <w:rFonts w:ascii="Times New Roman" w:hAnsi="Times New Roman" w:cs="Times New Roman"/>
        </w:rPr>
        <w:t xml:space="preserve"> </w:t>
      </w:r>
      <w:r w:rsidRPr="00DC7649">
        <w:rPr>
          <w:rFonts w:ascii="Times New Roman" w:hAnsi="Times New Roman" w:cs="Times New Roman"/>
        </w:rPr>
        <w:t>611)</w:t>
      </w:r>
    </w:p>
    <w:p w:rsidR="0070397F" w:rsidRDefault="0070397F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в деле повышения эффективности муниципального управления в 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 xml:space="preserve">Поныровском районе </w:t>
      </w:r>
      <w:r w:rsidR="006C28D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>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0637" w:rsidRPr="004F4793" w:rsidRDefault="00040637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Показателями Программы, характеризующими эффективность реализации программных мероприятий, являются:</w:t>
      </w:r>
    </w:p>
    <w:p w:rsidR="00A3103B" w:rsidRPr="00607595" w:rsidRDefault="00A3103B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A3103B" w:rsidRPr="00607595" w:rsidRDefault="00A3103B" w:rsidP="00DC7649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квалификации.</w:t>
      </w:r>
    </w:p>
    <w:p w:rsidR="003A5C2A" w:rsidRPr="00607595" w:rsidRDefault="006751E1" w:rsidP="006751E1">
      <w:pPr>
        <w:pStyle w:val="a4"/>
        <w:widowControl w:val="0"/>
        <w:spacing w:after="0" w:line="240" w:lineRule="auto"/>
        <w:jc w:val="both"/>
      </w:pPr>
      <w:r>
        <w:t>(</w:t>
      </w:r>
      <w:r w:rsidR="003A5C2A" w:rsidRPr="00FA7488">
        <w:rPr>
          <w:sz w:val="22"/>
          <w:szCs w:val="22"/>
        </w:rPr>
        <w:t>абзацы двадцать первый – двадцать третий исключены</w:t>
      </w:r>
      <w:r>
        <w:t>)</w:t>
      </w:r>
    </w:p>
    <w:p w:rsidR="00A3103B" w:rsidRPr="00DC7649" w:rsidRDefault="00A3103B" w:rsidP="00DC7649">
      <w:pPr>
        <w:pStyle w:val="a4"/>
        <w:widowControl w:val="0"/>
        <w:spacing w:after="0" w:line="240" w:lineRule="auto"/>
        <w:jc w:val="both"/>
        <w:rPr>
          <w:sz w:val="22"/>
          <w:szCs w:val="22"/>
        </w:rPr>
      </w:pPr>
      <w:r w:rsidRPr="00DC7649">
        <w:rPr>
          <w:sz w:val="22"/>
          <w:szCs w:val="22"/>
        </w:rPr>
        <w:t>(в редакции Постановления Администрации Поныровского района от 30.11.2019 №</w:t>
      </w:r>
      <w:r w:rsidR="006751E1">
        <w:rPr>
          <w:sz w:val="22"/>
          <w:szCs w:val="22"/>
        </w:rPr>
        <w:t xml:space="preserve"> </w:t>
      </w:r>
      <w:r w:rsidRPr="00DC7649">
        <w:rPr>
          <w:sz w:val="22"/>
          <w:szCs w:val="22"/>
        </w:rPr>
        <w:t>611)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в течение срока ее реализации представлены в приложении № 1 к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B5ADD" w:rsidRPr="007B5ADD" w:rsidRDefault="007B5ADD" w:rsidP="00DC7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В рамках реализации программных мероприятий предполагается достичь следующих результатов: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lastRenderedPageBreak/>
        <w:t>- создание условий для профессионального развития и подготовки кадров муниципальной службы;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7B5ADD" w:rsidRPr="007B5ADD" w:rsidRDefault="006751E1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ADD"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C63F45" w:rsidRPr="007B5ADD" w:rsidRDefault="007B5ADD" w:rsidP="00DC76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 w:rsidR="007B5ADD"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="00DC7649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C63F45" w:rsidRPr="00A3103B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рассчитан на период </w:t>
      </w:r>
      <w:r w:rsidR="006751E1">
        <w:rPr>
          <w:rFonts w:ascii="Times New Roman" w:hAnsi="Times New Roman" w:cs="Times New Roman"/>
          <w:sz w:val="24"/>
          <w:szCs w:val="24"/>
        </w:rPr>
        <w:t xml:space="preserve">   </w:t>
      </w:r>
      <w:r w:rsidRPr="004F4793">
        <w:rPr>
          <w:rFonts w:ascii="Times New Roman" w:hAnsi="Times New Roman" w:cs="Times New Roman"/>
          <w:sz w:val="24"/>
          <w:szCs w:val="24"/>
        </w:rPr>
        <w:t xml:space="preserve">2014 – </w:t>
      </w:r>
      <w:r w:rsidR="00D61B25" w:rsidRPr="005C09D3">
        <w:rPr>
          <w:rFonts w:ascii="Times New Roman" w:hAnsi="Times New Roman" w:cs="Times New Roman"/>
          <w:sz w:val="24"/>
          <w:szCs w:val="24"/>
        </w:rPr>
        <w:t>20</w:t>
      </w:r>
      <w:r w:rsidR="00E356CB" w:rsidRPr="005C09D3">
        <w:rPr>
          <w:rFonts w:ascii="Times New Roman" w:hAnsi="Times New Roman" w:cs="Times New Roman"/>
          <w:sz w:val="24"/>
          <w:szCs w:val="24"/>
        </w:rPr>
        <w:t>2</w:t>
      </w:r>
      <w:r w:rsidR="00821549" w:rsidRPr="005C09D3">
        <w:rPr>
          <w:rFonts w:ascii="Times New Roman" w:hAnsi="Times New Roman" w:cs="Times New Roman"/>
          <w:sz w:val="24"/>
          <w:szCs w:val="24"/>
        </w:rPr>
        <w:t>6</w:t>
      </w:r>
      <w:r w:rsidRPr="005C09D3">
        <w:rPr>
          <w:rFonts w:ascii="Times New Roman" w:hAnsi="Times New Roman" w:cs="Times New Roman"/>
          <w:sz w:val="24"/>
          <w:szCs w:val="24"/>
        </w:rPr>
        <w:t xml:space="preserve"> </w:t>
      </w:r>
      <w:r w:rsidRPr="00A3103B">
        <w:rPr>
          <w:rFonts w:ascii="Times New Roman" w:hAnsi="Times New Roman" w:cs="Times New Roman"/>
          <w:sz w:val="24"/>
          <w:szCs w:val="24"/>
        </w:rPr>
        <w:t xml:space="preserve">годы (в один этап). 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607595" w:rsidRDefault="00C63F45" w:rsidP="00675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 xml:space="preserve">Достижение поставленной </w:t>
      </w:r>
      <w:r w:rsidR="006C28D9" w:rsidRPr="00607595">
        <w:rPr>
          <w:rFonts w:ascii="Times New Roman" w:hAnsi="Times New Roman" w:cs="Times New Roman"/>
          <w:sz w:val="24"/>
          <w:szCs w:val="24"/>
        </w:rPr>
        <w:t>цели -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6C28D9" w:rsidRPr="00607595">
        <w:rPr>
          <w:rFonts w:ascii="Times New Roman" w:hAnsi="Times New Roman" w:cs="Times New Roman"/>
          <w:sz w:val="24"/>
          <w:szCs w:val="24"/>
        </w:rPr>
        <w:t>с</w:t>
      </w:r>
      <w:r w:rsidR="006C28D9" w:rsidRPr="00607595">
        <w:rPr>
          <w:rStyle w:val="11pt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FE06CB" w:rsidRPr="00607595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607595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6C28D9" w:rsidRPr="00607595" w:rsidRDefault="006C28D9" w:rsidP="006751E1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</w:t>
      </w:r>
      <w:r w:rsidR="002E4F8E" w:rsidRPr="00607595">
        <w:t xml:space="preserve"> за период реализации программы составит</w:t>
      </w:r>
      <w:r w:rsidR="00ED260A" w:rsidRPr="00607595">
        <w:t xml:space="preserve"> 70 человек;</w:t>
      </w:r>
    </w:p>
    <w:p w:rsidR="006C28D9" w:rsidRPr="00B62249" w:rsidRDefault="006C28D9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D260A" w:rsidRPr="00B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21549" w:rsidRPr="005C09D3"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ED260A" w:rsidRPr="00B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>году составит 100%</w:t>
      </w:r>
      <w:r w:rsidR="00BA4198" w:rsidRPr="00607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03B" w:rsidRPr="004F4793" w:rsidRDefault="00A3103B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759F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4"/>
      <w:bookmarkEnd w:id="5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087ACB" w:rsidRPr="004F4793" w:rsidRDefault="00087ACB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59F" w:rsidRDefault="005B759F" w:rsidP="0067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единый комплекс взаимосвязанных мероприятий, обеспечивающих достижение поставленной цели.</w:t>
      </w:r>
    </w:p>
    <w:p w:rsidR="005B759F" w:rsidRPr="005B759F" w:rsidRDefault="005B759F" w:rsidP="0067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муниципального управления. Выбор программных мероприятий </w:t>
      </w:r>
      <w:r w:rsidRPr="005B759F">
        <w:rPr>
          <w:rFonts w:ascii="Times New Roman" w:eastAsia="Times New Roman" w:hAnsi="Times New Roman" w:cs="Times New Roman"/>
          <w:sz w:val="24"/>
          <w:szCs w:val="24"/>
        </w:rPr>
        <w:lastRenderedPageBreak/>
        <w:t>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5B759F" w:rsidRPr="005B759F" w:rsidRDefault="005B759F" w:rsidP="00675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Кроме того,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C63F45" w:rsidRPr="00521F18" w:rsidRDefault="005B759F" w:rsidP="006751E1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49F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</w:t>
      </w:r>
      <w:r w:rsidR="003A449F" w:rsidRPr="003A449F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</w:t>
      </w:r>
      <w:r w:rsidR="006751E1">
        <w:rPr>
          <w:rFonts w:ascii="Times New Roman" w:hAnsi="Times New Roman" w:cs="Times New Roman"/>
          <w:sz w:val="24"/>
          <w:szCs w:val="24"/>
        </w:rPr>
        <w:t xml:space="preserve">граммы. 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№ 2 к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C63F45" w:rsidRPr="004F4793" w:rsidRDefault="00C63F45" w:rsidP="004F4793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7760D1" w:rsidRDefault="00C63F45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>реализации 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>будет осуществлена работа по экспертизе имеющихся и разработке новых нормативных правовых актов, направленных на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муниципальных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служащих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.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7466C9" w:rsidRPr="007466C9" w:rsidRDefault="007466C9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63F45" w:rsidRPr="004F4793" w:rsidRDefault="00C63F45" w:rsidP="00521F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6C28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37430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 w:rsidR="00337430"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337430"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33743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 w:rsidR="002966E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7760D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966E8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 w:rsidR="002966E8"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>тр</w:t>
      </w:r>
      <w:r w:rsidR="009D1D4C" w:rsidRPr="004F4793">
        <w:rPr>
          <w:rFonts w:ascii="Times New Roman" w:hAnsi="Times New Roman" w:cs="Times New Roman"/>
          <w:sz w:val="24"/>
          <w:szCs w:val="24"/>
        </w:rPr>
        <w:t>ено.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45" w:rsidRPr="004F4793" w:rsidRDefault="00C63F45" w:rsidP="004F47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97220590"/>
      <w:bookmarkStart w:id="7" w:name="_Toc297222005"/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C28D9">
        <w:rPr>
          <w:rFonts w:ascii="Times New Roman" w:hAnsi="Times New Roman" w:cs="Times New Roman"/>
          <w:sz w:val="24"/>
          <w:szCs w:val="24"/>
        </w:rPr>
        <w:t>предприятий и организаций, независимо от их организационно-правовой формы собственности в реализации муниципальной 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9D1D4C" w:rsidRPr="004F4793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8" w:name="_Toc297220575"/>
      <w:bookmarkStart w:id="9" w:name="_Toc297221994"/>
      <w:bookmarkEnd w:id="6"/>
      <w:bookmarkEnd w:id="7"/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0"/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</w:t>
      </w:r>
      <w:r w:rsidR="0027646A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развитие муниципальной службы</w:t>
      </w:r>
      <w:r w:rsidRPr="00683C82">
        <w:rPr>
          <w:rFonts w:ascii="Times New Roman" w:hAnsi="Times New Roman" w:cs="Times New Roman"/>
          <w:sz w:val="24"/>
          <w:szCs w:val="24"/>
        </w:rPr>
        <w:t>»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521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1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необходимых для реализации </w:t>
      </w:r>
      <w:r w:rsidR="007760D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1"/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210B7" w:rsidRPr="00C615DD" w:rsidRDefault="00B210B7" w:rsidP="00821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Программы за счет средств бюджета Поныровского района Курской области в 2014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-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202</w:t>
      </w:r>
      <w:r w:rsidR="00821549">
        <w:rPr>
          <w:rFonts w:ascii="Times New Roman" w:hAnsi="Times New Roman" w:cs="Times New Roman"/>
          <w:sz w:val="24"/>
          <w:szCs w:val="24"/>
        </w:rPr>
        <w:t>6</w:t>
      </w:r>
      <w:r w:rsidRPr="00C615DD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5C09D3">
        <w:rPr>
          <w:rFonts w:ascii="Times New Roman" w:hAnsi="Times New Roman" w:cs="Times New Roman"/>
          <w:color w:val="FF0000"/>
          <w:sz w:val="24"/>
          <w:szCs w:val="24"/>
        </w:rPr>
        <w:t>20987,235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 Программы: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2014 год – 1148,800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2015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1555,166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2016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1496,217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2017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1377,582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2018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1399,906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2019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1474,751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2020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2670,203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D27400">
        <w:rPr>
          <w:rFonts w:ascii="Times New Roman" w:hAnsi="Times New Roman" w:cs="Times New Roman"/>
          <w:sz w:val="24"/>
          <w:szCs w:val="24"/>
        </w:rPr>
        <w:t xml:space="preserve">– </w:t>
      </w:r>
      <w:r w:rsidR="00E356CB" w:rsidRPr="00D27400">
        <w:rPr>
          <w:rFonts w:ascii="Times New Roman" w:hAnsi="Times New Roman" w:cs="Times New Roman"/>
          <w:sz w:val="24"/>
          <w:szCs w:val="24"/>
        </w:rPr>
        <w:t>2081</w:t>
      </w:r>
      <w:r w:rsidR="00C615DD" w:rsidRPr="00D27400">
        <w:rPr>
          <w:rFonts w:ascii="Times New Roman" w:hAnsi="Times New Roman" w:cs="Times New Roman"/>
          <w:sz w:val="24"/>
          <w:szCs w:val="24"/>
        </w:rPr>
        <w:t>,587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821549" w:rsidRPr="00FA7488">
        <w:rPr>
          <w:rFonts w:ascii="Times New Roman" w:hAnsi="Times New Roman" w:cs="Times New Roman"/>
          <w:sz w:val="24"/>
          <w:szCs w:val="24"/>
        </w:rPr>
        <w:t>1933,605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B210B7" w:rsidRPr="00D27400" w:rsidRDefault="00E356CB" w:rsidP="00821549">
      <w:pPr>
        <w:widowControl w:val="0"/>
        <w:tabs>
          <w:tab w:val="left" w:pos="38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FA7488" w:rsidRPr="00FA7488">
        <w:rPr>
          <w:rFonts w:ascii="Times New Roman" w:hAnsi="Times New Roman" w:cs="Times New Roman"/>
          <w:color w:val="FF0000"/>
          <w:sz w:val="24"/>
          <w:szCs w:val="24"/>
        </w:rPr>
        <w:t>1526,022</w:t>
      </w:r>
      <w:r w:rsidRPr="00FA74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7400">
        <w:rPr>
          <w:rFonts w:ascii="Times New Roman" w:hAnsi="Times New Roman" w:cs="Times New Roman"/>
          <w:sz w:val="24"/>
          <w:szCs w:val="24"/>
        </w:rPr>
        <w:t>тыс. рублей;</w:t>
      </w:r>
      <w:r w:rsidR="00821549">
        <w:rPr>
          <w:rFonts w:ascii="Times New Roman" w:hAnsi="Times New Roman" w:cs="Times New Roman"/>
          <w:sz w:val="24"/>
          <w:szCs w:val="24"/>
        </w:rPr>
        <w:tab/>
      </w:r>
    </w:p>
    <w:p w:rsidR="00E356CB" w:rsidRDefault="00E356CB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400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FA7488" w:rsidRPr="00FA7488">
        <w:rPr>
          <w:rFonts w:ascii="Times New Roman" w:hAnsi="Times New Roman" w:cs="Times New Roman"/>
          <w:color w:val="FF0000"/>
          <w:sz w:val="24"/>
          <w:szCs w:val="24"/>
        </w:rPr>
        <w:t>1240,498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821549">
        <w:rPr>
          <w:rFonts w:ascii="Times New Roman" w:hAnsi="Times New Roman" w:cs="Times New Roman"/>
          <w:sz w:val="24"/>
          <w:szCs w:val="24"/>
        </w:rPr>
        <w:t>ей;</w:t>
      </w:r>
    </w:p>
    <w:p w:rsidR="00821549" w:rsidRPr="005C09D3" w:rsidRDefault="00821549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9D3">
        <w:rPr>
          <w:rFonts w:ascii="Times New Roman" w:hAnsi="Times New Roman" w:cs="Times New Roman"/>
          <w:sz w:val="24"/>
          <w:szCs w:val="24"/>
        </w:rPr>
        <w:t>2026 год – 1240,498 тыс. рублей.</w:t>
      </w:r>
    </w:p>
    <w:p w:rsidR="00912ADB" w:rsidRPr="005863D1" w:rsidRDefault="00912ADB" w:rsidP="00821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D73DE6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11. Оценка степени влияния дополнительных объемов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программы</w:t>
      </w:r>
    </w:p>
    <w:p w:rsidR="00020817" w:rsidRDefault="00020817" w:rsidP="00D64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3F45" w:rsidRPr="00163815" w:rsidRDefault="00163815" w:rsidP="00D64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 w:rsidR="00C9148C">
        <w:rPr>
          <w:rFonts w:ascii="Times New Roman" w:hAnsi="Times New Roman" w:cs="Times New Roman"/>
          <w:bCs/>
          <w:sz w:val="24"/>
          <w:szCs w:val="24"/>
        </w:rPr>
        <w:t xml:space="preserve">в размере 100 тыс. рублей </w:t>
      </w:r>
      <w:r w:rsidR="00D64913">
        <w:rPr>
          <w:rFonts w:ascii="Times New Roman" w:hAnsi="Times New Roman" w:cs="Times New Roman"/>
          <w:bCs/>
          <w:sz w:val="24"/>
          <w:szCs w:val="24"/>
        </w:rPr>
        <w:t>ежегодно (в период реализации программы) позволит планомерно обновить имеющееся оборудование, включ</w:t>
      </w:r>
      <w:r w:rsidR="00D57323">
        <w:rPr>
          <w:rFonts w:ascii="Times New Roman" w:hAnsi="Times New Roman" w:cs="Times New Roman"/>
          <w:bCs/>
          <w:sz w:val="24"/>
          <w:szCs w:val="24"/>
        </w:rPr>
        <w:t>ая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приобретение программных продуктов, что существенно улучшит 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323"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 w:rsidR="00D649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3815" w:rsidRPr="004F4793" w:rsidRDefault="0016381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63F45" w:rsidRPr="004F4793" w:rsidRDefault="006C28D9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которыми могут управлять ответственный исполнитель, соисполнители и участники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уменьшая вероятность их возникновения, следует отнести следующие: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</w:t>
      </w:r>
      <w:r w:rsidR="00251C3E" w:rsidRPr="00E403A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C63F45" w:rsidRPr="007760D1" w:rsidTr="00C63F45">
        <w:trPr>
          <w:tblHeader/>
        </w:trPr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403AB" w:rsidRPr="007760D1" w:rsidTr="001F4044">
        <w:trPr>
          <w:trHeight w:val="1932"/>
        </w:trPr>
        <w:tc>
          <w:tcPr>
            <w:tcW w:w="3190" w:type="dxa"/>
          </w:tcPr>
          <w:p w:rsidR="00E403AB" w:rsidRPr="00E403AB" w:rsidRDefault="00E403AB" w:rsidP="00C61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D64913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сис</w:t>
            </w:r>
            <w:r w:rsidRPr="00E403AB">
              <w:rPr>
                <w:rFonts w:ascii="Times New Roman" w:hAnsi="Times New Roman" w:cs="Times New Roman"/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квалификации и ответственности персонала ответственного исполнителя, соисполнителей и участников для своевременной и эффективной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предусмотренных мероприятий;</w:t>
            </w:r>
          </w:p>
          <w:p w:rsidR="00D64913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процедур для снижения данного риска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к организационным изменениям органов </w:t>
            </w:r>
            <w:r w:rsidR="00ED4926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местного самоуправления района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403AB" w:rsidRPr="007760D1" w:rsidTr="001F4044">
        <w:trPr>
          <w:trHeight w:val="1390"/>
        </w:trPr>
        <w:tc>
          <w:tcPr>
            <w:tcW w:w="3190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C63F45" w:rsidRPr="00E403AB" w:rsidRDefault="00C63F45" w:rsidP="00AA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63F45" w:rsidRPr="004F4793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F45" w:rsidRPr="004F4793" w:rsidRDefault="00C63F45" w:rsidP="00A8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C63F45" w:rsidRPr="004F4793" w:rsidRDefault="003A449F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3)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7.2pt" o:ole="">
            <v:imagedata r:id="rId8" o:title=""/>
          </v:shape>
          <o:OLEObject Type="Embed" ProgID="Equation.3" ShapeID="_x0000_i1025" DrawAspect="Content" ObjectID="_1792998526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C63F45" w:rsidRPr="004F4793" w:rsidRDefault="00C254F6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4F6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1800" w:dyaOrig="960">
          <v:shape id="_x0000_i1026" type="#_x0000_t75" style="width:89.4pt;height:48pt" o:ole="">
            <v:imagedata r:id="rId10" o:title=""/>
          </v:shape>
          <o:OLEObject Type="Embed" ProgID="Equation.3" ShapeID="_x0000_i1026" DrawAspect="Content" ObjectID="_1792998527" r:id="rId11"/>
        </w:object>
      </w:r>
      <w:r w:rsidR="00C63F45"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3"/>
    <w:bookmarkEnd w:id="14"/>
    <w:p w:rsidR="00C63F45" w:rsidRPr="004F4793" w:rsidRDefault="00C63F45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2pt;height:30.6pt" o:ole="">
            <v:imagedata r:id="rId12" o:title=""/>
          </v:shape>
          <o:OLEObject Type="Embed" ProgID="Equation.3" ShapeID="_x0000_i1027" DrawAspect="Content" ObjectID="_1792998528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ЗФ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фактические расходы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ЗП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запланированные </w:t>
      </w:r>
      <w:r w:rsidR="007760D1"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 xml:space="preserve">В целях оценки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C63F45" w:rsidRPr="004F4793" w:rsidRDefault="00C63F45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7.2pt;height:30.6pt" o:ole="">
            <v:imagedata r:id="rId14" o:title=""/>
          </v:shape>
          <o:OLEObject Type="Embed" ProgID="Equation.3" ShapeID="_x0000_i1028" DrawAspect="Content" ObjectID="_1792998529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при реализации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равно 1, то такая эффективность оценивается как соответствующая запланированной;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меньше 1, то такая эффективность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больше 1, то такая эффективность оценивается как низкая.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912ADB" w:rsidRDefault="00912ADB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13" w:rsidRDefault="006C2D13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D" w:rsidRPr="00D92AA1" w:rsidRDefault="00D92AA1" w:rsidP="00D92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A1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D92AA1" w:rsidRDefault="00D92AA1" w:rsidP="00D92AA1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 xml:space="preserve">» </w:t>
      </w:r>
    </w:p>
    <w:p w:rsidR="00D92AA1" w:rsidRPr="00D92AA1" w:rsidRDefault="00D92AA1" w:rsidP="00D92AA1">
      <w:pPr>
        <w:pStyle w:val="1"/>
        <w:widowControl w:val="0"/>
        <w:ind w:left="0"/>
        <w:rPr>
          <w:b/>
          <w:bCs/>
          <w:szCs w:val="28"/>
        </w:rPr>
      </w:pPr>
      <w:r w:rsidRPr="00D92AA1">
        <w:rPr>
          <w:b/>
          <w:szCs w:val="28"/>
        </w:rPr>
        <w:t>муниципальной программы Поныровского района Курской области</w:t>
      </w:r>
    </w:p>
    <w:p w:rsidR="00D92AA1" w:rsidRPr="00D92AA1" w:rsidRDefault="00D92AA1" w:rsidP="00D92AA1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Pr="00D92AA1">
        <w:rPr>
          <w:b/>
          <w:bCs/>
          <w:szCs w:val="28"/>
        </w:rPr>
        <w:t>Развитие муниципальной службы в Поныровском районе Курской области</w:t>
      </w:r>
      <w:r w:rsidRPr="00D92AA1">
        <w:rPr>
          <w:b/>
          <w:szCs w:val="28"/>
        </w:rPr>
        <w:t xml:space="preserve">»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Default="00683C82" w:rsidP="00D92AA1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="00D92AA1">
        <w:rPr>
          <w:b/>
          <w:szCs w:val="28"/>
        </w:rPr>
        <w:t xml:space="preserve">подпрограммы </w:t>
      </w:r>
      <w:r w:rsidR="00D92AA1"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="00D92AA1" w:rsidRPr="00D92AA1">
        <w:rPr>
          <w:b/>
          <w:szCs w:val="28"/>
        </w:rPr>
        <w:t xml:space="preserve">» </w:t>
      </w:r>
    </w:p>
    <w:p w:rsidR="00683C82" w:rsidRPr="008800CE" w:rsidRDefault="00683C82" w:rsidP="00D92A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Поныровского района Курской области </w:t>
            </w:r>
            <w:r w:rsidRPr="00CE2C84">
              <w:rPr>
                <w:rFonts w:ascii="Times New Roman" w:hAnsi="Times New Roman" w:cs="Times New Roman"/>
                <w:sz w:val="24"/>
                <w:szCs w:val="24"/>
              </w:rPr>
              <w:t>(отдел экономики и управления имуществом адм</w:t>
            </w:r>
            <w:r w:rsidR="00C615DD" w:rsidRPr="00CE2C84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="00C615DD">
              <w:rPr>
                <w:rFonts w:ascii="Times New Roman" w:hAnsi="Times New Roman" w:cs="Times New Roman"/>
                <w:sz w:val="24"/>
                <w:szCs w:val="24"/>
              </w:rPr>
              <w:t xml:space="preserve"> Поныровского района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C2D13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C82" w:rsidRPr="00B62249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по делам молодежи, ФК и спорту администрации Поныровского района Курской области,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Поныровского района Курской области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Программно-целевые инструменты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B62249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 в Поныровском муниципальном районе.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системы обучения, повышения квалификации кадров для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повышение профессионального уровня муниципальных служащих в целях формирования высококвалифицированного кадрового состава;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повышение профессиональной заинтересованности муниципальных служащих в прохождении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стабильности кадрового</w:t>
            </w:r>
            <w:r w:rsidR="00C615DD">
              <w:t xml:space="preserve"> </w:t>
            </w:r>
            <w:r w:rsidRPr="00B62249">
              <w:t>состава и оптимизация численности администрации;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равного доступа граждан к муниципальной службе;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высококвалифицированного кадрового резерва;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системы открытости, гласности в деятельности органов местного самоуправления;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условий, обеспечивающих сохранение жизни и здоровья работников в процессе трудовой деятельности;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62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крепление материально-технической базы, необходимой для эффективного функционирования муниципальной службы;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охране труда с целью создания на рабочих местах здоровых и безопасных условий труда.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4"/>
              <w:widowControl w:val="0"/>
              <w:spacing w:after="0" w:line="240" w:lineRule="auto"/>
              <w:jc w:val="both"/>
            </w:pPr>
            <w:r w:rsidRPr="00B62249">
              <w:t>- количество муниципальных служащих, прошедших переподготовку и повышение квалификации;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Этапы и сроки реализации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A3103B" w:rsidRDefault="00683C82" w:rsidP="00D1056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B812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567" w:rsidRPr="00B81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1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B7" w:rsidRPr="00D74B2B" w:rsidRDefault="00CF76B4" w:rsidP="00120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за счет средств бюджета Поныровского района Курской области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B812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567" w:rsidRPr="00B81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B8127E" w:rsidRPr="00B81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20987,235</w:t>
            </w:r>
            <w:r w:rsidR="00B81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2014 год – 1148,800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2015 год – 1555,166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2016 год – 1496,217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2017 год – 1377,582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2018 год – 1399,906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2019 год – 1474,751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2020 год – 2670,203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2021 год – 1842,400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103E7" w:rsidRPr="0044417F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10567" w:rsidRPr="00B8127E">
              <w:rPr>
                <w:rFonts w:ascii="Times New Roman" w:hAnsi="Times New Roman" w:cs="Times New Roman"/>
                <w:sz w:val="24"/>
                <w:szCs w:val="24"/>
              </w:rPr>
              <w:t>1933,605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2249" w:rsidRPr="0044417F" w:rsidRDefault="00B210B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8127E" w:rsidRPr="00B81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1526,022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C2D13" w:rsidRPr="00444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3E7" w:rsidRDefault="001103E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8127E" w:rsidRPr="00B812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1240,498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D10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567" w:rsidRPr="00B8127E" w:rsidRDefault="00D1056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7E">
              <w:rPr>
                <w:rFonts w:ascii="Times New Roman" w:hAnsi="Times New Roman" w:cs="Times New Roman"/>
                <w:sz w:val="24"/>
                <w:szCs w:val="24"/>
              </w:rPr>
              <w:t>2026 год – 1240,498 тыс. рублей.</w:t>
            </w:r>
          </w:p>
          <w:p w:rsidR="00B62249" w:rsidRPr="00A3103B" w:rsidRDefault="00B62249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</w:t>
            </w:r>
            <w:r w:rsidR="00A07E4F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подлежит ежегодному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уточнению.</w:t>
            </w:r>
            <w:r w:rsidRPr="00A3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6C2D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B62249" w:rsidRPr="00B62249" w:rsidRDefault="00B62249" w:rsidP="006C2D13">
            <w:pPr>
              <w:pStyle w:val="a4"/>
              <w:spacing w:after="0" w:line="240" w:lineRule="auto"/>
              <w:jc w:val="both"/>
            </w:pPr>
            <w:r w:rsidRPr="00B62249">
              <w:t>-</w:t>
            </w:r>
            <w:r w:rsidR="006C2D13">
              <w:t xml:space="preserve"> </w:t>
            </w:r>
            <w:r w:rsidRPr="00B62249">
              <w:t>создание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B62249" w:rsidRPr="00B62249" w:rsidRDefault="006C2D13" w:rsidP="006C2D13">
            <w:pPr>
              <w:pStyle w:val="a4"/>
              <w:spacing w:after="0" w:line="240" w:lineRule="auto"/>
              <w:jc w:val="both"/>
            </w:pPr>
            <w:r>
              <w:t xml:space="preserve">- </w:t>
            </w:r>
            <w:r w:rsidR="00B62249" w:rsidRPr="00B62249">
              <w:t>создание условий для профессионального развития и подготовки кадров муниципальной службы;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деятельности органов местного самоуправления по решению вопросов местного значения и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государственных полномочий;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B62249" w:rsidRPr="00B62249" w:rsidRDefault="00B62249" w:rsidP="006C2D1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труда и сохранение здоровья муниципальных служащих.</w:t>
            </w:r>
          </w:p>
        </w:tc>
      </w:tr>
    </w:tbl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Pr="00D92AA1" w:rsidRDefault="00D92AA1" w:rsidP="00D92AA1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bCs/>
          <w:lang w:val="ru-RU"/>
        </w:rPr>
        <w:t>Раздел 1.</w:t>
      </w:r>
      <w:r w:rsidRPr="00D92AA1">
        <w:rPr>
          <w:lang w:val="ru-RU"/>
        </w:rPr>
        <w:t xml:space="preserve">  </w:t>
      </w:r>
      <w:r w:rsidRPr="00D92AA1">
        <w:rPr>
          <w:b/>
          <w:bCs/>
          <w:lang w:val="ru-RU"/>
        </w:rPr>
        <w:t>Характеристика сферы реализации подпрограммы, описание основных проблем, прогноз развития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ED7DB0" w:rsidRDefault="00ED136B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83C82" w:rsidRPr="00ED7DB0">
        <w:rPr>
          <w:rFonts w:ascii="Times New Roman" w:eastAsia="Times New Roman" w:hAnsi="Times New Roman" w:cs="Times New Roman"/>
          <w:sz w:val="24"/>
          <w:szCs w:val="24"/>
        </w:rPr>
        <w:t>азвитие муниципальной службы должно обеспечить решение вопросов, связанных   задачами социально-экономического развития района, реализацией Федерального закона от 25.12.2008 № 273-ФЗ «О противодействии коррупции»</w:t>
      </w:r>
      <w:r w:rsidR="00683C82">
        <w:rPr>
          <w:rFonts w:ascii="Times New Roman" w:hAnsi="Times New Roman" w:cs="Times New Roman"/>
          <w:sz w:val="24"/>
          <w:szCs w:val="24"/>
        </w:rPr>
        <w:t>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Требуется совершенствование методики проведения аттестации, формирования и использования кадрового резерва.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AA1" w:rsidRPr="00D92AA1" w:rsidRDefault="00D92AA1" w:rsidP="006C2D13">
      <w:pPr>
        <w:pStyle w:val="Standard"/>
        <w:autoSpaceDE w:val="0"/>
        <w:jc w:val="center"/>
        <w:rPr>
          <w:b/>
          <w:bCs/>
          <w:lang w:val="ru-RU"/>
        </w:rPr>
      </w:pPr>
      <w:r w:rsidRPr="00D92AA1">
        <w:rPr>
          <w:rFonts w:cs="Times New Roman"/>
          <w:b/>
          <w:lang w:val="ru-RU"/>
        </w:rPr>
        <w:t xml:space="preserve">Раздел 2. </w:t>
      </w:r>
      <w:r w:rsidRPr="00D92AA1">
        <w:rPr>
          <w:b/>
          <w:bCs/>
          <w:lang w:val="ru-RU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683C82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7B5ADD">
        <w:rPr>
          <w:rFonts w:ascii="Times New Roman" w:hAnsi="Times New Roman" w:cs="Times New Roman"/>
          <w:sz w:val="24"/>
          <w:szCs w:val="24"/>
        </w:rPr>
        <w:t>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lastRenderedPageBreak/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системы обучения, повышения квалификации кадров для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профессиональной заинтересованности муниципальных служащих в прохождении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обеспечение равного доступа граждан к муниципальной службе;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формирование высококвалифицированного кадрового резерва;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683C82" w:rsidRPr="00DB7D6C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6C">
        <w:rPr>
          <w:rFonts w:ascii="Times New Roman" w:hAnsi="Times New Roman" w:cs="Times New Roman"/>
          <w:bCs/>
          <w:sz w:val="24"/>
          <w:szCs w:val="24"/>
        </w:rPr>
        <w:t>-</w:t>
      </w:r>
      <w:r w:rsidR="006C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D6C">
        <w:rPr>
          <w:rFonts w:ascii="Times New Roman" w:hAnsi="Times New Roman" w:cs="Times New Roman"/>
          <w:bCs/>
          <w:sz w:val="24"/>
          <w:szCs w:val="24"/>
        </w:rPr>
        <w:t>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</w:t>
      </w:r>
      <w:r w:rsidR="00ED136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достижение комплексного результата в деле повышения эффективности муниципального управления в </w:t>
      </w:r>
      <w:r>
        <w:rPr>
          <w:rFonts w:ascii="Times New Roman" w:eastAsia="Times New Roman" w:hAnsi="Times New Roman" w:cs="Times New Roman"/>
          <w:sz w:val="24"/>
          <w:szCs w:val="24"/>
        </w:rPr>
        <w:t>Поныровском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3C82" w:rsidRPr="004F4793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Показателями </w:t>
      </w:r>
      <w:r w:rsidR="00D73DE6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683C82" w:rsidRPr="007B5ADD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7B5ADD">
        <w:t>- количество муниципальных служащих, прошедших переподготовку и повышение квалификации</w:t>
      </w:r>
      <w:r w:rsidR="006C2D13">
        <w:t>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  муниципальных служащих, прошедших обучение по программам дополнительного профессионального образования;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муниципальных служащих, имеющих высшее профессиональное образование;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Pr="007B5ADD">
        <w:rPr>
          <w:rFonts w:ascii="Times New Roman" w:hAnsi="Times New Roman" w:cs="Times New Roman"/>
          <w:sz w:val="24"/>
          <w:szCs w:val="24"/>
        </w:rPr>
        <w:t>Поныровского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683C82" w:rsidRPr="006C2D1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 xml:space="preserve">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6C2D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7B5ADD" w:rsidRDefault="00683C82" w:rsidP="006C2D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</w:t>
      </w:r>
      <w:r w:rsidR="00ED136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7B5ADD">
        <w:rPr>
          <w:rFonts w:ascii="Times New Roman" w:hAnsi="Times New Roman" w:cs="Times New Roman"/>
          <w:sz w:val="24"/>
          <w:szCs w:val="24"/>
        </w:rPr>
        <w:t>предполагается достичь следующих результатов: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повышение престижа муниципальной службы за счет роста профессионализма и </w:t>
      </w:r>
      <w:r w:rsidRPr="007B5ADD">
        <w:rPr>
          <w:rFonts w:ascii="Times New Roman" w:hAnsi="Times New Roman" w:cs="Times New Roman"/>
          <w:sz w:val="24"/>
          <w:szCs w:val="24"/>
        </w:rPr>
        <w:lastRenderedPageBreak/>
        <w:t>компетентности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683C82" w:rsidRPr="007B5ADD" w:rsidRDefault="00683C82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ED136B" w:rsidRPr="00401B8D">
        <w:rPr>
          <w:rFonts w:ascii="Times New Roman" w:hAnsi="Times New Roman" w:cs="Times New Roman"/>
          <w:sz w:val="24"/>
          <w:szCs w:val="24"/>
        </w:rPr>
        <w:t>подп</w:t>
      </w:r>
      <w:r w:rsidRPr="00401B8D">
        <w:rPr>
          <w:rFonts w:ascii="Times New Roman" w:hAnsi="Times New Roman" w:cs="Times New Roman"/>
          <w:sz w:val="24"/>
          <w:szCs w:val="24"/>
        </w:rPr>
        <w:t>рограммы рассч</w:t>
      </w:r>
      <w:r w:rsidR="00ED136B" w:rsidRPr="00401B8D">
        <w:rPr>
          <w:rFonts w:ascii="Times New Roman" w:hAnsi="Times New Roman" w:cs="Times New Roman"/>
          <w:sz w:val="24"/>
          <w:szCs w:val="24"/>
        </w:rPr>
        <w:t xml:space="preserve">итан на период 2014 – </w:t>
      </w:r>
      <w:r w:rsidR="00D61B25" w:rsidRPr="00FE16E3">
        <w:rPr>
          <w:rFonts w:ascii="Times New Roman" w:hAnsi="Times New Roman" w:cs="Times New Roman"/>
          <w:sz w:val="24"/>
          <w:szCs w:val="24"/>
        </w:rPr>
        <w:t>202</w:t>
      </w:r>
      <w:r w:rsidR="00D10567" w:rsidRPr="00FE16E3">
        <w:rPr>
          <w:rFonts w:ascii="Times New Roman" w:hAnsi="Times New Roman" w:cs="Times New Roman"/>
          <w:sz w:val="24"/>
          <w:szCs w:val="24"/>
        </w:rPr>
        <w:t>6</w:t>
      </w:r>
      <w:r w:rsidR="00ED136B" w:rsidRPr="00401B8D">
        <w:rPr>
          <w:rFonts w:ascii="Times New Roman" w:hAnsi="Times New Roman" w:cs="Times New Roman"/>
          <w:sz w:val="24"/>
          <w:szCs w:val="24"/>
        </w:rPr>
        <w:t xml:space="preserve"> годы.</w:t>
      </w:r>
      <w:r w:rsidR="00B62249" w:rsidRPr="0040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C82" w:rsidRPr="00401B8D" w:rsidRDefault="00ED136B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</w:t>
      </w:r>
      <w:r w:rsidR="00A75B17" w:rsidRPr="00401B8D">
        <w:rPr>
          <w:rFonts w:ascii="Times New Roman" w:hAnsi="Times New Roman" w:cs="Times New Roman"/>
          <w:sz w:val="24"/>
          <w:szCs w:val="24"/>
        </w:rPr>
        <w:t>подпрограммы</w:t>
      </w:r>
      <w:r w:rsidR="00683C82" w:rsidRPr="00401B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683C82" w:rsidRPr="00401B8D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401B8D">
        <w:t>- количество муниципальных служащих, прошедших переподготовку и повышение квалификации за период реализации программы составит 70 человек;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- доля вакантных должностей муниципальной службы, замещаемых на основе назначения из кадрового резерва к </w:t>
      </w:r>
      <w:r w:rsidRPr="00FE16E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1B25" w:rsidRPr="00FE16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1B8D" w:rsidRPr="00FE16E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 w:rsidRPr="0040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доля муниципальных служащих, прошедших обучение по программам дополнительного профессионального образования в </w:t>
      </w:r>
      <w:r w:rsidR="00D61B25" w:rsidRPr="00FE16E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1B8D" w:rsidRPr="00FE16E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18%;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 w:rsidRPr="0040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довести долю муниципальных служащих, имеющих высшее профессиональное образование к </w:t>
      </w:r>
      <w:r w:rsidR="00D61B25" w:rsidRPr="00FE16E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1B8D" w:rsidRPr="00FE16E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-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Pr="00401B8D">
        <w:rPr>
          <w:rFonts w:ascii="Times New Roman" w:hAnsi="Times New Roman" w:cs="Times New Roman"/>
          <w:sz w:val="24"/>
          <w:szCs w:val="24"/>
        </w:rPr>
        <w:t>Поныровского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Характеристика ведомственных целевых и основных мероприятий подпрограммы</w:t>
      </w:r>
    </w:p>
    <w:p w:rsidR="00683C82" w:rsidRPr="004F4793" w:rsidRDefault="00683C82" w:rsidP="00A75B1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5B759F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 xml:space="preserve">Выбор мероприятий </w:t>
      </w:r>
      <w:r w:rsidR="00A75B17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Pr="005B759F">
        <w:rPr>
          <w:rFonts w:ascii="Times New Roman" w:eastAsia="Times New Roman" w:hAnsi="Times New Roman" w:cs="Times New Roman"/>
          <w:sz w:val="24"/>
          <w:szCs w:val="24"/>
        </w:rPr>
        <w:t>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683C82" w:rsidRPr="005B759F" w:rsidRDefault="00683C82" w:rsidP="006C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5B759F">
        <w:rPr>
          <w:rFonts w:ascii="Times New Roman" w:hAnsi="Times New Roman" w:cs="Times New Roman"/>
          <w:sz w:val="24"/>
          <w:szCs w:val="24"/>
        </w:rPr>
        <w:t xml:space="preserve">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683C82" w:rsidRPr="005B759F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t xml:space="preserve">Реализация </w:t>
      </w:r>
      <w:r w:rsidR="00A75B17">
        <w:t>подп</w:t>
      </w:r>
      <w:r w:rsidRPr="005B759F">
        <w:t>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683C82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lastRenderedPageBreak/>
        <w:t xml:space="preserve">Кроме того, реализация мероприятий </w:t>
      </w:r>
      <w:r w:rsidR="00A75B17">
        <w:t xml:space="preserve">подпрограммы </w:t>
      </w:r>
      <w:r w:rsidRPr="005B759F">
        <w:t>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683C82" w:rsidRPr="004F4793" w:rsidRDefault="00683C82" w:rsidP="006C2D13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B51618" w:rsidRPr="00B51618" w:rsidRDefault="00B51618" w:rsidP="006C2D13">
      <w:pPr>
        <w:pStyle w:val="Standard"/>
        <w:autoSpaceDE w:val="0"/>
        <w:ind w:firstLine="540"/>
        <w:jc w:val="center"/>
        <w:rPr>
          <w:rFonts w:cs="Times New Roman"/>
          <w:b/>
          <w:lang w:val="ru-RU"/>
        </w:rPr>
      </w:pPr>
      <w:r w:rsidRPr="00B51618">
        <w:rPr>
          <w:rFonts w:cs="Times New Roman"/>
          <w:b/>
          <w:lang w:val="ru-RU"/>
        </w:rPr>
        <w:t>Раздел 4. Характеристика мер государственного (муниципального) регулирования</w:t>
      </w:r>
    </w:p>
    <w:p w:rsidR="00683C82" w:rsidRPr="004F4793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683C82" w:rsidRDefault="00683C82" w:rsidP="006C2D13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A75B17">
        <w:rPr>
          <w:rFonts w:ascii="Times New Roman" w:hAnsi="Times New Roman"/>
          <w:sz w:val="24"/>
          <w:szCs w:val="24"/>
          <w:lang w:eastAsia="en-US"/>
        </w:rPr>
        <w:t>под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программы будет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683C82" w:rsidRPr="007466C9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51618" w:rsidRPr="00B51618" w:rsidRDefault="00B51618" w:rsidP="006C2D13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683C82" w:rsidRPr="004F4793" w:rsidRDefault="00683C82" w:rsidP="00683C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4F4793" w:rsidRDefault="00683C82" w:rsidP="00683C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83C82" w:rsidRPr="004F4793" w:rsidRDefault="00683C82" w:rsidP="00683C8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A7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75B17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в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7.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6C2D13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не предусматривается</w:t>
      </w:r>
      <w:r w:rsidR="006C2D13"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83C82" w:rsidRPr="004F4793" w:rsidRDefault="00683C82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A75B1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 за счет средств местн</w:t>
      </w:r>
      <w:r w:rsidR="00A75B17">
        <w:rPr>
          <w:rFonts w:ascii="Times New Roman" w:hAnsi="Times New Roman" w:cs="Times New Roman"/>
          <w:sz w:val="24"/>
          <w:szCs w:val="24"/>
        </w:rPr>
        <w:t>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75B17">
        <w:rPr>
          <w:rFonts w:ascii="Times New Roman" w:hAnsi="Times New Roman" w:cs="Times New Roman"/>
          <w:sz w:val="24"/>
          <w:szCs w:val="24"/>
        </w:rPr>
        <w:t>а</w:t>
      </w:r>
      <w:r w:rsidRPr="004F4793">
        <w:rPr>
          <w:rFonts w:ascii="Times New Roman" w:hAnsi="Times New Roman" w:cs="Times New Roman"/>
          <w:sz w:val="24"/>
          <w:szCs w:val="24"/>
        </w:rPr>
        <w:t>.</w:t>
      </w:r>
    </w:p>
    <w:p w:rsidR="00B210B7" w:rsidRPr="00D74B2B" w:rsidRDefault="00B62249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</w:t>
      </w:r>
      <w:r w:rsidR="00A07E4F" w:rsidRPr="00D74B2B">
        <w:rPr>
          <w:rFonts w:ascii="Times New Roman" w:hAnsi="Times New Roman" w:cs="Times New Roman"/>
          <w:sz w:val="24"/>
          <w:szCs w:val="24"/>
        </w:rPr>
        <w:t>одп</w:t>
      </w:r>
      <w:r w:rsidRPr="00D74B2B">
        <w:rPr>
          <w:rFonts w:ascii="Times New Roman" w:hAnsi="Times New Roman" w:cs="Times New Roman"/>
          <w:sz w:val="24"/>
          <w:szCs w:val="24"/>
        </w:rPr>
        <w:t xml:space="preserve">рограммы за счет средств бюджета Поныровского района Курской области </w:t>
      </w:r>
      <w:r w:rsidR="00B210B7" w:rsidRPr="00D74B2B">
        <w:rPr>
          <w:rFonts w:ascii="Times New Roman" w:hAnsi="Times New Roman" w:cs="Times New Roman"/>
          <w:sz w:val="24"/>
          <w:szCs w:val="24"/>
        </w:rPr>
        <w:t>в 2014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D74B2B">
        <w:rPr>
          <w:rFonts w:ascii="Times New Roman" w:hAnsi="Times New Roman" w:cs="Times New Roman"/>
          <w:sz w:val="24"/>
          <w:szCs w:val="24"/>
        </w:rPr>
        <w:t>-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FE16E3">
        <w:rPr>
          <w:rFonts w:ascii="Times New Roman" w:hAnsi="Times New Roman" w:cs="Times New Roman"/>
          <w:sz w:val="24"/>
          <w:szCs w:val="24"/>
        </w:rPr>
        <w:t>202</w:t>
      </w:r>
      <w:r w:rsidR="00401B8D" w:rsidRPr="00FE16E3">
        <w:rPr>
          <w:rFonts w:ascii="Times New Roman" w:hAnsi="Times New Roman" w:cs="Times New Roman"/>
          <w:sz w:val="24"/>
          <w:szCs w:val="24"/>
        </w:rPr>
        <w:t>6</w:t>
      </w:r>
      <w:r w:rsidR="00B210B7" w:rsidRPr="00D74B2B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FE16E3" w:rsidRPr="00FE16E3">
        <w:rPr>
          <w:rFonts w:ascii="Times New Roman" w:hAnsi="Times New Roman" w:cs="Times New Roman"/>
          <w:color w:val="FF0000"/>
          <w:sz w:val="24"/>
          <w:szCs w:val="24"/>
        </w:rPr>
        <w:t>20987,235</w:t>
      </w:r>
      <w:r w:rsidR="00401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10B7" w:rsidRPr="00D74B2B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lastRenderedPageBreak/>
        <w:t>2014 год – 1148,800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2015 год – 1555,166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2016 год – 1496,217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2017 год – 1377,582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2018 год – 1399,906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2019 год – 1474,751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2020 год – 2670,203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1103E7" w:rsidRPr="0044417F">
        <w:rPr>
          <w:rFonts w:ascii="Times New Roman" w:hAnsi="Times New Roman" w:cs="Times New Roman"/>
          <w:sz w:val="24"/>
          <w:szCs w:val="24"/>
        </w:rPr>
        <w:t>2081</w:t>
      </w:r>
      <w:r w:rsidR="00D74B2B" w:rsidRPr="0044417F">
        <w:rPr>
          <w:rFonts w:ascii="Times New Roman" w:hAnsi="Times New Roman" w:cs="Times New Roman"/>
          <w:sz w:val="24"/>
          <w:szCs w:val="24"/>
        </w:rPr>
        <w:t>,587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01B8D" w:rsidRPr="00FE16E3">
        <w:rPr>
          <w:rFonts w:ascii="Times New Roman" w:hAnsi="Times New Roman" w:cs="Times New Roman"/>
          <w:sz w:val="24"/>
          <w:szCs w:val="24"/>
        </w:rPr>
        <w:t>1933,605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44417F" w:rsidRDefault="00B210B7" w:rsidP="00401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FE16E3" w:rsidRPr="00FE16E3">
        <w:rPr>
          <w:rFonts w:ascii="Times New Roman" w:hAnsi="Times New Roman" w:cs="Times New Roman"/>
          <w:color w:val="FF0000"/>
          <w:sz w:val="24"/>
          <w:szCs w:val="24"/>
        </w:rPr>
        <w:t>1526,022</w:t>
      </w:r>
      <w:r w:rsidRPr="004441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103E7" w:rsidRPr="0044417F">
        <w:rPr>
          <w:rFonts w:ascii="Times New Roman" w:hAnsi="Times New Roman" w:cs="Times New Roman"/>
          <w:sz w:val="24"/>
          <w:szCs w:val="24"/>
        </w:rPr>
        <w:t>;</w:t>
      </w:r>
    </w:p>
    <w:p w:rsidR="001103E7" w:rsidRDefault="001103E7" w:rsidP="00401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17F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FE16E3" w:rsidRPr="00FE16E3">
        <w:rPr>
          <w:rFonts w:ascii="Times New Roman" w:hAnsi="Times New Roman" w:cs="Times New Roman"/>
          <w:color w:val="FF0000"/>
          <w:sz w:val="24"/>
          <w:szCs w:val="24"/>
        </w:rPr>
        <w:t>1240,498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1B8D">
        <w:rPr>
          <w:rFonts w:ascii="Times New Roman" w:hAnsi="Times New Roman" w:cs="Times New Roman"/>
          <w:sz w:val="24"/>
          <w:szCs w:val="24"/>
        </w:rPr>
        <w:t>;</w:t>
      </w:r>
    </w:p>
    <w:p w:rsidR="00401B8D" w:rsidRPr="00FE16E3" w:rsidRDefault="00401B8D" w:rsidP="00401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6E3">
        <w:rPr>
          <w:rFonts w:ascii="Times New Roman" w:hAnsi="Times New Roman" w:cs="Times New Roman"/>
          <w:sz w:val="24"/>
          <w:szCs w:val="24"/>
        </w:rPr>
        <w:t>2026 год – 1240,498 тыс. рублей.</w:t>
      </w:r>
    </w:p>
    <w:p w:rsidR="00912ADB" w:rsidRPr="005863D1" w:rsidRDefault="00912ADB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516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C82" w:rsidRPr="00163815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(в период реализации программы) в размере 100 тыс. рублей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618" w:rsidRPr="00B51618" w:rsidRDefault="00B51618" w:rsidP="00956D6D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683C82" w:rsidRPr="004F4793" w:rsidRDefault="00912ADB" w:rsidP="00912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з перечисленных рисков наибольшее отрицательное влияние на реализацию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="00683C82"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259D" w:rsidSect="00FA7488"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Поныровского района Курской области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bCs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«</w:t>
      </w:r>
      <w:r w:rsidRPr="00B1259D">
        <w:rPr>
          <w:rFonts w:ascii="Times New Roman" w:hAnsi="Times New Roman"/>
          <w:bCs/>
          <w:sz w:val="24"/>
          <w:szCs w:val="24"/>
        </w:rPr>
        <w:t>Развитие муниципальной службы</w:t>
      </w:r>
    </w:p>
    <w:p w:rsidR="00401B8D" w:rsidRDefault="00B1259D" w:rsidP="00401B8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bCs/>
          <w:sz w:val="24"/>
          <w:szCs w:val="24"/>
        </w:rPr>
        <w:t>в Поныровском районе Курской области</w:t>
      </w:r>
      <w:r w:rsidRPr="00B1259D">
        <w:rPr>
          <w:rFonts w:ascii="Times New Roman" w:hAnsi="Times New Roman"/>
          <w:sz w:val="24"/>
          <w:szCs w:val="24"/>
        </w:rPr>
        <w:t>»</w:t>
      </w:r>
    </w:p>
    <w:p w:rsidR="00656675" w:rsidRPr="00B1259D" w:rsidRDefault="00401B8D" w:rsidP="00401B8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B42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="007F7B42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 w:rsidR="007F7B42">
        <w:rPr>
          <w:rFonts w:ascii="Times New Roman" w:hAnsi="Times New Roman" w:cs="Times New Roman"/>
          <w:sz w:val="24"/>
          <w:szCs w:val="24"/>
        </w:rPr>
        <w:t>)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«</w:t>
      </w:r>
      <w:r w:rsidRPr="00B1259D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области»</w:t>
      </w:r>
      <w:r w:rsidR="007760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259D">
        <w:rPr>
          <w:rFonts w:ascii="Times New Roman" w:hAnsi="Times New Roman"/>
          <w:b/>
          <w:sz w:val="24"/>
          <w:szCs w:val="24"/>
        </w:rPr>
        <w:t>и их значениях</w:t>
      </w:r>
    </w:p>
    <w:p w:rsidR="00B1259D" w:rsidRPr="006E4029" w:rsidRDefault="00B1259D" w:rsidP="00B1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259D" w:rsidRPr="00A4783D" w:rsidRDefault="00B1259D" w:rsidP="00B1259D">
      <w:pPr>
        <w:spacing w:after="0"/>
        <w:rPr>
          <w:sz w:val="2"/>
          <w:szCs w:val="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3"/>
        <w:gridCol w:w="297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  <w:gridCol w:w="703"/>
        <w:gridCol w:w="720"/>
      </w:tblGrid>
      <w:tr w:rsidR="00401B8D" w:rsidRPr="00FE16E3" w:rsidTr="00401B8D">
        <w:trPr>
          <w:tblHeader/>
        </w:trPr>
        <w:tc>
          <w:tcPr>
            <w:tcW w:w="533" w:type="dxa"/>
            <w:vMerge w:val="restart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9922" w:type="dxa"/>
            <w:gridSpan w:val="14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Значения показателей по годам реализации программы</w:t>
            </w:r>
          </w:p>
        </w:tc>
      </w:tr>
      <w:tr w:rsidR="00401B8D" w:rsidRPr="00FE16E3" w:rsidTr="00401B8D">
        <w:trPr>
          <w:trHeight w:val="705"/>
          <w:tblHeader/>
        </w:trPr>
        <w:tc>
          <w:tcPr>
            <w:tcW w:w="533" w:type="dxa"/>
            <w:vMerge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234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234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3" w:type="dxa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3" w:type="dxa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401B8D" w:rsidRPr="00FE16E3" w:rsidTr="00401B8D">
        <w:trPr>
          <w:tblHeader/>
        </w:trPr>
        <w:tc>
          <w:tcPr>
            <w:tcW w:w="533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01B8D" w:rsidRPr="00FE16E3" w:rsidTr="00401B8D">
        <w:tc>
          <w:tcPr>
            <w:tcW w:w="14425" w:type="dxa"/>
            <w:gridSpan w:val="17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b/>
                <w:sz w:val="20"/>
                <w:szCs w:val="20"/>
              </w:rPr>
              <w:t>Программа «</w:t>
            </w:r>
            <w:r w:rsidRPr="00FE16E3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муниципальной службы в Поныровском районе Курской области»</w:t>
            </w:r>
          </w:p>
        </w:tc>
      </w:tr>
      <w:tr w:rsidR="00401B8D" w:rsidRPr="00FE16E3" w:rsidTr="00401B8D">
        <w:trPr>
          <w:trHeight w:val="327"/>
        </w:trPr>
        <w:tc>
          <w:tcPr>
            <w:tcW w:w="533" w:type="dxa"/>
            <w:shd w:val="clear" w:color="auto" w:fill="auto"/>
          </w:tcPr>
          <w:p w:rsidR="00401B8D" w:rsidRPr="00FE16E3" w:rsidRDefault="00401B8D" w:rsidP="00E05ABE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E05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процент от общего количества</w:t>
            </w:r>
          </w:p>
        </w:tc>
        <w:tc>
          <w:tcPr>
            <w:tcW w:w="708" w:type="dxa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FE16E3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1B8D" w:rsidRPr="00FE16E3" w:rsidTr="00401B8D">
        <w:trPr>
          <w:trHeight w:val="327"/>
        </w:trPr>
        <w:tc>
          <w:tcPr>
            <w:tcW w:w="533" w:type="dxa"/>
            <w:shd w:val="clear" w:color="auto" w:fill="auto"/>
          </w:tcPr>
          <w:p w:rsidR="00401B8D" w:rsidRPr="00FE16E3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кол-во, человек</w:t>
            </w:r>
          </w:p>
        </w:tc>
        <w:tc>
          <w:tcPr>
            <w:tcW w:w="708" w:type="dxa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401B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01B8D" w:rsidRPr="00FE16E3" w:rsidTr="00401B8D">
        <w:trPr>
          <w:trHeight w:val="327"/>
        </w:trPr>
        <w:tc>
          <w:tcPr>
            <w:tcW w:w="14425" w:type="dxa"/>
            <w:gridSpan w:val="17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FE16E3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</w:tr>
      <w:tr w:rsidR="00401B8D" w:rsidRPr="00FE16E3" w:rsidTr="00401B8D">
        <w:trPr>
          <w:trHeight w:val="327"/>
        </w:trPr>
        <w:tc>
          <w:tcPr>
            <w:tcW w:w="533" w:type="dxa"/>
            <w:shd w:val="clear" w:color="auto" w:fill="auto"/>
          </w:tcPr>
          <w:p w:rsidR="00401B8D" w:rsidRPr="00FE16E3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01B8D" w:rsidRPr="00FE16E3" w:rsidTr="00401B8D">
        <w:tc>
          <w:tcPr>
            <w:tcW w:w="533" w:type="dxa"/>
            <w:shd w:val="clear" w:color="auto" w:fill="auto"/>
          </w:tcPr>
          <w:p w:rsidR="00401B8D" w:rsidRPr="00FE16E3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% от числа вакантных должностей</w:t>
            </w:r>
          </w:p>
        </w:tc>
        <w:tc>
          <w:tcPr>
            <w:tcW w:w="708" w:type="dxa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01B8D" w:rsidRPr="00FE16E3" w:rsidTr="00401B8D">
        <w:tc>
          <w:tcPr>
            <w:tcW w:w="533" w:type="dxa"/>
            <w:shd w:val="clear" w:color="auto" w:fill="auto"/>
          </w:tcPr>
          <w:p w:rsidR="00401B8D" w:rsidRPr="00FE16E3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eastAsia="Times New Roman" w:hAnsi="Times New Roman"/>
                <w:sz w:val="20"/>
                <w:szCs w:val="20"/>
              </w:rPr>
              <w:t xml:space="preserve">доля   муниципальных служащих, прошедших обучение по программам дополнительного </w:t>
            </w:r>
            <w:r w:rsidRPr="00FE16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профессионального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% от числа муниципальных </w:t>
            </w:r>
            <w:r w:rsidRPr="00FE16E3">
              <w:rPr>
                <w:rFonts w:ascii="Times New Roman" w:hAnsi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708" w:type="dxa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FE16E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01B8D" w:rsidRPr="00FE16E3" w:rsidTr="00401B8D">
        <w:trPr>
          <w:trHeight w:val="1437"/>
        </w:trPr>
        <w:tc>
          <w:tcPr>
            <w:tcW w:w="533" w:type="dxa"/>
            <w:shd w:val="clear" w:color="auto" w:fill="auto"/>
          </w:tcPr>
          <w:p w:rsidR="00401B8D" w:rsidRPr="00FE16E3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6E3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708" w:type="dxa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E16E3" w:rsidRPr="00FE16E3" w:rsidTr="00FE16E3">
        <w:trPr>
          <w:trHeight w:val="1202"/>
        </w:trPr>
        <w:tc>
          <w:tcPr>
            <w:tcW w:w="533" w:type="dxa"/>
            <w:shd w:val="clear" w:color="auto" w:fill="auto"/>
          </w:tcPr>
          <w:p w:rsidR="00401B8D" w:rsidRPr="00FE16E3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16E3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FE16E3">
              <w:rPr>
                <w:rFonts w:ascii="Times New Roman" w:hAnsi="Times New Roman"/>
                <w:sz w:val="20"/>
                <w:szCs w:val="20"/>
              </w:rPr>
              <w:t>Поныровского</w:t>
            </w:r>
            <w:r w:rsidRPr="00FE16E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Pr="00FE16E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E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D067D5" w:rsidRDefault="00D067D5" w:rsidP="00D067D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B1259D" w:rsidRDefault="00D067D5" w:rsidP="00D067D5">
      <w:pPr>
        <w:tabs>
          <w:tab w:val="left" w:pos="9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7D5" w:rsidRDefault="00D067D5" w:rsidP="00D067D5">
      <w:pPr>
        <w:tabs>
          <w:tab w:val="left" w:pos="9384"/>
        </w:tabs>
        <w:rPr>
          <w:rFonts w:ascii="Times New Roman" w:hAnsi="Times New Roman" w:cs="Times New Roman"/>
          <w:b/>
          <w:sz w:val="24"/>
          <w:szCs w:val="24"/>
        </w:rPr>
      </w:pPr>
    </w:p>
    <w:p w:rsidR="00FE16E3" w:rsidRPr="00B1259D" w:rsidRDefault="00FE16E3" w:rsidP="00D067D5">
      <w:pPr>
        <w:tabs>
          <w:tab w:val="left" w:pos="9384"/>
        </w:tabs>
        <w:rPr>
          <w:rFonts w:ascii="Times New Roman" w:hAnsi="Times New Roman" w:cs="Times New Roman"/>
          <w:b/>
          <w:sz w:val="24"/>
          <w:szCs w:val="24"/>
        </w:rPr>
      </w:pP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«</w:t>
      </w:r>
      <w:r w:rsidR="00D067D5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 w:rsidRPr="00B1259D">
        <w:rPr>
          <w:rFonts w:ascii="Times New Roman" w:hAnsi="Times New Roman" w:cs="Times New Roman"/>
          <w:sz w:val="24"/>
          <w:szCs w:val="24"/>
        </w:rPr>
        <w:t>»</w:t>
      </w:r>
    </w:p>
    <w:p w:rsidR="00C63E41" w:rsidRDefault="00D067D5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7B42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="007F7B42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 w:rsidR="007F7B42" w:rsidRPr="00656675">
        <w:rPr>
          <w:rFonts w:ascii="Times New Roman" w:hAnsi="Times New Roman" w:cs="Times New Roman"/>
          <w:sz w:val="24"/>
          <w:szCs w:val="24"/>
        </w:rPr>
        <w:t>)</w:t>
      </w:r>
    </w:p>
    <w:p w:rsidR="00D067D5" w:rsidRPr="00B1259D" w:rsidRDefault="00D067D5" w:rsidP="00D067D5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Поныровского района Курской области «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B1259D">
        <w:rPr>
          <w:rFonts w:ascii="Times New Roman" w:hAnsi="Times New Roman" w:cs="Times New Roman"/>
          <w:b/>
          <w:sz w:val="24"/>
          <w:szCs w:val="24"/>
        </w:rPr>
        <w:t>»</w:t>
      </w:r>
    </w:p>
    <w:p w:rsidR="00C63E41" w:rsidRPr="00B1259D" w:rsidRDefault="00C63E41" w:rsidP="00C63E41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1701"/>
        <w:gridCol w:w="1134"/>
        <w:gridCol w:w="1134"/>
        <w:gridCol w:w="2126"/>
        <w:gridCol w:w="1738"/>
        <w:gridCol w:w="2144"/>
        <w:gridCol w:w="6"/>
      </w:tblGrid>
      <w:tr w:rsidR="00C63E41" w:rsidRPr="00A62583" w:rsidTr="00F43E32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C63E41" w:rsidRPr="00A32973" w:rsidTr="00F43E32">
        <w:trPr>
          <w:cantSplit/>
          <w:trHeight w:val="93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41" w:rsidRPr="00A62583" w:rsidRDefault="00C63E41" w:rsidP="005D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</w:t>
            </w:r>
            <w:r w:rsidR="005D78D7">
              <w:rPr>
                <w:rFonts w:ascii="Times New Roman" w:hAnsi="Times New Roman" w:cs="Times New Roman"/>
              </w:rPr>
              <w:t>о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окончани</w:t>
            </w:r>
            <w:r w:rsidR="005D78D7">
              <w:rPr>
                <w:rFonts w:ascii="Times New Roman" w:hAnsi="Times New Roman" w:cs="Times New Roman"/>
              </w:rPr>
              <w:t>е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E41" w:rsidRPr="00A32973" w:rsidTr="00F43E32">
        <w:trPr>
          <w:gridAfter w:val="1"/>
          <w:wAfter w:w="6" w:type="dxa"/>
          <w:cantSplit/>
          <w:trHeight w:val="369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E41" w:rsidRPr="009A3F60" w:rsidRDefault="00C63E41" w:rsidP="003E3B8F">
            <w:pPr>
              <w:widowControl w:val="0"/>
              <w:jc w:val="center"/>
            </w:pPr>
            <w:r w:rsidRPr="009A3F60">
              <w:t>8</w:t>
            </w:r>
          </w:p>
        </w:tc>
      </w:tr>
      <w:tr w:rsidR="00C63E41" w:rsidRPr="00A62583" w:rsidTr="003E3B8F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3E41" w:rsidRPr="00B1259D" w:rsidTr="00F43E3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C63E41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5748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B52F1">
              <w:rPr>
                <w:rFonts w:ascii="Times New Roman" w:hAnsi="Times New Roman" w:cs="Times New Roman"/>
                <w:sz w:val="18"/>
                <w:szCs w:val="18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</w:t>
            </w:r>
            <w:r w:rsidRPr="00547A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Pr="00DE7304">
              <w:rPr>
                <w:rFonts w:ascii="Times New Roman" w:hAnsi="Times New Roman" w:cs="Times New Roman"/>
                <w:sz w:val="18"/>
                <w:szCs w:val="18"/>
              </w:rPr>
              <w:t>по направлениям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совершенствование муниципальной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аправление муниципальных служащих на курсы повышения квалификации (с получением свидетельств, удостоверений государственного образца)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8705C9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705C9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служащих в совещаниях, семинарах, проводимых для работников органов местного самоуправления по актуальным проблемам, связанными с решением вопросов местного значения и   реализацией переданных отдельных государственных полномочий;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в установленные сроки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Проведение квалификационного экзамена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материально-технических условий          для эффективного исполнения муниципальными служащими своих должностных           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обязанностей (мероприятия по приобретению, модернизации, обслуживанию, ремонту оборудования, приобретению и обновлению программного обеспечения улучшающего условия труда)          </w:t>
            </w:r>
          </w:p>
          <w:p w:rsidR="00C63E41" w:rsidRPr="00B1259D" w:rsidRDefault="00C63E41" w:rsidP="003E3B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Обеспечение муниципальных служащих справочной,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аналитической, методической, правовой информацией (в том числе посредством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электронных информационных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по делам молодежи, ФК и спорту администрации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FE16E3" w:rsidRDefault="00C63E41" w:rsidP="005D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E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911D3" w:rsidRPr="00FE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16E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совершенной нормативно-правовой базы по вопросам правового регулирования и прохождения муниципальной службы;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6061F3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Pr="006061F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соблюдения требований 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азвитие профессиональных качеств у муниципальных служащих, </w:t>
            </w:r>
            <w:r w:rsidRPr="00FF6EE8">
              <w:rPr>
                <w:rFonts w:ascii="Times New Roman" w:hAnsi="Times New Roman" w:cs="Times New Roman"/>
                <w:sz w:val="18"/>
                <w:szCs w:val="18"/>
              </w:rPr>
              <w:t>формирование высокопрофессионального кадрового состава муниципальных служащих, 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муниципальной</w:t>
            </w:r>
            <w:r w:rsidR="00F43E32">
              <w:rPr>
                <w:rFonts w:ascii="Times New Roman" w:hAnsi="Times New Roman" w:cs="Times New Roman"/>
                <w:sz w:val="18"/>
                <w:szCs w:val="18"/>
              </w:rPr>
              <w:t xml:space="preserve"> службы и результативности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профессиональной      служебной деятельности муниципальных служащих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увеличение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снижение </w:t>
            </w:r>
            <w:r w:rsidRPr="00981239">
              <w:rPr>
                <w:rFonts w:ascii="Times New Roman" w:hAnsi="Times New Roman" w:cs="Times New Roman"/>
                <w:sz w:val="18"/>
                <w:szCs w:val="18"/>
              </w:rPr>
              <w:t>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t xml:space="preserve">нижение 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уровня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необходимого уровня исполнения муниципальными служащими своих должностных обязанностей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Реализация данного основного мероприятия обеспечит достижение значений всех показателей программы</w:t>
            </w:r>
          </w:p>
        </w:tc>
      </w:tr>
    </w:tbl>
    <w:p w:rsidR="00C63E41" w:rsidRDefault="00C63E41" w:rsidP="00D067D5">
      <w:pPr>
        <w:tabs>
          <w:tab w:val="left" w:pos="5400"/>
        </w:tabs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  <w:sectPr w:rsidR="00C63E41" w:rsidSect="00C63E41">
          <w:headerReference w:type="default" r:id="rId16"/>
          <w:pgSz w:w="16838" w:h="11906" w:orient="landscape"/>
          <w:pgMar w:top="992" w:right="1134" w:bottom="992" w:left="1134" w:header="709" w:footer="709" w:gutter="0"/>
          <w:cols w:space="708"/>
          <w:titlePg/>
          <w:docGrid w:linePitch="381"/>
        </w:sectPr>
      </w:pPr>
    </w:p>
    <w:p w:rsidR="00C63E41" w:rsidRDefault="00C63E41" w:rsidP="00D067D5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1065">
        <w:rPr>
          <w:rFonts w:ascii="Times New Roman" w:hAnsi="Times New Roman"/>
          <w:sz w:val="24"/>
          <w:szCs w:val="24"/>
        </w:rPr>
        <w:t xml:space="preserve">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Поныровского района Курской области</w:t>
      </w:r>
      <w:r w:rsidRPr="00311065">
        <w:rPr>
          <w:rFonts w:ascii="Times New Roman" w:hAnsi="Times New Roman"/>
          <w:sz w:val="24"/>
          <w:szCs w:val="24"/>
        </w:rPr>
        <w:t xml:space="preserve"> 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Поныровском районе Курской области</w:t>
      </w:r>
      <w:r w:rsidRPr="003110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7B42" w:rsidRDefault="007F7B42" w:rsidP="00D067D5">
      <w:pPr>
        <w:spacing w:after="0" w:line="240" w:lineRule="auto"/>
        <w:ind w:left="5103" w:hanging="425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ar478"/>
      <w:bookmarkEnd w:id="15"/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9BE" w:rsidRPr="002372E2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FE29BE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458A3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458A3">
        <w:rPr>
          <w:rFonts w:ascii="Times New Roman" w:hAnsi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sz w:val="24"/>
          <w:szCs w:val="24"/>
        </w:rPr>
        <w:t xml:space="preserve">Поныровского района Курской области </w:t>
      </w:r>
      <w:r w:rsidRPr="00D30D85">
        <w:rPr>
          <w:b/>
        </w:rPr>
        <w:t>«</w:t>
      </w:r>
      <w:r w:rsidRPr="00D01382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D30D85">
        <w:rPr>
          <w:b/>
        </w:rPr>
        <w:t>»</w:t>
      </w:r>
      <w:r>
        <w:rPr>
          <w:b/>
        </w:rPr>
        <w:t xml:space="preserve"> </w:t>
      </w:r>
    </w:p>
    <w:p w:rsidR="00D067D5" w:rsidRPr="00575033" w:rsidRDefault="00D067D5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9BE" w:rsidRPr="00311065" w:rsidRDefault="00FE29BE" w:rsidP="00FE29BE">
      <w:pPr>
        <w:spacing w:after="0"/>
        <w:rPr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6"/>
        <w:gridCol w:w="2268"/>
        <w:gridCol w:w="1985"/>
      </w:tblGrid>
      <w:tr w:rsidR="00FE16E3" w:rsidRPr="00FE16E3" w:rsidTr="00FE16E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E29BE" w:rsidRPr="00FE16E3" w:rsidTr="00FE16E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ED8" w:rsidRPr="00FE16E3" w:rsidTr="00FE16E3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8" w:rsidRPr="00FE16E3" w:rsidRDefault="00872ED8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  <w:r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16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7646A"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мероприятий, направленных на развитие муниципальной службы</w:t>
            </w:r>
            <w:r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29BE" w:rsidRPr="00FE16E3" w:rsidTr="00FE16E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E" w:rsidRPr="00FE16E3" w:rsidRDefault="002E4F8E" w:rsidP="00F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О вопросах формирования и подготовки</w:t>
            </w:r>
          </w:p>
          <w:p w:rsidR="002E4F8E" w:rsidRPr="00FE16E3" w:rsidRDefault="002E4F8E" w:rsidP="00F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резерва управленческих кадров Поныровского</w:t>
            </w:r>
          </w:p>
          <w:p w:rsidR="002E4F8E" w:rsidRPr="00FE16E3" w:rsidRDefault="002E4F8E" w:rsidP="00F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</w:t>
            </w:r>
          </w:p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2E4F8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067D5"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7D5"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1D3" w:rsidRPr="00FE1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E29BE" w:rsidSect="00FE29BE"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101" w:rsidRDefault="00AE3101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5A6C43">
        <w:rPr>
          <w:rFonts w:ascii="Times New Roman" w:hAnsi="Times New Roman" w:cs="Times New Roman"/>
          <w:sz w:val="24"/>
          <w:szCs w:val="24"/>
        </w:rPr>
        <w:t>06.11.</w:t>
      </w:r>
      <w:r w:rsidR="00CD03B9">
        <w:rPr>
          <w:rFonts w:ascii="Times New Roman" w:hAnsi="Times New Roman" w:cs="Times New Roman"/>
          <w:sz w:val="24"/>
          <w:szCs w:val="24"/>
        </w:rPr>
        <w:t>2024</w:t>
      </w:r>
      <w:r w:rsidR="00FE36E3">
        <w:rPr>
          <w:rFonts w:ascii="Times New Roman" w:hAnsi="Times New Roman" w:cs="Times New Roman"/>
          <w:sz w:val="24"/>
          <w:szCs w:val="24"/>
        </w:rPr>
        <w:t xml:space="preserve"> </w:t>
      </w:r>
      <w:r w:rsidR="00E15DCF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5A6C43">
        <w:rPr>
          <w:rFonts w:ascii="Times New Roman" w:hAnsi="Times New Roman" w:cs="Times New Roman"/>
          <w:sz w:val="24"/>
          <w:szCs w:val="24"/>
        </w:rPr>
        <w:t>597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0B49" w:rsidRDefault="00730B49" w:rsidP="0017297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FE4850" w:rsidRDefault="00FE4850" w:rsidP="0017297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DB3665" w:rsidRDefault="003D0364" w:rsidP="00DB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</w:t>
      </w:r>
      <w:bookmarkStart w:id="16" w:name="_GoBack"/>
      <w:bookmarkEnd w:id="16"/>
      <w:r>
        <w:rPr>
          <w:rFonts w:ascii="Times New Roman" w:hAnsi="Times New Roman" w:cs="Times New Roman"/>
          <w:b/>
          <w:sz w:val="24"/>
          <w:szCs w:val="24"/>
        </w:rPr>
        <w:t>внебюджетных источников на реализацию целей муниципальной программы Поныровского района Курской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E16E3" w:rsidRDefault="00FE16E3" w:rsidP="00DB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701"/>
        <w:gridCol w:w="1134"/>
        <w:gridCol w:w="1134"/>
        <w:gridCol w:w="1842"/>
        <w:gridCol w:w="1134"/>
        <w:gridCol w:w="1276"/>
        <w:gridCol w:w="1418"/>
        <w:gridCol w:w="1275"/>
        <w:gridCol w:w="1418"/>
      </w:tblGrid>
      <w:tr w:rsidR="00FE4850" w:rsidRPr="00FE16E3" w:rsidTr="005E77A8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5AA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FE4850" w:rsidRPr="00FE16E3" w:rsidTr="005E77A8">
        <w:trPr>
          <w:cantSplit/>
          <w:trHeight w:val="58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FE4850" w:rsidRPr="00FE16E3" w:rsidTr="005E77A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FE4850" w:rsidRPr="00FE16E3" w:rsidTr="005E77A8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1240</w:t>
            </w: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,498</w:t>
            </w:r>
          </w:p>
        </w:tc>
      </w:tr>
      <w:tr w:rsidR="00FE4850" w:rsidRPr="00FE16E3" w:rsidTr="005E77A8">
        <w:trPr>
          <w:cantSplit/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FE4850" w:rsidRPr="00FE16E3" w:rsidTr="005E77A8">
        <w:trPr>
          <w:cantSplit/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FE4850" w:rsidRPr="00FE16E3" w:rsidTr="005E77A8">
        <w:trPr>
          <w:cantSplit/>
          <w:trHeight w:val="3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FE4850" w:rsidRPr="00FE16E3" w:rsidTr="005E77A8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FE4850" w:rsidRPr="00FE16E3" w:rsidTr="005E77A8">
        <w:trPr>
          <w:cantSplit/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FE4850" w:rsidRPr="00FE16E3" w:rsidTr="005E77A8">
        <w:trPr>
          <w:cantSplit/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FE4850" w:rsidRPr="00FE16E3" w:rsidTr="005E77A8">
        <w:trPr>
          <w:cantSplit/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FE4850" w:rsidRPr="00FE16E3" w:rsidTr="005E77A8">
        <w:trPr>
          <w:cantSplit/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FE4850" w:rsidRPr="00FE16E3" w:rsidTr="005E77A8">
        <w:trPr>
          <w:cantSplit/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850" w:rsidRPr="00FE16E3" w:rsidRDefault="00FE4850" w:rsidP="005E77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FE4850" w:rsidRPr="00FE16E3" w:rsidTr="005E77A8">
        <w:trPr>
          <w:cantSplit/>
          <w:trHeight w:val="1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4850" w:rsidRPr="00FE16E3" w:rsidRDefault="00FE4850" w:rsidP="005E77A8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FE4850" w:rsidRPr="00FE16E3" w:rsidTr="005E77A8">
        <w:trPr>
          <w:trHeight w:val="18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1181,347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25,488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380,027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4,954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3C">
              <w:rPr>
                <w:rFonts w:ascii="Times New Roman" w:hAnsi="Times New Roman" w:cs="Times New Roman"/>
                <w:sz w:val="16"/>
                <w:szCs w:val="16"/>
              </w:rPr>
              <w:t>0,512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5,380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335,897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855,800</w:t>
            </w: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14,300</w:t>
            </w: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351,427</w:t>
            </w: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304,495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646,800</w:t>
            </w: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14,300</w:t>
            </w: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274,903</w:t>
            </w: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4850" w:rsidRPr="00F0167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304,495</w:t>
            </w: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646,800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14,300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274,903</w:t>
            </w: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50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50" w:rsidRPr="00FE16E3" w:rsidRDefault="00FE4850" w:rsidP="005E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304,495</w:t>
            </w:r>
          </w:p>
        </w:tc>
      </w:tr>
    </w:tbl>
    <w:p w:rsidR="003D0364" w:rsidRDefault="003D0364" w:rsidP="003D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D0364" w:rsidRDefault="003D0364" w:rsidP="003D03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D0364" w:rsidSect="00F01673">
      <w:headerReference w:type="default" r:id="rId17"/>
      <w:pgSz w:w="16838" w:h="11906" w:orient="landscape"/>
      <w:pgMar w:top="851" w:right="680" w:bottom="198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E1" w:rsidRDefault="006028E1" w:rsidP="00B1259D">
      <w:pPr>
        <w:spacing w:after="0" w:line="240" w:lineRule="auto"/>
      </w:pPr>
      <w:r>
        <w:separator/>
      </w:r>
    </w:p>
  </w:endnote>
  <w:endnote w:type="continuationSeparator" w:id="0">
    <w:p w:rsidR="006028E1" w:rsidRDefault="006028E1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E1" w:rsidRDefault="006028E1" w:rsidP="00B1259D">
      <w:pPr>
        <w:spacing w:after="0" w:line="240" w:lineRule="auto"/>
      </w:pPr>
      <w:r>
        <w:separator/>
      </w:r>
    </w:p>
  </w:footnote>
  <w:footnote w:type="continuationSeparator" w:id="0">
    <w:p w:rsidR="006028E1" w:rsidRDefault="006028E1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4" w:rsidRPr="00F66408" w:rsidRDefault="00CE2C84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5A6C43">
      <w:rPr>
        <w:noProof/>
      </w:rPr>
      <w:t>23</w:t>
    </w:r>
    <w:r>
      <w:rPr>
        <w:noProof/>
      </w:rPr>
      <w:fldChar w:fldCharType="end"/>
    </w:r>
  </w:p>
  <w:p w:rsidR="00CE2C84" w:rsidRDefault="00CE2C8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4" w:rsidRDefault="00CE2C84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5A6C43">
      <w:rPr>
        <w:noProof/>
      </w:rPr>
      <w:t>26</w:t>
    </w:r>
    <w:r>
      <w:rPr>
        <w:noProof/>
      </w:rPr>
      <w:fldChar w:fldCharType="end"/>
    </w:r>
  </w:p>
  <w:p w:rsidR="00CE2C84" w:rsidRDefault="00CE2C8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297E88"/>
    <w:multiLevelType w:val="hybridMultilevel"/>
    <w:tmpl w:val="0358A736"/>
    <w:lvl w:ilvl="0" w:tplc="D7440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7"/>
  </w:num>
  <w:num w:numId="40">
    <w:abstractNumId w:val="18"/>
  </w:num>
  <w:num w:numId="41">
    <w:abstractNumId w:val="26"/>
  </w:num>
  <w:num w:numId="42">
    <w:abstractNumId w:val="25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3CAE"/>
    <w:rsid w:val="00012064"/>
    <w:rsid w:val="0001586A"/>
    <w:rsid w:val="00020817"/>
    <w:rsid w:val="00031A0A"/>
    <w:rsid w:val="00040637"/>
    <w:rsid w:val="00043C4A"/>
    <w:rsid w:val="000449AB"/>
    <w:rsid w:val="00051683"/>
    <w:rsid w:val="00056CD2"/>
    <w:rsid w:val="000625D7"/>
    <w:rsid w:val="00073EF5"/>
    <w:rsid w:val="000750BC"/>
    <w:rsid w:val="00077721"/>
    <w:rsid w:val="00081CD0"/>
    <w:rsid w:val="00087ACB"/>
    <w:rsid w:val="00091D31"/>
    <w:rsid w:val="000A3BD9"/>
    <w:rsid w:val="000A469F"/>
    <w:rsid w:val="000B3595"/>
    <w:rsid w:val="000C3F78"/>
    <w:rsid w:val="000D1468"/>
    <w:rsid w:val="000D18E4"/>
    <w:rsid w:val="000D39FA"/>
    <w:rsid w:val="000F49E1"/>
    <w:rsid w:val="000F5D79"/>
    <w:rsid w:val="00101119"/>
    <w:rsid w:val="00102ECD"/>
    <w:rsid w:val="001103E7"/>
    <w:rsid w:val="00117286"/>
    <w:rsid w:val="00117DEA"/>
    <w:rsid w:val="00120A6F"/>
    <w:rsid w:val="001271D4"/>
    <w:rsid w:val="00134ACF"/>
    <w:rsid w:val="00143253"/>
    <w:rsid w:val="001475E4"/>
    <w:rsid w:val="001545E7"/>
    <w:rsid w:val="00156245"/>
    <w:rsid w:val="00163803"/>
    <w:rsid w:val="00163815"/>
    <w:rsid w:val="00166706"/>
    <w:rsid w:val="001710BA"/>
    <w:rsid w:val="0017297E"/>
    <w:rsid w:val="001840F0"/>
    <w:rsid w:val="00190871"/>
    <w:rsid w:val="00191CC9"/>
    <w:rsid w:val="0019372C"/>
    <w:rsid w:val="00193E7F"/>
    <w:rsid w:val="00196CC5"/>
    <w:rsid w:val="001A1C39"/>
    <w:rsid w:val="001A64C8"/>
    <w:rsid w:val="001C3825"/>
    <w:rsid w:val="001C5B8B"/>
    <w:rsid w:val="001E1BC2"/>
    <w:rsid w:val="001F4044"/>
    <w:rsid w:val="001F469F"/>
    <w:rsid w:val="002011AC"/>
    <w:rsid w:val="00212818"/>
    <w:rsid w:val="00215841"/>
    <w:rsid w:val="00226CDB"/>
    <w:rsid w:val="00234AB7"/>
    <w:rsid w:val="00234D23"/>
    <w:rsid w:val="0023534D"/>
    <w:rsid w:val="00243359"/>
    <w:rsid w:val="00247122"/>
    <w:rsid w:val="00251C3E"/>
    <w:rsid w:val="002537B3"/>
    <w:rsid w:val="00256ECB"/>
    <w:rsid w:val="002579FF"/>
    <w:rsid w:val="00261BAC"/>
    <w:rsid w:val="00263117"/>
    <w:rsid w:val="0027646A"/>
    <w:rsid w:val="00280318"/>
    <w:rsid w:val="00283AE7"/>
    <w:rsid w:val="00283E04"/>
    <w:rsid w:val="00286192"/>
    <w:rsid w:val="0028638B"/>
    <w:rsid w:val="00290A8C"/>
    <w:rsid w:val="002944E8"/>
    <w:rsid w:val="002963F6"/>
    <w:rsid w:val="002966E8"/>
    <w:rsid w:val="002A2373"/>
    <w:rsid w:val="002A3257"/>
    <w:rsid w:val="002A4C8F"/>
    <w:rsid w:val="002A6390"/>
    <w:rsid w:val="002B052F"/>
    <w:rsid w:val="002B29B6"/>
    <w:rsid w:val="002B4E78"/>
    <w:rsid w:val="002B65E8"/>
    <w:rsid w:val="002C2969"/>
    <w:rsid w:val="002D3766"/>
    <w:rsid w:val="002D6F9A"/>
    <w:rsid w:val="002D74C3"/>
    <w:rsid w:val="002D776E"/>
    <w:rsid w:val="002E3564"/>
    <w:rsid w:val="002E4F8E"/>
    <w:rsid w:val="002E7C64"/>
    <w:rsid w:val="002F0ADD"/>
    <w:rsid w:val="002F3D02"/>
    <w:rsid w:val="002F4C36"/>
    <w:rsid w:val="0030571B"/>
    <w:rsid w:val="00313B97"/>
    <w:rsid w:val="003154CE"/>
    <w:rsid w:val="00320F10"/>
    <w:rsid w:val="00325DAF"/>
    <w:rsid w:val="00335F8E"/>
    <w:rsid w:val="00337430"/>
    <w:rsid w:val="00350510"/>
    <w:rsid w:val="00355764"/>
    <w:rsid w:val="00360B22"/>
    <w:rsid w:val="003671C3"/>
    <w:rsid w:val="00372099"/>
    <w:rsid w:val="003723AA"/>
    <w:rsid w:val="003934A0"/>
    <w:rsid w:val="00393EFD"/>
    <w:rsid w:val="00394800"/>
    <w:rsid w:val="003A449F"/>
    <w:rsid w:val="003A5C2A"/>
    <w:rsid w:val="003A5DD0"/>
    <w:rsid w:val="003B0E6D"/>
    <w:rsid w:val="003B6269"/>
    <w:rsid w:val="003C10E4"/>
    <w:rsid w:val="003D0364"/>
    <w:rsid w:val="003D3D8A"/>
    <w:rsid w:val="003D6446"/>
    <w:rsid w:val="003D7798"/>
    <w:rsid w:val="003E3B8F"/>
    <w:rsid w:val="003E430D"/>
    <w:rsid w:val="00401B8D"/>
    <w:rsid w:val="00424C56"/>
    <w:rsid w:val="00430D26"/>
    <w:rsid w:val="0043290F"/>
    <w:rsid w:val="0044417F"/>
    <w:rsid w:val="004451F7"/>
    <w:rsid w:val="00452BBC"/>
    <w:rsid w:val="00454147"/>
    <w:rsid w:val="00454602"/>
    <w:rsid w:val="004573F3"/>
    <w:rsid w:val="00463554"/>
    <w:rsid w:val="00482538"/>
    <w:rsid w:val="004973EF"/>
    <w:rsid w:val="004A5064"/>
    <w:rsid w:val="004B6FDE"/>
    <w:rsid w:val="004D396D"/>
    <w:rsid w:val="004D48E7"/>
    <w:rsid w:val="004D78F0"/>
    <w:rsid w:val="004F4793"/>
    <w:rsid w:val="004F72B0"/>
    <w:rsid w:val="00501395"/>
    <w:rsid w:val="00503ADB"/>
    <w:rsid w:val="00506B9A"/>
    <w:rsid w:val="00513C66"/>
    <w:rsid w:val="00521F18"/>
    <w:rsid w:val="005229A0"/>
    <w:rsid w:val="00525BBD"/>
    <w:rsid w:val="00534448"/>
    <w:rsid w:val="00535967"/>
    <w:rsid w:val="005406E1"/>
    <w:rsid w:val="00541C41"/>
    <w:rsid w:val="00542F69"/>
    <w:rsid w:val="00547A7E"/>
    <w:rsid w:val="00556BC9"/>
    <w:rsid w:val="00560735"/>
    <w:rsid w:val="00561A70"/>
    <w:rsid w:val="00563176"/>
    <w:rsid w:val="00565049"/>
    <w:rsid w:val="0058280D"/>
    <w:rsid w:val="00583008"/>
    <w:rsid w:val="005A6C43"/>
    <w:rsid w:val="005B14CB"/>
    <w:rsid w:val="005B759F"/>
    <w:rsid w:val="005C09D3"/>
    <w:rsid w:val="005C531E"/>
    <w:rsid w:val="005C5DE6"/>
    <w:rsid w:val="005D1974"/>
    <w:rsid w:val="005D38AC"/>
    <w:rsid w:val="005D78D7"/>
    <w:rsid w:val="005F74AC"/>
    <w:rsid w:val="006028E1"/>
    <w:rsid w:val="0060427A"/>
    <w:rsid w:val="006061F3"/>
    <w:rsid w:val="0060732E"/>
    <w:rsid w:val="00607595"/>
    <w:rsid w:val="00612949"/>
    <w:rsid w:val="00622D08"/>
    <w:rsid w:val="006318CA"/>
    <w:rsid w:val="006357D0"/>
    <w:rsid w:val="00642E47"/>
    <w:rsid w:val="00643613"/>
    <w:rsid w:val="006522AC"/>
    <w:rsid w:val="006527E0"/>
    <w:rsid w:val="00656675"/>
    <w:rsid w:val="006751E1"/>
    <w:rsid w:val="006774E6"/>
    <w:rsid w:val="006823F1"/>
    <w:rsid w:val="00683C82"/>
    <w:rsid w:val="006A3DC4"/>
    <w:rsid w:val="006B3128"/>
    <w:rsid w:val="006B486C"/>
    <w:rsid w:val="006C28D9"/>
    <w:rsid w:val="006C2D13"/>
    <w:rsid w:val="006C3389"/>
    <w:rsid w:val="006D18E7"/>
    <w:rsid w:val="006E37BE"/>
    <w:rsid w:val="006F115E"/>
    <w:rsid w:val="006F57E0"/>
    <w:rsid w:val="0070397F"/>
    <w:rsid w:val="00704A1A"/>
    <w:rsid w:val="00704FD7"/>
    <w:rsid w:val="0070737A"/>
    <w:rsid w:val="00730B49"/>
    <w:rsid w:val="00735CBA"/>
    <w:rsid w:val="0073668B"/>
    <w:rsid w:val="00736BF0"/>
    <w:rsid w:val="007466C9"/>
    <w:rsid w:val="00752214"/>
    <w:rsid w:val="00761358"/>
    <w:rsid w:val="00766693"/>
    <w:rsid w:val="00767DEC"/>
    <w:rsid w:val="007760D1"/>
    <w:rsid w:val="0078048F"/>
    <w:rsid w:val="007835B6"/>
    <w:rsid w:val="007B1CE6"/>
    <w:rsid w:val="007B5ADD"/>
    <w:rsid w:val="007B7395"/>
    <w:rsid w:val="007C187B"/>
    <w:rsid w:val="007D0025"/>
    <w:rsid w:val="007D2FD5"/>
    <w:rsid w:val="007E798E"/>
    <w:rsid w:val="007F7B42"/>
    <w:rsid w:val="00802CEC"/>
    <w:rsid w:val="00810019"/>
    <w:rsid w:val="00810B43"/>
    <w:rsid w:val="00821549"/>
    <w:rsid w:val="00842DE9"/>
    <w:rsid w:val="008510E3"/>
    <w:rsid w:val="00857842"/>
    <w:rsid w:val="0086206C"/>
    <w:rsid w:val="00872ED8"/>
    <w:rsid w:val="00874AE7"/>
    <w:rsid w:val="008800CE"/>
    <w:rsid w:val="00880B66"/>
    <w:rsid w:val="008911D3"/>
    <w:rsid w:val="008A10E1"/>
    <w:rsid w:val="008D77A3"/>
    <w:rsid w:val="008E1367"/>
    <w:rsid w:val="008E4F99"/>
    <w:rsid w:val="008F46C2"/>
    <w:rsid w:val="00902237"/>
    <w:rsid w:val="00910680"/>
    <w:rsid w:val="00912ADB"/>
    <w:rsid w:val="00915DCC"/>
    <w:rsid w:val="009254C0"/>
    <w:rsid w:val="009272F9"/>
    <w:rsid w:val="00943255"/>
    <w:rsid w:val="00943A70"/>
    <w:rsid w:val="00944ED5"/>
    <w:rsid w:val="00956D6D"/>
    <w:rsid w:val="00960562"/>
    <w:rsid w:val="009611C5"/>
    <w:rsid w:val="00963FBB"/>
    <w:rsid w:val="00971274"/>
    <w:rsid w:val="0097406A"/>
    <w:rsid w:val="00977CFD"/>
    <w:rsid w:val="00981239"/>
    <w:rsid w:val="009A71C5"/>
    <w:rsid w:val="009B0916"/>
    <w:rsid w:val="009B4432"/>
    <w:rsid w:val="009C5160"/>
    <w:rsid w:val="009D1D4C"/>
    <w:rsid w:val="009D3FC5"/>
    <w:rsid w:val="009E398E"/>
    <w:rsid w:val="009E3B5D"/>
    <w:rsid w:val="009F0804"/>
    <w:rsid w:val="009F1F1B"/>
    <w:rsid w:val="00A04F6E"/>
    <w:rsid w:val="00A06A9D"/>
    <w:rsid w:val="00A07E4F"/>
    <w:rsid w:val="00A1432F"/>
    <w:rsid w:val="00A3103B"/>
    <w:rsid w:val="00A5653A"/>
    <w:rsid w:val="00A7329F"/>
    <w:rsid w:val="00A75B17"/>
    <w:rsid w:val="00A80E30"/>
    <w:rsid w:val="00A82FEC"/>
    <w:rsid w:val="00A872EA"/>
    <w:rsid w:val="00A917B3"/>
    <w:rsid w:val="00A945E0"/>
    <w:rsid w:val="00A94802"/>
    <w:rsid w:val="00A952E8"/>
    <w:rsid w:val="00AA2795"/>
    <w:rsid w:val="00AA5B0F"/>
    <w:rsid w:val="00AB5FFC"/>
    <w:rsid w:val="00AD56BA"/>
    <w:rsid w:val="00AE18FD"/>
    <w:rsid w:val="00AE3101"/>
    <w:rsid w:val="00AF4604"/>
    <w:rsid w:val="00B06F92"/>
    <w:rsid w:val="00B10AF8"/>
    <w:rsid w:val="00B1259D"/>
    <w:rsid w:val="00B210B7"/>
    <w:rsid w:val="00B51618"/>
    <w:rsid w:val="00B53AEE"/>
    <w:rsid w:val="00B62249"/>
    <w:rsid w:val="00B62F5F"/>
    <w:rsid w:val="00B63734"/>
    <w:rsid w:val="00B72A1B"/>
    <w:rsid w:val="00B8127E"/>
    <w:rsid w:val="00B8331F"/>
    <w:rsid w:val="00B9166B"/>
    <w:rsid w:val="00B927E6"/>
    <w:rsid w:val="00B94C40"/>
    <w:rsid w:val="00BA1DF2"/>
    <w:rsid w:val="00BA1EEC"/>
    <w:rsid w:val="00BA4198"/>
    <w:rsid w:val="00BA5301"/>
    <w:rsid w:val="00BD3FC1"/>
    <w:rsid w:val="00BD41AA"/>
    <w:rsid w:val="00BD5D30"/>
    <w:rsid w:val="00BE4DDC"/>
    <w:rsid w:val="00BF7B1A"/>
    <w:rsid w:val="00C0417B"/>
    <w:rsid w:val="00C254F6"/>
    <w:rsid w:val="00C615DD"/>
    <w:rsid w:val="00C62C7B"/>
    <w:rsid w:val="00C63E41"/>
    <w:rsid w:val="00C63F45"/>
    <w:rsid w:val="00C739DD"/>
    <w:rsid w:val="00C765C4"/>
    <w:rsid w:val="00C81280"/>
    <w:rsid w:val="00C84821"/>
    <w:rsid w:val="00C9148C"/>
    <w:rsid w:val="00CB212A"/>
    <w:rsid w:val="00CB3884"/>
    <w:rsid w:val="00CD03B9"/>
    <w:rsid w:val="00CD2A51"/>
    <w:rsid w:val="00CE246E"/>
    <w:rsid w:val="00CE2C84"/>
    <w:rsid w:val="00CF76B4"/>
    <w:rsid w:val="00CF7EA1"/>
    <w:rsid w:val="00D00D38"/>
    <w:rsid w:val="00D067D5"/>
    <w:rsid w:val="00D10567"/>
    <w:rsid w:val="00D144F0"/>
    <w:rsid w:val="00D17607"/>
    <w:rsid w:val="00D27400"/>
    <w:rsid w:val="00D3391B"/>
    <w:rsid w:val="00D36412"/>
    <w:rsid w:val="00D43312"/>
    <w:rsid w:val="00D461F8"/>
    <w:rsid w:val="00D542FA"/>
    <w:rsid w:val="00D57323"/>
    <w:rsid w:val="00D61B25"/>
    <w:rsid w:val="00D62118"/>
    <w:rsid w:val="00D62398"/>
    <w:rsid w:val="00D6450A"/>
    <w:rsid w:val="00D64913"/>
    <w:rsid w:val="00D672F2"/>
    <w:rsid w:val="00D70355"/>
    <w:rsid w:val="00D73DE6"/>
    <w:rsid w:val="00D74473"/>
    <w:rsid w:val="00D74B2B"/>
    <w:rsid w:val="00D805C0"/>
    <w:rsid w:val="00D92AA1"/>
    <w:rsid w:val="00D95293"/>
    <w:rsid w:val="00D95A21"/>
    <w:rsid w:val="00DA5FBF"/>
    <w:rsid w:val="00DB3665"/>
    <w:rsid w:val="00DB7D6C"/>
    <w:rsid w:val="00DC7649"/>
    <w:rsid w:val="00DD2A29"/>
    <w:rsid w:val="00DD61A4"/>
    <w:rsid w:val="00DE363A"/>
    <w:rsid w:val="00DE604B"/>
    <w:rsid w:val="00DF0664"/>
    <w:rsid w:val="00E05ABE"/>
    <w:rsid w:val="00E15DCF"/>
    <w:rsid w:val="00E27373"/>
    <w:rsid w:val="00E356CB"/>
    <w:rsid w:val="00E403AB"/>
    <w:rsid w:val="00E43A02"/>
    <w:rsid w:val="00E536B2"/>
    <w:rsid w:val="00E5451F"/>
    <w:rsid w:val="00E74D62"/>
    <w:rsid w:val="00E80C9A"/>
    <w:rsid w:val="00E9137F"/>
    <w:rsid w:val="00E9285F"/>
    <w:rsid w:val="00E9428F"/>
    <w:rsid w:val="00EA7D18"/>
    <w:rsid w:val="00EC0361"/>
    <w:rsid w:val="00ED136B"/>
    <w:rsid w:val="00ED2278"/>
    <w:rsid w:val="00ED260A"/>
    <w:rsid w:val="00ED4926"/>
    <w:rsid w:val="00ED5222"/>
    <w:rsid w:val="00ED7DB0"/>
    <w:rsid w:val="00F01673"/>
    <w:rsid w:val="00F05EC9"/>
    <w:rsid w:val="00F07329"/>
    <w:rsid w:val="00F157AF"/>
    <w:rsid w:val="00F16B04"/>
    <w:rsid w:val="00F176AF"/>
    <w:rsid w:val="00F23AD6"/>
    <w:rsid w:val="00F24597"/>
    <w:rsid w:val="00F43E32"/>
    <w:rsid w:val="00F44889"/>
    <w:rsid w:val="00F61A6D"/>
    <w:rsid w:val="00F65942"/>
    <w:rsid w:val="00F71A3F"/>
    <w:rsid w:val="00F73543"/>
    <w:rsid w:val="00F805F3"/>
    <w:rsid w:val="00FA2BCF"/>
    <w:rsid w:val="00FA7488"/>
    <w:rsid w:val="00FC3B71"/>
    <w:rsid w:val="00FC63D3"/>
    <w:rsid w:val="00FD6CC8"/>
    <w:rsid w:val="00FE06CB"/>
    <w:rsid w:val="00FE16E3"/>
    <w:rsid w:val="00FE29BE"/>
    <w:rsid w:val="00FE36E3"/>
    <w:rsid w:val="00FE4850"/>
    <w:rsid w:val="00FF1885"/>
    <w:rsid w:val="00FF5A1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38D69-E24D-4A10-A363-D2599D2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C34E7-431F-4065-B783-E45009D9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1</Pages>
  <Words>8719</Words>
  <Characters>49702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186</cp:revision>
  <cp:lastPrinted>2024-02-10T15:03:00Z</cp:lastPrinted>
  <dcterms:created xsi:type="dcterms:W3CDTF">2012-05-24T10:18:00Z</dcterms:created>
  <dcterms:modified xsi:type="dcterms:W3CDTF">2024-11-13T07:22:00Z</dcterms:modified>
</cp:coreProperties>
</file>