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  РАЙОНА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>  КУРСКОЙ ОБЛАСТИ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16.01.2018  </w:t>
      </w:r>
      <w:r>
        <w:rPr>
          <w:rFonts w:ascii="Tahoma" w:hAnsi="Tahoma" w:cs="Tahoma"/>
          <w:color w:val="000000"/>
          <w:sz w:val="18"/>
          <w:szCs w:val="18"/>
        </w:rPr>
        <w:t>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№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19</w:t>
      </w:r>
      <w:proofErr w:type="gramEnd"/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мерах по реализации решения Представительного Собрания Поныровского района Курской области «О бюджете Поныровского района Курской области                  на 2018 год и на плановый период 2019                    и 2020 годов»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В соответствии с решением Представительного Собрания Поныровского района Курской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области  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14.12.2017 года № 158                            «О бюджете Поныровского района Курской области на 2018 год и на плановый период 2019 и 2020 годов» Администрация Поныровского района  Курской области п о с т а н о в л я е т: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Принять к исполнению бюджет Поныровского района Курской области на 2018 год и на плановый период 2019 и 2020 годов.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Установить, что исполнение бюджета Поныровского района Курской области на 2018 год и на плановый период 2019 и 2020 годов осуществляется в соответствии со сводной бюджетной росписью бюджета Поныровского района Курской области и кассовым планом на текущий финансовый год.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Составление и ведение сводной бюджетной росписи и кассового плана осуществляется в соответствии с порядком, установленным Управлением финансов администрации Поныровского района Курской области.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Главным администраторам доходов бюджета Поныровского района Курской области и главным администраторам источников финансирования дефицита бюджета Поныровского района Курской области: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принять меры по обеспечению поступления налогов, сборов и других обязательных платежей, а также сокращению задолженности по их уплате;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представлять ежеквартально, до 10 числа месяца, предшествующего первому месяцу квартала, в Управление финансов администрации Поныровского района Курской области прогноз помесячного поступления доходов на очередной квартал и прогноз помесячного привлечения и погашения средств источников внутреннего финансирования дефицита бюджета Поныровского района Курской области, с учетом сумм возврата средств, предусмотренных в погашение ранее выданных бюджетных кредитов.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Главным администраторам доходов бюджета Поныровского района Курской области от возврата остатков субвенций и иных межбюджетных трансфертов по согласованию с Управлением финансов администрации Поныровского района Курской области принимать решения о наличии потребности в не использованных на 1 января 2018 года иных межбюджетных трансфертах в расходах местных бюджетов, соответствующих целям их предоставления, в установленном порядке на суммы, не превышающие остатки указанных межбюджетных трансфертов.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5. Управлению финансов администрации Поныровского района Курской области (Володина Ж.Э.):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 вносить изменения в сводную бюджетную роспись бюджета Поныровского района Курской области без внесения изменений в решение Поныровского района Курской области «О бюджете Поныровского района Курской области на 2018 год и на плановый период 2019 и 2020 годов» (далее - Решение):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дополнительными основаниями, установленными подпунктом 7.2. пункта 7. Решения;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осуществлять оплату авансовых платежей, предусмотренных получателями средств бюджета Поныровского района Курской области в соответствии с подпунктом 7.3. пункта 7. Решения;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направлять в 2018 году в соответствии с федеральным законодательством остатки средств бюджета Поныровского района Курской области по состоянию на 1 января 2018 года на счете бюджета Поныровского района Курской области, образовавшиеся в связи с неполным использованием получателями средств бюджета Поныровского района Курской области восстановленных Фондом социального страхования Российской Федерации кассовых расходов, на те же цели в качестве дополнительного источника;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направлять поступившие муниципальным казенным учреждениям и зачисленные в доход бюджета Поныровского района Курской области добровольные взносы и пожертвования (безвозмездные поступления) на финансирование в соответствии с целями их предоставления, за исключением расходов на содержание органов местного самоуправления;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 случае невозврата в доход бюджета Поныровского района Курской области не использованных по состоянию на 1 января 2018 года остатков межбюджетных трансфертов, предоставленных из бюджета Поныровского района Курской области местным бюджетам в форме иных межбюджетных трансфертов, осуществлять их взыскание в порядке, утвержденном приказом Управления финансов администрации Поныровского района Курской области от 31.10.2016 г. № 52;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осуществлять перечисление межбюджетных трансфертов бюджетам муниципальных образований, предусмотренных пунктом 14. Решения;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7) выступить администратором источников финансирования дефицита бюджета Поныровского района Курской области и установить порядок осуществления полномочий администратора источников финансирования дефицита бюджета Поныровского района Курской области;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     предоставлять из бюджета Поныровского района Курской области бюджетные кредиты местным бюджетам в соответствии с пунктом 12. Решения и в порядке, определяемом Администрацией Поныровского района Курской области;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взыскивать при нарушении сроков возврата средств бюджета Поныровского района Курской области, предоставленных местным бюджетам на возвратной основе в виде бюджетных кредитов, остаток непогашенного кредита, включая проценты, штрафы и пени, в порядке, утвержденном приказом Управления финансов администрации Поныровского района Курской области от 26.06,2014 г. № 31 (с учетом внесенных изменений), за счет дотаций местным бюджетам из бюджета Поныровского района Курской области;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в месячный срок подготовить и представить на утверждение Администрации Поныровского района Курской области: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приоритетных расходов бюджета Поныровского района Курской области, подлежащих финансированию в первоочередном порядке.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Главным распорядителям средств бюджета Поныровского района Курской области: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 обеспечить в установленном порядке ведение автоматизированного учета бюджетных и денежных обязательств, подлежащих исполнению за счет средств бюджета Поныровского района Курской области, в соответствии с утвержденными бюджетными сметами;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для ведения автоматизированного учета бюджетных и денежных обязательств обеспечить представление в Управление Федерального казначейства по Курской области находящимися в их ведении учреждениями, финансируемыми из бюджета Поныровского района Курской области, документов в соответствии с постановлением Администрации Поныровского района Курской области от 30.11.2016 г. № 688;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представлять в Управление финансов администрации Поныровского района Курской области предложения для составления и ведения сводной бюджетной росписи в соответствии с порядком, установленным Управлением финансов администрации Поныровского района Курской области;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предоставлять субсидии, определенные пунктом 11. Решения,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услуг;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 месячный срок подготовить и представить на утверждение Администрации Поныровского района Курской области: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порядки предоставления за счет средств бюджета Поныровского района Курской области субсидий юридическим лицам (за исключением субсидий государственным и муниципальным учреждениям), индивидуальным предпринимателям, физическим лицам — производителям товаров, работ, услуг, определенных пунктом 11. Решения, и (или) предложения о внесении изменений в действующие правовые акты Поныровского района Курской области, определяющие порядок предоставления данных субсидий.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     Не допускается принятие после 1 декабря 2018 года бюджетных обязательств, возникающих из муниципальных контрактов и иных муниципальных контрактов (договоров), заключаемых (заключенных) в целях осуществления закупок товаров, работ, услуг, предусматривающих условие об исполнении в 2018 году денежного обязательства получателя средств бюджета Поныровского района Курской области по выплате авансовых платежей, оплате выполненных работ (оказанных услуг), </w:t>
      </w:r>
      <w:r>
        <w:rPr>
          <w:rFonts w:ascii="Tahoma" w:hAnsi="Tahoma" w:cs="Tahoma"/>
          <w:color w:val="000000"/>
          <w:sz w:val="18"/>
          <w:szCs w:val="18"/>
        </w:rPr>
        <w:t> </w:t>
      </w:r>
      <w:r>
        <w:rPr>
          <w:rFonts w:ascii="Tahoma" w:hAnsi="Tahoma" w:cs="Tahoma"/>
          <w:color w:val="000000"/>
          <w:sz w:val="18"/>
          <w:szCs w:val="18"/>
        </w:rPr>
        <w:t>срок исполнения которых превышает один месяц.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     Контроль за исполнением настоящего постановления возложить на заместителя главы администрации Поныровского района, начальника управления финансов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Ж.Э.Володину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     Постановление вступает в силу со дня его подписания и распространяется на правоотношения, возникшие с 1 января 2018 года.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6798" w:rsidRDefault="004E6798" w:rsidP="004E67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                                                  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CC"/>
    <w:rsid w:val="00220757"/>
    <w:rsid w:val="002914ED"/>
    <w:rsid w:val="004E6798"/>
    <w:rsid w:val="00B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3D47-7C07-4151-A4BF-E837ABB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7252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2023-11-14T13:37:00Z</dcterms:created>
  <dcterms:modified xsi:type="dcterms:W3CDTF">2023-11-14T13:37:00Z</dcterms:modified>
</cp:coreProperties>
</file>