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C4" w:rsidRPr="00E317B8" w:rsidRDefault="000755C4" w:rsidP="00E317B8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0755C4" w:rsidRPr="00E317B8" w:rsidRDefault="000755C4" w:rsidP="00E317B8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</w:p>
    <w:p w:rsidR="000755C4" w:rsidRPr="00E317B8" w:rsidRDefault="000755C4" w:rsidP="00E317B8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культуры в </w:t>
      </w:r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Поныровском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районе Курской области»</w:t>
      </w:r>
    </w:p>
    <w:p w:rsidR="000755C4" w:rsidRPr="00E317B8" w:rsidRDefault="000755C4" w:rsidP="00E317B8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8"/>
        <w:gridCol w:w="6627"/>
      </w:tblGrid>
      <w:tr w:rsidR="000755C4" w:rsidRPr="00E317B8" w:rsidTr="000755C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по делам молодежи, ФК и спорту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области.</w:t>
            </w:r>
          </w:p>
        </w:tc>
      </w:tr>
      <w:tr w:rsidR="000755C4" w:rsidRPr="00E317B8" w:rsidTr="000755C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rPr>
          <w:trHeight w:val="509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по делам молодежи, ФК и спорту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«Централизованная бухгалтерия учреждений культуры»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«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библиотека»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«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Поныровский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культуры и досуга»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дополнительного образования детей «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Поныровская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0755C4" w:rsidRPr="00E317B8" w:rsidTr="000755C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муниципальной программы 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8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«Искусство»</w:t>
            </w:r>
          </w:p>
          <w:p w:rsidR="000755C4" w:rsidRPr="00E317B8" w:rsidRDefault="000755C4" w:rsidP="00E317B8">
            <w:pPr>
              <w:pStyle w:val="8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«Наследие»</w:t>
            </w:r>
          </w:p>
          <w:p w:rsidR="000755C4" w:rsidRPr="00E317B8" w:rsidRDefault="000755C4" w:rsidP="00E317B8">
            <w:pPr>
              <w:pStyle w:val="8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317B8">
              <w:rPr>
                <w:color w:val="000000"/>
                <w:sz w:val="24"/>
                <w:szCs w:val="24"/>
                <w:shd w:val="clear" w:color="auto" w:fill="FFFFFF"/>
              </w:rPr>
              <w:t xml:space="preserve">«Развитие дополнительного образования в сфере культуры» </w:t>
            </w:r>
          </w:p>
          <w:p w:rsidR="000755C4" w:rsidRPr="00E317B8" w:rsidRDefault="000755C4" w:rsidP="00E317B8">
            <w:pPr>
              <w:pStyle w:val="8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317B8">
              <w:rPr>
                <w:rStyle w:val="21"/>
                <w:sz w:val="24"/>
                <w:szCs w:val="24"/>
              </w:rPr>
              <w:t>«Управление муниципальной программой и обеспечение условий реализации»</w:t>
            </w:r>
          </w:p>
        </w:tc>
      </w:tr>
      <w:tr w:rsidR="000755C4" w:rsidRPr="00E317B8" w:rsidTr="000755C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rPr>
          <w:trHeight w:val="96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реализация стратегической роли культуры как духовно-нравственного основания развития личности и государственного единства российского общества</w:t>
            </w:r>
          </w:p>
        </w:tc>
      </w:tr>
      <w:tr w:rsidR="000755C4" w:rsidRPr="00E317B8" w:rsidTr="000755C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сохранение культурного и исторического наследия народа, обеспечение доступа граждан к культурным ценностям;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обеспечение доступа граждан к участию в культурной жизни, реализация творческого потенциала населения;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создание благоприятных условий для устойчивого развития сферы культуры;</w:t>
            </w:r>
          </w:p>
        </w:tc>
      </w:tr>
      <w:tr w:rsidR="000755C4" w:rsidRPr="00E317B8" w:rsidTr="000755C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значения, проценты;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 xml:space="preserve">прирост количества культурно-просветительских мероприятий, проведенных организациями культуры в образовательных учреждениях, по сравнению с 2012 годом, </w:t>
            </w:r>
            <w:r w:rsidRPr="00E317B8">
              <w:rPr>
                <w:rStyle w:val="21"/>
                <w:sz w:val="24"/>
                <w:szCs w:val="24"/>
              </w:rPr>
              <w:lastRenderedPageBreak/>
              <w:t>проценты;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удельный вес населения района, участвующего в платных культурно-досуговых мероприятиях, проводимых муниципальными учреждениями культуры, проценты;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регионе, проценты</w:t>
            </w:r>
          </w:p>
        </w:tc>
      </w:tr>
      <w:tr w:rsidR="000755C4" w:rsidRPr="00E317B8" w:rsidTr="000755C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2015 -2023 годы, в один этап</w:t>
            </w:r>
          </w:p>
        </w:tc>
      </w:tr>
      <w:tr w:rsidR="000755C4" w:rsidRPr="00E317B8" w:rsidTr="000755C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 xml:space="preserve">Объем бюджетных ассигнований на реализацию Программы составляет </w:t>
            </w:r>
            <w:r w:rsidRPr="00E317B8">
              <w:rPr>
                <w:rStyle w:val="21"/>
                <w:color w:val="FF0000"/>
                <w:sz w:val="24"/>
                <w:szCs w:val="24"/>
              </w:rPr>
              <w:t>325400,396</w:t>
            </w:r>
            <w:r w:rsidRPr="00E317B8">
              <w:rPr>
                <w:rStyle w:val="21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2015год-   27978,907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2016год-   28299,898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2017год -   28673,409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2018год-   33318,794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2019год-   38110,967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2020год -   51655,670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 xml:space="preserve">2021год -   </w:t>
            </w:r>
            <w:r w:rsidRPr="00E317B8">
              <w:rPr>
                <w:rStyle w:val="21"/>
                <w:color w:val="FF0000"/>
                <w:sz w:val="24"/>
                <w:szCs w:val="24"/>
              </w:rPr>
              <w:t>41220,309</w:t>
            </w:r>
            <w:r w:rsidRPr="00E317B8">
              <w:rPr>
                <w:rStyle w:val="21"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2022год -   </w:t>
            </w:r>
            <w:r w:rsidRPr="00E317B8">
              <w:rPr>
                <w:color w:val="FF0000"/>
                <w:sz w:val="24"/>
                <w:szCs w:val="24"/>
              </w:rPr>
              <w:t>38071,221</w:t>
            </w:r>
            <w:r w:rsidRPr="00E317B8">
              <w:rPr>
                <w:sz w:val="24"/>
                <w:szCs w:val="24"/>
              </w:rPr>
              <w:t xml:space="preserve"> </w:t>
            </w:r>
            <w:r w:rsidRPr="00E317B8">
              <w:rPr>
                <w:rStyle w:val="21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2023год -   </w:t>
            </w:r>
            <w:r w:rsidRPr="00E317B8">
              <w:rPr>
                <w:color w:val="FF0000"/>
                <w:sz w:val="24"/>
                <w:szCs w:val="24"/>
              </w:rPr>
              <w:t>38071,221</w:t>
            </w:r>
            <w:r w:rsidRPr="00E317B8">
              <w:rPr>
                <w:sz w:val="24"/>
                <w:szCs w:val="24"/>
              </w:rPr>
              <w:t xml:space="preserve"> </w:t>
            </w:r>
            <w:r w:rsidRPr="00E317B8">
              <w:rPr>
                <w:rStyle w:val="21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 xml:space="preserve">По подпрограмме «Искусство» объем бюджетных ассигнований составляет </w:t>
            </w:r>
            <w:r w:rsidRPr="00E317B8">
              <w:rPr>
                <w:rStyle w:val="21"/>
                <w:color w:val="FF0000"/>
                <w:sz w:val="24"/>
                <w:szCs w:val="24"/>
              </w:rPr>
              <w:t>109505,977</w:t>
            </w:r>
            <w:r w:rsidRPr="00E317B8">
              <w:rPr>
                <w:rStyle w:val="21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E317B8">
              <w:rPr>
                <w:rStyle w:val="21"/>
                <w:sz w:val="24"/>
                <w:szCs w:val="24"/>
              </w:rPr>
              <w:t>2015год -  10487,647 тыс. рублей;</w:t>
            </w:r>
          </w:p>
          <w:p w:rsidR="000755C4" w:rsidRPr="00E317B8" w:rsidRDefault="000755C4" w:rsidP="00E317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2016год - 10414,693 тыс. рублей;</w:t>
            </w:r>
          </w:p>
          <w:p w:rsidR="000755C4" w:rsidRPr="00E317B8" w:rsidRDefault="000755C4" w:rsidP="00E317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2017год -  9029,247тыс. рублей;</w:t>
            </w:r>
          </w:p>
          <w:p w:rsidR="000755C4" w:rsidRPr="00E317B8" w:rsidRDefault="000755C4" w:rsidP="00E317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2018год -  10889,159 тыс. рублей;</w:t>
            </w:r>
          </w:p>
          <w:p w:rsidR="000755C4" w:rsidRPr="00E317B8" w:rsidRDefault="000755C4" w:rsidP="00E317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2019год -  12869,103 тыс. рублей;</w:t>
            </w:r>
          </w:p>
          <w:p w:rsidR="000755C4" w:rsidRPr="00E317B8" w:rsidRDefault="000755C4" w:rsidP="00E317B8">
            <w:pPr>
              <w:pStyle w:val="a5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2020год -  17677,202 тыс. рублей.</w:t>
            </w:r>
          </w:p>
          <w:p w:rsidR="000755C4" w:rsidRPr="00E317B8" w:rsidRDefault="000755C4" w:rsidP="00E317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 xml:space="preserve">2021год -  </w:t>
            </w:r>
            <w:r w:rsidRPr="00E317B8">
              <w:rPr>
                <w:rStyle w:val="21"/>
                <w:rFonts w:cs="Times New Roman"/>
                <w:color w:val="FF0000"/>
                <w:sz w:val="24"/>
                <w:szCs w:val="24"/>
              </w:rPr>
              <w:t>13692,248</w:t>
            </w:r>
            <w:r w:rsidRPr="00E317B8">
              <w:rPr>
                <w:rStyle w:val="21"/>
                <w:rFonts w:cs="Times New Roman"/>
                <w:sz w:val="24"/>
                <w:szCs w:val="24"/>
              </w:rPr>
              <w:t xml:space="preserve"> тыс. рублей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2022год -  12223,339 </w:t>
            </w:r>
            <w:r w:rsidRPr="00E317B8">
              <w:rPr>
                <w:rStyle w:val="21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2023год -  12223,339 </w:t>
            </w:r>
            <w:r w:rsidRPr="00E317B8">
              <w:rPr>
                <w:rStyle w:val="21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 xml:space="preserve">По подпрограмме «Наследие» объем бюджетных ассигнований составляет </w:t>
            </w:r>
            <w:r w:rsidRPr="00E317B8">
              <w:rPr>
                <w:rStyle w:val="21"/>
                <w:color w:val="FF0000"/>
                <w:sz w:val="24"/>
                <w:szCs w:val="24"/>
              </w:rPr>
              <w:t>98955,776</w:t>
            </w:r>
            <w:r w:rsidRPr="00E317B8">
              <w:rPr>
                <w:rStyle w:val="21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E317B8">
              <w:rPr>
                <w:rStyle w:val="21"/>
                <w:sz w:val="24"/>
                <w:szCs w:val="24"/>
              </w:rPr>
              <w:t>2015год- 7714,434тыс.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2016год - 7199,973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  <w:tab w:val="left" w:pos="4545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2017год -   8713,960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  <w:tab w:val="left" w:pos="4545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2018год-   10218,519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2019год-   11286,524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2020год -   18981,124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 xml:space="preserve">2021год -  </w:t>
            </w:r>
            <w:r w:rsidRPr="00E317B8">
              <w:rPr>
                <w:rStyle w:val="21"/>
                <w:color w:val="FF0000"/>
                <w:sz w:val="24"/>
                <w:szCs w:val="24"/>
              </w:rPr>
              <w:t>12253,692</w:t>
            </w:r>
            <w:r w:rsidRPr="00E317B8">
              <w:rPr>
                <w:rStyle w:val="21"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>2022год -   11293,775</w:t>
            </w:r>
            <w:r w:rsidRPr="00E317B8">
              <w:rPr>
                <w:rStyle w:val="21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2023год -   11293,775 </w:t>
            </w:r>
            <w:r w:rsidRPr="00E317B8">
              <w:rPr>
                <w:rStyle w:val="21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По подпрограмме</w:t>
            </w:r>
            <w:r w:rsidRPr="00E317B8">
              <w:rPr>
                <w:sz w:val="24"/>
                <w:szCs w:val="24"/>
                <w:shd w:val="clear" w:color="auto" w:fill="FFFFFF"/>
              </w:rPr>
              <w:t xml:space="preserve"> «Развитие дополнительного образования в сфере культуры» </w:t>
            </w:r>
            <w:r w:rsidRPr="00E317B8">
              <w:rPr>
                <w:rStyle w:val="21"/>
                <w:sz w:val="24"/>
                <w:szCs w:val="24"/>
              </w:rPr>
              <w:t>объем бюджетных ассигнований составляет 64835,456 тыс. руб., в том числе по годам реализации: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2015год -   5488,420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2016год -   6054,226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  <w:tab w:val="left" w:pos="5700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lastRenderedPageBreak/>
              <w:t>2017год -   5992,583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2018год -   6534,694тыс.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2019год-   7258,908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2020год -   8516,895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2021год -   8595,332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2022год -   8197,199 </w:t>
            </w:r>
            <w:r w:rsidRPr="00E317B8">
              <w:rPr>
                <w:rStyle w:val="21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2023год -   8197,199 </w:t>
            </w:r>
            <w:r w:rsidRPr="00E317B8">
              <w:rPr>
                <w:rStyle w:val="21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 xml:space="preserve">По подпрограмме «Управление муниципальной программой и обеспечение условий реализации» объем бюджетных ассигнований составляет </w:t>
            </w:r>
            <w:r w:rsidRPr="00E317B8">
              <w:rPr>
                <w:rStyle w:val="21"/>
                <w:color w:val="FF0000"/>
                <w:sz w:val="24"/>
                <w:szCs w:val="24"/>
              </w:rPr>
              <w:t>52103,187</w:t>
            </w:r>
            <w:r w:rsidRPr="00E317B8">
              <w:rPr>
                <w:rStyle w:val="21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0755C4" w:rsidRPr="00E317B8" w:rsidRDefault="000755C4" w:rsidP="00E317B8">
            <w:pPr>
              <w:spacing w:after="0" w:line="240" w:lineRule="auto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2015год -   4288,406 тыс. рублей;</w:t>
            </w:r>
          </w:p>
          <w:p w:rsidR="000755C4" w:rsidRPr="00E317B8" w:rsidRDefault="000755C4" w:rsidP="00E317B8">
            <w:pPr>
              <w:spacing w:after="0" w:line="240" w:lineRule="auto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2016год-   4631,006 тыс. рублей;</w:t>
            </w:r>
          </w:p>
          <w:p w:rsidR="000755C4" w:rsidRPr="00E317B8" w:rsidRDefault="000755C4" w:rsidP="00E317B8">
            <w:pPr>
              <w:spacing w:after="0" w:line="240" w:lineRule="auto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2017год -   4937,619 тыс. рублей;</w:t>
            </w:r>
          </w:p>
          <w:p w:rsidR="000755C4" w:rsidRPr="00E317B8" w:rsidRDefault="000755C4" w:rsidP="00E317B8">
            <w:pPr>
              <w:spacing w:after="0" w:line="240" w:lineRule="auto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2018год -   5676,422 тыс. рублей;</w:t>
            </w:r>
          </w:p>
          <w:p w:rsidR="000755C4" w:rsidRPr="00E317B8" w:rsidRDefault="000755C4" w:rsidP="00E317B8">
            <w:pPr>
              <w:spacing w:after="0" w:line="240" w:lineRule="auto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2019год-   6696,432 тыс. рублей;</w:t>
            </w:r>
          </w:p>
          <w:p w:rsidR="000755C4" w:rsidRPr="00E317B8" w:rsidRDefault="000755C4" w:rsidP="00E317B8">
            <w:pPr>
              <w:spacing w:after="0" w:line="240" w:lineRule="auto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2020год -6480,449 тыс. рублей;</w:t>
            </w:r>
          </w:p>
          <w:p w:rsidR="000755C4" w:rsidRPr="00E317B8" w:rsidRDefault="000755C4" w:rsidP="00E317B8">
            <w:pPr>
              <w:spacing w:after="0" w:line="240" w:lineRule="auto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 xml:space="preserve">2021год -   </w:t>
            </w:r>
            <w:r w:rsidRPr="00E317B8">
              <w:rPr>
                <w:rStyle w:val="21"/>
                <w:rFonts w:cs="Times New Roman"/>
                <w:color w:val="FF0000"/>
                <w:sz w:val="24"/>
                <w:szCs w:val="24"/>
              </w:rPr>
              <w:t>6679,037</w:t>
            </w:r>
            <w:r w:rsidRPr="00E317B8">
              <w:rPr>
                <w:rStyle w:val="21"/>
                <w:rFonts w:cs="Times New Roman"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2022год -   </w:t>
            </w:r>
            <w:r w:rsidRPr="00E317B8">
              <w:rPr>
                <w:color w:val="FF0000"/>
                <w:sz w:val="24"/>
                <w:szCs w:val="24"/>
              </w:rPr>
              <w:t>6356,908</w:t>
            </w:r>
            <w:r w:rsidRPr="00E317B8">
              <w:rPr>
                <w:sz w:val="24"/>
                <w:szCs w:val="24"/>
              </w:rPr>
              <w:t xml:space="preserve"> </w:t>
            </w:r>
            <w:r w:rsidRPr="00E317B8">
              <w:rPr>
                <w:rStyle w:val="21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2023год -   </w:t>
            </w:r>
            <w:r w:rsidRPr="00E317B8">
              <w:rPr>
                <w:color w:val="FF0000"/>
                <w:sz w:val="24"/>
                <w:szCs w:val="24"/>
              </w:rPr>
              <w:t>6356,908</w:t>
            </w:r>
            <w:r w:rsidRPr="00E317B8">
              <w:rPr>
                <w:sz w:val="24"/>
                <w:szCs w:val="24"/>
              </w:rPr>
              <w:t xml:space="preserve"> </w:t>
            </w:r>
            <w:r w:rsidRPr="00E317B8">
              <w:rPr>
                <w:rStyle w:val="21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0755C4" w:rsidRPr="00E317B8" w:rsidTr="000755C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  год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E317B8">
              <w:rPr>
                <w:rStyle w:val="21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значения, проценты; укрепление единого культурного пространства района;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E317B8">
              <w:rPr>
                <w:rStyle w:val="21"/>
                <w:sz w:val="24"/>
                <w:szCs w:val="24"/>
              </w:rPr>
              <w:t>перевод отрасли на инновационный путь развития, превращение культуры в наиболее современную и привлекательную сферу общественной деятельности; широкое внедрение информационных технологий в сферу культуры;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повышение качества муниципального управления и эффективности расходования бюджетных средств;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317B8">
              <w:rPr>
                <w:rStyle w:val="21"/>
                <w:sz w:val="24"/>
                <w:szCs w:val="24"/>
              </w:rPr>
              <w:t>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 xml:space="preserve"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>создание условий для доступности участия всего населения в культурной жизни, а также вовлеченности детей, молодежи, лиц с ограниченными возможностями и ветеранов в активную социокультурную деятельность;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 xml:space="preserve">создание благоприятных условий для улучшения культурно-досугового обслуживания населения, укрепления материально-технической базы отрасли, развитие самодеятельного художественного творчества;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Style w:val="21"/>
                <w:rFonts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 xml:space="preserve">стимулирование потребления культурных </w:t>
            </w:r>
            <w:proofErr w:type="spellStart"/>
            <w:proofErr w:type="gramStart"/>
            <w:r w:rsidRPr="00E317B8">
              <w:rPr>
                <w:rStyle w:val="21"/>
                <w:rFonts w:cs="Times New Roman"/>
                <w:sz w:val="24"/>
                <w:szCs w:val="24"/>
              </w:rPr>
              <w:t>благ;обеспечение</w:t>
            </w:r>
            <w:proofErr w:type="spellEnd"/>
            <w:proofErr w:type="gramEnd"/>
            <w:r w:rsidRPr="00E317B8">
              <w:rPr>
                <w:rStyle w:val="21"/>
                <w:rFonts w:cs="Times New Roman"/>
                <w:sz w:val="24"/>
                <w:szCs w:val="24"/>
              </w:rPr>
              <w:t xml:space="preserve"> широкого, без каких-либо ограничений, доступа каждого гражданина к национальным и мировым культурным </w:t>
            </w:r>
            <w:r w:rsidRPr="00E317B8">
              <w:rPr>
                <w:rStyle w:val="21"/>
                <w:rFonts w:cs="Times New Roman"/>
                <w:sz w:val="24"/>
                <w:szCs w:val="24"/>
              </w:rPr>
              <w:lastRenderedPageBreak/>
              <w:t>ценностям через формирование публичных электронных библиотек и Интернет-ресурсов;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Style w:val="21"/>
                <w:rFonts w:cs="Times New Roman"/>
                <w:sz w:val="24"/>
                <w:szCs w:val="24"/>
              </w:rPr>
              <w:t xml:space="preserve"> увеличение уровня социального обеспечения работников культуры, финансовой поддержки творческих коллективов, социально значимых проектов.</w:t>
            </w:r>
          </w:p>
        </w:tc>
      </w:tr>
    </w:tbl>
    <w:p w:rsidR="00001EE2" w:rsidRPr="00E317B8" w:rsidRDefault="00001EE2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Pr="00E317B8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11A59" w:rsidRDefault="00211A59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755C4" w:rsidRDefault="000755C4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Pr="00E317B8" w:rsidRDefault="00B571F3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755C4" w:rsidRPr="00E317B8" w:rsidRDefault="000755C4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 А С П О Р Т</w:t>
      </w:r>
    </w:p>
    <w:p w:rsidR="000755C4" w:rsidRPr="00E317B8" w:rsidRDefault="000755C4" w:rsidP="00E317B8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bookmarkStart w:id="0" w:name="OLE_LINK12"/>
      <w:bookmarkStart w:id="1" w:name="OLE_LINK13"/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 «Социальная поддержка граждан в </w:t>
      </w:r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Поныровском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районе Курской области»</w:t>
      </w:r>
      <w:bookmarkEnd w:id="0"/>
      <w:bookmarkEnd w:id="1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(далее – Программа)</w:t>
      </w:r>
    </w:p>
    <w:p w:rsidR="000755C4" w:rsidRPr="00E317B8" w:rsidRDefault="000755C4" w:rsidP="00E317B8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0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097"/>
      </w:tblGrid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социального обеспечения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pStyle w:val="ConsPlusNormal0"/>
              <w:ind w:right="-108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</w:p>
          <w:p w:rsidR="000755C4" w:rsidRPr="00E317B8" w:rsidRDefault="000755C4" w:rsidP="00E317B8">
            <w:pPr>
              <w:pStyle w:val="ConsPlusNormal0"/>
              <w:ind w:right="-108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отдел по опеке и попечительству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отдел образования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отдел культуры, по делам молодежи, ФК и спорту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района.</w:t>
            </w:r>
          </w:p>
        </w:tc>
      </w:tr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ОБУСО «Комплексный Центр социального обслуживания населения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(по согласованию).</w:t>
            </w:r>
          </w:p>
        </w:tc>
      </w:tr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2" w:name="OLE_LINK5"/>
            <w:bookmarkStart w:id="3" w:name="OLE_LINK6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1. «Управление муниципальной программой и обеспечение условий реализации» муниципальной программы; 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2. «Развитие мер социальной поддержки отдельных категорий граждан»;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Подпрограмма 3. «Улучшение демографической ситуации, совершенствование социальной поддержки семьи и детей»</w:t>
            </w:r>
            <w:bookmarkEnd w:id="2"/>
            <w:bookmarkEnd w:id="3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Программно-целевые инструменты 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программно-целевые инструменты в программе отсутствуют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рост благосостояния граждан – получателей мер социальной поддержки;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повышение доступности социального обслуживания населения;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улучшение демографической ситуации.</w:t>
            </w:r>
          </w:p>
        </w:tc>
      </w:tr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shd w:val="clear" w:color="auto" w:fill="FFFFFF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выполнение обязательств государства по социальной поддержке граждан;</w:t>
            </w:r>
          </w:p>
          <w:p w:rsidR="000755C4" w:rsidRPr="00E317B8" w:rsidRDefault="000755C4" w:rsidP="00E317B8">
            <w:pPr>
              <w:pStyle w:val="ConsPlusCell"/>
              <w:jc w:val="both"/>
              <w:rPr>
                <w:sz w:val="24"/>
                <w:szCs w:val="24"/>
                <w:lang w:eastAsia="en-US"/>
              </w:rPr>
            </w:pPr>
            <w:r w:rsidRPr="00E317B8">
              <w:rPr>
                <w:sz w:val="24"/>
                <w:szCs w:val="24"/>
                <w:lang w:eastAsia="en-US"/>
              </w:rPr>
              <w:t>- обеспечение потребностей граждан пожилого возраста, инвалидов, семей и детей в социальном обслуживании;</w:t>
            </w:r>
          </w:p>
          <w:p w:rsidR="000755C4" w:rsidRPr="00E317B8" w:rsidRDefault="000755C4" w:rsidP="00E317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развитие и укрепление института семьи; создание благоприятных условий для жизнедеятельности семьи, рождения детей.</w:t>
            </w:r>
          </w:p>
        </w:tc>
      </w:tr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</w:p>
          <w:p w:rsidR="000755C4" w:rsidRPr="00E317B8" w:rsidRDefault="000755C4" w:rsidP="00E317B8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доля населения, имеющего денежные доходы ниже величины прожиточного минимума, в общей численности населения района;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- доля детей, оставшихся без попечения родителей,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патронатные семьи), находящихся в государственных (муниципальных) учреждениях всех типов.</w:t>
            </w:r>
          </w:p>
        </w:tc>
      </w:tr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2015- 2023 годы в один этап</w:t>
            </w:r>
          </w:p>
        </w:tc>
      </w:tr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</w:t>
            </w:r>
          </w:p>
          <w:p w:rsidR="000755C4" w:rsidRPr="00E317B8" w:rsidRDefault="000755C4" w:rsidP="00E317B8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 финансового обеспечения реализации Программы за 2015-2023 годы составит 220312,966 тыс. рублей, в том числе: 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местного бюджета 10531,997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годам: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год – 744,837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год -  988,749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год – 927,210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 – 1227,636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 – 1282,915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 – 1433,514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 – 1298,416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– 1314,360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 – 1314,360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областного бюджета –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119171,543 тыс. рублей,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  <w:r w:rsidRPr="00E317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2015 год – 13430,436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год-  12632,553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год – 12401,550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 – 13112,901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 – 12714,583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 – 14074,814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 – 13664,339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– 13568,806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 – 13571,561 тыс. рублей,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федерального бюджета – 90609,426 тыс. рублей,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  <w:r w:rsidRPr="00E317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2015 год – 0,00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год-  0,00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год – 0,00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 – 0,00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 – 0,00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 – 26529,574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 – 21524,472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– 21179,297 тыс. рублей;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 – 21376,083 тыс. рублей,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подпрограммам: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«Управление муниципальной программой и обеспечение условий реализации» муниципальной программы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«Социальная поддержка граждан в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районе Курской области» - 27440,941 тыс. рублей, в том числе 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областного бюджета – 23854,100 тыс. рублей; в том числе по годам: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год – 1976,400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год – 2008,400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2017 год – 2155,700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 – 2460,500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 – 2492,300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 – 2967,200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 – 3325,000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– 3234,300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 – 3234,300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местного бюджета 3586,841 тыс. рублей, в том числе по годам: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год – 168,800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год – 391,411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год – 263,329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 – 307,664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 – 405,229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 – 603,984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 – 471,512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– 487,456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 – 487,456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«Развитие мер социальной поддержки отдельных категорий граждан» – 151651,002 тыс. рублей, в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за счет средств: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федерального бюджета – 90609,426 тыс. рублей,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областного бюджета – 54272,420 тыс. рублей,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бюджета – 6769,156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«Улучшение демографической ситуации, совершенствование социальной поддержки семьи и детей» – 41221,023 тыс. рублей, в том числе: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областного бюджета – 41045,023 тыс. рублей;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местного бюджета –176,000 тыс. рублей.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о бюджете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на очередной финансовый год и плановый период.</w:t>
            </w:r>
          </w:p>
        </w:tc>
      </w:tr>
      <w:tr w:rsidR="000755C4" w:rsidRPr="00E317B8" w:rsidTr="000755C4">
        <w:tc>
          <w:tcPr>
            <w:tcW w:w="2937" w:type="dxa"/>
          </w:tcPr>
          <w:p w:rsidR="000755C4" w:rsidRPr="00E317B8" w:rsidRDefault="000755C4" w:rsidP="00E317B8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</w:p>
          <w:p w:rsidR="000755C4" w:rsidRPr="00E317B8" w:rsidRDefault="000755C4" w:rsidP="00E317B8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97" w:type="dxa"/>
          </w:tcPr>
          <w:p w:rsidR="000755C4" w:rsidRPr="00E317B8" w:rsidRDefault="000755C4" w:rsidP="00E317B8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снижение бедности среди получателей мер социальной поддержки на основе расширения сферы применения адресного принципа ее предоставления;</w:t>
            </w:r>
          </w:p>
          <w:p w:rsidR="000755C4" w:rsidRPr="00E317B8" w:rsidRDefault="000755C4" w:rsidP="00E317B8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удовлетворение потребностей граждан пожилого возраста и инвалидов в постоянном постороннем уходе в сфере социального обслуживания населения;</w:t>
            </w:r>
          </w:p>
          <w:p w:rsidR="000755C4" w:rsidRPr="00E317B8" w:rsidRDefault="000755C4" w:rsidP="00E317B8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      </w:r>
          </w:p>
          <w:p w:rsidR="000755C4" w:rsidRPr="00E317B8" w:rsidRDefault="000755C4" w:rsidP="00E317B8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создание прозрачной и конкурентной среды в сфере социального обслуживания населения;</w:t>
            </w:r>
          </w:p>
          <w:p w:rsidR="000755C4" w:rsidRPr="00E317B8" w:rsidRDefault="000755C4" w:rsidP="00E317B8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рост суммарного коэффициента рождаемости;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преобладание семейных форм устройства детей, оставшихся без попечения родителей.</w:t>
            </w:r>
          </w:p>
        </w:tc>
      </w:tr>
    </w:tbl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17B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 А С П О Р Т</w:t>
      </w: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17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муниципальной программы </w:t>
      </w:r>
      <w:proofErr w:type="spellStart"/>
      <w:r w:rsidRPr="00E317B8">
        <w:rPr>
          <w:rFonts w:ascii="Times New Roman" w:hAnsi="Times New Roman" w:cs="Times New Roman"/>
          <w:b/>
          <w:color w:val="000000"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Курской области «Развитие образования </w:t>
      </w:r>
      <w:proofErr w:type="spellStart"/>
      <w:r w:rsidRPr="00E317B8">
        <w:rPr>
          <w:rFonts w:ascii="Times New Roman" w:hAnsi="Times New Roman" w:cs="Times New Roman"/>
          <w:b/>
          <w:color w:val="000000"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Курской области»  </w:t>
      </w: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17B8">
        <w:rPr>
          <w:rFonts w:ascii="Times New Roman" w:hAnsi="Times New Roman" w:cs="Times New Roman"/>
          <w:b/>
          <w:color w:val="000000"/>
          <w:sz w:val="24"/>
          <w:szCs w:val="24"/>
        </w:rPr>
        <w:t>(далее – Программа)</w:t>
      </w: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83"/>
        <w:gridCol w:w="6804"/>
      </w:tblGrid>
      <w:tr w:rsidR="000755C4" w:rsidRPr="00E317B8" w:rsidTr="000755C4">
        <w:tc>
          <w:tcPr>
            <w:tcW w:w="269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</w:tr>
      <w:tr w:rsidR="000755C4" w:rsidRPr="00E317B8" w:rsidTr="000755C4">
        <w:tc>
          <w:tcPr>
            <w:tcW w:w="269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69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образовательные организации, общеобразовательные организации, учреждения дополнительного образования, отдел образования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района, РИМК, ЦБ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учрежнений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0755C4" w:rsidRPr="00E317B8" w:rsidTr="000755C4">
        <w:tc>
          <w:tcPr>
            <w:tcW w:w="269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17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одпрограмма 1 «Р</w:t>
            </w:r>
            <w:r w:rsidRPr="00E31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звитие дошкольного и </w:t>
            </w:r>
            <w:r w:rsidRPr="00E317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</w:t>
            </w:r>
            <w:r w:rsidRPr="00E31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ще</w:t>
            </w:r>
            <w:r w:rsidRPr="00E317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317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обр</w:t>
            </w:r>
            <w:r w:rsidRPr="00E31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31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31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E317B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E31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317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й»;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одпрограмма 2 «Развитие дополнительного образования и системы воспитания детей»;</w:t>
            </w:r>
          </w:p>
          <w:p w:rsidR="000755C4" w:rsidRPr="00E317B8" w:rsidRDefault="000755C4" w:rsidP="00E317B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317B8">
              <w:rPr>
                <w:rFonts w:ascii="Times New Roman" w:hAnsi="Times New Roman" w:cs="Times New Roman"/>
                <w:bCs/>
                <w:sz w:val="24"/>
                <w:szCs w:val="24"/>
              </w:rPr>
              <w:t>одпрограмма 3 «Развитие системы оценки качества образования и информационной прозрачности системы образования»;</w:t>
            </w:r>
          </w:p>
          <w:p w:rsidR="000755C4" w:rsidRPr="00E317B8" w:rsidRDefault="000755C4" w:rsidP="00E317B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подпрограмма 4 «</w:t>
            </w:r>
            <w:r w:rsidRPr="00E317B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Управление муниципальной программой и обеспечение условий реализации»</w:t>
            </w:r>
            <w:r w:rsidRPr="00E317B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755C4" w:rsidRPr="00E317B8" w:rsidTr="000755C4">
        <w:tc>
          <w:tcPr>
            <w:tcW w:w="2694" w:type="dxa"/>
          </w:tcPr>
          <w:p w:rsidR="000755C4" w:rsidRPr="00E317B8" w:rsidRDefault="000755C4" w:rsidP="00E317B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предусмотрены</w:t>
            </w:r>
          </w:p>
        </w:tc>
      </w:tr>
      <w:tr w:rsidR="000755C4" w:rsidRPr="00E317B8" w:rsidTr="000755C4">
        <w:trPr>
          <w:trHeight w:val="1133"/>
        </w:trPr>
        <w:tc>
          <w:tcPr>
            <w:tcW w:w="269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0755C4" w:rsidRPr="00E317B8" w:rsidRDefault="000755C4" w:rsidP="00E317B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внедрение механизмов формирования и реализации современных моделей дошкольного, общего и дополнительного образования, обеспечивающих равные возможности для получения качественного образования в соответствии с требованиями инновационного развития экономики, современными потребностями общества и каждого гражданина, развитие и внедрение современных моделей успешной социализации детей;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объективной информацией о качестве образования для принятия обоснованных управленческих решений, поддержка устойчивого развития системы образования, а также повышение уровня информированности потребителей образовательных услуг</w:t>
            </w:r>
          </w:p>
        </w:tc>
      </w:tr>
    </w:tbl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83"/>
        <w:gridCol w:w="6804"/>
      </w:tblGrid>
      <w:tr w:rsidR="000755C4" w:rsidRPr="00E317B8" w:rsidTr="000755C4">
        <w:tc>
          <w:tcPr>
            <w:tcW w:w="2552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0755C4" w:rsidRPr="00E317B8" w:rsidRDefault="000755C4" w:rsidP="00E317B8">
            <w:pPr>
              <w:pStyle w:val="Default"/>
              <w:tabs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E317B8">
              <w:t>развитие инфраструктуры и организационно-экономических механизмов, обеспечивающих максимально равную доступность услуг дошкольного, общего, дополнительного образования детей;</w:t>
            </w:r>
          </w:p>
          <w:p w:rsidR="000755C4" w:rsidRPr="00E317B8" w:rsidRDefault="000755C4" w:rsidP="00E317B8">
            <w:pPr>
              <w:pStyle w:val="Default"/>
              <w:tabs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E317B8">
      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социализации;</w:t>
            </w:r>
          </w:p>
          <w:p w:rsidR="000755C4" w:rsidRPr="00E317B8" w:rsidRDefault="000755C4" w:rsidP="00E317B8">
            <w:pPr>
              <w:pStyle w:val="Default"/>
              <w:tabs>
                <w:tab w:val="left" w:pos="219"/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E317B8">
              <w:t xml:space="preserve">разработка эффективных моделей педагогического сопровождения талантливых детей, детей с ограниченными </w:t>
            </w:r>
            <w:r w:rsidRPr="00E317B8">
              <w:lastRenderedPageBreak/>
              <w:t>возможностями здоровья с целью их оптимальной социальной адаптации и интеграции в общество;</w:t>
            </w:r>
          </w:p>
          <w:p w:rsidR="000755C4" w:rsidRPr="00E317B8" w:rsidRDefault="000755C4" w:rsidP="00E317B8">
            <w:pPr>
              <w:tabs>
                <w:tab w:val="left" w:pos="6314"/>
                <w:tab w:val="left" w:pos="646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</w:t>
            </w:r>
          </w:p>
          <w:p w:rsidR="000755C4" w:rsidRPr="00E317B8" w:rsidRDefault="000755C4" w:rsidP="00E317B8">
            <w:pPr>
              <w:tabs>
                <w:tab w:val="left" w:pos="6314"/>
                <w:tab w:val="left" w:pos="646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2552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0755C4" w:rsidRPr="00E317B8" w:rsidRDefault="000755C4" w:rsidP="00E317B8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E317B8">
              <w:t>удельный вес численности населения в возрасте 5-18 лет, охваченного образованием, в общей численности населения в возрасте 5-18 лет, проценты;</w:t>
            </w:r>
          </w:p>
          <w:p w:rsidR="000755C4" w:rsidRPr="00E317B8" w:rsidRDefault="000755C4" w:rsidP="00E317B8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  <w:rPr>
                <w:color w:val="auto"/>
              </w:rPr>
            </w:pPr>
            <w:r w:rsidRPr="00E317B8">
              <w:rPr>
                <w:color w:val="auto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школе), проценты;</w:t>
            </w:r>
          </w:p>
          <w:p w:rsidR="000755C4" w:rsidRPr="00E317B8" w:rsidRDefault="000755C4" w:rsidP="00E317B8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E317B8">
              <w:t>отношение среднего балла ЕГЭ (в расчете на 1 предмет) в 10 % школ с лучшими результатами ЕГЭ к среднему баллу ЕГЭ (в расчете на 1 предмет) в 10 % школ с худшими результатами ЕГЭ, проценты;</w:t>
            </w:r>
          </w:p>
          <w:p w:rsidR="000755C4" w:rsidRPr="00E317B8" w:rsidRDefault="000755C4" w:rsidP="00E317B8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E317B8"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обучающихся, проценты;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2552" w:type="dxa"/>
          </w:tcPr>
          <w:p w:rsidR="000755C4" w:rsidRPr="00E317B8" w:rsidRDefault="000755C4" w:rsidP="00E317B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2014 -2023 годы: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первый этап – 2014 – 2015 годы;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второй этап – 2016 – 2018 годы;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третий этап – 2019 - 2023 годы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2552" w:type="dxa"/>
          </w:tcPr>
          <w:p w:rsidR="000755C4" w:rsidRPr="00E317B8" w:rsidRDefault="000755C4" w:rsidP="00E317B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Программы </w:t>
            </w: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составляет 2322842,022 тыс. рублей, в том числе: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подпрограмма 1 – 2130044,740 тыс. рублей;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подпрограмма 2 – 88415,340 тыс. рублей;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подпрограмма 3 – 966,743 тыс. рублей;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подпрограмма 4 – 103415,199 тыс. рублей;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по годам реализации: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2014 год –  182497,4 тыс. рублей;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2015 год –  191893,535 тыс. рублей;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2016 год –  194497,831 тыс. рублей;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2017 год –  203857,845 тыс. рублей;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2018 год –  224036,769тыс. рублей;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2019 год –  248215,663 тыс. рублей;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2020 год –  276824,286 тыс. рублей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2021 год – 291461,832 тыс. рублей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2022 год – 259096,921 тыс. рублей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2023 год – 250459,940 тыс. рублей</w:t>
            </w:r>
          </w:p>
        </w:tc>
      </w:tr>
      <w:tr w:rsidR="000755C4" w:rsidRPr="00E317B8" w:rsidTr="000755C4">
        <w:tc>
          <w:tcPr>
            <w:tcW w:w="2552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</w:t>
            </w: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283" w:type="dxa"/>
          </w:tcPr>
          <w:p w:rsidR="000755C4" w:rsidRPr="00E317B8" w:rsidRDefault="000755C4" w:rsidP="00E317B8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6804" w:type="dxa"/>
          </w:tcPr>
          <w:p w:rsidR="000755C4" w:rsidRPr="00B571F3" w:rsidRDefault="000755C4" w:rsidP="00E317B8">
            <w:pPr>
              <w:pStyle w:val="a6"/>
              <w:tabs>
                <w:tab w:val="left" w:pos="21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будет обеспечен 100 % охват детей в возрасте от 3 до 7 лет услугами дошкольного образования;</w:t>
            </w:r>
          </w:p>
          <w:p w:rsidR="000755C4" w:rsidRPr="00B571F3" w:rsidRDefault="000755C4" w:rsidP="00E317B8">
            <w:pPr>
              <w:pStyle w:val="a6"/>
              <w:tabs>
                <w:tab w:val="left" w:pos="21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будет обеспечен 100 % охват детей в возрасте от 5-7 лет </w:t>
            </w:r>
            <w:proofErr w:type="spellStart"/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предшкольной</w:t>
            </w:r>
            <w:proofErr w:type="spellEnd"/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подготовкой;</w:t>
            </w:r>
          </w:p>
          <w:p w:rsidR="000755C4" w:rsidRPr="00B571F3" w:rsidRDefault="000755C4" w:rsidP="00E317B8">
            <w:pPr>
              <w:pStyle w:val="a6"/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будет об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ч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B571F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о в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ы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лн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</w:t>
            </w:r>
            <w:r w:rsidRPr="00B571F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уд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ы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нтий 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ще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ту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пн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 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ще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обр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571F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571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B571F3">
              <w:rPr>
                <w:rFonts w:ascii="Times New Roman" w:hAnsi="Times New Roman"/>
                <w:color w:val="000000"/>
                <w:sz w:val="24"/>
                <w:szCs w:val="24"/>
              </w:rPr>
              <w:t>ния;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созданы условия, соответствующие требованиям федеральных государственных образовательных стандартов во всех общеобразовательных организациях;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увеличится к 2023 году число детей в возрасте от 5 до 18 лет, обучающихся по дополнительным образовательным программам, в общей численности детей этого возраста до 78%;</w:t>
            </w:r>
          </w:p>
          <w:p w:rsidR="000755C4" w:rsidRPr="00B571F3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 всех образовательных организациях будут действовать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</w:t>
            </w:r>
          </w:p>
        </w:tc>
      </w:tr>
    </w:tbl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ind w:firstLine="396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571F3" w:rsidRDefault="00B571F3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755C4" w:rsidRPr="00E317B8" w:rsidRDefault="000755C4" w:rsidP="00E317B8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317B8">
        <w:rPr>
          <w:rFonts w:ascii="Times New Roman" w:hAnsi="Times New Roman" w:cs="Times New Roman"/>
          <w:bCs/>
          <w:sz w:val="24"/>
          <w:szCs w:val="24"/>
        </w:rPr>
        <w:lastRenderedPageBreak/>
        <w:t>ПАСПОРТ</w:t>
      </w:r>
    </w:p>
    <w:p w:rsidR="000755C4" w:rsidRPr="00E317B8" w:rsidRDefault="000755C4" w:rsidP="00E317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317B8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proofErr w:type="spellStart"/>
      <w:r w:rsidRPr="00E317B8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0755C4" w:rsidRPr="00E317B8" w:rsidRDefault="000755C4" w:rsidP="00E317B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t>«</w:t>
      </w:r>
      <w:r w:rsidRPr="00E317B8">
        <w:rPr>
          <w:rFonts w:ascii="Times New Roman" w:hAnsi="Times New Roman" w:cs="Times New Roman"/>
          <w:sz w:val="24"/>
          <w:szCs w:val="24"/>
        </w:rPr>
        <w:t xml:space="preserve">Управления муниципальным имуществом и земельными ресурсами   </w:t>
      </w:r>
      <w:proofErr w:type="spellStart"/>
      <w:r w:rsidRPr="00E317B8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sz w:val="24"/>
          <w:szCs w:val="24"/>
        </w:rPr>
        <w:t xml:space="preserve"> района Курской области»   </w:t>
      </w:r>
    </w:p>
    <w:p w:rsidR="000755C4" w:rsidRPr="00E317B8" w:rsidRDefault="000755C4" w:rsidP="00E317B8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9"/>
        <w:gridCol w:w="5953"/>
      </w:tblGrid>
      <w:tr w:rsidR="000755C4" w:rsidRPr="00E317B8" w:rsidTr="000755C4"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по земельным ресурсам  Администрации 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района) </w:t>
            </w:r>
          </w:p>
        </w:tc>
      </w:tr>
      <w:tr w:rsidR="000755C4" w:rsidRPr="00E317B8" w:rsidTr="000755C4">
        <w:trPr>
          <w:trHeight w:val="447"/>
        </w:trPr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экономики и управления  имуществом Администрации 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района)</w:t>
            </w:r>
          </w:p>
        </w:tc>
      </w:tr>
      <w:tr w:rsidR="000755C4" w:rsidRPr="00E317B8" w:rsidTr="000755C4">
        <w:trPr>
          <w:trHeight w:val="411"/>
        </w:trPr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rPr>
          <w:trHeight w:val="417"/>
        </w:trPr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и распоряжения муниципальным имуществом и земельными ресурсами </w:t>
            </w:r>
          </w:p>
        </w:tc>
      </w:tr>
      <w:tr w:rsidR="000755C4" w:rsidRPr="00E317B8" w:rsidTr="000755C4"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 распоряжения муниципальным  имуществом, земельными ресурсами</w:t>
            </w:r>
          </w:p>
        </w:tc>
      </w:tr>
      <w:tr w:rsidR="000755C4" w:rsidRPr="00E317B8" w:rsidTr="000755C4"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 - обеспечение предоставления в собственность бесплатно земельных участков отдельным категориям граждан, совершенствование системы кадастровой оценки объектов недвижимости;</w:t>
            </w:r>
          </w:p>
          <w:p w:rsidR="000755C4" w:rsidRPr="00E317B8" w:rsidRDefault="000755C4" w:rsidP="00E317B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поступлений в бюджет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средств от использования и  продажи муниципальных объектов недвижимого имущества и земельных участков</w:t>
            </w:r>
          </w:p>
        </w:tc>
      </w:tr>
      <w:tr w:rsidR="000755C4" w:rsidRPr="00E317B8" w:rsidTr="000755C4"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и показатели Программы</w:t>
            </w: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области»;</w:t>
            </w:r>
          </w:p>
          <w:p w:rsidR="000755C4" w:rsidRPr="00E317B8" w:rsidRDefault="000755C4" w:rsidP="00E317B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количество земельных участков,  находящихся в собственности муниципального района «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Поныровский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район» Курской области выставленных на торги (конкурсы, аукционы).</w:t>
            </w:r>
          </w:p>
        </w:tc>
      </w:tr>
      <w:tr w:rsidR="000755C4" w:rsidRPr="00E317B8" w:rsidTr="000755C4"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один этап, 2015-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2023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  программы за счет средств местного бюджета составляет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3564,227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 314,783 тыс. руб.,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 364,895 тыс. руб.,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 367,948 тыс. руб.,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 271,423 тыс. руб.,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 566,467 тыс. руб.,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 783,850 тыс. руб.,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317,871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277,995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2023 год –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277,995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0755C4" w:rsidRPr="00E317B8" w:rsidTr="000755C4">
        <w:tc>
          <w:tcPr>
            <w:tcW w:w="3309" w:type="dxa"/>
            <w:shd w:val="clear" w:color="auto" w:fill="auto"/>
          </w:tcPr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программы </w:t>
            </w:r>
          </w:p>
          <w:p w:rsidR="000755C4" w:rsidRPr="00E317B8" w:rsidRDefault="000755C4" w:rsidP="00E317B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оптимизация состава и структуры муниципального имущества в интересах обеспечения устойчивых предпосылок для экономического роста;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муниципальным имуществом, включая развитие конкурентоспособности и инвестиционной привлекательности компаний с участием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области;</w:t>
            </w:r>
          </w:p>
          <w:p w:rsidR="000755C4" w:rsidRPr="00E317B8" w:rsidRDefault="000755C4" w:rsidP="00E317B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учета муниципального имущества в реестре   имущества муниципального района «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Поныровский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район» Курской области;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поступлений в бюджет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средств от использования и продажи муниципальных объектов недвижимого имущества и земельных участков;</w:t>
            </w:r>
          </w:p>
          <w:p w:rsidR="000755C4" w:rsidRPr="00E317B8" w:rsidRDefault="000755C4" w:rsidP="00E317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налогооблагаемой базы с учетом рыночной цены на землю. </w:t>
            </w:r>
          </w:p>
        </w:tc>
      </w:tr>
    </w:tbl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Default="000755C4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Pr="00E317B8" w:rsidRDefault="00B571F3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55C4" w:rsidRPr="00E317B8" w:rsidRDefault="000755C4" w:rsidP="00E3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 А С П О Р Т</w:t>
      </w: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 </w:t>
      </w:r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Поныровском</w:t>
      </w:r>
      <w:proofErr w:type="spellEnd"/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районе Курской области» </w:t>
      </w:r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11"/>
      </w:tblGrid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Программы:</w:t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области;</w:t>
            </w:r>
          </w:p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по делам молодежи,  ФК и спорту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эффективной энергосберегающей политики в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 </w:t>
            </w:r>
          </w:p>
        </w:tc>
      </w:tr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эффективной энергосберегающей политики в бюджетной сфере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энергетической эффективности экономики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Снижение энергоемкости регионального валового продукта за счет реализации программы на 13,5 % от уровня 2007 года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2023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годы, реализуется в один этап</w:t>
            </w:r>
          </w:p>
        </w:tc>
      </w:tr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Финансирование программных мероприятий предусматривается за счет средств местного бюджета.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Общий объем финансовых средств местного бюджета предусмотренных на реализацию мероприятий Подпрограммы в 2014-2023 годах, составляет 981,373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2014 год – 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2015 год – 40,000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2016 год – 400,000тыс.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2017 год – 181,642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2018 год – 80,000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2019 год – 48,000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2020 год – 48,000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2021 год – 183,731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2022 год – 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2023 год – 0,000 тыс. рублей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55C4" w:rsidRPr="00E317B8" w:rsidTr="000755C4">
        <w:tc>
          <w:tcPr>
            <w:tcW w:w="3936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5811" w:type="dxa"/>
          </w:tcPr>
          <w:p w:rsidR="000755C4" w:rsidRPr="00E317B8" w:rsidRDefault="000755C4" w:rsidP="00E317B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Максимально эффективное использования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топливно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энергетических ресурсов секторах бюджетной сфере.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Регулярное представление информации в государственную информационную систему в области энергосбережения и повышения энергетической эффективности и улучшение экологической обстановки.</w:t>
            </w:r>
          </w:p>
        </w:tc>
      </w:tr>
    </w:tbl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 А С П О Р Т</w:t>
      </w: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«Охрана окружающей среды в </w:t>
      </w:r>
      <w:proofErr w:type="spellStart"/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Поныровском</w:t>
      </w:r>
      <w:proofErr w:type="spellEnd"/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районе Курской области»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11"/>
      </w:tblGrid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области)</w:t>
            </w:r>
          </w:p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поселений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(в случае и в пределах переданных им полномочий).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«Экология и чистая вода» 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мер, принимаемых Администрацией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созданию благоприятной и стабильной экологической обстановки на территории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Обеспечение населения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 Курской области экологически чистой питьевой водой, выполнение мероприятий по охране окружающей среды.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Численность населения, обеспеченного питьевой водой надлежащего качества (тыс. человек). 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2015-2021 годы, реализуется в один этап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     Финансирование программных мероприятий предусматривается за счет средств областного, местного бюджетов.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    Общий объем финансовых средств на реализацию мероприятий Программы в 2015-2021 годах составляет 7135,730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–1548,131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–2858,942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–2728,657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–0,000 тыс. рублей. 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     Общий объем финансовых средств областного бюджета предусмотренных на реализацию мероприятий Программы в 2015-2021 годах, составляет 5767,574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–1022,000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–2534,000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год –2211,574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–0,000 тыс. рублей. 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     Общий объем финансовых средств местного бюджета предусмотренных на реализацию мероприятий Программы в 2015-2021 годах, составляет 1368,156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–526,131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–324,942 тыс. рублей;</w:t>
            </w:r>
          </w:p>
          <w:p w:rsidR="000755C4" w:rsidRPr="00E317B8" w:rsidRDefault="000755C4" w:rsidP="00E317B8">
            <w:pPr>
              <w:widowControl w:val="0"/>
              <w:tabs>
                <w:tab w:val="left" w:pos="201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–517,083 тыс. рублей;</w:t>
            </w:r>
          </w:p>
          <w:p w:rsidR="000755C4" w:rsidRPr="00E317B8" w:rsidRDefault="000755C4" w:rsidP="00E317B8">
            <w:pPr>
              <w:widowControl w:val="0"/>
              <w:tabs>
                <w:tab w:val="left" w:pos="201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–0,000 тыс. рублей;</w:t>
            </w:r>
          </w:p>
          <w:p w:rsidR="000755C4" w:rsidRPr="00E317B8" w:rsidRDefault="000755C4" w:rsidP="00E317B8">
            <w:pPr>
              <w:widowControl w:val="0"/>
              <w:tabs>
                <w:tab w:val="left" w:pos="201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–0,000 тыс. рублей;</w:t>
            </w:r>
          </w:p>
          <w:p w:rsidR="000755C4" w:rsidRPr="00E317B8" w:rsidRDefault="000755C4" w:rsidP="00E317B8">
            <w:pPr>
              <w:widowControl w:val="0"/>
              <w:tabs>
                <w:tab w:val="left" w:pos="201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–0,000 тыс. рублей;</w:t>
            </w:r>
          </w:p>
          <w:p w:rsidR="000755C4" w:rsidRPr="00E317B8" w:rsidRDefault="000755C4" w:rsidP="00E317B8">
            <w:pPr>
              <w:widowControl w:val="0"/>
              <w:tabs>
                <w:tab w:val="left" w:pos="201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2021 год –0,000 тыс. рублей.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   Объем финансового обеспечения на реализацию муниципальной программы подлежит ежегодному уточнению.  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1.Улучшение обеспеченности питьевой водой жителей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области.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2.Повышение работоспособности объектов водоснабжения.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3.Обеспечение благоприятной окружающей среды для населения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области;</w:t>
            </w:r>
          </w:p>
        </w:tc>
      </w:tr>
    </w:tbl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Pr="00E317B8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 А С П О Р Т</w:t>
      </w: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 «Обеспечение доступным и комфортным жильем и коммунальными услугами граждан в </w:t>
      </w:r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Поныровском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районе Курской области»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8"/>
        <w:gridCol w:w="6839"/>
      </w:tblGrid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Программы:</w:t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области)</w:t>
            </w:r>
          </w:p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(по согласованию).</w:t>
            </w:r>
          </w:p>
        </w:tc>
      </w:tr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1.Подпрограмма «Обеспечение качественными услугами ЖКХ населения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области» </w:t>
            </w:r>
          </w:p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2.Подпрограмма «Создание условий для обеспечения доступным и комфортным жильем граждан в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области» </w:t>
            </w:r>
          </w:p>
        </w:tc>
      </w:tr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Повышение доступности жилья и качества жилищного обеспечения населения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района,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области, обеспечение комфортной среды обитания и жизнедеятельности;</w:t>
            </w:r>
          </w:p>
          <w:p w:rsidR="000755C4" w:rsidRPr="00E317B8" w:rsidRDefault="000755C4" w:rsidP="00E317B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качества и надежности предоставления жилищно-коммунальных услуг населению;</w:t>
            </w:r>
          </w:p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молодых семей в улучшении жилищных условий.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инфраструктуры.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объем ввода жилья на территории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тыс. кв. м;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количество семей,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бюджетов, семей;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координатное описание границ населенных пунктов – подготовка карт (планов) (шт.);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планирования и градостроительного зонирования (шт.)</w:t>
            </w:r>
          </w:p>
        </w:tc>
      </w:tr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2015- 2023 годы, реализуется в один этап</w:t>
            </w:r>
          </w:p>
        </w:tc>
      </w:tr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предусматривается за счет средств федерального, областного, местного бюджетов.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финансовых средств на реализацию мероприятий Программы в 2015-2023 годах составляет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26 676,700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год – 1336,892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 5249,306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 1666,192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 1521,076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 2164,954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 2824,671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7291,225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4271,272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2023 год - 351,112 тыс. рублей.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финансовых средств федерального бюджета предусмотренных на реализацию мероприятий Программы в 2015-2021 годах, составляет 1147,92833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–103,382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–96,620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–192,863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–120,54433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–273,960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–142,707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2021 год –217,852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2022 год -0,000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2023 год -0,000 тыс. рублей.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 Общий объем финансовых средств областного бюджета предусмотренных на реализацию мероприятий Программы в 2015-2021 годах, составляет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9 789,47767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–114,334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–3531,436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–509,714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–425,10767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–433,799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–542,524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4 232,563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2023 год - 0,000 тыс. рублей.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 Общий объем финансовых средств местного бюджета предусмотренных на реализацию мероприятий Программы в 2015-2021 годах, составляет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15 739,294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–1119,176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–1621,250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–963,615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–975,424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–1457,195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–2139,440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2840,810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4 271,272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2023 год – 351,112 тыс. рублей.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0755C4" w:rsidRPr="00E317B8" w:rsidTr="000755C4">
        <w:tc>
          <w:tcPr>
            <w:tcW w:w="2908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6839" w:type="dxa"/>
          </w:tcPr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Создание безопасной и комфортной среды проживания и жизнедеятельности человека;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улучшения демографической ситуации, снижения социальной напряженности в обществе;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удовлетворенности населения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уровнем жилищно-коммунального обслуживания.</w:t>
            </w:r>
          </w:p>
        </w:tc>
      </w:tr>
    </w:tbl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Default="000755C4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71F3" w:rsidRPr="00E317B8" w:rsidRDefault="00B571F3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5C4" w:rsidRPr="00E317B8" w:rsidRDefault="000755C4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ПАСПОРТ</w:t>
      </w:r>
    </w:p>
    <w:p w:rsidR="000755C4" w:rsidRPr="00E317B8" w:rsidRDefault="000755C4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Муниципальной программы </w:t>
      </w:r>
      <w:proofErr w:type="spellStart"/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 Курской области</w:t>
      </w:r>
    </w:p>
    <w:p w:rsidR="000755C4" w:rsidRPr="00E317B8" w:rsidRDefault="000755C4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proofErr w:type="spellStart"/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Поныровском</w:t>
      </w:r>
      <w:proofErr w:type="spellEnd"/>
      <w:r w:rsidRPr="00E3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районе Курской области» </w:t>
      </w:r>
    </w:p>
    <w:p w:rsidR="000755C4" w:rsidRPr="00E317B8" w:rsidRDefault="000755C4" w:rsidP="00E317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910" w:type="dxa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70"/>
        <w:gridCol w:w="6840"/>
      </w:tblGrid>
      <w:tr w:rsidR="000755C4" w:rsidRPr="00E317B8" w:rsidTr="000755C4">
        <w:trPr>
          <w:trHeight w:val="723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</w:t>
            </w:r>
            <w:proofErr w:type="spellStart"/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исполнительпрограммы</w:t>
            </w:r>
            <w:proofErr w:type="spellEnd"/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культуры, по делам молодежи, ФК и спорту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</w:tr>
      <w:tr w:rsidR="000755C4" w:rsidRPr="00E317B8" w:rsidTr="000755C4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rPr>
          <w:trHeight w:val="2012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5C4" w:rsidRPr="00E317B8" w:rsidRDefault="000755C4" w:rsidP="00E317B8">
            <w:pPr>
              <w:pStyle w:val="a6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color w:val="000000"/>
                <w:sz w:val="24"/>
                <w:szCs w:val="24"/>
              </w:rPr>
              <w:t>1. «Повышение эффективности реализации молодежной политики»</w:t>
            </w:r>
          </w:p>
          <w:p w:rsidR="000755C4" w:rsidRPr="00E317B8" w:rsidRDefault="000755C4" w:rsidP="00E317B8">
            <w:pPr>
              <w:pStyle w:val="a6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color w:val="000000"/>
                <w:sz w:val="24"/>
                <w:szCs w:val="24"/>
              </w:rPr>
              <w:t>2. «Реализация муниципальной политики в сфере физической культуры и спорта»</w:t>
            </w:r>
          </w:p>
          <w:p w:rsidR="000755C4" w:rsidRPr="00E317B8" w:rsidRDefault="000755C4" w:rsidP="00E317B8">
            <w:pPr>
              <w:pStyle w:val="a6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3. «Оздоровление и отдых детей»</w:t>
            </w:r>
          </w:p>
          <w:p w:rsidR="000755C4" w:rsidRPr="00E317B8" w:rsidRDefault="000755C4" w:rsidP="00E317B8">
            <w:pPr>
              <w:pStyle w:val="a6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color w:val="000000"/>
                <w:sz w:val="24"/>
                <w:szCs w:val="24"/>
              </w:rPr>
              <w:t>4. «Управление муниципальной программой и обеспечение условий реализации»</w:t>
            </w:r>
          </w:p>
        </w:tc>
      </w:tr>
      <w:tr w:rsidR="000755C4" w:rsidRPr="00E317B8" w:rsidTr="000755C4">
        <w:trPr>
          <w:trHeight w:val="849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4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 в программе отсутствуют</w:t>
            </w:r>
          </w:p>
        </w:tc>
      </w:tr>
      <w:tr w:rsidR="000755C4" w:rsidRPr="00E317B8" w:rsidTr="000755C4">
        <w:trPr>
          <w:trHeight w:val="409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эффективности реализации молодежной политики</w:t>
            </w:r>
          </w:p>
        </w:tc>
      </w:tr>
      <w:tr w:rsidR="000755C4" w:rsidRPr="00E317B8" w:rsidTr="000755C4">
        <w:trPr>
          <w:trHeight w:val="812"/>
        </w:trPr>
        <w:tc>
          <w:tcPr>
            <w:tcW w:w="30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благоприятных условий для развития системы оздоровления и отдыха детей в </w:t>
            </w:r>
            <w:proofErr w:type="spellStart"/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</w:t>
            </w:r>
          </w:p>
          <w:p w:rsidR="000755C4" w:rsidRPr="00E317B8" w:rsidRDefault="000755C4" w:rsidP="00E317B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вовлечение молодежи в общественную деятельность; </w:t>
            </w:r>
          </w:p>
        </w:tc>
      </w:tr>
      <w:tr w:rsidR="000755C4" w:rsidRPr="00E317B8" w:rsidTr="000755C4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прирост численности лиц, размещенных в коллективных средствах размещения по отношению к 2012 году;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доля детей, оздоровленных в рамках организации оздоровления и отдыха, в общей численности детей школьного возраста</w:t>
            </w:r>
          </w:p>
        </w:tc>
      </w:tr>
      <w:tr w:rsidR="000755C4" w:rsidRPr="00E317B8" w:rsidTr="000755C4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2015-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2023</w:t>
            </w: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годы без деления на этапы</w:t>
            </w:r>
          </w:p>
        </w:tc>
      </w:tr>
      <w:tr w:rsidR="000755C4" w:rsidRPr="00E317B8" w:rsidTr="000755C4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ассигнованийпрограммы</w:t>
            </w:r>
            <w:proofErr w:type="spellEnd"/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Общий объем бюджетных ассигнований на реализацию муниципальной программы составит 12784,870 тыс. рублей.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Объем бюджетных ассигнований подпрограммы «Повышение эффективности реализации молодежной политики» муниципальной программы за счет средств бюджета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 Курской области составит 1344,129 тыс. рублей в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т.ч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по </w:t>
            </w:r>
            <w:proofErr w:type="gram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годам  реализации</w:t>
            </w:r>
            <w:proofErr w:type="gram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2015 год - 148,000тыс.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2016 год - 149,039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2017 год - 159,750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2018 год - 148,000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2019 год - 147,340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2020 год - 148,000 тыс. рублей;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2021 год - 148,000 тыс. рублей;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2022 год - 148,000 тыс. рублей;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lastRenderedPageBreak/>
              <w:t>2023 год - 148,000 тыс. рублей.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Объем бюджетных ассигнований подпрограммы </w:t>
            </w:r>
            <w:r w:rsidRPr="00E317B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«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Реализация муниципальной политики в сфере физической культуры и спорта» муниципальной программы с 2015 по 2023 гг. за счет средств бюджета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 Курской области составит 1351,481 тыс. рублей в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т.ч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по годам реализации: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2015 год - 152,520тыс.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2016 год - 148,961тыс.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2017 год- 150,000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2018 год - 150,000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2019 год- 150,000тыс.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Style w:val="21"/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2020 год- 150,000тыс.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color w:val="FF0000"/>
                <w:sz w:val="24"/>
                <w:szCs w:val="24"/>
              </w:rPr>
              <w:t>2021 год - 150,000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bCs/>
                <w:color w:val="FF0000"/>
                <w:sz w:val="24"/>
                <w:szCs w:val="24"/>
              </w:rPr>
              <w:t>2022 год - 150,000 тыс. рублей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bCs/>
                <w:color w:val="FF0000"/>
                <w:sz w:val="24"/>
                <w:szCs w:val="24"/>
              </w:rPr>
              <w:t>2023 год - 150,000 тыс. рублей.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Объем бюджетных ассигнований подпрограммы </w:t>
            </w:r>
            <w:r w:rsidRPr="00E317B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«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Оздоровление и отдых детей» муниципальной программы с 2015 по 2023 гг.  за счет средств бюджета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 Курской области составит 10089,260 тыс. рублей в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т.ч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по годам реализации: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2015 год - 1128,463тыс.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2016 год - 1136,623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2017 год - 1157,109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2018 год - 1180,011тыс.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Style w:val="21"/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2019 год - 1200,960тыс.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Style w:val="21"/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2020 год - 1270,384тыс.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Style w:val="21"/>
                <w:color w:val="FF0000"/>
                <w:sz w:val="24"/>
                <w:szCs w:val="24"/>
              </w:rPr>
            </w:pPr>
            <w:r w:rsidRPr="00E317B8">
              <w:rPr>
                <w:rStyle w:val="21"/>
                <w:color w:val="FF0000"/>
                <w:sz w:val="24"/>
                <w:szCs w:val="24"/>
              </w:rPr>
              <w:t>2021 год - 1333,710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bCs/>
                <w:color w:val="FF0000"/>
                <w:sz w:val="24"/>
                <w:szCs w:val="24"/>
              </w:rPr>
            </w:pPr>
            <w:r w:rsidRPr="00E317B8">
              <w:rPr>
                <w:bCs/>
                <w:color w:val="FF0000"/>
                <w:sz w:val="24"/>
                <w:szCs w:val="24"/>
              </w:rPr>
              <w:t>2022 год -   841,000 тыс. рублей;</w:t>
            </w:r>
          </w:p>
          <w:p w:rsidR="000755C4" w:rsidRPr="00E317B8" w:rsidRDefault="000755C4" w:rsidP="00E317B8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color w:val="FF0000"/>
                <w:sz w:val="24"/>
                <w:szCs w:val="24"/>
              </w:rPr>
            </w:pPr>
            <w:r w:rsidRPr="00E317B8">
              <w:rPr>
                <w:bCs/>
                <w:color w:val="FF0000"/>
                <w:sz w:val="24"/>
                <w:szCs w:val="24"/>
              </w:rPr>
              <w:t>2023 год -   841,000 тыс. рублей.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0755C4" w:rsidRPr="00E317B8" w:rsidTr="000755C4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результате реализации программы будет: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 до 29 %;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 прирост численности лиц, размещенных в коллективных средствах размещения по отношению к 2012 году;</w:t>
            </w:r>
          </w:p>
          <w:p w:rsidR="000755C4" w:rsidRPr="00E317B8" w:rsidRDefault="000755C4" w:rsidP="00E317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сохранена доля детей, оздоровленных в рамках организации оздоровления и отдыха, в общей численности детей школьного возраста.</w:t>
            </w:r>
          </w:p>
        </w:tc>
      </w:tr>
    </w:tbl>
    <w:p w:rsidR="000755C4" w:rsidRPr="00E317B8" w:rsidRDefault="000755C4" w:rsidP="00E317B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Default="000755C4" w:rsidP="00E317B8">
      <w:pPr>
        <w:pStyle w:val="1"/>
        <w:widowControl w:val="0"/>
        <w:spacing w:before="0" w:line="240" w:lineRule="auto"/>
        <w:rPr>
          <w:rFonts w:ascii="Times New Roman" w:hAnsi="Times New Roman" w:cs="Times New Roman"/>
          <w:b/>
          <w:spacing w:val="40"/>
          <w:sz w:val="24"/>
          <w:szCs w:val="24"/>
        </w:rPr>
      </w:pPr>
    </w:p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Pr="00B571F3" w:rsidRDefault="00B571F3" w:rsidP="00B571F3"/>
    <w:p w:rsidR="000755C4" w:rsidRPr="00610AF3" w:rsidRDefault="000755C4" w:rsidP="00610AF3">
      <w:pPr>
        <w:pStyle w:val="1"/>
        <w:widowControl w:val="0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10AF3">
        <w:rPr>
          <w:rFonts w:ascii="Times New Roman" w:hAnsi="Times New Roman" w:cs="Times New Roman"/>
          <w:b/>
          <w:color w:val="auto"/>
          <w:spacing w:val="40"/>
          <w:sz w:val="24"/>
          <w:szCs w:val="24"/>
        </w:rPr>
        <w:lastRenderedPageBreak/>
        <w:t>П</w:t>
      </w:r>
      <w:r w:rsidRPr="00610AF3">
        <w:rPr>
          <w:rFonts w:ascii="Times New Roman" w:hAnsi="Times New Roman" w:cs="Times New Roman"/>
          <w:b/>
          <w:caps/>
          <w:color w:val="auto"/>
          <w:spacing w:val="40"/>
          <w:sz w:val="24"/>
          <w:szCs w:val="24"/>
        </w:rPr>
        <w:t>аспорт</w:t>
      </w:r>
      <w:r w:rsidRPr="00610AF3">
        <w:rPr>
          <w:rFonts w:ascii="Times New Roman" w:hAnsi="Times New Roman" w:cs="Times New Roman"/>
          <w:b/>
          <w:caps/>
          <w:color w:val="auto"/>
          <w:spacing w:val="40"/>
          <w:sz w:val="24"/>
          <w:szCs w:val="24"/>
        </w:rPr>
        <w:br/>
      </w:r>
      <w:r w:rsidRPr="00610AF3">
        <w:rPr>
          <w:rFonts w:ascii="Times New Roman" w:hAnsi="Times New Roman" w:cs="Times New Roman"/>
          <w:b/>
          <w:caps/>
          <w:color w:val="auto"/>
          <w:sz w:val="24"/>
          <w:szCs w:val="24"/>
        </w:rPr>
        <w:t xml:space="preserve"> </w:t>
      </w:r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муниципальной программы </w:t>
      </w:r>
      <w:proofErr w:type="spellStart"/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>Поныровского</w:t>
      </w:r>
      <w:proofErr w:type="spellEnd"/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района Курской области</w:t>
      </w:r>
    </w:p>
    <w:p w:rsidR="000755C4" w:rsidRPr="00610AF3" w:rsidRDefault="000755C4" w:rsidP="00610AF3">
      <w:pPr>
        <w:pStyle w:val="1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Pr="00610AF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Развитие муниципальной службы в </w:t>
      </w:r>
      <w:proofErr w:type="spellStart"/>
      <w:r w:rsidRPr="00610AF3">
        <w:rPr>
          <w:rFonts w:ascii="Times New Roman" w:hAnsi="Times New Roman" w:cs="Times New Roman"/>
          <w:b/>
          <w:bCs/>
          <w:color w:val="auto"/>
          <w:sz w:val="24"/>
          <w:szCs w:val="24"/>
        </w:rPr>
        <w:t>Поныровском</w:t>
      </w:r>
      <w:proofErr w:type="spellEnd"/>
      <w:r w:rsidRPr="00610AF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районе Курской области</w:t>
      </w:r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>»</w:t>
      </w:r>
    </w:p>
    <w:p w:rsidR="000755C4" w:rsidRPr="00E317B8" w:rsidRDefault="000755C4" w:rsidP="00E317B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экономики и управления имуществом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района,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администрации 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по делам молодежи, ФК и спорту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ac"/>
              <w:spacing w:after="0"/>
              <w:jc w:val="both"/>
              <w:rPr>
                <w:rFonts w:ascii="Times New Roman" w:hAnsi="Times New Roman"/>
                <w:color w:val="000000"/>
                <w:spacing w:val="10"/>
                <w:sz w:val="24"/>
              </w:rPr>
            </w:pPr>
            <w:r w:rsidRPr="00E317B8">
              <w:rPr>
                <w:rStyle w:val="11pt"/>
                <w:color w:val="000000"/>
                <w:sz w:val="24"/>
                <w:szCs w:val="24"/>
              </w:rPr>
              <w:t xml:space="preserve">Создание условий для повышения результативности профессиональной деятельности муниципальных служащих в </w:t>
            </w:r>
            <w:proofErr w:type="spellStart"/>
            <w:r w:rsidRPr="00E317B8">
              <w:rPr>
                <w:rStyle w:val="11pt"/>
                <w:color w:val="000000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Style w:val="11pt"/>
                <w:color w:val="000000"/>
                <w:sz w:val="24"/>
                <w:szCs w:val="24"/>
              </w:rPr>
              <w:t xml:space="preserve"> муниципальном районе.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ab"/>
              <w:spacing w:after="0" w:line="240" w:lineRule="auto"/>
              <w:jc w:val="both"/>
            </w:pPr>
            <w:r w:rsidRPr="00E317B8">
              <w:t>- обеспечение стабильности кадрового состава и оптимизация численности администрации, формирование высококвалифицированного кадрового резерва;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  <w:jc w:val="both"/>
            </w:pPr>
            <w:r w:rsidRPr="00E317B8">
              <w:t>- формирование системы обучения, повышения квалификации кадров для муниципальной службы, повышение профессионального уровня муниципальных служащих в целях формирования высококвалифицированного кадрового состава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вакантных должностей муниципальной службы, замещаемых на основе назначения из кадрового резерва;</w:t>
            </w:r>
          </w:p>
          <w:p w:rsidR="000755C4" w:rsidRPr="00E317B8" w:rsidRDefault="000755C4" w:rsidP="00E317B8">
            <w:pPr>
              <w:pStyle w:val="ab"/>
              <w:widowControl w:val="0"/>
              <w:spacing w:after="0" w:line="240" w:lineRule="auto"/>
              <w:jc w:val="both"/>
            </w:pPr>
            <w:r w:rsidRPr="00E317B8">
              <w:rPr>
                <w:rFonts w:eastAsia="Times New Roman"/>
              </w:rPr>
              <w:t xml:space="preserve"> </w:t>
            </w:r>
            <w:r w:rsidRPr="00E317B8">
              <w:t>- количество муниципальных служащих, прошедших переподготовку и повышение квалификации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2014-2023 годы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мероприятий Программы за счет средств бюджета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в 2014-2023 годах составляет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15183,617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2014 год – 1148,800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–1555,166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–1496,217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–1377,582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–1399,906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–1474,751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–2670,203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1343,398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2022 год – 1358,797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– 1358,797 тыс. рублей.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  <w:r w:rsidRPr="00E317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  <w:ind w:firstLine="317"/>
              <w:jc w:val="both"/>
            </w:pPr>
            <w:r w:rsidRPr="00E317B8">
              <w:t>-создание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  <w:ind w:firstLine="317"/>
              <w:jc w:val="both"/>
            </w:pPr>
            <w:r w:rsidRPr="00E317B8">
              <w:t>- создание условий для профессионального развития и подготовки кадров муниципальной службы;</w:t>
            </w:r>
          </w:p>
          <w:p w:rsidR="000755C4" w:rsidRPr="00E317B8" w:rsidRDefault="000755C4" w:rsidP="00E317B8">
            <w:pPr>
              <w:pStyle w:val="ConsPlusCell"/>
              <w:ind w:firstLine="317"/>
              <w:jc w:val="both"/>
              <w:rPr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0755C4" w:rsidRPr="00E317B8" w:rsidRDefault="000755C4" w:rsidP="00E317B8">
            <w:pPr>
              <w:pStyle w:val="ConsPlusCell"/>
              <w:ind w:firstLine="317"/>
              <w:jc w:val="both"/>
              <w:rPr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0755C4" w:rsidRPr="00E317B8" w:rsidRDefault="000755C4" w:rsidP="00E317B8">
            <w:pPr>
              <w:pStyle w:val="ConsPlusCell"/>
              <w:ind w:firstLine="317"/>
              <w:jc w:val="both"/>
              <w:rPr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0755C4" w:rsidRPr="00E317B8" w:rsidRDefault="000755C4" w:rsidP="00E317B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резерва высококвалифицированных кадров;</w:t>
            </w:r>
          </w:p>
          <w:p w:rsidR="000755C4" w:rsidRPr="00E317B8" w:rsidRDefault="000755C4" w:rsidP="00E317B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управленческого резерва;</w:t>
            </w:r>
          </w:p>
          <w:p w:rsidR="000755C4" w:rsidRPr="00E317B8" w:rsidRDefault="000755C4" w:rsidP="00E317B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0755C4" w:rsidRPr="00E317B8" w:rsidRDefault="000755C4" w:rsidP="00E317B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внедрение механизмов противодействия коррупции на муниципальной службе;</w:t>
            </w:r>
          </w:p>
          <w:p w:rsidR="000755C4" w:rsidRPr="00E317B8" w:rsidRDefault="000755C4" w:rsidP="00E317B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укрепление доверия граждан к деятельности администрации и муниципальных служащих;</w:t>
            </w:r>
          </w:p>
          <w:p w:rsidR="000755C4" w:rsidRPr="00E317B8" w:rsidRDefault="000755C4" w:rsidP="00E317B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эффективного диалога между органами местного самоуправления и обществом;</w:t>
            </w:r>
          </w:p>
          <w:p w:rsidR="000755C4" w:rsidRPr="00E317B8" w:rsidRDefault="000755C4" w:rsidP="00E317B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прозрачности деятельности органов местного самоуправления;</w:t>
            </w:r>
          </w:p>
          <w:p w:rsidR="000755C4" w:rsidRPr="00E317B8" w:rsidRDefault="000755C4" w:rsidP="00E317B8">
            <w:pPr>
              <w:pStyle w:val="ConsPlusCell"/>
              <w:ind w:firstLine="317"/>
              <w:jc w:val="both"/>
              <w:rPr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0755C4" w:rsidRPr="00E317B8" w:rsidRDefault="000755C4" w:rsidP="00E317B8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- улучшение условий труда и сохранение здоровья муниципальных служащих.</w:t>
            </w:r>
          </w:p>
        </w:tc>
      </w:tr>
    </w:tbl>
    <w:p w:rsidR="00610AF3" w:rsidRDefault="00610AF3" w:rsidP="00E317B8">
      <w:pPr>
        <w:pStyle w:val="ab"/>
        <w:spacing w:after="0" w:line="240" w:lineRule="auto"/>
        <w:jc w:val="center"/>
        <w:rPr>
          <w:rStyle w:val="ae"/>
        </w:rPr>
      </w:pPr>
    </w:p>
    <w:p w:rsidR="000755C4" w:rsidRDefault="000755C4" w:rsidP="00E317B8">
      <w:pPr>
        <w:pStyle w:val="ab"/>
        <w:spacing w:after="0" w:line="240" w:lineRule="auto"/>
        <w:jc w:val="center"/>
        <w:rPr>
          <w:rStyle w:val="ae"/>
          <w:b w:val="0"/>
        </w:rPr>
      </w:pPr>
    </w:p>
    <w:p w:rsidR="00B571F3" w:rsidRDefault="00B571F3" w:rsidP="00E317B8">
      <w:pPr>
        <w:pStyle w:val="ab"/>
        <w:spacing w:after="0" w:line="240" w:lineRule="auto"/>
        <w:jc w:val="center"/>
        <w:rPr>
          <w:rStyle w:val="ae"/>
          <w:b w:val="0"/>
        </w:rPr>
      </w:pPr>
    </w:p>
    <w:p w:rsidR="00B571F3" w:rsidRDefault="00B571F3" w:rsidP="00E317B8">
      <w:pPr>
        <w:pStyle w:val="ab"/>
        <w:spacing w:after="0" w:line="240" w:lineRule="auto"/>
        <w:jc w:val="center"/>
        <w:rPr>
          <w:rStyle w:val="ae"/>
          <w:b w:val="0"/>
        </w:rPr>
      </w:pPr>
    </w:p>
    <w:p w:rsidR="00B571F3" w:rsidRDefault="00B571F3" w:rsidP="00E317B8">
      <w:pPr>
        <w:pStyle w:val="ab"/>
        <w:spacing w:after="0" w:line="240" w:lineRule="auto"/>
        <w:jc w:val="center"/>
        <w:rPr>
          <w:rStyle w:val="ae"/>
          <w:b w:val="0"/>
        </w:rPr>
      </w:pPr>
    </w:p>
    <w:p w:rsidR="00B571F3" w:rsidRDefault="00B571F3" w:rsidP="00E317B8">
      <w:pPr>
        <w:pStyle w:val="ab"/>
        <w:spacing w:after="0" w:line="240" w:lineRule="auto"/>
        <w:jc w:val="center"/>
        <w:rPr>
          <w:rStyle w:val="ae"/>
          <w:b w:val="0"/>
        </w:rPr>
      </w:pPr>
    </w:p>
    <w:p w:rsidR="00B571F3" w:rsidRDefault="00B571F3" w:rsidP="00E317B8">
      <w:pPr>
        <w:pStyle w:val="ab"/>
        <w:spacing w:after="0" w:line="240" w:lineRule="auto"/>
        <w:jc w:val="center"/>
        <w:rPr>
          <w:rStyle w:val="ae"/>
          <w:b w:val="0"/>
        </w:rPr>
      </w:pPr>
    </w:p>
    <w:p w:rsidR="00B571F3" w:rsidRPr="00E317B8" w:rsidRDefault="00B571F3" w:rsidP="00E317B8">
      <w:pPr>
        <w:pStyle w:val="ab"/>
        <w:spacing w:after="0" w:line="240" w:lineRule="auto"/>
        <w:jc w:val="center"/>
        <w:rPr>
          <w:rStyle w:val="ae"/>
          <w:b w:val="0"/>
        </w:rPr>
      </w:pPr>
    </w:p>
    <w:p w:rsidR="000755C4" w:rsidRPr="00E317B8" w:rsidRDefault="000755C4" w:rsidP="00E317B8">
      <w:pPr>
        <w:pStyle w:val="ab"/>
        <w:spacing w:after="0" w:line="240" w:lineRule="auto"/>
        <w:jc w:val="center"/>
        <w:rPr>
          <w:rStyle w:val="ae"/>
        </w:rPr>
      </w:pPr>
      <w:r w:rsidRPr="00E317B8">
        <w:rPr>
          <w:rStyle w:val="ae"/>
        </w:rPr>
        <w:lastRenderedPageBreak/>
        <w:t>ПАСПОРТ</w:t>
      </w:r>
    </w:p>
    <w:p w:rsidR="000755C4" w:rsidRPr="00E317B8" w:rsidRDefault="000755C4" w:rsidP="00E317B8">
      <w:pPr>
        <w:pStyle w:val="ab"/>
        <w:spacing w:after="0" w:line="240" w:lineRule="auto"/>
        <w:jc w:val="center"/>
      </w:pPr>
      <w:r w:rsidRPr="00E317B8">
        <w:rPr>
          <w:rStyle w:val="ae"/>
        </w:rPr>
        <w:t xml:space="preserve">Муниципальной программы </w:t>
      </w:r>
      <w:proofErr w:type="spellStart"/>
      <w:r w:rsidRPr="00E317B8">
        <w:rPr>
          <w:rStyle w:val="ae"/>
        </w:rPr>
        <w:t>Поныровского</w:t>
      </w:r>
      <w:proofErr w:type="spellEnd"/>
      <w:r w:rsidRPr="00E317B8">
        <w:rPr>
          <w:rStyle w:val="ae"/>
        </w:rPr>
        <w:t xml:space="preserve"> района Курской области «Развитие архивного дела в </w:t>
      </w:r>
      <w:proofErr w:type="spellStart"/>
      <w:r w:rsidRPr="00E317B8">
        <w:rPr>
          <w:rStyle w:val="ae"/>
        </w:rPr>
        <w:t>Поныровском</w:t>
      </w:r>
      <w:proofErr w:type="spellEnd"/>
      <w:r w:rsidRPr="00E317B8">
        <w:rPr>
          <w:rStyle w:val="ae"/>
        </w:rPr>
        <w:t xml:space="preserve"> районе Курской области» </w:t>
      </w:r>
    </w:p>
    <w:p w:rsidR="000755C4" w:rsidRPr="00E317B8" w:rsidRDefault="000755C4" w:rsidP="00E317B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(архивный отдел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района)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Подпрограмма 1 «Управление муниципальной программой и обеспечение условий реализации».</w:t>
            </w:r>
          </w:p>
          <w:p w:rsidR="000755C4" w:rsidRPr="00E317B8" w:rsidRDefault="000755C4" w:rsidP="00E317B8">
            <w:pPr>
              <w:pStyle w:val="default0"/>
              <w:spacing w:before="0" w:beforeAutospacing="0" w:after="0" w:afterAutospacing="0"/>
              <w:jc w:val="both"/>
            </w:pPr>
            <w:r w:rsidRPr="00E317B8">
              <w:t xml:space="preserve">Подпрограмма 2 «Повышение эффективности системы управления архивным делом в </w:t>
            </w:r>
            <w:proofErr w:type="spellStart"/>
            <w:r w:rsidRPr="00E317B8">
              <w:t>Поныровском</w:t>
            </w:r>
            <w:proofErr w:type="spellEnd"/>
            <w:r w:rsidRPr="00E317B8">
              <w:t xml:space="preserve"> районе Курской области»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tabs>
                <w:tab w:val="left" w:pos="601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соответствии с законодательством Российской Федерации в интересах граждан, общества и государства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>-обеспечение сохранности и учета документов Архивного фонда Курской области и иных архивных документов;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 xml:space="preserve">-удовлетворение потребностей граждан на получение информации, содержащейся в документах Архивного фонда Курской области и иных архивных документах, хранящихся в архивном отделе </w:t>
            </w:r>
            <w:proofErr w:type="spellStart"/>
            <w:r w:rsidRPr="00E317B8">
              <w:t>Поныровского</w:t>
            </w:r>
            <w:proofErr w:type="spellEnd"/>
            <w:r w:rsidRPr="00E317B8">
              <w:t xml:space="preserve"> района Курской области;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</w:pP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>-удовлетворенность заявителей государственных услуг в сфере архивного дела качеством предоставляемых услуг;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 xml:space="preserve">- доля документов Архивного фонда Курской области и иных архивных документов, хранящихся в </w:t>
            </w:r>
            <w:proofErr w:type="spellStart"/>
            <w:r w:rsidRPr="00E317B8">
              <w:t>Поныровском</w:t>
            </w:r>
            <w:proofErr w:type="spellEnd"/>
            <w:r w:rsidRPr="00E317B8">
              <w:t xml:space="preserve"> архиве с соблюдением нормативных режимов хранения (светового, температурно-влажностного, санитарно-гигиенического)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Один этап 2014-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2023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Объёмы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ассигнований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Финансирование программных мероприятий предусматривается за счет средств бюджета Курской области и бюджета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Общий объем финансовых средств на реализацию мероприятий Программы в 2014-2023 годах составляет 8289,552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2014 год –198,200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2015 год –196,865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2016 год –204,734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2017 год –194,449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2018 год –192,820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2019 год –192,826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2020 год –6533,388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2021 год –192,090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2022 год -  192,090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2023 год – 192,090 тыс. рублей.</w:t>
            </w:r>
          </w:p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Общий объем финансовых средств областного бюджета предусмотренных на реализацию по подпрограмме 1 «Управление муниципальной программой и обеспечение условий реализации» 1941,343 тыс. рублей в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т.ч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по годам: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2014 год –198,200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2015 год –196,865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2016 год –204,734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2017 год –194,449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2018 год –192,820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2019 год –192,826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2020 год –191,179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2021 год – 190,090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2022 год -  190,090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2023 год – 190,090 тыс. рублей.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Общий объем финансовых средств местного бюджета предусмотренных на реализацию по подпрограмме 2 «Повышение эффективности системы управления архивным делом в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районе Курской области» - 6348,209 тыс. рублей, в </w:t>
            </w:r>
            <w:proofErr w:type="spellStart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т.ч</w:t>
            </w:r>
            <w:proofErr w:type="spellEnd"/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по годам: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2014 год –0,000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2015 год – 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2016 год –0,000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2017 год –0,000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2018 год –0,000тыс.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2019 год –0,000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2020 год –6342,209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2021 год – 2,000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2022 год -  2,000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2023 год – 2,000 тыс. рублей.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>Реализация муниципальной программы в полном объеме позволит: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 xml:space="preserve">- повысить уровень безопасности документов Архивного фонда Курской области за счет модернизации материально-технической базы архивного отдела </w:t>
            </w:r>
            <w:proofErr w:type="spellStart"/>
            <w:r w:rsidRPr="00E317B8">
              <w:t>Поныровского</w:t>
            </w:r>
            <w:proofErr w:type="spellEnd"/>
            <w:r w:rsidRPr="00E317B8">
              <w:t xml:space="preserve"> района   Курской области;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 xml:space="preserve">- пополнить Архивный фонд архивного отдела </w:t>
            </w:r>
            <w:proofErr w:type="spellStart"/>
            <w:r w:rsidRPr="00E317B8">
              <w:t>Поныровского</w:t>
            </w:r>
            <w:proofErr w:type="spellEnd"/>
            <w:r w:rsidRPr="00E317B8">
              <w:t xml:space="preserve"> района Курской области документами, востребованными в исторической перспективе;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>- уменьшить до 11,8 % долю архивных документов, хранящихся в организациях – источниках комплектования архивного отдела сверх законодательно установленных сроков их временного хранения;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>- повысить доступность и качество предоставления государственных услуг в области архивного дела;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>- повысить оперативность исполнения запросов пользователей по архивным документам для обеспечения гарантий их конституционных прав; 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lastRenderedPageBreak/>
              <w:t>- способствовать формированию у жителей района духовности и патриотизма за счет пропаганды документов Архивного фонда Курской области;</w:t>
            </w:r>
          </w:p>
          <w:p w:rsidR="000755C4" w:rsidRPr="00E317B8" w:rsidRDefault="000755C4" w:rsidP="00E317B8">
            <w:pPr>
              <w:pStyle w:val="ab"/>
              <w:spacing w:after="0" w:line="240" w:lineRule="auto"/>
            </w:pPr>
            <w:r w:rsidRPr="00E317B8">
              <w:t>- укрепить кадровый потенциал архивной отрасли, повышать  профессиональный уровень и творческую активность работников</w:t>
            </w:r>
          </w:p>
        </w:tc>
      </w:tr>
    </w:tbl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Default="000755C4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Pr="00E317B8" w:rsidRDefault="00B571F3" w:rsidP="00E317B8">
      <w:pPr>
        <w:pStyle w:val="a4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pacing w:val="40"/>
          <w:sz w:val="24"/>
          <w:szCs w:val="24"/>
        </w:rPr>
        <w:lastRenderedPageBreak/>
        <w:t>П</w:t>
      </w:r>
      <w:r w:rsidRPr="00E317B8">
        <w:rPr>
          <w:rFonts w:ascii="Times New Roman" w:hAnsi="Times New Roman" w:cs="Times New Roman"/>
          <w:b/>
          <w:bCs/>
          <w:caps/>
          <w:spacing w:val="40"/>
          <w:sz w:val="24"/>
          <w:szCs w:val="24"/>
        </w:rPr>
        <w:t>аспорт</w:t>
      </w:r>
      <w:r w:rsidRPr="00E317B8">
        <w:rPr>
          <w:rFonts w:ascii="Times New Roman" w:hAnsi="Times New Roman" w:cs="Times New Roman"/>
          <w:b/>
          <w:bCs/>
          <w:caps/>
          <w:spacing w:val="40"/>
          <w:sz w:val="24"/>
          <w:szCs w:val="24"/>
        </w:rPr>
        <w:br/>
      </w:r>
      <w:r w:rsidRPr="00E317B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</w:p>
    <w:p w:rsidR="000755C4" w:rsidRPr="00E317B8" w:rsidRDefault="000755C4" w:rsidP="00E317B8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«Развитие транспортной системы, обеспечение перевозки пассажиров и безопасности дорожного движения в </w:t>
      </w:r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Поныровском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районе Курской области»</w:t>
      </w:r>
    </w:p>
    <w:p w:rsidR="000755C4" w:rsidRPr="00E317B8" w:rsidRDefault="000755C4" w:rsidP="00E317B8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11"/>
      </w:tblGrid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образования; отдел ГО и ЧС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«Развитие сети автомобильных дорог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области»</w:t>
            </w:r>
          </w:p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2. «Развитие пассажирских перевозок в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области» </w:t>
            </w:r>
          </w:p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3. «Повышение безопасности дорожного движения в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области».</w:t>
            </w:r>
          </w:p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«Формирование законопослушного поведения участников дорожного движения в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(Действие Подпрограммы 4. утвержденной данным постановлением распространяется на правоотношения, возникающие с 1 января 2020 года)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1.Развитие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экономике.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2.Повышение доступности и качества услуг транспортного комплекса для населения.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3. Сокращение смертности от дорожно-транспортных происшествий.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1. Обеспечение требуемого технического состояния сети автомобильных дорог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их пропускной способности, эффективно содействующей развитию экономики, улучшению качества жизни населения района, созданию безопасных условий движения. 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2. Удовлетворение потребностей населения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в качественных перевозках автомобильным транспортом.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Повышение правового сознания и предупреждения опасного поведения участников дорожного движения;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сокращение числа дорожно-транспортных происшествий с пострадавшими;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4. Предупреждение опасного поведения детей дошкольного и школьного возраста, участников дорожного движения - сокращение числа дорожно-транспортных происшествий с пострадавшими детьми дошкольного и школьного возраста.</w:t>
            </w:r>
          </w:p>
          <w:p w:rsidR="000755C4" w:rsidRPr="00E317B8" w:rsidRDefault="000755C4" w:rsidP="00E317B8">
            <w:pPr>
              <w:tabs>
                <w:tab w:val="left" w:pos="93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317B8">
              <w:rPr>
                <w:rStyle w:val="FontStyle136"/>
                <w:sz w:val="24"/>
                <w:szCs w:val="24"/>
              </w:rPr>
              <w:t>Количество построенных километров автомобильных дорог общего пользования местного значения до сельских населен</w:t>
            </w:r>
            <w:r w:rsidRPr="00E317B8">
              <w:rPr>
                <w:rStyle w:val="FontStyle136"/>
                <w:sz w:val="24"/>
                <w:szCs w:val="24"/>
              </w:rPr>
              <w:softHyphen/>
              <w:t>ных пунктов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2. Объем пассажирских перевозок транспортом общего пользования.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317B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Снижение      числа      погибших      в     дорожно-</w:t>
            </w:r>
            <w:r w:rsidRPr="00E317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транспортных происшествиях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317B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Снижение числа детей, погибших в дорожно-</w:t>
            </w:r>
            <w:r w:rsidRPr="00E317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транспортных происшествиях.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2015-2023 годы, реализуется в один этап</w:t>
            </w:r>
          </w:p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Начало действия подпрограммы 4. - с 01.01.2020 года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программных мероприятий предусматривается за счет средств областного, местного бюджетов (в том числе дорожного фонда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области).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средств на реализацию мероприятий муниципальной программы на весь период составляет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162 542,817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 33260,877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 12211,913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 11908,289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 8075,023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 21609,228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 48740,777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E31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10243,740</w:t>
            </w:r>
            <w:r w:rsidRPr="00E317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Cs/>
                <w:sz w:val="24"/>
                <w:szCs w:val="24"/>
              </w:rPr>
              <w:t>2022 год – 8182,690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Cs/>
                <w:sz w:val="24"/>
                <w:szCs w:val="24"/>
              </w:rPr>
              <w:t>2023 год – 8310,280 тыс. рублей.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областного бюджета предусмотренных на реализацию мероприятий Программы в 2015-2023 годах, составляет 92474,899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 28497,708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 4220,915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 4720,879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 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–14677,176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 40 358,221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2023 год – 0,000 тыс. рублей.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средств местного бюджета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предусмотренных на реализацию мероприятий Программы в 2015-2023 годах, составляет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70 067,918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 4763,169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 7990,998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 7187,410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 8075,023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 6932,052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 8382,556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E317B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10243,740</w:t>
            </w:r>
            <w:r w:rsidRPr="00E317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Cs/>
                <w:sz w:val="24"/>
                <w:szCs w:val="24"/>
              </w:rPr>
              <w:t>2022 год – 8182,690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Cs/>
                <w:sz w:val="24"/>
                <w:szCs w:val="24"/>
              </w:rPr>
              <w:t>2023 год – 8310,280 тыс. рублей.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На реализацию подпрограммы 1 предусмотрено направить</w:t>
            </w:r>
            <w:r w:rsidRPr="00E317B8">
              <w:rPr>
                <w:rStyle w:val="FontStyle111"/>
              </w:rPr>
              <w:t xml:space="preserve"> </w:t>
            </w:r>
            <w:r w:rsidRPr="00E317B8">
              <w:rPr>
                <w:rStyle w:val="FontStyle111"/>
                <w:color w:val="FF0000"/>
              </w:rPr>
              <w:t>157 482,091</w:t>
            </w:r>
            <w:r w:rsidRPr="00E317B8">
              <w:rPr>
                <w:rStyle w:val="FontStyle111"/>
              </w:rPr>
              <w:t xml:space="preserve">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подпрограммы 2 предусмотрено направить </w:t>
            </w:r>
            <w:r w:rsidRPr="00E317B8">
              <w:rPr>
                <w:rStyle w:val="FontStyle111"/>
              </w:rPr>
              <w:t xml:space="preserve">3 992,659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На реализацию подпрограммы 3 предусмотрено направить 1068,067 тыс. руб.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На реализацию подпрограммы 4 предусмотрено направить 0,000 тыс. руб.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Предлагается ежегодное уточнение объемов финансирования муниципальной программы в установленном порядке. </w:t>
            </w:r>
          </w:p>
        </w:tc>
      </w:tr>
      <w:tr w:rsidR="000755C4" w:rsidRPr="00E317B8" w:rsidTr="000755C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tabs>
                <w:tab w:val="left" w:pos="9356"/>
              </w:tabs>
              <w:spacing w:after="0" w:line="240" w:lineRule="auto"/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1.Увеличится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  <w:p w:rsidR="000755C4" w:rsidRPr="00E317B8" w:rsidRDefault="000755C4" w:rsidP="00E317B8">
            <w:pPr>
              <w:tabs>
                <w:tab w:val="left" w:pos="9356"/>
              </w:tabs>
              <w:spacing w:after="0" w:line="240" w:lineRule="auto"/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2. Объем пассажирских перевозок транспортом общего пользования возрастет.</w:t>
            </w:r>
          </w:p>
          <w:p w:rsidR="000755C4" w:rsidRPr="00E317B8" w:rsidRDefault="000755C4" w:rsidP="00E317B8">
            <w:pPr>
              <w:shd w:val="clear" w:color="auto" w:fill="FFFFFF"/>
              <w:tabs>
                <w:tab w:val="left" w:pos="1608"/>
                <w:tab w:val="left" w:pos="2698"/>
              </w:tabs>
              <w:spacing w:after="0" w:line="240" w:lineRule="auto"/>
              <w:ind w:left="34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317B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Снижение      числа      погибших      в     дорожно-</w:t>
            </w:r>
            <w:r w:rsidRPr="00E317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транспортных происшествиях к 2023 году.</w:t>
            </w:r>
          </w:p>
          <w:p w:rsidR="000755C4" w:rsidRPr="00E317B8" w:rsidRDefault="000755C4" w:rsidP="00E317B8">
            <w:pPr>
              <w:shd w:val="clear" w:color="auto" w:fill="FFFFFF"/>
              <w:tabs>
                <w:tab w:val="left" w:pos="1608"/>
                <w:tab w:val="left" w:pos="269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4. </w:t>
            </w:r>
            <w:r w:rsidRPr="00E317B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Снижение числа детей, погибших  в дорожно-</w:t>
            </w:r>
            <w:r w:rsidRPr="00E317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транспортных происшествиях.</w:t>
            </w:r>
            <w:r w:rsidRPr="00E317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br/>
            </w:r>
          </w:p>
        </w:tc>
      </w:tr>
    </w:tbl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lastRenderedPageBreak/>
        <w:t>П А С П О Р Т</w:t>
      </w: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муниципальной программы </w:t>
      </w:r>
      <w:proofErr w:type="spellStart"/>
      <w:r w:rsidRPr="00E317B8">
        <w:rPr>
          <w:rFonts w:ascii="Times New Roman" w:hAnsi="Times New Roman" w:cs="Times New Roman"/>
          <w:b/>
          <w:bCs/>
          <w:spacing w:val="-3"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района Курской области </w:t>
      </w:r>
      <w:r w:rsidRPr="00E317B8">
        <w:rPr>
          <w:rFonts w:ascii="Times New Roman" w:hAnsi="Times New Roman" w:cs="Times New Roman"/>
          <w:b/>
          <w:sz w:val="24"/>
          <w:szCs w:val="24"/>
        </w:rPr>
        <w:t xml:space="preserve">«Профилактика правонарушений в </w:t>
      </w:r>
      <w:proofErr w:type="spellStart"/>
      <w:r w:rsidRPr="00E317B8">
        <w:rPr>
          <w:rFonts w:ascii="Times New Roman" w:hAnsi="Times New Roman" w:cs="Times New Roman"/>
          <w:b/>
          <w:sz w:val="24"/>
          <w:szCs w:val="24"/>
        </w:rPr>
        <w:t>Поныровском</w:t>
      </w:r>
      <w:proofErr w:type="spellEnd"/>
      <w:r w:rsidRPr="00E317B8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t xml:space="preserve">Курской области» </w:t>
      </w:r>
    </w:p>
    <w:p w:rsidR="000755C4" w:rsidRPr="00E317B8" w:rsidRDefault="000755C4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/>
                <w:sz w:val="24"/>
                <w:szCs w:val="24"/>
              </w:rPr>
              <w:t xml:space="preserve"> района;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социального обеспечения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района,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отдел культуры по делам молодежи, ФК и спорту администрации </w:t>
            </w:r>
            <w:proofErr w:type="spellStart"/>
            <w:r w:rsidRPr="00E317B8">
              <w:rPr>
                <w:rFonts w:ascii="Times New Roman" w:hAnsi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/>
                <w:sz w:val="24"/>
                <w:szCs w:val="24"/>
              </w:rPr>
              <w:t xml:space="preserve"> района;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E317B8">
              <w:rPr>
                <w:rFonts w:ascii="Times New Roman" w:hAnsi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/>
                <w:sz w:val="24"/>
                <w:szCs w:val="24"/>
              </w:rPr>
              <w:t xml:space="preserve"> района;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комиссия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межведомственная районная комиссия по взаимодействию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br/>
              <w:t>в организации борьбы с преступностью и социальной профилактике правонарушений;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антинаркотическая районная комиссия по противодействию незаконному обороту наркотических средств.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tabs>
                <w:tab w:val="left" w:pos="0"/>
                <w:tab w:val="left" w:pos="9540"/>
              </w:tabs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1. «Обеспечение правопорядка на территории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области»</w:t>
            </w:r>
          </w:p>
          <w:p w:rsidR="000755C4" w:rsidRPr="00E317B8" w:rsidRDefault="000755C4" w:rsidP="00E317B8">
            <w:pPr>
              <w:tabs>
                <w:tab w:val="left" w:pos="9540"/>
              </w:tabs>
              <w:snapToGrid w:val="0"/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 2. </w:t>
            </w:r>
            <w:r w:rsidRPr="00E317B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«Управление муниципальной программой и обеспечение условий реализации»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Повышение уровня жизни, защиты здоровья, общественной </w:t>
            </w:r>
            <w:r w:rsidRPr="00E317B8">
              <w:rPr>
                <w:rFonts w:ascii="Times New Roman" w:hAnsi="Times New Roman"/>
                <w:sz w:val="24"/>
                <w:szCs w:val="24"/>
              </w:rPr>
              <w:br/>
              <w:t xml:space="preserve">и личной безопасности граждан на территории </w:t>
            </w:r>
            <w:proofErr w:type="spellStart"/>
            <w:r w:rsidRPr="00E317B8">
              <w:rPr>
                <w:rFonts w:ascii="Times New Roman" w:hAnsi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0755C4" w:rsidRPr="00E317B8" w:rsidRDefault="000755C4" w:rsidP="00E317B8">
            <w:pPr>
              <w:tabs>
                <w:tab w:val="left" w:pos="601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- активизация участия и усиление взаимодействия территориальных органов федеральных органов исполнительной власти, органов исполнительной власти </w:t>
            </w:r>
            <w:proofErr w:type="spellStart"/>
            <w:r w:rsidRPr="00E317B8">
              <w:rPr>
                <w:rFonts w:ascii="Times New Roman" w:hAnsi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/>
                <w:sz w:val="24"/>
                <w:szCs w:val="24"/>
              </w:rPr>
              <w:t xml:space="preserve"> района и органов местного самоуправления в сфере предупреждения преступлений и иных правонарушений,  вовлечение в деятельность по профилактике правонарушений и 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a6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- количество совершенных правонарушений в </w:t>
            </w:r>
            <w:proofErr w:type="spellStart"/>
            <w:r w:rsidRPr="00E317B8">
              <w:rPr>
                <w:rFonts w:ascii="Times New Roman" w:hAnsi="Times New Roman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C4" w:rsidRPr="00B571F3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2015-2023 годы, этапы реализации не выделяются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 xml:space="preserve">финансирование программных мероприятий предусмотрено осуществлять за счет средств областного и местного бюджетов. Общий объем финансовых средств, необходимых </w:t>
            </w:r>
            <w:r w:rsidRPr="00B571F3">
              <w:rPr>
                <w:rFonts w:ascii="Times New Roman" w:hAnsi="Times New Roman"/>
                <w:sz w:val="24"/>
                <w:szCs w:val="24"/>
              </w:rPr>
              <w:br/>
              <w:t xml:space="preserve">на реализацию мероприятий Программы, за весь период </w:t>
            </w:r>
            <w:r w:rsidRPr="00B571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предлагается установить в размере 5515,477 тыс. рублей, </w:t>
            </w:r>
            <w:r w:rsidRPr="00B571F3">
              <w:rPr>
                <w:rFonts w:ascii="Times New Roman" w:hAnsi="Times New Roman"/>
                <w:sz w:val="24"/>
                <w:szCs w:val="24"/>
              </w:rPr>
              <w:br/>
              <w:t>в том числе: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2015 год - 510,980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2016 год – 483,500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2017 год – 533,770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2018 год – 613,627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2019 год – 672,000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2020 год – 760,600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2021 год – 647,000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2022 год - 647,000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2023 год – 647,000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 xml:space="preserve">Общий объем финансовых средств местного бюджета, необходимых на реализацию мероприятий Подпрограммы «Обеспечение правопорядка на территории </w:t>
            </w:r>
            <w:proofErr w:type="spellStart"/>
            <w:r w:rsidRPr="00B571F3">
              <w:rPr>
                <w:rFonts w:ascii="Times New Roman" w:hAnsi="Times New Roman"/>
                <w:sz w:val="24"/>
                <w:szCs w:val="24"/>
              </w:rPr>
              <w:t>Поныровского</w:t>
            </w:r>
            <w:proofErr w:type="spellEnd"/>
            <w:r w:rsidRPr="00B571F3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области», за весь период предлагается установить в размере 405,277 тыс. рублей, в том числе </w:t>
            </w:r>
            <w:r w:rsidRPr="00B571F3">
              <w:rPr>
                <w:rFonts w:ascii="Times New Roman" w:hAnsi="Times New Roman"/>
                <w:sz w:val="24"/>
                <w:szCs w:val="24"/>
              </w:rPr>
              <w:br/>
              <w:t xml:space="preserve">по годам реализации: 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 xml:space="preserve">2015 год - 36,980 тыс. руб.   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2016 год - 9,500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2017 год – 25,570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2018 год – 29,227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2019 год – 80,000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2020 год – 149,000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2021 год – 25,000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2022 год – 25,000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2023 год – 25,000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 xml:space="preserve">Общий объем финансовых средств областного бюджета, необходимых на реализацию мероприятий Подпрограммы </w:t>
            </w:r>
            <w:r w:rsidRPr="00B571F3">
              <w:rPr>
                <w:rFonts w:ascii="Times New Roman" w:hAnsi="Times New Roman"/>
                <w:snapToGrid w:val="0"/>
                <w:sz w:val="24"/>
                <w:szCs w:val="24"/>
              </w:rPr>
              <w:t>«Управление муниципальной программой и обеспечение условий реализации»</w:t>
            </w:r>
            <w:r w:rsidRPr="00B571F3">
              <w:rPr>
                <w:rFonts w:ascii="Times New Roman" w:hAnsi="Times New Roman"/>
                <w:sz w:val="24"/>
                <w:szCs w:val="24"/>
              </w:rPr>
              <w:t xml:space="preserve">, за весь период предлагается установить </w:t>
            </w:r>
            <w:r w:rsidRPr="00B571F3">
              <w:rPr>
                <w:rFonts w:ascii="Times New Roman" w:hAnsi="Times New Roman"/>
                <w:sz w:val="24"/>
                <w:szCs w:val="24"/>
              </w:rPr>
              <w:br/>
              <w:t>в размере 5110,200 тыс. рублей, в том числе: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2015год - 474,000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2016 год - 474,000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2017 год – 508,200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2018 год – 584,400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2019 год – 592,000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2020 год – 611,600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2021 год – 622,000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2022 год – 622,000 тыс. руб.</w:t>
            </w:r>
          </w:p>
          <w:p w:rsidR="000755C4" w:rsidRPr="00B571F3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1F3">
              <w:rPr>
                <w:rFonts w:ascii="Times New Roman" w:hAnsi="Times New Roman"/>
                <w:sz w:val="24"/>
                <w:szCs w:val="24"/>
              </w:rPr>
              <w:t>2023 год – 622,000 тыс. руб.</w:t>
            </w:r>
          </w:p>
          <w:p w:rsidR="000755C4" w:rsidRPr="00B571F3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0755C4" w:rsidRPr="00E317B8" w:rsidTr="000755C4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5C4" w:rsidRPr="00E317B8" w:rsidRDefault="000755C4" w:rsidP="00E317B8">
            <w:pPr>
              <w:pStyle w:val="a6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снижение количества совершенных правонарушений преступлений на территории </w:t>
            </w:r>
            <w:proofErr w:type="spellStart"/>
            <w:r w:rsidRPr="00E317B8">
              <w:rPr>
                <w:rFonts w:ascii="Times New Roman" w:hAnsi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/>
                <w:sz w:val="24"/>
                <w:szCs w:val="24"/>
              </w:rPr>
              <w:t xml:space="preserve"> района;</w:t>
            </w:r>
          </w:p>
          <w:p w:rsidR="000755C4" w:rsidRPr="00E317B8" w:rsidRDefault="000755C4" w:rsidP="00E317B8">
            <w:pPr>
              <w:pStyle w:val="a6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увеличение доли молодых людей, участвующих в деятельности патриотических объединений, клубов, центров в общем количестве молодежи;</w:t>
            </w:r>
          </w:p>
          <w:p w:rsidR="000755C4" w:rsidRPr="00E317B8" w:rsidRDefault="000755C4" w:rsidP="00E317B8">
            <w:pPr>
              <w:pStyle w:val="a6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снижение количества выявленных лиц, совершивших преступления коррупционной направленности; снижение количества преступлений, совершенных несовершеннолетними;</w:t>
            </w:r>
          </w:p>
          <w:p w:rsidR="000755C4" w:rsidRPr="00E317B8" w:rsidRDefault="000755C4" w:rsidP="00E317B8">
            <w:pPr>
              <w:pStyle w:val="a6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увеличение доли молодых людей, вовлеченных в проекты </w:t>
            </w:r>
            <w:r w:rsidRPr="00E317B8">
              <w:rPr>
                <w:rFonts w:ascii="Times New Roman" w:hAnsi="Times New Roman"/>
                <w:sz w:val="24"/>
                <w:szCs w:val="24"/>
              </w:rPr>
              <w:br/>
              <w:t>и программы в сфере социальной адаптации и профилактики асоциального поведения;</w:t>
            </w:r>
          </w:p>
          <w:p w:rsidR="000755C4" w:rsidRPr="00E317B8" w:rsidRDefault="000755C4" w:rsidP="00E317B8">
            <w:pPr>
              <w:pStyle w:val="a6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снижение количества правонарушений, совершенных </w:t>
            </w:r>
            <w:r w:rsidRPr="00E317B8">
              <w:rPr>
                <w:rFonts w:ascii="Times New Roman" w:hAnsi="Times New Roman"/>
                <w:sz w:val="24"/>
                <w:szCs w:val="24"/>
              </w:rPr>
              <w:br/>
              <w:t>в состоянии алкогольного опьянения, с общим числом преступлений;</w:t>
            </w:r>
          </w:p>
          <w:p w:rsidR="000755C4" w:rsidRPr="00E317B8" w:rsidRDefault="000755C4" w:rsidP="00E317B8">
            <w:pPr>
              <w:pStyle w:val="a6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снижение показателя заболеваемости синдромом зависимости от наркотиков </w:t>
            </w:r>
          </w:p>
          <w:p w:rsidR="000755C4" w:rsidRPr="00E317B8" w:rsidRDefault="000755C4" w:rsidP="00E317B8">
            <w:pPr>
              <w:pStyle w:val="a6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увеличение доли лиц, систематически занимающихся физической культурой и спортом, в общей численности населения района;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увеличение доли обучающихся, задействованных </w:t>
            </w:r>
            <w:r w:rsidRPr="00E317B8">
              <w:rPr>
                <w:rFonts w:ascii="Times New Roman" w:hAnsi="Times New Roman"/>
                <w:sz w:val="24"/>
                <w:szCs w:val="24"/>
              </w:rPr>
              <w:br/>
              <w:t xml:space="preserve">в мероприятиях духовно-нравственной направленности </w:t>
            </w:r>
            <w:r w:rsidRPr="00E317B8">
              <w:rPr>
                <w:rFonts w:ascii="Times New Roman" w:hAnsi="Times New Roman"/>
                <w:sz w:val="24"/>
                <w:szCs w:val="24"/>
              </w:rPr>
              <w:br/>
              <w:t>(от общего количества проведенных мероприятий;</w:t>
            </w:r>
          </w:p>
          <w:p w:rsidR="000755C4" w:rsidRPr="00E317B8" w:rsidRDefault="000755C4" w:rsidP="00E317B8">
            <w:pPr>
              <w:pStyle w:val="a6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увеличение доли трудоустроенных лиц, освобожденных </w:t>
            </w:r>
            <w:r w:rsidRPr="00E317B8">
              <w:rPr>
                <w:rFonts w:ascii="Times New Roman" w:hAnsi="Times New Roman"/>
                <w:sz w:val="24"/>
                <w:szCs w:val="24"/>
              </w:rPr>
              <w:br/>
              <w:t xml:space="preserve">из мест лишения свободы, в общем количестве обратившихся </w:t>
            </w:r>
            <w:r w:rsidRPr="00E317B8">
              <w:rPr>
                <w:rFonts w:ascii="Times New Roman" w:hAnsi="Times New Roman"/>
                <w:sz w:val="24"/>
                <w:szCs w:val="24"/>
              </w:rPr>
              <w:br/>
              <w:t>в центры занятости населения.</w:t>
            </w:r>
          </w:p>
          <w:p w:rsidR="000755C4" w:rsidRPr="00E317B8" w:rsidRDefault="000755C4" w:rsidP="00E317B8">
            <w:pPr>
              <w:autoSpaceDE w:val="0"/>
              <w:autoSpaceDN w:val="0"/>
              <w:adjustRightInd w:val="0"/>
              <w:spacing w:after="0" w:line="240" w:lineRule="auto"/>
              <w:ind w:firstLine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Default="000755C4" w:rsidP="00E317B8">
      <w:pPr>
        <w:pStyle w:val="1"/>
        <w:widowControl w:val="0"/>
        <w:spacing w:before="0" w:line="240" w:lineRule="auto"/>
        <w:rPr>
          <w:rFonts w:ascii="Times New Roman" w:hAnsi="Times New Roman" w:cs="Times New Roman"/>
          <w:b/>
          <w:spacing w:val="40"/>
          <w:sz w:val="24"/>
          <w:szCs w:val="24"/>
        </w:rPr>
      </w:pPr>
    </w:p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Default="00B571F3" w:rsidP="00B571F3"/>
    <w:p w:rsidR="00B571F3" w:rsidRPr="00B571F3" w:rsidRDefault="00B571F3" w:rsidP="00B571F3"/>
    <w:p w:rsidR="000755C4" w:rsidRPr="00610AF3" w:rsidRDefault="000755C4" w:rsidP="00610AF3">
      <w:pPr>
        <w:pStyle w:val="1"/>
        <w:widowControl w:val="0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10AF3">
        <w:rPr>
          <w:rFonts w:ascii="Times New Roman" w:hAnsi="Times New Roman" w:cs="Times New Roman"/>
          <w:b/>
          <w:color w:val="auto"/>
          <w:spacing w:val="40"/>
          <w:sz w:val="24"/>
          <w:szCs w:val="24"/>
        </w:rPr>
        <w:lastRenderedPageBreak/>
        <w:t>П</w:t>
      </w:r>
      <w:r w:rsidRPr="00610AF3">
        <w:rPr>
          <w:rFonts w:ascii="Times New Roman" w:hAnsi="Times New Roman" w:cs="Times New Roman"/>
          <w:b/>
          <w:caps/>
          <w:color w:val="auto"/>
          <w:spacing w:val="40"/>
          <w:sz w:val="24"/>
          <w:szCs w:val="24"/>
        </w:rPr>
        <w:t>аспорт</w:t>
      </w:r>
      <w:r w:rsidRPr="00610AF3">
        <w:rPr>
          <w:rFonts w:ascii="Times New Roman" w:hAnsi="Times New Roman" w:cs="Times New Roman"/>
          <w:b/>
          <w:caps/>
          <w:color w:val="auto"/>
          <w:spacing w:val="40"/>
          <w:sz w:val="24"/>
          <w:szCs w:val="24"/>
        </w:rPr>
        <w:br/>
      </w:r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муниципальной программы </w:t>
      </w:r>
      <w:proofErr w:type="spellStart"/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>Поныровского</w:t>
      </w:r>
      <w:proofErr w:type="spellEnd"/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района Курской области</w:t>
      </w:r>
    </w:p>
    <w:p w:rsidR="000755C4" w:rsidRPr="00E317B8" w:rsidRDefault="000755C4" w:rsidP="00E317B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317B8">
        <w:rPr>
          <w:rFonts w:ascii="Times New Roman" w:hAnsi="Times New Roman" w:cs="Times New Roman"/>
          <w:sz w:val="24"/>
          <w:szCs w:val="24"/>
        </w:rPr>
        <w:t>«Защита населения и территории от чрезвычайных ситуаций, обеспечения пожарной безопасности и безопасности людей</w:t>
      </w:r>
    </w:p>
    <w:p w:rsidR="000755C4" w:rsidRPr="00E317B8" w:rsidRDefault="000755C4" w:rsidP="00E317B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317B8">
        <w:rPr>
          <w:rFonts w:ascii="Times New Roman" w:hAnsi="Times New Roman" w:cs="Times New Roman"/>
          <w:sz w:val="24"/>
          <w:szCs w:val="24"/>
        </w:rPr>
        <w:t xml:space="preserve"> на водных объектах в </w:t>
      </w:r>
      <w:proofErr w:type="spellStart"/>
      <w:r w:rsidRPr="00E317B8">
        <w:rPr>
          <w:rFonts w:ascii="Times New Roman" w:hAnsi="Times New Roman" w:cs="Times New Roman"/>
          <w:sz w:val="24"/>
          <w:szCs w:val="24"/>
        </w:rPr>
        <w:t>Поныровском</w:t>
      </w:r>
      <w:proofErr w:type="spellEnd"/>
      <w:r w:rsidRPr="00E317B8">
        <w:rPr>
          <w:rFonts w:ascii="Times New Roman" w:hAnsi="Times New Roman" w:cs="Times New Roman"/>
          <w:sz w:val="24"/>
          <w:szCs w:val="24"/>
        </w:rPr>
        <w:t xml:space="preserve"> районе Курской области»</w:t>
      </w:r>
    </w:p>
    <w:p w:rsidR="000755C4" w:rsidRPr="00E317B8" w:rsidRDefault="000755C4" w:rsidP="00E317B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ГО и ЧС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1: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обстановки».</w:t>
            </w:r>
          </w:p>
          <w:p w:rsidR="000755C4" w:rsidRPr="00B571F3" w:rsidRDefault="000755C4" w:rsidP="00E317B8">
            <w:pPr>
              <w:pStyle w:val="1"/>
              <w:widowControl w:val="0"/>
              <w:spacing w:before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Подпрограмма 2: </w:t>
            </w:r>
            <w:r w:rsidRPr="00B571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B571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Поныровском</w:t>
            </w:r>
            <w:proofErr w:type="spellEnd"/>
            <w:r w:rsidRPr="00B571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районе Курской области».</w:t>
            </w:r>
          </w:p>
          <w:p w:rsidR="000755C4" w:rsidRPr="00E317B8" w:rsidRDefault="000755C4" w:rsidP="00E317B8">
            <w:pPr>
              <w:pStyle w:val="1"/>
              <w:widowControl w:val="0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Подпрограмма 3: </w:t>
            </w:r>
            <w:r w:rsidRPr="00B571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«Обеспечение выполнения мероприятий по созданию, внедрению и развитию аппаратно-программного комплекса «Безопасный город» на территории </w:t>
            </w:r>
            <w:proofErr w:type="spellStart"/>
            <w:r w:rsidRPr="00B571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Поныровского</w:t>
            </w:r>
            <w:proofErr w:type="spellEnd"/>
            <w:r w:rsidRPr="00B571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района Курской области». (Действие Подпрограммы 3 утвержденной данным постановлением распространяется на правоотношения, возникающие с 1 января 2016 года). </w:t>
            </w:r>
          </w:p>
        </w:tc>
      </w:tr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обеспечение комплексной безопасности, минимизации социального, экономического и экологического ущерба, наносимого населению, от ЧС природного и техногенного характера, пожаров, происшествий на водных объектах;</w:t>
            </w:r>
          </w:p>
          <w:p w:rsidR="000755C4" w:rsidRPr="00E317B8" w:rsidRDefault="000755C4" w:rsidP="00E317B8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районе;</w:t>
            </w:r>
          </w:p>
          <w:p w:rsidR="000755C4" w:rsidRPr="00E317B8" w:rsidRDefault="000755C4" w:rsidP="00E317B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сокращение времени реагирования подразделений ДПК и ДПД на пожары;</w:t>
            </w:r>
          </w:p>
          <w:p w:rsidR="000755C4" w:rsidRPr="00E317B8" w:rsidRDefault="000755C4" w:rsidP="00E317B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- оснащение учреждений социальной сферы                     системами пожарной автоматики;</w:t>
            </w:r>
          </w:p>
          <w:p w:rsidR="000755C4" w:rsidRPr="00E317B8" w:rsidRDefault="000755C4" w:rsidP="00E317B8">
            <w:pPr>
              <w:pStyle w:val="210"/>
              <w:widowControl/>
              <w:overflowPunct/>
              <w:autoSpaceDE/>
              <w:adjustRightInd/>
              <w:ind w:firstLine="0"/>
              <w:rPr>
                <w:rFonts w:ascii="Times New Roman" w:hAnsi="Times New Roman" w:cs="Times New Roman"/>
              </w:rPr>
            </w:pPr>
            <w:r w:rsidRPr="00E317B8">
              <w:rPr>
                <w:rFonts w:ascii="Times New Roman" w:hAnsi="Times New Roman" w:cs="Times New Roman"/>
              </w:rPr>
              <w:t xml:space="preserve">- принятие мер по профилактике правонарушений, обеспечению общественного порядка, безопасности </w:t>
            </w:r>
            <w:r w:rsidRPr="00E317B8">
              <w:rPr>
                <w:rFonts w:ascii="Times New Roman" w:hAnsi="Times New Roman" w:cs="Times New Roman"/>
                <w:color w:val="000000"/>
              </w:rPr>
              <w:t>территориях, прилегающих к зданиям учреждений муниципальной собственности района</w:t>
            </w:r>
            <w:r w:rsidRPr="00E317B8">
              <w:rPr>
                <w:rFonts w:ascii="Times New Roman" w:hAnsi="Times New Roman" w:cs="Times New Roman"/>
              </w:rPr>
              <w:t>;</w:t>
            </w:r>
          </w:p>
          <w:p w:rsidR="000755C4" w:rsidRPr="00E317B8" w:rsidRDefault="000755C4" w:rsidP="00E317B8">
            <w:pPr>
              <w:pStyle w:val="210"/>
              <w:widowControl/>
              <w:overflowPunct/>
              <w:autoSpaceDE/>
              <w:adjustRightInd/>
              <w:ind w:firstLine="0"/>
              <w:rPr>
                <w:rFonts w:ascii="Times New Roman" w:hAnsi="Times New Roman" w:cs="Times New Roman"/>
              </w:rPr>
            </w:pPr>
            <w:r w:rsidRPr="00E317B8">
              <w:rPr>
                <w:rFonts w:ascii="Times New Roman" w:hAnsi="Times New Roman" w:cs="Times New Roman"/>
              </w:rPr>
              <w:t>- снижение количества происшествий, зарегистрированных на улицах и других общественных местах;</w:t>
            </w:r>
          </w:p>
          <w:p w:rsidR="000755C4" w:rsidRPr="00E317B8" w:rsidRDefault="000755C4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внедрение элементов АПК «Безопасный город» на зданиях и сооружениях учреждений образования и объектов муниципальной собственности.</w:t>
            </w:r>
          </w:p>
        </w:tc>
      </w:tr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деятельности муниципального казенного учреждения «Единая дежурно-диспетчерская служба»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обеспечение противопожарным оборудованием и совершенствование противопожарной защиты объектов социальной сферы;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улучшение материально-технической базы оперативной группы и отдела ГО и ЧС администрации района;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происшествий, зарегистрированных на улицах и других общественных местах;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внедрение элементов АПК «Безопасный город» на зданиях и сооружениях учреждений образования и объектов муниципальной собственности.</w:t>
            </w:r>
          </w:p>
        </w:tc>
      </w:tr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Число пострадавших в чрезвычайных ситуациях. 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Число погибших в чрезвычайных ситуациях.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обученных в вопросах по ГО и ЧС в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районе.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Доля обучающихся и населения, прошедших обучение по образовательным программам профилактической направленности.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происшествий, зарегистрированных на улицах и других общественных местах.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Внедрение элементов АПК «Безопасный город» на зданиях и сооружениях учреждений образования и объектов муниципальной собственности.</w:t>
            </w:r>
          </w:p>
          <w:p w:rsidR="000755C4" w:rsidRPr="00E317B8" w:rsidRDefault="000755C4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 ЧС.</w:t>
            </w:r>
          </w:p>
        </w:tc>
      </w:tr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2015-2023 годы, этапы реализации программы не выделяются.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Действие Подпрограммы 3: 2016-2023 годы</w:t>
            </w:r>
          </w:p>
        </w:tc>
      </w:tr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Программы 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предусматривается за счет средств местного бюджета и внебюджетных источников.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средств местного бюджета предусмотренных на реализацию мероприятий Программы в 2015-2023 годах, составляет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33168,049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 3544,122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 3101,650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 3053,251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 3837,792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 3601,981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 4215,664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5166,165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2022 год – 3323,712 тыс. рублей;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2023 год – 3323,712 тыс. рублей.</w:t>
            </w:r>
          </w:p>
          <w:p w:rsidR="000755C4" w:rsidRPr="00E317B8" w:rsidRDefault="000755C4" w:rsidP="00E317B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средств местного бюджета, необходимых на реализацию мероприятий Подпрограммы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обстановки», за весь период предлагается установить в размере </w:t>
            </w:r>
            <w:r w:rsidRPr="00E317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19401,930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реализации: 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2015 год – 1799,954 тыс. руб.   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2016 год – 1930,649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2017 год – 1885,143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2018 год – 1985,072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2019 год – 2057,759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2020 год – 2312,664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Pr="00E317B8">
              <w:rPr>
                <w:rFonts w:ascii="Times New Roman" w:hAnsi="Times New Roman"/>
                <w:color w:val="FF0000"/>
                <w:sz w:val="24"/>
                <w:szCs w:val="24"/>
              </w:rPr>
              <w:t>3215,065</w:t>
            </w:r>
            <w:r w:rsidRPr="00E317B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2022 год – 2107,812 тыс. руб.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2023 год – 2107,812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Общий объем финансовых средств местного бюджета, необходимых на реализацию мероприятий </w:t>
            </w:r>
            <w:r w:rsidRPr="00E317B8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Подпрограммы </w:t>
            </w:r>
            <w:r w:rsidRPr="00E317B8">
              <w:rPr>
                <w:rFonts w:ascii="Times New Roman" w:hAnsi="Times New Roman"/>
                <w:sz w:val="24"/>
                <w:szCs w:val="24"/>
              </w:rPr>
              <w:t xml:space="preserve">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317B8">
              <w:rPr>
                <w:rFonts w:ascii="Times New Roman" w:hAnsi="Times New Roman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/>
                <w:sz w:val="24"/>
                <w:szCs w:val="24"/>
              </w:rPr>
              <w:t xml:space="preserve"> районе Курской области», за весь период предлагается установить в размере 13094,759 тыс. рублей, в том числе по годам реализации: 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2015 год – 1744,168 тыс. руб.   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2016 год – 1099,641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2017 год – 1068,108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2018 год – 1852,720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2019 год – 1444,222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2020 год – 1803,000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2021 год – 1851,100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2022 год – 1115,900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2023 год – 1115,900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Общий объем финансовых средств местного бюджета, необходимых на реализацию мероприятий </w:t>
            </w:r>
            <w:r w:rsidRPr="00E317B8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Подпрограммы </w:t>
            </w:r>
            <w:r w:rsidRPr="00E317B8">
              <w:rPr>
                <w:rFonts w:ascii="Times New Roman" w:hAnsi="Times New Roman"/>
                <w:sz w:val="24"/>
                <w:szCs w:val="24"/>
              </w:rPr>
              <w:t xml:space="preserve">«Обеспечение выполнения мероприятий по созданию, внедрению и развитию аппаратно-программного комплекса «Безопасный город» на территории </w:t>
            </w:r>
            <w:proofErr w:type="spellStart"/>
            <w:r w:rsidRPr="00E317B8">
              <w:rPr>
                <w:rFonts w:ascii="Times New Roman" w:hAnsi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области», за весь период предлагается установить в размере 671,360 тыс. рублей, в том числе по годам реализации: 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2016 год – 71,360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2017 год – 100,000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2018 год – 0,000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2019 год – 100,000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2020 год – 100,000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2021 год – 100,000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2022 год – 100,000 тыс. руб.</w:t>
            </w:r>
          </w:p>
          <w:p w:rsidR="000755C4" w:rsidRPr="00E317B8" w:rsidRDefault="000755C4" w:rsidP="00E317B8">
            <w:pPr>
              <w:pStyle w:val="a6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 xml:space="preserve">2023 год – 100,000 тыс. руб. </w:t>
            </w:r>
          </w:p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0755C4" w:rsidRPr="00E317B8" w:rsidTr="000755C4">
        <w:tc>
          <w:tcPr>
            <w:tcW w:w="2660" w:type="dxa"/>
          </w:tcPr>
          <w:p w:rsidR="000755C4" w:rsidRPr="00E317B8" w:rsidRDefault="000755C4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</w:tcPr>
          <w:p w:rsidR="000755C4" w:rsidRPr="00E317B8" w:rsidRDefault="000755C4" w:rsidP="00E317B8">
            <w:pPr>
              <w:pStyle w:val="ConsPlusNonformat"/>
              <w:widowControl/>
              <w:tabs>
                <w:tab w:val="left" w:pos="3343"/>
              </w:tabs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уменьшение среднего времени реагирования </w:t>
            </w:r>
          </w:p>
          <w:p w:rsidR="000755C4" w:rsidRPr="00E317B8" w:rsidRDefault="000755C4" w:rsidP="00E317B8">
            <w:pPr>
              <w:pStyle w:val="ConsPlusNonformat"/>
              <w:widowControl/>
              <w:tabs>
                <w:tab w:val="left" w:pos="3343"/>
              </w:tabs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оперативных служб при происшествии на 10 минут;</w:t>
            </w:r>
          </w:p>
          <w:p w:rsidR="000755C4" w:rsidRPr="00E317B8" w:rsidRDefault="000755C4" w:rsidP="00E317B8">
            <w:pPr>
              <w:pStyle w:val="ConsPlusNonformat"/>
              <w:widowControl/>
              <w:tabs>
                <w:tab w:val="left" w:pos="3343"/>
              </w:tabs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повышение качества подготовки безопасных районов к размещению эвакуируемого населения, его жизнеобеспечения, размещения материальных культурных ценностей;</w:t>
            </w:r>
          </w:p>
          <w:p w:rsidR="000755C4" w:rsidRPr="00E317B8" w:rsidRDefault="000755C4" w:rsidP="00E317B8">
            <w:pPr>
              <w:pStyle w:val="ConsPlusNonformat"/>
              <w:widowControl/>
              <w:tabs>
                <w:tab w:val="left" w:pos="3343"/>
              </w:tabs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снижение количества гибели людей, пострадавшего населения и увеличение количества спасенного населения; </w:t>
            </w:r>
          </w:p>
          <w:p w:rsidR="000755C4" w:rsidRPr="00E317B8" w:rsidRDefault="000755C4" w:rsidP="00E317B8">
            <w:pPr>
              <w:pStyle w:val="ConsPlusNonformat"/>
              <w:widowControl/>
              <w:tabs>
                <w:tab w:val="left" w:pos="3343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- повышение эффективности системы пожарной   безопасности в общеобразовательных учреждениях;</w:t>
            </w: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0755C4" w:rsidRPr="00E317B8" w:rsidRDefault="000755C4" w:rsidP="00E317B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повышение эффективности системы безопасности людей на водных объектах; </w:t>
            </w:r>
          </w:p>
          <w:p w:rsidR="000755C4" w:rsidRPr="00E317B8" w:rsidRDefault="000755C4" w:rsidP="00E317B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- сокращение числа правонарушений и преступлений, в том числе количества правонарушений и преступлений, совершаемых </w:t>
            </w: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территориях, прилегающих к зданиям учреждений муниципальной собственности </w:t>
            </w:r>
            <w:proofErr w:type="spellStart"/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5C4" w:rsidRPr="00E317B8" w:rsidRDefault="000755C4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AF3" w:rsidRDefault="00610A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610A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Pr="00E317B8" w:rsidRDefault="00B571F3" w:rsidP="00610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7B8" w:rsidRPr="00E317B8" w:rsidRDefault="00E317B8" w:rsidP="00E317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E317B8" w:rsidRPr="00E317B8" w:rsidRDefault="00E317B8" w:rsidP="00E317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proofErr w:type="spellStart"/>
      <w:r w:rsidRPr="00E317B8">
        <w:rPr>
          <w:rFonts w:ascii="Times New Roman" w:hAnsi="Times New Roman" w:cs="Times New Roman"/>
          <w:b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</w:p>
    <w:p w:rsidR="00E317B8" w:rsidRPr="00E317B8" w:rsidRDefault="00E317B8" w:rsidP="00E317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t xml:space="preserve">«Повышение эффективности управления финансами </w:t>
      </w:r>
      <w:proofErr w:type="spellStart"/>
      <w:r w:rsidRPr="00E317B8">
        <w:rPr>
          <w:rFonts w:ascii="Times New Roman" w:hAnsi="Times New Roman" w:cs="Times New Roman"/>
          <w:b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17B8" w:rsidRPr="00E317B8" w:rsidRDefault="00E317B8" w:rsidP="00E317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t>района Курской области» (далее - Программа)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Ответственный          - Управление финансов администрации </w:t>
      </w:r>
      <w:proofErr w:type="spellStart"/>
      <w:r w:rsidRPr="00E317B8">
        <w:rPr>
          <w:sz w:val="24"/>
          <w:szCs w:val="24"/>
        </w:rPr>
        <w:t>Поныровского</w:t>
      </w:r>
      <w:proofErr w:type="spellEnd"/>
      <w:r w:rsidRPr="00E317B8">
        <w:rPr>
          <w:sz w:val="24"/>
          <w:szCs w:val="24"/>
        </w:rPr>
        <w:t xml:space="preserve">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исполнитель Программы    района Курской области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Соисполнители          - отсутствуют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Программы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Участники Программы    - отсутствуют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Подпрограммы Программы - </w:t>
      </w:r>
      <w:hyperlink w:anchor="Par651" w:history="1">
        <w:r w:rsidRPr="00E317B8">
          <w:rPr>
            <w:sz w:val="24"/>
            <w:szCs w:val="24"/>
          </w:rPr>
          <w:t xml:space="preserve">подпрограмма  </w:t>
        </w:r>
      </w:hyperlink>
      <w:r w:rsidRPr="00E317B8">
        <w:rPr>
          <w:sz w:val="24"/>
          <w:szCs w:val="24"/>
        </w:rPr>
        <w:t xml:space="preserve">1  «Управление муниципальным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долгом»;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</w:t>
      </w:r>
      <w:hyperlink w:anchor="Par800" w:history="1">
        <w:r w:rsidRPr="00E317B8">
          <w:rPr>
            <w:sz w:val="24"/>
            <w:szCs w:val="24"/>
          </w:rPr>
          <w:t xml:space="preserve">подпрограмма </w:t>
        </w:r>
      </w:hyperlink>
      <w:r w:rsidRPr="00E317B8">
        <w:rPr>
          <w:sz w:val="24"/>
          <w:szCs w:val="24"/>
        </w:rPr>
        <w:t>2  «Эффективная     система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межбюджетных отношений»;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</w:t>
      </w:r>
      <w:hyperlink w:anchor="Par1087" w:history="1">
        <w:r w:rsidRPr="00E317B8">
          <w:rPr>
            <w:sz w:val="24"/>
            <w:szCs w:val="24"/>
          </w:rPr>
          <w:t xml:space="preserve">подпрограмма </w:t>
        </w:r>
      </w:hyperlink>
      <w:r w:rsidRPr="00E317B8">
        <w:rPr>
          <w:sz w:val="24"/>
          <w:szCs w:val="24"/>
        </w:rPr>
        <w:t xml:space="preserve">3  «Управление муниципальной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программой и обеспечение условий реализации»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Программно-целевые     - отсутствуют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инструменты Программы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Цели Программы         - обеспечение исполнения </w:t>
      </w:r>
      <w:proofErr w:type="gramStart"/>
      <w:r w:rsidRPr="00E317B8">
        <w:rPr>
          <w:sz w:val="24"/>
          <w:szCs w:val="24"/>
        </w:rPr>
        <w:t>расходных  обязательств</w:t>
      </w:r>
      <w:proofErr w:type="gramEnd"/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</w:t>
      </w:r>
      <w:proofErr w:type="spellStart"/>
      <w:proofErr w:type="gramStart"/>
      <w:r w:rsidRPr="00E317B8">
        <w:rPr>
          <w:sz w:val="24"/>
          <w:szCs w:val="24"/>
        </w:rPr>
        <w:t>Поныровского</w:t>
      </w:r>
      <w:proofErr w:type="spellEnd"/>
      <w:r w:rsidRPr="00E317B8">
        <w:rPr>
          <w:sz w:val="24"/>
          <w:szCs w:val="24"/>
        </w:rPr>
        <w:t xml:space="preserve">  района</w:t>
      </w:r>
      <w:proofErr w:type="gramEnd"/>
      <w:r w:rsidRPr="00E317B8">
        <w:rPr>
          <w:sz w:val="24"/>
          <w:szCs w:val="24"/>
        </w:rPr>
        <w:t xml:space="preserve">   Курской   области    на  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основе   долгосрочной   сбалансированности   и 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</w:t>
      </w:r>
      <w:proofErr w:type="gramStart"/>
      <w:r w:rsidRPr="00E317B8">
        <w:rPr>
          <w:sz w:val="24"/>
          <w:szCs w:val="24"/>
        </w:rPr>
        <w:t>устойчивости  бюджетной</w:t>
      </w:r>
      <w:proofErr w:type="gramEnd"/>
      <w:r w:rsidRPr="00E317B8">
        <w:rPr>
          <w:sz w:val="24"/>
          <w:szCs w:val="24"/>
        </w:rPr>
        <w:t xml:space="preserve">  системы  </w:t>
      </w:r>
      <w:proofErr w:type="spellStart"/>
      <w:r w:rsidRPr="00E317B8">
        <w:rPr>
          <w:sz w:val="24"/>
          <w:szCs w:val="24"/>
        </w:rPr>
        <w:t>Поныровского</w:t>
      </w:r>
      <w:proofErr w:type="spellEnd"/>
      <w:r w:rsidRPr="00E317B8">
        <w:rPr>
          <w:sz w:val="24"/>
          <w:szCs w:val="24"/>
        </w:rPr>
        <w:t xml:space="preserve">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района Курской области, </w:t>
      </w:r>
      <w:proofErr w:type="gramStart"/>
      <w:r w:rsidRPr="00E317B8">
        <w:rPr>
          <w:sz w:val="24"/>
          <w:szCs w:val="24"/>
        </w:rPr>
        <w:t>оптимальной  налоговой</w:t>
      </w:r>
      <w:proofErr w:type="gramEnd"/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и долговой нагрузки;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содействие     муниципальным      образованиям 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</w:t>
      </w:r>
      <w:proofErr w:type="spellStart"/>
      <w:r w:rsidRPr="00E317B8">
        <w:rPr>
          <w:sz w:val="24"/>
          <w:szCs w:val="24"/>
        </w:rPr>
        <w:t>Поныровского</w:t>
      </w:r>
      <w:proofErr w:type="spellEnd"/>
      <w:r w:rsidRPr="00E317B8">
        <w:rPr>
          <w:sz w:val="24"/>
          <w:szCs w:val="24"/>
        </w:rPr>
        <w:t xml:space="preserve"> района Курской области </w:t>
      </w:r>
      <w:proofErr w:type="gramStart"/>
      <w:r w:rsidRPr="00E317B8">
        <w:rPr>
          <w:sz w:val="24"/>
          <w:szCs w:val="24"/>
        </w:rPr>
        <w:t>в  решении</w:t>
      </w:r>
      <w:proofErr w:type="gramEnd"/>
      <w:r w:rsidRPr="00E317B8">
        <w:rPr>
          <w:sz w:val="24"/>
          <w:szCs w:val="24"/>
        </w:rPr>
        <w:t xml:space="preserve">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вопросов местного значения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Задачи Программы       - повышение       эффективности       управления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муниципальным   долгом   </w:t>
      </w:r>
      <w:proofErr w:type="spellStart"/>
      <w:r w:rsidRPr="00E317B8">
        <w:rPr>
          <w:sz w:val="24"/>
          <w:szCs w:val="24"/>
        </w:rPr>
        <w:t>Поныровского</w:t>
      </w:r>
      <w:proofErr w:type="spellEnd"/>
      <w:r w:rsidRPr="00E317B8">
        <w:rPr>
          <w:sz w:val="24"/>
          <w:szCs w:val="24"/>
        </w:rPr>
        <w:t xml:space="preserve">   района 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Курской области;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совершенствование     системы     межбюджетных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отношений в </w:t>
      </w:r>
      <w:proofErr w:type="spellStart"/>
      <w:r w:rsidRPr="00E317B8">
        <w:rPr>
          <w:sz w:val="24"/>
          <w:szCs w:val="24"/>
        </w:rPr>
        <w:t>Поныровском</w:t>
      </w:r>
      <w:proofErr w:type="spellEnd"/>
      <w:r w:rsidRPr="00E317B8">
        <w:rPr>
          <w:sz w:val="24"/>
          <w:szCs w:val="24"/>
        </w:rPr>
        <w:t xml:space="preserve"> районе Курской области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</w:p>
    <w:p w:rsidR="00E317B8" w:rsidRPr="00E317B8" w:rsidRDefault="00E317B8" w:rsidP="00610AF3">
      <w:pPr>
        <w:pStyle w:val="ConsPlusCell"/>
        <w:ind w:right="-143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Целевые индикаторы и   - охват бюджетных ассигнований бюджета </w:t>
      </w:r>
      <w:proofErr w:type="spellStart"/>
      <w:r w:rsidRPr="00E317B8">
        <w:rPr>
          <w:sz w:val="24"/>
          <w:szCs w:val="24"/>
        </w:rPr>
        <w:t>Поныровского</w:t>
      </w:r>
      <w:proofErr w:type="spellEnd"/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показатели Программы     района      Курской    области   показателями, </w:t>
      </w:r>
    </w:p>
    <w:p w:rsidR="00E317B8" w:rsidRPr="00E317B8" w:rsidRDefault="00E317B8" w:rsidP="00610AF3">
      <w:pPr>
        <w:pStyle w:val="ConsPlusCell"/>
        <w:ind w:right="-426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характеризующими цели и результаты их </w:t>
      </w:r>
    </w:p>
    <w:p w:rsidR="00E317B8" w:rsidRPr="00E317B8" w:rsidRDefault="00E317B8" w:rsidP="00610AF3">
      <w:pPr>
        <w:pStyle w:val="ConsPlusCell"/>
        <w:ind w:right="-426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использования,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</w:p>
    <w:p w:rsidR="00E317B8" w:rsidRPr="00E317B8" w:rsidRDefault="00E317B8" w:rsidP="00610AF3">
      <w:pPr>
        <w:pStyle w:val="ConsPlusCell"/>
        <w:ind w:firstLine="426"/>
        <w:jc w:val="both"/>
        <w:rPr>
          <w:sz w:val="24"/>
          <w:szCs w:val="24"/>
        </w:rPr>
      </w:pPr>
      <w:r w:rsidRPr="00E317B8">
        <w:rPr>
          <w:sz w:val="24"/>
          <w:szCs w:val="24"/>
        </w:rPr>
        <w:t>Этапы и сроки          - 2015-2024 годы, в том числе: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реализации               I этап - 2015 - 2020 годы;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Программы</w:t>
      </w:r>
      <w:r w:rsidRPr="00E317B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II этап - 2021 - 2024 годы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Объемы бюджетных         общий   объем   бюджетных   ассигнований    на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ассигнований Программы   реализацию   муниципальной </w:t>
      </w:r>
      <w:proofErr w:type="gramStart"/>
      <w:r w:rsidRPr="00E317B8">
        <w:rPr>
          <w:rFonts w:ascii="Times New Roman" w:eastAsia="Times New Roman" w:hAnsi="Times New Roman" w:cs="Times New Roman"/>
          <w:sz w:val="24"/>
          <w:szCs w:val="24"/>
        </w:rPr>
        <w:t>программы  за</w:t>
      </w:r>
      <w:proofErr w:type="gramEnd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счет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средств </w:t>
      </w:r>
      <w:proofErr w:type="gramStart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бюджета  </w:t>
      </w:r>
      <w:proofErr w:type="spellStart"/>
      <w:r w:rsidRPr="00E317B8">
        <w:rPr>
          <w:rFonts w:ascii="Times New Roman" w:eastAsia="Times New Roman" w:hAnsi="Times New Roman" w:cs="Times New Roman"/>
          <w:sz w:val="24"/>
          <w:szCs w:val="24"/>
        </w:rPr>
        <w:t>Поныровского</w:t>
      </w:r>
      <w:proofErr w:type="spellEnd"/>
      <w:proofErr w:type="gramEnd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района Курской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E317B8">
        <w:rPr>
          <w:rFonts w:ascii="Times New Roman" w:eastAsia="Times New Roman" w:hAnsi="Times New Roman" w:cs="Times New Roman"/>
          <w:sz w:val="24"/>
          <w:szCs w:val="24"/>
        </w:rPr>
        <w:t>области  составляет</w:t>
      </w:r>
      <w:proofErr w:type="gramEnd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4" w:name="_Hlk62647504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78122,969  </w:t>
      </w:r>
      <w:bookmarkEnd w:id="4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тыс.  рублей,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в том числе по годам: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2015 год – 6985,906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2016 год – 7087,076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2017 год – 6638,731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2018 год – 6794,362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2019 год – </w:t>
      </w:r>
      <w:bookmarkStart w:id="5" w:name="_Hlk33784903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6913,778 </w:t>
      </w:r>
      <w:bookmarkEnd w:id="5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bookmarkStart w:id="6" w:name="_Hlk33784931"/>
      <w:r w:rsidRPr="00E317B8">
        <w:rPr>
          <w:rFonts w:ascii="Times New Roman" w:eastAsia="Times New Roman" w:hAnsi="Times New Roman" w:cs="Times New Roman"/>
          <w:sz w:val="24"/>
          <w:szCs w:val="24"/>
        </w:rPr>
        <w:t>2020 год –10774,203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2021 год – </w:t>
      </w:r>
      <w:bookmarkStart w:id="7" w:name="_Hlk536017850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8891,895 </w:t>
      </w:r>
      <w:bookmarkEnd w:id="7"/>
      <w:r w:rsidRPr="00E317B8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2022 год – 8345,762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2023 год - 7820,903 тыс. рублей;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2024 год - 7870,353 тыс. рублей</w:t>
      </w:r>
      <w:bookmarkEnd w:id="6"/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объем     бюджетных    ассигнований    бюджета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E317B8">
        <w:rPr>
          <w:rFonts w:ascii="Times New Roman" w:eastAsia="Times New Roman" w:hAnsi="Times New Roman" w:cs="Times New Roman"/>
          <w:sz w:val="24"/>
          <w:szCs w:val="24"/>
        </w:rPr>
        <w:t>Поныровского</w:t>
      </w:r>
      <w:proofErr w:type="spellEnd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района   Курской   области   на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реализацию подпрограмм составит: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по подпрограмме 1 "Управление    муниципальным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долгом</w:t>
      </w:r>
      <w:proofErr w:type="gramStart"/>
      <w:r w:rsidRPr="00E317B8">
        <w:rPr>
          <w:rFonts w:ascii="Times New Roman" w:eastAsia="Times New Roman" w:hAnsi="Times New Roman" w:cs="Times New Roman"/>
          <w:sz w:val="24"/>
          <w:szCs w:val="24"/>
        </w:rPr>
        <w:t>"  -</w:t>
      </w:r>
      <w:proofErr w:type="gramEnd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48,741  </w:t>
      </w:r>
      <w:proofErr w:type="spellStart"/>
      <w:r w:rsidRPr="00E317B8">
        <w:rPr>
          <w:rFonts w:ascii="Times New Roman" w:eastAsia="Times New Roman" w:hAnsi="Times New Roman" w:cs="Times New Roman"/>
          <w:sz w:val="24"/>
          <w:szCs w:val="24"/>
        </w:rPr>
        <w:t>тыс.рублей</w:t>
      </w:r>
      <w:proofErr w:type="spellEnd"/>
      <w:r w:rsidRPr="00E317B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в том числе по годам: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bookmarkStart w:id="8" w:name="_Hlk33785276"/>
      <w:r w:rsidRPr="00E317B8">
        <w:rPr>
          <w:rFonts w:ascii="Times New Roman" w:eastAsia="Times New Roman" w:hAnsi="Times New Roman" w:cs="Times New Roman"/>
          <w:sz w:val="24"/>
          <w:szCs w:val="24"/>
        </w:rPr>
        <w:t>2015 год – 48,741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2016 год –  0,000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2017 год –  0,000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2018 год –  0,000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2019 год –  0,000 тыс. рублей;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2020 год –  0,000 тыс. рублей;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2021 год –  0,000 тыс. рублей; 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2022 год –  0,000 тыс. рублей; 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2023 год –  0,000 тыс. рублей; 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2024 год –  0,000 тыс. рублей  </w:t>
      </w:r>
    </w:p>
    <w:bookmarkEnd w:id="8"/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по   подпрограмме   2   "Эффективная   система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межбюджетных отношений" – </w:t>
      </w:r>
      <w:bookmarkStart w:id="9" w:name="_Hlk33786629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53406,504 </w:t>
      </w:r>
      <w:proofErr w:type="spellStart"/>
      <w:proofErr w:type="gramStart"/>
      <w:r w:rsidRPr="00E317B8">
        <w:rPr>
          <w:rFonts w:ascii="Times New Roman" w:eastAsia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E317B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в том числе по годам: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bookmarkStart w:id="10" w:name="_Hlk62647740"/>
      <w:r w:rsidRPr="00E317B8">
        <w:rPr>
          <w:rFonts w:ascii="Times New Roman" w:eastAsia="Times New Roman" w:hAnsi="Times New Roman" w:cs="Times New Roman"/>
          <w:sz w:val="24"/>
          <w:szCs w:val="24"/>
        </w:rPr>
        <w:t>2015 год – 4685,405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2016 год – 4848,338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2017 год – 4385,972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2018 год – </w:t>
      </w:r>
      <w:bookmarkStart w:id="11" w:name="_Hlk504404727"/>
      <w:r w:rsidRPr="00E317B8">
        <w:rPr>
          <w:rFonts w:ascii="Times New Roman" w:eastAsia="Times New Roman" w:hAnsi="Times New Roman" w:cs="Times New Roman"/>
          <w:sz w:val="24"/>
          <w:szCs w:val="24"/>
        </w:rPr>
        <w:t>4395,956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2019 год – 4443,178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2020 год – </w:t>
      </w:r>
      <w:bookmarkStart w:id="12" w:name="_Hlk45280938"/>
      <w:bookmarkEnd w:id="11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8193,768 </w:t>
      </w:r>
      <w:bookmarkEnd w:id="12"/>
      <w:r w:rsidRPr="00E317B8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2021 год – </w:t>
      </w:r>
      <w:bookmarkStart w:id="13" w:name="_Hlk33775096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6184,349 </w:t>
      </w:r>
      <w:bookmarkEnd w:id="13"/>
      <w:r w:rsidRPr="00E317B8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2022 год – 5773,443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2023 год - 5248,584 тыс. рублей;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2024 год - 5247,511 тыс. рублей</w:t>
      </w:r>
      <w:bookmarkEnd w:id="9"/>
    </w:p>
    <w:bookmarkEnd w:id="10"/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E317B8">
        <w:rPr>
          <w:rFonts w:ascii="Times New Roman" w:eastAsia="Times New Roman" w:hAnsi="Times New Roman" w:cs="Times New Roman"/>
          <w:sz w:val="24"/>
          <w:szCs w:val="24"/>
        </w:rPr>
        <w:t>по  подпрограмме</w:t>
      </w:r>
      <w:proofErr w:type="gramEnd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3  «Управление муниципальной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программой и обеспечение условий реализации» -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bookmarkStart w:id="14" w:name="_Hlk33786923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24667,724 </w:t>
      </w:r>
      <w:bookmarkEnd w:id="14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тыс.  рублей,  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в том числе по годам: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2015 год – 2251,760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2016 год – 2238,738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2017 год – 2252,759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2018 год – 2398,406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2019 год – 2470,600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2020 год – </w:t>
      </w:r>
      <w:bookmarkStart w:id="15" w:name="_Hlk33775135"/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2580,435 </w:t>
      </w:r>
      <w:bookmarkEnd w:id="15"/>
      <w:r w:rsidRPr="00E317B8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2021 год – 2707,546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2022 год – 2572,319 тыс. рублей;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7B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2023 год - 2572,319 тыс. рублей;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rFonts w:eastAsia="Calibri"/>
          <w:sz w:val="24"/>
          <w:szCs w:val="24"/>
          <w:lang w:eastAsia="en-US"/>
        </w:rPr>
        <w:lastRenderedPageBreak/>
        <w:t xml:space="preserve">                             2024 год - 2622,842 тыс. рублей</w:t>
      </w:r>
    </w:p>
    <w:p w:rsidR="00E317B8" w:rsidRPr="00E317B8" w:rsidRDefault="00E317B8" w:rsidP="00610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Ожидаемые результаты         - создание </w:t>
      </w:r>
      <w:proofErr w:type="gramStart"/>
      <w:r w:rsidRPr="00E317B8">
        <w:rPr>
          <w:sz w:val="24"/>
          <w:szCs w:val="24"/>
        </w:rPr>
        <w:t>финансовых  условий</w:t>
      </w:r>
      <w:proofErr w:type="gramEnd"/>
      <w:r w:rsidRPr="00E317B8">
        <w:rPr>
          <w:sz w:val="24"/>
          <w:szCs w:val="24"/>
        </w:rPr>
        <w:t xml:space="preserve"> для устойчивого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реализации Программы         экономического роста и </w:t>
      </w:r>
      <w:proofErr w:type="gramStart"/>
      <w:r w:rsidRPr="00E317B8">
        <w:rPr>
          <w:sz w:val="24"/>
          <w:szCs w:val="24"/>
        </w:rPr>
        <w:t>поступления  доходов</w:t>
      </w:r>
      <w:proofErr w:type="gramEnd"/>
      <w:r w:rsidRPr="00E317B8">
        <w:rPr>
          <w:sz w:val="24"/>
          <w:szCs w:val="24"/>
        </w:rPr>
        <w:t xml:space="preserve">  в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</w:t>
      </w:r>
      <w:proofErr w:type="gramStart"/>
      <w:r w:rsidRPr="00E317B8">
        <w:rPr>
          <w:sz w:val="24"/>
          <w:szCs w:val="24"/>
        </w:rPr>
        <w:t>консолидированный  бюджет</w:t>
      </w:r>
      <w:proofErr w:type="gramEnd"/>
      <w:r w:rsidRPr="00E317B8">
        <w:rPr>
          <w:sz w:val="24"/>
          <w:szCs w:val="24"/>
        </w:rPr>
        <w:t xml:space="preserve">  </w:t>
      </w:r>
      <w:proofErr w:type="spellStart"/>
      <w:r w:rsidRPr="00E317B8">
        <w:rPr>
          <w:sz w:val="24"/>
          <w:szCs w:val="24"/>
        </w:rPr>
        <w:t>Поныровского</w:t>
      </w:r>
      <w:proofErr w:type="spellEnd"/>
      <w:r w:rsidRPr="00E317B8">
        <w:rPr>
          <w:sz w:val="24"/>
          <w:szCs w:val="24"/>
        </w:rPr>
        <w:t xml:space="preserve"> района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Курской области, повышения уровня и   качества 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</w:t>
      </w:r>
      <w:proofErr w:type="gramStart"/>
      <w:r w:rsidRPr="00E317B8">
        <w:rPr>
          <w:sz w:val="24"/>
          <w:szCs w:val="24"/>
        </w:rPr>
        <w:t>жизни  населения</w:t>
      </w:r>
      <w:proofErr w:type="gramEnd"/>
      <w:r w:rsidRPr="00E317B8">
        <w:rPr>
          <w:sz w:val="24"/>
          <w:szCs w:val="24"/>
        </w:rPr>
        <w:t xml:space="preserve">  </w:t>
      </w:r>
      <w:proofErr w:type="spellStart"/>
      <w:r w:rsidRPr="00E317B8">
        <w:rPr>
          <w:sz w:val="24"/>
          <w:szCs w:val="24"/>
        </w:rPr>
        <w:t>Поныровского</w:t>
      </w:r>
      <w:proofErr w:type="spellEnd"/>
      <w:r w:rsidRPr="00E317B8">
        <w:rPr>
          <w:sz w:val="24"/>
          <w:szCs w:val="24"/>
        </w:rPr>
        <w:t xml:space="preserve">  района Курской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области;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создание        долгосрочного        источника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финансирования </w:t>
      </w:r>
      <w:proofErr w:type="gramStart"/>
      <w:r w:rsidRPr="00E317B8">
        <w:rPr>
          <w:sz w:val="24"/>
          <w:szCs w:val="24"/>
        </w:rPr>
        <w:t>дефицита  бюджета</w:t>
      </w:r>
      <w:proofErr w:type="gramEnd"/>
      <w:r w:rsidRPr="00E317B8">
        <w:rPr>
          <w:sz w:val="24"/>
          <w:szCs w:val="24"/>
        </w:rPr>
        <w:t xml:space="preserve">  </w:t>
      </w:r>
      <w:proofErr w:type="spellStart"/>
      <w:r w:rsidRPr="00E317B8">
        <w:rPr>
          <w:sz w:val="24"/>
          <w:szCs w:val="24"/>
        </w:rPr>
        <w:t>Поныровского</w:t>
      </w:r>
      <w:proofErr w:type="spellEnd"/>
      <w:r w:rsidRPr="00E317B8">
        <w:rPr>
          <w:sz w:val="24"/>
          <w:szCs w:val="24"/>
        </w:rPr>
        <w:t xml:space="preserve">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района Курской области;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</w:t>
      </w:r>
      <w:proofErr w:type="gramStart"/>
      <w:r w:rsidRPr="00E317B8">
        <w:rPr>
          <w:sz w:val="24"/>
          <w:szCs w:val="24"/>
        </w:rPr>
        <w:t>укрепление  финансовых</w:t>
      </w:r>
      <w:proofErr w:type="gramEnd"/>
      <w:r w:rsidRPr="00E317B8">
        <w:rPr>
          <w:sz w:val="24"/>
          <w:szCs w:val="24"/>
        </w:rPr>
        <w:t xml:space="preserve">  возможностей   органов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местного самоуправления поселений </w:t>
      </w:r>
      <w:proofErr w:type="spellStart"/>
      <w:r w:rsidRPr="00E317B8">
        <w:rPr>
          <w:sz w:val="24"/>
          <w:szCs w:val="24"/>
        </w:rPr>
        <w:t>Поныровского</w:t>
      </w:r>
      <w:proofErr w:type="spellEnd"/>
      <w:r w:rsidRPr="00E317B8">
        <w:rPr>
          <w:sz w:val="24"/>
          <w:szCs w:val="24"/>
        </w:rPr>
        <w:t xml:space="preserve">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района </w:t>
      </w:r>
      <w:proofErr w:type="gramStart"/>
      <w:r w:rsidRPr="00E317B8">
        <w:rPr>
          <w:sz w:val="24"/>
          <w:szCs w:val="24"/>
        </w:rPr>
        <w:t>Курской  области</w:t>
      </w:r>
      <w:proofErr w:type="gramEnd"/>
      <w:r w:rsidRPr="00E317B8">
        <w:rPr>
          <w:sz w:val="24"/>
          <w:szCs w:val="24"/>
        </w:rPr>
        <w:t xml:space="preserve">  по  решению  вопросов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</w:t>
      </w:r>
      <w:proofErr w:type="gramStart"/>
      <w:r w:rsidRPr="00E317B8">
        <w:rPr>
          <w:sz w:val="24"/>
          <w:szCs w:val="24"/>
        </w:rPr>
        <w:t>местного  значения</w:t>
      </w:r>
      <w:proofErr w:type="gramEnd"/>
      <w:r w:rsidRPr="00E317B8">
        <w:rPr>
          <w:sz w:val="24"/>
          <w:szCs w:val="24"/>
        </w:rPr>
        <w:t xml:space="preserve">  и  повышение  прозрачности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</w:t>
      </w:r>
      <w:proofErr w:type="gramStart"/>
      <w:r w:rsidRPr="00E317B8">
        <w:rPr>
          <w:sz w:val="24"/>
          <w:szCs w:val="24"/>
        </w:rPr>
        <w:t>процедур  предоставления</w:t>
      </w:r>
      <w:proofErr w:type="gramEnd"/>
      <w:r w:rsidRPr="00E317B8">
        <w:rPr>
          <w:sz w:val="24"/>
          <w:szCs w:val="24"/>
        </w:rPr>
        <w:t xml:space="preserve">   финансовой   помощи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бюджетам поселений </w:t>
      </w:r>
      <w:proofErr w:type="spellStart"/>
      <w:r w:rsidRPr="00E317B8">
        <w:rPr>
          <w:sz w:val="24"/>
          <w:szCs w:val="24"/>
        </w:rPr>
        <w:t>Поныровского</w:t>
      </w:r>
      <w:proofErr w:type="spellEnd"/>
      <w:r w:rsidRPr="00E317B8">
        <w:rPr>
          <w:sz w:val="24"/>
          <w:szCs w:val="24"/>
        </w:rPr>
        <w:t xml:space="preserve"> района Курской  </w:t>
      </w:r>
    </w:p>
    <w:p w:rsidR="00E317B8" w:rsidRPr="00E317B8" w:rsidRDefault="00E317B8" w:rsidP="00610AF3">
      <w:pPr>
        <w:pStyle w:val="ConsPlusCell"/>
        <w:jc w:val="both"/>
        <w:rPr>
          <w:sz w:val="24"/>
          <w:szCs w:val="24"/>
        </w:rPr>
      </w:pPr>
      <w:r w:rsidRPr="00E317B8">
        <w:rPr>
          <w:sz w:val="24"/>
          <w:szCs w:val="24"/>
        </w:rPr>
        <w:t xml:space="preserve">                             области</w:t>
      </w:r>
    </w:p>
    <w:p w:rsidR="00E317B8" w:rsidRPr="00E317B8" w:rsidRDefault="00E317B8" w:rsidP="00E31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7B8" w:rsidRPr="00E317B8" w:rsidRDefault="00E317B8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7B8" w:rsidRPr="00E317B8" w:rsidRDefault="00E317B8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7B8" w:rsidRDefault="00E317B8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B571F3" w:rsidRPr="00E317B8" w:rsidRDefault="00B571F3" w:rsidP="00E317B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</w:p>
    <w:p w:rsidR="00E317B8" w:rsidRPr="00610AF3" w:rsidRDefault="00E317B8" w:rsidP="00610AF3">
      <w:pPr>
        <w:pStyle w:val="1"/>
        <w:widowControl w:val="0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10AF3">
        <w:rPr>
          <w:rFonts w:ascii="Times New Roman" w:hAnsi="Times New Roman" w:cs="Times New Roman"/>
          <w:b/>
          <w:color w:val="auto"/>
          <w:spacing w:val="40"/>
          <w:sz w:val="24"/>
          <w:szCs w:val="24"/>
        </w:rPr>
        <w:lastRenderedPageBreak/>
        <w:t>П</w:t>
      </w:r>
      <w:r w:rsidRPr="00610AF3">
        <w:rPr>
          <w:rFonts w:ascii="Times New Roman" w:hAnsi="Times New Roman" w:cs="Times New Roman"/>
          <w:b/>
          <w:caps/>
          <w:color w:val="auto"/>
          <w:spacing w:val="40"/>
          <w:sz w:val="24"/>
          <w:szCs w:val="24"/>
        </w:rPr>
        <w:t>аспорт</w:t>
      </w:r>
      <w:r w:rsidRPr="00610AF3">
        <w:rPr>
          <w:rFonts w:ascii="Times New Roman" w:hAnsi="Times New Roman" w:cs="Times New Roman"/>
          <w:b/>
          <w:caps/>
          <w:color w:val="auto"/>
          <w:spacing w:val="40"/>
          <w:sz w:val="24"/>
          <w:szCs w:val="24"/>
        </w:rPr>
        <w:br/>
      </w:r>
      <w:r w:rsidRPr="00610AF3">
        <w:rPr>
          <w:rFonts w:ascii="Times New Roman" w:hAnsi="Times New Roman" w:cs="Times New Roman"/>
          <w:b/>
          <w:caps/>
          <w:color w:val="auto"/>
          <w:sz w:val="24"/>
          <w:szCs w:val="24"/>
        </w:rPr>
        <w:t xml:space="preserve"> </w:t>
      </w:r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>муниципальной программы</w:t>
      </w:r>
    </w:p>
    <w:p w:rsidR="00E317B8" w:rsidRPr="00610AF3" w:rsidRDefault="00E317B8" w:rsidP="00610AF3">
      <w:pPr>
        <w:pStyle w:val="1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 xml:space="preserve">«Развитие экономики </w:t>
      </w:r>
      <w:proofErr w:type="spellStart"/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>Поныровского</w:t>
      </w:r>
      <w:proofErr w:type="spellEnd"/>
      <w:r w:rsidRPr="00610AF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района Курской области»</w:t>
      </w:r>
    </w:p>
    <w:p w:rsidR="00E317B8" w:rsidRPr="00E317B8" w:rsidRDefault="00E317B8" w:rsidP="00E317B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E317B8" w:rsidRPr="00E317B8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экономики и управления имуществом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E317B8" w:rsidRPr="00E317B8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317B8" w:rsidRPr="00E317B8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по делам молодежи, ФК и спорту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 культуры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области.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7B8" w:rsidRPr="00E317B8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ind w:left="0"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благоприятных условия для привлечения инвестиций в экономику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области»;</w:t>
            </w:r>
          </w:p>
          <w:p w:rsidR="00E317B8" w:rsidRPr="00E317B8" w:rsidRDefault="00E317B8" w:rsidP="00E317B8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ind w:left="0" w:firstLine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развитию малого и среднего предпринимательства».</w:t>
            </w:r>
          </w:p>
          <w:p w:rsidR="00E317B8" w:rsidRPr="00E317B8" w:rsidRDefault="00E317B8" w:rsidP="00E317B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7B8" w:rsidRPr="00E317B8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317B8" w:rsidRPr="00E317B8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tabs>
                <w:tab w:val="left" w:pos="601"/>
              </w:tabs>
              <w:spacing w:after="0" w:line="240" w:lineRule="auto"/>
              <w:ind w:firstLin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благоприятного предпринимательского климата и условий для ведения бизнеса в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области.</w:t>
            </w:r>
          </w:p>
          <w:p w:rsidR="00E317B8" w:rsidRPr="00E317B8" w:rsidRDefault="00E317B8" w:rsidP="00E317B8">
            <w:pPr>
              <w:tabs>
                <w:tab w:val="left" w:pos="601"/>
              </w:tabs>
              <w:spacing w:after="0" w:line="240" w:lineRule="auto"/>
              <w:ind w:firstLin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2. Формирование благоприятных условий для устойчивого функционирования и развития малого и среднего предпринимательства на территории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популяризация предпринимательской деятельности.</w:t>
            </w:r>
          </w:p>
          <w:p w:rsidR="00E317B8" w:rsidRPr="00E317B8" w:rsidRDefault="00E317B8" w:rsidP="00E317B8">
            <w:pPr>
              <w:widowControl w:val="0"/>
              <w:tabs>
                <w:tab w:val="left" w:pos="601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7B8" w:rsidRPr="00E317B8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привлечения инвестиций в экономику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области; </w:t>
            </w:r>
          </w:p>
          <w:p w:rsidR="00E317B8" w:rsidRPr="00E317B8" w:rsidRDefault="00E317B8" w:rsidP="00E317B8">
            <w:pPr>
              <w:widowControl w:val="0"/>
              <w:tabs>
                <w:tab w:val="left" w:pos="601"/>
                <w:tab w:val="num" w:pos="1080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повышение предпринимательской активности и развитие малого и среднего предпринимательства;</w:t>
            </w:r>
          </w:p>
          <w:p w:rsidR="00E317B8" w:rsidRPr="00E317B8" w:rsidRDefault="00E317B8" w:rsidP="00E317B8">
            <w:pPr>
              <w:widowControl w:val="0"/>
              <w:tabs>
                <w:tab w:val="left" w:pos="601"/>
                <w:tab w:val="num" w:pos="1080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благоприятной конкурентной среды.</w:t>
            </w:r>
          </w:p>
          <w:p w:rsidR="00E317B8" w:rsidRPr="00E317B8" w:rsidRDefault="00E317B8" w:rsidP="00E317B8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7B8" w:rsidRPr="00E317B8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1. Объем инвестиций в основной капитал (в тыс. рублей).</w:t>
            </w:r>
          </w:p>
          <w:p w:rsidR="00E317B8" w:rsidRPr="00E317B8" w:rsidRDefault="00E317B8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2. Прирост количества вновь зарегистрированных субъектов малого и среднего предпринимательства </w:t>
            </w:r>
          </w:p>
          <w:p w:rsidR="00E317B8" w:rsidRPr="00E317B8" w:rsidRDefault="00E317B8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(в процентах к предыдущему году).</w:t>
            </w:r>
          </w:p>
          <w:p w:rsidR="00E317B8" w:rsidRPr="00E317B8" w:rsidRDefault="00E317B8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3.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(в процентах).</w:t>
            </w:r>
          </w:p>
          <w:p w:rsidR="00E317B8" w:rsidRPr="00E317B8" w:rsidRDefault="00E317B8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F3" w:rsidRPr="00B571F3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B571F3" w:rsidRDefault="00E317B8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2015-2023 годы</w:t>
            </w:r>
          </w:p>
        </w:tc>
      </w:tr>
      <w:tr w:rsidR="00B571F3" w:rsidRPr="00B571F3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</w:t>
            </w:r>
            <w:r w:rsidRPr="00B57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7B8" w:rsidRPr="00B571F3" w:rsidRDefault="00E317B8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Финансирование программных мероприятий предусматривается </w:t>
            </w:r>
            <w:r w:rsidRPr="00B57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федерального бюджета, областного бюджета, местного бюджета и внебюджетных источников.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на реализацию мероприятий Программы в 2015-2023 годах составляет 1158,950 тыс. рублей, в том числе по годам реализации Программы: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2015 год –112,450 тыс. рублей;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2016 год –571,000тыс. рублей;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2017 год –180,500 тыс. рублей;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2018 год –120,000 тыс. рублей;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2019 год –35,000 тыс. рублей;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2020 год –35,000 тыс. рублей.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2021 год - 35,000 тыс. рублей;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2022 год - 35,000 тыс. рублей;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2023 год – 35,000 тыс. рублей.</w:t>
            </w:r>
          </w:p>
          <w:p w:rsidR="00E317B8" w:rsidRPr="00B571F3" w:rsidRDefault="00E317B8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E317B8" w:rsidRPr="00B571F3" w:rsidTr="002E34FB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7B8" w:rsidRPr="00B571F3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7B8" w:rsidRPr="00B571F3" w:rsidRDefault="00E317B8" w:rsidP="00E317B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количественном выражении:</w:t>
            </w:r>
          </w:p>
          <w:p w:rsidR="00E317B8" w:rsidRPr="00B571F3" w:rsidRDefault="00E317B8" w:rsidP="00E317B8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увеличение объема инвестиций в основной капитал до 17628 тыс. рублей в 2023 году;</w:t>
            </w:r>
          </w:p>
          <w:p w:rsidR="00E317B8" w:rsidRPr="00B571F3" w:rsidRDefault="00E317B8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ежегодного прироста количества субъектов малого и среднего предпринимательства, осуществляющих деятельность на территории </w:t>
            </w:r>
            <w:proofErr w:type="spellStart"/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B571F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на уровне не менее 0,022 % к предыдущему году;</w:t>
            </w:r>
          </w:p>
          <w:p w:rsidR="00E317B8" w:rsidRPr="00B571F3" w:rsidRDefault="00E317B8" w:rsidP="00E31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доведение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2023 году до 19,9 процентов;</w:t>
            </w:r>
          </w:p>
          <w:p w:rsidR="00E317B8" w:rsidRPr="00B571F3" w:rsidRDefault="00E317B8" w:rsidP="00E317B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качественном выражении:</w:t>
            </w:r>
          </w:p>
          <w:p w:rsidR="00E317B8" w:rsidRPr="00B571F3" w:rsidRDefault="00E317B8" w:rsidP="00E317B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условий ведения бизнеса в </w:t>
            </w:r>
            <w:proofErr w:type="spellStart"/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B571F3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области;</w:t>
            </w:r>
          </w:p>
          <w:p w:rsidR="00E317B8" w:rsidRPr="00B571F3" w:rsidRDefault="00E317B8" w:rsidP="00E317B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условий для привлечения инвестиций в экономику </w:t>
            </w:r>
            <w:proofErr w:type="spellStart"/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B571F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(снижение инвестиционных и предпринимательских рисков, снижение уровня коррупции);</w:t>
            </w:r>
          </w:p>
          <w:p w:rsidR="00E317B8" w:rsidRPr="00B571F3" w:rsidRDefault="00E317B8" w:rsidP="00E317B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1F3">
              <w:rPr>
                <w:rFonts w:ascii="Times New Roman" w:hAnsi="Times New Roman" w:cs="Times New Roman"/>
                <w:sz w:val="24"/>
                <w:szCs w:val="24"/>
              </w:rPr>
              <w:t>снижение избыточных административных и иных ограничений, обязанностей, необоснованных расходов у субъектов предпринимательской и иной деятельности</w:t>
            </w:r>
          </w:p>
          <w:p w:rsidR="00E317B8" w:rsidRPr="00B571F3" w:rsidRDefault="00E317B8" w:rsidP="00E317B8">
            <w:pPr>
              <w:autoSpaceDE w:val="0"/>
              <w:autoSpaceDN w:val="0"/>
              <w:adjustRightInd w:val="0"/>
              <w:spacing w:after="0" w:line="240" w:lineRule="auto"/>
              <w:ind w:firstLine="5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7B8" w:rsidRDefault="00E317B8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1F3" w:rsidRPr="00B571F3" w:rsidRDefault="00B571F3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7B8" w:rsidRPr="00E317B8" w:rsidRDefault="00E317B8" w:rsidP="00E317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17B8" w:rsidRPr="00E317B8" w:rsidRDefault="00E317B8" w:rsidP="00E317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571F3" w:rsidRDefault="00B571F3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571F3" w:rsidRDefault="00B571F3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pacing w:val="40"/>
          <w:sz w:val="24"/>
          <w:szCs w:val="24"/>
        </w:rPr>
      </w:pPr>
    </w:p>
    <w:p w:rsidR="00E317B8" w:rsidRPr="00E317B8" w:rsidRDefault="00E317B8" w:rsidP="00E317B8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317B8">
        <w:rPr>
          <w:rFonts w:ascii="Times New Roman" w:hAnsi="Times New Roman" w:cs="Times New Roman"/>
          <w:b/>
          <w:bCs/>
          <w:spacing w:val="40"/>
          <w:sz w:val="24"/>
          <w:szCs w:val="24"/>
        </w:rPr>
        <w:t>П</w:t>
      </w:r>
      <w:r w:rsidRPr="00E317B8">
        <w:rPr>
          <w:rFonts w:ascii="Times New Roman" w:hAnsi="Times New Roman" w:cs="Times New Roman"/>
          <w:b/>
          <w:bCs/>
          <w:caps/>
          <w:spacing w:val="40"/>
          <w:sz w:val="24"/>
          <w:szCs w:val="24"/>
        </w:rPr>
        <w:t>аспорт</w:t>
      </w:r>
      <w:r w:rsidRPr="00E317B8">
        <w:rPr>
          <w:rFonts w:ascii="Times New Roman" w:hAnsi="Times New Roman" w:cs="Times New Roman"/>
          <w:b/>
          <w:bCs/>
          <w:caps/>
          <w:spacing w:val="40"/>
          <w:sz w:val="24"/>
          <w:szCs w:val="24"/>
        </w:rPr>
        <w:br/>
      </w:r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 «Комплексное развитие сельских территорий </w:t>
      </w:r>
      <w:proofErr w:type="spellStart"/>
      <w:r w:rsidRPr="00E317B8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области» </w:t>
      </w:r>
    </w:p>
    <w:p w:rsidR="00E317B8" w:rsidRDefault="00E317B8" w:rsidP="00E317B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571F3" w:rsidRPr="00E317B8" w:rsidRDefault="00B571F3" w:rsidP="00E317B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696"/>
      </w:tblGrid>
      <w:tr w:rsidR="00E317B8" w:rsidRPr="00E317B8" w:rsidTr="002E34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области).</w:t>
            </w:r>
          </w:p>
        </w:tc>
      </w:tr>
      <w:tr w:rsidR="00E317B8" w:rsidRPr="00E317B8" w:rsidTr="002E34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317B8" w:rsidRPr="00E317B8" w:rsidTr="002E34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области),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(по согласованию).</w:t>
            </w:r>
          </w:p>
        </w:tc>
      </w:tr>
      <w:tr w:rsidR="00E317B8" w:rsidRPr="00E317B8" w:rsidTr="002E34FB">
        <w:trPr>
          <w:trHeight w:val="60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«Создание и развитие инфраструктуры на сельских территориях» </w:t>
            </w:r>
          </w:p>
        </w:tc>
      </w:tr>
      <w:tr w:rsidR="00E317B8" w:rsidRPr="00E317B8" w:rsidTr="002E34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317B8" w:rsidRPr="00E317B8" w:rsidTr="002E34FB">
        <w:trPr>
          <w:trHeight w:val="85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tabs>
                <w:tab w:val="left" w:pos="601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приближение условий жизнедеятельности в сельских поселениях к городским стандартам при сохранении особенностей сельского расселения, застройки и образа жизни </w:t>
            </w:r>
          </w:p>
        </w:tc>
      </w:tr>
      <w:tr w:rsidR="00E317B8" w:rsidRPr="00E317B8" w:rsidTr="002E34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tabs>
                <w:tab w:val="left" w:pos="175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повышение уровня комплексного обустройства объектами социальной и инженерной инфраструктуры сельских территорий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района; </w:t>
            </w:r>
          </w:p>
          <w:p w:rsidR="00E317B8" w:rsidRPr="00E317B8" w:rsidRDefault="00E317B8" w:rsidP="00E317B8">
            <w:pPr>
              <w:widowControl w:val="0"/>
              <w:tabs>
                <w:tab w:val="left" w:pos="601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-  реализация общественно значимых проектов в интересах сельских жителей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E317B8" w:rsidRPr="00E317B8" w:rsidTr="002E34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- количество реализованных проектов комплексного развития сельских территорий или сельских агломераций, единиц;</w:t>
            </w:r>
          </w:p>
          <w:p w:rsidR="00E317B8" w:rsidRPr="00E317B8" w:rsidRDefault="00E317B8" w:rsidP="00E31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-количество реализованных проектов по благоустройству сельских территорий, единиц.</w:t>
            </w:r>
          </w:p>
        </w:tc>
      </w:tr>
      <w:tr w:rsidR="00E317B8" w:rsidRPr="00E317B8" w:rsidTr="002E34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2015-2025 годы</w:t>
            </w:r>
          </w:p>
        </w:tc>
      </w:tr>
      <w:tr w:rsidR="00E317B8" w:rsidRPr="00E317B8" w:rsidTr="002E34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бюджетных ассигнований на реализацию государственной программы составляет 24411,104 тыс. рублей, в том числе по годам реализации: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 24 411,104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2024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2025 год - 0,000 тыс. рублей,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– 10657,0294 тыс. рублей, из них: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–10657,0294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2023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2024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2025 год – 0,000 тыс. рублей,</w:t>
            </w:r>
          </w:p>
          <w:p w:rsidR="00E317B8" w:rsidRPr="00E317B8" w:rsidRDefault="00E317B8" w:rsidP="00E317B8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бюджета, - 13509,9676 тыс. рублей, из них: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  13509,9676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2021 год – 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2022 год – 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2023 год -  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2024 год -  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2025 год -   0,000 тыс. рублей,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244,107 тыс. рублей, из них: </w:t>
            </w:r>
          </w:p>
          <w:p w:rsidR="00E317B8" w:rsidRPr="00E317B8" w:rsidRDefault="00E317B8" w:rsidP="00E317B8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 244,107 тыс. рублей;</w:t>
            </w:r>
          </w:p>
          <w:p w:rsidR="00E317B8" w:rsidRPr="00E317B8" w:rsidRDefault="00E317B8" w:rsidP="00E317B8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E317B8" w:rsidRPr="00E317B8" w:rsidRDefault="00E317B8" w:rsidP="00E317B8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E317B8" w:rsidRPr="00E317B8" w:rsidRDefault="00E317B8" w:rsidP="00E317B8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2023 год – 0,000 тыс. рублей;</w:t>
            </w:r>
          </w:p>
          <w:p w:rsidR="00E317B8" w:rsidRPr="00E317B8" w:rsidRDefault="00E317B8" w:rsidP="00E317B8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2024 год – 0,000 тыс. рублей;</w:t>
            </w:r>
          </w:p>
          <w:p w:rsidR="00E317B8" w:rsidRPr="00E317B8" w:rsidRDefault="00E317B8" w:rsidP="00E317B8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2025 год -  0,000 тыс. рублей,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внебюджетных источников 0,000 тыс. рублей, из них: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2020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2023 год –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2024 год - 0,000 тыс. рублей;</w:t>
            </w:r>
          </w:p>
          <w:p w:rsidR="00E317B8" w:rsidRPr="00E317B8" w:rsidRDefault="00E317B8" w:rsidP="00E317B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2025 год - 0,000 тыс. рублей,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E317B8" w:rsidRPr="00E317B8" w:rsidTr="002E34F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B8" w:rsidRPr="00E317B8" w:rsidRDefault="00E317B8" w:rsidP="00E31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доли сельского населения в общей численности населения Курской области на уровне не менее 56,8 процента в 2025 году</w:t>
            </w:r>
          </w:p>
        </w:tc>
      </w:tr>
    </w:tbl>
    <w:p w:rsidR="00E317B8" w:rsidRPr="00E317B8" w:rsidRDefault="00E317B8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7B8" w:rsidRPr="00E317B8" w:rsidRDefault="00E317B8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7B8" w:rsidRDefault="00E317B8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1F3" w:rsidRPr="00E317B8" w:rsidRDefault="00B571F3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6" w:name="_GoBack"/>
      <w:bookmarkEnd w:id="16"/>
    </w:p>
    <w:p w:rsidR="00E317B8" w:rsidRPr="00E317B8" w:rsidRDefault="00E317B8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lastRenderedPageBreak/>
        <w:t>П А С П О РТ</w:t>
      </w:r>
    </w:p>
    <w:p w:rsidR="00E317B8" w:rsidRPr="00E317B8" w:rsidRDefault="00E317B8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proofErr w:type="spellStart"/>
      <w:r w:rsidRPr="00E317B8">
        <w:rPr>
          <w:rFonts w:ascii="Times New Roman" w:hAnsi="Times New Roman" w:cs="Times New Roman"/>
          <w:b/>
          <w:sz w:val="24"/>
          <w:szCs w:val="24"/>
        </w:rPr>
        <w:t>Поныровского</w:t>
      </w:r>
      <w:proofErr w:type="spellEnd"/>
      <w:r w:rsidRPr="00E317B8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E317B8" w:rsidRPr="00E317B8" w:rsidRDefault="00E317B8" w:rsidP="00E31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7B8">
        <w:rPr>
          <w:rFonts w:ascii="Times New Roman" w:hAnsi="Times New Roman" w:cs="Times New Roman"/>
          <w:b/>
          <w:sz w:val="24"/>
          <w:szCs w:val="24"/>
        </w:rPr>
        <w:t xml:space="preserve">«Содействие занятости населения в </w:t>
      </w:r>
      <w:proofErr w:type="spellStart"/>
      <w:r w:rsidRPr="00E317B8">
        <w:rPr>
          <w:rFonts w:ascii="Times New Roman" w:hAnsi="Times New Roman" w:cs="Times New Roman"/>
          <w:b/>
          <w:sz w:val="24"/>
          <w:szCs w:val="24"/>
        </w:rPr>
        <w:t>Поныровском</w:t>
      </w:r>
      <w:proofErr w:type="spellEnd"/>
      <w:r w:rsidRPr="00E317B8">
        <w:rPr>
          <w:rFonts w:ascii="Times New Roman" w:hAnsi="Times New Roman" w:cs="Times New Roman"/>
          <w:b/>
          <w:sz w:val="24"/>
          <w:szCs w:val="24"/>
        </w:rPr>
        <w:t xml:space="preserve"> районе Курской области»</w:t>
      </w:r>
    </w:p>
    <w:p w:rsidR="00E317B8" w:rsidRPr="00E317B8" w:rsidRDefault="00E317B8" w:rsidP="00E317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6533"/>
      </w:tblGrid>
      <w:tr w:rsidR="00E317B8" w:rsidRPr="00E317B8" w:rsidTr="002E34FB"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33" w:type="dxa"/>
          </w:tcPr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экономики и управления имуществом администрации </w:t>
            </w:r>
            <w:proofErr w:type="spellStart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E317B8" w:rsidRPr="00E317B8" w:rsidTr="002E34FB"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33" w:type="dxa"/>
            <w:hideMark/>
          </w:tcPr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317B8" w:rsidRPr="00E317B8" w:rsidTr="002E34FB"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533" w:type="dxa"/>
            <w:hideMark/>
          </w:tcPr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317B8" w:rsidRPr="00E317B8" w:rsidTr="002E34FB"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533" w:type="dxa"/>
            <w:hideMark/>
          </w:tcPr>
          <w:p w:rsidR="00E317B8" w:rsidRPr="00E317B8" w:rsidRDefault="00E317B8" w:rsidP="00E317B8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«Содействие временной занятости отдельных категорий граждан»;</w:t>
            </w:r>
          </w:p>
          <w:p w:rsidR="00E317B8" w:rsidRPr="00E317B8" w:rsidRDefault="00E317B8" w:rsidP="00E317B8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«Развитие институтов рынка труда».</w:t>
            </w:r>
          </w:p>
        </w:tc>
      </w:tr>
      <w:tr w:rsidR="00E317B8" w:rsidRPr="00E317B8" w:rsidTr="002E34FB"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33" w:type="dxa"/>
            <w:hideMark/>
          </w:tcPr>
          <w:p w:rsidR="00E317B8" w:rsidRPr="00E317B8" w:rsidRDefault="00E317B8" w:rsidP="00E317B8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7B8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E317B8" w:rsidRPr="00E317B8" w:rsidTr="002E34FB"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533" w:type="dxa"/>
          </w:tcPr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развития эффективного рынка труда Курской области; </w:t>
            </w:r>
          </w:p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по содействию реализации прав граждан на полную, продуктивную и свободно избранную занятость;</w:t>
            </w:r>
          </w:p>
          <w:p w:rsidR="00E317B8" w:rsidRPr="00E317B8" w:rsidRDefault="00E317B8" w:rsidP="00E317B8">
            <w:pPr>
              <w:pStyle w:val="ConsPlusCell"/>
              <w:ind w:right="175"/>
              <w:jc w:val="both"/>
              <w:rPr>
                <w:sz w:val="24"/>
                <w:szCs w:val="24"/>
              </w:rPr>
            </w:pPr>
            <w:r w:rsidRPr="00E317B8">
              <w:rPr>
                <w:sz w:val="24"/>
                <w:szCs w:val="24"/>
              </w:rPr>
              <w:t xml:space="preserve">реализация государственной политики в области социального партнерства и трудовых отношений, улучшение условий и охраны труда, снижение профессиональных рисков работников организаций </w:t>
            </w:r>
            <w:proofErr w:type="spellStart"/>
            <w:r w:rsidRPr="00E317B8">
              <w:rPr>
                <w:sz w:val="24"/>
                <w:szCs w:val="24"/>
              </w:rPr>
              <w:t>Поныровского</w:t>
            </w:r>
            <w:proofErr w:type="spellEnd"/>
            <w:r w:rsidRPr="00E317B8"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E317B8" w:rsidRPr="00E317B8" w:rsidTr="002E34FB"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33" w:type="dxa"/>
            <w:hideMark/>
          </w:tcPr>
          <w:p w:rsidR="00E317B8" w:rsidRPr="00E317B8" w:rsidRDefault="00E317B8" w:rsidP="00E317B8">
            <w:pPr>
              <w:spacing w:after="0" w:line="240" w:lineRule="auto"/>
              <w:ind w:left="35" w:right="175" w:hanging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осуществление мер, направленных на реализацию государственной социально-экономической политики, обеспечивающей право граждан на достойный труд;</w:t>
            </w:r>
          </w:p>
          <w:p w:rsidR="00E317B8" w:rsidRPr="00E317B8" w:rsidRDefault="00E317B8" w:rsidP="00E317B8">
            <w:pPr>
              <w:spacing w:after="0" w:line="240" w:lineRule="auto"/>
              <w:ind w:left="35" w:right="175" w:hanging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работников и их семей;</w:t>
            </w:r>
          </w:p>
          <w:p w:rsidR="00E317B8" w:rsidRPr="00E317B8" w:rsidRDefault="00E317B8" w:rsidP="00E317B8">
            <w:pPr>
              <w:spacing w:after="0" w:line="240" w:lineRule="auto"/>
              <w:ind w:left="35" w:right="175" w:hanging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стабильной занятости и гибкости рынка труда;</w:t>
            </w:r>
          </w:p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рабочих мест.</w:t>
            </w:r>
          </w:p>
        </w:tc>
      </w:tr>
      <w:tr w:rsidR="00E317B8" w:rsidRPr="00E317B8" w:rsidTr="002E34FB">
        <w:trPr>
          <w:trHeight w:val="1595"/>
        </w:trPr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33" w:type="dxa"/>
          </w:tcPr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безработицы в </w:t>
            </w:r>
            <w:proofErr w:type="spellStart"/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Курской области;</w:t>
            </w:r>
          </w:p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удельный вес трудоустроенных граждан в общей численности граждан, обратившихся за содействием в поиске подходящей работы в органы службы занятости;</w:t>
            </w:r>
          </w:p>
          <w:p w:rsidR="00E317B8" w:rsidRPr="00E317B8" w:rsidRDefault="00E317B8" w:rsidP="00E317B8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коэффициент частоты производственного травматизма.</w:t>
            </w:r>
          </w:p>
        </w:tc>
      </w:tr>
      <w:tr w:rsidR="00E317B8" w:rsidRPr="00E317B8" w:rsidTr="002E34FB"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533" w:type="dxa"/>
            <w:hideMark/>
          </w:tcPr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  <w:r w:rsidRPr="00E317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-2023</w:t>
            </w: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E317B8" w:rsidRPr="00E317B8" w:rsidTr="002E34FB"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533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программных мероприятий предусматривается за счет средств областного и местного бюджетов.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на реализацию мероприятий Программы в 2015-</w:t>
            </w:r>
            <w:r w:rsidRPr="00E317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2023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годах составляет </w:t>
            </w:r>
            <w:r w:rsidRPr="00E317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2638,600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2015 год –237,000 тыс. рублей;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2016 год –237,000 тыс. рублей;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2017 год –254,100 тыс. рублей;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2018 год –292,200 тыс. рублей;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2019 год –296,000 тыс. рублей;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 –389,300 тыс. рублей;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2021 год –311,000 тыс. рублей;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2022 год –311,000 тыс. рублей;</w:t>
            </w:r>
          </w:p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2023 год –311,000 тыс. рублей.</w:t>
            </w:r>
          </w:p>
          <w:p w:rsidR="00E317B8" w:rsidRPr="00E317B8" w:rsidRDefault="00E317B8" w:rsidP="00E317B8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E317B8" w:rsidRPr="00E317B8" w:rsidTr="002E34FB">
        <w:trPr>
          <w:trHeight w:val="1794"/>
        </w:trPr>
        <w:tc>
          <w:tcPr>
            <w:tcW w:w="3214" w:type="dxa"/>
          </w:tcPr>
          <w:p w:rsidR="00E317B8" w:rsidRPr="00E317B8" w:rsidRDefault="00E317B8" w:rsidP="00E317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33" w:type="dxa"/>
          </w:tcPr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удельного веса трудоустроенных 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граждан в общей численности граждан, обратившихся за содействием в поиске подходящей работы в органы службы занятости до 75 % к </w:t>
            </w:r>
            <w:r w:rsidRPr="00E317B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2023</w:t>
            </w: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E317B8" w:rsidRPr="00E317B8" w:rsidRDefault="00E317B8" w:rsidP="00E317B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7B8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коэффициента частоты производственного травматизма до </w:t>
            </w: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0,0к </w:t>
            </w:r>
            <w:r w:rsidRPr="00E317B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2023 </w:t>
            </w:r>
            <w:r w:rsidRPr="00E317B8">
              <w:rPr>
                <w:rFonts w:ascii="Times New Roman" w:eastAsia="Times New Roman" w:hAnsi="Times New Roman" w:cs="Times New Roman"/>
                <w:sz w:val="24"/>
                <w:szCs w:val="24"/>
              </w:rPr>
              <w:t>году.</w:t>
            </w:r>
          </w:p>
        </w:tc>
      </w:tr>
    </w:tbl>
    <w:p w:rsidR="00E317B8" w:rsidRPr="00E317B8" w:rsidRDefault="00E317B8" w:rsidP="00E31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317B8" w:rsidRPr="00E3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7E8D42AC"/>
    <w:multiLevelType w:val="hybridMultilevel"/>
    <w:tmpl w:val="6C4638B8"/>
    <w:lvl w:ilvl="0" w:tplc="97808E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45"/>
        </w:tabs>
        <w:ind w:left="6345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14"/>
    <w:rsid w:val="00001EE2"/>
    <w:rsid w:val="000755C4"/>
    <w:rsid w:val="00211A59"/>
    <w:rsid w:val="003F4D14"/>
    <w:rsid w:val="003F7A80"/>
    <w:rsid w:val="00610AF3"/>
    <w:rsid w:val="00B571F3"/>
    <w:rsid w:val="00E3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EC55"/>
  <w15:chartTrackingRefBased/>
  <w15:docId w15:val="{0A4D447E-D2C8-46B2-A9B4-0FE7031B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5C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5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paragraph" w:customStyle="1" w:styleId="11">
    <w:name w:val="Без интервала1"/>
    <w:rsid w:val="000755C4"/>
    <w:rPr>
      <w:rFonts w:eastAsia="Times New Roman" w:cs="Calibri"/>
      <w:sz w:val="22"/>
      <w:szCs w:val="22"/>
      <w:lang w:eastAsia="ru-RU"/>
    </w:rPr>
  </w:style>
  <w:style w:type="character" w:customStyle="1" w:styleId="a3">
    <w:name w:val="Основной текст_"/>
    <w:basedOn w:val="a0"/>
    <w:link w:val="8"/>
    <w:uiPriority w:val="99"/>
    <w:locked/>
    <w:rsid w:val="000755C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3"/>
    <w:uiPriority w:val="99"/>
    <w:rsid w:val="000755C4"/>
    <w:pPr>
      <w:widowControl w:val="0"/>
      <w:shd w:val="clear" w:color="auto" w:fill="FFFFFF"/>
      <w:spacing w:before="120" w:after="420" w:line="240" w:lineRule="atLeast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a4">
    <w:name w:val="Обычный (титульный лист)"/>
    <w:basedOn w:val="a"/>
    <w:rsid w:val="000755C4"/>
    <w:pPr>
      <w:spacing w:before="120"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21">
    <w:name w:val="Основной текст2"/>
    <w:basedOn w:val="a3"/>
    <w:uiPriority w:val="99"/>
    <w:rsid w:val="000755C4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5">
    <w:name w:val="No Spacing"/>
    <w:uiPriority w:val="1"/>
    <w:qFormat/>
    <w:rsid w:val="000755C4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0755C4"/>
    <w:rPr>
      <w:rFonts w:ascii="Arial" w:hAnsi="Arial" w:cs="Arial"/>
      <w:sz w:val="22"/>
      <w:szCs w:val="22"/>
    </w:rPr>
  </w:style>
  <w:style w:type="paragraph" w:customStyle="1" w:styleId="ConsPlusNormal0">
    <w:name w:val="ConsPlusNormal"/>
    <w:link w:val="ConsPlusNormal"/>
    <w:uiPriority w:val="99"/>
    <w:rsid w:val="000755C4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Cell">
    <w:name w:val="ConsPlusCell"/>
    <w:rsid w:val="000755C4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0755C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7">
    <w:basedOn w:val="a"/>
    <w:next w:val="a8"/>
    <w:link w:val="a9"/>
    <w:qFormat/>
    <w:rsid w:val="000755C4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  <w:lang w:eastAsia="en-US"/>
    </w:rPr>
  </w:style>
  <w:style w:type="character" w:customStyle="1" w:styleId="a9">
    <w:name w:val="Название Знак"/>
    <w:link w:val="a7"/>
    <w:rsid w:val="000755C4"/>
    <w:rPr>
      <w:rFonts w:ascii="Calibri" w:hAnsi="Calibri" w:cs="Calibri"/>
      <w:b/>
      <w:bCs/>
      <w:sz w:val="28"/>
      <w:szCs w:val="28"/>
    </w:rPr>
  </w:style>
  <w:style w:type="paragraph" w:customStyle="1" w:styleId="Default">
    <w:name w:val="Default"/>
    <w:rsid w:val="000755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Title"/>
    <w:basedOn w:val="a"/>
    <w:next w:val="a"/>
    <w:link w:val="aa"/>
    <w:uiPriority w:val="10"/>
    <w:qFormat/>
    <w:rsid w:val="000755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0755C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Nonformat">
    <w:name w:val="ConsPlusNonformat"/>
    <w:uiPriority w:val="99"/>
    <w:rsid w:val="000755C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0755C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b">
    <w:name w:val="Normal (Web)"/>
    <w:basedOn w:val="a"/>
    <w:rsid w:val="000755C4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1pt">
    <w:name w:val="Основной текст + 11 pt"/>
    <w:basedOn w:val="a0"/>
    <w:rsid w:val="000755C4"/>
    <w:rPr>
      <w:rFonts w:ascii="Times New Roman" w:hAnsi="Times New Roman" w:cs="Times New Roman"/>
      <w:spacing w:val="10"/>
      <w:sz w:val="22"/>
      <w:szCs w:val="22"/>
      <w:u w:val="none"/>
    </w:rPr>
  </w:style>
  <w:style w:type="paragraph" w:styleId="ac">
    <w:name w:val="Body Text"/>
    <w:basedOn w:val="a"/>
    <w:link w:val="ad"/>
    <w:semiHidden/>
    <w:rsid w:val="000755C4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d">
    <w:name w:val="Основной текст Знак"/>
    <w:basedOn w:val="a0"/>
    <w:link w:val="ac"/>
    <w:semiHidden/>
    <w:rsid w:val="000755C4"/>
    <w:rPr>
      <w:rFonts w:ascii="Arial" w:eastAsia="Arial Unicode MS" w:hAnsi="Arial"/>
      <w:kern w:val="1"/>
      <w:szCs w:val="24"/>
      <w:lang w:eastAsia="ru-RU"/>
    </w:rPr>
  </w:style>
  <w:style w:type="character" w:styleId="ae">
    <w:name w:val="Strong"/>
    <w:uiPriority w:val="22"/>
    <w:qFormat/>
    <w:rsid w:val="000755C4"/>
    <w:rPr>
      <w:b/>
      <w:bCs/>
    </w:rPr>
  </w:style>
  <w:style w:type="paragraph" w:customStyle="1" w:styleId="default0">
    <w:name w:val="default"/>
    <w:basedOn w:val="a"/>
    <w:rsid w:val="00075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1">
    <w:name w:val="Font Style111"/>
    <w:rsid w:val="000755C4"/>
    <w:rPr>
      <w:rFonts w:ascii="Times New Roman" w:hAnsi="Times New Roman" w:cs="Times New Roman"/>
      <w:sz w:val="24"/>
      <w:szCs w:val="24"/>
    </w:rPr>
  </w:style>
  <w:style w:type="character" w:customStyle="1" w:styleId="FontStyle136">
    <w:name w:val="Font Style136"/>
    <w:rsid w:val="000755C4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uiPriority w:val="99"/>
    <w:rsid w:val="000755C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0755C4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45</Pages>
  <Words>11621</Words>
  <Characters>66240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2021-11-02T12:11:00Z</dcterms:created>
  <dcterms:modified xsi:type="dcterms:W3CDTF">2021-11-03T09:10:00Z</dcterms:modified>
</cp:coreProperties>
</file>