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447" w:rsidRDefault="00BB144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C39AB" w:rsidRDefault="004C39AB" w:rsidP="00686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Муниципальная программа Поныровского района Курской области</w:t>
      </w:r>
      <w:r w:rsidR="0068605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«Комплексное развитие сельских территорий Поныровского района Курской области»</w:t>
      </w:r>
    </w:p>
    <w:p w:rsidR="00195CC6" w:rsidRPr="000614F1" w:rsidRDefault="00BB1447" w:rsidP="006860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03A" w:rsidRDefault="008C603A" w:rsidP="00686056">
      <w:pPr>
        <w:keepNext/>
        <w:widowControl w:val="0"/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0"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t>аспорт</w:t>
      </w:r>
      <w:r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Поныровского района Курской области «Комплексное развитие сельских территорий Поныровского района Курской области» </w:t>
      </w:r>
    </w:p>
    <w:p w:rsidR="008C603A" w:rsidRDefault="008C603A" w:rsidP="008C603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696"/>
      </w:tblGrid>
      <w:tr w:rsidR="008C603A" w:rsidTr="002511A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Поныровского района Курской области (отдел строительства, архитектуры, ЖКХ, охраны окружающей среды администрации Поныровского района  Курской области).</w:t>
            </w:r>
          </w:p>
        </w:tc>
      </w:tr>
      <w:tr w:rsidR="008C603A" w:rsidTr="002511A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C603A" w:rsidTr="002511A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Default="0068605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Поныровского района Курской области (отдел строительства, архитектуры, ЖКХ, охраны окружающей среды администрации Поныровского района Курской области)</w:t>
            </w:r>
            <w:r w:rsidR="008C60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C603A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Поныровского района Курской области (по согласованию).</w:t>
            </w:r>
          </w:p>
        </w:tc>
      </w:tr>
      <w:tr w:rsidR="008C603A" w:rsidTr="00686056">
        <w:trPr>
          <w:trHeight w:val="60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Default="008C603A" w:rsidP="008C603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«Создание и развитие инфраструктуры на сельских территориях» </w:t>
            </w:r>
          </w:p>
        </w:tc>
      </w:tr>
      <w:tr w:rsidR="008C603A" w:rsidTr="002511A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Default="008C603A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C603A" w:rsidTr="00686056">
        <w:trPr>
          <w:trHeight w:val="85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3A" w:rsidRDefault="008C603A" w:rsidP="00686056">
            <w:pPr>
              <w:widowControl w:val="0"/>
              <w:tabs>
                <w:tab w:val="left" w:pos="601"/>
              </w:tabs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11A2">
              <w:rPr>
                <w:rFonts w:ascii="Times New Roman" w:hAnsi="Times New Roman" w:cs="Times New Roman"/>
                <w:sz w:val="24"/>
                <w:szCs w:val="24"/>
              </w:rPr>
              <w:t>приближение условий жизнедеятельности в сельских поселениях к городским стандартам при сохранении особенностей сельского расселения, застройки и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603A" w:rsidTr="002511A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3A" w:rsidRDefault="008C603A">
            <w:pPr>
              <w:widowControl w:val="0"/>
              <w:tabs>
                <w:tab w:val="left" w:pos="175"/>
              </w:tabs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повышение уровня комплексного обустройства объектами социальной и инженерной инфраструктуры сельских территорий Поныровского района; </w:t>
            </w:r>
          </w:p>
          <w:p w:rsidR="008C603A" w:rsidRDefault="008C603A" w:rsidP="00686056">
            <w:pPr>
              <w:widowControl w:val="0"/>
              <w:tabs>
                <w:tab w:val="left" w:pos="601"/>
              </w:tabs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реализация общественно значимых проектов в интересах сельск</w:t>
            </w:r>
            <w:r w:rsidR="00686056">
              <w:rPr>
                <w:rFonts w:ascii="Times New Roman" w:hAnsi="Times New Roman" w:cs="Times New Roman"/>
                <w:sz w:val="24"/>
                <w:szCs w:val="24"/>
              </w:rPr>
              <w:t>их жителей Поныровского района.</w:t>
            </w:r>
          </w:p>
        </w:tc>
      </w:tr>
      <w:tr w:rsidR="008C603A" w:rsidTr="002511A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3A" w:rsidRDefault="004C6F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="00BF17F6">
              <w:rPr>
                <w:rFonts w:ascii="Times New Roman" w:hAnsi="Times New Roman" w:cs="Times New Roman"/>
                <w:sz w:val="24"/>
                <w:szCs w:val="24"/>
              </w:rPr>
              <w:t xml:space="preserve"> и показатели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1A2" w:rsidRPr="000614F1" w:rsidRDefault="00686056" w:rsidP="00251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11A2" w:rsidRPr="000614F1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комплексного развития сельских территорий или сельских агломераций, единиц;</w:t>
            </w:r>
          </w:p>
          <w:p w:rsidR="008C603A" w:rsidRDefault="002511A2" w:rsidP="00686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по благоустройству сельских территорий,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603A" w:rsidTr="002511A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 и сроки реализации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Default="008C603A" w:rsidP="002511A2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</w:t>
            </w:r>
            <w:r w:rsidR="000E31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C603A" w:rsidTr="002511A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1A2" w:rsidRP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 xml:space="preserve"> Общий объем бюджетных ассигнований на реализацию государс</w:t>
            </w:r>
            <w:r w:rsidR="00686056">
              <w:rPr>
                <w:rFonts w:ascii="Times New Roman" w:hAnsi="Times New Roman" w:cs="Times New Roman"/>
                <w:sz w:val="24"/>
                <w:szCs w:val="24"/>
              </w:rPr>
              <w:t>твенной программы составляет 24</w:t>
            </w: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411,104 тыс. рублей, в том числе по годам</w:t>
            </w:r>
            <w:r w:rsidR="00686056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511A2" w:rsidRPr="002511A2" w:rsidRDefault="00686056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24 411,104 </w:t>
            </w:r>
            <w:r w:rsidR="002511A2" w:rsidRPr="002511A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511A2" w:rsidRPr="002511A2" w:rsidRDefault="00686056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0,000 </w:t>
            </w:r>
            <w:r w:rsidR="002511A2" w:rsidRPr="002511A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511A2" w:rsidRPr="002511A2" w:rsidRDefault="00686056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2511A2" w:rsidRPr="002511A2">
              <w:rPr>
                <w:rFonts w:ascii="Times New Roman" w:hAnsi="Times New Roman" w:cs="Times New Roman"/>
                <w:sz w:val="24"/>
                <w:szCs w:val="24"/>
              </w:rPr>
              <w:t>0,000 тыс. рублей;</w:t>
            </w:r>
          </w:p>
          <w:p w:rsidR="002511A2" w:rsidRPr="002511A2" w:rsidRDefault="00686056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2511A2" w:rsidRPr="002511A2">
              <w:rPr>
                <w:rFonts w:ascii="Times New Roman" w:hAnsi="Times New Roman" w:cs="Times New Roman"/>
                <w:sz w:val="24"/>
                <w:szCs w:val="24"/>
              </w:rPr>
              <w:t>0,000 тыс. рублей;</w:t>
            </w:r>
          </w:p>
          <w:p w:rsidR="002511A2" w:rsidRPr="002511A2" w:rsidRDefault="00686056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2511A2" w:rsidRPr="002511A2">
              <w:rPr>
                <w:rFonts w:ascii="Times New Roman" w:hAnsi="Times New Roman" w:cs="Times New Roman"/>
                <w:sz w:val="24"/>
                <w:szCs w:val="24"/>
              </w:rPr>
              <w:t>0,000 тыс. рублей;</w:t>
            </w:r>
          </w:p>
          <w:p w:rsidR="002511A2" w:rsidRDefault="000E3176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- 0,000 тыс. рублей;</w:t>
            </w:r>
          </w:p>
          <w:p w:rsidR="000E3176" w:rsidRPr="002511A2" w:rsidRDefault="000E3176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1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3176">
              <w:rPr>
                <w:rFonts w:ascii="Times New Roman" w:hAnsi="Times New Roman" w:cs="Times New Roman"/>
                <w:sz w:val="24"/>
                <w:szCs w:val="24"/>
              </w:rPr>
              <w:t xml:space="preserve"> год - 0,000 тыс. рублей,</w:t>
            </w:r>
          </w:p>
          <w:p w:rsidR="002511A2" w:rsidRP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511A2" w:rsidRP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– 10657,0294 тыс. рублей, из них:</w:t>
            </w:r>
          </w:p>
          <w:p w:rsidR="002511A2" w:rsidRP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2020 год –10657,0294 тыс. рублей;</w:t>
            </w:r>
          </w:p>
          <w:p w:rsidR="002511A2" w:rsidRP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2021 год – 0,000 тыс. рублей;</w:t>
            </w:r>
          </w:p>
          <w:p w:rsidR="002511A2" w:rsidRP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2022 год – 0,000 тыс. рублей;</w:t>
            </w:r>
          </w:p>
          <w:p w:rsidR="002511A2" w:rsidRP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2023 год – 0,000 тыс. рублей;</w:t>
            </w:r>
          </w:p>
          <w:p w:rsidR="002511A2" w:rsidRP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2024 год – 0,000 тыс. рублей;</w:t>
            </w:r>
          </w:p>
          <w:p w:rsid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2025 год – 0,000 тыс. рублей,</w:t>
            </w:r>
          </w:p>
          <w:p w:rsidR="000E3176" w:rsidRPr="002511A2" w:rsidRDefault="000E3176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17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3176">
              <w:rPr>
                <w:rFonts w:ascii="Times New Roman" w:hAnsi="Times New Roman" w:cs="Times New Roman"/>
                <w:sz w:val="24"/>
                <w:szCs w:val="24"/>
              </w:rPr>
              <w:t xml:space="preserve"> год – 0,000 тыс. рублей,</w:t>
            </w:r>
          </w:p>
          <w:p w:rsidR="002511A2" w:rsidRPr="002511A2" w:rsidRDefault="002511A2" w:rsidP="002511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за счет средств областного бюджета, - 13509,9676 тыс. рублей, из них:</w:t>
            </w:r>
          </w:p>
          <w:p w:rsidR="002511A2" w:rsidRP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2020 год –  13509,9676 тыс. рублей;</w:t>
            </w:r>
          </w:p>
          <w:p w:rsidR="002511A2" w:rsidRP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2021 год –  0,000 тыс. рублей;</w:t>
            </w:r>
          </w:p>
          <w:p w:rsidR="002511A2" w:rsidRP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2022 год –  0,000 тыс. рублей;</w:t>
            </w:r>
          </w:p>
          <w:p w:rsidR="002511A2" w:rsidRP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2023 год -   0,000 тыс. рублей;</w:t>
            </w:r>
          </w:p>
          <w:p w:rsidR="002511A2" w:rsidRP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2024 год -   0,000 тыс. рублей;</w:t>
            </w:r>
          </w:p>
          <w:p w:rsid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2025 год -   0,000 тыс. рублей,</w:t>
            </w:r>
          </w:p>
          <w:p w:rsidR="000E3176" w:rsidRPr="002511A2" w:rsidRDefault="000E3176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0E3176">
              <w:rPr>
                <w:rFonts w:ascii="Times New Roman" w:hAnsi="Times New Roman" w:cs="Times New Roman"/>
                <w:sz w:val="24"/>
                <w:szCs w:val="24"/>
              </w:rPr>
              <w:t xml:space="preserve"> год -   0,000 тыс. рублей,</w:t>
            </w:r>
          </w:p>
          <w:p w:rsidR="002511A2" w:rsidRP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 244,107 тыс.</w:t>
            </w:r>
            <w:r w:rsidR="006860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686056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 xml:space="preserve">, из них: </w:t>
            </w:r>
          </w:p>
          <w:p w:rsidR="002511A2" w:rsidRPr="002511A2" w:rsidRDefault="002511A2" w:rsidP="002511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2020 год – 244,107 тыс. рублей;</w:t>
            </w:r>
          </w:p>
          <w:p w:rsidR="002511A2" w:rsidRPr="002511A2" w:rsidRDefault="002511A2" w:rsidP="002511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2021 год – 0,000 тыс. рублей;</w:t>
            </w:r>
          </w:p>
          <w:p w:rsidR="002511A2" w:rsidRPr="002511A2" w:rsidRDefault="002511A2" w:rsidP="002511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2022 год – 0,000 тыс. рублей;</w:t>
            </w:r>
          </w:p>
          <w:p w:rsidR="002511A2" w:rsidRPr="002511A2" w:rsidRDefault="002511A2" w:rsidP="002511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2023 год – 0,000 тыс. рублей;</w:t>
            </w:r>
          </w:p>
          <w:p w:rsidR="002511A2" w:rsidRDefault="002511A2" w:rsidP="002511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2024 год – 0,000 тыс. рублей;</w:t>
            </w:r>
          </w:p>
          <w:p w:rsidR="000E3176" w:rsidRPr="002511A2" w:rsidRDefault="000E3176" w:rsidP="002511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3176">
              <w:rPr>
                <w:rFonts w:ascii="Times New Roman" w:hAnsi="Times New Roman" w:cs="Times New Roman"/>
                <w:sz w:val="24"/>
                <w:szCs w:val="24"/>
              </w:rPr>
              <w:t>2025 год -  0,000 тыс. рублей,</w:t>
            </w:r>
          </w:p>
          <w:p w:rsidR="002511A2" w:rsidRPr="002511A2" w:rsidRDefault="000E3176" w:rsidP="002511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2511A2" w:rsidRPr="002511A2">
              <w:rPr>
                <w:rFonts w:ascii="Times New Roman" w:hAnsi="Times New Roman" w:cs="Times New Roman"/>
                <w:sz w:val="24"/>
                <w:szCs w:val="24"/>
              </w:rPr>
              <w:t xml:space="preserve"> год -  0,000 тыс. рублей,</w:t>
            </w:r>
          </w:p>
          <w:p w:rsidR="002511A2" w:rsidRP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внебюджетных источников 0,000 тыс.</w:t>
            </w:r>
            <w:r w:rsidR="006860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рублей, из них:</w:t>
            </w:r>
          </w:p>
          <w:p w:rsidR="002511A2" w:rsidRP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2020 год – 0,000 тыс. рублей;</w:t>
            </w:r>
          </w:p>
          <w:p w:rsidR="002511A2" w:rsidRP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2021 год – 0,000 тыс. рублей;</w:t>
            </w:r>
          </w:p>
          <w:p w:rsidR="002511A2" w:rsidRP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2022 год – 0,000 тыс. рублей;</w:t>
            </w:r>
          </w:p>
          <w:p w:rsidR="002511A2" w:rsidRP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2023 год – 0,000 тыс. рублей;</w:t>
            </w:r>
          </w:p>
          <w:p w:rsidR="002511A2" w:rsidRP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2024 год - 0,000 тыс. рублей;</w:t>
            </w:r>
          </w:p>
          <w:p w:rsidR="002511A2" w:rsidRDefault="002511A2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2025 год - 0,000 тыс. рублей,</w:t>
            </w:r>
          </w:p>
          <w:p w:rsidR="000E3176" w:rsidRPr="002511A2" w:rsidRDefault="000E3176" w:rsidP="002511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17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3176">
              <w:rPr>
                <w:rFonts w:ascii="Times New Roman" w:hAnsi="Times New Roman" w:cs="Times New Roman"/>
                <w:sz w:val="24"/>
                <w:szCs w:val="24"/>
              </w:rPr>
              <w:t xml:space="preserve"> год - 0,000 тыс. рублей,</w:t>
            </w:r>
          </w:p>
          <w:p w:rsidR="008C603A" w:rsidRPr="002511A2" w:rsidRDefault="008C603A" w:rsidP="00686056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на реализацию муниципальной программы</w:t>
            </w:r>
            <w:r w:rsidR="00686056">
              <w:rPr>
                <w:rFonts w:ascii="Times New Roman" w:hAnsi="Times New Roman" w:cs="Times New Roman"/>
                <w:sz w:val="24"/>
                <w:szCs w:val="24"/>
              </w:rPr>
              <w:t xml:space="preserve"> подлежит ежегодному уточнению.</w:t>
            </w:r>
          </w:p>
        </w:tc>
      </w:tr>
      <w:tr w:rsidR="008C603A" w:rsidTr="002511A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03A" w:rsidRDefault="008C603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3A" w:rsidRPr="002511A2" w:rsidRDefault="002511A2" w:rsidP="00686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Сохранение доли сельского населения в общей численности населения Курской области на уров</w:t>
            </w:r>
            <w:r w:rsidR="000E3176">
              <w:rPr>
                <w:rFonts w:ascii="Times New Roman" w:hAnsi="Times New Roman" w:cs="Times New Roman"/>
                <w:sz w:val="24"/>
                <w:szCs w:val="24"/>
              </w:rPr>
              <w:t>не не менее 56,8 процента в 2026</w:t>
            </w:r>
            <w:r w:rsidRPr="002511A2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</w:tbl>
    <w:p w:rsidR="00195CC6" w:rsidRPr="000614F1" w:rsidRDefault="00195CC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95CC6" w:rsidRPr="002B6884" w:rsidRDefault="00195CC6" w:rsidP="00D506B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56"/>
      <w:bookmarkStart w:id="1" w:name="_GoBack"/>
      <w:bookmarkEnd w:id="0"/>
      <w:bookmarkEnd w:id="1"/>
    </w:p>
    <w:sectPr w:rsidR="00195CC6" w:rsidRPr="002B6884" w:rsidSect="004622DD">
      <w:headerReference w:type="default" r:id="rId7"/>
      <w:pgSz w:w="11906" w:h="16838"/>
      <w:pgMar w:top="1134" w:right="1134" w:bottom="1134" w:left="1701" w:header="425" w:footer="0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A5B" w:rsidRDefault="00476A5B">
      <w:pPr>
        <w:spacing w:after="0" w:line="240" w:lineRule="auto"/>
      </w:pPr>
      <w:r>
        <w:separator/>
      </w:r>
    </w:p>
  </w:endnote>
  <w:endnote w:type="continuationSeparator" w:id="0">
    <w:p w:rsidR="00476A5B" w:rsidRDefault="00476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A5B" w:rsidRDefault="00476A5B">
      <w:pPr>
        <w:spacing w:after="0" w:line="240" w:lineRule="auto"/>
      </w:pPr>
      <w:r>
        <w:separator/>
      </w:r>
    </w:p>
  </w:footnote>
  <w:footnote w:type="continuationSeparator" w:id="0">
    <w:p w:rsidR="00476A5B" w:rsidRDefault="00476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839" w:rsidRDefault="00ED3839">
    <w:pPr>
      <w:pStyle w:val="ac"/>
      <w:jc w:val="center"/>
    </w:pPr>
    <w:r>
      <w:fldChar w:fldCharType="begin"/>
    </w:r>
    <w:r>
      <w:instrText>PAGE</w:instrText>
    </w:r>
    <w:r>
      <w:fldChar w:fldCharType="separate"/>
    </w:r>
    <w:r w:rsidR="000E3176">
      <w:rPr>
        <w:noProof/>
      </w:rPr>
      <w:t>1</w:t>
    </w:r>
    <w:r>
      <w:rPr>
        <w:noProof/>
      </w:rPr>
      <w:fldChar w:fldCharType="end"/>
    </w:r>
  </w:p>
  <w:p w:rsidR="00ED3839" w:rsidRDefault="00ED383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F7C5F"/>
    <w:multiLevelType w:val="hybridMultilevel"/>
    <w:tmpl w:val="40043598"/>
    <w:lvl w:ilvl="0" w:tplc="E05E25B6">
      <w:start w:val="6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60" w:hanging="360"/>
      </w:pPr>
    </w:lvl>
    <w:lvl w:ilvl="2" w:tplc="0419001B">
      <w:start w:val="1"/>
      <w:numFmt w:val="lowerRoman"/>
      <w:lvlText w:val="%3."/>
      <w:lvlJc w:val="right"/>
      <w:pPr>
        <w:ind w:left="2380" w:hanging="180"/>
      </w:pPr>
    </w:lvl>
    <w:lvl w:ilvl="3" w:tplc="0419000F">
      <w:start w:val="1"/>
      <w:numFmt w:val="decimal"/>
      <w:lvlText w:val="%4."/>
      <w:lvlJc w:val="left"/>
      <w:pPr>
        <w:ind w:left="3100" w:hanging="360"/>
      </w:pPr>
    </w:lvl>
    <w:lvl w:ilvl="4" w:tplc="04190019">
      <w:start w:val="1"/>
      <w:numFmt w:val="lowerLetter"/>
      <w:lvlText w:val="%5."/>
      <w:lvlJc w:val="left"/>
      <w:pPr>
        <w:ind w:left="3820" w:hanging="360"/>
      </w:pPr>
    </w:lvl>
    <w:lvl w:ilvl="5" w:tplc="0419001B">
      <w:start w:val="1"/>
      <w:numFmt w:val="lowerRoman"/>
      <w:lvlText w:val="%6."/>
      <w:lvlJc w:val="right"/>
      <w:pPr>
        <w:ind w:left="4540" w:hanging="180"/>
      </w:pPr>
    </w:lvl>
    <w:lvl w:ilvl="6" w:tplc="0419000F">
      <w:start w:val="1"/>
      <w:numFmt w:val="decimal"/>
      <w:lvlText w:val="%7."/>
      <w:lvlJc w:val="left"/>
      <w:pPr>
        <w:ind w:left="5260" w:hanging="360"/>
      </w:pPr>
    </w:lvl>
    <w:lvl w:ilvl="7" w:tplc="04190019">
      <w:start w:val="1"/>
      <w:numFmt w:val="lowerLetter"/>
      <w:lvlText w:val="%8."/>
      <w:lvlJc w:val="left"/>
      <w:pPr>
        <w:ind w:left="5980" w:hanging="360"/>
      </w:pPr>
    </w:lvl>
    <w:lvl w:ilvl="8" w:tplc="0419001B">
      <w:start w:val="1"/>
      <w:numFmt w:val="lowerRoman"/>
      <w:lvlText w:val="%9."/>
      <w:lvlJc w:val="right"/>
      <w:pPr>
        <w:ind w:left="6700" w:hanging="180"/>
      </w:pPr>
    </w:lvl>
  </w:abstractNum>
  <w:abstractNum w:abstractNumId="1">
    <w:nsid w:val="6C4F675C"/>
    <w:multiLevelType w:val="hybridMultilevel"/>
    <w:tmpl w:val="0E78764A"/>
    <w:lvl w:ilvl="0" w:tplc="86F84B0A">
      <w:start w:val="1"/>
      <w:numFmt w:val="decimal"/>
      <w:lvlText w:val="%1."/>
      <w:lvlJc w:val="left"/>
      <w:pPr>
        <w:ind w:left="1129" w:hanging="42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520C8D"/>
    <w:multiLevelType w:val="hybridMultilevel"/>
    <w:tmpl w:val="8864CAA2"/>
    <w:lvl w:ilvl="0" w:tplc="1D7A45A6">
      <w:start w:val="1"/>
      <w:numFmt w:val="decimal"/>
      <w:lvlText w:val="%1."/>
      <w:lvlJc w:val="left"/>
      <w:pPr>
        <w:ind w:left="1364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74A53208"/>
    <w:multiLevelType w:val="hybridMultilevel"/>
    <w:tmpl w:val="30AA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DF1EFA"/>
    <w:multiLevelType w:val="multilevel"/>
    <w:tmpl w:val="08E0BFA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1638"/>
    <w:rsid w:val="00001450"/>
    <w:rsid w:val="00002C17"/>
    <w:rsid w:val="00002CC7"/>
    <w:rsid w:val="00002CF4"/>
    <w:rsid w:val="00004DE2"/>
    <w:rsid w:val="00005673"/>
    <w:rsid w:val="0000579C"/>
    <w:rsid w:val="000120FE"/>
    <w:rsid w:val="0001396C"/>
    <w:rsid w:val="0001507E"/>
    <w:rsid w:val="00015559"/>
    <w:rsid w:val="0001557F"/>
    <w:rsid w:val="0002073C"/>
    <w:rsid w:val="00020CB5"/>
    <w:rsid w:val="00022B7F"/>
    <w:rsid w:val="000234B9"/>
    <w:rsid w:val="00030301"/>
    <w:rsid w:val="00033EE7"/>
    <w:rsid w:val="0003594F"/>
    <w:rsid w:val="00036F9F"/>
    <w:rsid w:val="000400AF"/>
    <w:rsid w:val="000409FD"/>
    <w:rsid w:val="00042282"/>
    <w:rsid w:val="000434A1"/>
    <w:rsid w:val="00043A04"/>
    <w:rsid w:val="00045EC0"/>
    <w:rsid w:val="000479BA"/>
    <w:rsid w:val="00053DD1"/>
    <w:rsid w:val="0005457D"/>
    <w:rsid w:val="00060877"/>
    <w:rsid w:val="000614F1"/>
    <w:rsid w:val="0006193B"/>
    <w:rsid w:val="00066341"/>
    <w:rsid w:val="00070C02"/>
    <w:rsid w:val="0007453B"/>
    <w:rsid w:val="00074C97"/>
    <w:rsid w:val="00075C8F"/>
    <w:rsid w:val="000804E2"/>
    <w:rsid w:val="00080CD9"/>
    <w:rsid w:val="000832A1"/>
    <w:rsid w:val="00086E80"/>
    <w:rsid w:val="00087E38"/>
    <w:rsid w:val="000901DE"/>
    <w:rsid w:val="000927D7"/>
    <w:rsid w:val="00093287"/>
    <w:rsid w:val="00094B97"/>
    <w:rsid w:val="000A02CC"/>
    <w:rsid w:val="000A088C"/>
    <w:rsid w:val="000A10E6"/>
    <w:rsid w:val="000A237E"/>
    <w:rsid w:val="000A27A4"/>
    <w:rsid w:val="000A3725"/>
    <w:rsid w:val="000A494C"/>
    <w:rsid w:val="000A49E9"/>
    <w:rsid w:val="000A5A38"/>
    <w:rsid w:val="000A668C"/>
    <w:rsid w:val="000B5DCB"/>
    <w:rsid w:val="000B642E"/>
    <w:rsid w:val="000B6739"/>
    <w:rsid w:val="000C0F36"/>
    <w:rsid w:val="000C18CF"/>
    <w:rsid w:val="000C1D1E"/>
    <w:rsid w:val="000C2A8A"/>
    <w:rsid w:val="000C78D9"/>
    <w:rsid w:val="000D0D6F"/>
    <w:rsid w:val="000D2FB9"/>
    <w:rsid w:val="000D4570"/>
    <w:rsid w:val="000D6ADA"/>
    <w:rsid w:val="000D6B53"/>
    <w:rsid w:val="000D7ACB"/>
    <w:rsid w:val="000E2B29"/>
    <w:rsid w:val="000E2E09"/>
    <w:rsid w:val="000E3176"/>
    <w:rsid w:val="000E487A"/>
    <w:rsid w:val="000E54FA"/>
    <w:rsid w:val="000E5657"/>
    <w:rsid w:val="000E6622"/>
    <w:rsid w:val="000E6EEB"/>
    <w:rsid w:val="000E796A"/>
    <w:rsid w:val="000F1BAB"/>
    <w:rsid w:val="000F2814"/>
    <w:rsid w:val="000F3139"/>
    <w:rsid w:val="000F3EE0"/>
    <w:rsid w:val="000F43CF"/>
    <w:rsid w:val="000F64D2"/>
    <w:rsid w:val="000F67EA"/>
    <w:rsid w:val="000F70B3"/>
    <w:rsid w:val="001051B6"/>
    <w:rsid w:val="001067BD"/>
    <w:rsid w:val="00111EB5"/>
    <w:rsid w:val="001145AF"/>
    <w:rsid w:val="001172FA"/>
    <w:rsid w:val="00120C59"/>
    <w:rsid w:val="00121001"/>
    <w:rsid w:val="00121196"/>
    <w:rsid w:val="00123E24"/>
    <w:rsid w:val="00126ECE"/>
    <w:rsid w:val="0012763D"/>
    <w:rsid w:val="00134416"/>
    <w:rsid w:val="00135BB5"/>
    <w:rsid w:val="00137929"/>
    <w:rsid w:val="00137EA1"/>
    <w:rsid w:val="00141422"/>
    <w:rsid w:val="0014280B"/>
    <w:rsid w:val="0014567A"/>
    <w:rsid w:val="00150155"/>
    <w:rsid w:val="00152C3C"/>
    <w:rsid w:val="00152F4E"/>
    <w:rsid w:val="001573B0"/>
    <w:rsid w:val="001648AA"/>
    <w:rsid w:val="00166800"/>
    <w:rsid w:val="00170858"/>
    <w:rsid w:val="00171540"/>
    <w:rsid w:val="001717D1"/>
    <w:rsid w:val="001722BF"/>
    <w:rsid w:val="00173449"/>
    <w:rsid w:val="00175DD3"/>
    <w:rsid w:val="00176270"/>
    <w:rsid w:val="001763FD"/>
    <w:rsid w:val="00180326"/>
    <w:rsid w:val="001846FC"/>
    <w:rsid w:val="0018544A"/>
    <w:rsid w:val="00191335"/>
    <w:rsid w:val="001920D0"/>
    <w:rsid w:val="001957F6"/>
    <w:rsid w:val="00195848"/>
    <w:rsid w:val="00195CC6"/>
    <w:rsid w:val="00195D06"/>
    <w:rsid w:val="00196752"/>
    <w:rsid w:val="001A4394"/>
    <w:rsid w:val="001A6AEA"/>
    <w:rsid w:val="001A7F9B"/>
    <w:rsid w:val="001B3232"/>
    <w:rsid w:val="001B4370"/>
    <w:rsid w:val="001B4A9D"/>
    <w:rsid w:val="001B7CAB"/>
    <w:rsid w:val="001C29BB"/>
    <w:rsid w:val="001C2F2D"/>
    <w:rsid w:val="001C5497"/>
    <w:rsid w:val="001C590B"/>
    <w:rsid w:val="001C6715"/>
    <w:rsid w:val="001D0AF8"/>
    <w:rsid w:val="001D3227"/>
    <w:rsid w:val="001D4D9C"/>
    <w:rsid w:val="001D5457"/>
    <w:rsid w:val="001D6812"/>
    <w:rsid w:val="001D6CF9"/>
    <w:rsid w:val="001E056C"/>
    <w:rsid w:val="001E1997"/>
    <w:rsid w:val="001E1E2A"/>
    <w:rsid w:val="001E1FF2"/>
    <w:rsid w:val="001E2A8C"/>
    <w:rsid w:val="001E6164"/>
    <w:rsid w:val="001E6234"/>
    <w:rsid w:val="001F114B"/>
    <w:rsid w:val="001F6DFC"/>
    <w:rsid w:val="001F72FE"/>
    <w:rsid w:val="0020675D"/>
    <w:rsid w:val="002157FC"/>
    <w:rsid w:val="002307E3"/>
    <w:rsid w:val="00230D66"/>
    <w:rsid w:val="00231987"/>
    <w:rsid w:val="00232383"/>
    <w:rsid w:val="00232438"/>
    <w:rsid w:val="002334B3"/>
    <w:rsid w:val="00233ECA"/>
    <w:rsid w:val="00235581"/>
    <w:rsid w:val="00235DFE"/>
    <w:rsid w:val="00236C92"/>
    <w:rsid w:val="0024220C"/>
    <w:rsid w:val="00242596"/>
    <w:rsid w:val="00244840"/>
    <w:rsid w:val="002511A2"/>
    <w:rsid w:val="00251A1C"/>
    <w:rsid w:val="0025305D"/>
    <w:rsid w:val="0025582B"/>
    <w:rsid w:val="00255957"/>
    <w:rsid w:val="00256317"/>
    <w:rsid w:val="002568CC"/>
    <w:rsid w:val="00257B20"/>
    <w:rsid w:val="00257BD2"/>
    <w:rsid w:val="00262BCD"/>
    <w:rsid w:val="0026359F"/>
    <w:rsid w:val="0026365B"/>
    <w:rsid w:val="00263B1F"/>
    <w:rsid w:val="00265F70"/>
    <w:rsid w:val="002669A1"/>
    <w:rsid w:val="00270157"/>
    <w:rsid w:val="002710A8"/>
    <w:rsid w:val="00272B2A"/>
    <w:rsid w:val="002732D7"/>
    <w:rsid w:val="0027338E"/>
    <w:rsid w:val="002738B9"/>
    <w:rsid w:val="0027499F"/>
    <w:rsid w:val="00274C4D"/>
    <w:rsid w:val="00275278"/>
    <w:rsid w:val="002752BA"/>
    <w:rsid w:val="00276AB9"/>
    <w:rsid w:val="00277187"/>
    <w:rsid w:val="00277C3C"/>
    <w:rsid w:val="002801A2"/>
    <w:rsid w:val="0028125E"/>
    <w:rsid w:val="002840E4"/>
    <w:rsid w:val="0028776C"/>
    <w:rsid w:val="00294BDD"/>
    <w:rsid w:val="002A24A4"/>
    <w:rsid w:val="002A3AD4"/>
    <w:rsid w:val="002B1542"/>
    <w:rsid w:val="002B1949"/>
    <w:rsid w:val="002B6884"/>
    <w:rsid w:val="002C3962"/>
    <w:rsid w:val="002C698C"/>
    <w:rsid w:val="002D0AEC"/>
    <w:rsid w:val="002D0EB1"/>
    <w:rsid w:val="002D3452"/>
    <w:rsid w:val="002D3B68"/>
    <w:rsid w:val="002D7611"/>
    <w:rsid w:val="002E224C"/>
    <w:rsid w:val="002E269A"/>
    <w:rsid w:val="002E297F"/>
    <w:rsid w:val="002E408E"/>
    <w:rsid w:val="002E683D"/>
    <w:rsid w:val="002E6BFE"/>
    <w:rsid w:val="002F0120"/>
    <w:rsid w:val="002F234D"/>
    <w:rsid w:val="002F2572"/>
    <w:rsid w:val="002F552A"/>
    <w:rsid w:val="002F59EC"/>
    <w:rsid w:val="003003F3"/>
    <w:rsid w:val="00305374"/>
    <w:rsid w:val="00305722"/>
    <w:rsid w:val="00306193"/>
    <w:rsid w:val="0030654E"/>
    <w:rsid w:val="00307144"/>
    <w:rsid w:val="003119C6"/>
    <w:rsid w:val="00313C2A"/>
    <w:rsid w:val="00314E19"/>
    <w:rsid w:val="00315B53"/>
    <w:rsid w:val="00316547"/>
    <w:rsid w:val="003171FF"/>
    <w:rsid w:val="003206CF"/>
    <w:rsid w:val="00320CEF"/>
    <w:rsid w:val="00321155"/>
    <w:rsid w:val="0032140D"/>
    <w:rsid w:val="00322ADB"/>
    <w:rsid w:val="00322BDC"/>
    <w:rsid w:val="00322EAF"/>
    <w:rsid w:val="0032308F"/>
    <w:rsid w:val="003247E9"/>
    <w:rsid w:val="00325288"/>
    <w:rsid w:val="003261FF"/>
    <w:rsid w:val="00327E79"/>
    <w:rsid w:val="00331F65"/>
    <w:rsid w:val="00333F8B"/>
    <w:rsid w:val="0033514E"/>
    <w:rsid w:val="00336EEE"/>
    <w:rsid w:val="00337909"/>
    <w:rsid w:val="00341EE9"/>
    <w:rsid w:val="00342C9C"/>
    <w:rsid w:val="00343579"/>
    <w:rsid w:val="00343B03"/>
    <w:rsid w:val="0034437D"/>
    <w:rsid w:val="00344635"/>
    <w:rsid w:val="00345007"/>
    <w:rsid w:val="0034600A"/>
    <w:rsid w:val="00350E72"/>
    <w:rsid w:val="00351965"/>
    <w:rsid w:val="00352793"/>
    <w:rsid w:val="00352E42"/>
    <w:rsid w:val="003616D0"/>
    <w:rsid w:val="003619AB"/>
    <w:rsid w:val="00362544"/>
    <w:rsid w:val="00362959"/>
    <w:rsid w:val="0036374B"/>
    <w:rsid w:val="00364480"/>
    <w:rsid w:val="00365339"/>
    <w:rsid w:val="0036572C"/>
    <w:rsid w:val="00365D0D"/>
    <w:rsid w:val="00370C33"/>
    <w:rsid w:val="00372396"/>
    <w:rsid w:val="00373310"/>
    <w:rsid w:val="00375751"/>
    <w:rsid w:val="003806D6"/>
    <w:rsid w:val="00383534"/>
    <w:rsid w:val="00383DF5"/>
    <w:rsid w:val="00385C09"/>
    <w:rsid w:val="00390184"/>
    <w:rsid w:val="00391964"/>
    <w:rsid w:val="00394564"/>
    <w:rsid w:val="00394E3D"/>
    <w:rsid w:val="003A1A7D"/>
    <w:rsid w:val="003A596E"/>
    <w:rsid w:val="003A7432"/>
    <w:rsid w:val="003B1854"/>
    <w:rsid w:val="003B2DF2"/>
    <w:rsid w:val="003B3B45"/>
    <w:rsid w:val="003B7065"/>
    <w:rsid w:val="003C1A6A"/>
    <w:rsid w:val="003C1CA5"/>
    <w:rsid w:val="003C5F14"/>
    <w:rsid w:val="003C6DA4"/>
    <w:rsid w:val="003C71C3"/>
    <w:rsid w:val="003C7761"/>
    <w:rsid w:val="003D05A5"/>
    <w:rsid w:val="003D0AEF"/>
    <w:rsid w:val="003D35D1"/>
    <w:rsid w:val="003D3664"/>
    <w:rsid w:val="003D557A"/>
    <w:rsid w:val="003D6CEE"/>
    <w:rsid w:val="003E2353"/>
    <w:rsid w:val="003E3B88"/>
    <w:rsid w:val="003E5321"/>
    <w:rsid w:val="003E53DD"/>
    <w:rsid w:val="003E6F7B"/>
    <w:rsid w:val="003F05DF"/>
    <w:rsid w:val="003F12BF"/>
    <w:rsid w:val="003F1FC8"/>
    <w:rsid w:val="003F3352"/>
    <w:rsid w:val="003F444C"/>
    <w:rsid w:val="003F59DD"/>
    <w:rsid w:val="003F6258"/>
    <w:rsid w:val="003F6C16"/>
    <w:rsid w:val="003F6D6D"/>
    <w:rsid w:val="004004AB"/>
    <w:rsid w:val="00403D80"/>
    <w:rsid w:val="004053CF"/>
    <w:rsid w:val="00411675"/>
    <w:rsid w:val="004116FD"/>
    <w:rsid w:val="00412742"/>
    <w:rsid w:val="00413D2B"/>
    <w:rsid w:val="00416276"/>
    <w:rsid w:val="00416C9B"/>
    <w:rsid w:val="00423484"/>
    <w:rsid w:val="004246DA"/>
    <w:rsid w:val="00424869"/>
    <w:rsid w:val="00430AE2"/>
    <w:rsid w:val="00431B3E"/>
    <w:rsid w:val="0043334A"/>
    <w:rsid w:val="004355D4"/>
    <w:rsid w:val="004361E2"/>
    <w:rsid w:val="004379BB"/>
    <w:rsid w:val="00443AB4"/>
    <w:rsid w:val="00443B63"/>
    <w:rsid w:val="00450187"/>
    <w:rsid w:val="00450F4E"/>
    <w:rsid w:val="00451318"/>
    <w:rsid w:val="00453BE4"/>
    <w:rsid w:val="0045632E"/>
    <w:rsid w:val="00461C2A"/>
    <w:rsid w:val="00461CC4"/>
    <w:rsid w:val="004622DD"/>
    <w:rsid w:val="0046280A"/>
    <w:rsid w:val="00464782"/>
    <w:rsid w:val="0046718C"/>
    <w:rsid w:val="00467581"/>
    <w:rsid w:val="00470577"/>
    <w:rsid w:val="00473426"/>
    <w:rsid w:val="00474305"/>
    <w:rsid w:val="00474B3B"/>
    <w:rsid w:val="0047564C"/>
    <w:rsid w:val="0047689C"/>
    <w:rsid w:val="00476A5B"/>
    <w:rsid w:val="00477449"/>
    <w:rsid w:val="00484B18"/>
    <w:rsid w:val="00485494"/>
    <w:rsid w:val="004912B0"/>
    <w:rsid w:val="00492C10"/>
    <w:rsid w:val="004945CA"/>
    <w:rsid w:val="00494F94"/>
    <w:rsid w:val="00496595"/>
    <w:rsid w:val="004A072F"/>
    <w:rsid w:val="004A3668"/>
    <w:rsid w:val="004A4B29"/>
    <w:rsid w:val="004A4E44"/>
    <w:rsid w:val="004A5136"/>
    <w:rsid w:val="004A6AD0"/>
    <w:rsid w:val="004B1E42"/>
    <w:rsid w:val="004B49F7"/>
    <w:rsid w:val="004B5442"/>
    <w:rsid w:val="004C39AB"/>
    <w:rsid w:val="004C4894"/>
    <w:rsid w:val="004C5803"/>
    <w:rsid w:val="004C5DB5"/>
    <w:rsid w:val="004C5E06"/>
    <w:rsid w:val="004C6F27"/>
    <w:rsid w:val="004C76CC"/>
    <w:rsid w:val="004D1ABE"/>
    <w:rsid w:val="004D470B"/>
    <w:rsid w:val="004E132E"/>
    <w:rsid w:val="004E686B"/>
    <w:rsid w:val="004E7AF0"/>
    <w:rsid w:val="004F0199"/>
    <w:rsid w:val="004F0417"/>
    <w:rsid w:val="004F14F5"/>
    <w:rsid w:val="004F41EB"/>
    <w:rsid w:val="004F44E4"/>
    <w:rsid w:val="00501129"/>
    <w:rsid w:val="00502CC2"/>
    <w:rsid w:val="00506838"/>
    <w:rsid w:val="0050743A"/>
    <w:rsid w:val="005111A1"/>
    <w:rsid w:val="00511A75"/>
    <w:rsid w:val="00516592"/>
    <w:rsid w:val="00517A24"/>
    <w:rsid w:val="00517C93"/>
    <w:rsid w:val="00517F35"/>
    <w:rsid w:val="00520DB4"/>
    <w:rsid w:val="00521940"/>
    <w:rsid w:val="00522736"/>
    <w:rsid w:val="00524957"/>
    <w:rsid w:val="00524C0C"/>
    <w:rsid w:val="00531529"/>
    <w:rsid w:val="00536A95"/>
    <w:rsid w:val="00541369"/>
    <w:rsid w:val="00546D39"/>
    <w:rsid w:val="005501B1"/>
    <w:rsid w:val="005505CE"/>
    <w:rsid w:val="00550C47"/>
    <w:rsid w:val="005514E2"/>
    <w:rsid w:val="00551A2F"/>
    <w:rsid w:val="00552357"/>
    <w:rsid w:val="0055268D"/>
    <w:rsid w:val="00552C25"/>
    <w:rsid w:val="00552CE5"/>
    <w:rsid w:val="00552EB9"/>
    <w:rsid w:val="00555003"/>
    <w:rsid w:val="00556CF1"/>
    <w:rsid w:val="00557E78"/>
    <w:rsid w:val="00563039"/>
    <w:rsid w:val="00564125"/>
    <w:rsid w:val="005658FF"/>
    <w:rsid w:val="00566DD0"/>
    <w:rsid w:val="005676E4"/>
    <w:rsid w:val="005678D0"/>
    <w:rsid w:val="00567A30"/>
    <w:rsid w:val="00570D42"/>
    <w:rsid w:val="005723D9"/>
    <w:rsid w:val="00575707"/>
    <w:rsid w:val="00575E25"/>
    <w:rsid w:val="00576908"/>
    <w:rsid w:val="0058079A"/>
    <w:rsid w:val="00581188"/>
    <w:rsid w:val="00581701"/>
    <w:rsid w:val="00582740"/>
    <w:rsid w:val="005839E4"/>
    <w:rsid w:val="00583AC3"/>
    <w:rsid w:val="00583BC8"/>
    <w:rsid w:val="0058464A"/>
    <w:rsid w:val="00584C67"/>
    <w:rsid w:val="0058686E"/>
    <w:rsid w:val="00586E12"/>
    <w:rsid w:val="00587019"/>
    <w:rsid w:val="00590203"/>
    <w:rsid w:val="005903D4"/>
    <w:rsid w:val="005906C8"/>
    <w:rsid w:val="005942A3"/>
    <w:rsid w:val="00594725"/>
    <w:rsid w:val="00594B2B"/>
    <w:rsid w:val="00594BAA"/>
    <w:rsid w:val="00596E8C"/>
    <w:rsid w:val="005A1E1D"/>
    <w:rsid w:val="005A1F3D"/>
    <w:rsid w:val="005A2FD9"/>
    <w:rsid w:val="005A433D"/>
    <w:rsid w:val="005A6F2D"/>
    <w:rsid w:val="005A759C"/>
    <w:rsid w:val="005B0680"/>
    <w:rsid w:val="005B06B9"/>
    <w:rsid w:val="005B0DDC"/>
    <w:rsid w:val="005B1230"/>
    <w:rsid w:val="005B2FDD"/>
    <w:rsid w:val="005B31D6"/>
    <w:rsid w:val="005B5B24"/>
    <w:rsid w:val="005B5FEF"/>
    <w:rsid w:val="005B646C"/>
    <w:rsid w:val="005C0D34"/>
    <w:rsid w:val="005C12FB"/>
    <w:rsid w:val="005C14BF"/>
    <w:rsid w:val="005C1809"/>
    <w:rsid w:val="005C2E3B"/>
    <w:rsid w:val="005C4BD9"/>
    <w:rsid w:val="005C53D5"/>
    <w:rsid w:val="005C61DC"/>
    <w:rsid w:val="005C73F3"/>
    <w:rsid w:val="005D102C"/>
    <w:rsid w:val="005D16CA"/>
    <w:rsid w:val="005D1E9A"/>
    <w:rsid w:val="005D1F28"/>
    <w:rsid w:val="005D272F"/>
    <w:rsid w:val="005D7376"/>
    <w:rsid w:val="005E0620"/>
    <w:rsid w:val="005E2B62"/>
    <w:rsid w:val="005E5D38"/>
    <w:rsid w:val="005F1FCB"/>
    <w:rsid w:val="005F22CF"/>
    <w:rsid w:val="005F42C4"/>
    <w:rsid w:val="005F4A3D"/>
    <w:rsid w:val="005F4D4D"/>
    <w:rsid w:val="005F68F9"/>
    <w:rsid w:val="005F7ECF"/>
    <w:rsid w:val="005F7EFF"/>
    <w:rsid w:val="006004B3"/>
    <w:rsid w:val="00602B41"/>
    <w:rsid w:val="00602C26"/>
    <w:rsid w:val="00603DAB"/>
    <w:rsid w:val="00604F91"/>
    <w:rsid w:val="00605477"/>
    <w:rsid w:val="0060599D"/>
    <w:rsid w:val="00606268"/>
    <w:rsid w:val="00611ACF"/>
    <w:rsid w:val="00612C2C"/>
    <w:rsid w:val="00614E37"/>
    <w:rsid w:val="00615875"/>
    <w:rsid w:val="00616563"/>
    <w:rsid w:val="00616F6D"/>
    <w:rsid w:val="00623A8C"/>
    <w:rsid w:val="00624951"/>
    <w:rsid w:val="00625BE7"/>
    <w:rsid w:val="00632019"/>
    <w:rsid w:val="006342B4"/>
    <w:rsid w:val="0063585C"/>
    <w:rsid w:val="00636DB9"/>
    <w:rsid w:val="00637673"/>
    <w:rsid w:val="00640D75"/>
    <w:rsid w:val="006410EE"/>
    <w:rsid w:val="0064234D"/>
    <w:rsid w:val="0064394F"/>
    <w:rsid w:val="00646FD2"/>
    <w:rsid w:val="00651313"/>
    <w:rsid w:val="0065141C"/>
    <w:rsid w:val="0065263C"/>
    <w:rsid w:val="006559A1"/>
    <w:rsid w:val="006559D2"/>
    <w:rsid w:val="00657454"/>
    <w:rsid w:val="00661325"/>
    <w:rsid w:val="006625B2"/>
    <w:rsid w:val="00664BCF"/>
    <w:rsid w:val="006654A1"/>
    <w:rsid w:val="00665DCA"/>
    <w:rsid w:val="0066710C"/>
    <w:rsid w:val="00667E56"/>
    <w:rsid w:val="00670528"/>
    <w:rsid w:val="0067129B"/>
    <w:rsid w:val="00671C85"/>
    <w:rsid w:val="00674955"/>
    <w:rsid w:val="00674C8A"/>
    <w:rsid w:val="00674D9F"/>
    <w:rsid w:val="006751D0"/>
    <w:rsid w:val="00675B87"/>
    <w:rsid w:val="00676DE4"/>
    <w:rsid w:val="00680887"/>
    <w:rsid w:val="00682F9F"/>
    <w:rsid w:val="00685594"/>
    <w:rsid w:val="00685AC0"/>
    <w:rsid w:val="00686044"/>
    <w:rsid w:val="00686056"/>
    <w:rsid w:val="00686B3B"/>
    <w:rsid w:val="00691D58"/>
    <w:rsid w:val="006A1938"/>
    <w:rsid w:val="006A239B"/>
    <w:rsid w:val="006A2FD4"/>
    <w:rsid w:val="006A3E86"/>
    <w:rsid w:val="006A5A3B"/>
    <w:rsid w:val="006A6145"/>
    <w:rsid w:val="006A67AC"/>
    <w:rsid w:val="006A733C"/>
    <w:rsid w:val="006B321F"/>
    <w:rsid w:val="006B50AB"/>
    <w:rsid w:val="006B58A3"/>
    <w:rsid w:val="006C0B62"/>
    <w:rsid w:val="006C1A0E"/>
    <w:rsid w:val="006C1C16"/>
    <w:rsid w:val="006C32A4"/>
    <w:rsid w:val="006C5FD0"/>
    <w:rsid w:val="006C6B55"/>
    <w:rsid w:val="006C743E"/>
    <w:rsid w:val="006C7684"/>
    <w:rsid w:val="006C7AE1"/>
    <w:rsid w:val="006C7D04"/>
    <w:rsid w:val="006D42C5"/>
    <w:rsid w:val="006D4355"/>
    <w:rsid w:val="006D47AB"/>
    <w:rsid w:val="006D6F71"/>
    <w:rsid w:val="006D7603"/>
    <w:rsid w:val="006E0559"/>
    <w:rsid w:val="006E2FD4"/>
    <w:rsid w:val="006E3CEA"/>
    <w:rsid w:val="006E494B"/>
    <w:rsid w:val="006E4F32"/>
    <w:rsid w:val="006E6D23"/>
    <w:rsid w:val="006E74C0"/>
    <w:rsid w:val="006E7600"/>
    <w:rsid w:val="006F0AED"/>
    <w:rsid w:val="006F0D03"/>
    <w:rsid w:val="006F637D"/>
    <w:rsid w:val="006F6706"/>
    <w:rsid w:val="006F6833"/>
    <w:rsid w:val="007005CE"/>
    <w:rsid w:val="007019EC"/>
    <w:rsid w:val="0070275B"/>
    <w:rsid w:val="00703E27"/>
    <w:rsid w:val="007048F7"/>
    <w:rsid w:val="0070716A"/>
    <w:rsid w:val="0071039A"/>
    <w:rsid w:val="007127AD"/>
    <w:rsid w:val="007165D8"/>
    <w:rsid w:val="00716BA5"/>
    <w:rsid w:val="00722A6B"/>
    <w:rsid w:val="00722AB9"/>
    <w:rsid w:val="00722C21"/>
    <w:rsid w:val="007242A0"/>
    <w:rsid w:val="00724697"/>
    <w:rsid w:val="00726363"/>
    <w:rsid w:val="0073234B"/>
    <w:rsid w:val="00732BDA"/>
    <w:rsid w:val="00733D38"/>
    <w:rsid w:val="0073479F"/>
    <w:rsid w:val="00737151"/>
    <w:rsid w:val="007377AB"/>
    <w:rsid w:val="007412DE"/>
    <w:rsid w:val="0074448A"/>
    <w:rsid w:val="00750543"/>
    <w:rsid w:val="0075140E"/>
    <w:rsid w:val="007543B5"/>
    <w:rsid w:val="0075474C"/>
    <w:rsid w:val="00757A6C"/>
    <w:rsid w:val="00757B53"/>
    <w:rsid w:val="007631E0"/>
    <w:rsid w:val="007643FF"/>
    <w:rsid w:val="0077293B"/>
    <w:rsid w:val="00772A06"/>
    <w:rsid w:val="00772A3E"/>
    <w:rsid w:val="0077374A"/>
    <w:rsid w:val="00774072"/>
    <w:rsid w:val="007758FF"/>
    <w:rsid w:val="00776567"/>
    <w:rsid w:val="007773F2"/>
    <w:rsid w:val="007815D8"/>
    <w:rsid w:val="0078310F"/>
    <w:rsid w:val="007849A5"/>
    <w:rsid w:val="00786912"/>
    <w:rsid w:val="00787616"/>
    <w:rsid w:val="00790BA8"/>
    <w:rsid w:val="0079107A"/>
    <w:rsid w:val="007911BF"/>
    <w:rsid w:val="00791BEB"/>
    <w:rsid w:val="00793378"/>
    <w:rsid w:val="0079361C"/>
    <w:rsid w:val="007A0512"/>
    <w:rsid w:val="007A1270"/>
    <w:rsid w:val="007A2040"/>
    <w:rsid w:val="007A2581"/>
    <w:rsid w:val="007A411E"/>
    <w:rsid w:val="007A6932"/>
    <w:rsid w:val="007B1C1D"/>
    <w:rsid w:val="007B214F"/>
    <w:rsid w:val="007B2678"/>
    <w:rsid w:val="007B3674"/>
    <w:rsid w:val="007B3A6E"/>
    <w:rsid w:val="007C00EB"/>
    <w:rsid w:val="007C49E7"/>
    <w:rsid w:val="007C4E3E"/>
    <w:rsid w:val="007C58FE"/>
    <w:rsid w:val="007C7F85"/>
    <w:rsid w:val="007D0816"/>
    <w:rsid w:val="007D0F6F"/>
    <w:rsid w:val="007D2809"/>
    <w:rsid w:val="007D3581"/>
    <w:rsid w:val="007D47A0"/>
    <w:rsid w:val="007D64BB"/>
    <w:rsid w:val="007D7B7D"/>
    <w:rsid w:val="007E02BC"/>
    <w:rsid w:val="007E1423"/>
    <w:rsid w:val="007E1D98"/>
    <w:rsid w:val="007E4918"/>
    <w:rsid w:val="007E553C"/>
    <w:rsid w:val="007E72B8"/>
    <w:rsid w:val="007E7818"/>
    <w:rsid w:val="007F2D56"/>
    <w:rsid w:val="007F453B"/>
    <w:rsid w:val="007F7F3B"/>
    <w:rsid w:val="008017E5"/>
    <w:rsid w:val="008018A3"/>
    <w:rsid w:val="00801E26"/>
    <w:rsid w:val="00802D55"/>
    <w:rsid w:val="00805231"/>
    <w:rsid w:val="00805DB4"/>
    <w:rsid w:val="00806910"/>
    <w:rsid w:val="00807A51"/>
    <w:rsid w:val="008110E6"/>
    <w:rsid w:val="008112D2"/>
    <w:rsid w:val="00811A40"/>
    <w:rsid w:val="008132AF"/>
    <w:rsid w:val="00814E77"/>
    <w:rsid w:val="00814EFF"/>
    <w:rsid w:val="00815C41"/>
    <w:rsid w:val="00816229"/>
    <w:rsid w:val="0081751D"/>
    <w:rsid w:val="00817722"/>
    <w:rsid w:val="00817845"/>
    <w:rsid w:val="00820101"/>
    <w:rsid w:val="00820D59"/>
    <w:rsid w:val="00820FB3"/>
    <w:rsid w:val="00821D74"/>
    <w:rsid w:val="00821EB6"/>
    <w:rsid w:val="008228F5"/>
    <w:rsid w:val="0082384E"/>
    <w:rsid w:val="00824AFE"/>
    <w:rsid w:val="00826F62"/>
    <w:rsid w:val="008272F4"/>
    <w:rsid w:val="008360FE"/>
    <w:rsid w:val="00836360"/>
    <w:rsid w:val="00840AD3"/>
    <w:rsid w:val="00840D32"/>
    <w:rsid w:val="00840DD2"/>
    <w:rsid w:val="00840E6B"/>
    <w:rsid w:val="0084313C"/>
    <w:rsid w:val="00845448"/>
    <w:rsid w:val="00847316"/>
    <w:rsid w:val="00850D71"/>
    <w:rsid w:val="00852FD4"/>
    <w:rsid w:val="00854E72"/>
    <w:rsid w:val="008570C2"/>
    <w:rsid w:val="008601C1"/>
    <w:rsid w:val="00860B85"/>
    <w:rsid w:val="00860E21"/>
    <w:rsid w:val="00864D73"/>
    <w:rsid w:val="00864F11"/>
    <w:rsid w:val="00866CEA"/>
    <w:rsid w:val="008708ED"/>
    <w:rsid w:val="008750C5"/>
    <w:rsid w:val="0087589B"/>
    <w:rsid w:val="00876616"/>
    <w:rsid w:val="00880A36"/>
    <w:rsid w:val="008826AA"/>
    <w:rsid w:val="008834A1"/>
    <w:rsid w:val="008839EC"/>
    <w:rsid w:val="00885147"/>
    <w:rsid w:val="00891CDE"/>
    <w:rsid w:val="00892C84"/>
    <w:rsid w:val="008933F7"/>
    <w:rsid w:val="0089421B"/>
    <w:rsid w:val="00895CEB"/>
    <w:rsid w:val="00896CBA"/>
    <w:rsid w:val="00897B3B"/>
    <w:rsid w:val="008A01D4"/>
    <w:rsid w:val="008A2CCA"/>
    <w:rsid w:val="008A319F"/>
    <w:rsid w:val="008A7B30"/>
    <w:rsid w:val="008A7DF4"/>
    <w:rsid w:val="008B0597"/>
    <w:rsid w:val="008B21F0"/>
    <w:rsid w:val="008B23DF"/>
    <w:rsid w:val="008B5E1E"/>
    <w:rsid w:val="008B71CE"/>
    <w:rsid w:val="008C1638"/>
    <w:rsid w:val="008C1859"/>
    <w:rsid w:val="008C1B84"/>
    <w:rsid w:val="008C39D4"/>
    <w:rsid w:val="008C438A"/>
    <w:rsid w:val="008C4DA9"/>
    <w:rsid w:val="008C603A"/>
    <w:rsid w:val="008C7E5D"/>
    <w:rsid w:val="008D1A87"/>
    <w:rsid w:val="008D3EF4"/>
    <w:rsid w:val="008D601B"/>
    <w:rsid w:val="008D70F9"/>
    <w:rsid w:val="008D717A"/>
    <w:rsid w:val="008D7B82"/>
    <w:rsid w:val="008D7DBC"/>
    <w:rsid w:val="008E04E4"/>
    <w:rsid w:val="008E17EA"/>
    <w:rsid w:val="008E4C25"/>
    <w:rsid w:val="008E78CE"/>
    <w:rsid w:val="008F0CFD"/>
    <w:rsid w:val="008F17B0"/>
    <w:rsid w:val="008F3F46"/>
    <w:rsid w:val="008F4177"/>
    <w:rsid w:val="008F5BBE"/>
    <w:rsid w:val="008F7EA2"/>
    <w:rsid w:val="00906DC0"/>
    <w:rsid w:val="009101EA"/>
    <w:rsid w:val="00914F6A"/>
    <w:rsid w:val="00915975"/>
    <w:rsid w:val="0091705C"/>
    <w:rsid w:val="0091787E"/>
    <w:rsid w:val="0092020F"/>
    <w:rsid w:val="00920E47"/>
    <w:rsid w:val="0092766D"/>
    <w:rsid w:val="00930B89"/>
    <w:rsid w:val="00932444"/>
    <w:rsid w:val="00932B3A"/>
    <w:rsid w:val="00935B6B"/>
    <w:rsid w:val="009361C6"/>
    <w:rsid w:val="009404C9"/>
    <w:rsid w:val="00940B6A"/>
    <w:rsid w:val="00941F20"/>
    <w:rsid w:val="00943968"/>
    <w:rsid w:val="0094483F"/>
    <w:rsid w:val="00945CA5"/>
    <w:rsid w:val="00947ACD"/>
    <w:rsid w:val="00950080"/>
    <w:rsid w:val="009502B7"/>
    <w:rsid w:val="00950339"/>
    <w:rsid w:val="00950523"/>
    <w:rsid w:val="009506C4"/>
    <w:rsid w:val="00950C71"/>
    <w:rsid w:val="00952235"/>
    <w:rsid w:val="00953DD6"/>
    <w:rsid w:val="00953F5B"/>
    <w:rsid w:val="009541FA"/>
    <w:rsid w:val="009566FF"/>
    <w:rsid w:val="0095743A"/>
    <w:rsid w:val="00960AE2"/>
    <w:rsid w:val="0096130A"/>
    <w:rsid w:val="00962FF0"/>
    <w:rsid w:val="0096353F"/>
    <w:rsid w:val="00964F1A"/>
    <w:rsid w:val="00967777"/>
    <w:rsid w:val="009713BC"/>
    <w:rsid w:val="0097782F"/>
    <w:rsid w:val="00977B50"/>
    <w:rsid w:val="009826FD"/>
    <w:rsid w:val="0098462E"/>
    <w:rsid w:val="0098563B"/>
    <w:rsid w:val="00985824"/>
    <w:rsid w:val="00985D37"/>
    <w:rsid w:val="00986435"/>
    <w:rsid w:val="00986B9A"/>
    <w:rsid w:val="00987112"/>
    <w:rsid w:val="009875C1"/>
    <w:rsid w:val="00992307"/>
    <w:rsid w:val="00996734"/>
    <w:rsid w:val="00996769"/>
    <w:rsid w:val="009A042D"/>
    <w:rsid w:val="009A2C98"/>
    <w:rsid w:val="009A4213"/>
    <w:rsid w:val="009B2757"/>
    <w:rsid w:val="009B341B"/>
    <w:rsid w:val="009B3C1C"/>
    <w:rsid w:val="009B4B41"/>
    <w:rsid w:val="009B5739"/>
    <w:rsid w:val="009B58CE"/>
    <w:rsid w:val="009B5EEC"/>
    <w:rsid w:val="009B7B9E"/>
    <w:rsid w:val="009C2028"/>
    <w:rsid w:val="009C2475"/>
    <w:rsid w:val="009C517D"/>
    <w:rsid w:val="009C5BD5"/>
    <w:rsid w:val="009D1B74"/>
    <w:rsid w:val="009D27D4"/>
    <w:rsid w:val="009E0E0E"/>
    <w:rsid w:val="009E2BA4"/>
    <w:rsid w:val="009E453C"/>
    <w:rsid w:val="009E51AD"/>
    <w:rsid w:val="009E59D8"/>
    <w:rsid w:val="009E6597"/>
    <w:rsid w:val="009F1E10"/>
    <w:rsid w:val="009F1F24"/>
    <w:rsid w:val="009F7A31"/>
    <w:rsid w:val="00A00F9E"/>
    <w:rsid w:val="00A0220E"/>
    <w:rsid w:val="00A03A8C"/>
    <w:rsid w:val="00A07F8F"/>
    <w:rsid w:val="00A100F9"/>
    <w:rsid w:val="00A10577"/>
    <w:rsid w:val="00A139C0"/>
    <w:rsid w:val="00A14313"/>
    <w:rsid w:val="00A177C1"/>
    <w:rsid w:val="00A22F0B"/>
    <w:rsid w:val="00A23B37"/>
    <w:rsid w:val="00A243EF"/>
    <w:rsid w:val="00A24DEB"/>
    <w:rsid w:val="00A26429"/>
    <w:rsid w:val="00A26AB8"/>
    <w:rsid w:val="00A27BCD"/>
    <w:rsid w:val="00A27CED"/>
    <w:rsid w:val="00A30B4E"/>
    <w:rsid w:val="00A3213D"/>
    <w:rsid w:val="00A33795"/>
    <w:rsid w:val="00A3507D"/>
    <w:rsid w:val="00A35E00"/>
    <w:rsid w:val="00A37962"/>
    <w:rsid w:val="00A44AA2"/>
    <w:rsid w:val="00A470DA"/>
    <w:rsid w:val="00A47338"/>
    <w:rsid w:val="00A51FC9"/>
    <w:rsid w:val="00A548B9"/>
    <w:rsid w:val="00A54D14"/>
    <w:rsid w:val="00A55587"/>
    <w:rsid w:val="00A56379"/>
    <w:rsid w:val="00A56DCF"/>
    <w:rsid w:val="00A576FA"/>
    <w:rsid w:val="00A60D28"/>
    <w:rsid w:val="00A60F83"/>
    <w:rsid w:val="00A61685"/>
    <w:rsid w:val="00A63DA6"/>
    <w:rsid w:val="00A63E2A"/>
    <w:rsid w:val="00A675B3"/>
    <w:rsid w:val="00A71262"/>
    <w:rsid w:val="00A71567"/>
    <w:rsid w:val="00A73DEC"/>
    <w:rsid w:val="00A7633E"/>
    <w:rsid w:val="00A80D9C"/>
    <w:rsid w:val="00A8248D"/>
    <w:rsid w:val="00A85911"/>
    <w:rsid w:val="00A86E32"/>
    <w:rsid w:val="00A86E67"/>
    <w:rsid w:val="00A875FA"/>
    <w:rsid w:val="00A87A9A"/>
    <w:rsid w:val="00A87CC4"/>
    <w:rsid w:val="00A9045A"/>
    <w:rsid w:val="00A90976"/>
    <w:rsid w:val="00A9140E"/>
    <w:rsid w:val="00A9227F"/>
    <w:rsid w:val="00A92938"/>
    <w:rsid w:val="00A94E52"/>
    <w:rsid w:val="00A96120"/>
    <w:rsid w:val="00AA113A"/>
    <w:rsid w:val="00AA1B24"/>
    <w:rsid w:val="00AA2F09"/>
    <w:rsid w:val="00AA37D8"/>
    <w:rsid w:val="00AB172D"/>
    <w:rsid w:val="00AB4A8F"/>
    <w:rsid w:val="00AB6D57"/>
    <w:rsid w:val="00AC12F6"/>
    <w:rsid w:val="00AC4908"/>
    <w:rsid w:val="00AC770D"/>
    <w:rsid w:val="00AC7FF0"/>
    <w:rsid w:val="00AD1EEE"/>
    <w:rsid w:val="00AD4256"/>
    <w:rsid w:val="00AD4FF6"/>
    <w:rsid w:val="00AD5543"/>
    <w:rsid w:val="00AE00CE"/>
    <w:rsid w:val="00AE1526"/>
    <w:rsid w:val="00AE1BE0"/>
    <w:rsid w:val="00AE3268"/>
    <w:rsid w:val="00AE3CC9"/>
    <w:rsid w:val="00AE5222"/>
    <w:rsid w:val="00AE7102"/>
    <w:rsid w:val="00AE7A3C"/>
    <w:rsid w:val="00AF1A07"/>
    <w:rsid w:val="00AF3E63"/>
    <w:rsid w:val="00B001DE"/>
    <w:rsid w:val="00B01168"/>
    <w:rsid w:val="00B015D6"/>
    <w:rsid w:val="00B01683"/>
    <w:rsid w:val="00B02A46"/>
    <w:rsid w:val="00B039D9"/>
    <w:rsid w:val="00B03E65"/>
    <w:rsid w:val="00B052EC"/>
    <w:rsid w:val="00B05B4C"/>
    <w:rsid w:val="00B1123B"/>
    <w:rsid w:val="00B11EF0"/>
    <w:rsid w:val="00B12F18"/>
    <w:rsid w:val="00B1471C"/>
    <w:rsid w:val="00B14835"/>
    <w:rsid w:val="00B152B5"/>
    <w:rsid w:val="00B1748B"/>
    <w:rsid w:val="00B2092C"/>
    <w:rsid w:val="00B2181C"/>
    <w:rsid w:val="00B26E99"/>
    <w:rsid w:val="00B279F1"/>
    <w:rsid w:val="00B31179"/>
    <w:rsid w:val="00B32241"/>
    <w:rsid w:val="00B40FF6"/>
    <w:rsid w:val="00B4171C"/>
    <w:rsid w:val="00B44FA8"/>
    <w:rsid w:val="00B524F4"/>
    <w:rsid w:val="00B55CA7"/>
    <w:rsid w:val="00B562BE"/>
    <w:rsid w:val="00B60708"/>
    <w:rsid w:val="00B62122"/>
    <w:rsid w:val="00B635A9"/>
    <w:rsid w:val="00B63C52"/>
    <w:rsid w:val="00B640D7"/>
    <w:rsid w:val="00B6412E"/>
    <w:rsid w:val="00B641F4"/>
    <w:rsid w:val="00B64A6D"/>
    <w:rsid w:val="00B6559B"/>
    <w:rsid w:val="00B74191"/>
    <w:rsid w:val="00B74B6B"/>
    <w:rsid w:val="00B74D70"/>
    <w:rsid w:val="00B74F4A"/>
    <w:rsid w:val="00B7578C"/>
    <w:rsid w:val="00B802B4"/>
    <w:rsid w:val="00B87B8F"/>
    <w:rsid w:val="00B90E49"/>
    <w:rsid w:val="00B917B1"/>
    <w:rsid w:val="00B92AA5"/>
    <w:rsid w:val="00B92B20"/>
    <w:rsid w:val="00B93006"/>
    <w:rsid w:val="00B93519"/>
    <w:rsid w:val="00B94F34"/>
    <w:rsid w:val="00B95EDC"/>
    <w:rsid w:val="00BA005C"/>
    <w:rsid w:val="00BA09A0"/>
    <w:rsid w:val="00BA170B"/>
    <w:rsid w:val="00BA21EF"/>
    <w:rsid w:val="00BA2E21"/>
    <w:rsid w:val="00BA3599"/>
    <w:rsid w:val="00BB1447"/>
    <w:rsid w:val="00BB28F2"/>
    <w:rsid w:val="00BB2A67"/>
    <w:rsid w:val="00BB3FD3"/>
    <w:rsid w:val="00BB5A72"/>
    <w:rsid w:val="00BB5F41"/>
    <w:rsid w:val="00BB66B6"/>
    <w:rsid w:val="00BB66CE"/>
    <w:rsid w:val="00BB6FC2"/>
    <w:rsid w:val="00BB7F3C"/>
    <w:rsid w:val="00BC2EF0"/>
    <w:rsid w:val="00BC4A07"/>
    <w:rsid w:val="00BC4CC4"/>
    <w:rsid w:val="00BC6AAF"/>
    <w:rsid w:val="00BC7DF6"/>
    <w:rsid w:val="00BD0DC3"/>
    <w:rsid w:val="00BD0FC4"/>
    <w:rsid w:val="00BD3353"/>
    <w:rsid w:val="00BD4240"/>
    <w:rsid w:val="00BD43A5"/>
    <w:rsid w:val="00BD4836"/>
    <w:rsid w:val="00BD7701"/>
    <w:rsid w:val="00BE10E4"/>
    <w:rsid w:val="00BE23F5"/>
    <w:rsid w:val="00BE249C"/>
    <w:rsid w:val="00BE33C3"/>
    <w:rsid w:val="00BE5749"/>
    <w:rsid w:val="00BF17F6"/>
    <w:rsid w:val="00BF3949"/>
    <w:rsid w:val="00BF3A1E"/>
    <w:rsid w:val="00BF65AF"/>
    <w:rsid w:val="00C0313D"/>
    <w:rsid w:val="00C10033"/>
    <w:rsid w:val="00C130FC"/>
    <w:rsid w:val="00C14384"/>
    <w:rsid w:val="00C20837"/>
    <w:rsid w:val="00C20C0C"/>
    <w:rsid w:val="00C2643D"/>
    <w:rsid w:val="00C2681A"/>
    <w:rsid w:val="00C26C05"/>
    <w:rsid w:val="00C30608"/>
    <w:rsid w:val="00C30E86"/>
    <w:rsid w:val="00C331F9"/>
    <w:rsid w:val="00C33F63"/>
    <w:rsid w:val="00C34274"/>
    <w:rsid w:val="00C3657B"/>
    <w:rsid w:val="00C40195"/>
    <w:rsid w:val="00C40408"/>
    <w:rsid w:val="00C4259E"/>
    <w:rsid w:val="00C426BF"/>
    <w:rsid w:val="00C437CB"/>
    <w:rsid w:val="00C44C35"/>
    <w:rsid w:val="00C45596"/>
    <w:rsid w:val="00C53CD8"/>
    <w:rsid w:val="00C54E05"/>
    <w:rsid w:val="00C55399"/>
    <w:rsid w:val="00C61276"/>
    <w:rsid w:val="00C61E3F"/>
    <w:rsid w:val="00C62C3D"/>
    <w:rsid w:val="00C63E2A"/>
    <w:rsid w:val="00C64C1A"/>
    <w:rsid w:val="00C64FBF"/>
    <w:rsid w:val="00C668BD"/>
    <w:rsid w:val="00C67C3B"/>
    <w:rsid w:val="00C7105B"/>
    <w:rsid w:val="00C71FFF"/>
    <w:rsid w:val="00C7254E"/>
    <w:rsid w:val="00C750B7"/>
    <w:rsid w:val="00C751BE"/>
    <w:rsid w:val="00C75721"/>
    <w:rsid w:val="00C80D64"/>
    <w:rsid w:val="00C82544"/>
    <w:rsid w:val="00C82645"/>
    <w:rsid w:val="00C837DD"/>
    <w:rsid w:val="00C85E7F"/>
    <w:rsid w:val="00C874A3"/>
    <w:rsid w:val="00C92294"/>
    <w:rsid w:val="00C93E07"/>
    <w:rsid w:val="00C952D2"/>
    <w:rsid w:val="00C964B6"/>
    <w:rsid w:val="00C96D95"/>
    <w:rsid w:val="00CA40AC"/>
    <w:rsid w:val="00CA7027"/>
    <w:rsid w:val="00CB019B"/>
    <w:rsid w:val="00CB03D0"/>
    <w:rsid w:val="00CB0A3C"/>
    <w:rsid w:val="00CB18DE"/>
    <w:rsid w:val="00CB376F"/>
    <w:rsid w:val="00CB4E88"/>
    <w:rsid w:val="00CB5364"/>
    <w:rsid w:val="00CB594D"/>
    <w:rsid w:val="00CB669B"/>
    <w:rsid w:val="00CB6EE5"/>
    <w:rsid w:val="00CC21B4"/>
    <w:rsid w:val="00CC4A16"/>
    <w:rsid w:val="00CC5772"/>
    <w:rsid w:val="00CC57EE"/>
    <w:rsid w:val="00CC63ED"/>
    <w:rsid w:val="00CD030A"/>
    <w:rsid w:val="00CD0AD4"/>
    <w:rsid w:val="00CD15BB"/>
    <w:rsid w:val="00CD3852"/>
    <w:rsid w:val="00CD3BAB"/>
    <w:rsid w:val="00CD5016"/>
    <w:rsid w:val="00CD5CC1"/>
    <w:rsid w:val="00CD6063"/>
    <w:rsid w:val="00CD709A"/>
    <w:rsid w:val="00CE13DE"/>
    <w:rsid w:val="00CE308B"/>
    <w:rsid w:val="00CE496F"/>
    <w:rsid w:val="00CE67F8"/>
    <w:rsid w:val="00CE71CE"/>
    <w:rsid w:val="00CE78E1"/>
    <w:rsid w:val="00CE7A83"/>
    <w:rsid w:val="00CF0E26"/>
    <w:rsid w:val="00CF27FB"/>
    <w:rsid w:val="00CF2972"/>
    <w:rsid w:val="00CF41C7"/>
    <w:rsid w:val="00CF62BF"/>
    <w:rsid w:val="00D0131E"/>
    <w:rsid w:val="00D01873"/>
    <w:rsid w:val="00D02744"/>
    <w:rsid w:val="00D028D4"/>
    <w:rsid w:val="00D02A0A"/>
    <w:rsid w:val="00D02AA5"/>
    <w:rsid w:val="00D03E4E"/>
    <w:rsid w:val="00D0451F"/>
    <w:rsid w:val="00D074F4"/>
    <w:rsid w:val="00D07986"/>
    <w:rsid w:val="00D103CB"/>
    <w:rsid w:val="00D104C6"/>
    <w:rsid w:val="00D10ABB"/>
    <w:rsid w:val="00D12B75"/>
    <w:rsid w:val="00D15D15"/>
    <w:rsid w:val="00D20506"/>
    <w:rsid w:val="00D20CB8"/>
    <w:rsid w:val="00D20D96"/>
    <w:rsid w:val="00D2108F"/>
    <w:rsid w:val="00D222B5"/>
    <w:rsid w:val="00D23095"/>
    <w:rsid w:val="00D23C72"/>
    <w:rsid w:val="00D24301"/>
    <w:rsid w:val="00D24A3E"/>
    <w:rsid w:val="00D26812"/>
    <w:rsid w:val="00D26DA3"/>
    <w:rsid w:val="00D33339"/>
    <w:rsid w:val="00D3471F"/>
    <w:rsid w:val="00D36A9C"/>
    <w:rsid w:val="00D36D0A"/>
    <w:rsid w:val="00D36D9D"/>
    <w:rsid w:val="00D375DC"/>
    <w:rsid w:val="00D40894"/>
    <w:rsid w:val="00D425D3"/>
    <w:rsid w:val="00D430D7"/>
    <w:rsid w:val="00D43709"/>
    <w:rsid w:val="00D4468C"/>
    <w:rsid w:val="00D4524A"/>
    <w:rsid w:val="00D452D9"/>
    <w:rsid w:val="00D45DCE"/>
    <w:rsid w:val="00D466C6"/>
    <w:rsid w:val="00D4791D"/>
    <w:rsid w:val="00D47AC4"/>
    <w:rsid w:val="00D506BB"/>
    <w:rsid w:val="00D51379"/>
    <w:rsid w:val="00D52329"/>
    <w:rsid w:val="00D52B60"/>
    <w:rsid w:val="00D52E0B"/>
    <w:rsid w:val="00D537B0"/>
    <w:rsid w:val="00D547A6"/>
    <w:rsid w:val="00D558C0"/>
    <w:rsid w:val="00D606DE"/>
    <w:rsid w:val="00D607A4"/>
    <w:rsid w:val="00D6336F"/>
    <w:rsid w:val="00D63CD7"/>
    <w:rsid w:val="00D66687"/>
    <w:rsid w:val="00D731C4"/>
    <w:rsid w:val="00D74DBA"/>
    <w:rsid w:val="00D76A8F"/>
    <w:rsid w:val="00D83EE5"/>
    <w:rsid w:val="00D848C3"/>
    <w:rsid w:val="00D84A7B"/>
    <w:rsid w:val="00D84F4D"/>
    <w:rsid w:val="00D8569C"/>
    <w:rsid w:val="00D85990"/>
    <w:rsid w:val="00D86117"/>
    <w:rsid w:val="00D92E35"/>
    <w:rsid w:val="00D95792"/>
    <w:rsid w:val="00DA177F"/>
    <w:rsid w:val="00DA1C02"/>
    <w:rsid w:val="00DA1C8E"/>
    <w:rsid w:val="00DA1F14"/>
    <w:rsid w:val="00DA3BF5"/>
    <w:rsid w:val="00DA4E99"/>
    <w:rsid w:val="00DA5C4B"/>
    <w:rsid w:val="00DB05AA"/>
    <w:rsid w:val="00DB08DB"/>
    <w:rsid w:val="00DB1DE8"/>
    <w:rsid w:val="00DB35BF"/>
    <w:rsid w:val="00DB4042"/>
    <w:rsid w:val="00DB459C"/>
    <w:rsid w:val="00DB7CBE"/>
    <w:rsid w:val="00DB7DFC"/>
    <w:rsid w:val="00DC0FE3"/>
    <w:rsid w:val="00DC12DD"/>
    <w:rsid w:val="00DC15B6"/>
    <w:rsid w:val="00DC2AFF"/>
    <w:rsid w:val="00DC38E7"/>
    <w:rsid w:val="00DC5B6B"/>
    <w:rsid w:val="00DD00AE"/>
    <w:rsid w:val="00DD2A10"/>
    <w:rsid w:val="00DD4D57"/>
    <w:rsid w:val="00DD6419"/>
    <w:rsid w:val="00DE23A8"/>
    <w:rsid w:val="00DE3425"/>
    <w:rsid w:val="00DE43DC"/>
    <w:rsid w:val="00DE54C8"/>
    <w:rsid w:val="00DE6522"/>
    <w:rsid w:val="00DE6607"/>
    <w:rsid w:val="00DE6873"/>
    <w:rsid w:val="00DF0A79"/>
    <w:rsid w:val="00DF5359"/>
    <w:rsid w:val="00E017DA"/>
    <w:rsid w:val="00E044E3"/>
    <w:rsid w:val="00E05101"/>
    <w:rsid w:val="00E055FB"/>
    <w:rsid w:val="00E07B03"/>
    <w:rsid w:val="00E11677"/>
    <w:rsid w:val="00E140FA"/>
    <w:rsid w:val="00E16B6A"/>
    <w:rsid w:val="00E1711E"/>
    <w:rsid w:val="00E1787F"/>
    <w:rsid w:val="00E215D0"/>
    <w:rsid w:val="00E22548"/>
    <w:rsid w:val="00E236C6"/>
    <w:rsid w:val="00E24E69"/>
    <w:rsid w:val="00E254C6"/>
    <w:rsid w:val="00E25901"/>
    <w:rsid w:val="00E267A2"/>
    <w:rsid w:val="00E310C2"/>
    <w:rsid w:val="00E32298"/>
    <w:rsid w:val="00E358B3"/>
    <w:rsid w:val="00E36F92"/>
    <w:rsid w:val="00E37392"/>
    <w:rsid w:val="00E41B80"/>
    <w:rsid w:val="00E41E4B"/>
    <w:rsid w:val="00E4226A"/>
    <w:rsid w:val="00E434B1"/>
    <w:rsid w:val="00E435F6"/>
    <w:rsid w:val="00E43611"/>
    <w:rsid w:val="00E4392D"/>
    <w:rsid w:val="00E44774"/>
    <w:rsid w:val="00E44B29"/>
    <w:rsid w:val="00E4566A"/>
    <w:rsid w:val="00E47E0E"/>
    <w:rsid w:val="00E50B23"/>
    <w:rsid w:val="00E5165A"/>
    <w:rsid w:val="00E5206B"/>
    <w:rsid w:val="00E52D27"/>
    <w:rsid w:val="00E52FDB"/>
    <w:rsid w:val="00E5494C"/>
    <w:rsid w:val="00E55EEC"/>
    <w:rsid w:val="00E6236F"/>
    <w:rsid w:val="00E63E8D"/>
    <w:rsid w:val="00E64D08"/>
    <w:rsid w:val="00E65A62"/>
    <w:rsid w:val="00E67CC3"/>
    <w:rsid w:val="00E7552D"/>
    <w:rsid w:val="00E7619F"/>
    <w:rsid w:val="00E76E82"/>
    <w:rsid w:val="00E77368"/>
    <w:rsid w:val="00E80879"/>
    <w:rsid w:val="00E80A48"/>
    <w:rsid w:val="00E81D43"/>
    <w:rsid w:val="00E83233"/>
    <w:rsid w:val="00E83B46"/>
    <w:rsid w:val="00E8659C"/>
    <w:rsid w:val="00E9127F"/>
    <w:rsid w:val="00E93FC0"/>
    <w:rsid w:val="00E94B0E"/>
    <w:rsid w:val="00EA3179"/>
    <w:rsid w:val="00EA3563"/>
    <w:rsid w:val="00EA59C7"/>
    <w:rsid w:val="00EA5E32"/>
    <w:rsid w:val="00EA6499"/>
    <w:rsid w:val="00EA723B"/>
    <w:rsid w:val="00EB11C3"/>
    <w:rsid w:val="00EB1558"/>
    <w:rsid w:val="00EB18F6"/>
    <w:rsid w:val="00EB2C34"/>
    <w:rsid w:val="00EB4214"/>
    <w:rsid w:val="00EB60AC"/>
    <w:rsid w:val="00EB7381"/>
    <w:rsid w:val="00EC1FB6"/>
    <w:rsid w:val="00EC3A77"/>
    <w:rsid w:val="00EC4433"/>
    <w:rsid w:val="00EC76B9"/>
    <w:rsid w:val="00EC7D6D"/>
    <w:rsid w:val="00EC7FBC"/>
    <w:rsid w:val="00ED2167"/>
    <w:rsid w:val="00ED2745"/>
    <w:rsid w:val="00ED2BAC"/>
    <w:rsid w:val="00ED3839"/>
    <w:rsid w:val="00ED4B4B"/>
    <w:rsid w:val="00ED63E7"/>
    <w:rsid w:val="00EE05E3"/>
    <w:rsid w:val="00EE278B"/>
    <w:rsid w:val="00EE2830"/>
    <w:rsid w:val="00EE2839"/>
    <w:rsid w:val="00EE29B9"/>
    <w:rsid w:val="00EE29D4"/>
    <w:rsid w:val="00EE29E4"/>
    <w:rsid w:val="00EE3B64"/>
    <w:rsid w:val="00EE5706"/>
    <w:rsid w:val="00EE644D"/>
    <w:rsid w:val="00EE69FC"/>
    <w:rsid w:val="00EE784C"/>
    <w:rsid w:val="00EE7E37"/>
    <w:rsid w:val="00EF0EB0"/>
    <w:rsid w:val="00EF6988"/>
    <w:rsid w:val="00EF7E33"/>
    <w:rsid w:val="00F013D9"/>
    <w:rsid w:val="00F05C91"/>
    <w:rsid w:val="00F06A2F"/>
    <w:rsid w:val="00F10AA9"/>
    <w:rsid w:val="00F120F0"/>
    <w:rsid w:val="00F129BF"/>
    <w:rsid w:val="00F13058"/>
    <w:rsid w:val="00F14E30"/>
    <w:rsid w:val="00F1550A"/>
    <w:rsid w:val="00F207EA"/>
    <w:rsid w:val="00F21862"/>
    <w:rsid w:val="00F23399"/>
    <w:rsid w:val="00F25B48"/>
    <w:rsid w:val="00F26C86"/>
    <w:rsid w:val="00F27A39"/>
    <w:rsid w:val="00F27DA1"/>
    <w:rsid w:val="00F327B8"/>
    <w:rsid w:val="00F332D3"/>
    <w:rsid w:val="00F33B8D"/>
    <w:rsid w:val="00F34E4A"/>
    <w:rsid w:val="00F36A6A"/>
    <w:rsid w:val="00F36EFE"/>
    <w:rsid w:val="00F36FCD"/>
    <w:rsid w:val="00F40508"/>
    <w:rsid w:val="00F40D7F"/>
    <w:rsid w:val="00F42D48"/>
    <w:rsid w:val="00F441FB"/>
    <w:rsid w:val="00F446C1"/>
    <w:rsid w:val="00F4736F"/>
    <w:rsid w:val="00F5029A"/>
    <w:rsid w:val="00F50B46"/>
    <w:rsid w:val="00F52421"/>
    <w:rsid w:val="00F579E8"/>
    <w:rsid w:val="00F639EF"/>
    <w:rsid w:val="00F64003"/>
    <w:rsid w:val="00F64544"/>
    <w:rsid w:val="00F64C11"/>
    <w:rsid w:val="00F66BE9"/>
    <w:rsid w:val="00F70243"/>
    <w:rsid w:val="00F7193E"/>
    <w:rsid w:val="00F72B22"/>
    <w:rsid w:val="00F75A13"/>
    <w:rsid w:val="00F77DBC"/>
    <w:rsid w:val="00F8301F"/>
    <w:rsid w:val="00F83743"/>
    <w:rsid w:val="00F8454E"/>
    <w:rsid w:val="00F86E1B"/>
    <w:rsid w:val="00F8798A"/>
    <w:rsid w:val="00F90189"/>
    <w:rsid w:val="00F913F4"/>
    <w:rsid w:val="00F9217F"/>
    <w:rsid w:val="00F929B7"/>
    <w:rsid w:val="00F956A7"/>
    <w:rsid w:val="00F95746"/>
    <w:rsid w:val="00FA10D2"/>
    <w:rsid w:val="00FA2EA3"/>
    <w:rsid w:val="00FA4A37"/>
    <w:rsid w:val="00FA56EF"/>
    <w:rsid w:val="00FB0B13"/>
    <w:rsid w:val="00FB0D5E"/>
    <w:rsid w:val="00FB2B5F"/>
    <w:rsid w:val="00FB30BC"/>
    <w:rsid w:val="00FB3CAB"/>
    <w:rsid w:val="00FB5FAB"/>
    <w:rsid w:val="00FC101A"/>
    <w:rsid w:val="00FC17C6"/>
    <w:rsid w:val="00FC4EF1"/>
    <w:rsid w:val="00FC5260"/>
    <w:rsid w:val="00FC7AE7"/>
    <w:rsid w:val="00FD1F1B"/>
    <w:rsid w:val="00FD524D"/>
    <w:rsid w:val="00FD566F"/>
    <w:rsid w:val="00FE14BC"/>
    <w:rsid w:val="00FE1B4B"/>
    <w:rsid w:val="00FE23D8"/>
    <w:rsid w:val="00FE2EC1"/>
    <w:rsid w:val="00FE391C"/>
    <w:rsid w:val="00FE58E1"/>
    <w:rsid w:val="00FE7217"/>
    <w:rsid w:val="00FF314B"/>
    <w:rsid w:val="00FF6116"/>
    <w:rsid w:val="00FF63D9"/>
    <w:rsid w:val="00FF66C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2BAB1D-AAD5-4C05-A48C-A49775221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D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F21862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1862"/>
    <w:rPr>
      <w:rFonts w:ascii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a3">
    <w:name w:val="Текст выноски Знак"/>
    <w:uiPriority w:val="99"/>
    <w:semiHidden/>
    <w:rsid w:val="00F2186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rsid w:val="00F21862"/>
  </w:style>
  <w:style w:type="character" w:customStyle="1" w:styleId="a5">
    <w:name w:val="Нижний колонтитул Знак"/>
    <w:basedOn w:val="a0"/>
    <w:uiPriority w:val="99"/>
    <w:rsid w:val="00F21862"/>
  </w:style>
  <w:style w:type="character" w:customStyle="1" w:styleId="ListLabel11">
    <w:name w:val="ListLabel 11"/>
    <w:uiPriority w:val="99"/>
    <w:rsid w:val="00F21862"/>
    <w:rPr>
      <w:rFonts w:ascii="Times New Roman" w:hAnsi="Times New Roman" w:cs="Times New Roman"/>
      <w:sz w:val="28"/>
      <w:szCs w:val="28"/>
    </w:rPr>
  </w:style>
  <w:style w:type="character" w:customStyle="1" w:styleId="ListLabel12">
    <w:name w:val="ListLabel 12"/>
    <w:uiPriority w:val="99"/>
    <w:rsid w:val="00F21862"/>
    <w:rPr>
      <w:rFonts w:ascii="Times New Roman" w:hAnsi="Times New Roman" w:cs="Times New Roman"/>
      <w:color w:val="0000FF"/>
      <w:sz w:val="28"/>
      <w:szCs w:val="28"/>
    </w:rPr>
  </w:style>
  <w:style w:type="character" w:customStyle="1" w:styleId="ListLabel13">
    <w:name w:val="ListLabel 13"/>
    <w:uiPriority w:val="99"/>
    <w:rsid w:val="00F21862"/>
    <w:rPr>
      <w:rFonts w:ascii="Times New Roman" w:hAnsi="Times New Roman" w:cs="Times New Roman"/>
      <w:color w:val="0000FF"/>
      <w:sz w:val="28"/>
      <w:szCs w:val="28"/>
      <w:u w:val="single"/>
      <w:lang w:eastAsia="ru-RU"/>
    </w:rPr>
  </w:style>
  <w:style w:type="character" w:customStyle="1" w:styleId="ListLabel14">
    <w:name w:val="ListLabel 14"/>
    <w:uiPriority w:val="99"/>
    <w:rsid w:val="00F66BE9"/>
    <w:rPr>
      <w:rFonts w:ascii="Times New Roman" w:hAnsi="Times New Roman" w:cs="Times New Roman"/>
      <w:sz w:val="28"/>
      <w:szCs w:val="28"/>
    </w:rPr>
  </w:style>
  <w:style w:type="character" w:customStyle="1" w:styleId="-">
    <w:name w:val="Интернет-ссылка"/>
    <w:uiPriority w:val="99"/>
    <w:rsid w:val="00F66BE9"/>
    <w:rPr>
      <w:color w:val="000080"/>
      <w:u w:val="single"/>
    </w:rPr>
  </w:style>
  <w:style w:type="character" w:customStyle="1" w:styleId="ListLabel15">
    <w:name w:val="ListLabel 15"/>
    <w:uiPriority w:val="99"/>
    <w:rsid w:val="00F66BE9"/>
    <w:rPr>
      <w:rFonts w:ascii="Times New Roman" w:hAnsi="Times New Roman" w:cs="Times New Roman"/>
      <w:sz w:val="28"/>
      <w:szCs w:val="28"/>
    </w:rPr>
  </w:style>
  <w:style w:type="character" w:customStyle="1" w:styleId="ListLabel16">
    <w:name w:val="ListLabel 16"/>
    <w:uiPriority w:val="99"/>
    <w:rsid w:val="00F66BE9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17">
    <w:name w:val="ListLabel 17"/>
    <w:uiPriority w:val="99"/>
    <w:rsid w:val="00F66BE9"/>
    <w:rPr>
      <w:rFonts w:ascii="Times New Roman" w:hAnsi="Times New Roman" w:cs="Times New Roman"/>
      <w:sz w:val="28"/>
      <w:szCs w:val="28"/>
    </w:rPr>
  </w:style>
  <w:style w:type="character" w:customStyle="1" w:styleId="ListLabel18">
    <w:name w:val="ListLabel 18"/>
    <w:uiPriority w:val="99"/>
    <w:rsid w:val="00F66BE9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19">
    <w:name w:val="ListLabel 19"/>
    <w:uiPriority w:val="99"/>
    <w:rsid w:val="00F66BE9"/>
    <w:rPr>
      <w:rFonts w:ascii="Times New Roman" w:hAnsi="Times New Roman" w:cs="Times New Roman"/>
      <w:color w:val="FF0000"/>
      <w:sz w:val="28"/>
      <w:szCs w:val="28"/>
    </w:rPr>
  </w:style>
  <w:style w:type="character" w:customStyle="1" w:styleId="ListLabel20">
    <w:name w:val="ListLabel 20"/>
    <w:uiPriority w:val="99"/>
    <w:rsid w:val="00F66BE9"/>
    <w:rPr>
      <w:rFonts w:ascii="Times New Roman" w:hAnsi="Times New Roman" w:cs="Times New Roman"/>
      <w:sz w:val="24"/>
      <w:szCs w:val="24"/>
    </w:rPr>
  </w:style>
  <w:style w:type="character" w:customStyle="1" w:styleId="ListLabel21">
    <w:name w:val="ListLabel 21"/>
    <w:uiPriority w:val="99"/>
    <w:rsid w:val="00F66BE9"/>
  </w:style>
  <w:style w:type="character" w:customStyle="1" w:styleId="ListLabel22">
    <w:name w:val="ListLabel 22"/>
    <w:uiPriority w:val="99"/>
    <w:rsid w:val="00F66BE9"/>
  </w:style>
  <w:style w:type="character" w:customStyle="1" w:styleId="ListLabel23">
    <w:name w:val="ListLabel 23"/>
    <w:uiPriority w:val="99"/>
    <w:rsid w:val="00F66BE9"/>
    <w:rPr>
      <w:color w:val="FF0000"/>
    </w:rPr>
  </w:style>
  <w:style w:type="character" w:customStyle="1" w:styleId="ListLabel24">
    <w:name w:val="ListLabel 24"/>
    <w:uiPriority w:val="99"/>
    <w:rsid w:val="00F66BE9"/>
    <w:rPr>
      <w:color w:val="auto"/>
    </w:rPr>
  </w:style>
  <w:style w:type="character" w:customStyle="1" w:styleId="ListLabel25">
    <w:name w:val="ListLabel 25"/>
    <w:uiPriority w:val="99"/>
    <w:rsid w:val="00F66BE9"/>
    <w:rPr>
      <w:rFonts w:eastAsia="Times New Roman"/>
      <w:color w:val="auto"/>
      <w:u w:val="none"/>
    </w:rPr>
  </w:style>
  <w:style w:type="character" w:customStyle="1" w:styleId="ListLabel26">
    <w:name w:val="ListLabel 26"/>
    <w:uiPriority w:val="99"/>
    <w:rsid w:val="00F66BE9"/>
    <w:rPr>
      <w:rFonts w:ascii="Times New Roman" w:hAnsi="Times New Roman" w:cs="Times New Roman"/>
      <w:sz w:val="28"/>
      <w:szCs w:val="28"/>
    </w:rPr>
  </w:style>
  <w:style w:type="character" w:customStyle="1" w:styleId="ListLabel27">
    <w:name w:val="ListLabel 27"/>
    <w:uiPriority w:val="99"/>
    <w:rsid w:val="00F66BE9"/>
    <w:rPr>
      <w:rFonts w:ascii="Times New Roman" w:hAnsi="Times New Roman" w:cs="Times New Roman"/>
      <w:sz w:val="28"/>
      <w:szCs w:val="28"/>
    </w:rPr>
  </w:style>
  <w:style w:type="character" w:customStyle="1" w:styleId="ListLabel28">
    <w:name w:val="ListLabel 28"/>
    <w:uiPriority w:val="99"/>
    <w:rsid w:val="00F66BE9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29">
    <w:name w:val="ListLabel 29"/>
    <w:uiPriority w:val="99"/>
    <w:rsid w:val="00F66BE9"/>
    <w:rPr>
      <w:rFonts w:ascii="Times New Roman" w:hAnsi="Times New Roman" w:cs="Times New Roman"/>
      <w:sz w:val="28"/>
      <w:szCs w:val="28"/>
    </w:rPr>
  </w:style>
  <w:style w:type="character" w:customStyle="1" w:styleId="ListLabel30">
    <w:name w:val="ListLabel 30"/>
    <w:uiPriority w:val="99"/>
    <w:rsid w:val="00F66BE9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31">
    <w:name w:val="ListLabel 31"/>
    <w:uiPriority w:val="99"/>
    <w:rsid w:val="00F66BE9"/>
    <w:rPr>
      <w:rFonts w:ascii="Times New Roman" w:hAnsi="Times New Roman" w:cs="Times New Roman"/>
      <w:color w:val="FF0000"/>
      <w:sz w:val="28"/>
      <w:szCs w:val="28"/>
    </w:rPr>
  </w:style>
  <w:style w:type="character" w:customStyle="1" w:styleId="ListLabel32">
    <w:name w:val="ListLabel 32"/>
    <w:uiPriority w:val="99"/>
    <w:rsid w:val="00F66BE9"/>
    <w:rPr>
      <w:rFonts w:ascii="Times New Roman" w:hAnsi="Times New Roman" w:cs="Times New Roman"/>
      <w:sz w:val="24"/>
      <w:szCs w:val="24"/>
    </w:rPr>
  </w:style>
  <w:style w:type="character" w:customStyle="1" w:styleId="ListLabel33">
    <w:name w:val="ListLabel 33"/>
    <w:uiPriority w:val="99"/>
    <w:rsid w:val="00F66BE9"/>
  </w:style>
  <w:style w:type="character" w:customStyle="1" w:styleId="ListLabel34">
    <w:name w:val="ListLabel 34"/>
    <w:uiPriority w:val="99"/>
    <w:rsid w:val="00F66BE9"/>
  </w:style>
  <w:style w:type="character" w:customStyle="1" w:styleId="ListLabel35">
    <w:name w:val="ListLabel 35"/>
    <w:uiPriority w:val="99"/>
    <w:rsid w:val="00F66BE9"/>
    <w:rPr>
      <w:color w:val="FF0000"/>
    </w:rPr>
  </w:style>
  <w:style w:type="character" w:customStyle="1" w:styleId="ListLabel36">
    <w:name w:val="ListLabel 36"/>
    <w:uiPriority w:val="99"/>
    <w:rsid w:val="00F66BE9"/>
    <w:rPr>
      <w:color w:val="auto"/>
    </w:rPr>
  </w:style>
  <w:style w:type="character" w:customStyle="1" w:styleId="ListLabel37">
    <w:name w:val="ListLabel 37"/>
    <w:uiPriority w:val="99"/>
    <w:rsid w:val="00F66BE9"/>
    <w:rPr>
      <w:rFonts w:eastAsia="Times New Roman"/>
      <w:color w:val="auto"/>
      <w:u w:val="none"/>
    </w:rPr>
  </w:style>
  <w:style w:type="character" w:customStyle="1" w:styleId="ListLabel38">
    <w:name w:val="ListLabel 38"/>
    <w:uiPriority w:val="99"/>
    <w:rsid w:val="00F66BE9"/>
    <w:rPr>
      <w:rFonts w:ascii="Times New Roman" w:hAnsi="Times New Roman" w:cs="Times New Roman"/>
      <w:sz w:val="28"/>
      <w:szCs w:val="28"/>
    </w:rPr>
  </w:style>
  <w:style w:type="character" w:customStyle="1" w:styleId="ListLabel39">
    <w:name w:val="ListLabel 39"/>
    <w:uiPriority w:val="99"/>
    <w:rsid w:val="00F66BE9"/>
    <w:rPr>
      <w:rFonts w:ascii="Times New Roman" w:hAnsi="Times New Roman" w:cs="Times New Roman"/>
      <w:sz w:val="28"/>
      <w:szCs w:val="28"/>
    </w:rPr>
  </w:style>
  <w:style w:type="character" w:customStyle="1" w:styleId="ListLabel40">
    <w:name w:val="ListLabel 40"/>
    <w:uiPriority w:val="99"/>
    <w:rsid w:val="00F66BE9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41">
    <w:name w:val="ListLabel 41"/>
    <w:uiPriority w:val="99"/>
    <w:rsid w:val="00F66BE9"/>
    <w:rPr>
      <w:rFonts w:ascii="Times New Roman" w:hAnsi="Times New Roman" w:cs="Times New Roman"/>
      <w:sz w:val="28"/>
      <w:szCs w:val="28"/>
    </w:rPr>
  </w:style>
  <w:style w:type="character" w:customStyle="1" w:styleId="ListLabel42">
    <w:name w:val="ListLabel 42"/>
    <w:uiPriority w:val="99"/>
    <w:rsid w:val="00F66BE9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43">
    <w:name w:val="ListLabel 43"/>
    <w:uiPriority w:val="99"/>
    <w:rsid w:val="00F66BE9"/>
    <w:rPr>
      <w:rFonts w:ascii="Times New Roman" w:hAnsi="Times New Roman" w:cs="Times New Roman"/>
      <w:color w:val="FF0000"/>
      <w:sz w:val="28"/>
      <w:szCs w:val="28"/>
    </w:rPr>
  </w:style>
  <w:style w:type="character" w:customStyle="1" w:styleId="ListLabel44">
    <w:name w:val="ListLabel 44"/>
    <w:uiPriority w:val="99"/>
    <w:rsid w:val="00F66BE9"/>
    <w:rPr>
      <w:rFonts w:ascii="Times New Roman" w:hAnsi="Times New Roman" w:cs="Times New Roman"/>
      <w:sz w:val="24"/>
      <w:szCs w:val="24"/>
    </w:rPr>
  </w:style>
  <w:style w:type="character" w:customStyle="1" w:styleId="ListLabel45">
    <w:name w:val="ListLabel 45"/>
    <w:uiPriority w:val="99"/>
    <w:rsid w:val="00F66BE9"/>
  </w:style>
  <w:style w:type="character" w:customStyle="1" w:styleId="ListLabel46">
    <w:name w:val="ListLabel 46"/>
    <w:uiPriority w:val="99"/>
    <w:rsid w:val="00F66BE9"/>
  </w:style>
  <w:style w:type="character" w:customStyle="1" w:styleId="ListLabel47">
    <w:name w:val="ListLabel 47"/>
    <w:uiPriority w:val="99"/>
    <w:rsid w:val="00F66BE9"/>
    <w:rPr>
      <w:color w:val="FF0000"/>
    </w:rPr>
  </w:style>
  <w:style w:type="character" w:customStyle="1" w:styleId="ListLabel48">
    <w:name w:val="ListLabel 48"/>
    <w:uiPriority w:val="99"/>
    <w:rsid w:val="00F66BE9"/>
    <w:rPr>
      <w:color w:val="auto"/>
    </w:rPr>
  </w:style>
  <w:style w:type="character" w:customStyle="1" w:styleId="ListLabel49">
    <w:name w:val="ListLabel 49"/>
    <w:uiPriority w:val="99"/>
    <w:rsid w:val="00F66BE9"/>
    <w:rPr>
      <w:rFonts w:eastAsia="Times New Roman"/>
      <w:color w:val="auto"/>
      <w:u w:val="none"/>
    </w:rPr>
  </w:style>
  <w:style w:type="character" w:customStyle="1" w:styleId="ListLabel50">
    <w:name w:val="ListLabel 50"/>
    <w:uiPriority w:val="99"/>
    <w:rsid w:val="00F66BE9"/>
  </w:style>
  <w:style w:type="character" w:customStyle="1" w:styleId="ListLabel51">
    <w:name w:val="ListLabel 51"/>
    <w:uiPriority w:val="99"/>
    <w:rsid w:val="00F66BE9"/>
  </w:style>
  <w:style w:type="character" w:customStyle="1" w:styleId="ListLabel52">
    <w:name w:val="ListLabel 52"/>
    <w:uiPriority w:val="99"/>
    <w:rsid w:val="00F66BE9"/>
    <w:rPr>
      <w:rFonts w:eastAsia="Times New Roman"/>
    </w:rPr>
  </w:style>
  <w:style w:type="character" w:customStyle="1" w:styleId="ListLabel53">
    <w:name w:val="ListLabel 53"/>
    <w:uiPriority w:val="99"/>
    <w:rsid w:val="00F66BE9"/>
  </w:style>
  <w:style w:type="character" w:customStyle="1" w:styleId="ListLabel54">
    <w:name w:val="ListLabel 54"/>
    <w:uiPriority w:val="99"/>
    <w:rsid w:val="00F66BE9"/>
  </w:style>
  <w:style w:type="character" w:customStyle="1" w:styleId="ListLabel55">
    <w:name w:val="ListLabel 55"/>
    <w:uiPriority w:val="99"/>
    <w:rsid w:val="00F66BE9"/>
  </w:style>
  <w:style w:type="character" w:customStyle="1" w:styleId="ListLabel56">
    <w:name w:val="ListLabel 56"/>
    <w:uiPriority w:val="99"/>
    <w:rsid w:val="00F66BE9"/>
  </w:style>
  <w:style w:type="character" w:customStyle="1" w:styleId="ListLabel57">
    <w:name w:val="ListLabel 57"/>
    <w:uiPriority w:val="99"/>
    <w:rsid w:val="00F66BE9"/>
  </w:style>
  <w:style w:type="character" w:customStyle="1" w:styleId="ListLabel58">
    <w:name w:val="ListLabel 58"/>
    <w:uiPriority w:val="99"/>
    <w:rsid w:val="00F66BE9"/>
  </w:style>
  <w:style w:type="character" w:customStyle="1" w:styleId="ListLabel59">
    <w:name w:val="ListLabel 59"/>
    <w:uiPriority w:val="99"/>
    <w:rsid w:val="00F66BE9"/>
    <w:rPr>
      <w:color w:val="FF0000"/>
    </w:rPr>
  </w:style>
  <w:style w:type="character" w:customStyle="1" w:styleId="ListLabel60">
    <w:name w:val="ListLabel 60"/>
    <w:uiPriority w:val="99"/>
    <w:rsid w:val="00F66BE9"/>
    <w:rPr>
      <w:color w:val="auto"/>
    </w:rPr>
  </w:style>
  <w:style w:type="character" w:customStyle="1" w:styleId="ListLabel61">
    <w:name w:val="ListLabel 61"/>
    <w:uiPriority w:val="99"/>
    <w:rsid w:val="00F66BE9"/>
    <w:rPr>
      <w:rFonts w:eastAsia="Times New Roman"/>
      <w:color w:val="auto"/>
      <w:u w:val="none"/>
    </w:rPr>
  </w:style>
  <w:style w:type="character" w:customStyle="1" w:styleId="ListLabel62">
    <w:name w:val="ListLabel 62"/>
    <w:uiPriority w:val="99"/>
    <w:rsid w:val="00F66BE9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1"/>
    <w:basedOn w:val="a"/>
    <w:next w:val="a6"/>
    <w:uiPriority w:val="99"/>
    <w:rsid w:val="00F66BE9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a6">
    <w:name w:val="Body Text"/>
    <w:basedOn w:val="a"/>
    <w:link w:val="a7"/>
    <w:uiPriority w:val="99"/>
    <w:rsid w:val="00F66BE9"/>
    <w:pPr>
      <w:spacing w:after="140"/>
    </w:pPr>
  </w:style>
  <w:style w:type="character" w:customStyle="1" w:styleId="a7">
    <w:name w:val="Основной текст Знак"/>
    <w:link w:val="a6"/>
    <w:uiPriority w:val="99"/>
    <w:locked/>
    <w:rsid w:val="00D40894"/>
    <w:rPr>
      <w:lang w:eastAsia="en-US"/>
    </w:rPr>
  </w:style>
  <w:style w:type="paragraph" w:styleId="a8">
    <w:name w:val="List"/>
    <w:basedOn w:val="a6"/>
    <w:uiPriority w:val="99"/>
    <w:rsid w:val="00F66BE9"/>
  </w:style>
  <w:style w:type="paragraph" w:styleId="a9">
    <w:name w:val="caption"/>
    <w:basedOn w:val="a"/>
    <w:uiPriority w:val="99"/>
    <w:qFormat/>
    <w:rsid w:val="00F66BE9"/>
    <w:pPr>
      <w:suppressLineNumbers/>
      <w:spacing w:before="120" w:after="120"/>
    </w:pPr>
    <w:rPr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rsid w:val="00F21862"/>
    <w:pPr>
      <w:ind w:left="220" w:hanging="220"/>
    </w:pPr>
  </w:style>
  <w:style w:type="paragraph" w:styleId="aa">
    <w:name w:val="index heading"/>
    <w:basedOn w:val="a"/>
    <w:uiPriority w:val="99"/>
    <w:semiHidden/>
    <w:rsid w:val="00F66BE9"/>
    <w:pPr>
      <w:suppressLineNumbers/>
    </w:pPr>
  </w:style>
  <w:style w:type="paragraph" w:customStyle="1" w:styleId="ConsPlusNormal">
    <w:name w:val="ConsPlusNormal"/>
    <w:uiPriority w:val="99"/>
    <w:rsid w:val="00F21862"/>
    <w:pPr>
      <w:widowControl w:val="0"/>
    </w:pPr>
    <w:rPr>
      <w:rFonts w:eastAsia="Times New Roman"/>
      <w:sz w:val="22"/>
      <w:szCs w:val="22"/>
    </w:rPr>
  </w:style>
  <w:style w:type="paragraph" w:customStyle="1" w:styleId="ConsPlusTitle">
    <w:name w:val="ConsPlusTitle"/>
    <w:uiPriority w:val="99"/>
    <w:rsid w:val="00F21862"/>
    <w:pPr>
      <w:widowControl w:val="0"/>
    </w:pPr>
    <w:rPr>
      <w:rFonts w:eastAsia="Times New Roman"/>
      <w:b/>
      <w:bCs/>
      <w:sz w:val="22"/>
      <w:szCs w:val="22"/>
    </w:rPr>
  </w:style>
  <w:style w:type="paragraph" w:styleId="ab">
    <w:name w:val="Balloon Text"/>
    <w:basedOn w:val="a"/>
    <w:link w:val="13"/>
    <w:uiPriority w:val="99"/>
    <w:semiHidden/>
    <w:rsid w:val="00F21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link w:val="ab"/>
    <w:uiPriority w:val="99"/>
    <w:semiHidden/>
    <w:locked/>
    <w:rsid w:val="00D40894"/>
    <w:rPr>
      <w:rFonts w:ascii="Times New Roman" w:hAnsi="Times New Roman" w:cs="Times New Roman"/>
      <w:sz w:val="2"/>
      <w:szCs w:val="2"/>
      <w:lang w:eastAsia="en-US"/>
    </w:rPr>
  </w:style>
  <w:style w:type="paragraph" w:styleId="ac">
    <w:name w:val="header"/>
    <w:basedOn w:val="a"/>
    <w:link w:val="14"/>
    <w:uiPriority w:val="99"/>
    <w:rsid w:val="00F21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link w:val="ac"/>
    <w:uiPriority w:val="99"/>
    <w:locked/>
    <w:rsid w:val="00D40894"/>
    <w:rPr>
      <w:lang w:eastAsia="en-US"/>
    </w:rPr>
  </w:style>
  <w:style w:type="paragraph" w:styleId="ad">
    <w:name w:val="footer"/>
    <w:basedOn w:val="a"/>
    <w:link w:val="15"/>
    <w:uiPriority w:val="99"/>
    <w:rsid w:val="00F21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link w:val="ad"/>
    <w:uiPriority w:val="99"/>
    <w:locked/>
    <w:rsid w:val="00D40894"/>
    <w:rPr>
      <w:lang w:eastAsia="en-US"/>
    </w:rPr>
  </w:style>
  <w:style w:type="paragraph" w:styleId="ae">
    <w:name w:val="List Paragraph"/>
    <w:basedOn w:val="a"/>
    <w:uiPriority w:val="99"/>
    <w:qFormat/>
    <w:rsid w:val="00EB1558"/>
    <w:pPr>
      <w:ind w:left="720"/>
    </w:pPr>
  </w:style>
  <w:style w:type="character" w:customStyle="1" w:styleId="2">
    <w:name w:val="Основной текст (2)_"/>
    <w:link w:val="20"/>
    <w:uiPriority w:val="99"/>
    <w:locked/>
    <w:rsid w:val="00E2590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25901"/>
    <w:pPr>
      <w:widowControl w:val="0"/>
      <w:shd w:val="clear" w:color="auto" w:fill="FFFFFF"/>
      <w:spacing w:after="1260" w:line="240" w:lineRule="atLeast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">
    <w:name w:val="Hyperlink"/>
    <w:uiPriority w:val="99"/>
    <w:rsid w:val="003A1A7D"/>
    <w:rPr>
      <w:color w:val="0000FF"/>
      <w:u w:val="single"/>
    </w:rPr>
  </w:style>
  <w:style w:type="character" w:styleId="af0">
    <w:name w:val="annotation reference"/>
    <w:uiPriority w:val="99"/>
    <w:semiHidden/>
    <w:rsid w:val="007E72B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7E72B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locked/>
    <w:rsid w:val="007E72B8"/>
    <w:rPr>
      <w:sz w:val="20"/>
      <w:szCs w:val="20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rsid w:val="007E72B8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locked/>
    <w:rsid w:val="007E72B8"/>
    <w:rPr>
      <w:b/>
      <w:bCs/>
      <w:sz w:val="20"/>
      <w:szCs w:val="20"/>
      <w:lang w:eastAsia="en-US"/>
    </w:rPr>
  </w:style>
  <w:style w:type="paragraph" w:styleId="af5">
    <w:name w:val="endnote text"/>
    <w:basedOn w:val="a"/>
    <w:link w:val="af6"/>
    <w:uiPriority w:val="99"/>
    <w:semiHidden/>
    <w:rsid w:val="007E72B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locked/>
    <w:rsid w:val="007E72B8"/>
    <w:rPr>
      <w:sz w:val="20"/>
      <w:szCs w:val="20"/>
      <w:lang w:eastAsia="en-US"/>
    </w:rPr>
  </w:style>
  <w:style w:type="character" w:styleId="af7">
    <w:name w:val="endnote reference"/>
    <w:uiPriority w:val="99"/>
    <w:semiHidden/>
    <w:rsid w:val="007E72B8"/>
    <w:rPr>
      <w:vertAlign w:val="superscript"/>
    </w:rPr>
  </w:style>
  <w:style w:type="paragraph" w:styleId="af8">
    <w:name w:val="footnote text"/>
    <w:basedOn w:val="a"/>
    <w:link w:val="af9"/>
    <w:uiPriority w:val="99"/>
    <w:semiHidden/>
    <w:rsid w:val="007E72B8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locked/>
    <w:rsid w:val="007E72B8"/>
    <w:rPr>
      <w:sz w:val="20"/>
      <w:szCs w:val="20"/>
      <w:lang w:eastAsia="en-US"/>
    </w:rPr>
  </w:style>
  <w:style w:type="character" w:styleId="afa">
    <w:name w:val="footnote reference"/>
    <w:uiPriority w:val="99"/>
    <w:semiHidden/>
    <w:rsid w:val="007E72B8"/>
    <w:rPr>
      <w:vertAlign w:val="superscript"/>
    </w:rPr>
  </w:style>
  <w:style w:type="table" w:styleId="afb">
    <w:name w:val="Table Grid"/>
    <w:basedOn w:val="a1"/>
    <w:uiPriority w:val="99"/>
    <w:locked/>
    <w:rsid w:val="006513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link w:val="50"/>
    <w:uiPriority w:val="99"/>
    <w:locked/>
    <w:rsid w:val="00A60D28"/>
    <w:rPr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uiPriority w:val="99"/>
    <w:rsid w:val="00A60D28"/>
    <w:pPr>
      <w:widowControl w:val="0"/>
      <w:shd w:val="clear" w:color="auto" w:fill="FFFFFF"/>
      <w:spacing w:before="600" w:after="0" w:line="322" w:lineRule="exact"/>
      <w:jc w:val="center"/>
    </w:pPr>
    <w:rPr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2543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Ермолова Е.В.</dc:creator>
  <cp:keywords/>
  <dc:description/>
  <cp:lastModifiedBy>USER</cp:lastModifiedBy>
  <cp:revision>376</cp:revision>
  <cp:lastPrinted>2021-03-12T14:11:00Z</cp:lastPrinted>
  <dcterms:created xsi:type="dcterms:W3CDTF">2019-10-15T13:08:00Z</dcterms:created>
  <dcterms:modified xsi:type="dcterms:W3CDTF">2023-11-09T13:18:00Z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