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49" w:rsidRPr="002E3B0A" w:rsidRDefault="00DF0B49" w:rsidP="00DF5384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bookmark1"/>
    </w:p>
    <w:p w:rsidR="00DF0B49" w:rsidRDefault="00DF0B49" w:rsidP="00DF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Поныровского района Курской области</w:t>
      </w:r>
    </w:p>
    <w:p w:rsidR="00DF0B49" w:rsidRDefault="00DF0B49" w:rsidP="00DF0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 в Поныровском районе Курской области» </w:t>
      </w:r>
    </w:p>
    <w:p w:rsidR="00DF0B49" w:rsidRPr="00C4073A" w:rsidRDefault="000A0D23" w:rsidP="00C4073A">
      <w:pPr>
        <w:pStyle w:val="a5"/>
        <w:spacing w:before="0"/>
        <w:rPr>
          <w:sz w:val="24"/>
          <w:szCs w:val="24"/>
        </w:rPr>
      </w:pPr>
      <w:r w:rsidRPr="00C4073A">
        <w:rPr>
          <w:rFonts w:ascii="Times New Roman" w:hAnsi="Times New Roman" w:cs="Times New Roman"/>
          <w:sz w:val="24"/>
          <w:szCs w:val="24"/>
        </w:rPr>
        <w:t>(</w:t>
      </w:r>
      <w:r w:rsidR="00DF421A" w:rsidRPr="00C4073A">
        <w:rPr>
          <w:rFonts w:ascii="Times New Roman" w:hAnsi="Times New Roman" w:cs="Times New Roman"/>
          <w:sz w:val="24"/>
          <w:szCs w:val="24"/>
        </w:rPr>
        <w:t xml:space="preserve">постановление 530 от 30.09.2014 </w:t>
      </w:r>
      <w:r w:rsidRPr="00C4073A">
        <w:rPr>
          <w:rFonts w:ascii="Times New Roman" w:hAnsi="Times New Roman" w:cs="Times New Roman"/>
          <w:sz w:val="24"/>
          <w:szCs w:val="24"/>
        </w:rPr>
        <w:t>в редакции Постановлений Администрации Поныровского района Курской области от 20.08.2015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650; от 26.10.2015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843;</w:t>
      </w:r>
      <w:r w:rsidR="00D33084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от 29.12.2015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1003;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Pr="00C4073A">
        <w:rPr>
          <w:rFonts w:ascii="Times New Roman" w:hAnsi="Times New Roman" w:cs="Times New Roman"/>
          <w:sz w:val="24"/>
          <w:szCs w:val="24"/>
        </w:rPr>
        <w:t>от 30.12.2016 № 763; от 23.06.2017 № 391; от 29.11.2017 № 760; от 05.02.2018 № 51</w:t>
      </w:r>
      <w:r w:rsidR="002A16FB" w:rsidRPr="00C4073A">
        <w:rPr>
          <w:rFonts w:ascii="Times New Roman" w:hAnsi="Times New Roman" w:cs="Times New Roman"/>
          <w:sz w:val="24"/>
          <w:szCs w:val="24"/>
        </w:rPr>
        <w:t xml:space="preserve">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2A16FB" w:rsidRPr="00C4073A">
        <w:rPr>
          <w:rFonts w:ascii="Times New Roman" w:hAnsi="Times New Roman" w:cs="Times New Roman"/>
          <w:sz w:val="24"/>
          <w:szCs w:val="24"/>
        </w:rPr>
        <w:t>от 19.07.2018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2A16FB" w:rsidRPr="00C4073A">
        <w:rPr>
          <w:rFonts w:ascii="Times New Roman" w:hAnsi="Times New Roman" w:cs="Times New Roman"/>
          <w:sz w:val="24"/>
          <w:szCs w:val="24"/>
        </w:rPr>
        <w:t>391</w:t>
      </w:r>
      <w:r w:rsidR="00636D46" w:rsidRPr="00C4073A">
        <w:rPr>
          <w:rFonts w:ascii="Times New Roman" w:hAnsi="Times New Roman" w:cs="Times New Roman"/>
          <w:sz w:val="24"/>
          <w:szCs w:val="24"/>
        </w:rPr>
        <w:t>; от 17.10.2018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636D46" w:rsidRPr="00C4073A">
        <w:rPr>
          <w:rFonts w:ascii="Times New Roman" w:hAnsi="Times New Roman" w:cs="Times New Roman"/>
          <w:sz w:val="24"/>
          <w:szCs w:val="24"/>
        </w:rPr>
        <w:t>560</w:t>
      </w:r>
      <w:r w:rsidR="00CA2AA2" w:rsidRPr="00C4073A">
        <w:rPr>
          <w:rFonts w:ascii="Times New Roman" w:hAnsi="Times New Roman" w:cs="Times New Roman"/>
          <w:sz w:val="24"/>
          <w:szCs w:val="24"/>
        </w:rPr>
        <w:t>; от 20.03.2019 № 130</w:t>
      </w:r>
      <w:r w:rsidR="001D6465" w:rsidRPr="00C4073A">
        <w:rPr>
          <w:rFonts w:ascii="Times New Roman" w:hAnsi="Times New Roman" w:cs="Times New Roman"/>
          <w:sz w:val="24"/>
          <w:szCs w:val="24"/>
        </w:rPr>
        <w:t xml:space="preserve">, от </w:t>
      </w:r>
      <w:r w:rsidR="00C4073A" w:rsidRPr="00C4073A">
        <w:rPr>
          <w:rFonts w:ascii="Times New Roman" w:hAnsi="Times New Roman" w:cs="Times New Roman"/>
          <w:sz w:val="24"/>
          <w:szCs w:val="24"/>
        </w:rPr>
        <w:t>15</w:t>
      </w:r>
      <w:r w:rsidR="001D6465" w:rsidRPr="00C4073A">
        <w:rPr>
          <w:rFonts w:ascii="Times New Roman" w:hAnsi="Times New Roman" w:cs="Times New Roman"/>
          <w:sz w:val="24"/>
          <w:szCs w:val="24"/>
        </w:rPr>
        <w:t>.07.2019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7B05C2">
        <w:rPr>
          <w:rFonts w:ascii="Times New Roman" w:hAnsi="Times New Roman" w:cs="Times New Roman"/>
          <w:sz w:val="24"/>
          <w:szCs w:val="24"/>
        </w:rPr>
        <w:t xml:space="preserve">399;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A80DF9">
        <w:rPr>
          <w:rFonts w:ascii="Times New Roman" w:hAnsi="Times New Roman" w:cs="Times New Roman"/>
          <w:sz w:val="24"/>
          <w:szCs w:val="24"/>
        </w:rPr>
        <w:t>от 27.11.2019 № 659</w:t>
      </w:r>
      <w:r w:rsidR="00B1389C">
        <w:rPr>
          <w:rFonts w:ascii="Times New Roman" w:hAnsi="Times New Roman" w:cs="Times New Roman"/>
          <w:sz w:val="24"/>
          <w:szCs w:val="24"/>
        </w:rPr>
        <w:t xml:space="preserve">; от </w:t>
      </w:r>
      <w:r w:rsidR="00BA5770">
        <w:rPr>
          <w:rFonts w:ascii="Times New Roman" w:hAnsi="Times New Roman" w:cs="Times New Roman"/>
          <w:sz w:val="24"/>
          <w:szCs w:val="24"/>
        </w:rPr>
        <w:t>11.03</w:t>
      </w:r>
      <w:r w:rsidR="00B1389C">
        <w:rPr>
          <w:rFonts w:ascii="Times New Roman" w:hAnsi="Times New Roman" w:cs="Times New Roman"/>
          <w:sz w:val="24"/>
          <w:szCs w:val="24"/>
        </w:rPr>
        <w:t>.2020 №</w:t>
      </w:r>
      <w:r w:rsidR="00D33084">
        <w:rPr>
          <w:rFonts w:ascii="Times New Roman" w:hAnsi="Times New Roman" w:cs="Times New Roman"/>
          <w:sz w:val="24"/>
          <w:szCs w:val="24"/>
        </w:rPr>
        <w:t xml:space="preserve"> </w:t>
      </w:r>
      <w:r w:rsidR="00BA5770">
        <w:rPr>
          <w:rFonts w:ascii="Times New Roman" w:hAnsi="Times New Roman" w:cs="Times New Roman"/>
          <w:sz w:val="24"/>
          <w:szCs w:val="24"/>
        </w:rPr>
        <w:t>120</w:t>
      </w:r>
      <w:r w:rsidR="00631929">
        <w:rPr>
          <w:rFonts w:ascii="Times New Roman" w:hAnsi="Times New Roman" w:cs="Times New Roman"/>
          <w:sz w:val="24"/>
          <w:szCs w:val="24"/>
        </w:rPr>
        <w:t>; от 26.06.2020 № 292</w:t>
      </w:r>
      <w:r w:rsidR="006940B1">
        <w:rPr>
          <w:rFonts w:ascii="Times New Roman" w:hAnsi="Times New Roman" w:cs="Times New Roman"/>
          <w:sz w:val="24"/>
          <w:szCs w:val="24"/>
        </w:rPr>
        <w:t>; от 28.12.2020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6940B1">
        <w:rPr>
          <w:rFonts w:ascii="Times New Roman" w:hAnsi="Times New Roman" w:cs="Times New Roman"/>
          <w:sz w:val="24"/>
          <w:szCs w:val="24"/>
        </w:rPr>
        <w:t>614</w:t>
      </w:r>
      <w:r w:rsidR="00F01F08">
        <w:rPr>
          <w:rFonts w:ascii="Times New Roman" w:hAnsi="Times New Roman" w:cs="Times New Roman"/>
          <w:sz w:val="24"/>
          <w:szCs w:val="24"/>
        </w:rPr>
        <w:t xml:space="preserve">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F01F08">
        <w:rPr>
          <w:rFonts w:ascii="Times New Roman" w:hAnsi="Times New Roman" w:cs="Times New Roman"/>
          <w:sz w:val="24"/>
          <w:szCs w:val="24"/>
        </w:rPr>
        <w:t xml:space="preserve">от </w:t>
      </w:r>
      <w:r w:rsidR="000F1009">
        <w:rPr>
          <w:rFonts w:ascii="Times New Roman" w:hAnsi="Times New Roman" w:cs="Times New Roman"/>
          <w:sz w:val="24"/>
          <w:szCs w:val="24"/>
        </w:rPr>
        <w:t>17</w:t>
      </w:r>
      <w:r w:rsidR="00F01F08">
        <w:rPr>
          <w:rFonts w:ascii="Times New Roman" w:hAnsi="Times New Roman" w:cs="Times New Roman"/>
          <w:sz w:val="24"/>
          <w:szCs w:val="24"/>
        </w:rPr>
        <w:t>.02.2021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0F1009">
        <w:rPr>
          <w:rFonts w:ascii="Times New Roman" w:hAnsi="Times New Roman" w:cs="Times New Roman"/>
          <w:sz w:val="24"/>
          <w:szCs w:val="24"/>
        </w:rPr>
        <w:t>62</w:t>
      </w:r>
      <w:r w:rsidR="00BA33D2">
        <w:rPr>
          <w:rFonts w:ascii="Times New Roman" w:hAnsi="Times New Roman" w:cs="Times New Roman"/>
          <w:sz w:val="24"/>
          <w:szCs w:val="24"/>
        </w:rPr>
        <w:t>; от</w:t>
      </w:r>
      <w:r w:rsidR="003145B3">
        <w:rPr>
          <w:rFonts w:ascii="Times New Roman" w:hAnsi="Times New Roman" w:cs="Times New Roman"/>
          <w:sz w:val="24"/>
          <w:szCs w:val="24"/>
        </w:rPr>
        <w:t xml:space="preserve"> 23.08.2021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3145B3">
        <w:rPr>
          <w:rFonts w:ascii="Times New Roman" w:hAnsi="Times New Roman" w:cs="Times New Roman"/>
          <w:sz w:val="24"/>
          <w:szCs w:val="24"/>
        </w:rPr>
        <w:t>359</w:t>
      </w:r>
      <w:r w:rsidR="00131080">
        <w:rPr>
          <w:rFonts w:ascii="Times New Roman" w:hAnsi="Times New Roman" w:cs="Times New Roman"/>
          <w:sz w:val="24"/>
          <w:szCs w:val="24"/>
        </w:rPr>
        <w:t>; от 20.12.2021 № 579</w:t>
      </w:r>
      <w:r w:rsidR="003C5FD3">
        <w:rPr>
          <w:rFonts w:ascii="Times New Roman" w:hAnsi="Times New Roman" w:cs="Times New Roman"/>
          <w:sz w:val="24"/>
          <w:szCs w:val="24"/>
        </w:rPr>
        <w:t xml:space="preserve">; </w:t>
      </w:r>
      <w:r w:rsidR="003C5FD3" w:rsidRPr="00B13237">
        <w:rPr>
          <w:rFonts w:ascii="Times New Roman" w:hAnsi="Times New Roman" w:cs="Times New Roman"/>
          <w:sz w:val="24"/>
          <w:szCs w:val="24"/>
        </w:rPr>
        <w:t>от 0</w:t>
      </w:r>
      <w:r w:rsidR="00B13237" w:rsidRPr="00B13237">
        <w:rPr>
          <w:rFonts w:ascii="Times New Roman" w:hAnsi="Times New Roman" w:cs="Times New Roman"/>
          <w:sz w:val="24"/>
          <w:szCs w:val="24"/>
        </w:rPr>
        <w:t>2</w:t>
      </w:r>
      <w:r w:rsidR="003C5FD3" w:rsidRPr="00B13237">
        <w:rPr>
          <w:rFonts w:ascii="Times New Roman" w:hAnsi="Times New Roman" w:cs="Times New Roman"/>
          <w:sz w:val="24"/>
          <w:szCs w:val="24"/>
        </w:rPr>
        <w:t>.03.2022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B13237">
        <w:rPr>
          <w:rFonts w:ascii="Times New Roman" w:hAnsi="Times New Roman" w:cs="Times New Roman"/>
          <w:sz w:val="24"/>
          <w:szCs w:val="24"/>
        </w:rPr>
        <w:t>105</w:t>
      </w:r>
      <w:r w:rsidR="00604C3F">
        <w:rPr>
          <w:rFonts w:ascii="Times New Roman" w:hAnsi="Times New Roman" w:cs="Times New Roman"/>
          <w:sz w:val="24"/>
          <w:szCs w:val="24"/>
        </w:rPr>
        <w:t xml:space="preserve">; </w:t>
      </w:r>
      <w:r w:rsidR="00D54949">
        <w:rPr>
          <w:rFonts w:ascii="Times New Roman" w:hAnsi="Times New Roman" w:cs="Times New Roman"/>
          <w:sz w:val="24"/>
          <w:szCs w:val="24"/>
        </w:rPr>
        <w:br/>
      </w:r>
      <w:r w:rsidR="00604C3F">
        <w:rPr>
          <w:rFonts w:ascii="Times New Roman" w:hAnsi="Times New Roman" w:cs="Times New Roman"/>
          <w:sz w:val="24"/>
          <w:szCs w:val="24"/>
        </w:rPr>
        <w:t xml:space="preserve">от </w:t>
      </w:r>
      <w:r w:rsidR="00E4454D" w:rsidRPr="00E4454D">
        <w:rPr>
          <w:rFonts w:ascii="Times New Roman" w:hAnsi="Times New Roman" w:cs="Times New Roman"/>
          <w:sz w:val="24"/>
          <w:szCs w:val="24"/>
        </w:rPr>
        <w:t>01</w:t>
      </w:r>
      <w:r w:rsidR="00604C3F" w:rsidRPr="00E4454D">
        <w:rPr>
          <w:rFonts w:ascii="Times New Roman" w:hAnsi="Times New Roman" w:cs="Times New Roman"/>
          <w:sz w:val="24"/>
          <w:szCs w:val="24"/>
        </w:rPr>
        <w:t>.</w:t>
      </w:r>
      <w:r w:rsidR="00E4454D" w:rsidRPr="00E4454D">
        <w:rPr>
          <w:rFonts w:ascii="Times New Roman" w:hAnsi="Times New Roman" w:cs="Times New Roman"/>
          <w:sz w:val="24"/>
          <w:szCs w:val="24"/>
        </w:rPr>
        <w:t>12</w:t>
      </w:r>
      <w:r w:rsidR="00604C3F" w:rsidRPr="00E4454D">
        <w:rPr>
          <w:rFonts w:ascii="Times New Roman" w:hAnsi="Times New Roman" w:cs="Times New Roman"/>
          <w:sz w:val="24"/>
          <w:szCs w:val="24"/>
        </w:rPr>
        <w:t>.2022 №</w:t>
      </w:r>
      <w:r w:rsidR="00D54949">
        <w:rPr>
          <w:rFonts w:ascii="Times New Roman" w:hAnsi="Times New Roman" w:cs="Times New Roman"/>
          <w:sz w:val="24"/>
          <w:szCs w:val="24"/>
        </w:rPr>
        <w:t xml:space="preserve"> </w:t>
      </w:r>
      <w:r w:rsidR="00E4454D" w:rsidRPr="00E4454D">
        <w:rPr>
          <w:rFonts w:ascii="Times New Roman" w:hAnsi="Times New Roman" w:cs="Times New Roman"/>
          <w:sz w:val="24"/>
          <w:szCs w:val="24"/>
        </w:rPr>
        <w:t>642</w:t>
      </w:r>
      <w:r w:rsidR="009B7566">
        <w:rPr>
          <w:rFonts w:ascii="Times New Roman" w:hAnsi="Times New Roman" w:cs="Times New Roman"/>
          <w:sz w:val="24"/>
          <w:szCs w:val="24"/>
        </w:rPr>
        <w:t xml:space="preserve">; от 27.02.2023 </w:t>
      </w:r>
      <w:r w:rsidR="004712FE">
        <w:rPr>
          <w:rFonts w:ascii="Times New Roman" w:hAnsi="Times New Roman" w:cs="Times New Roman"/>
          <w:sz w:val="24"/>
          <w:szCs w:val="24"/>
        </w:rPr>
        <w:t xml:space="preserve">№ </w:t>
      </w:r>
      <w:r w:rsidR="009B7566">
        <w:rPr>
          <w:rFonts w:ascii="Times New Roman" w:hAnsi="Times New Roman" w:cs="Times New Roman"/>
          <w:sz w:val="24"/>
          <w:szCs w:val="24"/>
        </w:rPr>
        <w:t>70</w:t>
      </w:r>
      <w:r w:rsidR="00D54949">
        <w:rPr>
          <w:rFonts w:ascii="Times New Roman" w:hAnsi="Times New Roman" w:cs="Times New Roman"/>
          <w:sz w:val="24"/>
          <w:szCs w:val="24"/>
        </w:rPr>
        <w:t xml:space="preserve">; от </w:t>
      </w:r>
      <w:r w:rsidR="003331C4">
        <w:rPr>
          <w:rFonts w:ascii="Times New Roman" w:hAnsi="Times New Roman" w:cs="Times New Roman"/>
          <w:sz w:val="24"/>
          <w:szCs w:val="24"/>
        </w:rPr>
        <w:t>25.04.2023</w:t>
      </w:r>
      <w:r w:rsidR="00D54949">
        <w:rPr>
          <w:rFonts w:ascii="Times New Roman" w:hAnsi="Times New Roman" w:cs="Times New Roman"/>
          <w:sz w:val="24"/>
          <w:szCs w:val="24"/>
        </w:rPr>
        <w:t xml:space="preserve"> № </w:t>
      </w:r>
      <w:r w:rsidR="003331C4">
        <w:rPr>
          <w:rFonts w:ascii="Times New Roman" w:hAnsi="Times New Roman" w:cs="Times New Roman"/>
          <w:sz w:val="24"/>
          <w:szCs w:val="24"/>
        </w:rPr>
        <w:t>22</w:t>
      </w:r>
      <w:r w:rsidR="00A87B1B">
        <w:rPr>
          <w:rFonts w:ascii="Times New Roman" w:hAnsi="Times New Roman" w:cs="Times New Roman"/>
          <w:sz w:val="24"/>
          <w:szCs w:val="24"/>
        </w:rPr>
        <w:t>5</w:t>
      </w:r>
      <w:r w:rsidR="005A1393">
        <w:rPr>
          <w:rFonts w:ascii="Times New Roman" w:hAnsi="Times New Roman" w:cs="Times New Roman"/>
          <w:sz w:val="24"/>
          <w:szCs w:val="24"/>
        </w:rPr>
        <w:t>; от 31.05.2023 №</w:t>
      </w:r>
      <w:r w:rsidR="00D33084">
        <w:rPr>
          <w:rFonts w:ascii="Times New Roman" w:hAnsi="Times New Roman" w:cs="Times New Roman"/>
          <w:sz w:val="24"/>
          <w:szCs w:val="24"/>
        </w:rPr>
        <w:t xml:space="preserve"> </w:t>
      </w:r>
      <w:r w:rsidR="005A1393">
        <w:rPr>
          <w:rFonts w:ascii="Times New Roman" w:hAnsi="Times New Roman" w:cs="Times New Roman"/>
          <w:sz w:val="24"/>
          <w:szCs w:val="24"/>
        </w:rPr>
        <w:t>250</w:t>
      </w:r>
      <w:r w:rsidR="00D33084">
        <w:rPr>
          <w:rFonts w:ascii="Times New Roman" w:hAnsi="Times New Roman" w:cs="Times New Roman"/>
          <w:sz w:val="24"/>
          <w:szCs w:val="24"/>
        </w:rPr>
        <w:t xml:space="preserve">; </w:t>
      </w:r>
      <w:r w:rsidR="00E15E87">
        <w:rPr>
          <w:rFonts w:ascii="Times New Roman" w:hAnsi="Times New Roman" w:cs="Times New Roman"/>
          <w:sz w:val="24"/>
          <w:szCs w:val="24"/>
        </w:rPr>
        <w:br/>
      </w:r>
      <w:r w:rsidR="00D33084">
        <w:rPr>
          <w:rFonts w:ascii="Times New Roman" w:hAnsi="Times New Roman" w:cs="Times New Roman"/>
          <w:sz w:val="24"/>
          <w:szCs w:val="24"/>
        </w:rPr>
        <w:t xml:space="preserve">от </w:t>
      </w:r>
      <w:r w:rsidR="00E15E87">
        <w:rPr>
          <w:rFonts w:ascii="Times New Roman" w:hAnsi="Times New Roman" w:cs="Times New Roman"/>
          <w:sz w:val="24"/>
          <w:szCs w:val="24"/>
        </w:rPr>
        <w:t>02.08.2023 № 420</w:t>
      </w:r>
      <w:r w:rsidRPr="00E4454D">
        <w:rPr>
          <w:rFonts w:ascii="Times New Roman" w:hAnsi="Times New Roman" w:cs="Times New Roman"/>
          <w:sz w:val="24"/>
          <w:szCs w:val="24"/>
        </w:rPr>
        <w:t>)</w:t>
      </w:r>
    </w:p>
    <w:p w:rsidR="00C4073A" w:rsidRDefault="00C4073A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0B49" w:rsidRDefault="00DF0B49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DF0B49" w:rsidRDefault="00DF0B49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Поныровского района Курской области</w:t>
      </w:r>
    </w:p>
    <w:p w:rsidR="00DF0B49" w:rsidRDefault="00DF0B49" w:rsidP="00DF0B49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культуры в Поныровском районе Курской области»</w:t>
      </w:r>
    </w:p>
    <w:p w:rsidR="00DF0B49" w:rsidRPr="003146DB" w:rsidRDefault="00DF0B49" w:rsidP="00DF0B49">
      <w:pPr>
        <w:pStyle w:val="11"/>
        <w:rPr>
          <w:rFonts w:ascii="Times New Roman" w:hAnsi="Times New Roman" w:cs="Times New Roman"/>
          <w:b/>
          <w:bCs/>
        </w:rPr>
      </w:pPr>
    </w:p>
    <w:p w:rsidR="00DF0B49" w:rsidRPr="003146DB" w:rsidRDefault="00DF0B49" w:rsidP="00DF0B49">
      <w:pPr>
        <w:pStyle w:val="11"/>
        <w:jc w:val="center"/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6627"/>
      </w:tblGrid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области.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F0B49" w:rsidRPr="00C70BD4" w:rsidTr="0097559E">
        <w:trPr>
          <w:trHeight w:val="2990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1D6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C6" w:rsidRPr="00C70BD4" w:rsidRDefault="00887CC6" w:rsidP="0088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области;</w:t>
            </w:r>
          </w:p>
          <w:p w:rsidR="00887CC6" w:rsidRPr="00C70BD4" w:rsidRDefault="00887CC6" w:rsidP="0088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«Межпоселенческая библиотека» Поныровского района Курской области;</w:t>
            </w:r>
          </w:p>
          <w:p w:rsidR="00DF0B49" w:rsidRPr="00C70BD4" w:rsidRDefault="00887CC6" w:rsidP="0088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«Поныровский центр культуры и досуга» Поныровского района Курской области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муниципальной программы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1D6465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«Искусство»</w:t>
            </w:r>
            <w:r w:rsidR="00E53CF0"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DF0B49" w:rsidRPr="00C70BD4" w:rsidRDefault="00DF0B49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«Наследие»</w:t>
            </w:r>
            <w:r w:rsidR="00E53CF0"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DF0B49" w:rsidRPr="00C70BD4" w:rsidRDefault="00DF0B49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C70BD4">
              <w:rPr>
                <w:sz w:val="24"/>
                <w:szCs w:val="24"/>
                <w:shd w:val="clear" w:color="auto" w:fill="FFFFFF"/>
              </w:rPr>
              <w:t xml:space="preserve">«Развитие дополнительного образования в сфере культуры» </w:t>
            </w:r>
            <w:r w:rsidR="00C1655C" w:rsidRPr="00C70BD4">
              <w:rPr>
                <w:sz w:val="24"/>
                <w:szCs w:val="24"/>
                <w:shd w:val="clear" w:color="auto" w:fill="FFFFFF"/>
              </w:rPr>
              <w:t>(подпрограмма прекратила действовать с 01.01.2022, в связи с переданными полномочиями в область)</w:t>
            </w:r>
            <w:r w:rsidR="00E53CF0" w:rsidRPr="00C70BD4">
              <w:rPr>
                <w:sz w:val="24"/>
                <w:szCs w:val="24"/>
                <w:shd w:val="clear" w:color="auto" w:fill="FFFFFF"/>
              </w:rPr>
              <w:t>;</w:t>
            </w:r>
          </w:p>
          <w:p w:rsidR="00DF0B49" w:rsidRPr="00C70BD4" w:rsidRDefault="001D6465" w:rsidP="00F37244">
            <w:pPr>
              <w:pStyle w:val="8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jc w:val="lef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«Управление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муниципальной программой и обеспечение условий реализации»</w:t>
            </w:r>
            <w:r w:rsidR="00E53CF0" w:rsidRPr="00C70BD4">
              <w:rPr>
                <w:rStyle w:val="21"/>
                <w:color w:val="000000" w:themeColor="text1"/>
                <w:sz w:val="24"/>
                <w:szCs w:val="24"/>
              </w:rPr>
              <w:t>.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F0B49" w:rsidRPr="00C70BD4" w:rsidTr="007A7014">
        <w:trPr>
          <w:trHeight w:val="41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Style w:val="21"/>
                <w:sz w:val="24"/>
                <w:szCs w:val="24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0BD4">
              <w:rPr>
                <w:rStyle w:val="21"/>
                <w:sz w:val="24"/>
                <w:szCs w:val="24"/>
              </w:rPr>
              <w:t>сохранение культурного и исторического наследия народа, обеспечение доступа граждан к культурным ценностям;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0BD4">
              <w:rPr>
                <w:rStyle w:val="21"/>
                <w:sz w:val="24"/>
                <w:szCs w:val="24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1D16CE" w:rsidRPr="00C70BD4" w:rsidRDefault="00DF0B49" w:rsidP="00120F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0BD4">
              <w:rPr>
                <w:rStyle w:val="21"/>
                <w:sz w:val="24"/>
                <w:szCs w:val="24"/>
              </w:rPr>
              <w:t>создание благоприятных условий для устойчивого развития сферы культуры</w:t>
            </w:r>
            <w:r w:rsidR="001D16CE" w:rsidRPr="00C70BD4">
              <w:rPr>
                <w:rStyle w:val="21"/>
                <w:sz w:val="24"/>
                <w:szCs w:val="24"/>
              </w:rPr>
              <w:t>;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C70BD4">
              <w:rPr>
                <w:rStyle w:val="21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</w:p>
          <w:p w:rsidR="00DF0B49" w:rsidRPr="00C70BD4" w:rsidRDefault="001D6465" w:rsidP="00F37244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0BD4">
              <w:rPr>
                <w:rStyle w:val="21"/>
                <w:sz w:val="24"/>
                <w:szCs w:val="24"/>
              </w:rPr>
              <w:t>прирост количества культурно-</w:t>
            </w:r>
            <w:r w:rsidR="00DF0B49" w:rsidRPr="00C70BD4">
              <w:rPr>
                <w:rStyle w:val="21"/>
                <w:sz w:val="24"/>
                <w:szCs w:val="24"/>
              </w:rPr>
              <w:t>просветительских мероприятий, проведенных организациями культуры в образовательных учреждениях, по сравнению с 2012 годом, проценты;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4"/>
                <w:szCs w:val="24"/>
              </w:rPr>
            </w:pPr>
            <w:r w:rsidRPr="00C70BD4">
              <w:rPr>
                <w:rStyle w:val="21"/>
                <w:sz w:val="24"/>
                <w:szCs w:val="24"/>
              </w:rPr>
              <w:t>удельный вес населения района, у</w:t>
            </w:r>
            <w:r w:rsidR="001D6465" w:rsidRPr="00C70BD4">
              <w:rPr>
                <w:rStyle w:val="21"/>
                <w:sz w:val="24"/>
                <w:szCs w:val="24"/>
              </w:rPr>
              <w:t>частвующего в платных культурно</w:t>
            </w:r>
            <w:r w:rsidRPr="00C70BD4">
              <w:rPr>
                <w:rStyle w:val="21"/>
                <w:sz w:val="24"/>
                <w:szCs w:val="24"/>
              </w:rPr>
              <w:t>-досуговых мероприятиях, проводимых муниципальными учреждениями культуры, проценты;</w:t>
            </w:r>
          </w:p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C70BD4">
              <w:rPr>
                <w:rStyle w:val="21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регионе, проценты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5B3A54" w:rsidP="00E44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Style w:val="21"/>
                <w:sz w:val="24"/>
                <w:szCs w:val="24"/>
              </w:rPr>
              <w:t xml:space="preserve">2015 </w:t>
            </w:r>
            <w:r w:rsidR="00A6502F" w:rsidRPr="00C70BD4">
              <w:rPr>
                <w:rStyle w:val="21"/>
                <w:sz w:val="24"/>
                <w:szCs w:val="24"/>
              </w:rPr>
              <w:t xml:space="preserve">– </w:t>
            </w:r>
            <w:r w:rsidRPr="00C70BD4">
              <w:rPr>
                <w:rStyle w:val="21"/>
                <w:color w:val="auto"/>
                <w:sz w:val="24"/>
                <w:szCs w:val="24"/>
              </w:rPr>
              <w:t>20</w:t>
            </w:r>
            <w:r w:rsidR="00236C8F" w:rsidRPr="00C70BD4">
              <w:rPr>
                <w:rStyle w:val="21"/>
                <w:color w:val="auto"/>
                <w:sz w:val="24"/>
                <w:szCs w:val="24"/>
              </w:rPr>
              <w:t>26</w:t>
            </w:r>
            <w:r w:rsidR="00A6502F" w:rsidRPr="00C70BD4">
              <w:rPr>
                <w:rStyle w:val="21"/>
                <w:color w:val="auto"/>
                <w:sz w:val="24"/>
                <w:szCs w:val="24"/>
              </w:rPr>
              <w:t xml:space="preserve"> </w:t>
            </w:r>
            <w:r w:rsidR="00DF0B49" w:rsidRPr="00C70BD4">
              <w:rPr>
                <w:rStyle w:val="21"/>
                <w:sz w:val="24"/>
                <w:szCs w:val="24"/>
              </w:rPr>
              <w:t>годы, в один этап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A520ED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О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бъем бюджетных ассигнований на реализацию Программы составляет </w:t>
            </w:r>
            <w:r w:rsidR="00236C8F" w:rsidRPr="00C70BD4">
              <w:rPr>
                <w:rFonts w:eastAsia="Times New Roman"/>
                <w:bCs/>
                <w:color w:val="FF0000"/>
                <w:sz w:val="24"/>
                <w:szCs w:val="24"/>
              </w:rPr>
              <w:t>412461,826</w:t>
            </w:r>
            <w:r w:rsidR="00A6502F" w:rsidRPr="00C70BD4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рублей, в том числе по годам реализации:</w:t>
            </w:r>
          </w:p>
          <w:p w:rsidR="005B3A54" w:rsidRPr="00C70BD4" w:rsidRDefault="005B3A54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2015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- 27978,907 тыс. рублей</w:t>
            </w:r>
            <w:r w:rsidR="0007116D"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2016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-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28299,898 тыс. рублей;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2017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 -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28673,409 тыс. рублей;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2018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E4454D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892F7F" w:rsidRPr="00C70BD4">
              <w:rPr>
                <w:rStyle w:val="21"/>
                <w:color w:val="000000" w:themeColor="text1"/>
                <w:sz w:val="24"/>
                <w:szCs w:val="24"/>
              </w:rPr>
              <w:t>33318,794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2019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6C5AB3" w:rsidRPr="00C70BD4">
              <w:rPr>
                <w:rStyle w:val="21"/>
                <w:color w:val="000000" w:themeColor="text1"/>
                <w:sz w:val="24"/>
                <w:szCs w:val="24"/>
              </w:rPr>
              <w:t>38110,96</w:t>
            </w:r>
            <w:r w:rsidR="007237A4" w:rsidRPr="00C70BD4">
              <w:rPr>
                <w:rStyle w:val="21"/>
                <w:color w:val="000000" w:themeColor="text1"/>
                <w:sz w:val="24"/>
                <w:szCs w:val="24"/>
              </w:rPr>
              <w:t>7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2020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120F86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51655,670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C10EFE" w:rsidRPr="00C70BD4" w:rsidRDefault="00F819ED" w:rsidP="00C10EFE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2021</w:t>
            </w:r>
            <w:r w:rsidR="00E4454D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год - </w:t>
            </w:r>
            <w:r w:rsidR="00B13237" w:rsidRPr="00C70BD4">
              <w:rPr>
                <w:rStyle w:val="21"/>
                <w:color w:val="000000" w:themeColor="text1"/>
                <w:sz w:val="24"/>
                <w:szCs w:val="24"/>
              </w:rPr>
              <w:t>42825,028</w:t>
            </w:r>
            <w:r w:rsidR="00C10EFE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074AC3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2022</w:t>
            </w:r>
            <w:r w:rsidR="00E4454D" w:rsidRPr="00C70BD4">
              <w:rPr>
                <w:color w:val="000000" w:themeColor="text1"/>
                <w:sz w:val="24"/>
                <w:szCs w:val="24"/>
              </w:rPr>
              <w:t xml:space="preserve"> 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A6502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44409,122</w:t>
            </w:r>
            <w:r w:rsidR="00A6502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120F86" w:rsidRPr="00C70BD4" w:rsidRDefault="002C3745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2023</w:t>
            </w:r>
            <w:r w:rsidR="00E4454D" w:rsidRPr="00C70BD4">
              <w:rPr>
                <w:color w:val="000000" w:themeColor="text1"/>
                <w:sz w:val="24"/>
                <w:szCs w:val="24"/>
              </w:rPr>
              <w:t xml:space="preserve"> 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A6502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236C8F" w:rsidRPr="00C70BD4">
              <w:rPr>
                <w:color w:val="FF0000"/>
                <w:sz w:val="24"/>
                <w:szCs w:val="24"/>
              </w:rPr>
              <w:t>39794,876</w:t>
            </w:r>
            <w:r w:rsidR="002E6BA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120F86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323245" w:rsidRPr="00C70BD4" w:rsidRDefault="00323245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2024</w:t>
            </w:r>
            <w:r w:rsidR="00E4454D" w:rsidRPr="00C70BD4">
              <w:rPr>
                <w:color w:val="000000" w:themeColor="text1"/>
                <w:sz w:val="24"/>
                <w:szCs w:val="24"/>
              </w:rPr>
              <w:t xml:space="preserve"> 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A6502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4C125C" w:rsidRPr="00C70BD4">
              <w:rPr>
                <w:color w:val="000000" w:themeColor="text1"/>
                <w:sz w:val="24"/>
                <w:szCs w:val="24"/>
              </w:rPr>
              <w:t>25798,385</w:t>
            </w:r>
            <w:r w:rsidR="00A6502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4C125C" w:rsidRPr="00C70BD4" w:rsidRDefault="00E4454D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2025 год </w:t>
            </w:r>
            <w:r w:rsidR="00591C5B" w:rsidRPr="00C70BD4">
              <w:rPr>
                <w:rStyle w:val="21"/>
                <w:color w:val="000000" w:themeColor="text1"/>
                <w:sz w:val="24"/>
                <w:szCs w:val="24"/>
              </w:rPr>
              <w:t>–</w:t>
            </w:r>
            <w:r w:rsidR="00A6502F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4C125C" w:rsidRPr="00C70BD4">
              <w:rPr>
                <w:rStyle w:val="21"/>
                <w:color w:val="000000" w:themeColor="text1"/>
                <w:sz w:val="24"/>
                <w:szCs w:val="24"/>
              </w:rPr>
              <w:t>25798,385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</w:t>
            </w:r>
            <w:r w:rsidR="004C125C"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E4454D" w:rsidRPr="00C70BD4" w:rsidRDefault="004C125C" w:rsidP="00120F86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FF0000"/>
                <w:sz w:val="24"/>
                <w:szCs w:val="24"/>
              </w:rPr>
              <w:t>2026 год – 25798,385 тыс. рублей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.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По подпрограмме «Искусство» объем </w:t>
            </w:r>
            <w:r w:rsidR="005C039E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бюджетных </w:t>
            </w:r>
            <w:r w:rsidR="00A520ED" w:rsidRPr="00C70BD4">
              <w:rPr>
                <w:rStyle w:val="21"/>
                <w:color w:val="000000" w:themeColor="text1"/>
                <w:sz w:val="24"/>
                <w:szCs w:val="24"/>
              </w:rPr>
              <w:t>ассигнований составляет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4D162B" w:rsidRPr="00C70BD4">
              <w:rPr>
                <w:rStyle w:val="21"/>
                <w:color w:val="FF0000"/>
                <w:sz w:val="24"/>
                <w:szCs w:val="24"/>
              </w:rPr>
              <w:t>179098,954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рублей, </w:t>
            </w:r>
            <w:r w:rsidR="005B3A54" w:rsidRPr="00C70BD4">
              <w:rPr>
                <w:rStyle w:val="21"/>
                <w:color w:val="000000" w:themeColor="text1"/>
                <w:sz w:val="24"/>
                <w:szCs w:val="24"/>
              </w:rPr>
              <w:t>в том числе по годам реализации:</w:t>
            </w:r>
          </w:p>
          <w:p w:rsidR="005B3A54" w:rsidRPr="00C70BD4" w:rsidRDefault="005B3A54" w:rsidP="00F37244">
            <w:pPr>
              <w:pStyle w:val="8"/>
              <w:shd w:val="clear" w:color="auto" w:fill="auto"/>
              <w:spacing w:before="0" w:after="0" w:line="240" w:lineRule="auto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2015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-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10487,647 тыс. </w:t>
            </w:r>
            <w:r w:rsidR="00ED748B" w:rsidRPr="00C70BD4">
              <w:rPr>
                <w:rStyle w:val="21"/>
                <w:color w:val="000000" w:themeColor="text1"/>
                <w:sz w:val="24"/>
                <w:szCs w:val="24"/>
              </w:rPr>
              <w:t>р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ублей;</w:t>
            </w:r>
          </w:p>
          <w:p w:rsidR="00DF0B49" w:rsidRPr="00C70BD4" w:rsidRDefault="00A23F25" w:rsidP="00223191">
            <w:pPr>
              <w:pStyle w:val="af1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2016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 -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10414,693 тыс. рублей;</w:t>
            </w:r>
          </w:p>
          <w:p w:rsidR="00DF0B49" w:rsidRPr="00C70BD4" w:rsidRDefault="00A23F25" w:rsidP="00223191">
            <w:pPr>
              <w:pStyle w:val="af1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2017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9029,247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F0B49" w:rsidRPr="00C70BD4" w:rsidRDefault="00A23F25" w:rsidP="00223191">
            <w:pPr>
              <w:pStyle w:val="af1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2018</w:t>
            </w:r>
            <w:r w:rsidR="008A65B4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год - </w:t>
            </w:r>
            <w:r w:rsidR="001A7047" w:rsidRPr="00C70BD4">
              <w:rPr>
                <w:rStyle w:val="21"/>
                <w:color w:val="000000" w:themeColor="text1"/>
                <w:sz w:val="24"/>
                <w:szCs w:val="24"/>
              </w:rPr>
              <w:t>10889,159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A23F25" w:rsidP="00223191">
            <w:pPr>
              <w:pStyle w:val="af1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2019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7237A4" w:rsidRPr="00C70BD4">
              <w:rPr>
                <w:rStyle w:val="21"/>
                <w:color w:val="000000" w:themeColor="text1"/>
                <w:sz w:val="24"/>
                <w:szCs w:val="24"/>
              </w:rPr>
              <w:t>12869,103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A23F25" w:rsidP="00223191">
            <w:pPr>
              <w:pStyle w:val="af1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2020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C10EFE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>17677,202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рублей.</w:t>
            </w:r>
          </w:p>
          <w:p w:rsidR="00DF0B49" w:rsidRPr="00C70BD4" w:rsidRDefault="001E2B0E" w:rsidP="00A520ED">
            <w:pPr>
              <w:pStyle w:val="af1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2021</w:t>
            </w:r>
            <w:r w:rsidR="00074313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A23F25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2C3745" w:rsidRPr="00C70BD4">
              <w:rPr>
                <w:rStyle w:val="21"/>
                <w:color w:val="000000" w:themeColor="text1"/>
                <w:sz w:val="24"/>
                <w:szCs w:val="24"/>
              </w:rPr>
              <w:t>14207,530</w:t>
            </w:r>
            <w:r w:rsidR="00C10EFE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</w:t>
            </w:r>
            <w:r w:rsidR="00A23F25" w:rsidRPr="00C70BD4">
              <w:rPr>
                <w:color w:val="000000" w:themeColor="text1"/>
                <w:sz w:val="24"/>
                <w:szCs w:val="24"/>
              </w:rPr>
              <w:t>;</w:t>
            </w:r>
          </w:p>
          <w:p w:rsidR="00A520ED" w:rsidRPr="00C70BD4" w:rsidRDefault="005C20D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2022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 xml:space="preserve">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22426,333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3F25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50602" w:rsidRPr="00C70BD4" w:rsidRDefault="002C3745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2023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 xml:space="preserve">год – </w:t>
            </w:r>
            <w:r w:rsidR="000C6329" w:rsidRPr="00C70BD4">
              <w:rPr>
                <w:color w:val="FF0000"/>
                <w:sz w:val="24"/>
                <w:szCs w:val="24"/>
              </w:rPr>
              <w:t>237</w:t>
            </w:r>
            <w:r w:rsidR="00202460" w:rsidRPr="00C70BD4">
              <w:rPr>
                <w:color w:val="FF0000"/>
                <w:sz w:val="24"/>
                <w:szCs w:val="24"/>
              </w:rPr>
              <w:t>13,064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843A42" w:rsidRPr="00C70BD4" w:rsidRDefault="00843A42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2024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год – 15794,992</w:t>
            </w:r>
            <w:r w:rsidR="00074313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0C6329" w:rsidRPr="00C70BD4" w:rsidRDefault="000C6329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2025 год – 15794,992 тыс. рублей;</w:t>
            </w:r>
          </w:p>
          <w:p w:rsidR="006A2123" w:rsidRPr="00C70BD4" w:rsidRDefault="000C6329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</w:pPr>
            <w:r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2026</w:t>
            </w:r>
            <w:r w:rsidR="00074313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 </w:t>
            </w:r>
            <w:r w:rsidR="00591C5B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год – 15794,992</w:t>
            </w:r>
            <w:r w:rsidR="006A2123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 тыс. рублей.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По подпрограмме «Наследие» объем </w:t>
            </w:r>
            <w:r w:rsidR="005C039E" w:rsidRPr="00C70BD4">
              <w:rPr>
                <w:rStyle w:val="21"/>
                <w:color w:val="000000" w:themeColor="text1"/>
                <w:sz w:val="24"/>
                <w:szCs w:val="24"/>
              </w:rPr>
              <w:t>бюджетных</w:t>
            </w:r>
            <w:r w:rsidR="00A520ED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ассигнований составляет </w:t>
            </w:r>
            <w:r w:rsidR="00C873E3" w:rsidRPr="00C70BD4">
              <w:rPr>
                <w:rStyle w:val="21"/>
                <w:color w:val="FF0000"/>
                <w:sz w:val="24"/>
                <w:szCs w:val="24"/>
              </w:rPr>
              <w:t>137539,398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рублей, в том числе по годам реализации:</w:t>
            </w:r>
          </w:p>
          <w:p w:rsidR="00ED748B" w:rsidRPr="00C70BD4" w:rsidRDefault="00A23F25" w:rsidP="00F37244">
            <w:pPr>
              <w:pStyle w:val="8"/>
              <w:shd w:val="clear" w:color="auto" w:fill="auto"/>
              <w:spacing w:before="0" w:after="0" w:line="240" w:lineRule="auto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2015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ED748B" w:rsidRPr="00C70BD4">
              <w:rPr>
                <w:rStyle w:val="21"/>
                <w:color w:val="000000" w:themeColor="text1"/>
                <w:sz w:val="24"/>
                <w:szCs w:val="24"/>
              </w:rPr>
              <w:t>7714,434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ED748B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DF0B49" w:rsidRPr="00C70BD4" w:rsidRDefault="00A520ED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2016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A23F25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-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7199,973 тыс. рублей;</w:t>
            </w:r>
          </w:p>
          <w:p w:rsidR="00DF0B49" w:rsidRPr="00C70BD4" w:rsidRDefault="00A520ED" w:rsidP="00A56876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lastRenderedPageBreak/>
              <w:t>2017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E17302" w:rsidRPr="00C70BD4">
              <w:rPr>
                <w:rStyle w:val="21"/>
                <w:color w:val="000000" w:themeColor="text1"/>
                <w:sz w:val="24"/>
                <w:szCs w:val="24"/>
              </w:rPr>
              <w:t>8713,960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1E2B0E" w:rsidP="00F77D65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2018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152846" w:rsidRPr="00C70BD4">
              <w:rPr>
                <w:rStyle w:val="21"/>
                <w:color w:val="000000" w:themeColor="text1"/>
                <w:sz w:val="24"/>
                <w:szCs w:val="24"/>
              </w:rPr>
              <w:t>10218,519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1E2B0E" w:rsidP="00F37244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2019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333A6E" w:rsidRPr="00C70BD4">
              <w:rPr>
                <w:rStyle w:val="21"/>
                <w:color w:val="000000" w:themeColor="text1"/>
                <w:sz w:val="24"/>
                <w:szCs w:val="24"/>
              </w:rPr>
              <w:t>11286,524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2020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</w:t>
            </w:r>
            <w:r w:rsidR="001E2B0E" w:rsidRPr="00C70BD4">
              <w:rPr>
                <w:rStyle w:val="21"/>
                <w:color w:val="000000" w:themeColor="text1"/>
                <w:sz w:val="24"/>
                <w:szCs w:val="24"/>
              </w:rPr>
              <w:t>д -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18981,124</w:t>
            </w:r>
            <w:r w:rsidR="00A23F25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E2B0E" w:rsidRPr="00C70BD4" w:rsidRDefault="001E2B0E" w:rsidP="001E2B0E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2021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D27E52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2C3745" w:rsidRPr="00C70BD4">
              <w:rPr>
                <w:rStyle w:val="21"/>
                <w:color w:val="000000" w:themeColor="text1"/>
                <w:sz w:val="24"/>
                <w:szCs w:val="24"/>
              </w:rPr>
              <w:t>13341,094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A23F25" w:rsidRPr="00C70BD4" w:rsidRDefault="00A23F25" w:rsidP="00A23F25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2022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 xml:space="preserve">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14811,248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50602" w:rsidRPr="00C70BD4" w:rsidRDefault="002C3745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2023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 xml:space="preserve">год – </w:t>
            </w:r>
            <w:r w:rsidR="00C873E3" w:rsidRPr="00C70BD4">
              <w:rPr>
                <w:color w:val="FF0000"/>
                <w:sz w:val="24"/>
                <w:szCs w:val="24"/>
              </w:rPr>
              <w:t>15262,343</w:t>
            </w:r>
            <w:r w:rsidR="002E6BAF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843A42" w:rsidRPr="00C70BD4" w:rsidRDefault="00843A42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2024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год – 10003,393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C873E3" w:rsidRPr="00C70BD4" w:rsidRDefault="00C873E3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2025 год – 10003,393 тыс. рублей;</w:t>
            </w:r>
          </w:p>
          <w:p w:rsidR="008A65B4" w:rsidRPr="00C70BD4" w:rsidRDefault="00C873E3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  <w:shd w:val="clear" w:color="auto" w:fill="auto"/>
              </w:rPr>
            </w:pPr>
            <w:r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2026</w:t>
            </w:r>
            <w:r w:rsidR="006F7D1B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 </w:t>
            </w:r>
            <w:r w:rsidR="00591C5B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год – 10003,393</w:t>
            </w:r>
            <w:r w:rsidR="008A65B4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 тыс. рублей</w:t>
            </w:r>
            <w:r w:rsidR="002948F0" w:rsidRPr="00C70BD4">
              <w:rPr>
                <w:rStyle w:val="21"/>
                <w:color w:val="000000" w:themeColor="text1"/>
                <w:sz w:val="24"/>
                <w:szCs w:val="24"/>
                <w:shd w:val="clear" w:color="auto" w:fill="auto"/>
              </w:rPr>
              <w:t>.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По подпрограмме</w:t>
            </w:r>
            <w:r w:rsidRPr="00C70BD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«Развитие</w:t>
            </w:r>
            <w:r w:rsidR="002E6BAF" w:rsidRPr="00C70BD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  <w:shd w:val="clear" w:color="auto" w:fill="FFFFFF"/>
              </w:rPr>
              <w:t>дополнительного образования в сфере культуры»</w:t>
            </w:r>
            <w:r w:rsidR="006F7D1B" w:rsidRPr="00C70BD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5C039E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объем бюджетных ассигнований составляет </w:t>
            </w:r>
            <w:r w:rsidR="002C3745" w:rsidRPr="00C70BD4">
              <w:rPr>
                <w:rStyle w:val="21"/>
                <w:color w:val="000000" w:themeColor="text1"/>
                <w:sz w:val="24"/>
                <w:szCs w:val="24"/>
              </w:rPr>
              <w:t>48654,540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руб., в том числе по годам реализации:</w:t>
            </w:r>
          </w:p>
          <w:p w:rsidR="00ED748B" w:rsidRPr="00C70BD4" w:rsidRDefault="00ED748B" w:rsidP="00F37244">
            <w:pPr>
              <w:pStyle w:val="8"/>
              <w:shd w:val="clear" w:color="auto" w:fill="auto"/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2015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A479A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-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5488,420 тыс. рублей</w:t>
            </w:r>
            <w:r w:rsidR="00A479AB"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DF0B49" w:rsidRPr="00C70BD4" w:rsidRDefault="00A479AB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2016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ED748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6054,226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F0B49" w:rsidRPr="00C70BD4" w:rsidRDefault="00DF0B49" w:rsidP="00CA099B">
            <w:pPr>
              <w:pStyle w:val="8"/>
              <w:shd w:val="clear" w:color="auto" w:fill="auto"/>
              <w:tabs>
                <w:tab w:val="left" w:pos="634"/>
                <w:tab w:val="left" w:pos="5700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2017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CA099B" w:rsidRPr="00C70BD4">
              <w:rPr>
                <w:rStyle w:val="21"/>
                <w:color w:val="000000" w:themeColor="text1"/>
                <w:sz w:val="24"/>
                <w:szCs w:val="24"/>
              </w:rPr>
              <w:t>5992,5</w:t>
            </w:r>
            <w:r w:rsidR="00D506DF" w:rsidRPr="00C70BD4">
              <w:rPr>
                <w:rStyle w:val="21"/>
                <w:color w:val="000000" w:themeColor="text1"/>
                <w:sz w:val="24"/>
                <w:szCs w:val="24"/>
              </w:rPr>
              <w:t>83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A479AB" w:rsidP="00F37244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2018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6B31F9" w:rsidRPr="00C70BD4">
              <w:rPr>
                <w:rStyle w:val="21"/>
                <w:color w:val="000000" w:themeColor="text1"/>
                <w:sz w:val="24"/>
                <w:szCs w:val="24"/>
              </w:rPr>
              <w:t>6534,694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2019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A479AB" w:rsidRPr="00C70BD4">
              <w:rPr>
                <w:rStyle w:val="21"/>
                <w:color w:val="000000" w:themeColor="text1"/>
                <w:sz w:val="24"/>
                <w:szCs w:val="24"/>
              </w:rPr>
              <w:t>7258,908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CA1839" w:rsidP="00D506DF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2020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од - 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>8516,895</w:t>
            </w:r>
            <w:r w:rsidR="00A479A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6B31F9" w:rsidRPr="00C70BD4" w:rsidRDefault="006B31F9" w:rsidP="006B31F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2021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2C3745" w:rsidRPr="00C70BD4">
              <w:rPr>
                <w:rStyle w:val="21"/>
                <w:color w:val="000000" w:themeColor="text1"/>
                <w:sz w:val="24"/>
                <w:szCs w:val="24"/>
              </w:rPr>
              <w:t>8808,814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A479AB" w:rsidRPr="00C70BD4" w:rsidRDefault="00A479AB" w:rsidP="00A479AB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2022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 xml:space="preserve">год - </w:t>
            </w:r>
            <w:r w:rsidR="002C3745" w:rsidRPr="00C70BD4">
              <w:rPr>
                <w:color w:val="000000" w:themeColor="text1"/>
                <w:sz w:val="24"/>
                <w:szCs w:val="24"/>
              </w:rPr>
              <w:t>0,00</w:t>
            </w:r>
            <w:r w:rsidR="007A5E30" w:rsidRPr="00C70BD4">
              <w:rPr>
                <w:color w:val="000000" w:themeColor="text1"/>
                <w:sz w:val="24"/>
                <w:szCs w:val="24"/>
              </w:rPr>
              <w:t>0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50602" w:rsidRPr="00C70BD4" w:rsidRDefault="002C3745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2023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>год - 0,00</w:t>
            </w:r>
            <w:r w:rsidR="007A5E30" w:rsidRPr="00C70BD4">
              <w:rPr>
                <w:color w:val="000000" w:themeColor="text1"/>
                <w:sz w:val="24"/>
                <w:szCs w:val="24"/>
              </w:rPr>
              <w:t>0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843A42" w:rsidRPr="00C70BD4" w:rsidRDefault="00843A42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2024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 xml:space="preserve">год </w:t>
            </w:r>
            <w:r w:rsidR="007A5E30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7A5E30" w:rsidRPr="00C70BD4">
              <w:rPr>
                <w:color w:val="000000" w:themeColor="text1"/>
                <w:sz w:val="24"/>
                <w:szCs w:val="24"/>
              </w:rPr>
              <w:t>0,000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</w:t>
            </w:r>
            <w:r w:rsidR="00E30955" w:rsidRPr="00C70BD4">
              <w:rPr>
                <w:rStyle w:val="21"/>
                <w:color w:val="000000" w:themeColor="text1"/>
                <w:sz w:val="24"/>
                <w:szCs w:val="24"/>
              </w:rPr>
              <w:t>.</w:t>
            </w:r>
          </w:p>
          <w:p w:rsidR="00C175B6" w:rsidRPr="00C70BD4" w:rsidRDefault="00DF0B49" w:rsidP="00DF538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По подпрограмме «Управление муниципальной программой и обеспечение условий реализации» объем бюджетных ассигнований составляет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C873E3" w:rsidRPr="00C70BD4">
              <w:rPr>
                <w:rStyle w:val="21"/>
                <w:color w:val="FF0000"/>
                <w:sz w:val="24"/>
                <w:szCs w:val="24"/>
              </w:rPr>
              <w:t>47168,934</w:t>
            </w:r>
            <w:r w:rsidR="00DF5384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DF0B49" w:rsidRPr="00C70BD4" w:rsidRDefault="003146DB" w:rsidP="00F37244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2015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C175B6" w:rsidRPr="00C70BD4">
              <w:rPr>
                <w:rStyle w:val="21"/>
                <w:color w:val="000000" w:themeColor="text1"/>
                <w:sz w:val="24"/>
                <w:szCs w:val="24"/>
              </w:rPr>
              <w:t>4288,406 тыс. рублей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;</w:t>
            </w:r>
          </w:p>
          <w:p w:rsidR="00DF5384" w:rsidRPr="00C70BD4" w:rsidRDefault="007A5E30" w:rsidP="00F37244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2016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DF0B49" w:rsidRPr="00C70BD4">
              <w:rPr>
                <w:rStyle w:val="21"/>
                <w:color w:val="000000" w:themeColor="text1"/>
                <w:sz w:val="24"/>
                <w:szCs w:val="24"/>
              </w:rPr>
              <w:t>4631,006 тыс. рублей;</w:t>
            </w:r>
          </w:p>
          <w:p w:rsidR="00DF0B49" w:rsidRPr="00C70BD4" w:rsidRDefault="007A5E30" w:rsidP="00F37244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2017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год - </w:t>
            </w:r>
            <w:r w:rsidR="00796AA0" w:rsidRPr="00C70BD4">
              <w:rPr>
                <w:rStyle w:val="21"/>
                <w:color w:val="000000" w:themeColor="text1"/>
                <w:sz w:val="24"/>
                <w:szCs w:val="24"/>
              </w:rPr>
              <w:t>4937,619</w:t>
            </w:r>
            <w:r w:rsidR="00DF5384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5384" w:rsidRPr="00C70BD4" w:rsidRDefault="00DF0B49" w:rsidP="00F37244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2018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7A5E30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- </w:t>
            </w:r>
            <w:r w:rsidR="00D221DF" w:rsidRPr="00C70BD4">
              <w:rPr>
                <w:rStyle w:val="21"/>
                <w:color w:val="000000" w:themeColor="text1"/>
                <w:sz w:val="24"/>
                <w:szCs w:val="24"/>
              </w:rPr>
              <w:t>5676,422</w:t>
            </w:r>
            <w:r w:rsidR="00DF5384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DF0B49" w:rsidRPr="00C70BD4" w:rsidRDefault="00DF0B49" w:rsidP="00F37244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2019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7A5E30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- </w:t>
            </w:r>
            <w:r w:rsidR="007237A4" w:rsidRPr="00C70BD4">
              <w:rPr>
                <w:rStyle w:val="21"/>
                <w:color w:val="000000" w:themeColor="text1"/>
                <w:sz w:val="24"/>
                <w:szCs w:val="24"/>
              </w:rPr>
              <w:t>6696,432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6B31F9" w:rsidRPr="00C70BD4" w:rsidRDefault="00DF0B49" w:rsidP="006B31F9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2020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год -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D50602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6480,449 </w:t>
            </w:r>
            <w:r w:rsidR="003146DB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6B31F9" w:rsidRPr="00C70BD4" w:rsidRDefault="0048327B" w:rsidP="006B31F9">
            <w:pPr>
              <w:spacing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2021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г</w:t>
            </w:r>
            <w:r w:rsidR="006B31F9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од - </w:t>
            </w:r>
            <w:r w:rsidR="002C3745" w:rsidRPr="00C70BD4">
              <w:rPr>
                <w:rStyle w:val="21"/>
                <w:color w:val="000000" w:themeColor="text1"/>
                <w:sz w:val="24"/>
                <w:szCs w:val="24"/>
              </w:rPr>
              <w:t>6467,590</w:t>
            </w:r>
            <w:r w:rsidR="006F7D1B" w:rsidRPr="00C70BD4">
              <w:rPr>
                <w:rStyle w:val="21"/>
                <w:color w:val="000000" w:themeColor="text1"/>
                <w:sz w:val="24"/>
                <w:szCs w:val="24"/>
              </w:rPr>
              <w:t xml:space="preserve"> </w:t>
            </w:r>
            <w:r w:rsidR="00DF5384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3146DB" w:rsidRPr="00C70BD4" w:rsidRDefault="00D50602" w:rsidP="003146DB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  <w:shd w:val="clear" w:color="auto" w:fill="auto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2022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 xml:space="preserve">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7171,541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3146DB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D50602" w:rsidRPr="00C70BD4" w:rsidRDefault="00D50602" w:rsidP="00D5060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>2023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color w:val="000000" w:themeColor="text1"/>
                <w:sz w:val="24"/>
                <w:szCs w:val="24"/>
              </w:rPr>
              <w:t xml:space="preserve">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C873E3" w:rsidRPr="00C70BD4">
              <w:rPr>
                <w:color w:val="FF0000"/>
                <w:sz w:val="24"/>
                <w:szCs w:val="24"/>
              </w:rPr>
              <w:t>819,469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843A42" w:rsidRPr="00C70BD4" w:rsidRDefault="00E40336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color w:val="000000" w:themeColor="text1"/>
                <w:sz w:val="24"/>
                <w:szCs w:val="24"/>
              </w:rPr>
              <w:t xml:space="preserve">2024 год </w:t>
            </w:r>
            <w:r w:rsidR="00591C5B" w:rsidRPr="00C70BD4">
              <w:rPr>
                <w:color w:val="000000" w:themeColor="text1"/>
                <w:sz w:val="24"/>
                <w:szCs w:val="24"/>
              </w:rPr>
              <w:t>–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C873E3" w:rsidRPr="00C70BD4">
              <w:rPr>
                <w:color w:val="000000" w:themeColor="text1"/>
                <w:sz w:val="24"/>
                <w:szCs w:val="24"/>
              </w:rPr>
              <w:t>0</w:t>
            </w:r>
            <w:r w:rsidR="006F7D1B" w:rsidRPr="00C70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843A42" w:rsidRPr="00C70BD4">
              <w:rPr>
                <w:rStyle w:val="21"/>
                <w:color w:val="000000" w:themeColor="text1"/>
                <w:sz w:val="24"/>
                <w:szCs w:val="24"/>
              </w:rPr>
              <w:t>тыс. рублей;</w:t>
            </w:r>
          </w:p>
          <w:p w:rsidR="00C873E3" w:rsidRPr="00C70BD4" w:rsidRDefault="00C873E3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</w:rPr>
            </w:pPr>
            <w:r w:rsidRPr="00C70BD4">
              <w:rPr>
                <w:rStyle w:val="21"/>
                <w:color w:val="000000" w:themeColor="text1"/>
                <w:sz w:val="24"/>
                <w:szCs w:val="24"/>
              </w:rPr>
              <w:t>2025 год – 0 тыс. рублей;</w:t>
            </w:r>
          </w:p>
          <w:p w:rsidR="007A5E30" w:rsidRPr="00C70BD4" w:rsidRDefault="007A5E30" w:rsidP="00843A42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000000" w:themeColor="text1"/>
                <w:sz w:val="24"/>
                <w:szCs w:val="24"/>
                <w:shd w:val="clear" w:color="auto" w:fill="auto"/>
              </w:rPr>
            </w:pPr>
            <w:r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202</w:t>
            </w:r>
            <w:r w:rsidR="00C873E3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6</w:t>
            </w:r>
            <w:r w:rsidR="006F7D1B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 </w:t>
            </w:r>
            <w:r w:rsidR="00591C5B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год – </w:t>
            </w:r>
            <w:r w:rsidR="00C873E3"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>0</w:t>
            </w:r>
            <w:r w:rsidRPr="00C70BD4">
              <w:rPr>
                <w:rStyle w:val="21"/>
                <w:color w:val="FF0000"/>
                <w:sz w:val="24"/>
                <w:szCs w:val="24"/>
                <w:shd w:val="clear" w:color="auto" w:fill="auto"/>
              </w:rPr>
              <w:t xml:space="preserve"> тыс. рублей</w:t>
            </w:r>
            <w:r w:rsidRPr="00C70BD4">
              <w:rPr>
                <w:rStyle w:val="21"/>
                <w:color w:val="000000" w:themeColor="text1"/>
                <w:sz w:val="24"/>
                <w:szCs w:val="24"/>
                <w:shd w:val="clear" w:color="auto" w:fill="auto"/>
              </w:rPr>
              <w:t>.</w:t>
            </w:r>
          </w:p>
          <w:p w:rsidR="0086203E" w:rsidRPr="00C70BD4" w:rsidRDefault="00DF0B49" w:rsidP="00F37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0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DF0B49" w:rsidRPr="00C70BD4" w:rsidTr="00F37244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DF0B49" w:rsidP="006F7D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0B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муниципальной программы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49" w:rsidRPr="00C70BD4" w:rsidRDefault="0086203E" w:rsidP="00F37244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>Д</w:t>
            </w:r>
            <w:r w:rsidR="00DF0B49" w:rsidRPr="00C70BD4">
              <w:rPr>
                <w:rStyle w:val="21"/>
                <w:color w:val="auto"/>
                <w:sz w:val="24"/>
                <w:szCs w:val="24"/>
              </w:rPr>
              <w:t>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  <w:r w:rsidR="006F7D1B" w:rsidRPr="00C70BD4">
              <w:rPr>
                <w:rStyle w:val="21"/>
                <w:color w:val="auto"/>
                <w:sz w:val="24"/>
                <w:szCs w:val="24"/>
              </w:rPr>
              <w:t xml:space="preserve"> </w:t>
            </w:r>
            <w:r w:rsidR="00DF0B49" w:rsidRPr="00C70BD4">
              <w:rPr>
                <w:rStyle w:val="21"/>
                <w:color w:val="auto"/>
                <w:sz w:val="24"/>
                <w:szCs w:val="24"/>
              </w:rPr>
              <w:t>укрепление единого культурного пространства района;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>перевод отрасли на инновационный путь развития, превращение культуры в наиболее современную и привлекательную сферу общественной деятельности; широкое внедрение информационных технологий в сферу культуры;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color w:val="auto"/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 xml:space="preserve">повышение качества муниципального управления и </w:t>
            </w:r>
            <w:r w:rsidRPr="00C70BD4">
              <w:rPr>
                <w:rStyle w:val="21"/>
                <w:color w:val="auto"/>
                <w:sz w:val="24"/>
                <w:szCs w:val="24"/>
              </w:rPr>
              <w:lastRenderedPageBreak/>
              <w:t>эффективности расходования бюджетных средств;</w:t>
            </w:r>
          </w:p>
          <w:p w:rsidR="00DF0B49" w:rsidRPr="00C70BD4" w:rsidRDefault="00DF0B49" w:rsidP="00F37244">
            <w:pPr>
              <w:pStyle w:val="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DF0B49" w:rsidRPr="00C70BD4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 xml:space="preserve">формирование культурной среды, отвечающей растущим потребностям личности и общества, повышение качества, </w:t>
            </w:r>
            <w:bookmarkStart w:id="1" w:name="_GoBack"/>
            <w:bookmarkEnd w:id="1"/>
            <w:r w:rsidRPr="00C70BD4">
              <w:rPr>
                <w:rStyle w:val="21"/>
                <w:color w:val="auto"/>
                <w:sz w:val="24"/>
                <w:szCs w:val="24"/>
              </w:rPr>
              <w:t xml:space="preserve">разнообразия и эффективности услуг в сфере культуры; </w:t>
            </w:r>
          </w:p>
          <w:p w:rsidR="006B7F1D" w:rsidRPr="00C70BD4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>создание условий для доступности участия всего населения в культурной жизни, а также вовлеченности детей, молодежи, лиц с ограниченными возможностями и ветеранов в активную социокультурную деятельность;</w:t>
            </w:r>
          </w:p>
          <w:p w:rsidR="00DF0B49" w:rsidRPr="00C70BD4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 </w:t>
            </w:r>
          </w:p>
          <w:p w:rsidR="00DF0B49" w:rsidRPr="00C70BD4" w:rsidRDefault="00DF0B49" w:rsidP="00F37244">
            <w:pPr>
              <w:spacing w:after="0" w:line="240" w:lineRule="auto"/>
              <w:jc w:val="both"/>
              <w:rPr>
                <w:rStyle w:val="21"/>
                <w:color w:val="auto"/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>стимулирование потребления культурных благ;</w:t>
            </w:r>
            <w:r w:rsidR="006F7D1B" w:rsidRPr="00C70BD4">
              <w:rPr>
                <w:rStyle w:val="21"/>
                <w:color w:val="auto"/>
                <w:sz w:val="24"/>
                <w:szCs w:val="24"/>
              </w:rPr>
              <w:t xml:space="preserve"> </w:t>
            </w:r>
            <w:r w:rsidRPr="00C70BD4">
              <w:rPr>
                <w:rStyle w:val="21"/>
                <w:color w:val="auto"/>
                <w:sz w:val="24"/>
                <w:szCs w:val="24"/>
              </w:rPr>
              <w:t xml:space="preserve">обеспечение широкого, без каких-либо ограничений, доступа каждого гражданина к национальным и мировым культурным ценностям через формирование публичных электронных </w:t>
            </w:r>
            <w:r w:rsidR="00DF5384" w:rsidRPr="00C70BD4">
              <w:rPr>
                <w:rStyle w:val="21"/>
                <w:color w:val="auto"/>
                <w:sz w:val="24"/>
                <w:szCs w:val="24"/>
              </w:rPr>
              <w:t>библиотек и Интернет-ресурсов;</w:t>
            </w:r>
          </w:p>
          <w:p w:rsidR="00DF0B49" w:rsidRPr="00C70BD4" w:rsidRDefault="00DF0B49" w:rsidP="00F37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D4">
              <w:rPr>
                <w:rStyle w:val="21"/>
                <w:color w:val="auto"/>
                <w:sz w:val="24"/>
                <w:szCs w:val="24"/>
              </w:rPr>
              <w:t xml:space="preserve"> 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</w:tbl>
    <w:p w:rsidR="00952987" w:rsidRPr="00C70BD4" w:rsidRDefault="00952987" w:rsidP="00F5742D">
      <w:pPr>
        <w:pStyle w:val="12"/>
        <w:keepNext/>
        <w:keepLines/>
        <w:widowControl w:val="0"/>
        <w:tabs>
          <w:tab w:val="left" w:pos="919"/>
          <w:tab w:val="left" w:pos="9638"/>
        </w:tabs>
        <w:spacing w:after="0" w:line="240" w:lineRule="auto"/>
        <w:ind w:left="0" w:right="-1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952987" w:rsidRPr="00C70BD4" w:rsidRDefault="00952987" w:rsidP="00F5742D">
      <w:pPr>
        <w:pStyle w:val="12"/>
        <w:keepNext/>
        <w:keepLines/>
        <w:widowControl w:val="0"/>
        <w:tabs>
          <w:tab w:val="left" w:pos="919"/>
          <w:tab w:val="left" w:pos="9638"/>
        </w:tabs>
        <w:spacing w:after="0" w:line="240" w:lineRule="auto"/>
        <w:ind w:left="0" w:right="-1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52987" w:rsidRPr="00C70BD4" w:rsidSect="00C70BD4">
      <w:pgSz w:w="11906" w:h="16838"/>
      <w:pgMar w:top="851" w:right="850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079" w:rsidRDefault="00DE1079" w:rsidP="00A03943">
      <w:pPr>
        <w:spacing w:after="0" w:line="240" w:lineRule="auto"/>
      </w:pPr>
      <w:r>
        <w:separator/>
      </w:r>
    </w:p>
  </w:endnote>
  <w:endnote w:type="continuationSeparator" w:id="0">
    <w:p w:rsidR="00DE1079" w:rsidRDefault="00DE1079" w:rsidP="00A0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079" w:rsidRDefault="00DE1079" w:rsidP="00A03943">
      <w:pPr>
        <w:spacing w:after="0" w:line="240" w:lineRule="auto"/>
      </w:pPr>
      <w:r>
        <w:separator/>
      </w:r>
    </w:p>
  </w:footnote>
  <w:footnote w:type="continuationSeparator" w:id="0">
    <w:p w:rsidR="00DE1079" w:rsidRDefault="00DE1079" w:rsidP="00A03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6872"/>
    <w:multiLevelType w:val="hybridMultilevel"/>
    <w:tmpl w:val="501A7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7A1"/>
    <w:multiLevelType w:val="multilevel"/>
    <w:tmpl w:val="6ECABE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0E6A61"/>
    <w:multiLevelType w:val="hybridMultilevel"/>
    <w:tmpl w:val="23ACF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3682F"/>
    <w:multiLevelType w:val="hybridMultilevel"/>
    <w:tmpl w:val="5E008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C3A22"/>
    <w:multiLevelType w:val="hybridMultilevel"/>
    <w:tmpl w:val="EB3A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90113B"/>
    <w:multiLevelType w:val="hybridMultilevel"/>
    <w:tmpl w:val="CA48DA12"/>
    <w:lvl w:ilvl="0" w:tplc="31CA8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DE097A"/>
    <w:multiLevelType w:val="hybridMultilevel"/>
    <w:tmpl w:val="61706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F39C8"/>
    <w:multiLevelType w:val="hybridMultilevel"/>
    <w:tmpl w:val="A1C6B6D2"/>
    <w:lvl w:ilvl="0" w:tplc="80FCB49E">
      <w:start w:val="2015"/>
      <w:numFmt w:val="decimal"/>
      <w:lvlText w:val="%1"/>
      <w:lvlJc w:val="left"/>
      <w:pPr>
        <w:ind w:left="1220" w:hanging="48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8CE5C8F"/>
    <w:multiLevelType w:val="hybridMultilevel"/>
    <w:tmpl w:val="EE302690"/>
    <w:lvl w:ilvl="0" w:tplc="7E46D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8F5244F"/>
    <w:multiLevelType w:val="hybridMultilevel"/>
    <w:tmpl w:val="E7206FE6"/>
    <w:lvl w:ilvl="0" w:tplc="DAD6FEEA">
      <w:start w:val="7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1FB94411"/>
    <w:multiLevelType w:val="hybridMultilevel"/>
    <w:tmpl w:val="BF582C4C"/>
    <w:lvl w:ilvl="0" w:tplc="803AA6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1E2209"/>
    <w:multiLevelType w:val="multilevel"/>
    <w:tmpl w:val="E7789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2">
    <w:nsid w:val="273E28C1"/>
    <w:multiLevelType w:val="hybridMultilevel"/>
    <w:tmpl w:val="2842CE3A"/>
    <w:lvl w:ilvl="0" w:tplc="8690A7F6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AB80D51"/>
    <w:multiLevelType w:val="hybridMultilevel"/>
    <w:tmpl w:val="12B60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F9C1F48"/>
    <w:multiLevelType w:val="hybridMultilevel"/>
    <w:tmpl w:val="249601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1780652"/>
    <w:multiLevelType w:val="hybridMultilevel"/>
    <w:tmpl w:val="E0A818E4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36F63579"/>
    <w:multiLevelType w:val="hybridMultilevel"/>
    <w:tmpl w:val="5CA8FD7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2F6B"/>
    <w:multiLevelType w:val="hybridMultilevel"/>
    <w:tmpl w:val="97DE8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B742E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EA5043"/>
    <w:multiLevelType w:val="hybridMultilevel"/>
    <w:tmpl w:val="72AC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161E5"/>
    <w:multiLevelType w:val="hybridMultilevel"/>
    <w:tmpl w:val="EA880804"/>
    <w:lvl w:ilvl="0" w:tplc="31D87DC2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8A2254F"/>
    <w:multiLevelType w:val="hybridMultilevel"/>
    <w:tmpl w:val="CBE23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8D47C3"/>
    <w:multiLevelType w:val="hybridMultilevel"/>
    <w:tmpl w:val="C8DE7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17042"/>
    <w:multiLevelType w:val="hybridMultilevel"/>
    <w:tmpl w:val="699E2F0C"/>
    <w:lvl w:ilvl="0" w:tplc="45B0D83E">
      <w:start w:val="1"/>
      <w:numFmt w:val="decimal"/>
      <w:lvlText w:val="%1."/>
      <w:lvlJc w:val="left"/>
      <w:pPr>
        <w:ind w:left="14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57494D5C"/>
    <w:multiLevelType w:val="hybridMultilevel"/>
    <w:tmpl w:val="EBC8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912613F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9D7F46"/>
    <w:multiLevelType w:val="hybridMultilevel"/>
    <w:tmpl w:val="08642A98"/>
    <w:lvl w:ilvl="0" w:tplc="26E8E7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7E6D45"/>
    <w:multiLevelType w:val="multilevel"/>
    <w:tmpl w:val="AA68D70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68ED15C5"/>
    <w:multiLevelType w:val="multilevel"/>
    <w:tmpl w:val="A9082E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D5F21F6"/>
    <w:multiLevelType w:val="multilevel"/>
    <w:tmpl w:val="176CF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30">
    <w:nsid w:val="773F001E"/>
    <w:multiLevelType w:val="hybridMultilevel"/>
    <w:tmpl w:val="22EE7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9057A"/>
    <w:multiLevelType w:val="hybridMultilevel"/>
    <w:tmpl w:val="977A92DC"/>
    <w:lvl w:ilvl="0" w:tplc="C4EE92F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FA1514"/>
    <w:multiLevelType w:val="hybridMultilevel"/>
    <w:tmpl w:val="108290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DB4AE6"/>
    <w:multiLevelType w:val="hybridMultilevel"/>
    <w:tmpl w:val="EC50652C"/>
    <w:lvl w:ilvl="0" w:tplc="EFD6A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E333932"/>
    <w:multiLevelType w:val="hybridMultilevel"/>
    <w:tmpl w:val="C5E45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10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  <w:num w:numId="10">
    <w:abstractNumId w:val="7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3"/>
  </w:num>
  <w:num w:numId="21">
    <w:abstractNumId w:val="17"/>
  </w:num>
  <w:num w:numId="22">
    <w:abstractNumId w:val="27"/>
  </w:num>
  <w:num w:numId="23">
    <w:abstractNumId w:val="3"/>
  </w:num>
  <w:num w:numId="24">
    <w:abstractNumId w:val="34"/>
  </w:num>
  <w:num w:numId="25">
    <w:abstractNumId w:val="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9"/>
  </w:num>
  <w:num w:numId="29">
    <w:abstractNumId w:val="26"/>
  </w:num>
  <w:num w:numId="30">
    <w:abstractNumId w:val="8"/>
  </w:num>
  <w:num w:numId="31">
    <w:abstractNumId w:val="25"/>
  </w:num>
  <w:num w:numId="32">
    <w:abstractNumId w:val="18"/>
  </w:num>
  <w:num w:numId="33">
    <w:abstractNumId w:val="20"/>
  </w:num>
  <w:num w:numId="34">
    <w:abstractNumId w:val="11"/>
  </w:num>
  <w:num w:numId="35">
    <w:abstractNumId w:val="29"/>
  </w:num>
  <w:num w:numId="36">
    <w:abstractNumId w:val="21"/>
  </w:num>
  <w:num w:numId="37">
    <w:abstractNumId w:val="15"/>
  </w:num>
  <w:num w:numId="38">
    <w:abstractNumId w:val="6"/>
  </w:num>
  <w:num w:numId="39">
    <w:abstractNumId w:val="2"/>
  </w:num>
  <w:num w:numId="40">
    <w:abstractNumId w:val="32"/>
  </w:num>
  <w:num w:numId="41">
    <w:abstractNumId w:val="22"/>
  </w:num>
  <w:num w:numId="42">
    <w:abstractNumId w:val="33"/>
  </w:num>
  <w:num w:numId="43">
    <w:abstractNumId w:val="19"/>
  </w:num>
  <w:num w:numId="44">
    <w:abstractNumId w:val="30"/>
  </w:num>
  <w:num w:numId="45">
    <w:abstractNumId w:val="5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2E6D"/>
    <w:rsid w:val="0000027A"/>
    <w:rsid w:val="0000727E"/>
    <w:rsid w:val="00024680"/>
    <w:rsid w:val="00027EDB"/>
    <w:rsid w:val="000329E0"/>
    <w:rsid w:val="0003321C"/>
    <w:rsid w:val="000350BE"/>
    <w:rsid w:val="000405BB"/>
    <w:rsid w:val="00042DD4"/>
    <w:rsid w:val="00046CE8"/>
    <w:rsid w:val="00053A8C"/>
    <w:rsid w:val="000542B4"/>
    <w:rsid w:val="000543EB"/>
    <w:rsid w:val="00060FDE"/>
    <w:rsid w:val="0007116D"/>
    <w:rsid w:val="00074313"/>
    <w:rsid w:val="00074AC3"/>
    <w:rsid w:val="00080BC3"/>
    <w:rsid w:val="00081BDF"/>
    <w:rsid w:val="00090779"/>
    <w:rsid w:val="00091E65"/>
    <w:rsid w:val="00094A29"/>
    <w:rsid w:val="00097ACB"/>
    <w:rsid w:val="000A0D23"/>
    <w:rsid w:val="000A2D01"/>
    <w:rsid w:val="000A3109"/>
    <w:rsid w:val="000A55BE"/>
    <w:rsid w:val="000B1D51"/>
    <w:rsid w:val="000C4731"/>
    <w:rsid w:val="000C4F38"/>
    <w:rsid w:val="000C6329"/>
    <w:rsid w:val="000C6C2F"/>
    <w:rsid w:val="000D2144"/>
    <w:rsid w:val="000E5FA1"/>
    <w:rsid w:val="000E697C"/>
    <w:rsid w:val="000E6D78"/>
    <w:rsid w:val="000F1009"/>
    <w:rsid w:val="000F3CAD"/>
    <w:rsid w:val="000F3D73"/>
    <w:rsid w:val="000F640F"/>
    <w:rsid w:val="00101FF1"/>
    <w:rsid w:val="001020DC"/>
    <w:rsid w:val="00102116"/>
    <w:rsid w:val="0010305D"/>
    <w:rsid w:val="00103770"/>
    <w:rsid w:val="00110F03"/>
    <w:rsid w:val="00120F86"/>
    <w:rsid w:val="0012423D"/>
    <w:rsid w:val="00131080"/>
    <w:rsid w:val="00137B6C"/>
    <w:rsid w:val="001446E0"/>
    <w:rsid w:val="001500CD"/>
    <w:rsid w:val="0015057E"/>
    <w:rsid w:val="0015072C"/>
    <w:rsid w:val="00152846"/>
    <w:rsid w:val="00153C61"/>
    <w:rsid w:val="00153D5E"/>
    <w:rsid w:val="0016506F"/>
    <w:rsid w:val="0018046D"/>
    <w:rsid w:val="001847E3"/>
    <w:rsid w:val="00184DAE"/>
    <w:rsid w:val="0018547E"/>
    <w:rsid w:val="001A1846"/>
    <w:rsid w:val="001A187A"/>
    <w:rsid w:val="001A7047"/>
    <w:rsid w:val="001B2A2A"/>
    <w:rsid w:val="001C0D72"/>
    <w:rsid w:val="001C676B"/>
    <w:rsid w:val="001D16CE"/>
    <w:rsid w:val="001D2C04"/>
    <w:rsid w:val="001D6465"/>
    <w:rsid w:val="001D67F7"/>
    <w:rsid w:val="001E2B0E"/>
    <w:rsid w:val="001F2E44"/>
    <w:rsid w:val="001F34A4"/>
    <w:rsid w:val="00202460"/>
    <w:rsid w:val="0020538C"/>
    <w:rsid w:val="00206AF1"/>
    <w:rsid w:val="00223191"/>
    <w:rsid w:val="002251D3"/>
    <w:rsid w:val="00226543"/>
    <w:rsid w:val="00226E39"/>
    <w:rsid w:val="0023202E"/>
    <w:rsid w:val="00233BFA"/>
    <w:rsid w:val="002351B1"/>
    <w:rsid w:val="00235842"/>
    <w:rsid w:val="00236C8F"/>
    <w:rsid w:val="00240C8E"/>
    <w:rsid w:val="00241DE4"/>
    <w:rsid w:val="00251751"/>
    <w:rsid w:val="0025775C"/>
    <w:rsid w:val="00266E38"/>
    <w:rsid w:val="002675C6"/>
    <w:rsid w:val="0027052D"/>
    <w:rsid w:val="00270F92"/>
    <w:rsid w:val="00281C5E"/>
    <w:rsid w:val="00285187"/>
    <w:rsid w:val="00292782"/>
    <w:rsid w:val="00292B96"/>
    <w:rsid w:val="00294488"/>
    <w:rsid w:val="002948F0"/>
    <w:rsid w:val="002A16FB"/>
    <w:rsid w:val="002A5248"/>
    <w:rsid w:val="002B53AC"/>
    <w:rsid w:val="002C2940"/>
    <w:rsid w:val="002C3745"/>
    <w:rsid w:val="002D7CD7"/>
    <w:rsid w:val="002E6BAF"/>
    <w:rsid w:val="00307FEF"/>
    <w:rsid w:val="003145B3"/>
    <w:rsid w:val="003146DB"/>
    <w:rsid w:val="003213A8"/>
    <w:rsid w:val="00322313"/>
    <w:rsid w:val="00323245"/>
    <w:rsid w:val="003331C4"/>
    <w:rsid w:val="003334A7"/>
    <w:rsid w:val="00333A6E"/>
    <w:rsid w:val="00334318"/>
    <w:rsid w:val="003618FA"/>
    <w:rsid w:val="00361AC8"/>
    <w:rsid w:val="003673CF"/>
    <w:rsid w:val="0038348A"/>
    <w:rsid w:val="0038409D"/>
    <w:rsid w:val="00384C48"/>
    <w:rsid w:val="00386012"/>
    <w:rsid w:val="00386701"/>
    <w:rsid w:val="00392B5D"/>
    <w:rsid w:val="00393CB7"/>
    <w:rsid w:val="003A2DEC"/>
    <w:rsid w:val="003A3B34"/>
    <w:rsid w:val="003A41B9"/>
    <w:rsid w:val="003A4B70"/>
    <w:rsid w:val="003B5BB3"/>
    <w:rsid w:val="003C1826"/>
    <w:rsid w:val="003C23C6"/>
    <w:rsid w:val="003C5F85"/>
    <w:rsid w:val="003C5FD3"/>
    <w:rsid w:val="003D2BB4"/>
    <w:rsid w:val="003D4A6D"/>
    <w:rsid w:val="003F0942"/>
    <w:rsid w:val="003F3AEB"/>
    <w:rsid w:val="0040255C"/>
    <w:rsid w:val="00414CAE"/>
    <w:rsid w:val="00431B42"/>
    <w:rsid w:val="00441088"/>
    <w:rsid w:val="00441163"/>
    <w:rsid w:val="00453061"/>
    <w:rsid w:val="00456D7A"/>
    <w:rsid w:val="0046767D"/>
    <w:rsid w:val="00471116"/>
    <w:rsid w:val="004712FE"/>
    <w:rsid w:val="004725E1"/>
    <w:rsid w:val="00475511"/>
    <w:rsid w:val="00475FEE"/>
    <w:rsid w:val="004777AE"/>
    <w:rsid w:val="00481332"/>
    <w:rsid w:val="0048327B"/>
    <w:rsid w:val="00483D93"/>
    <w:rsid w:val="004918CE"/>
    <w:rsid w:val="00492950"/>
    <w:rsid w:val="00493872"/>
    <w:rsid w:val="00494C8D"/>
    <w:rsid w:val="004A3791"/>
    <w:rsid w:val="004A6EF0"/>
    <w:rsid w:val="004C0A95"/>
    <w:rsid w:val="004C125C"/>
    <w:rsid w:val="004C1662"/>
    <w:rsid w:val="004C798A"/>
    <w:rsid w:val="004D162B"/>
    <w:rsid w:val="004D2449"/>
    <w:rsid w:val="004D47BC"/>
    <w:rsid w:val="004E006A"/>
    <w:rsid w:val="004E58C1"/>
    <w:rsid w:val="004E6E8D"/>
    <w:rsid w:val="004F1144"/>
    <w:rsid w:val="004F23F5"/>
    <w:rsid w:val="004F5ACA"/>
    <w:rsid w:val="005008D6"/>
    <w:rsid w:val="005072BB"/>
    <w:rsid w:val="00507A4F"/>
    <w:rsid w:val="00507CC5"/>
    <w:rsid w:val="00510835"/>
    <w:rsid w:val="0051206C"/>
    <w:rsid w:val="00520BF2"/>
    <w:rsid w:val="00523AC1"/>
    <w:rsid w:val="00527355"/>
    <w:rsid w:val="00537916"/>
    <w:rsid w:val="005400F6"/>
    <w:rsid w:val="00542587"/>
    <w:rsid w:val="0054687F"/>
    <w:rsid w:val="00546AFA"/>
    <w:rsid w:val="00551A1C"/>
    <w:rsid w:val="00551FA3"/>
    <w:rsid w:val="00554DBC"/>
    <w:rsid w:val="00555C8A"/>
    <w:rsid w:val="00564F31"/>
    <w:rsid w:val="005729B7"/>
    <w:rsid w:val="00574153"/>
    <w:rsid w:val="00576C2E"/>
    <w:rsid w:val="00583819"/>
    <w:rsid w:val="00585598"/>
    <w:rsid w:val="00591C5B"/>
    <w:rsid w:val="00594EDC"/>
    <w:rsid w:val="0059604F"/>
    <w:rsid w:val="00596979"/>
    <w:rsid w:val="005A1393"/>
    <w:rsid w:val="005B3A54"/>
    <w:rsid w:val="005B6C2E"/>
    <w:rsid w:val="005B7BD3"/>
    <w:rsid w:val="005C039E"/>
    <w:rsid w:val="005C20D9"/>
    <w:rsid w:val="005C2E8F"/>
    <w:rsid w:val="005C5141"/>
    <w:rsid w:val="005C67E0"/>
    <w:rsid w:val="005D2D3E"/>
    <w:rsid w:val="005D343B"/>
    <w:rsid w:val="005D3B99"/>
    <w:rsid w:val="005F5446"/>
    <w:rsid w:val="005F618F"/>
    <w:rsid w:val="005F6403"/>
    <w:rsid w:val="00602961"/>
    <w:rsid w:val="006034D3"/>
    <w:rsid w:val="006049FB"/>
    <w:rsid w:val="00604C3F"/>
    <w:rsid w:val="00610D41"/>
    <w:rsid w:val="00624579"/>
    <w:rsid w:val="00631929"/>
    <w:rsid w:val="00632572"/>
    <w:rsid w:val="0063515A"/>
    <w:rsid w:val="00636D46"/>
    <w:rsid w:val="00645238"/>
    <w:rsid w:val="00645BD6"/>
    <w:rsid w:val="006523A6"/>
    <w:rsid w:val="00654C67"/>
    <w:rsid w:val="00661BD0"/>
    <w:rsid w:val="00662DCE"/>
    <w:rsid w:val="00684699"/>
    <w:rsid w:val="00686F19"/>
    <w:rsid w:val="006940B1"/>
    <w:rsid w:val="006A2123"/>
    <w:rsid w:val="006A24BE"/>
    <w:rsid w:val="006A7491"/>
    <w:rsid w:val="006B257B"/>
    <w:rsid w:val="006B31F9"/>
    <w:rsid w:val="006B4529"/>
    <w:rsid w:val="006B7F1D"/>
    <w:rsid w:val="006C5AB3"/>
    <w:rsid w:val="006D0C7F"/>
    <w:rsid w:val="006E1C37"/>
    <w:rsid w:val="006E287F"/>
    <w:rsid w:val="006E702F"/>
    <w:rsid w:val="006F0BCF"/>
    <w:rsid w:val="006F7D1B"/>
    <w:rsid w:val="007032F2"/>
    <w:rsid w:val="00713D92"/>
    <w:rsid w:val="00717320"/>
    <w:rsid w:val="007212FC"/>
    <w:rsid w:val="007237A4"/>
    <w:rsid w:val="007255E0"/>
    <w:rsid w:val="00742B13"/>
    <w:rsid w:val="00744EA4"/>
    <w:rsid w:val="0074739B"/>
    <w:rsid w:val="007474ED"/>
    <w:rsid w:val="00751180"/>
    <w:rsid w:val="007547AC"/>
    <w:rsid w:val="00767ACE"/>
    <w:rsid w:val="00771DB6"/>
    <w:rsid w:val="00772B8B"/>
    <w:rsid w:val="00776B40"/>
    <w:rsid w:val="007842ED"/>
    <w:rsid w:val="0079218B"/>
    <w:rsid w:val="0079280C"/>
    <w:rsid w:val="00796AA0"/>
    <w:rsid w:val="007A3100"/>
    <w:rsid w:val="007A4C95"/>
    <w:rsid w:val="007A5E30"/>
    <w:rsid w:val="007A7014"/>
    <w:rsid w:val="007B05C2"/>
    <w:rsid w:val="007B06F4"/>
    <w:rsid w:val="007B0929"/>
    <w:rsid w:val="007C09F9"/>
    <w:rsid w:val="007C18CF"/>
    <w:rsid w:val="007D7402"/>
    <w:rsid w:val="007D7484"/>
    <w:rsid w:val="007E3F07"/>
    <w:rsid w:val="007F5029"/>
    <w:rsid w:val="00803ACA"/>
    <w:rsid w:val="00814701"/>
    <w:rsid w:val="0081647C"/>
    <w:rsid w:val="0081663E"/>
    <w:rsid w:val="00834886"/>
    <w:rsid w:val="008356D4"/>
    <w:rsid w:val="00840A6E"/>
    <w:rsid w:val="00842CE6"/>
    <w:rsid w:val="00843A42"/>
    <w:rsid w:val="0084426A"/>
    <w:rsid w:val="00844F85"/>
    <w:rsid w:val="0084750A"/>
    <w:rsid w:val="00851B63"/>
    <w:rsid w:val="0086203E"/>
    <w:rsid w:val="00875193"/>
    <w:rsid w:val="00887CC6"/>
    <w:rsid w:val="00892F7F"/>
    <w:rsid w:val="0089539A"/>
    <w:rsid w:val="008A16A2"/>
    <w:rsid w:val="008A586E"/>
    <w:rsid w:val="008A6270"/>
    <w:rsid w:val="008A65B4"/>
    <w:rsid w:val="008B054F"/>
    <w:rsid w:val="008B28EF"/>
    <w:rsid w:val="008C04B3"/>
    <w:rsid w:val="008C691A"/>
    <w:rsid w:val="008D2B08"/>
    <w:rsid w:val="008E2C20"/>
    <w:rsid w:val="00922DFF"/>
    <w:rsid w:val="00925BAD"/>
    <w:rsid w:val="0093509E"/>
    <w:rsid w:val="00942495"/>
    <w:rsid w:val="00951E72"/>
    <w:rsid w:val="00952987"/>
    <w:rsid w:val="00954690"/>
    <w:rsid w:val="00960B52"/>
    <w:rsid w:val="00963ABA"/>
    <w:rsid w:val="00967594"/>
    <w:rsid w:val="0097559E"/>
    <w:rsid w:val="00980084"/>
    <w:rsid w:val="009857C9"/>
    <w:rsid w:val="009913E5"/>
    <w:rsid w:val="009A1BC2"/>
    <w:rsid w:val="009B7566"/>
    <w:rsid w:val="009C3865"/>
    <w:rsid w:val="009D79F6"/>
    <w:rsid w:val="009E017D"/>
    <w:rsid w:val="009E1988"/>
    <w:rsid w:val="009F4B73"/>
    <w:rsid w:val="009F66EB"/>
    <w:rsid w:val="00A000CA"/>
    <w:rsid w:val="00A006E7"/>
    <w:rsid w:val="00A00AB8"/>
    <w:rsid w:val="00A03943"/>
    <w:rsid w:val="00A07BBF"/>
    <w:rsid w:val="00A11647"/>
    <w:rsid w:val="00A15C87"/>
    <w:rsid w:val="00A20B08"/>
    <w:rsid w:val="00A23F25"/>
    <w:rsid w:val="00A4162C"/>
    <w:rsid w:val="00A479AB"/>
    <w:rsid w:val="00A520ED"/>
    <w:rsid w:val="00A5327D"/>
    <w:rsid w:val="00A56876"/>
    <w:rsid w:val="00A57653"/>
    <w:rsid w:val="00A628AC"/>
    <w:rsid w:val="00A6502F"/>
    <w:rsid w:val="00A6785E"/>
    <w:rsid w:val="00A73488"/>
    <w:rsid w:val="00A76308"/>
    <w:rsid w:val="00A7726D"/>
    <w:rsid w:val="00A8043A"/>
    <w:rsid w:val="00A80DF9"/>
    <w:rsid w:val="00A81E48"/>
    <w:rsid w:val="00A82FEE"/>
    <w:rsid w:val="00A835CF"/>
    <w:rsid w:val="00A87B1B"/>
    <w:rsid w:val="00A909B8"/>
    <w:rsid w:val="00A95B80"/>
    <w:rsid w:val="00A95E6D"/>
    <w:rsid w:val="00AA2CC6"/>
    <w:rsid w:val="00AA7E93"/>
    <w:rsid w:val="00AB005F"/>
    <w:rsid w:val="00AB5729"/>
    <w:rsid w:val="00AC218A"/>
    <w:rsid w:val="00AC46DE"/>
    <w:rsid w:val="00AF7C7E"/>
    <w:rsid w:val="00B13237"/>
    <w:rsid w:val="00B1389C"/>
    <w:rsid w:val="00B15769"/>
    <w:rsid w:val="00B20D51"/>
    <w:rsid w:val="00B31932"/>
    <w:rsid w:val="00B471AC"/>
    <w:rsid w:val="00B5026B"/>
    <w:rsid w:val="00B55650"/>
    <w:rsid w:val="00B55FDD"/>
    <w:rsid w:val="00B57045"/>
    <w:rsid w:val="00B674F8"/>
    <w:rsid w:val="00B7163D"/>
    <w:rsid w:val="00B7266D"/>
    <w:rsid w:val="00B8209E"/>
    <w:rsid w:val="00B849E0"/>
    <w:rsid w:val="00B932B6"/>
    <w:rsid w:val="00B93359"/>
    <w:rsid w:val="00B951FE"/>
    <w:rsid w:val="00BA33D2"/>
    <w:rsid w:val="00BA36E2"/>
    <w:rsid w:val="00BA5316"/>
    <w:rsid w:val="00BA5770"/>
    <w:rsid w:val="00BB0A8C"/>
    <w:rsid w:val="00BB4DD8"/>
    <w:rsid w:val="00BB6A87"/>
    <w:rsid w:val="00BB7B7E"/>
    <w:rsid w:val="00BC343E"/>
    <w:rsid w:val="00BC55C4"/>
    <w:rsid w:val="00BE301A"/>
    <w:rsid w:val="00BF61EF"/>
    <w:rsid w:val="00BF7A7F"/>
    <w:rsid w:val="00C02687"/>
    <w:rsid w:val="00C10EFE"/>
    <w:rsid w:val="00C1655C"/>
    <w:rsid w:val="00C175B6"/>
    <w:rsid w:val="00C255DC"/>
    <w:rsid w:val="00C37E08"/>
    <w:rsid w:val="00C4073A"/>
    <w:rsid w:val="00C46831"/>
    <w:rsid w:val="00C61A73"/>
    <w:rsid w:val="00C6713F"/>
    <w:rsid w:val="00C67385"/>
    <w:rsid w:val="00C70BD4"/>
    <w:rsid w:val="00C74F6F"/>
    <w:rsid w:val="00C85930"/>
    <w:rsid w:val="00C873E3"/>
    <w:rsid w:val="00CA099B"/>
    <w:rsid w:val="00CA13C5"/>
    <w:rsid w:val="00CA1839"/>
    <w:rsid w:val="00CA1AFC"/>
    <w:rsid w:val="00CA2AA2"/>
    <w:rsid w:val="00CA41F5"/>
    <w:rsid w:val="00CA4E14"/>
    <w:rsid w:val="00CA66EF"/>
    <w:rsid w:val="00CB1B2D"/>
    <w:rsid w:val="00CB7534"/>
    <w:rsid w:val="00CD42C7"/>
    <w:rsid w:val="00CD5C35"/>
    <w:rsid w:val="00CF0A91"/>
    <w:rsid w:val="00CF70E1"/>
    <w:rsid w:val="00D06FF6"/>
    <w:rsid w:val="00D13DBA"/>
    <w:rsid w:val="00D15925"/>
    <w:rsid w:val="00D17A9C"/>
    <w:rsid w:val="00D17D9B"/>
    <w:rsid w:val="00D221DF"/>
    <w:rsid w:val="00D27A23"/>
    <w:rsid w:val="00D27E52"/>
    <w:rsid w:val="00D27F50"/>
    <w:rsid w:val="00D30A3B"/>
    <w:rsid w:val="00D33084"/>
    <w:rsid w:val="00D34043"/>
    <w:rsid w:val="00D36D77"/>
    <w:rsid w:val="00D460BD"/>
    <w:rsid w:val="00D463C3"/>
    <w:rsid w:val="00D50602"/>
    <w:rsid w:val="00D506DF"/>
    <w:rsid w:val="00D52CAB"/>
    <w:rsid w:val="00D54949"/>
    <w:rsid w:val="00D647BC"/>
    <w:rsid w:val="00D80DFA"/>
    <w:rsid w:val="00D857AD"/>
    <w:rsid w:val="00D85F4A"/>
    <w:rsid w:val="00D91BC0"/>
    <w:rsid w:val="00D949ED"/>
    <w:rsid w:val="00D9784E"/>
    <w:rsid w:val="00DA1EF2"/>
    <w:rsid w:val="00DA295B"/>
    <w:rsid w:val="00DA6068"/>
    <w:rsid w:val="00DB6180"/>
    <w:rsid w:val="00DC02A0"/>
    <w:rsid w:val="00DC3192"/>
    <w:rsid w:val="00DC5326"/>
    <w:rsid w:val="00DD04B5"/>
    <w:rsid w:val="00DD12D6"/>
    <w:rsid w:val="00DD2E6D"/>
    <w:rsid w:val="00DD6A65"/>
    <w:rsid w:val="00DE0D04"/>
    <w:rsid w:val="00DE1079"/>
    <w:rsid w:val="00DE27D2"/>
    <w:rsid w:val="00DE5267"/>
    <w:rsid w:val="00DF06A9"/>
    <w:rsid w:val="00DF0B49"/>
    <w:rsid w:val="00DF23B1"/>
    <w:rsid w:val="00DF421A"/>
    <w:rsid w:val="00DF5384"/>
    <w:rsid w:val="00DF77B0"/>
    <w:rsid w:val="00E010C0"/>
    <w:rsid w:val="00E0149C"/>
    <w:rsid w:val="00E01F71"/>
    <w:rsid w:val="00E12E16"/>
    <w:rsid w:val="00E15E87"/>
    <w:rsid w:val="00E17302"/>
    <w:rsid w:val="00E17749"/>
    <w:rsid w:val="00E20122"/>
    <w:rsid w:val="00E25932"/>
    <w:rsid w:val="00E301BE"/>
    <w:rsid w:val="00E30955"/>
    <w:rsid w:val="00E367B9"/>
    <w:rsid w:val="00E36C1C"/>
    <w:rsid w:val="00E40336"/>
    <w:rsid w:val="00E40A9E"/>
    <w:rsid w:val="00E4242F"/>
    <w:rsid w:val="00E4454D"/>
    <w:rsid w:val="00E53CF0"/>
    <w:rsid w:val="00E573A7"/>
    <w:rsid w:val="00E605ED"/>
    <w:rsid w:val="00E6121A"/>
    <w:rsid w:val="00E64E10"/>
    <w:rsid w:val="00E67365"/>
    <w:rsid w:val="00E757CE"/>
    <w:rsid w:val="00E775B4"/>
    <w:rsid w:val="00E77ABC"/>
    <w:rsid w:val="00E80297"/>
    <w:rsid w:val="00E85101"/>
    <w:rsid w:val="00EA05C1"/>
    <w:rsid w:val="00EA1308"/>
    <w:rsid w:val="00EA36B2"/>
    <w:rsid w:val="00EA4478"/>
    <w:rsid w:val="00EB1551"/>
    <w:rsid w:val="00EB2B65"/>
    <w:rsid w:val="00EB2DD7"/>
    <w:rsid w:val="00EB4B0F"/>
    <w:rsid w:val="00ED5739"/>
    <w:rsid w:val="00ED748B"/>
    <w:rsid w:val="00EE32F1"/>
    <w:rsid w:val="00EF485D"/>
    <w:rsid w:val="00EF5AAD"/>
    <w:rsid w:val="00F01F08"/>
    <w:rsid w:val="00F0693D"/>
    <w:rsid w:val="00F130EC"/>
    <w:rsid w:val="00F16542"/>
    <w:rsid w:val="00F31274"/>
    <w:rsid w:val="00F37244"/>
    <w:rsid w:val="00F41C64"/>
    <w:rsid w:val="00F46CC3"/>
    <w:rsid w:val="00F5742D"/>
    <w:rsid w:val="00F750C8"/>
    <w:rsid w:val="00F77D65"/>
    <w:rsid w:val="00F819ED"/>
    <w:rsid w:val="00F87125"/>
    <w:rsid w:val="00F92E40"/>
    <w:rsid w:val="00F97DC3"/>
    <w:rsid w:val="00FA2A22"/>
    <w:rsid w:val="00FA31BD"/>
    <w:rsid w:val="00FA7F7A"/>
    <w:rsid w:val="00FB11C1"/>
    <w:rsid w:val="00FB304D"/>
    <w:rsid w:val="00FB4970"/>
    <w:rsid w:val="00FB6642"/>
    <w:rsid w:val="00FB6938"/>
    <w:rsid w:val="00FC37B8"/>
    <w:rsid w:val="00FE3AED"/>
    <w:rsid w:val="00FE3DEF"/>
    <w:rsid w:val="00FE43F5"/>
    <w:rsid w:val="00FF3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7CC7B-57D6-47E8-AC2D-9AF05D53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21C"/>
  </w:style>
  <w:style w:type="paragraph" w:styleId="1">
    <w:name w:val="heading 1"/>
    <w:basedOn w:val="a"/>
    <w:next w:val="a"/>
    <w:link w:val="10"/>
    <w:qFormat/>
    <w:rsid w:val="00DF0B49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A5A5A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B49"/>
    <w:rPr>
      <w:rFonts w:ascii="Cambria" w:eastAsia="Times New Roman" w:hAnsi="Cambria" w:cs="Cambria"/>
      <w:b/>
      <w:bCs/>
      <w:color w:val="A5A5A5"/>
      <w:sz w:val="28"/>
      <w:szCs w:val="28"/>
    </w:rPr>
  </w:style>
  <w:style w:type="paragraph" w:styleId="a3">
    <w:name w:val="Normal (Web)"/>
    <w:basedOn w:val="a"/>
    <w:semiHidden/>
    <w:rsid w:val="00DF0B4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">
    <w:name w:val="Без интервала1"/>
    <w:rsid w:val="00DF0B4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2">
    <w:name w:val="Абзац списка1"/>
    <w:basedOn w:val="a"/>
    <w:rsid w:val="00DF0B49"/>
    <w:pPr>
      <w:ind w:left="720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DF0B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Основной текст_"/>
    <w:basedOn w:val="a0"/>
    <w:link w:val="8"/>
    <w:locked/>
    <w:rsid w:val="00DF0B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4"/>
    <w:rsid w:val="00DF0B49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42">
    <w:name w:val="Заголовок №4 (2)_"/>
    <w:basedOn w:val="a0"/>
    <w:link w:val="420"/>
    <w:locked/>
    <w:rsid w:val="00DF0B49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DF0B49"/>
    <w:pPr>
      <w:widowControl w:val="0"/>
      <w:shd w:val="clear" w:color="auto" w:fill="FFFFFF"/>
      <w:spacing w:before="240" w:after="420" w:line="240" w:lineRule="atLeast"/>
      <w:ind w:hanging="1720"/>
      <w:jc w:val="both"/>
      <w:outlineLvl w:val="3"/>
    </w:pPr>
    <w:rPr>
      <w:rFonts w:ascii="Times New Roman" w:hAnsi="Times New Roman" w:cs="Times New Roman"/>
      <w:spacing w:val="10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DF0B49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0B49"/>
    <w:pPr>
      <w:widowControl w:val="0"/>
      <w:shd w:val="clear" w:color="auto" w:fill="FFFFFF"/>
      <w:spacing w:before="420" w:after="240" w:line="317" w:lineRule="exact"/>
    </w:pPr>
    <w:rPr>
      <w:rFonts w:ascii="Times New Roman" w:hAnsi="Times New Roman" w:cs="Times New Roman"/>
      <w:spacing w:val="10"/>
      <w:sz w:val="26"/>
      <w:szCs w:val="26"/>
    </w:rPr>
  </w:style>
  <w:style w:type="character" w:customStyle="1" w:styleId="3">
    <w:name w:val="Заголовок №3_"/>
    <w:basedOn w:val="a0"/>
    <w:link w:val="30"/>
    <w:locked/>
    <w:rsid w:val="00DF0B49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DF0B49"/>
    <w:pPr>
      <w:widowControl w:val="0"/>
      <w:shd w:val="clear" w:color="auto" w:fill="FFFFFF"/>
      <w:spacing w:after="120" w:line="240" w:lineRule="atLeast"/>
      <w:jc w:val="both"/>
      <w:outlineLvl w:val="2"/>
    </w:pPr>
    <w:rPr>
      <w:rFonts w:ascii="Times New Roman" w:hAnsi="Times New Roman" w:cs="Times New Roman"/>
      <w:sz w:val="31"/>
      <w:szCs w:val="31"/>
    </w:rPr>
  </w:style>
  <w:style w:type="character" w:customStyle="1" w:styleId="32">
    <w:name w:val="Заголовок №3 (2)_"/>
    <w:basedOn w:val="a0"/>
    <w:link w:val="320"/>
    <w:locked/>
    <w:rsid w:val="00DF0B49"/>
    <w:rPr>
      <w:rFonts w:ascii="Book Antiqua" w:hAnsi="Book Antiqua" w:cs="Book Antiqua"/>
      <w:spacing w:val="20"/>
      <w:shd w:val="clear" w:color="auto" w:fill="FFFFFF"/>
    </w:rPr>
  </w:style>
  <w:style w:type="paragraph" w:customStyle="1" w:styleId="320">
    <w:name w:val="Заголовок №3 (2)"/>
    <w:basedOn w:val="a"/>
    <w:link w:val="32"/>
    <w:rsid w:val="00DF0B49"/>
    <w:pPr>
      <w:widowControl w:val="0"/>
      <w:shd w:val="clear" w:color="auto" w:fill="FFFFFF"/>
      <w:spacing w:after="240" w:line="240" w:lineRule="atLeast"/>
      <w:jc w:val="center"/>
      <w:outlineLvl w:val="2"/>
    </w:pPr>
    <w:rPr>
      <w:rFonts w:ascii="Book Antiqua" w:hAnsi="Book Antiqua" w:cs="Book Antiqua"/>
      <w:spacing w:val="20"/>
    </w:rPr>
  </w:style>
  <w:style w:type="character" w:customStyle="1" w:styleId="13">
    <w:name w:val="Заголовок №1_"/>
    <w:basedOn w:val="a0"/>
    <w:link w:val="14"/>
    <w:locked/>
    <w:rsid w:val="00DF0B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F0B49"/>
    <w:pPr>
      <w:widowControl w:val="0"/>
      <w:shd w:val="clear" w:color="auto" w:fill="FFFFFF"/>
      <w:spacing w:before="120" w:after="240" w:line="240" w:lineRule="atLeast"/>
      <w:jc w:val="both"/>
      <w:outlineLvl w:val="0"/>
    </w:pPr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DF0B49"/>
    <w:pPr>
      <w:suppressAutoHyphens/>
      <w:spacing w:after="0" w:line="240" w:lineRule="auto"/>
    </w:pPr>
    <w:rPr>
      <w:rFonts w:ascii="Calibri" w:eastAsia="Times New Roman" w:hAnsi="Calibri" w:cs="Calibri"/>
      <w:kern w:val="2"/>
      <w:sz w:val="28"/>
      <w:szCs w:val="28"/>
      <w:lang w:eastAsia="en-US"/>
    </w:rPr>
  </w:style>
  <w:style w:type="paragraph" w:customStyle="1" w:styleId="a5">
    <w:name w:val="Обычный (титульный лист)"/>
    <w:basedOn w:val="a"/>
    <w:rsid w:val="00DF0B49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31">
    <w:name w:val="Абзац списка3"/>
    <w:basedOn w:val="a"/>
    <w:rsid w:val="00DF0B49"/>
    <w:pPr>
      <w:ind w:left="720"/>
    </w:pPr>
    <w:rPr>
      <w:rFonts w:ascii="Calibri" w:eastAsia="Times New Roman" w:hAnsi="Calibri" w:cs="Calibri"/>
    </w:rPr>
  </w:style>
  <w:style w:type="character" w:customStyle="1" w:styleId="21">
    <w:name w:val="Основной текст2"/>
    <w:basedOn w:val="a4"/>
    <w:rsid w:val="00DF0B4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6">
    <w:name w:val="Основной текст + Курсив"/>
    <w:basedOn w:val="a4"/>
    <w:rsid w:val="00DF0B49"/>
    <w:rPr>
      <w:rFonts w:ascii="Times New Roman" w:hAnsi="Times New Roman" w:cs="Times New Roman"/>
      <w:i/>
      <w:i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7">
    <w:name w:val="Сноска"/>
    <w:basedOn w:val="a0"/>
    <w:rsid w:val="00DF0B49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3BookAntiqua">
    <w:name w:val="Заголовок №3 + Book Antiqua"/>
    <w:aliases w:val="15 pt,Курсив"/>
    <w:basedOn w:val="a4"/>
    <w:rsid w:val="00DF0B49"/>
    <w:rPr>
      <w:rFonts w:ascii="Times New Roman" w:hAnsi="Times New Roman" w:cs="Times New Roman"/>
      <w:i/>
      <w:i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DF0B4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15">
    <w:name w:val="Заголовок №1 + Курсив"/>
    <w:basedOn w:val="13"/>
    <w:rsid w:val="00DF0B4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0">
    <w:name w:val="Основной текст (4) + Не курсив"/>
    <w:basedOn w:val="a0"/>
    <w:rsid w:val="00DF0B49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1pt">
    <w:name w:val="Основной текст (4) + Интервал 1 pt"/>
    <w:basedOn w:val="a0"/>
    <w:rsid w:val="00DF0B49"/>
    <w:rPr>
      <w:rFonts w:ascii="Times New Roman" w:hAnsi="Times New Roman" w:cs="Times New Roman"/>
      <w:i/>
      <w:iCs/>
      <w:color w:val="000000"/>
      <w:spacing w:val="3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1">
    <w:name w:val="Заголовок №4 + Не полужирный"/>
    <w:aliases w:val="Интервал 0 pt"/>
    <w:basedOn w:val="a0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8">
    <w:name w:val="Основной текст + Полужирный"/>
    <w:basedOn w:val="a4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0">
    <w:name w:val="Основной текст + 10"/>
    <w:aliases w:val="5 pt,Основной текст + Courier New,6,Колонтитул + Tahoma,8,7 pt,Масштаб 150%,9 pt"/>
    <w:basedOn w:val="a4"/>
    <w:rsid w:val="00DF0B49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Antiqua">
    <w:name w:val="Основной текст + Book Antiqua"/>
    <w:aliases w:val="12 pt,4,7"/>
    <w:basedOn w:val="a4"/>
    <w:rsid w:val="00DF0B49"/>
    <w:rPr>
      <w:rFonts w:ascii="Book Antiqua" w:hAnsi="Book Antiqua" w:cs="Book Antiqua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3">
    <w:name w:val="Основной текст3"/>
    <w:basedOn w:val="a4"/>
    <w:rsid w:val="00DF0B4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4">
    <w:name w:val="Основной текст (3)"/>
    <w:basedOn w:val="a0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3">
    <w:name w:val="Заголовок №4"/>
    <w:basedOn w:val="a0"/>
    <w:rsid w:val="00DF0B4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5">
    <w:name w:val="Основной текст (5)"/>
    <w:basedOn w:val="a0"/>
    <w:rsid w:val="00DF0B49"/>
    <w:rPr>
      <w:rFonts w:ascii="Times New Roman" w:hAnsi="Times New Roman" w:cs="Times New Roman"/>
      <w:sz w:val="25"/>
      <w:szCs w:val="25"/>
      <w:u w:val="none"/>
      <w:effect w:val="none"/>
    </w:rPr>
  </w:style>
  <w:style w:type="character" w:customStyle="1" w:styleId="50">
    <w:name w:val="Основной текст (5)_"/>
    <w:basedOn w:val="a0"/>
    <w:locked/>
    <w:rsid w:val="00DF0B4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table" w:styleId="a9">
    <w:name w:val="Table Grid"/>
    <w:basedOn w:val="a1"/>
    <w:rsid w:val="00DF0B4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DF0B4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99"/>
    <w:qFormat/>
    <w:rsid w:val="00DF0B49"/>
    <w:pPr>
      <w:ind w:left="708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unhideWhenUsed/>
    <w:rsid w:val="00DF0B4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F0B49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A03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03943"/>
  </w:style>
  <w:style w:type="paragraph" w:styleId="af">
    <w:name w:val="footer"/>
    <w:basedOn w:val="a"/>
    <w:link w:val="af0"/>
    <w:uiPriority w:val="99"/>
    <w:unhideWhenUsed/>
    <w:rsid w:val="00A03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03943"/>
  </w:style>
  <w:style w:type="paragraph" w:styleId="af1">
    <w:name w:val="No Spacing"/>
    <w:uiPriority w:val="1"/>
    <w:qFormat/>
    <w:rsid w:val="00223191"/>
    <w:pPr>
      <w:spacing w:after="0" w:line="240" w:lineRule="auto"/>
    </w:pPr>
  </w:style>
  <w:style w:type="character" w:styleId="af2">
    <w:name w:val="annotation reference"/>
    <w:basedOn w:val="a0"/>
    <w:uiPriority w:val="99"/>
    <w:semiHidden/>
    <w:unhideWhenUsed/>
    <w:rsid w:val="00BA531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A531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A531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531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A5316"/>
    <w:rPr>
      <w:b/>
      <w:bCs/>
      <w:sz w:val="20"/>
      <w:szCs w:val="20"/>
    </w:rPr>
  </w:style>
  <w:style w:type="numbering" w:customStyle="1" w:styleId="16">
    <w:name w:val="Нет списка1"/>
    <w:next w:val="a2"/>
    <w:uiPriority w:val="99"/>
    <w:semiHidden/>
    <w:unhideWhenUsed/>
    <w:rsid w:val="00101FF1"/>
  </w:style>
  <w:style w:type="character" w:styleId="af7">
    <w:name w:val="Hyperlink"/>
    <w:basedOn w:val="a0"/>
    <w:uiPriority w:val="99"/>
    <w:unhideWhenUsed/>
    <w:rsid w:val="00101FF1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101FF1"/>
    <w:rPr>
      <w:color w:val="800080"/>
      <w:u w:val="single"/>
    </w:rPr>
  </w:style>
  <w:style w:type="paragraph" w:customStyle="1" w:styleId="xl65">
    <w:name w:val="xl65"/>
    <w:basedOn w:val="a"/>
    <w:rsid w:val="0010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101FF1"/>
    <w:pPr>
      <w:pBdr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4">
    <w:name w:val="xl8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101FF1"/>
    <w:pPr>
      <w:pBdr>
        <w:bottom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101FF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9">
    <w:name w:val="xl89"/>
    <w:basedOn w:val="a"/>
    <w:rsid w:val="00101F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101FF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94">
    <w:name w:val="xl94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101FF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101F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101F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rsid w:val="00101FF1"/>
    <w:pPr>
      <w:pBdr>
        <w:bottom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101FF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4">
    <w:name w:val="xl114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5">
    <w:name w:val="xl115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6">
    <w:name w:val="xl116"/>
    <w:basedOn w:val="a"/>
    <w:rsid w:val="00101FF1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101FF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101FF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4">
    <w:name w:val="xl12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2">
    <w:name w:val="xl132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3">
    <w:name w:val="xl133"/>
    <w:basedOn w:val="a"/>
    <w:rsid w:val="00101FF1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101FF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101FF1"/>
    <w:pPr>
      <w:pBdr>
        <w:top w:val="single" w:sz="4" w:space="0" w:color="auto"/>
        <w:bottom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101FF1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101FF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101FF1"/>
    <w:pPr>
      <w:pBdr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101FF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101FF1"/>
    <w:pPr>
      <w:pBdr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5">
    <w:name w:val="xl145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48">
    <w:name w:val="xl14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9">
    <w:name w:val="xl149"/>
    <w:basedOn w:val="a"/>
    <w:rsid w:val="00101FF1"/>
    <w:pPr>
      <w:pBdr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101F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101FF1"/>
    <w:pPr>
      <w:pBdr>
        <w:top w:val="single" w:sz="8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101FF1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101FF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101FF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3">
    <w:name w:val="xl163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4">
    <w:name w:val="xl16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5">
    <w:name w:val="xl16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7">
    <w:name w:val="xl16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8">
    <w:name w:val="xl16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9">
    <w:name w:val="xl16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0">
    <w:name w:val="xl170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1">
    <w:name w:val="xl171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3">
    <w:name w:val="xl17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74">
    <w:name w:val="xl174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75">
    <w:name w:val="xl17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6">
    <w:name w:val="xl17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7">
    <w:name w:val="xl17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78">
    <w:name w:val="xl17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79">
    <w:name w:val="xl179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0">
    <w:name w:val="xl18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1">
    <w:name w:val="xl18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2">
    <w:name w:val="xl182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3">
    <w:name w:val="xl18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4">
    <w:name w:val="xl18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89">
    <w:name w:val="xl189"/>
    <w:basedOn w:val="a"/>
    <w:rsid w:val="00101F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101F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101F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2">
    <w:name w:val="xl192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94">
    <w:name w:val="xl19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95">
    <w:name w:val="xl19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96">
    <w:name w:val="xl19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7">
    <w:name w:val="xl19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8">
    <w:name w:val="xl19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9">
    <w:name w:val="xl19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00">
    <w:name w:val="xl200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1">
    <w:name w:val="xl20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2">
    <w:name w:val="xl202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04">
    <w:name w:val="xl20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05">
    <w:name w:val="xl205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06">
    <w:name w:val="xl206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07">
    <w:name w:val="xl207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8">
    <w:name w:val="xl208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9">
    <w:name w:val="xl209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0">
    <w:name w:val="xl210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1">
    <w:name w:val="xl211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2">
    <w:name w:val="xl212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3">
    <w:name w:val="xl213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14">
    <w:name w:val="xl21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5">
    <w:name w:val="xl215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18">
    <w:name w:val="xl21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19">
    <w:name w:val="xl21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20">
    <w:name w:val="xl220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21">
    <w:name w:val="xl221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2">
    <w:name w:val="xl222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3">
    <w:name w:val="xl223"/>
    <w:basedOn w:val="a"/>
    <w:rsid w:val="00101F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4">
    <w:name w:val="xl224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25">
    <w:name w:val="xl225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6">
    <w:name w:val="xl226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7">
    <w:name w:val="xl227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28">
    <w:name w:val="xl228"/>
    <w:basedOn w:val="a"/>
    <w:rsid w:val="00101FF1"/>
    <w:pPr>
      <w:pBdr>
        <w:bottom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29">
    <w:name w:val="xl22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0">
    <w:name w:val="xl230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1">
    <w:name w:val="xl23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2">
    <w:name w:val="xl232"/>
    <w:basedOn w:val="a"/>
    <w:rsid w:val="00101FF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3">
    <w:name w:val="xl233"/>
    <w:basedOn w:val="a"/>
    <w:rsid w:val="00101FF1"/>
    <w:pPr>
      <w:pBdr>
        <w:top w:val="single" w:sz="8" w:space="0" w:color="auto"/>
        <w:bottom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4">
    <w:name w:val="xl234"/>
    <w:basedOn w:val="a"/>
    <w:rsid w:val="00101FF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5">
    <w:name w:val="xl235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6">
    <w:name w:val="xl236"/>
    <w:basedOn w:val="a"/>
    <w:rsid w:val="00101FF1"/>
    <w:pPr>
      <w:pBdr>
        <w:left w:val="single" w:sz="8" w:space="0" w:color="auto"/>
      </w:pBdr>
      <w:shd w:val="clear" w:color="000000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7">
    <w:name w:val="xl23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0">
    <w:name w:val="xl240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1">
    <w:name w:val="xl24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2">
    <w:name w:val="xl24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3">
    <w:name w:val="xl24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4">
    <w:name w:val="xl244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5">
    <w:name w:val="xl245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6">
    <w:name w:val="xl246"/>
    <w:basedOn w:val="a"/>
    <w:rsid w:val="00101FF1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7">
    <w:name w:val="xl247"/>
    <w:basedOn w:val="a"/>
    <w:rsid w:val="00101FF1"/>
    <w:pPr>
      <w:pBdr>
        <w:left w:val="single" w:sz="8" w:space="0" w:color="auto"/>
        <w:bottom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8">
    <w:name w:val="xl248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0504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49">
    <w:name w:val="xl24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0">
    <w:name w:val="xl250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1">
    <w:name w:val="xl251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52">
    <w:name w:val="xl252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53">
    <w:name w:val="xl253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4">
    <w:name w:val="xl254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5">
    <w:name w:val="xl255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6">
    <w:name w:val="xl256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7">
    <w:name w:val="xl257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58">
    <w:name w:val="xl25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2">
    <w:name w:val="xl26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3">
    <w:name w:val="xl263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4">
    <w:name w:val="xl26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5">
    <w:name w:val="xl265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6">
    <w:name w:val="xl26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7">
    <w:name w:val="xl267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8">
    <w:name w:val="xl268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9">
    <w:name w:val="xl26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0">
    <w:name w:val="xl270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1">
    <w:name w:val="xl271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2">
    <w:name w:val="xl272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3">
    <w:name w:val="xl273"/>
    <w:basedOn w:val="a"/>
    <w:rsid w:val="00101F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4">
    <w:name w:val="xl274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5">
    <w:name w:val="xl275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76">
    <w:name w:val="xl276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7">
    <w:name w:val="xl277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8">
    <w:name w:val="xl278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9">
    <w:name w:val="xl279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80">
    <w:name w:val="xl280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81">
    <w:name w:val="xl281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82">
    <w:name w:val="xl282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3">
    <w:name w:val="xl283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4">
    <w:name w:val="xl284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5">
    <w:name w:val="xl285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6">
    <w:name w:val="xl286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7">
    <w:name w:val="xl287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8">
    <w:name w:val="xl288"/>
    <w:basedOn w:val="a"/>
    <w:rsid w:val="00101FF1"/>
    <w:pPr>
      <w:pBdr>
        <w:top w:val="single" w:sz="8" w:space="0" w:color="auto"/>
        <w:lef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89">
    <w:name w:val="xl289"/>
    <w:basedOn w:val="a"/>
    <w:rsid w:val="00101FF1"/>
    <w:pPr>
      <w:pBdr>
        <w:left w:val="single" w:sz="8" w:space="0" w:color="auto"/>
        <w:bottom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90">
    <w:name w:val="xl290"/>
    <w:basedOn w:val="a"/>
    <w:rsid w:val="00101FF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1">
    <w:name w:val="xl291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2">
    <w:name w:val="xl292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3">
    <w:name w:val="xl293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4">
    <w:name w:val="xl294"/>
    <w:basedOn w:val="a"/>
    <w:rsid w:val="00101FF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5">
    <w:name w:val="xl295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6">
    <w:name w:val="xl296"/>
    <w:basedOn w:val="a"/>
    <w:rsid w:val="00101FF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7">
    <w:name w:val="xl297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8">
    <w:name w:val="xl298"/>
    <w:basedOn w:val="a"/>
    <w:rsid w:val="00101FF1"/>
    <w:pPr>
      <w:pBdr>
        <w:top w:val="single" w:sz="8" w:space="0" w:color="auto"/>
        <w:left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299">
    <w:name w:val="xl299"/>
    <w:basedOn w:val="a"/>
    <w:rsid w:val="00101FF1"/>
    <w:pPr>
      <w:pBdr>
        <w:left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0">
    <w:name w:val="xl300"/>
    <w:basedOn w:val="a"/>
    <w:rsid w:val="00101FF1"/>
    <w:pPr>
      <w:pBdr>
        <w:left w:val="single" w:sz="8" w:space="0" w:color="auto"/>
        <w:bottom w:val="single" w:sz="8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1">
    <w:name w:val="xl301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2">
    <w:name w:val="xl302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03">
    <w:name w:val="xl303"/>
    <w:basedOn w:val="a"/>
    <w:rsid w:val="00101FF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4">
    <w:name w:val="xl304"/>
    <w:basedOn w:val="a"/>
    <w:rsid w:val="00101FF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5">
    <w:name w:val="xl305"/>
    <w:basedOn w:val="a"/>
    <w:rsid w:val="00101F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6">
    <w:name w:val="xl306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7">
    <w:name w:val="xl307"/>
    <w:basedOn w:val="a"/>
    <w:rsid w:val="00101FF1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8">
    <w:name w:val="xl308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09">
    <w:name w:val="xl309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10">
    <w:name w:val="xl310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11">
    <w:name w:val="xl311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2">
    <w:name w:val="xl31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3">
    <w:name w:val="xl313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4">
    <w:name w:val="xl314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15">
    <w:name w:val="xl315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16">
    <w:name w:val="xl316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17">
    <w:name w:val="xl317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18">
    <w:name w:val="xl318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19">
    <w:name w:val="xl319"/>
    <w:basedOn w:val="a"/>
    <w:rsid w:val="00101FF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20">
    <w:name w:val="xl320"/>
    <w:basedOn w:val="a"/>
    <w:rsid w:val="00101FF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1">
    <w:name w:val="xl321"/>
    <w:basedOn w:val="a"/>
    <w:rsid w:val="00101FF1"/>
    <w:pPr>
      <w:pBdr>
        <w:lef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2">
    <w:name w:val="xl322"/>
    <w:basedOn w:val="a"/>
    <w:rsid w:val="00101FF1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3">
    <w:name w:val="xl323"/>
    <w:basedOn w:val="a"/>
    <w:rsid w:val="00101FF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24">
    <w:name w:val="xl324"/>
    <w:basedOn w:val="a"/>
    <w:rsid w:val="00101FF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table" w:customStyle="1" w:styleId="17">
    <w:name w:val="Сетка таблицы1"/>
    <w:basedOn w:val="a1"/>
    <w:next w:val="a9"/>
    <w:uiPriority w:val="59"/>
    <w:rsid w:val="00101F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742B13"/>
  </w:style>
  <w:style w:type="paragraph" w:customStyle="1" w:styleId="xl325">
    <w:name w:val="xl325"/>
    <w:basedOn w:val="a"/>
    <w:rsid w:val="00742B13"/>
    <w:pPr>
      <w:pBdr>
        <w:bottom w:val="single" w:sz="8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26">
    <w:name w:val="xl326"/>
    <w:basedOn w:val="a"/>
    <w:rsid w:val="00742B13"/>
    <w:pPr>
      <w:pBdr>
        <w:bottom w:val="single" w:sz="8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7">
    <w:name w:val="xl327"/>
    <w:basedOn w:val="a"/>
    <w:rsid w:val="00742B13"/>
    <w:pP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8">
    <w:name w:val="xl328"/>
    <w:basedOn w:val="a"/>
    <w:rsid w:val="00742B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29">
    <w:name w:val="xl329"/>
    <w:basedOn w:val="a"/>
    <w:rsid w:val="0074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30">
    <w:name w:val="xl330"/>
    <w:basedOn w:val="a"/>
    <w:rsid w:val="00742B13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31">
    <w:name w:val="xl331"/>
    <w:basedOn w:val="a"/>
    <w:rsid w:val="00742B13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2">
    <w:name w:val="xl332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3">
    <w:name w:val="xl333"/>
    <w:basedOn w:val="a"/>
    <w:rsid w:val="00742B13"/>
    <w:pPr>
      <w:pBdr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4">
    <w:name w:val="xl334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5">
    <w:name w:val="xl335"/>
    <w:basedOn w:val="a"/>
    <w:rsid w:val="00742B13"/>
    <w:pPr>
      <w:pBdr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36">
    <w:name w:val="xl336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7">
    <w:name w:val="xl337"/>
    <w:basedOn w:val="a"/>
    <w:rsid w:val="00742B13"/>
    <w:pPr>
      <w:pBdr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8">
    <w:name w:val="xl338"/>
    <w:basedOn w:val="a"/>
    <w:rsid w:val="0074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9">
    <w:name w:val="xl339"/>
    <w:basedOn w:val="a"/>
    <w:rsid w:val="00742B13"/>
    <w:pPr>
      <w:pBdr>
        <w:top w:val="single" w:sz="4" w:space="0" w:color="auto"/>
        <w:lef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0">
    <w:name w:val="xl340"/>
    <w:basedOn w:val="a"/>
    <w:rsid w:val="00742B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1">
    <w:name w:val="xl341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2">
    <w:name w:val="xl342"/>
    <w:basedOn w:val="a"/>
    <w:rsid w:val="00742B13"/>
    <w:pPr>
      <w:pBdr>
        <w:bottom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a"/>
    <w:rsid w:val="00742B13"/>
    <w:pPr>
      <w:pBdr>
        <w:bottom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4">
    <w:name w:val="xl344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45">
    <w:name w:val="xl345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6">
    <w:name w:val="xl346"/>
    <w:basedOn w:val="a"/>
    <w:rsid w:val="00742B13"/>
    <w:pPr>
      <w:pBdr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47">
    <w:name w:val="xl347"/>
    <w:basedOn w:val="a"/>
    <w:rsid w:val="00742B13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348">
    <w:name w:val="xl348"/>
    <w:basedOn w:val="a"/>
    <w:rsid w:val="00742B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349">
    <w:name w:val="xl349"/>
    <w:basedOn w:val="a"/>
    <w:rsid w:val="00742B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350">
    <w:name w:val="xl350"/>
    <w:basedOn w:val="a"/>
    <w:rsid w:val="00742B1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1">
    <w:name w:val="xl351"/>
    <w:basedOn w:val="a"/>
    <w:rsid w:val="00742B1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2">
    <w:name w:val="xl352"/>
    <w:basedOn w:val="a"/>
    <w:rsid w:val="00742B13"/>
    <w:pPr>
      <w:pBdr>
        <w:top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3">
    <w:name w:val="xl353"/>
    <w:basedOn w:val="a"/>
    <w:rsid w:val="0074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54">
    <w:name w:val="xl354"/>
    <w:basedOn w:val="a"/>
    <w:rsid w:val="0074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5">
    <w:name w:val="xl355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6">
    <w:name w:val="xl356"/>
    <w:basedOn w:val="a"/>
    <w:rsid w:val="00742B13"/>
    <w:pPr>
      <w:pBdr>
        <w:top w:val="single" w:sz="8" w:space="0" w:color="auto"/>
        <w:bottom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7">
    <w:name w:val="xl357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58">
    <w:name w:val="xl358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359">
    <w:name w:val="xl359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360">
    <w:name w:val="xl360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1">
    <w:name w:val="xl361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2">
    <w:name w:val="xl362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63">
    <w:name w:val="xl363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4">
    <w:name w:val="xl364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5">
    <w:name w:val="xl365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6">
    <w:name w:val="xl366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67">
    <w:name w:val="xl367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68">
    <w:name w:val="xl368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69">
    <w:name w:val="xl369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0">
    <w:name w:val="xl370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71">
    <w:name w:val="xl371"/>
    <w:basedOn w:val="a"/>
    <w:rsid w:val="00742B1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2">
    <w:name w:val="xl372"/>
    <w:basedOn w:val="a"/>
    <w:rsid w:val="00742B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3">
    <w:name w:val="xl373"/>
    <w:basedOn w:val="a"/>
    <w:rsid w:val="0074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4">
    <w:name w:val="xl374"/>
    <w:basedOn w:val="a"/>
    <w:rsid w:val="00742B13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5">
    <w:name w:val="xl375"/>
    <w:basedOn w:val="a"/>
    <w:rsid w:val="00742B13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76">
    <w:name w:val="xl376"/>
    <w:basedOn w:val="a"/>
    <w:rsid w:val="00742B1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77">
    <w:name w:val="xl377"/>
    <w:basedOn w:val="a"/>
    <w:rsid w:val="00742B13"/>
    <w:pPr>
      <w:pBdr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8">
    <w:name w:val="xl378"/>
    <w:basedOn w:val="a"/>
    <w:rsid w:val="00742B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79">
    <w:name w:val="xl379"/>
    <w:basedOn w:val="a"/>
    <w:rsid w:val="00742B1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0">
    <w:name w:val="xl380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1">
    <w:name w:val="xl381"/>
    <w:basedOn w:val="a"/>
    <w:rsid w:val="00742B13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82">
    <w:name w:val="xl382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83">
    <w:name w:val="xl383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4">
    <w:name w:val="xl384"/>
    <w:basedOn w:val="a"/>
    <w:rsid w:val="00742B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385">
    <w:name w:val="xl385"/>
    <w:basedOn w:val="a"/>
    <w:rsid w:val="00742B13"/>
    <w:pPr>
      <w:pBdr>
        <w:top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6">
    <w:name w:val="xl386"/>
    <w:basedOn w:val="a"/>
    <w:rsid w:val="0074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7">
    <w:name w:val="xl387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8">
    <w:name w:val="xl388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9">
    <w:name w:val="xl389"/>
    <w:basedOn w:val="a"/>
    <w:rsid w:val="0074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0">
    <w:name w:val="xl390"/>
    <w:basedOn w:val="a"/>
    <w:rsid w:val="0074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391">
    <w:name w:val="xl391"/>
    <w:basedOn w:val="a"/>
    <w:rsid w:val="0074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2">
    <w:name w:val="xl392"/>
    <w:basedOn w:val="a"/>
    <w:rsid w:val="00742B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3">
    <w:name w:val="xl393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4">
    <w:name w:val="xl394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5">
    <w:name w:val="xl395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6">
    <w:name w:val="xl396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7">
    <w:name w:val="xl397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98">
    <w:name w:val="xl398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9">
    <w:name w:val="xl399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0">
    <w:name w:val="xl400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01">
    <w:name w:val="xl401"/>
    <w:basedOn w:val="a"/>
    <w:rsid w:val="00742B13"/>
    <w:pPr>
      <w:pBdr>
        <w:left w:val="single" w:sz="4" w:space="0" w:color="auto"/>
        <w:right w:val="single" w:sz="4" w:space="0" w:color="auto"/>
      </w:pBdr>
      <w:shd w:val="clear" w:color="auto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02">
    <w:name w:val="xl402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403">
    <w:name w:val="xl403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404">
    <w:name w:val="xl404"/>
    <w:basedOn w:val="a"/>
    <w:rsid w:val="00742B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5">
    <w:name w:val="xl405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6">
    <w:name w:val="xl406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7">
    <w:name w:val="xl407"/>
    <w:basedOn w:val="a"/>
    <w:rsid w:val="00742B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8">
    <w:name w:val="xl408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409">
    <w:name w:val="xl409"/>
    <w:basedOn w:val="a"/>
    <w:rsid w:val="00742B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10">
    <w:name w:val="xl410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11">
    <w:name w:val="xl411"/>
    <w:basedOn w:val="a"/>
    <w:rsid w:val="00742B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12">
    <w:name w:val="xl412"/>
    <w:basedOn w:val="a"/>
    <w:rsid w:val="0074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table" w:customStyle="1" w:styleId="23">
    <w:name w:val="Сетка таблицы2"/>
    <w:basedOn w:val="a1"/>
    <w:next w:val="a9"/>
    <w:uiPriority w:val="59"/>
    <w:rsid w:val="00742B1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8C04B3"/>
  </w:style>
  <w:style w:type="table" w:customStyle="1" w:styleId="36">
    <w:name w:val="Сетка таблицы3"/>
    <w:basedOn w:val="a1"/>
    <w:next w:val="a9"/>
    <w:uiPriority w:val="59"/>
    <w:rsid w:val="008C04B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834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834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18">
    <w:name w:val="Текст примечания Знак1"/>
    <w:basedOn w:val="a0"/>
    <w:uiPriority w:val="99"/>
    <w:semiHidden/>
    <w:rsid w:val="006E702F"/>
    <w:rPr>
      <w:sz w:val="20"/>
      <w:szCs w:val="20"/>
    </w:rPr>
  </w:style>
  <w:style w:type="character" w:customStyle="1" w:styleId="19">
    <w:name w:val="Тема примечания Знак1"/>
    <w:basedOn w:val="18"/>
    <w:uiPriority w:val="99"/>
    <w:semiHidden/>
    <w:rsid w:val="006E702F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59"/>
    <w:rsid w:val="006E702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9"/>
    <w:uiPriority w:val="59"/>
    <w:rsid w:val="006E70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431B4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9"/>
    <w:uiPriority w:val="59"/>
    <w:rsid w:val="00431B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">
    <w:name w:val="Нет списка4"/>
    <w:next w:val="a2"/>
    <w:uiPriority w:val="99"/>
    <w:semiHidden/>
    <w:unhideWhenUsed/>
    <w:rsid w:val="003F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75</cp:revision>
  <cp:lastPrinted>2023-11-09T14:42:00Z</cp:lastPrinted>
  <dcterms:created xsi:type="dcterms:W3CDTF">2021-02-15T13:48:00Z</dcterms:created>
  <dcterms:modified xsi:type="dcterms:W3CDTF">2023-11-09T14:42:00Z</dcterms:modified>
</cp:coreProperties>
</file>