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CE1BAD">
        <w:rPr>
          <w:rFonts w:ascii="Times New Roman" w:eastAsia="Times New Roman" w:hAnsi="Times New Roman" w:cs="Times New Roman"/>
          <w:sz w:val="28"/>
          <w:szCs w:val="28"/>
        </w:rPr>
        <w:t>34</w:t>
      </w:r>
      <w:r w:rsidR="00357B9D">
        <w:rPr>
          <w:rFonts w:ascii="Times New Roman" w:eastAsia="Times New Roman" w:hAnsi="Times New Roman" w:cs="Times New Roman"/>
          <w:sz w:val="28"/>
          <w:szCs w:val="28"/>
        </w:rPr>
        <w:t>75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CE1BAD">
        <w:rPr>
          <w:rFonts w:ascii="Times New Roman" w:eastAsia="Times New Roman" w:hAnsi="Times New Roman" w:cs="Times New Roman"/>
          <w:sz w:val="28"/>
          <w:szCs w:val="28"/>
        </w:rPr>
        <w:t>347</w:t>
      </w:r>
      <w:r w:rsidR="00357B9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CE1B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Почтовая</w:t>
      </w:r>
      <w:r w:rsidR="0035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Н,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35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</w:t>
      </w:r>
      <w:r w:rsidR="006C5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кв. </w:t>
      </w:r>
      <w:r w:rsidR="00CE1B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357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48,6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EE07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Жевакина Валентина Ивановна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20.01.1959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4A3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C5E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A3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Первомайское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proofErr w:type="spellStart"/>
      <w:r w:rsidR="009B3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proofErr w:type="spellEnd"/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3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2A1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27.01.2004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2A1A4C" w:rsidRPr="002A1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Почтовая Н,, д. 43, кв. 2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2A1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Жевакина Валентина Ивановна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AE2CF5">
        <w:rPr>
          <w:rFonts w:ascii="Times New Roman" w:eastAsia="Times New Roman" w:hAnsi="Times New Roman" w:cs="Times New Roman"/>
          <w:sz w:val="28"/>
          <w:szCs w:val="28"/>
        </w:rPr>
        <w:t>на приватизаци</w:t>
      </w:r>
      <w:r w:rsidR="002A1A4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8249D">
        <w:rPr>
          <w:rFonts w:ascii="Times New Roman" w:eastAsia="Times New Roman" w:hAnsi="Times New Roman" w:cs="Times New Roman"/>
          <w:sz w:val="28"/>
          <w:szCs w:val="28"/>
        </w:rPr>
        <w:t xml:space="preserve"> квартиры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04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A1A4C">
        <w:rPr>
          <w:rFonts w:ascii="Times New Roman" w:eastAsia="Times New Roman" w:hAnsi="Times New Roman" w:cs="Times New Roman"/>
          <w:sz w:val="28"/>
          <w:szCs w:val="28"/>
        </w:rPr>
        <w:t>05.10.1993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72EA" w:rsidRDefault="00CB72EA" w:rsidP="00CB72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72EA" w:rsidRDefault="00CB72EA" w:rsidP="00CB72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CB72EA" w:rsidRDefault="00CB72EA" w:rsidP="00CB72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CB72EA" w:rsidRDefault="00CB72EA" w:rsidP="00CB72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72EA" w:rsidRDefault="00CB72EA" w:rsidP="00CB72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CB72EA" w:rsidRDefault="00CB72EA" w:rsidP="00CB72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CB72EA" w:rsidRDefault="00CB72EA" w:rsidP="00CB72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CB72EA" w:rsidRDefault="00CB72EA" w:rsidP="00CB72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72EA" w:rsidRDefault="00CB72EA" w:rsidP="00CB72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72EA" w:rsidRDefault="00CB72EA" w:rsidP="00CB7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CB72EA" w:rsidRDefault="00CB72EA" w:rsidP="00CB7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2EA" w:rsidRDefault="00CB72EA" w:rsidP="00CB7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CB72EA" w:rsidRDefault="00CB72EA" w:rsidP="00CB7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жилого помещения с кадастровым номером </w:t>
      </w:r>
      <w:r w:rsidRPr="00CB72EA">
        <w:rPr>
          <w:rFonts w:ascii="Times New Roman" w:eastAsia="Times New Roman" w:hAnsi="Times New Roman" w:cs="Times New Roman"/>
          <w:sz w:val="28"/>
          <w:szCs w:val="28"/>
        </w:rPr>
        <w:t xml:space="preserve">46:18:010101:3475, расположенного по адресу: </w:t>
      </w:r>
      <w:proofErr w:type="gramStart"/>
      <w:r w:rsidRPr="00CB72EA">
        <w:rPr>
          <w:rFonts w:ascii="Times New Roman" w:eastAsia="Times New Roman" w:hAnsi="Times New Roman" w:cs="Times New Roman"/>
          <w:sz w:val="28"/>
          <w:szCs w:val="28"/>
        </w:rPr>
        <w:t>Курская область, Поныровский район, п. Поныри, ул. Почтовая Н,, д. 43, кв. 2, площадью 48,6 кв.м., в качестве его правообладателя, владеющего данным объектом недвижимости на праве собственности, выявлена Жевакина Валентина Ивановна 20.01.1959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адрес постоянного места жительства: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п. Поныри, </w:t>
      </w:r>
      <w:r w:rsidRPr="00CB72EA">
        <w:rPr>
          <w:rFonts w:ascii="Times New Roman" w:eastAsia="Times New Roman" w:hAnsi="Times New Roman" w:cs="Times New Roman"/>
          <w:sz w:val="28"/>
          <w:szCs w:val="28"/>
        </w:rPr>
        <w:t>ул. Почтовая Н,, д. 43, кв.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B72EA" w:rsidRDefault="00CB72EA" w:rsidP="00CB7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Жевакина Валентина Ивановна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на приватизацию квартиры от 05.10.1993.</w:t>
      </w:r>
    </w:p>
    <w:p w:rsidR="00CB72EA" w:rsidRDefault="00CB72EA" w:rsidP="00CB7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вы не является правообладателем указанного объекта недвижимости, в течение тридцати дней со дня получения указанным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CB72EA" w:rsidRDefault="00CB72EA" w:rsidP="00CB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2EA" w:rsidRDefault="00CB72EA" w:rsidP="00CB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2EA" w:rsidRDefault="00CB72EA" w:rsidP="00CB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 w:rsidP="00CB72EA">
      <w:pPr>
        <w:spacing w:after="0" w:line="240" w:lineRule="auto"/>
      </w:pPr>
    </w:p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42F7B"/>
    <w:rsid w:val="00093775"/>
    <w:rsid w:val="000D01AC"/>
    <w:rsid w:val="000E0220"/>
    <w:rsid w:val="000F11F4"/>
    <w:rsid w:val="00103423"/>
    <w:rsid w:val="0012386D"/>
    <w:rsid w:val="001523A5"/>
    <w:rsid w:val="001B05A4"/>
    <w:rsid w:val="001B077A"/>
    <w:rsid w:val="001B3FEE"/>
    <w:rsid w:val="002353AE"/>
    <w:rsid w:val="0027104C"/>
    <w:rsid w:val="002A1A4C"/>
    <w:rsid w:val="002A7EE2"/>
    <w:rsid w:val="002B242E"/>
    <w:rsid w:val="002B527C"/>
    <w:rsid w:val="002F054C"/>
    <w:rsid w:val="00317786"/>
    <w:rsid w:val="00337F2A"/>
    <w:rsid w:val="00357B9D"/>
    <w:rsid w:val="003E5112"/>
    <w:rsid w:val="00456170"/>
    <w:rsid w:val="00464284"/>
    <w:rsid w:val="00475179"/>
    <w:rsid w:val="004A34AB"/>
    <w:rsid w:val="004B6BCF"/>
    <w:rsid w:val="004C05AF"/>
    <w:rsid w:val="004E4BD2"/>
    <w:rsid w:val="00537D0F"/>
    <w:rsid w:val="0054201C"/>
    <w:rsid w:val="00593BFA"/>
    <w:rsid w:val="006655A1"/>
    <w:rsid w:val="00671DAF"/>
    <w:rsid w:val="006C5EC2"/>
    <w:rsid w:val="006D18E3"/>
    <w:rsid w:val="006F5909"/>
    <w:rsid w:val="00790A4B"/>
    <w:rsid w:val="0079635A"/>
    <w:rsid w:val="007B75DE"/>
    <w:rsid w:val="007C6BE1"/>
    <w:rsid w:val="007D60E3"/>
    <w:rsid w:val="007F6C93"/>
    <w:rsid w:val="008039B6"/>
    <w:rsid w:val="00804C7F"/>
    <w:rsid w:val="00834E21"/>
    <w:rsid w:val="008B2732"/>
    <w:rsid w:val="008E1CFA"/>
    <w:rsid w:val="008E4F0F"/>
    <w:rsid w:val="00900645"/>
    <w:rsid w:val="00940603"/>
    <w:rsid w:val="009719B9"/>
    <w:rsid w:val="00980AFF"/>
    <w:rsid w:val="009811CE"/>
    <w:rsid w:val="00984298"/>
    <w:rsid w:val="009A309E"/>
    <w:rsid w:val="009B34FD"/>
    <w:rsid w:val="009C3C65"/>
    <w:rsid w:val="009D17FB"/>
    <w:rsid w:val="00A229C8"/>
    <w:rsid w:val="00A25855"/>
    <w:rsid w:val="00A37809"/>
    <w:rsid w:val="00A50060"/>
    <w:rsid w:val="00A538BF"/>
    <w:rsid w:val="00A558A9"/>
    <w:rsid w:val="00A61856"/>
    <w:rsid w:val="00A8249D"/>
    <w:rsid w:val="00AA1646"/>
    <w:rsid w:val="00AC67BC"/>
    <w:rsid w:val="00AE2CF5"/>
    <w:rsid w:val="00BD2F58"/>
    <w:rsid w:val="00C113BB"/>
    <w:rsid w:val="00C15A13"/>
    <w:rsid w:val="00C22970"/>
    <w:rsid w:val="00C30A9D"/>
    <w:rsid w:val="00C4176C"/>
    <w:rsid w:val="00C84236"/>
    <w:rsid w:val="00CB43FF"/>
    <w:rsid w:val="00CB72EA"/>
    <w:rsid w:val="00CC43B9"/>
    <w:rsid w:val="00CE1BAD"/>
    <w:rsid w:val="00CE1F71"/>
    <w:rsid w:val="00CE6063"/>
    <w:rsid w:val="00D20515"/>
    <w:rsid w:val="00D427C5"/>
    <w:rsid w:val="00DA21EE"/>
    <w:rsid w:val="00DA477F"/>
    <w:rsid w:val="00DB3AA5"/>
    <w:rsid w:val="00DF0BA5"/>
    <w:rsid w:val="00DF5136"/>
    <w:rsid w:val="00E905C4"/>
    <w:rsid w:val="00ED5EAC"/>
    <w:rsid w:val="00EE0754"/>
    <w:rsid w:val="00F5004C"/>
    <w:rsid w:val="00F6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2024-04-16T13:25:00Z</cp:lastPrinted>
  <dcterms:created xsi:type="dcterms:W3CDTF">2021-11-01T06:30:00Z</dcterms:created>
  <dcterms:modified xsi:type="dcterms:W3CDTF">2024-05-21T07:35:00Z</dcterms:modified>
</cp:coreProperties>
</file>