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sz w:val="40"/>
          <w:szCs w:val="40"/>
        </w:rPr>
        <w:t>П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306000, Курская область, пос. Поныри, ул.Ленина,14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учтенного объекта недвижимости 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F31F19">
        <w:rPr>
          <w:rFonts w:ascii="Times New Roman" w:eastAsia="Times New Roman" w:hAnsi="Times New Roman" w:cs="Times New Roman"/>
          <w:sz w:val="28"/>
          <w:szCs w:val="28"/>
        </w:rPr>
        <w:t>жилое помещение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475179" w:rsidRDefault="00177536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46:18:010101</w:t>
      </w:r>
      <w:r w:rsidR="00DA21EE" w:rsidRPr="00DA21EE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550C6">
        <w:rPr>
          <w:rFonts w:ascii="Times New Roman" w:eastAsia="Times New Roman" w:hAnsi="Times New Roman" w:cs="Times New Roman"/>
          <w:sz w:val="28"/>
          <w:szCs w:val="28"/>
        </w:rPr>
        <w:t>444</w:t>
      </w:r>
    </w:p>
    <w:p w:rsidR="00DA21EE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55A1" w:rsidRDefault="00593BFA" w:rsidP="00593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</w:t>
      </w:r>
      <w:r w:rsidR="00F31F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жилого помещения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46:18:</w:t>
      </w:r>
      <w:r w:rsidR="00BF3BB0" w:rsidRPr="00BF3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010101:3</w:t>
      </w:r>
      <w:r w:rsidR="00E550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444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E550C6" w:rsidRPr="00E550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Маяковского, д. 11, кв. 1</w:t>
      </w:r>
      <w:r w:rsidR="001775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E55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54,6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6655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75179" w:rsidRDefault="006655A1" w:rsidP="00593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550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Чевычелова Любовь Николаевна</w:t>
      </w:r>
      <w:r w:rsid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50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04.10.1964</w:t>
      </w:r>
      <w:r w:rsidR="00593BF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 Курская область, </w:t>
      </w:r>
      <w:r w:rsidR="00593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Поныровский район, </w:t>
      </w:r>
      <w:r w:rsidR="00BF3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с. </w:t>
      </w:r>
      <w:r w:rsidR="00E550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Горяйново, д. Воробьевка</w:t>
      </w:r>
      <w:r w:rsidR="00593BF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r w:rsidR="00DB3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="004B36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</w:t>
      </w:r>
      <w:r w:rsidR="00593BFA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593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36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хххххх</w:t>
      </w:r>
      <w:r w:rsidR="00593BF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E550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09.11.2023</w:t>
      </w:r>
      <w:r w:rsidR="00593BFA"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593BF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 выдавший документ: </w:t>
      </w:r>
      <w:r w:rsidR="00BF3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E550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ВД Поныровского района Курской области</w:t>
      </w:r>
      <w:r w:rsidR="00593BF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Адрес постоянного места жительства: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E550C6" w:rsidRPr="00E550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Маяковского, д. 11, кв.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655A1" w:rsidRDefault="006655A1" w:rsidP="00593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550C6">
        <w:rPr>
          <w:rFonts w:ascii="Times New Roman" w:eastAsia="Times New Roman" w:hAnsi="Times New Roman" w:cs="Times New Roman"/>
          <w:color w:val="000000"/>
          <w:sz w:val="28"/>
          <w:szCs w:val="28"/>
        </w:rPr>
        <w:t>Чевычелов Иван Николаевич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50C6">
        <w:rPr>
          <w:rFonts w:ascii="Times New Roman" w:eastAsia="Times New Roman" w:hAnsi="Times New Roman" w:cs="Times New Roman"/>
          <w:color w:val="000000"/>
          <w:sz w:val="28"/>
          <w:szCs w:val="28"/>
        </w:rPr>
        <w:t>14.04.1993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г.р.,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место рождения: Курская область,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Поныровский район, п. Поныри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паспорт 38</w:t>
      </w:r>
      <w:r w:rsidR="004B36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4B36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хххххх</w:t>
      </w:r>
      <w:r w:rsidR="00DF5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E550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25.04.2013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 выдавший документ: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ТП УФМС России по Курской области в Поныровском районе.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Адрес постоянного места жительства: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E550C6" w:rsidRPr="00E550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Маяковского, д. 11, кв. 1</w:t>
      </w:r>
      <w:r w:rsidR="00E550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2386D" w:rsidRDefault="00475179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 w:rsidR="00E550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Чевычелова Любовь Николаевна и </w:t>
      </w:r>
      <w:r w:rsidR="00E550C6">
        <w:rPr>
          <w:rFonts w:ascii="Times New Roman" w:eastAsia="Times New Roman" w:hAnsi="Times New Roman" w:cs="Times New Roman"/>
          <w:color w:val="000000"/>
          <w:sz w:val="28"/>
          <w:szCs w:val="28"/>
        </w:rPr>
        <w:t>Чевычелов Иван Николаевич</w:t>
      </w:r>
      <w:r w:rsidR="00BF3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BF3BB0">
        <w:rPr>
          <w:rFonts w:ascii="Times New Roman" w:eastAsia="Times New Roman" w:hAnsi="Times New Roman" w:cs="Times New Roman"/>
          <w:sz w:val="28"/>
          <w:szCs w:val="28"/>
        </w:rPr>
        <w:t xml:space="preserve">договором  от </w:t>
      </w:r>
      <w:r w:rsidR="00E550C6">
        <w:rPr>
          <w:rFonts w:ascii="Times New Roman" w:eastAsia="Times New Roman" w:hAnsi="Times New Roman" w:cs="Times New Roman"/>
          <w:sz w:val="28"/>
          <w:szCs w:val="28"/>
        </w:rPr>
        <w:t>08.12.1998</w:t>
      </w:r>
      <w:r w:rsidR="000E02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220" w:rsidRDefault="000E0220" w:rsidP="000E0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12386D" w:rsidRDefault="000E0220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0E0220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12386D" w:rsidRDefault="00475179" w:rsidP="0012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AC67BC" w:rsidRDefault="00AC67B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 w:rsidP="00BF3BB0">
      <w:pPr>
        <w:spacing w:after="0" w:line="240" w:lineRule="auto"/>
      </w:pPr>
    </w:p>
    <w:p w:rsidR="00F31F19" w:rsidRDefault="00F31F19" w:rsidP="00BF3BB0">
      <w:pPr>
        <w:spacing w:after="0" w:line="240" w:lineRule="auto"/>
      </w:pPr>
    </w:p>
    <w:p w:rsidR="00F31F19" w:rsidRDefault="00F31F19" w:rsidP="00BF3BB0">
      <w:pPr>
        <w:spacing w:after="0" w:line="240" w:lineRule="auto"/>
      </w:pPr>
    </w:p>
    <w:p w:rsidR="00F31F19" w:rsidRDefault="00F31F19" w:rsidP="00BF3BB0">
      <w:pPr>
        <w:spacing w:after="0" w:line="240" w:lineRule="auto"/>
      </w:pPr>
    </w:p>
    <w:p w:rsidR="00F31F19" w:rsidRDefault="00F31F19" w:rsidP="00BF3BB0">
      <w:pPr>
        <w:spacing w:after="0" w:line="240" w:lineRule="auto"/>
      </w:pPr>
    </w:p>
    <w:p w:rsidR="00F31F19" w:rsidRDefault="00F31F19" w:rsidP="00BF3BB0">
      <w:pPr>
        <w:spacing w:after="0" w:line="240" w:lineRule="auto"/>
      </w:pPr>
    </w:p>
    <w:p w:rsidR="00F31F19" w:rsidRDefault="00F31F19" w:rsidP="00BF3BB0">
      <w:pPr>
        <w:spacing w:after="0" w:line="240" w:lineRule="auto"/>
      </w:pPr>
    </w:p>
    <w:p w:rsidR="00F31F19" w:rsidRDefault="00F31F19" w:rsidP="00BF3BB0">
      <w:pPr>
        <w:spacing w:after="0" w:line="240" w:lineRule="auto"/>
      </w:pPr>
    </w:p>
    <w:p w:rsidR="00F31F19" w:rsidRDefault="00F31F19" w:rsidP="00BF3BB0">
      <w:pPr>
        <w:spacing w:after="0" w:line="240" w:lineRule="auto"/>
      </w:pPr>
    </w:p>
    <w:p w:rsidR="00F31F19" w:rsidRDefault="00F31F19" w:rsidP="00BF3BB0">
      <w:pPr>
        <w:spacing w:after="0" w:line="240" w:lineRule="auto"/>
      </w:pPr>
    </w:p>
    <w:p w:rsidR="00BF3BB0" w:rsidRPr="00F31F19" w:rsidRDefault="00BF3BB0" w:rsidP="00F31F19">
      <w:pPr>
        <w:spacing w:after="0" w:line="240" w:lineRule="auto"/>
        <w:jc w:val="center"/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Ленина ул., д. 14, п. Поныри, 306000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 (847135) 2-11-58, </w:t>
      </w:r>
      <w:r>
        <w:rPr>
          <w:rFonts w:ascii="Times New Roman" w:hAnsi="Times New Roman" w:cs="Times New Roman"/>
          <w:lang w:val="en-US"/>
        </w:rPr>
        <w:t>admponyri</w:t>
      </w:r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04032296, ОГРН 1054603020361, ИНН/КПП 4618003509/461801001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 В Е Щ Е Н И Е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01C" w:rsidRDefault="0054201C" w:rsidP="005420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E550C6" w:rsidRDefault="0054201C" w:rsidP="00E55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– </w:t>
      </w:r>
      <w:r w:rsidR="00F31F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жилого помещения</w:t>
      </w:r>
      <w:r w:rsidR="00F31F19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E550C6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46:18:</w:t>
      </w:r>
      <w:r w:rsidR="00E550C6" w:rsidRPr="00BF3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010101:3</w:t>
      </w:r>
      <w:r w:rsidR="00E550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444</w:t>
      </w:r>
      <w:r w:rsidR="00E550C6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="00E550C6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="00E550C6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E550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E550C6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E550C6" w:rsidRPr="00E550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Маяковского, д. 11, кв. 1</w:t>
      </w:r>
      <w:r w:rsidR="00E550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550C6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E55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54,6</w:t>
      </w:r>
      <w:r w:rsidR="00E550C6"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50C6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="00E550C6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E550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E550C6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550C6" w:rsidRDefault="00E550C6" w:rsidP="00E55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Чевычелова Любовь Николаевна 04.10.1964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 Курская область,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Поныровский район, с. Горяйново, д. Воробьевка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="004B36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36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хххххх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09.11.2023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 выдавший документ: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УМВД Поныровского района Курской области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Адрес постоянного места жительства: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Pr="00E550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Маяковского, д. 11, кв.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550C6" w:rsidRDefault="00E550C6" w:rsidP="00E55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Чевычелов Иван Николаевич 14.04.1993 г.р.,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место рождения: Курская область,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Поныровский район, п. Поныри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паспорт 38</w:t>
      </w:r>
      <w:r w:rsidR="004B36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4B36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хххххх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25.04.2013.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 выдавший документ: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ТП УФМС России по Курской области в Поныровском районе.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Адрес постоянного места жительства: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Pr="00E550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Маяковского, д. 11, кв.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550C6" w:rsidRDefault="00E550C6" w:rsidP="00E55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Чевычелова Любовь Николаевна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Чевычелов Иван Николаевич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договором  от 08.12.1998.</w:t>
      </w:r>
    </w:p>
    <w:p w:rsidR="0054201C" w:rsidRDefault="0054201C" w:rsidP="00E55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является правообладателем указанного объекта недвижимости, в течение тридцати дней со дня получения указан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лицом проекта постановления, по адресу Курская область, п. Поныри, ул. Ленина, д. 14, кабинет 312.</w:t>
      </w:r>
    </w:p>
    <w:p w:rsidR="0054201C" w:rsidRDefault="0054201C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F19" w:rsidRDefault="00F31F19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F19" w:rsidRDefault="00F31F19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F19" w:rsidRDefault="00F31F19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01C" w:rsidRPr="00FD4EB1" w:rsidRDefault="0054201C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54201C" w:rsidRDefault="0054201C"/>
    <w:sectPr w:rsidR="0054201C" w:rsidSect="000531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75179"/>
    <w:rsid w:val="000531A2"/>
    <w:rsid w:val="000D01AC"/>
    <w:rsid w:val="000E0220"/>
    <w:rsid w:val="000F11F4"/>
    <w:rsid w:val="0012386D"/>
    <w:rsid w:val="00177536"/>
    <w:rsid w:val="002353AE"/>
    <w:rsid w:val="00475179"/>
    <w:rsid w:val="004B36BD"/>
    <w:rsid w:val="004C05AF"/>
    <w:rsid w:val="0054201C"/>
    <w:rsid w:val="00593BFA"/>
    <w:rsid w:val="006655A1"/>
    <w:rsid w:val="00785016"/>
    <w:rsid w:val="00790A4B"/>
    <w:rsid w:val="0079635A"/>
    <w:rsid w:val="007D60E3"/>
    <w:rsid w:val="008039B6"/>
    <w:rsid w:val="00805179"/>
    <w:rsid w:val="00834F9B"/>
    <w:rsid w:val="008E1CFA"/>
    <w:rsid w:val="008F184B"/>
    <w:rsid w:val="00900645"/>
    <w:rsid w:val="009A309E"/>
    <w:rsid w:val="00A558A9"/>
    <w:rsid w:val="00AC67BC"/>
    <w:rsid w:val="00BF3BB0"/>
    <w:rsid w:val="00C113BB"/>
    <w:rsid w:val="00CC43B9"/>
    <w:rsid w:val="00CE1F71"/>
    <w:rsid w:val="00CE6063"/>
    <w:rsid w:val="00DA21EE"/>
    <w:rsid w:val="00DA35E6"/>
    <w:rsid w:val="00DB3AA5"/>
    <w:rsid w:val="00DF5136"/>
    <w:rsid w:val="00E550C6"/>
    <w:rsid w:val="00F31F19"/>
    <w:rsid w:val="00F5004C"/>
    <w:rsid w:val="00F9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2024-04-16T13:33:00Z</cp:lastPrinted>
  <dcterms:created xsi:type="dcterms:W3CDTF">2021-11-01T06:30:00Z</dcterms:created>
  <dcterms:modified xsi:type="dcterms:W3CDTF">2024-04-16T13:52:00Z</dcterms:modified>
</cp:coreProperties>
</file>