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885BEA" w:rsidRDefault="00826B62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B62">
        <w:rPr>
          <w:rFonts w:ascii="Times New Roman" w:eastAsia="Times New Roman" w:hAnsi="Times New Roman" w:cs="Times New Roman"/>
          <w:sz w:val="28"/>
          <w:szCs w:val="28"/>
        </w:rPr>
        <w:t>46:18:010101:2718</w:t>
      </w:r>
    </w:p>
    <w:p w:rsidR="00885BEA" w:rsidRPr="00475179" w:rsidRDefault="00885BE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85BEA" w:rsidRDefault="00593BFA" w:rsidP="0082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</w:t>
      </w:r>
      <w:r w:rsidR="00864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826B62" w:rsidRPr="00826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46:18:010101:2718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26B62" w:rsidRPr="00826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Маршала Жукова, </w:t>
      </w:r>
      <w:r w:rsidR="00826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26B62" w:rsidRPr="00826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2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97,0</w:t>
      </w:r>
      <w:r w:rsidR="0088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 Николай Алексеевич 02.09.1960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Орловская область, </w:t>
      </w:r>
      <w:proofErr w:type="spellStart"/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Кромской</w:t>
      </w:r>
      <w:proofErr w:type="spellEnd"/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Саборовка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283723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11.10.2005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РОВД 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Маршала Жукова, </w:t>
      </w:r>
      <w:r w:rsidR="007C2416" w:rsidRPr="00826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18</w:t>
      </w:r>
      <w:r w:rsidR="007C24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Филимонова Николая Алексеевича</w:t>
      </w:r>
      <w:r w:rsidR="000E0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7C2416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C54041">
        <w:rPr>
          <w:rFonts w:ascii="Times New Roman" w:eastAsia="Times New Roman" w:hAnsi="Times New Roman" w:cs="Times New Roman"/>
          <w:sz w:val="28"/>
          <w:szCs w:val="28"/>
        </w:rPr>
        <w:t>от 14.11.1996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 индивидуального жилого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54041" w:rsidRPr="00C5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46:18:010101:2718, расположенного по адресу: </w:t>
      </w:r>
      <w:proofErr w:type="gramStart"/>
      <w:r w:rsidR="00C54041" w:rsidRPr="00C5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Курская область, Поныровский район, п. Поныри, ул. Маршала Жукова,       д. 18, площадью 97,0 кв.м., в качестве его правообладателя, владеющего данным объектом недвижимости на праве собственности, выявлен Филимонов Николай Алексеевич 02.09.1960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Адрес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5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Маршала Жукова, </w:t>
      </w:r>
      <w:r w:rsidR="00C54041" w:rsidRPr="00C5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3E70D7" w:rsidRDefault="00C54041" w:rsidP="003E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Филимонова Николая Алексеевича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от 14.11.1996</w:t>
      </w:r>
      <w:r w:rsidR="003E70D7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0D7" w:rsidRDefault="003E70D7" w:rsidP="003E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Pr="00FD4EB1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3E70D7" w:rsidRDefault="003E70D7"/>
    <w:sectPr w:rsidR="003E70D7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271B2"/>
    <w:rsid w:val="002353AE"/>
    <w:rsid w:val="003E70D7"/>
    <w:rsid w:val="00475179"/>
    <w:rsid w:val="004C05AF"/>
    <w:rsid w:val="004F7523"/>
    <w:rsid w:val="00593BFA"/>
    <w:rsid w:val="006655A1"/>
    <w:rsid w:val="00790A4B"/>
    <w:rsid w:val="0079635A"/>
    <w:rsid w:val="007C2416"/>
    <w:rsid w:val="007D60E3"/>
    <w:rsid w:val="007F1784"/>
    <w:rsid w:val="008039B6"/>
    <w:rsid w:val="00826B62"/>
    <w:rsid w:val="008649F7"/>
    <w:rsid w:val="00885BEA"/>
    <w:rsid w:val="008E1CFA"/>
    <w:rsid w:val="009A309E"/>
    <w:rsid w:val="00AC67BC"/>
    <w:rsid w:val="00B4054A"/>
    <w:rsid w:val="00C54041"/>
    <w:rsid w:val="00C65178"/>
    <w:rsid w:val="00CC43B9"/>
    <w:rsid w:val="00CE1F71"/>
    <w:rsid w:val="00CE6063"/>
    <w:rsid w:val="00DA21EE"/>
    <w:rsid w:val="00DB3AA5"/>
    <w:rsid w:val="00DF5136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2024-02-28T12:27:00Z</cp:lastPrinted>
  <dcterms:created xsi:type="dcterms:W3CDTF">2021-11-01T06:30:00Z</dcterms:created>
  <dcterms:modified xsi:type="dcterms:W3CDTF">2024-04-09T08:10:00Z</dcterms:modified>
</cp:coreProperties>
</file>