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5E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01C0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A201C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201C0" w:rsidRP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Кирова, д. 17,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A2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Казаков Олег Иванович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09.02.1968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134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15.04.2013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Поныровском районе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201C0" w:rsidRP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Кирова, д. 17, кв. 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Казакова Олега Ивановича</w:t>
      </w:r>
      <w:r w:rsidR="00A201C0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201C0">
        <w:rPr>
          <w:rFonts w:ascii="Times New Roman" w:eastAsia="Times New Roman" w:hAnsi="Times New Roman" w:cs="Times New Roman"/>
          <w:sz w:val="28"/>
          <w:szCs w:val="28"/>
        </w:rPr>
        <w:t>04.04.1997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1A93" w:rsidRDefault="003B1A93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3B1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3B1A9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A201C0" w:rsidRPr="00A201C0">
        <w:rPr>
          <w:rFonts w:ascii="Times New Roman" w:eastAsia="Times New Roman" w:hAnsi="Times New Roman" w:cs="Times New Roman"/>
          <w:sz w:val="28"/>
          <w:szCs w:val="28"/>
        </w:rPr>
        <w:t xml:space="preserve">46:18:010101:3124, расположенного по адресу: </w:t>
      </w:r>
      <w:proofErr w:type="gramStart"/>
      <w:r w:rsidR="00A201C0" w:rsidRPr="00A201C0">
        <w:rPr>
          <w:rFonts w:ascii="Times New Roman" w:eastAsia="Times New Roman" w:hAnsi="Times New Roman" w:cs="Times New Roman"/>
          <w:sz w:val="28"/>
          <w:szCs w:val="28"/>
        </w:rPr>
        <w:t>Курская область, Поныровский район, п. Поныри, ул. Кирова, д. 17, кв. 2, площадью 58,9 кв.м., в качестве его правообладателя, владеющего данным объектом недвижимости на праве собственности, выявлен Казаков Олег Иванович 09.02.1968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201C0" w:rsidRPr="00A201C0">
        <w:rPr>
          <w:rFonts w:ascii="Times New Roman" w:eastAsia="Times New Roman" w:hAnsi="Times New Roman" w:cs="Times New Roman"/>
          <w:sz w:val="28"/>
          <w:szCs w:val="28"/>
        </w:rPr>
        <w:t>ул. Кирова, д. 17, кв. 2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A201C0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Казакова Олега Ивановича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04.04.1997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340C2"/>
    <w:rsid w:val="001523A5"/>
    <w:rsid w:val="001B05A4"/>
    <w:rsid w:val="001B077A"/>
    <w:rsid w:val="001B3FEE"/>
    <w:rsid w:val="002353AE"/>
    <w:rsid w:val="002A7EE2"/>
    <w:rsid w:val="002B527C"/>
    <w:rsid w:val="002F054C"/>
    <w:rsid w:val="00317786"/>
    <w:rsid w:val="003B1A93"/>
    <w:rsid w:val="003E5112"/>
    <w:rsid w:val="004509AC"/>
    <w:rsid w:val="00456170"/>
    <w:rsid w:val="00464284"/>
    <w:rsid w:val="00475179"/>
    <w:rsid w:val="004C05AF"/>
    <w:rsid w:val="004E4BD2"/>
    <w:rsid w:val="00537D0F"/>
    <w:rsid w:val="0054201C"/>
    <w:rsid w:val="00593BFA"/>
    <w:rsid w:val="006655A1"/>
    <w:rsid w:val="00671DAF"/>
    <w:rsid w:val="00694DD3"/>
    <w:rsid w:val="006C5EC2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40603"/>
    <w:rsid w:val="009719B9"/>
    <w:rsid w:val="00980AFF"/>
    <w:rsid w:val="009811CE"/>
    <w:rsid w:val="00984298"/>
    <w:rsid w:val="009A309E"/>
    <w:rsid w:val="009C3C65"/>
    <w:rsid w:val="00A201C0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D2F58"/>
    <w:rsid w:val="00C00B72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0BA5"/>
    <w:rsid w:val="00DF5136"/>
    <w:rsid w:val="00E905C4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2024-04-16T13:25:00Z</cp:lastPrinted>
  <dcterms:created xsi:type="dcterms:W3CDTF">2021-11-01T06:30:00Z</dcterms:created>
  <dcterms:modified xsi:type="dcterms:W3CDTF">2024-04-16T13:45:00Z</dcterms:modified>
</cp:coreProperties>
</file>