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DA21EE" w:rsidRDefault="00885BE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BEA">
        <w:rPr>
          <w:rFonts w:ascii="Times New Roman" w:eastAsia="Times New Roman" w:hAnsi="Times New Roman" w:cs="Times New Roman"/>
          <w:sz w:val="28"/>
          <w:szCs w:val="28"/>
        </w:rPr>
        <w:t>46:18:010102:601</w:t>
      </w:r>
    </w:p>
    <w:p w:rsidR="00885BEA" w:rsidRDefault="00885BE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5BEA" w:rsidRPr="00475179" w:rsidRDefault="00885BE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85BEA" w:rsidRDefault="00593BFA" w:rsidP="00B40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</w:t>
      </w:r>
      <w:r w:rsidR="00864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885BEA" w:rsidRP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46:18:010102:601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885BEA" w:rsidRP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Сапунова, д. 97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885BEA" w:rsidRPr="00885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17,1</w:t>
      </w:r>
      <w:r w:rsidR="00885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Коновалова </w:t>
      </w:r>
      <w:proofErr w:type="spellStart"/>
      <w:r w:rsid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Назира</w:t>
      </w:r>
      <w:proofErr w:type="spellEnd"/>
      <w:r w:rsid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5BEA" w:rsidRP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Каримовна</w:t>
      </w:r>
      <w:proofErr w:type="spellEnd"/>
      <w:r w:rsid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08.04.1964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</w:t>
      </w:r>
      <w:proofErr w:type="spellStart"/>
      <w:r w:rsid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</w:t>
      </w:r>
      <w:proofErr w:type="spellEnd"/>
      <w:r w:rsid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Узбекистан, </w:t>
      </w:r>
      <w:r w:rsidR="00B40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Самарканд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DB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B40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254410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B40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12.07.2005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B40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Поныровский РОВД </w:t>
      </w:r>
      <w:r w:rsidR="00665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Курской области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665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B40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B4054A" w:rsidRP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Сапунова, </w:t>
      </w:r>
      <w:r w:rsidR="00B40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54A" w:rsidRP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 97</w:t>
      </w:r>
      <w:r w:rsidR="006655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B40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Коноваловой </w:t>
      </w:r>
      <w:proofErr w:type="spellStart"/>
      <w:r w:rsidR="00B40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Назиры</w:t>
      </w:r>
      <w:proofErr w:type="spellEnd"/>
      <w:r w:rsidR="00B40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054A" w:rsidRP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Каримовн</w:t>
      </w:r>
      <w:r w:rsidR="00B40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="000E0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B4054A">
        <w:rPr>
          <w:rFonts w:ascii="Times New Roman" w:eastAsia="Times New Roman" w:hAnsi="Times New Roman" w:cs="Times New Roman"/>
          <w:sz w:val="28"/>
          <w:szCs w:val="28"/>
        </w:rPr>
        <w:t>договором купли продажи от 28.04.1998</w:t>
      </w:r>
      <w:r w:rsidR="000E0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0D7" w:rsidRDefault="003E70D7" w:rsidP="003E70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3E70D7" w:rsidRDefault="003E70D7" w:rsidP="003E7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отношении объекта недвижимости – индивидуального жилого дома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P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46:18:010102:601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P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Сапунова, д. 97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Pr="00885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17,1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Коновалова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Назира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Каримовна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08.04.1964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Адрес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P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Сапунова,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 97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70D7" w:rsidRDefault="003E70D7" w:rsidP="003E7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Коноваловой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Назиры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Каримовн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 продажи от 28.04.1998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0D7" w:rsidRDefault="003E70D7" w:rsidP="003E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3E70D7" w:rsidRDefault="003E70D7" w:rsidP="003E7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D7" w:rsidRDefault="003E70D7" w:rsidP="003E7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D7" w:rsidRDefault="003E70D7" w:rsidP="003E7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D7" w:rsidRPr="00FD4EB1" w:rsidRDefault="003E70D7" w:rsidP="003E7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3E70D7" w:rsidRDefault="003E70D7"/>
    <w:sectPr w:rsidR="003E70D7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D01AC"/>
    <w:rsid w:val="000E0220"/>
    <w:rsid w:val="000F11F4"/>
    <w:rsid w:val="0012386D"/>
    <w:rsid w:val="001271B2"/>
    <w:rsid w:val="002353AE"/>
    <w:rsid w:val="003E70D7"/>
    <w:rsid w:val="00475179"/>
    <w:rsid w:val="004C05AF"/>
    <w:rsid w:val="004F7523"/>
    <w:rsid w:val="00593BFA"/>
    <w:rsid w:val="006655A1"/>
    <w:rsid w:val="00790A4B"/>
    <w:rsid w:val="0079635A"/>
    <w:rsid w:val="007D60E3"/>
    <w:rsid w:val="008039B6"/>
    <w:rsid w:val="008649F7"/>
    <w:rsid w:val="00885BEA"/>
    <w:rsid w:val="008E1CFA"/>
    <w:rsid w:val="009A309E"/>
    <w:rsid w:val="00AC67BC"/>
    <w:rsid w:val="00B4054A"/>
    <w:rsid w:val="00C65178"/>
    <w:rsid w:val="00CC43B9"/>
    <w:rsid w:val="00CE1F71"/>
    <w:rsid w:val="00CE6063"/>
    <w:rsid w:val="00DA21EE"/>
    <w:rsid w:val="00DB3AA5"/>
    <w:rsid w:val="00DF5136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2024-02-28T12:27:00Z</cp:lastPrinted>
  <dcterms:created xsi:type="dcterms:W3CDTF">2021-11-01T06:30:00Z</dcterms:created>
  <dcterms:modified xsi:type="dcterms:W3CDTF">2024-04-02T08:36:00Z</dcterms:modified>
</cp:coreProperties>
</file>