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79" w:rsidRPr="00475179" w:rsidRDefault="00475179" w:rsidP="004751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5179">
        <w:rPr>
          <w:rFonts w:ascii="Times New Roman" w:eastAsia="Times New Roman" w:hAnsi="Times New Roman" w:cs="Times New Roman"/>
          <w:b/>
          <w:sz w:val="36"/>
          <w:szCs w:val="36"/>
        </w:rPr>
        <w:t>проект</w:t>
      </w:r>
      <w:r w:rsidRPr="004751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3BFA" w:rsidRDefault="00593BFA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75179" w:rsidRPr="00475179" w:rsidRDefault="00475179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75179">
        <w:rPr>
          <w:rFonts w:ascii="Times New Roman" w:eastAsia="Times New Roman" w:hAnsi="Times New Roman" w:cs="Times New Roman"/>
          <w:b/>
          <w:bCs/>
          <w:sz w:val="40"/>
          <w:szCs w:val="40"/>
        </w:rPr>
        <w:t>АДМИНИСТРАЦИЯ</w:t>
      </w:r>
    </w:p>
    <w:p w:rsidR="00475179" w:rsidRPr="00475179" w:rsidRDefault="00475179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75179">
        <w:rPr>
          <w:rFonts w:ascii="Times New Roman" w:eastAsia="Times New Roman" w:hAnsi="Times New Roman" w:cs="Times New Roman"/>
          <w:b/>
          <w:bCs/>
          <w:sz w:val="36"/>
          <w:szCs w:val="36"/>
        </w:rPr>
        <w:t>ПОНЫРОВСКОГО РАЙОНА КУРСКОЙ ОБЛАСТИ</w:t>
      </w:r>
    </w:p>
    <w:p w:rsidR="00475179" w:rsidRDefault="00475179" w:rsidP="00593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proofErr w:type="gramStart"/>
      <w:r w:rsidRPr="00475179">
        <w:rPr>
          <w:rFonts w:ascii="Times New Roman" w:eastAsia="Times New Roman" w:hAnsi="Times New Roman" w:cs="Times New Roman"/>
          <w:sz w:val="40"/>
          <w:szCs w:val="40"/>
        </w:rPr>
        <w:t>П</w:t>
      </w:r>
      <w:proofErr w:type="gramEnd"/>
      <w:r w:rsidRPr="00475179">
        <w:rPr>
          <w:rFonts w:ascii="Times New Roman" w:eastAsia="Times New Roman" w:hAnsi="Times New Roman" w:cs="Times New Roman"/>
          <w:sz w:val="40"/>
          <w:szCs w:val="40"/>
        </w:rPr>
        <w:t xml:space="preserve"> О С Т А Н О В Л Е Н И Е</w:t>
      </w:r>
    </w:p>
    <w:p w:rsidR="00593BFA" w:rsidRPr="00593BFA" w:rsidRDefault="00593BFA" w:rsidP="00593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№  _______                              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5179">
        <w:rPr>
          <w:rFonts w:ascii="Times New Roman" w:eastAsia="Times New Roman" w:hAnsi="Times New Roman" w:cs="Times New Roman"/>
          <w:sz w:val="16"/>
          <w:szCs w:val="16"/>
        </w:rPr>
        <w:t>306000, Курская область, пос. Поныри, ул</w:t>
      </w:r>
      <w:proofErr w:type="gramStart"/>
      <w:r w:rsidRPr="00475179">
        <w:rPr>
          <w:rFonts w:ascii="Times New Roman" w:eastAsia="Times New Roman" w:hAnsi="Times New Roman" w:cs="Times New Roman"/>
          <w:sz w:val="16"/>
          <w:szCs w:val="16"/>
        </w:rPr>
        <w:t>.Л</w:t>
      </w:r>
      <w:proofErr w:type="gramEnd"/>
      <w:r w:rsidRPr="00475179">
        <w:rPr>
          <w:rFonts w:ascii="Times New Roman" w:eastAsia="Times New Roman" w:hAnsi="Times New Roman" w:cs="Times New Roman"/>
          <w:sz w:val="16"/>
          <w:szCs w:val="16"/>
        </w:rPr>
        <w:t xml:space="preserve">енина,14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5179">
        <w:rPr>
          <w:rFonts w:ascii="Times New Roman" w:eastAsia="Times New Roman" w:hAnsi="Times New Roman" w:cs="Times New Roman"/>
          <w:sz w:val="16"/>
          <w:szCs w:val="16"/>
        </w:rPr>
        <w:t>тел. / факс (47135) 2-11-58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>О выявлении правообладателя ранее</w:t>
      </w:r>
    </w:p>
    <w:p w:rsidR="00475179" w:rsidRPr="00475179" w:rsidRDefault="00DA21EE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учтенного объекта недвижимости </w:t>
      </w:r>
    </w:p>
    <w:p w:rsidR="00593BFA" w:rsidRDefault="00593BFA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C22970">
        <w:rPr>
          <w:rFonts w:ascii="Times New Roman" w:eastAsia="Times New Roman" w:hAnsi="Times New Roman" w:cs="Times New Roman"/>
          <w:sz w:val="28"/>
          <w:szCs w:val="28"/>
        </w:rPr>
        <w:t>жилое помещение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475179" w:rsidRPr="00475179">
        <w:rPr>
          <w:rFonts w:ascii="Times New Roman" w:eastAsia="Times New Roman" w:hAnsi="Times New Roman" w:cs="Times New Roman"/>
          <w:sz w:val="28"/>
          <w:szCs w:val="28"/>
        </w:rPr>
        <w:t xml:space="preserve">с кадастровым номером </w:t>
      </w:r>
    </w:p>
    <w:p w:rsidR="00475179" w:rsidRDefault="00DA21EE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1EE">
        <w:rPr>
          <w:rFonts w:ascii="Times New Roman" w:eastAsia="Times New Roman" w:hAnsi="Times New Roman" w:cs="Times New Roman"/>
          <w:sz w:val="28"/>
          <w:szCs w:val="28"/>
        </w:rPr>
        <w:t>46:18:</w:t>
      </w:r>
      <w:r w:rsidR="00C22970">
        <w:rPr>
          <w:rFonts w:ascii="Times New Roman" w:eastAsia="Times New Roman" w:hAnsi="Times New Roman" w:cs="Times New Roman"/>
          <w:sz w:val="28"/>
          <w:szCs w:val="28"/>
        </w:rPr>
        <w:t>010101:</w:t>
      </w:r>
      <w:r w:rsidR="00940603">
        <w:rPr>
          <w:rFonts w:ascii="Times New Roman" w:eastAsia="Times New Roman" w:hAnsi="Times New Roman" w:cs="Times New Roman"/>
          <w:sz w:val="28"/>
          <w:szCs w:val="28"/>
        </w:rPr>
        <w:t>3004</w:t>
      </w:r>
    </w:p>
    <w:p w:rsidR="00DA21EE" w:rsidRPr="00475179" w:rsidRDefault="00DA21EE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во исполнение Плана мероприятий по повышению роли имущественных налогов в формировании областного и местных бюджетов Курской области,</w:t>
      </w:r>
      <w:r w:rsidRPr="004751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утвержденного заместите</w:t>
      </w:r>
      <w:r w:rsidR="002353AE">
        <w:rPr>
          <w:rFonts w:ascii="Times New Roman" w:eastAsia="Times New Roman" w:hAnsi="Times New Roman" w:cs="Times New Roman"/>
          <w:sz w:val="28"/>
          <w:szCs w:val="28"/>
        </w:rPr>
        <w:t>лем Губернатора Курской области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Поныровского района Курской 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постановляет: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5179" w:rsidRPr="00804C7F" w:rsidRDefault="00593BFA" w:rsidP="00C84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В отношении объекта недвижимости – </w:t>
      </w:r>
      <w:r w:rsidR="003177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жилого помещения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06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кадастровым номером </w:t>
      </w:r>
      <w:r w:rsidR="00C22970" w:rsidRPr="00DA21EE">
        <w:rPr>
          <w:rFonts w:ascii="Times New Roman" w:eastAsia="Times New Roman" w:hAnsi="Times New Roman" w:cs="Times New Roman"/>
          <w:sz w:val="28"/>
          <w:szCs w:val="28"/>
        </w:rPr>
        <w:t>46:18:</w:t>
      </w:r>
      <w:r w:rsidR="00C22970">
        <w:rPr>
          <w:rFonts w:ascii="Times New Roman" w:eastAsia="Times New Roman" w:hAnsi="Times New Roman" w:cs="Times New Roman"/>
          <w:sz w:val="28"/>
          <w:szCs w:val="28"/>
        </w:rPr>
        <w:t>010101:</w:t>
      </w:r>
      <w:r w:rsidR="00940603">
        <w:rPr>
          <w:rFonts w:ascii="Times New Roman" w:eastAsia="Times New Roman" w:hAnsi="Times New Roman" w:cs="Times New Roman"/>
          <w:sz w:val="28"/>
          <w:szCs w:val="28"/>
        </w:rPr>
        <w:t>3004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proofErr w:type="gramStart"/>
      <w:r w:rsidR="00DA21EE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 w:rsid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="00DA21EE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</w:t>
      </w:r>
      <w:r w:rsidR="00ED5EAC" w:rsidRPr="00ED5E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ул. </w:t>
      </w:r>
      <w:r w:rsidR="009406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Маяковского</w:t>
      </w:r>
      <w:r w:rsidR="00ED5EAC" w:rsidRPr="00ED5E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д. </w:t>
      </w:r>
      <w:r w:rsidR="009406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</w:t>
      </w:r>
      <w:r w:rsidR="00E905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кв. 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площадью </w:t>
      </w:r>
      <w:r w:rsidR="009406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52,7</w:t>
      </w:r>
      <w:r w:rsidRPr="00593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кв.м., в качестве его правообладателя, владеющего данным объектом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недвижимости на праве собственности, выявлен</w:t>
      </w:r>
      <w:r w:rsidR="001B3F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406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Косянков</w:t>
      </w:r>
      <w:proofErr w:type="spellEnd"/>
      <w:r w:rsidR="009406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Анатолий Яковлевич</w:t>
      </w:r>
      <w:r w:rsidR="00C229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61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22.08.2039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г.р., место рождения: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61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Донецкая область, </w:t>
      </w:r>
      <w:proofErr w:type="spellStart"/>
      <w:r w:rsidR="004561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Волновахский</w:t>
      </w:r>
      <w:proofErr w:type="spellEnd"/>
      <w:r w:rsidR="004561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район, с. </w:t>
      </w:r>
      <w:proofErr w:type="spellStart"/>
      <w:r w:rsidR="004561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Валерьяновка</w:t>
      </w:r>
      <w:proofErr w:type="spell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паспорт </w:t>
      </w:r>
      <w:r w:rsidR="00A824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3803</w:t>
      </w:r>
      <w:r w:rsidR="00ED5E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24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936100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дата выдачи </w:t>
      </w:r>
      <w:r w:rsidR="00A824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30.06.2003</w:t>
      </w:r>
      <w:r w:rsidRPr="00AF6C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выдавший документ: </w:t>
      </w:r>
      <w:r w:rsidR="00A824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ОВД</w:t>
      </w:r>
      <w:r w:rsidR="00E905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России по Курской области</w:t>
      </w:r>
      <w:r w:rsidR="00804C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Адрес постоянного места жительства: </w:t>
      </w:r>
      <w:proofErr w:type="gramStart"/>
      <w:r w:rsidR="006655A1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 w:rsidR="00A378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="006655A1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</w:t>
      </w:r>
      <w:r w:rsidR="00A8249D" w:rsidRPr="00ED5E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ул. </w:t>
      </w:r>
      <w:r w:rsidR="00A824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Маяковского</w:t>
      </w:r>
      <w:r w:rsidR="00A8249D" w:rsidRPr="00ED5E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д. </w:t>
      </w:r>
      <w:r w:rsidR="00A824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17, кв. 2</w:t>
      </w:r>
      <w:r w:rsidR="001B3FE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12386D" w:rsidRDefault="00475179" w:rsidP="00123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593BFA" w:rsidRPr="00495354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proofErr w:type="spellStart"/>
      <w:r w:rsidR="00A824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Косянкова</w:t>
      </w:r>
      <w:proofErr w:type="spellEnd"/>
      <w:r w:rsidR="00A824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Анатолия Яковлевича</w:t>
      </w:r>
      <w:r w:rsidR="00A8249D" w:rsidRPr="004953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3BFA" w:rsidRPr="00495354">
        <w:rPr>
          <w:rFonts w:ascii="Times New Roman" w:eastAsia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 xml:space="preserve">договором </w:t>
      </w:r>
      <w:r w:rsidR="00A8249D">
        <w:rPr>
          <w:rFonts w:ascii="Times New Roman" w:eastAsia="Times New Roman" w:hAnsi="Times New Roman" w:cs="Times New Roman"/>
          <w:sz w:val="28"/>
          <w:szCs w:val="28"/>
        </w:rPr>
        <w:t>на приватизацию квартиры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A8249D">
        <w:rPr>
          <w:rFonts w:ascii="Times New Roman" w:eastAsia="Times New Roman" w:hAnsi="Times New Roman" w:cs="Times New Roman"/>
          <w:sz w:val="28"/>
          <w:szCs w:val="28"/>
        </w:rPr>
        <w:t>13.09.1996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0220" w:rsidRDefault="000E0220" w:rsidP="000E02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правообладателем указанного объекта недвижимости, в течение тридцати дней со дня получения указанным лицом проекта постановления.</w:t>
      </w:r>
    </w:p>
    <w:p w:rsidR="00475179" w:rsidRPr="0012386D" w:rsidRDefault="000E0220" w:rsidP="00123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</w:t>
      </w:r>
      <w:r w:rsidR="00475179"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475179"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475179"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Поныровского района, начальника управления финансов Володину Ж.Э.</w:t>
      </w:r>
    </w:p>
    <w:p w:rsidR="00475179" w:rsidRPr="00475179" w:rsidRDefault="000E0220" w:rsidP="00475179">
      <w:pPr>
        <w:tabs>
          <w:tab w:val="left" w:pos="720"/>
        </w:tabs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5</w:t>
      </w:r>
      <w:r w:rsidR="00475179" w:rsidRPr="00475179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12386D" w:rsidRDefault="00475179" w:rsidP="001238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Глава Поныровского района                                                         В.С. Торубаров </w:t>
      </w:r>
    </w:p>
    <w:p w:rsidR="00AC67BC" w:rsidRDefault="00AC67B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804C7F" w:rsidRDefault="00804C7F"/>
    <w:p w:rsidR="0054201C" w:rsidRDefault="0054201C"/>
    <w:p w:rsidR="00A229C8" w:rsidRDefault="00A229C8"/>
    <w:p w:rsidR="0054201C" w:rsidRDefault="0054201C"/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C18BF" w:rsidRDefault="00BC18BF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АДМИНИСТРАЦИЯ</w:t>
      </w: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ПОНЫРОВСКОГО  РАЙОНА  КУРСКОЙ  ОБЛАСТИ</w:t>
      </w: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Ленина ул., д. 14, п. Поныри, 306000</w:t>
      </w: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Тел./факс (847135) 2-11-58, </w:t>
      </w:r>
      <w:proofErr w:type="spellStart"/>
      <w:r>
        <w:rPr>
          <w:rFonts w:ascii="Times New Roman" w:hAnsi="Times New Roman" w:cs="Times New Roman"/>
          <w:lang w:val="en-US"/>
        </w:rPr>
        <w:t>admponyri</w:t>
      </w:r>
      <w:proofErr w:type="spellEnd"/>
      <w:r>
        <w:rPr>
          <w:rFonts w:ascii="Times New Roman" w:hAnsi="Times New Roman" w:cs="Times New Roman"/>
        </w:rPr>
        <w:t xml:space="preserve"> @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ОКПО 04032296, ОГРН 1054603020361, ИНН/КПП 4618003509/461801001</w:t>
      </w: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Е Щ Е Н И Е</w:t>
      </w: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01C" w:rsidRDefault="0054201C" w:rsidP="005420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Поныровского района Курской области со статьей 69.1 Федерального закона от 13 июля 2015 года № 218-ФЗ «О государственной регистрации недвижимости» извещает о выявлении правообладателя ранее учтенного объекта недвижимости:</w:t>
      </w:r>
    </w:p>
    <w:p w:rsidR="0054201C" w:rsidRDefault="0054201C" w:rsidP="00A378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отношении объекта недвижимости – </w:t>
      </w:r>
      <w:r w:rsidR="00BC18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жилого помещения</w:t>
      </w:r>
      <w:r w:rsidR="00BC18BF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кадастровым номером </w:t>
      </w:r>
      <w:r w:rsidR="00A8249D" w:rsidRPr="00DA21EE">
        <w:rPr>
          <w:rFonts w:ascii="Times New Roman" w:eastAsia="Times New Roman" w:hAnsi="Times New Roman" w:cs="Times New Roman"/>
          <w:sz w:val="28"/>
          <w:szCs w:val="28"/>
        </w:rPr>
        <w:t>46:18:</w:t>
      </w:r>
      <w:r w:rsidR="00A8249D">
        <w:rPr>
          <w:rFonts w:ascii="Times New Roman" w:eastAsia="Times New Roman" w:hAnsi="Times New Roman" w:cs="Times New Roman"/>
          <w:sz w:val="28"/>
          <w:szCs w:val="28"/>
        </w:rPr>
        <w:t>010101:3004</w:t>
      </w:r>
      <w:r w:rsidR="00A8249D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</w:t>
      </w:r>
      <w:r w:rsidR="00A8249D"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proofErr w:type="gramStart"/>
      <w:r w:rsidR="00A8249D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 w:rsidR="00A824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="00A8249D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</w:t>
      </w:r>
      <w:r w:rsidR="00A8249D" w:rsidRPr="00ED5E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ул. </w:t>
      </w:r>
      <w:r w:rsidR="00A824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Маяковского</w:t>
      </w:r>
      <w:r w:rsidR="00A8249D" w:rsidRPr="00ED5E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д. </w:t>
      </w:r>
      <w:r w:rsidR="00A824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17, кв. 2,</w:t>
      </w:r>
      <w:r w:rsidR="00A8249D"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площадью </w:t>
      </w:r>
      <w:r w:rsidR="00A824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52,7</w:t>
      </w:r>
      <w:r w:rsidR="00A8249D" w:rsidRPr="00593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8249D"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кв.м., в качестве его правообладателя, владеющего данным объектом</w:t>
      </w:r>
      <w:r w:rsidR="00A8249D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недвижимости на праве собственности, выявлен</w:t>
      </w:r>
      <w:r w:rsidR="00A824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824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Косянков</w:t>
      </w:r>
      <w:proofErr w:type="spellEnd"/>
      <w:r w:rsidR="00A824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Анатолий Яковлевич 22.08.2039</w:t>
      </w:r>
      <w:r w:rsidR="00ED5E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г.р.,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дрес постоянного места жительства: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="00ED5E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</w:t>
      </w:r>
      <w:r w:rsidR="00A8249D" w:rsidRPr="00ED5E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ул. </w:t>
      </w:r>
      <w:r w:rsidR="00A824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Маяковского</w:t>
      </w:r>
      <w:r w:rsidR="00A8249D" w:rsidRPr="00ED5E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д. </w:t>
      </w:r>
      <w:r w:rsidR="00A824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17, кв. 2</w:t>
      </w:r>
      <w:r w:rsidR="00A229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54201C" w:rsidRDefault="00A8249D" w:rsidP="00A229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Косянкова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Анатолия Яковлевича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 на указанный в пункте 1 настоящего постановления объект недвижимости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договором на приватизацию квартиры от 13.09.1996</w:t>
      </w:r>
      <w:r w:rsidR="0054201C" w:rsidRPr="004751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201C" w:rsidRDefault="0054201C" w:rsidP="005420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 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является правообладателем указанного объекта недвижимости, в течение тридцати дней со дня получения указан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лицом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проекта постановления, по адресу Курская область, п. Поныри, ул. Ленина, д. 14, кабинет 312.</w:t>
      </w:r>
    </w:p>
    <w:p w:rsidR="0054201C" w:rsidRDefault="0054201C" w:rsidP="00542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29C8" w:rsidRDefault="00A229C8" w:rsidP="00542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01C" w:rsidRPr="00FD4EB1" w:rsidRDefault="0054201C" w:rsidP="00542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Поныровского района                                                          В.С. Торубаров</w:t>
      </w:r>
    </w:p>
    <w:p w:rsidR="0054201C" w:rsidRDefault="0054201C"/>
    <w:sectPr w:rsidR="0054201C" w:rsidSect="00A229C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5179"/>
    <w:rsid w:val="00076F5D"/>
    <w:rsid w:val="000D01AC"/>
    <w:rsid w:val="000E0220"/>
    <w:rsid w:val="000F11F4"/>
    <w:rsid w:val="0012386D"/>
    <w:rsid w:val="001523A5"/>
    <w:rsid w:val="001B05A4"/>
    <w:rsid w:val="001B3FEE"/>
    <w:rsid w:val="002353AE"/>
    <w:rsid w:val="002A7EE2"/>
    <w:rsid w:val="002F054C"/>
    <w:rsid w:val="00317786"/>
    <w:rsid w:val="00456170"/>
    <w:rsid w:val="00464284"/>
    <w:rsid w:val="00475179"/>
    <w:rsid w:val="004C05AF"/>
    <w:rsid w:val="00537D0F"/>
    <w:rsid w:val="0054201C"/>
    <w:rsid w:val="00593BFA"/>
    <w:rsid w:val="006655A1"/>
    <w:rsid w:val="00671DAF"/>
    <w:rsid w:val="00790A4B"/>
    <w:rsid w:val="0079635A"/>
    <w:rsid w:val="007D60E3"/>
    <w:rsid w:val="008039B6"/>
    <w:rsid w:val="00804C7F"/>
    <w:rsid w:val="00834E21"/>
    <w:rsid w:val="008B2732"/>
    <w:rsid w:val="008E1CFA"/>
    <w:rsid w:val="008E4F0F"/>
    <w:rsid w:val="00900645"/>
    <w:rsid w:val="00940603"/>
    <w:rsid w:val="009719B9"/>
    <w:rsid w:val="00980AFF"/>
    <w:rsid w:val="009811CE"/>
    <w:rsid w:val="00984298"/>
    <w:rsid w:val="009A309E"/>
    <w:rsid w:val="009C3C65"/>
    <w:rsid w:val="00A229C8"/>
    <w:rsid w:val="00A25855"/>
    <w:rsid w:val="00A37809"/>
    <w:rsid w:val="00A558A9"/>
    <w:rsid w:val="00A61856"/>
    <w:rsid w:val="00A8249D"/>
    <w:rsid w:val="00AC67BC"/>
    <w:rsid w:val="00BC18BF"/>
    <w:rsid w:val="00BD2F58"/>
    <w:rsid w:val="00C113BB"/>
    <w:rsid w:val="00C22970"/>
    <w:rsid w:val="00C30A9D"/>
    <w:rsid w:val="00C4176C"/>
    <w:rsid w:val="00C84236"/>
    <w:rsid w:val="00CC43B9"/>
    <w:rsid w:val="00CE1F71"/>
    <w:rsid w:val="00CE6063"/>
    <w:rsid w:val="00D20515"/>
    <w:rsid w:val="00D427C5"/>
    <w:rsid w:val="00DA21EE"/>
    <w:rsid w:val="00DB3AA5"/>
    <w:rsid w:val="00DF5136"/>
    <w:rsid w:val="00E905C4"/>
    <w:rsid w:val="00ED5EAC"/>
    <w:rsid w:val="00F5004C"/>
    <w:rsid w:val="00F60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3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46</cp:revision>
  <cp:lastPrinted>2024-04-16T13:20:00Z</cp:lastPrinted>
  <dcterms:created xsi:type="dcterms:W3CDTF">2021-11-01T06:30:00Z</dcterms:created>
  <dcterms:modified xsi:type="dcterms:W3CDTF">2024-04-16T13:20:00Z</dcterms:modified>
</cp:coreProperties>
</file>