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E66" w:rsidRPr="00475179" w:rsidRDefault="00DF1E66" w:rsidP="00DF1E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5179">
        <w:rPr>
          <w:rFonts w:ascii="Times New Roman" w:eastAsia="Times New Roman" w:hAnsi="Times New Roman" w:cs="Times New Roman"/>
          <w:b/>
          <w:sz w:val="36"/>
          <w:szCs w:val="36"/>
        </w:rPr>
        <w:t>проект</w:t>
      </w:r>
      <w:r w:rsidRPr="004751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1E66" w:rsidRDefault="00DF1E66" w:rsidP="00DF1E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DF1E66" w:rsidRPr="00475179" w:rsidRDefault="00DF1E66" w:rsidP="00DF1E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75179">
        <w:rPr>
          <w:rFonts w:ascii="Times New Roman" w:eastAsia="Times New Roman" w:hAnsi="Times New Roman" w:cs="Times New Roman"/>
          <w:b/>
          <w:bCs/>
          <w:sz w:val="40"/>
          <w:szCs w:val="40"/>
        </w:rPr>
        <w:t>АДМИНИСТРАЦИЯ</w:t>
      </w:r>
    </w:p>
    <w:p w:rsidR="00DF1E66" w:rsidRPr="00475179" w:rsidRDefault="00DF1E66" w:rsidP="00DF1E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75179">
        <w:rPr>
          <w:rFonts w:ascii="Times New Roman" w:eastAsia="Times New Roman" w:hAnsi="Times New Roman" w:cs="Times New Roman"/>
          <w:b/>
          <w:bCs/>
          <w:sz w:val="36"/>
          <w:szCs w:val="36"/>
        </w:rPr>
        <w:t>ПОНЫРОВСКОГО РАЙОНА КУРСКОЙ ОБЛАСТИ</w:t>
      </w:r>
    </w:p>
    <w:p w:rsidR="00DF1E66" w:rsidRDefault="00DF1E66" w:rsidP="00DF1E6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proofErr w:type="gramStart"/>
      <w:r w:rsidRPr="00475179">
        <w:rPr>
          <w:rFonts w:ascii="Times New Roman" w:eastAsia="Times New Roman" w:hAnsi="Times New Roman" w:cs="Times New Roman"/>
          <w:sz w:val="40"/>
          <w:szCs w:val="40"/>
        </w:rPr>
        <w:t>П</w:t>
      </w:r>
      <w:proofErr w:type="gramEnd"/>
      <w:r w:rsidRPr="00475179">
        <w:rPr>
          <w:rFonts w:ascii="Times New Roman" w:eastAsia="Times New Roman" w:hAnsi="Times New Roman" w:cs="Times New Roman"/>
          <w:sz w:val="40"/>
          <w:szCs w:val="40"/>
        </w:rPr>
        <w:t xml:space="preserve"> О С Т А Н О В Л Е Н И Е</w:t>
      </w:r>
    </w:p>
    <w:p w:rsidR="00DF1E66" w:rsidRPr="00593BFA" w:rsidRDefault="00DF1E66" w:rsidP="00DF1E6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DF1E66" w:rsidRPr="00475179" w:rsidRDefault="00DF1E66" w:rsidP="00DF1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№  _______                               </w:t>
      </w:r>
    </w:p>
    <w:p w:rsidR="00DF1E66" w:rsidRPr="00475179" w:rsidRDefault="00DF1E66" w:rsidP="00DF1E6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306000, Курская область, пос. Поныри, ул</w:t>
      </w:r>
      <w:proofErr w:type="gramStart"/>
      <w:r w:rsidRPr="00475179">
        <w:rPr>
          <w:rFonts w:ascii="Times New Roman" w:eastAsia="Times New Roman" w:hAnsi="Times New Roman" w:cs="Times New Roman"/>
          <w:sz w:val="16"/>
          <w:szCs w:val="16"/>
        </w:rPr>
        <w:t>.Л</w:t>
      </w:r>
      <w:proofErr w:type="gramEnd"/>
      <w:r w:rsidRPr="00475179">
        <w:rPr>
          <w:rFonts w:ascii="Times New Roman" w:eastAsia="Times New Roman" w:hAnsi="Times New Roman" w:cs="Times New Roman"/>
          <w:sz w:val="16"/>
          <w:szCs w:val="16"/>
        </w:rPr>
        <w:t xml:space="preserve">енина,14 </w:t>
      </w:r>
    </w:p>
    <w:p w:rsidR="00DF1E66" w:rsidRPr="00475179" w:rsidRDefault="00DF1E66" w:rsidP="00DF1E6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тел. / факс (47135) 2-11-58</w:t>
      </w:r>
    </w:p>
    <w:p w:rsidR="00DF1E66" w:rsidRPr="00475179" w:rsidRDefault="00DF1E66" w:rsidP="00DF1E6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F1E66" w:rsidRPr="00475179" w:rsidRDefault="00DF1E66" w:rsidP="00DF1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О выявлении правообладателя ранее</w:t>
      </w:r>
    </w:p>
    <w:p w:rsidR="00DF1E66" w:rsidRPr="00475179" w:rsidRDefault="00DF1E66" w:rsidP="00DF1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учтенного объекта недвижимости -</w:t>
      </w:r>
    </w:p>
    <w:p w:rsidR="00DF1E66" w:rsidRDefault="00DF1E66" w:rsidP="00DF1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(жилой дом)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с кадастровым номером </w:t>
      </w:r>
    </w:p>
    <w:p w:rsidR="00DF1E66" w:rsidRPr="00475179" w:rsidRDefault="00DF1E66" w:rsidP="00DF1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46:18:</w:t>
      </w:r>
      <w:r>
        <w:rPr>
          <w:rFonts w:ascii="Times New Roman" w:eastAsia="Times New Roman" w:hAnsi="Times New Roman" w:cs="Times New Roman"/>
          <w:sz w:val="28"/>
          <w:szCs w:val="28"/>
        </w:rPr>
        <w:t>020104:120</w:t>
      </w:r>
    </w:p>
    <w:p w:rsidR="00DF1E66" w:rsidRPr="00475179" w:rsidRDefault="00DF1E66" w:rsidP="00DF1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1E66" w:rsidRPr="00475179" w:rsidRDefault="00DF1E66" w:rsidP="00DF1E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во исполнение Плана мероприятий по повышению роли имущественных налогов в формировании областного и местных бюджетов Курской области,</w:t>
      </w:r>
      <w:r w:rsidRPr="004751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утвержденного заместите</w:t>
      </w:r>
      <w:r>
        <w:rPr>
          <w:rFonts w:ascii="Times New Roman" w:eastAsia="Times New Roman" w:hAnsi="Times New Roman" w:cs="Times New Roman"/>
          <w:sz w:val="28"/>
          <w:szCs w:val="28"/>
        </w:rPr>
        <w:t>лем Губернатора Курской области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Поныровского района Курской 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постановляет:</w:t>
      </w:r>
    </w:p>
    <w:p w:rsidR="00DF1E66" w:rsidRPr="00475179" w:rsidRDefault="00DF1E66" w:rsidP="00DF1E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1E66" w:rsidRPr="00CC5225" w:rsidRDefault="00DF1E66" w:rsidP="00DF1E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отношении объекта недвижимости – индивидуального жилого дома кадастровым номером </w:t>
      </w:r>
      <w:r w:rsidRPr="00EF2A12">
        <w:rPr>
          <w:rFonts w:ascii="Times New Roman" w:eastAsia="Times New Roman" w:hAnsi="Times New Roman" w:cs="Times New Roman"/>
          <w:sz w:val="28"/>
          <w:szCs w:val="28"/>
        </w:rPr>
        <w:t>46:18</w:t>
      </w:r>
      <w:r>
        <w:rPr>
          <w:rFonts w:ascii="Times New Roman" w:eastAsia="Times New Roman" w:hAnsi="Times New Roman" w:cs="Times New Roman"/>
          <w:sz w:val="28"/>
          <w:szCs w:val="28"/>
        </w:rPr>
        <w:t>:020104</w:t>
      </w:r>
      <w:r w:rsidRPr="00EF2A12">
        <w:rPr>
          <w:rFonts w:ascii="Times New Roman" w:eastAsia="Times New Roman" w:hAnsi="Times New Roman" w:cs="Times New Roman"/>
          <w:sz w:val="28"/>
          <w:szCs w:val="28"/>
        </w:rPr>
        <w:t>:1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proofErr w:type="gramStart"/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с. 1-е Поныри, ул.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Баевка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д. 11,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46,3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., в качестве его правообладателя, владеющего данным объектом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Нагорнева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Вера Викторовна 19.06.1961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г.р., место рождения: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Курская область,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Поныровский район, п. Поныри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65F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паспорт </w:t>
      </w:r>
      <w:r w:rsidR="00565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XXXX</w:t>
      </w:r>
      <w:r w:rsidR="00565F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565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XXXXXX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дата выдачи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04.07.2006</w:t>
      </w:r>
      <w:r w:rsidRPr="00AF6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выдавший документ: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РОВД Курской области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Адрес постоянного места жительства: Курс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с. 1-е Поныри, ул.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Баевка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д. 11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1E66" w:rsidRDefault="00DF1E66" w:rsidP="00DF1E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F74AC8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proofErr w:type="spellStart"/>
      <w:r w:rsidRPr="00F74AC8">
        <w:rPr>
          <w:rFonts w:ascii="Times New Roman" w:eastAsia="Times New Roman" w:hAnsi="Times New Roman" w:cs="Times New Roman"/>
          <w:sz w:val="28"/>
          <w:szCs w:val="28"/>
        </w:rPr>
        <w:t>Нагорневой</w:t>
      </w:r>
      <w:proofErr w:type="spellEnd"/>
      <w:r w:rsidRPr="00F74AC8">
        <w:rPr>
          <w:rFonts w:ascii="Times New Roman" w:eastAsia="Times New Roman" w:hAnsi="Times New Roman" w:cs="Times New Roman"/>
          <w:sz w:val="28"/>
          <w:szCs w:val="28"/>
        </w:rPr>
        <w:t xml:space="preserve"> Веры Викторовны указанный в пун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кте 1 настоящего постановления </w:t>
      </w:r>
      <w:r w:rsidRPr="00F74AC8">
        <w:rPr>
          <w:rFonts w:ascii="Times New Roman" w:eastAsia="Times New Roman" w:hAnsi="Times New Roman" w:cs="Times New Roman"/>
          <w:sz w:val="28"/>
          <w:szCs w:val="28"/>
        </w:rPr>
        <w:t>объект недвижимости подтверждается свиде</w:t>
      </w:r>
      <w:r>
        <w:rPr>
          <w:rFonts w:ascii="Times New Roman" w:eastAsia="Times New Roman" w:hAnsi="Times New Roman" w:cs="Times New Roman"/>
          <w:sz w:val="28"/>
          <w:szCs w:val="28"/>
        </w:rPr>
        <w:t>тельством о праве на наследство от 30.01.1995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1E66" w:rsidRDefault="00DF1E66" w:rsidP="00DF1E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правообладателем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указанного объекта недвижимости, в течение тридцати дней со дня получения указанным лицом проекта постановления.</w:t>
      </w:r>
    </w:p>
    <w:p w:rsidR="00DF1E66" w:rsidRPr="0012386D" w:rsidRDefault="00DF1E66" w:rsidP="00DF1E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Поныровского района, начальника управления финансов Володину Ж.Э.</w:t>
      </w:r>
    </w:p>
    <w:p w:rsidR="00DF1E66" w:rsidRPr="00475179" w:rsidRDefault="00DF1E66" w:rsidP="00DF1E66">
      <w:pPr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DF1E66" w:rsidRPr="00475179" w:rsidRDefault="00DF1E66" w:rsidP="00DF1E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1E66" w:rsidRPr="00475179" w:rsidRDefault="00DF1E66" w:rsidP="00DF1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7C81" w:rsidRDefault="00DF1E66" w:rsidP="00DF1E66">
      <w:r w:rsidRPr="00475179">
        <w:rPr>
          <w:rFonts w:ascii="Times New Roman" w:eastAsia="Times New Roman" w:hAnsi="Times New Roman" w:cs="Times New Roman"/>
          <w:sz w:val="28"/>
          <w:szCs w:val="28"/>
        </w:rPr>
        <w:t>Глава Поныровского района                                                         В.С. Торубаров</w:t>
      </w:r>
    </w:p>
    <w:sectPr w:rsidR="00687C81" w:rsidSect="006F1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1E66"/>
    <w:rsid w:val="00565FA4"/>
    <w:rsid w:val="00687C81"/>
    <w:rsid w:val="006F1577"/>
    <w:rsid w:val="00DF1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2025-03-17T09:45:00Z</dcterms:created>
  <dcterms:modified xsi:type="dcterms:W3CDTF">2025-03-17T09:48:00Z</dcterms:modified>
</cp:coreProperties>
</file>