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06E" w:rsidRPr="00495354" w:rsidRDefault="00F10724" w:rsidP="00F860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F8606E" w:rsidRPr="00495354">
        <w:rPr>
          <w:rFonts w:ascii="Times New Roman" w:eastAsia="Times New Roman" w:hAnsi="Times New Roman" w:cs="Times New Roman"/>
          <w:b/>
          <w:sz w:val="36"/>
          <w:szCs w:val="36"/>
        </w:rPr>
        <w:t>проект</w:t>
      </w:r>
      <w:r w:rsidR="00F8606E" w:rsidRPr="00495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8606E" w:rsidRPr="00495354" w:rsidRDefault="00F8606E" w:rsidP="00F860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8606E" w:rsidRPr="00495354" w:rsidRDefault="00F8606E" w:rsidP="00F86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495354">
        <w:rPr>
          <w:rFonts w:ascii="Times New Roman" w:eastAsia="Times New Roman" w:hAnsi="Times New Roman" w:cs="Times New Roman"/>
          <w:b/>
          <w:bCs/>
          <w:sz w:val="40"/>
          <w:szCs w:val="40"/>
        </w:rPr>
        <w:t>АДМИНИСТРАЦИЯ</w:t>
      </w:r>
    </w:p>
    <w:p w:rsidR="00F8606E" w:rsidRPr="00495354" w:rsidRDefault="00F8606E" w:rsidP="00F86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95354">
        <w:rPr>
          <w:rFonts w:ascii="Times New Roman" w:eastAsia="Times New Roman" w:hAnsi="Times New Roman" w:cs="Times New Roman"/>
          <w:b/>
          <w:bCs/>
          <w:sz w:val="36"/>
          <w:szCs w:val="36"/>
        </w:rPr>
        <w:t>ПОНЫРОВСКОГО РАЙОНА КУРСКОЙ ОБЛАСТИ</w:t>
      </w:r>
    </w:p>
    <w:p w:rsidR="00F8606E" w:rsidRPr="00495354" w:rsidRDefault="00F8606E" w:rsidP="00F86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495354">
        <w:rPr>
          <w:rFonts w:ascii="Times New Roman" w:eastAsia="Times New Roman" w:hAnsi="Times New Roman" w:cs="Times New Roman"/>
          <w:sz w:val="40"/>
          <w:szCs w:val="40"/>
        </w:rPr>
        <w:t>П О С Т А Н О В Л Е Н И Е</w:t>
      </w:r>
    </w:p>
    <w:p w:rsidR="00F8606E" w:rsidRPr="00495354" w:rsidRDefault="00F8606E" w:rsidP="00F860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606E" w:rsidRPr="00495354" w:rsidRDefault="00F8606E" w:rsidP="00F860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606E" w:rsidRPr="00495354" w:rsidRDefault="00F8606E" w:rsidP="00F860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Pr="0049535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49535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49535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  №  _______                               </w:t>
      </w:r>
    </w:p>
    <w:p w:rsidR="00F8606E" w:rsidRPr="00495354" w:rsidRDefault="00F8606E" w:rsidP="00F8606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95354">
        <w:rPr>
          <w:rFonts w:ascii="Times New Roman" w:eastAsia="Times New Roman" w:hAnsi="Times New Roman" w:cs="Times New Roman"/>
          <w:sz w:val="16"/>
          <w:szCs w:val="16"/>
        </w:rPr>
        <w:t xml:space="preserve">306000, Курская область, пос. Поныри, ул.Ленина,14 </w:t>
      </w:r>
    </w:p>
    <w:p w:rsidR="00F8606E" w:rsidRPr="00495354" w:rsidRDefault="00F8606E" w:rsidP="00F8606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95354">
        <w:rPr>
          <w:rFonts w:ascii="Times New Roman" w:eastAsia="Times New Roman" w:hAnsi="Times New Roman" w:cs="Times New Roman"/>
          <w:sz w:val="16"/>
          <w:szCs w:val="16"/>
        </w:rPr>
        <w:t>тел. / факс (47135) 2-11-58</w:t>
      </w:r>
    </w:p>
    <w:p w:rsidR="00F8606E" w:rsidRPr="00495354" w:rsidRDefault="00F8606E" w:rsidP="00F8606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F8606E" w:rsidRPr="00495354" w:rsidRDefault="00F8606E" w:rsidP="00F860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>О выявлении правообладателя ранее</w:t>
      </w:r>
    </w:p>
    <w:p w:rsidR="00F8606E" w:rsidRPr="00495354" w:rsidRDefault="00F8606E" w:rsidP="00B76F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>учтенного объекта недвижимости</w:t>
      </w:r>
      <w:r w:rsidR="00BA0B13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75075" w:rsidRDefault="0097455C" w:rsidP="00A750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(жилой дома)</w:t>
      </w:r>
      <w:r w:rsidR="00B76F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06E" w:rsidRPr="00495354">
        <w:rPr>
          <w:rFonts w:ascii="Times New Roman" w:eastAsia="Times New Roman" w:hAnsi="Times New Roman" w:cs="Times New Roman"/>
          <w:sz w:val="28"/>
          <w:szCs w:val="28"/>
        </w:rPr>
        <w:t xml:space="preserve">с кадастровым номером </w:t>
      </w:r>
    </w:p>
    <w:p w:rsidR="00804B49" w:rsidRDefault="00A75075" w:rsidP="00A750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5075">
        <w:rPr>
          <w:rFonts w:ascii="Times New Roman" w:eastAsia="Times New Roman" w:hAnsi="Times New Roman" w:cs="Times New Roman"/>
          <w:sz w:val="28"/>
          <w:szCs w:val="28"/>
        </w:rPr>
        <w:t>46:18:040101:210</w:t>
      </w:r>
    </w:p>
    <w:p w:rsidR="00804B49" w:rsidRDefault="00804B49" w:rsidP="00952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075" w:rsidRDefault="00A75075" w:rsidP="00952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218B" w:rsidRDefault="00F8606E" w:rsidP="00952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br/>
        <w:t>№ 218-ФЗ «О государственной регистрации недвижимости», во исполнение Плана мероприятий по повышению роли имущественных налогов в формировании областного и местных бюджетов Курской области на 2021 год,</w:t>
      </w:r>
      <w:r w:rsidRPr="004953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>утвержденного заместите</w:t>
      </w:r>
      <w:r w:rsidR="00220284">
        <w:rPr>
          <w:rFonts w:ascii="Times New Roman" w:eastAsia="Times New Roman" w:hAnsi="Times New Roman" w:cs="Times New Roman"/>
          <w:sz w:val="28"/>
          <w:szCs w:val="28"/>
        </w:rPr>
        <w:t>лем Губернатора Курской области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>, Администрация Поныровского района Курской области постановляет:</w:t>
      </w:r>
    </w:p>
    <w:p w:rsidR="0095218B" w:rsidRDefault="0095218B" w:rsidP="00952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06E" w:rsidRPr="00A75075" w:rsidRDefault="00F8606E" w:rsidP="00A75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В отношении </w:t>
      </w:r>
      <w:r w:rsidR="0095218B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объекта недвижимости – индивидуального жилого дома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кадастровым номером </w:t>
      </w:r>
      <w:r w:rsidR="00A75075" w:rsidRPr="00A75075">
        <w:rPr>
          <w:rFonts w:ascii="Times New Roman" w:eastAsia="Times New Roman" w:hAnsi="Times New Roman" w:cs="Times New Roman"/>
          <w:sz w:val="28"/>
          <w:szCs w:val="28"/>
        </w:rPr>
        <w:t>46:18:040101:210</w:t>
      </w:r>
      <w:r w:rsidR="0095218B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расположенно</w:t>
      </w:r>
      <w:r w:rsidR="0095218B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адресу: Курс</w:t>
      </w:r>
      <w:r w:rsidR="00AF6C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кая область, Поныровский район</w:t>
      </w:r>
      <w:r w:rsidR="009B3BFB" w:rsidRPr="009B3B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75075" w:rsidRPr="00A750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с. Березовец, д. 36</w:t>
      </w:r>
      <w:r w:rsidR="007A7B13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площадью </w:t>
      </w:r>
      <w:r w:rsidR="00A75075" w:rsidRPr="00A750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90,5</w:t>
      </w:r>
      <w:r w:rsidR="00804B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кв.м., в качестве его правообладателя, владеющего данным объектом недвижимости на праве собственности, выявлен</w:t>
      </w:r>
      <w:r w:rsidR="006523E5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50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Горяйнов Василий Владимирович</w:t>
      </w:r>
      <w:r w:rsidR="00390AAF" w:rsidRPr="00390A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50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13.01.1964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г.р., место рождения: </w:t>
      </w:r>
      <w:r w:rsidR="00D245EA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Курская область, </w:t>
      </w:r>
      <w:r w:rsidR="00E975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Золотухинский</w:t>
      </w:r>
      <w:r w:rsidR="00804B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район, с. Первомайское</w:t>
      </w:r>
      <w:r w:rsidR="00D245EA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76F96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паспорт </w:t>
      </w:r>
      <w:r w:rsidR="00E975A9" w:rsidRPr="00E975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</w:t>
      </w:r>
      <w:r w:rsidR="0019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XX</w:t>
      </w:r>
      <w:r w:rsidR="00E975A9" w:rsidRPr="00E975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E975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XXXXXX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дата выдачи </w:t>
      </w:r>
      <w:r w:rsidR="00E975A9" w:rsidRPr="00E975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05.02.2009</w:t>
      </w:r>
      <w:r w:rsidRPr="00AF6C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Орган выдавший документ: </w:t>
      </w:r>
      <w:r w:rsidR="00E975A9" w:rsidRPr="00E975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ТП УФМС России по Курской области в Поныровском районе</w:t>
      </w:r>
      <w:r w:rsidR="00186B80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Адрес постоянного места жительства: </w:t>
      </w:r>
      <w:r w:rsidR="00C67BCD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Курская область, Поныровский район, </w:t>
      </w:r>
      <w:r w:rsidR="00E975A9" w:rsidRPr="00A750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с. Березовец, д. 36</w:t>
      </w:r>
      <w:r w:rsidR="00186B80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8606E" w:rsidRDefault="00F8606E" w:rsidP="00B76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2. Право собственности </w:t>
      </w:r>
      <w:r w:rsidR="00E975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Горяйнова Василия Владимировича</w:t>
      </w:r>
      <w:r w:rsidR="00E975A9" w:rsidRPr="004953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недвижимости подтверждается </w:t>
      </w:r>
      <w:r w:rsidR="001C41C9">
        <w:rPr>
          <w:rFonts w:ascii="Times New Roman" w:eastAsia="Times New Roman" w:hAnsi="Times New Roman" w:cs="Times New Roman"/>
          <w:sz w:val="28"/>
          <w:szCs w:val="28"/>
        </w:rPr>
        <w:t>договор</w:t>
      </w:r>
      <w:r w:rsidR="008D4D3C">
        <w:rPr>
          <w:rFonts w:ascii="Times New Roman" w:eastAsia="Times New Roman" w:hAnsi="Times New Roman" w:cs="Times New Roman"/>
          <w:sz w:val="28"/>
          <w:szCs w:val="28"/>
        </w:rPr>
        <w:t>ом приватизации</w:t>
      </w:r>
      <w:r w:rsidR="001C41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4D3C">
        <w:rPr>
          <w:rFonts w:ascii="Times New Roman" w:eastAsia="Times New Roman" w:hAnsi="Times New Roman" w:cs="Times New Roman"/>
          <w:sz w:val="28"/>
          <w:szCs w:val="28"/>
        </w:rPr>
        <w:t>от 21.09.1994.</w:t>
      </w:r>
    </w:p>
    <w:p w:rsidR="001809FA" w:rsidRPr="00495354" w:rsidRDefault="001809FA" w:rsidP="008D4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указанного объекта недвижимости, в течение тридцати дней со дня получения указанным лицом проекта постановления.</w:t>
      </w:r>
    </w:p>
    <w:p w:rsidR="00F8606E" w:rsidRPr="00495354" w:rsidRDefault="001809FA" w:rsidP="00F8606E">
      <w:pPr>
        <w:widowControl w:val="0"/>
        <w:tabs>
          <w:tab w:val="left" w:pos="720"/>
        </w:tabs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4</w:t>
      </w:r>
      <w:r w:rsidR="00F8606E" w:rsidRPr="00495354">
        <w:rPr>
          <w:rFonts w:ascii="Times New Roman" w:eastAsia="Times New Roman" w:hAnsi="Times New Roman" w:cs="Times New Roman"/>
          <w:color w:val="000000"/>
          <w:sz w:val="28"/>
          <w:szCs w:val="28"/>
        </w:rPr>
        <w:t>. Контроль за исполнением настоящего постановления возложить на заместителя главы администрации Поныровского района, начальника управления финансов Володину Ж.Э.</w:t>
      </w:r>
    </w:p>
    <w:p w:rsidR="00F8606E" w:rsidRPr="00495354" w:rsidRDefault="001809FA" w:rsidP="00F8606E">
      <w:pPr>
        <w:tabs>
          <w:tab w:val="left" w:pos="720"/>
        </w:tabs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5</w:t>
      </w:r>
      <w:r w:rsidR="00F8606E" w:rsidRPr="00495354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F8606E" w:rsidRDefault="00F8606E" w:rsidP="00F860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23E5" w:rsidRPr="00495354" w:rsidRDefault="006523E5" w:rsidP="00F860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06E" w:rsidRPr="00495354" w:rsidRDefault="00F8606E" w:rsidP="00F860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Глава Поныровского района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 В.С. Торубаров </w:t>
      </w:r>
    </w:p>
    <w:p w:rsidR="00F8606E" w:rsidRPr="00495354" w:rsidRDefault="00F8606E" w:rsidP="00F860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8606E" w:rsidRPr="00495354" w:rsidRDefault="00F8606E" w:rsidP="00F860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8606E" w:rsidRPr="00495354" w:rsidRDefault="00F8606E" w:rsidP="00F860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8606E" w:rsidRPr="00495354" w:rsidRDefault="00F8606E" w:rsidP="00F860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015F5" w:rsidRDefault="00B015F5" w:rsidP="00B015F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45C57" w:rsidRDefault="00545C57"/>
    <w:p w:rsidR="005714A6" w:rsidRDefault="005714A6"/>
    <w:p w:rsidR="005714A6" w:rsidRDefault="005714A6"/>
    <w:p w:rsidR="005714A6" w:rsidRDefault="005714A6"/>
    <w:p w:rsidR="005714A6" w:rsidRDefault="005714A6"/>
    <w:p w:rsidR="005714A6" w:rsidRDefault="005714A6"/>
    <w:p w:rsidR="005714A6" w:rsidRDefault="005714A6"/>
    <w:p w:rsidR="005714A6" w:rsidRDefault="005714A6"/>
    <w:p w:rsidR="005714A6" w:rsidRDefault="005714A6"/>
    <w:p w:rsidR="005714A6" w:rsidRDefault="005714A6"/>
    <w:p w:rsidR="005714A6" w:rsidRDefault="005714A6"/>
    <w:p w:rsidR="005714A6" w:rsidRDefault="005714A6"/>
    <w:p w:rsidR="005714A6" w:rsidRDefault="005714A6"/>
    <w:p w:rsidR="005714A6" w:rsidRDefault="005714A6"/>
    <w:p w:rsidR="005714A6" w:rsidRDefault="005714A6"/>
    <w:p w:rsidR="005714A6" w:rsidRDefault="005714A6"/>
    <w:p w:rsidR="005714A6" w:rsidRDefault="005714A6"/>
    <w:p w:rsidR="005714A6" w:rsidRDefault="005714A6"/>
    <w:p w:rsidR="005714A6" w:rsidRDefault="005714A6"/>
    <w:p w:rsidR="005714A6" w:rsidRDefault="005714A6"/>
    <w:p w:rsidR="005714A6" w:rsidRDefault="005714A6"/>
    <w:p w:rsidR="005714A6" w:rsidRDefault="005714A6" w:rsidP="005714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D2752">
        <w:rPr>
          <w:rFonts w:ascii="Times New Roman" w:hAnsi="Times New Roman" w:cs="Times New Roman"/>
        </w:rPr>
        <w:object w:dxaOrig="9794" w:dyaOrig="81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5.5pt;height:120.75pt" o:ole="">
            <v:imagedata r:id="rId4" o:title="" gain="99297f" blacklevel="5898f"/>
          </v:shape>
          <o:OLEObject Type="Embed" ProgID="MSPhotoEd.3" ShapeID="_x0000_i1025" DrawAspect="Content" ObjectID="_1760952507" r:id="rId5"/>
        </w:object>
      </w:r>
    </w:p>
    <w:p w:rsidR="005714A6" w:rsidRDefault="005714A6" w:rsidP="005714A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АДМИНИСТРАЦИЯ</w:t>
      </w:r>
    </w:p>
    <w:p w:rsidR="005714A6" w:rsidRDefault="005714A6" w:rsidP="005714A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ПОНЫРОВСКОГО  РАЙОНА  КУРСКОЙ  ОБЛАСТИ</w:t>
      </w:r>
    </w:p>
    <w:p w:rsidR="005714A6" w:rsidRDefault="005714A6" w:rsidP="005714A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714A6" w:rsidRDefault="005714A6" w:rsidP="005714A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Ленина ул., д. 14, п. Поныри, 306000</w:t>
      </w:r>
    </w:p>
    <w:p w:rsidR="005714A6" w:rsidRDefault="005714A6" w:rsidP="005714A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Тел./факс (847135) 2-11-58.  </w:t>
      </w:r>
      <w:r>
        <w:rPr>
          <w:rFonts w:ascii="Times New Roman" w:hAnsi="Times New Roman" w:cs="Times New Roman"/>
          <w:lang w:val="en-US"/>
        </w:rPr>
        <w:t>admponyri</w:t>
      </w:r>
      <w:r>
        <w:rPr>
          <w:rFonts w:ascii="Times New Roman" w:hAnsi="Times New Roman" w:cs="Times New Roman"/>
        </w:rPr>
        <w:t xml:space="preserve"> @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ru</w:t>
      </w:r>
    </w:p>
    <w:p w:rsidR="005714A6" w:rsidRDefault="005714A6" w:rsidP="005714A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ОКПО 04032296, ОГРН 1054603020361, ИНН/КПП 4618003509/461801001</w:t>
      </w:r>
    </w:p>
    <w:p w:rsidR="005714A6" w:rsidRDefault="005714A6" w:rsidP="005714A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714A6" w:rsidRDefault="005714A6" w:rsidP="005714A6">
      <w:pPr>
        <w:spacing w:after="0" w:line="240" w:lineRule="auto"/>
        <w:rPr>
          <w:rFonts w:ascii="Times New Roman" w:hAnsi="Times New Roman" w:cs="Times New Roman"/>
        </w:rPr>
      </w:pPr>
    </w:p>
    <w:p w:rsidR="005714A6" w:rsidRDefault="005714A6" w:rsidP="005714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 В Е Щ Е Н И Е</w:t>
      </w:r>
    </w:p>
    <w:p w:rsidR="005714A6" w:rsidRDefault="005714A6" w:rsidP="005714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14A6" w:rsidRDefault="005714A6" w:rsidP="005714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Поныровского района Курской области со статьей 69.1 Федерального закона от 13 июля 2015 года № 218-ФЗ «О государственной регистрации недвижимости» извещает о выявлении правообладателя ранее учтенного объекта недвижимости:</w:t>
      </w:r>
    </w:p>
    <w:p w:rsidR="005714A6" w:rsidRDefault="005714A6" w:rsidP="00571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отношении объекта недвижимости с кадастровым номером </w:t>
      </w:r>
      <w:r w:rsidRPr="00A75075">
        <w:rPr>
          <w:rFonts w:ascii="Times New Roman" w:eastAsia="Times New Roman" w:hAnsi="Times New Roman" w:cs="Times New Roman"/>
          <w:sz w:val="28"/>
          <w:szCs w:val="28"/>
        </w:rPr>
        <w:t>46:18:040101:210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расположенного по адресу: Курс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кая область, Поныровский район</w:t>
      </w:r>
      <w:r w:rsidRPr="009B3B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A750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с. Березовец, д. 36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площадью </w:t>
      </w:r>
      <w:r w:rsidRPr="00A750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90,5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кв.м., в качестве его правообладателя, владеющего данным объектом недвижимости на праве собственности, выявлен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Горяйнов Василий Владимирович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 постоянного места жительства: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Курская область, Поныровский район,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A750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с. Березовец, д. 36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714A6" w:rsidRDefault="005714A6" w:rsidP="00571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Право собственности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Горяйнова Василия Владимировича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 на указанный в пункте 1 настоящего постановления объект недвижимости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>договором приватизации от 21.09.1994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714A6" w:rsidRDefault="005714A6" w:rsidP="005714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14A6" w:rsidRDefault="005714A6" w:rsidP="00571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4A6" w:rsidRDefault="005714A6" w:rsidP="00571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4A6" w:rsidRDefault="005714A6" w:rsidP="00571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Поныровского района                                                          В.С. Торубаров</w:t>
      </w:r>
    </w:p>
    <w:p w:rsidR="005714A6" w:rsidRDefault="005714A6" w:rsidP="00571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4A6" w:rsidRDefault="005714A6" w:rsidP="005714A6"/>
    <w:p w:rsidR="005714A6" w:rsidRDefault="005714A6" w:rsidP="005714A6"/>
    <w:p w:rsidR="005714A6" w:rsidRDefault="005714A6" w:rsidP="005714A6"/>
    <w:p w:rsidR="005714A6" w:rsidRDefault="005714A6" w:rsidP="005714A6"/>
    <w:p w:rsidR="005714A6" w:rsidRDefault="005714A6"/>
    <w:sectPr w:rsidR="005714A6" w:rsidSect="007A7B1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8606E"/>
    <w:rsid w:val="000928A0"/>
    <w:rsid w:val="00130966"/>
    <w:rsid w:val="001809FA"/>
    <w:rsid w:val="00186B80"/>
    <w:rsid w:val="00191CCE"/>
    <w:rsid w:val="001A1C06"/>
    <w:rsid w:val="001C41C9"/>
    <w:rsid w:val="00202193"/>
    <w:rsid w:val="00220284"/>
    <w:rsid w:val="002B5047"/>
    <w:rsid w:val="00346896"/>
    <w:rsid w:val="00390AAF"/>
    <w:rsid w:val="00393D64"/>
    <w:rsid w:val="00421C66"/>
    <w:rsid w:val="00423CF8"/>
    <w:rsid w:val="004356B9"/>
    <w:rsid w:val="00450D80"/>
    <w:rsid w:val="004E0C83"/>
    <w:rsid w:val="004F78DC"/>
    <w:rsid w:val="00545C57"/>
    <w:rsid w:val="00555D96"/>
    <w:rsid w:val="0057144B"/>
    <w:rsid w:val="005714A6"/>
    <w:rsid w:val="005A1BFB"/>
    <w:rsid w:val="005B1361"/>
    <w:rsid w:val="005C08F2"/>
    <w:rsid w:val="005C6A11"/>
    <w:rsid w:val="005D5E88"/>
    <w:rsid w:val="005F6A95"/>
    <w:rsid w:val="006100BE"/>
    <w:rsid w:val="006523E5"/>
    <w:rsid w:val="006C5333"/>
    <w:rsid w:val="00755F70"/>
    <w:rsid w:val="0075691D"/>
    <w:rsid w:val="00770B07"/>
    <w:rsid w:val="007A7B13"/>
    <w:rsid w:val="00804B49"/>
    <w:rsid w:val="0084279E"/>
    <w:rsid w:val="00872D4F"/>
    <w:rsid w:val="008D1DB5"/>
    <w:rsid w:val="008D4D3C"/>
    <w:rsid w:val="00906889"/>
    <w:rsid w:val="0095218B"/>
    <w:rsid w:val="0097455C"/>
    <w:rsid w:val="00995859"/>
    <w:rsid w:val="009B1E15"/>
    <w:rsid w:val="009B3BFB"/>
    <w:rsid w:val="00A51F95"/>
    <w:rsid w:val="00A75075"/>
    <w:rsid w:val="00AC719B"/>
    <w:rsid w:val="00AE4A16"/>
    <w:rsid w:val="00AE652A"/>
    <w:rsid w:val="00AF6CC6"/>
    <w:rsid w:val="00B015F5"/>
    <w:rsid w:val="00B32C3F"/>
    <w:rsid w:val="00B41144"/>
    <w:rsid w:val="00B670BC"/>
    <w:rsid w:val="00B7110F"/>
    <w:rsid w:val="00B76F96"/>
    <w:rsid w:val="00BA0B13"/>
    <w:rsid w:val="00BB345D"/>
    <w:rsid w:val="00BE0747"/>
    <w:rsid w:val="00BF5A53"/>
    <w:rsid w:val="00C67BCD"/>
    <w:rsid w:val="00CD2752"/>
    <w:rsid w:val="00D229D4"/>
    <w:rsid w:val="00D245EA"/>
    <w:rsid w:val="00D764F4"/>
    <w:rsid w:val="00D90FF1"/>
    <w:rsid w:val="00DA2B1D"/>
    <w:rsid w:val="00E204F5"/>
    <w:rsid w:val="00E30D04"/>
    <w:rsid w:val="00E33AFD"/>
    <w:rsid w:val="00E94231"/>
    <w:rsid w:val="00E975A9"/>
    <w:rsid w:val="00F03111"/>
    <w:rsid w:val="00F10724"/>
    <w:rsid w:val="00F2384C"/>
    <w:rsid w:val="00F24A1E"/>
    <w:rsid w:val="00F377B0"/>
    <w:rsid w:val="00F42226"/>
    <w:rsid w:val="00F8606E"/>
    <w:rsid w:val="00F95581"/>
    <w:rsid w:val="00FC6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2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68</cp:revision>
  <cp:lastPrinted>2023-11-08T09:34:00Z</cp:lastPrinted>
  <dcterms:created xsi:type="dcterms:W3CDTF">2022-10-04T14:22:00Z</dcterms:created>
  <dcterms:modified xsi:type="dcterms:W3CDTF">2023-11-08T09:42:00Z</dcterms:modified>
</cp:coreProperties>
</file>