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E" w:rsidRPr="00495354" w:rsidRDefault="00F10724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="00F8606E" w:rsidRPr="00495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06E" w:rsidRPr="00495354" w:rsidRDefault="00F8606E" w:rsidP="00F860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5354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5354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F8606E" w:rsidRPr="00495354" w:rsidRDefault="00F8606E" w:rsidP="00F8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95354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95354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 №  _______                              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95354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95354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95354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8606E" w:rsidRPr="00495354" w:rsidRDefault="00F8606E" w:rsidP="00F86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F8606E" w:rsidRPr="00495354" w:rsidRDefault="00F8606E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</w:t>
      </w:r>
      <w:r w:rsidR="00BA0B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F96" w:rsidRDefault="0097455C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(жилой дома)</w:t>
      </w:r>
      <w:r w:rsidR="00B76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F8606E" w:rsidRPr="00495354" w:rsidRDefault="00B76F96" w:rsidP="00B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9B3BFB">
        <w:rPr>
          <w:rFonts w:ascii="Times New Roman" w:eastAsia="Times New Roman" w:hAnsi="Times New Roman" w:cs="Times New Roman"/>
          <w:sz w:val="28"/>
          <w:szCs w:val="28"/>
        </w:rPr>
        <w:t>1004</w:t>
      </w:r>
      <w:r w:rsidR="00C67BCD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A7B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AF6CC6">
        <w:rPr>
          <w:rFonts w:ascii="Times New Roman" w:eastAsia="Times New Roman" w:hAnsi="Times New Roman" w:cs="Times New Roman"/>
          <w:sz w:val="28"/>
          <w:szCs w:val="28"/>
        </w:rPr>
        <w:t>99</w:t>
      </w:r>
    </w:p>
    <w:p w:rsidR="00F8606E" w:rsidRPr="00495354" w:rsidRDefault="00F8606E" w:rsidP="00F860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5218B" w:rsidRDefault="00F8606E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 на 2021 год,</w:t>
      </w:r>
      <w:r w:rsidRPr="00495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20284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, Администрация Поныровского района Курской области постановляет:</w:t>
      </w:r>
    </w:p>
    <w:p w:rsidR="0095218B" w:rsidRDefault="0095218B" w:rsidP="0095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C67BCD" w:rsidRDefault="00F8606E" w:rsidP="00AF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 отношении 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объекта недвижимости – индивидуального жилого дома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="00AF6CC6"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AF6CC6">
        <w:rPr>
          <w:rFonts w:ascii="Times New Roman" w:eastAsia="Times New Roman" w:hAnsi="Times New Roman" w:cs="Times New Roman"/>
          <w:sz w:val="28"/>
          <w:szCs w:val="28"/>
        </w:rPr>
        <w:t>100401:99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расположенно</w:t>
      </w:r>
      <w:r w:rsidR="0095218B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Курс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="009B3BFB"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29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Гнилое, д. 70</w:t>
      </w:r>
      <w:r w:rsidR="007A7B13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AF6CC6"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91,4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 недвижимости на праве собственности, выявлен</w:t>
      </w:r>
      <w:r w:rsidR="006523E5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Пешков Алексей Егорович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02.10.1945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</w:t>
      </w:r>
      <w:r w:rsid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gramStart"/>
      <w:r w:rsid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</w:t>
      </w:r>
      <w:proofErr w:type="gramEnd"/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6F96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D245EA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C67B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56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AF6CC6"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24.04.2001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Поныровский РОВД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 постоянного места жительства: </w:t>
      </w:r>
      <w:r w:rsidR="00C67BCD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 w:rsidR="001A1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gramStart"/>
      <w:r w:rsidR="001A1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</w:t>
      </w:r>
      <w:proofErr w:type="gramEnd"/>
      <w:r w:rsidR="001A1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70</w:t>
      </w:r>
      <w:r w:rsidR="00186B80"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606E" w:rsidRPr="00495354" w:rsidRDefault="00F8606E" w:rsidP="00B7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2. Право собственности </w:t>
      </w:r>
      <w:r w:rsid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Пешкова Алексея Егоровича</w:t>
      </w:r>
      <w:r w:rsidR="00D229D4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245EA"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</w:t>
      </w:r>
      <w:r w:rsidR="006C5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333"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A1C0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229D4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1A1C06">
        <w:rPr>
          <w:rFonts w:ascii="Times New Roman" w:eastAsia="Times New Roman" w:hAnsi="Times New Roman" w:cs="Times New Roman"/>
          <w:sz w:val="28"/>
          <w:szCs w:val="28"/>
        </w:rPr>
        <w:t>.1998 № 45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6E" w:rsidRPr="00495354" w:rsidRDefault="00220284" w:rsidP="00F8606E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8606E" w:rsidRPr="0049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8606E" w:rsidRPr="00495354" w:rsidRDefault="00220284" w:rsidP="00F8606E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F8606E" w:rsidRPr="004953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8606E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E5" w:rsidRPr="00495354" w:rsidRDefault="006523E5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В.С. Торубаров </w:t>
      </w: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АДМИНИСТРАЦИЯ</w:t>
      </w: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ПОНЫРОВСКОГО  РАЙОНА  КУРСКОЙ  ОБЛАСТИ</w:t>
      </w: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Ленина ул., д. 14, п. Поныри, 306000</w:t>
      </w: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 (847135) 2-11-58.  </w:t>
      </w:r>
      <w:proofErr w:type="spellStart"/>
      <w:r>
        <w:rPr>
          <w:rFonts w:ascii="Times New Roman" w:hAnsi="Times New Roman" w:cs="Times New Roman"/>
          <w:lang w:val="en-US"/>
        </w:rPr>
        <w:t>admponyri</w:t>
      </w:r>
      <w:proofErr w:type="spellEnd"/>
      <w:r>
        <w:rPr>
          <w:rFonts w:ascii="Times New Roman" w:hAnsi="Times New Roman" w:cs="Times New Roman"/>
        </w:rPr>
        <w:t xml:space="preserve"> 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04032296, ОГРН 1054603020361, ИНН/КПП 4618003509/461801001</w:t>
      </w: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15F5" w:rsidRDefault="00B015F5" w:rsidP="00B015F5">
      <w:pPr>
        <w:spacing w:after="0" w:line="240" w:lineRule="auto"/>
        <w:rPr>
          <w:rFonts w:ascii="Times New Roman" w:hAnsi="Times New Roman" w:cs="Times New Roman"/>
        </w:rPr>
      </w:pPr>
    </w:p>
    <w:p w:rsidR="00B015F5" w:rsidRDefault="00B015F5" w:rsidP="00B01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B015F5" w:rsidRDefault="00B015F5" w:rsidP="00B0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F5" w:rsidRDefault="00B015F5" w:rsidP="00B015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B015F5" w:rsidRDefault="00B015F5" w:rsidP="00B015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с кадастровым номером </w:t>
      </w:r>
      <w:r w:rsidRPr="00B76F96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100401:99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70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91,4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владеющего данным объектом недвижимости на праве собственности,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 Пешков Алексей Егорович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постоянного места жительства: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Россия,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кая область, Поныровский район</w:t>
      </w:r>
      <w:r w:rsidRPr="009B3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Гнилое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70.</w:t>
      </w:r>
    </w:p>
    <w:p w:rsidR="00B015F5" w:rsidRPr="00B015F5" w:rsidRDefault="00B015F5" w:rsidP="00B015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Пешкова Алексея Егоровича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регистрационным удостоверением </w:t>
      </w:r>
      <w:r w:rsidRPr="0097455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15.05.1998 № 45.</w:t>
      </w:r>
    </w:p>
    <w:p w:rsidR="00B015F5" w:rsidRDefault="00B015F5" w:rsidP="00B0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5F5" w:rsidRDefault="00B015F5" w:rsidP="00B0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5F5" w:rsidRDefault="00B015F5" w:rsidP="00B0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F5" w:rsidRDefault="00B015F5" w:rsidP="00B0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B015F5" w:rsidRDefault="00B015F5" w:rsidP="00B01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5F5" w:rsidRDefault="00B015F5" w:rsidP="00B0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5F5" w:rsidRDefault="00B015F5" w:rsidP="00B015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Pr="00495354" w:rsidRDefault="00F8606E" w:rsidP="00F86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06E" w:rsidRDefault="00F8606E" w:rsidP="00F8606E">
      <w:r>
        <w:t xml:space="preserve">             </w:t>
      </w:r>
    </w:p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F8606E" w:rsidRDefault="00F8606E" w:rsidP="00F8606E"/>
    <w:p w:rsidR="00545C57" w:rsidRDefault="00545C57"/>
    <w:sectPr w:rsidR="00545C57" w:rsidSect="007A7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06E"/>
    <w:rsid w:val="00186B80"/>
    <w:rsid w:val="001A1C06"/>
    <w:rsid w:val="00202193"/>
    <w:rsid w:val="00220284"/>
    <w:rsid w:val="00346896"/>
    <w:rsid w:val="00393D64"/>
    <w:rsid w:val="00421C66"/>
    <w:rsid w:val="004E0C83"/>
    <w:rsid w:val="00545C57"/>
    <w:rsid w:val="005A1BFB"/>
    <w:rsid w:val="005B1361"/>
    <w:rsid w:val="005C08F2"/>
    <w:rsid w:val="005C6A11"/>
    <w:rsid w:val="005D5E88"/>
    <w:rsid w:val="005F6A95"/>
    <w:rsid w:val="006523E5"/>
    <w:rsid w:val="006C5333"/>
    <w:rsid w:val="00755F70"/>
    <w:rsid w:val="0075691D"/>
    <w:rsid w:val="007A7B13"/>
    <w:rsid w:val="00872D4F"/>
    <w:rsid w:val="008D1DB5"/>
    <w:rsid w:val="00906889"/>
    <w:rsid w:val="0095218B"/>
    <w:rsid w:val="0097455C"/>
    <w:rsid w:val="009B1E15"/>
    <w:rsid w:val="009B3BFB"/>
    <w:rsid w:val="00A51F95"/>
    <w:rsid w:val="00AC719B"/>
    <w:rsid w:val="00AE652A"/>
    <w:rsid w:val="00AF6CC6"/>
    <w:rsid w:val="00B015F5"/>
    <w:rsid w:val="00B41144"/>
    <w:rsid w:val="00B670BC"/>
    <w:rsid w:val="00B7110F"/>
    <w:rsid w:val="00B76F96"/>
    <w:rsid w:val="00BA0B13"/>
    <w:rsid w:val="00BB345D"/>
    <w:rsid w:val="00BE0747"/>
    <w:rsid w:val="00BF5A53"/>
    <w:rsid w:val="00C67BCD"/>
    <w:rsid w:val="00D229D4"/>
    <w:rsid w:val="00D245EA"/>
    <w:rsid w:val="00DA2B1D"/>
    <w:rsid w:val="00E204F5"/>
    <w:rsid w:val="00E30D04"/>
    <w:rsid w:val="00E33AFD"/>
    <w:rsid w:val="00F03111"/>
    <w:rsid w:val="00F10724"/>
    <w:rsid w:val="00F24A1E"/>
    <w:rsid w:val="00F42226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2023-07-19T07:45:00Z</cp:lastPrinted>
  <dcterms:created xsi:type="dcterms:W3CDTF">2022-10-04T14:22:00Z</dcterms:created>
  <dcterms:modified xsi:type="dcterms:W3CDTF">2023-10-11T13:14:00Z</dcterms:modified>
</cp:coreProperties>
</file>