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090101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241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65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1. В отношении 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 xml:space="preserve">объекта недвижимости – индивидуального жилого дома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кадастровым номером </w:t>
      </w:r>
      <w:r w:rsidR="006523E5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090101:241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 w:rsidR="009521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95354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9B1E15">
        <w:rPr>
          <w:rFonts w:ascii="Times New Roman" w:eastAsia="Times New Roman" w:hAnsi="Times New Roman" w:cs="Times New Roman"/>
          <w:sz w:val="28"/>
          <w:szCs w:val="28"/>
        </w:rPr>
        <w:t>кая область, Поныровский район</w:t>
      </w:r>
      <w:r w:rsidR="009B1E15"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688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Верхнесмородино</w:t>
      </w:r>
      <w:r w:rsidR="009068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 ул. Центральная,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6523E5" w:rsidRPr="006523E5">
        <w:rPr>
          <w:rFonts w:ascii="Times New Roman" w:eastAsia="Times New Roman" w:hAnsi="Times New Roman" w:cs="Times New Roman"/>
          <w:sz w:val="28"/>
          <w:szCs w:val="28"/>
        </w:rPr>
        <w:t>53,7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10F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м., в качестве его правообладателя, владеющего данным объектом недвижимости на праве собственности, выявлен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523E5">
        <w:rPr>
          <w:rFonts w:ascii="Times New Roman" w:eastAsia="Times New Roman" w:hAnsi="Times New Roman" w:cs="Times New Roman"/>
          <w:sz w:val="28"/>
          <w:szCs w:val="28"/>
        </w:rPr>
        <w:t>Тубольцева</w:t>
      </w:r>
      <w:proofErr w:type="spellEnd"/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 Людмила Михайловна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19.11.1966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г.р., место рождения: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Курская область,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 xml:space="preserve"> Поныровский район</w:t>
      </w:r>
      <w:r w:rsidR="00B7110F"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Верхнесмородино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 w:rsidR="00A24F88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F88" w:rsidRPr="00A24F88">
        <w:rPr>
          <w:rFonts w:ascii="Times New Roman" w:eastAsia="Times New Roman" w:hAnsi="Times New Roman" w:cs="Times New Roman"/>
          <w:sz w:val="28"/>
          <w:szCs w:val="28"/>
        </w:rPr>
        <w:br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4F88"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, дата выдачи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27.06.2013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95354">
        <w:rPr>
          <w:rFonts w:ascii="Times New Roman" w:eastAsia="Times New Roman" w:hAnsi="Times New Roman" w:cs="Times New Roman"/>
          <w:sz w:val="28"/>
          <w:szCs w:val="28"/>
        </w:rPr>
        <w:t>Орган</w:t>
      </w:r>
      <w:proofErr w:type="gramEnd"/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выдавший документ: 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>ТП УФМС России по курской области в Поныровском районе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Адрес постоянного места жительства: Курская область, </w:t>
      </w:r>
      <w:r w:rsidR="00B7110F">
        <w:rPr>
          <w:rFonts w:ascii="Times New Roman" w:eastAsia="Times New Roman" w:hAnsi="Times New Roman" w:cs="Times New Roman"/>
          <w:sz w:val="28"/>
          <w:szCs w:val="28"/>
        </w:rPr>
        <w:t>Поныровский район</w:t>
      </w:r>
      <w:r w:rsidR="00B7110F"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с. Верхнесмородино, ул. Центральная, д. 12</w:t>
      </w:r>
      <w:r w:rsidR="00186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6523E5">
        <w:rPr>
          <w:rFonts w:ascii="Times New Roman" w:eastAsia="Times New Roman" w:hAnsi="Times New Roman" w:cs="Times New Roman"/>
          <w:sz w:val="28"/>
          <w:szCs w:val="28"/>
        </w:rPr>
        <w:t>Тубольцевой</w:t>
      </w:r>
      <w:proofErr w:type="spellEnd"/>
      <w:r w:rsidR="006523E5">
        <w:rPr>
          <w:rFonts w:ascii="Times New Roman" w:eastAsia="Times New Roman" w:hAnsi="Times New Roman" w:cs="Times New Roman"/>
          <w:sz w:val="28"/>
          <w:szCs w:val="28"/>
        </w:rPr>
        <w:t xml:space="preserve"> Людмилы Михайловны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23E5">
        <w:rPr>
          <w:rFonts w:ascii="Times New Roman" w:eastAsia="Times New Roman" w:hAnsi="Times New Roman" w:cs="Times New Roman"/>
          <w:sz w:val="28"/>
          <w:szCs w:val="28"/>
        </w:rPr>
        <w:t>29.05.1992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6028E8" w:rsidRDefault="006028E8" w:rsidP="006028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8E8" w:rsidRDefault="006028E8" w:rsidP="006028E8">
      <w:pPr>
        <w:spacing w:after="0" w:line="240" w:lineRule="auto"/>
        <w:rPr>
          <w:rFonts w:ascii="Times New Roman" w:hAnsi="Times New Roman" w:cs="Times New Roman"/>
        </w:rPr>
      </w:pPr>
    </w:p>
    <w:p w:rsidR="006028E8" w:rsidRPr="003C0A9D" w:rsidRDefault="006028E8" w:rsidP="0060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9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A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0A9D"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6028E8" w:rsidRPr="00A62846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E8" w:rsidRPr="007A391E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6028E8" w:rsidRPr="006028E8" w:rsidRDefault="006028E8" w:rsidP="006028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недвижимости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090101:241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>кая область, Поныровский район</w:t>
      </w:r>
      <w:r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Верхнесмородино, ул. Центральная, д. 12</w:t>
      </w:r>
      <w:r w:rsidRPr="007A39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Pr="006523E5">
        <w:rPr>
          <w:rFonts w:ascii="Times New Roman" w:eastAsia="Times New Roman" w:hAnsi="Times New Roman" w:cs="Times New Roman"/>
          <w:sz w:val="28"/>
          <w:szCs w:val="28"/>
        </w:rPr>
        <w:t>53,7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кв.м., владеющего данным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недвижимости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собственности,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Михайловна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proofErr w:type="gramStart"/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Поныровский район</w:t>
      </w:r>
      <w:r w:rsidRPr="009B1E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 Верхнесмородино, ул. Центральная, д. 12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028E8" w:rsidRPr="007A391E" w:rsidRDefault="006028E8" w:rsidP="006028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Тубольцевой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Михайловны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договором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29.05.1992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8E8" w:rsidRDefault="006028E8" w:rsidP="006028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8E8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E8" w:rsidRPr="00A62846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E8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9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6028E8" w:rsidRDefault="006028E8" w:rsidP="00602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186B80"/>
    <w:rsid w:val="00220284"/>
    <w:rsid w:val="00421C66"/>
    <w:rsid w:val="004E0C83"/>
    <w:rsid w:val="00545C57"/>
    <w:rsid w:val="005C08F2"/>
    <w:rsid w:val="005D5E88"/>
    <w:rsid w:val="005F6A95"/>
    <w:rsid w:val="006028E8"/>
    <w:rsid w:val="006523E5"/>
    <w:rsid w:val="006C5333"/>
    <w:rsid w:val="007A7B13"/>
    <w:rsid w:val="00881D9F"/>
    <w:rsid w:val="008D1DB5"/>
    <w:rsid w:val="00906889"/>
    <w:rsid w:val="0095218B"/>
    <w:rsid w:val="0097455C"/>
    <w:rsid w:val="009B1E15"/>
    <w:rsid w:val="009D4C91"/>
    <w:rsid w:val="009D73D1"/>
    <w:rsid w:val="00A24F88"/>
    <w:rsid w:val="00AC719B"/>
    <w:rsid w:val="00AE652A"/>
    <w:rsid w:val="00B670BC"/>
    <w:rsid w:val="00B7110F"/>
    <w:rsid w:val="00B76F96"/>
    <w:rsid w:val="00BA0B13"/>
    <w:rsid w:val="00BB345D"/>
    <w:rsid w:val="00BE0747"/>
    <w:rsid w:val="00BF5A53"/>
    <w:rsid w:val="00DA2B1D"/>
    <w:rsid w:val="00E33AFD"/>
    <w:rsid w:val="00ED37C4"/>
    <w:rsid w:val="00F03111"/>
    <w:rsid w:val="00F10724"/>
    <w:rsid w:val="00F24A1E"/>
    <w:rsid w:val="00F42226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2023-07-19T07:45:00Z</cp:lastPrinted>
  <dcterms:created xsi:type="dcterms:W3CDTF">2022-10-04T14:22:00Z</dcterms:created>
  <dcterms:modified xsi:type="dcterms:W3CDTF">2023-10-11T13:08:00Z</dcterms:modified>
</cp:coreProperties>
</file>