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 -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(жилой дом)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F009BA">
        <w:rPr>
          <w:rFonts w:ascii="Times New Roman" w:eastAsia="Times New Roman" w:hAnsi="Times New Roman" w:cs="Times New Roman"/>
          <w:sz w:val="28"/>
          <w:szCs w:val="28"/>
        </w:rPr>
        <w:t>18</w:t>
      </w:r>
      <w:r w:rsidR="008243E6">
        <w:rPr>
          <w:rFonts w:ascii="Times New Roman" w:eastAsia="Times New Roman" w:hAnsi="Times New Roman" w:cs="Times New Roman"/>
          <w:sz w:val="28"/>
          <w:szCs w:val="28"/>
        </w:rPr>
        <w:t>85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593BFA" w:rsidRDefault="00593BFA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индивидуального жилого дома 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010101:1</w:t>
      </w:r>
      <w:r w:rsidR="00CA366D">
        <w:rPr>
          <w:rFonts w:ascii="Times New Roman" w:eastAsia="Times New Roman" w:hAnsi="Times New Roman" w:cs="Times New Roman"/>
          <w:sz w:val="28"/>
          <w:szCs w:val="28"/>
        </w:rPr>
        <w:t>8</w:t>
      </w:r>
      <w:r w:rsidR="008243E6">
        <w:rPr>
          <w:rFonts w:ascii="Times New Roman" w:eastAsia="Times New Roman" w:hAnsi="Times New Roman" w:cs="Times New Roman"/>
          <w:sz w:val="28"/>
          <w:szCs w:val="28"/>
        </w:rPr>
        <w:t>85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009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3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Почтовая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8243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824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70,6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8243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43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Рыженкова</w:t>
      </w:r>
      <w:proofErr w:type="spellEnd"/>
      <w:r w:rsidR="008243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Елена Александровна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3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08.06.1970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3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Курская область, Поныровский район, п. Поныри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196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6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8243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06.07.2017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ТП УФМС по Курской области в Поныровском районе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Адрес постоянного места жительства: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3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Почтовая Н, д. 82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8243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Рыженковой</w:t>
      </w:r>
      <w:proofErr w:type="spellEnd"/>
      <w:r w:rsidR="008243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Елены Александровны</w:t>
      </w:r>
      <w:r w:rsidR="008243E6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CA366D">
        <w:rPr>
          <w:rFonts w:ascii="Times New Roman" w:eastAsia="Times New Roman" w:hAnsi="Times New Roman" w:cs="Times New Roman"/>
          <w:sz w:val="28"/>
          <w:szCs w:val="28"/>
        </w:rPr>
        <w:t>договором купли-продажи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243E6">
        <w:rPr>
          <w:rFonts w:ascii="Times New Roman" w:eastAsia="Times New Roman" w:hAnsi="Times New Roman" w:cs="Times New Roman"/>
          <w:sz w:val="28"/>
          <w:szCs w:val="28"/>
        </w:rPr>
        <w:t>21.03</w:t>
      </w:r>
      <w:r w:rsidR="00F009BA">
        <w:rPr>
          <w:rFonts w:ascii="Times New Roman" w:eastAsia="Times New Roman" w:hAnsi="Times New Roman" w:cs="Times New Roman"/>
          <w:sz w:val="28"/>
          <w:szCs w:val="28"/>
        </w:rPr>
        <w:t>.19</w:t>
      </w:r>
      <w:r w:rsidR="008243E6"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475179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ab/>
        <w:t>5.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8039B6" w:rsidRDefault="008039B6"/>
    <w:p w:rsidR="00CA41AD" w:rsidRDefault="00CA41AD"/>
    <w:p w:rsidR="00CA41AD" w:rsidRDefault="00CA41AD"/>
    <w:p w:rsidR="00CA41AD" w:rsidRDefault="00CA41AD"/>
    <w:p w:rsidR="00CA41AD" w:rsidRDefault="00CA41AD"/>
    <w:p w:rsidR="00CA41AD" w:rsidRDefault="00CA41AD"/>
    <w:p w:rsidR="00CA41AD" w:rsidRDefault="00CA41AD"/>
    <w:p w:rsidR="00CA41AD" w:rsidRDefault="00CA41AD"/>
    <w:p w:rsidR="00CA41AD" w:rsidRDefault="00CA41AD"/>
    <w:p w:rsidR="00CA41AD" w:rsidRDefault="00CA41AD"/>
    <w:p w:rsidR="00CA41AD" w:rsidRDefault="00CA41AD"/>
    <w:p w:rsidR="00CA41AD" w:rsidRDefault="00CA41AD"/>
    <w:p w:rsidR="00CA41AD" w:rsidRDefault="00CA41AD"/>
    <w:p w:rsidR="00CA41AD" w:rsidRDefault="00CA41AD"/>
    <w:p w:rsidR="00CA41AD" w:rsidRDefault="00CA41AD"/>
    <w:p w:rsidR="00CA41AD" w:rsidRDefault="00CA41AD"/>
    <w:p w:rsidR="00CA41AD" w:rsidRDefault="00CA41AD"/>
    <w:p w:rsidR="00CA41AD" w:rsidRDefault="00CA41AD"/>
    <w:p w:rsidR="00CA41AD" w:rsidRDefault="00CA41AD"/>
    <w:p w:rsidR="00CA41AD" w:rsidRDefault="00CA41AD"/>
    <w:p w:rsidR="00CA41AD" w:rsidRDefault="00CA41AD" w:rsidP="00CA41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41AD" w:rsidRDefault="00CA41AD" w:rsidP="00CA41AD">
      <w:pPr>
        <w:spacing w:after="0" w:line="240" w:lineRule="auto"/>
        <w:rPr>
          <w:rFonts w:ascii="Times New Roman" w:hAnsi="Times New Roman" w:cs="Times New Roman"/>
        </w:rPr>
      </w:pPr>
    </w:p>
    <w:p w:rsidR="00CA41AD" w:rsidRDefault="00CA41AD" w:rsidP="00CA4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CA41AD" w:rsidRDefault="00CA41AD" w:rsidP="00CA4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1AD" w:rsidRDefault="00CA41AD" w:rsidP="00CA41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CA41AD" w:rsidRPr="00593BFA" w:rsidRDefault="00CA41AD" w:rsidP="00CA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индивидуального жилого дома 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010101:1885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Почтовая Н, д. 82,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70,6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Рыженкова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Елена Александровна,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дрес 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Почтовая Н, д. 82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A41AD" w:rsidRPr="00475179" w:rsidRDefault="00CA41AD" w:rsidP="00CA4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Рыженковой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Елены Александровны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купли-продажи от 21.03.1991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41AD" w:rsidRDefault="00CA41AD" w:rsidP="00CA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1AD" w:rsidRPr="003D5B21" w:rsidRDefault="00CA41AD" w:rsidP="00CA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1AD" w:rsidRDefault="00CA41AD" w:rsidP="00CA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1AD" w:rsidRDefault="00CA41AD" w:rsidP="00CA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CA41AD" w:rsidRDefault="00CA41AD" w:rsidP="00CA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1AD" w:rsidRDefault="00CA41AD" w:rsidP="00CA41AD"/>
    <w:p w:rsidR="00CA41AD" w:rsidRDefault="00CA41AD" w:rsidP="00CA41AD"/>
    <w:p w:rsidR="00CA41AD" w:rsidRDefault="00CA41AD" w:rsidP="00CA41AD"/>
    <w:p w:rsidR="00CA41AD" w:rsidRDefault="00CA41AD" w:rsidP="00CA41AD"/>
    <w:p w:rsidR="00CA41AD" w:rsidRDefault="00CA41AD"/>
    <w:sectPr w:rsidR="00CA41AD" w:rsidSect="004751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7793E"/>
    <w:rsid w:val="0019683C"/>
    <w:rsid w:val="002353AE"/>
    <w:rsid w:val="00475179"/>
    <w:rsid w:val="004C05AF"/>
    <w:rsid w:val="00593BFA"/>
    <w:rsid w:val="0079635A"/>
    <w:rsid w:val="007D60E3"/>
    <w:rsid w:val="008039B6"/>
    <w:rsid w:val="008243E6"/>
    <w:rsid w:val="008E1CFA"/>
    <w:rsid w:val="00907E6E"/>
    <w:rsid w:val="009F306B"/>
    <w:rsid w:val="00A55BEE"/>
    <w:rsid w:val="00CA366D"/>
    <w:rsid w:val="00CA41AD"/>
    <w:rsid w:val="00CC43B9"/>
    <w:rsid w:val="00CE6063"/>
    <w:rsid w:val="00DB3AA5"/>
    <w:rsid w:val="00F009BA"/>
    <w:rsid w:val="00F5004C"/>
    <w:rsid w:val="00F7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2024-01-12T07:02:00Z</cp:lastPrinted>
  <dcterms:created xsi:type="dcterms:W3CDTF">2021-11-01T06:30:00Z</dcterms:created>
  <dcterms:modified xsi:type="dcterms:W3CDTF">2024-01-15T07:16:00Z</dcterms:modified>
</cp:coreProperties>
</file>