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9" w:rsidRPr="00475179" w:rsidRDefault="00475179" w:rsidP="0047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179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  <w:r w:rsidRPr="0047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BFA" w:rsidRDefault="00593BFA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75179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</w:t>
      </w:r>
    </w:p>
    <w:p w:rsidR="00475179" w:rsidRPr="00475179" w:rsidRDefault="00475179" w:rsidP="0047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5179">
        <w:rPr>
          <w:rFonts w:ascii="Times New Roman" w:eastAsia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475179" w:rsidRDefault="00475179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 w:rsidRPr="00475179">
        <w:rPr>
          <w:rFonts w:ascii="Times New Roman" w:eastAsia="Times New Roman" w:hAnsi="Times New Roman" w:cs="Times New Roman"/>
          <w:sz w:val="40"/>
          <w:szCs w:val="40"/>
        </w:rPr>
        <w:t>П</w:t>
      </w:r>
      <w:proofErr w:type="gramEnd"/>
      <w:r w:rsidRPr="00475179">
        <w:rPr>
          <w:rFonts w:ascii="Times New Roman" w:eastAsia="Times New Roman" w:hAnsi="Times New Roman" w:cs="Times New Roman"/>
          <w:sz w:val="40"/>
          <w:szCs w:val="40"/>
        </w:rPr>
        <w:t xml:space="preserve"> О С Т А Н О В Л Е Н И Е</w:t>
      </w:r>
    </w:p>
    <w:p w:rsidR="00593BFA" w:rsidRPr="00593BFA" w:rsidRDefault="00593BFA" w:rsidP="00593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№  _______                              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306000, Курская область, пос. Поныри, ул</w:t>
      </w:r>
      <w:proofErr w:type="gramStart"/>
      <w:r w:rsidRPr="00475179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Pr="00475179">
        <w:rPr>
          <w:rFonts w:ascii="Times New Roman" w:eastAsia="Times New Roman" w:hAnsi="Times New Roman" w:cs="Times New Roman"/>
          <w:sz w:val="16"/>
          <w:szCs w:val="16"/>
        </w:rPr>
        <w:t xml:space="preserve">енина,14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5179">
        <w:rPr>
          <w:rFonts w:ascii="Times New Roman" w:eastAsia="Times New Roman" w:hAnsi="Times New Roman" w:cs="Times New Roman"/>
          <w:sz w:val="16"/>
          <w:szCs w:val="16"/>
        </w:rPr>
        <w:t>тел. / факс (47135) 2-11-58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учтенного объекта недвижимости -</w:t>
      </w:r>
    </w:p>
    <w:p w:rsidR="00593BFA" w:rsidRDefault="00593BFA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(жилой дом) </w:t>
      </w:r>
      <w:r w:rsidR="00475179" w:rsidRPr="0047517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584A39">
        <w:rPr>
          <w:rFonts w:ascii="Times New Roman" w:eastAsia="Times New Roman" w:hAnsi="Times New Roman" w:cs="Times New Roman"/>
          <w:sz w:val="28"/>
          <w:szCs w:val="28"/>
        </w:rPr>
        <w:t>961</w:t>
      </w:r>
    </w:p>
    <w:p w:rsidR="00475179" w:rsidRPr="00475179" w:rsidRDefault="00475179" w:rsidP="0047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во исполнение Плана мероприятий по повышению роли имущественных налогов в формировании областного и местных бюджетов Курской области,</w:t>
      </w:r>
      <w:r w:rsidRPr="004751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утвержденного заместите</w:t>
      </w:r>
      <w:r w:rsidR="002353AE">
        <w:rPr>
          <w:rFonts w:ascii="Times New Roman" w:eastAsia="Times New Roman" w:hAnsi="Times New Roman" w:cs="Times New Roman"/>
          <w:sz w:val="28"/>
          <w:szCs w:val="28"/>
        </w:rPr>
        <w:t>лем Губернатора Курской области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Поныровского района Курской 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постановляет: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593BFA" w:rsidRDefault="00593BFA" w:rsidP="00593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отношении объекта недвижимости – индивидуального жилого дома 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</w:t>
      </w:r>
      <w:r w:rsidR="00584A39">
        <w:rPr>
          <w:rFonts w:ascii="Times New Roman" w:eastAsia="Times New Roman" w:hAnsi="Times New Roman" w:cs="Times New Roman"/>
          <w:sz w:val="28"/>
          <w:szCs w:val="28"/>
        </w:rPr>
        <w:t>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Гайдара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 w:rsidR="0058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 w:rsidR="007D6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Вялых Николай Иванович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28.08.2050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место рождения: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Поныровский район,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Верхнесмородино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08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XXXXXX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дата выдачи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17.09.2002</w:t>
      </w:r>
      <w:r w:rsidRPr="00AF6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выдавший документ: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УВД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Курской области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Адрес постоянного места жительства: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Гайдара, д. 8</w:t>
      </w:r>
      <w:r w:rsidR="00475179"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Вялых</w:t>
      </w:r>
      <w:proofErr w:type="gramEnd"/>
      <w:r w:rsidR="00584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Николая Ивановича</w:t>
      </w:r>
      <w:r w:rsidR="00584A39" w:rsidRPr="00495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на указанный в </w:t>
      </w:r>
      <w:proofErr w:type="gramStart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593BFA" w:rsidRPr="00495354">
        <w:rPr>
          <w:rFonts w:ascii="Times New Roman" w:eastAsia="Times New Roman" w:hAnsi="Times New Roman" w:cs="Times New Roman"/>
          <w:sz w:val="28"/>
          <w:szCs w:val="28"/>
        </w:rPr>
        <w:t xml:space="preserve"> 1 настоящего постановления объект недвижимости подтверждается </w:t>
      </w:r>
      <w:r w:rsidR="00584A39"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</w:t>
      </w:r>
      <w:r w:rsidR="00593B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84A39">
        <w:rPr>
          <w:rFonts w:ascii="Times New Roman" w:eastAsia="Times New Roman" w:hAnsi="Times New Roman" w:cs="Times New Roman"/>
          <w:sz w:val="28"/>
          <w:szCs w:val="28"/>
        </w:rPr>
        <w:t>19.02.1992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постановления.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179" w:rsidRPr="00475179" w:rsidRDefault="00475179" w:rsidP="00475179">
      <w:pPr>
        <w:widowControl w:val="0"/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475179" w:rsidRPr="00475179" w:rsidRDefault="00475179" w:rsidP="00475179">
      <w:pPr>
        <w:tabs>
          <w:tab w:val="left" w:pos="720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ab/>
        <w:t>5. Постановление вступает в силу со дня его подписания.</w:t>
      </w:r>
    </w:p>
    <w:p w:rsidR="00475179" w:rsidRPr="00475179" w:rsidRDefault="00475179" w:rsidP="0047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179" w:rsidRPr="00475179" w:rsidRDefault="00475179" w:rsidP="0047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179">
        <w:rPr>
          <w:rFonts w:ascii="Times New Roman" w:eastAsia="Times New Roman" w:hAnsi="Times New Roman" w:cs="Times New Roman"/>
          <w:sz w:val="28"/>
          <w:szCs w:val="28"/>
        </w:rPr>
        <w:t xml:space="preserve">Глава Поныровского района                                                         В.С. Торубаров </w:t>
      </w: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475179" w:rsidRPr="00475179" w:rsidRDefault="00475179" w:rsidP="00475179">
      <w:pPr>
        <w:rPr>
          <w:rFonts w:ascii="Calibri" w:eastAsia="Times New Roman" w:hAnsi="Calibri" w:cs="Times New Roman"/>
        </w:rPr>
      </w:pPr>
    </w:p>
    <w:p w:rsidR="008039B6" w:rsidRDefault="008039B6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DC51DD"/>
    <w:p w:rsidR="00DC51DD" w:rsidRDefault="00277F68" w:rsidP="00DC51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DC51DD" w:rsidRDefault="00DC51DD" w:rsidP="00DC51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51DD" w:rsidRDefault="00DC51DD" w:rsidP="00DC51DD">
      <w:pPr>
        <w:spacing w:after="0" w:line="240" w:lineRule="auto"/>
        <w:rPr>
          <w:rFonts w:ascii="Times New Roman" w:hAnsi="Times New Roman" w:cs="Times New Roman"/>
        </w:rPr>
      </w:pPr>
    </w:p>
    <w:p w:rsidR="00DC51DD" w:rsidRDefault="00DC51DD" w:rsidP="00D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DC51DD" w:rsidRDefault="00DC51DD" w:rsidP="00DC5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DD" w:rsidRDefault="00DC51DD" w:rsidP="00DC5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DC51DD" w:rsidRPr="00593BFA" w:rsidRDefault="00DC51DD" w:rsidP="00DC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объекта недвижимости – индивидуального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кадастровым номером </w:t>
      </w:r>
      <w:r w:rsidRPr="00475179">
        <w:rPr>
          <w:rFonts w:ascii="Times New Roman" w:eastAsia="Times New Roman" w:hAnsi="Times New Roman" w:cs="Times New Roman"/>
          <w:sz w:val="28"/>
          <w:szCs w:val="28"/>
        </w:rPr>
        <w:t>46:18:</w:t>
      </w:r>
      <w:r>
        <w:rPr>
          <w:rFonts w:ascii="Times New Roman" w:eastAsia="Times New Roman" w:hAnsi="Times New Roman" w:cs="Times New Roman"/>
          <w:sz w:val="28"/>
          <w:szCs w:val="28"/>
        </w:rPr>
        <w:t>010101:1961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Гайдара, д. 8,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87,6</w:t>
      </w:r>
      <w:r w:rsidRPr="0059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кв.м., в качестве его правообладателя, владеющего данным объектом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Вялых Николай Иванович</w:t>
      </w:r>
      <w:r w:rsidRPr="00390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28.08.2050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г.р.,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</w:t>
      </w:r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постоянного места жительства:</w:t>
      </w:r>
      <w:proofErr w:type="gramEnd"/>
      <w:r w:rsidRPr="00D24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Курская область, Поныровский район,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Поныри</w:t>
      </w:r>
      <w:r w:rsidRPr="00AC50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ул. Гайдара, д. 8</w:t>
      </w:r>
      <w:r w:rsidRPr="00475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51DD" w:rsidRDefault="00DC51DD" w:rsidP="00DC5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Вялых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Николая Ивановича</w:t>
      </w:r>
      <w:r w:rsidRPr="00495354"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удостоверением от 19.02.1992</w:t>
      </w:r>
    </w:p>
    <w:p w:rsidR="00DC51DD" w:rsidRDefault="00DC51DD" w:rsidP="00DC5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1DD" w:rsidRDefault="00DC51DD" w:rsidP="00DC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DD" w:rsidRDefault="00DC51DD" w:rsidP="00DC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DD" w:rsidRDefault="00DC51DD" w:rsidP="00DC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 В.С. Торубаров</w:t>
      </w:r>
    </w:p>
    <w:p w:rsidR="00DC51DD" w:rsidRDefault="00DC51DD" w:rsidP="00DC5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DD" w:rsidRDefault="00DC51DD" w:rsidP="00DC51DD"/>
    <w:p w:rsidR="00DC51DD" w:rsidRDefault="00DC51DD" w:rsidP="00DC51DD"/>
    <w:p w:rsidR="00DC51DD" w:rsidRDefault="00DC51DD"/>
    <w:sectPr w:rsidR="00DC51DD" w:rsidSect="004751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79"/>
    <w:rsid w:val="0008419E"/>
    <w:rsid w:val="002353AE"/>
    <w:rsid w:val="00277F68"/>
    <w:rsid w:val="00475179"/>
    <w:rsid w:val="004920E3"/>
    <w:rsid w:val="004C05AF"/>
    <w:rsid w:val="00584A39"/>
    <w:rsid w:val="00593BFA"/>
    <w:rsid w:val="005F5731"/>
    <w:rsid w:val="0079635A"/>
    <w:rsid w:val="007D60E3"/>
    <w:rsid w:val="008039B6"/>
    <w:rsid w:val="008E1CFA"/>
    <w:rsid w:val="009423AD"/>
    <w:rsid w:val="00CC43B9"/>
    <w:rsid w:val="00CE6063"/>
    <w:rsid w:val="00D7545D"/>
    <w:rsid w:val="00DB3AA5"/>
    <w:rsid w:val="00DC51DD"/>
    <w:rsid w:val="00F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2024-01-12T06:43:00Z</cp:lastPrinted>
  <dcterms:created xsi:type="dcterms:W3CDTF">2021-11-01T06:30:00Z</dcterms:created>
  <dcterms:modified xsi:type="dcterms:W3CDTF">2024-01-15T07:12:00Z</dcterms:modified>
</cp:coreProperties>
</file>