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46:18:010102:605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5A1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46:18:010102:605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Поныри, ул. Сапунова, д. 145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DA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75,6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665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475179" w:rsidRDefault="006655A1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Забелин Алексей Витальевич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18.03.1970</w:t>
      </w:r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Курская область, </w:t>
      </w:r>
      <w:r w:rsidR="00593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п. Поныри</w:t>
      </w:r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DB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="00593BFA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93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383220</w:t>
      </w:r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06.03.2002</w:t>
      </w:r>
      <w:r w:rsidR="00593BFA"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ОВД Поныровского района Курской области</w:t>
      </w:r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Поныри, ул. Сапунова, д. 145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55A1" w:rsidRPr="00593BFA" w:rsidRDefault="006655A1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Забелин Владимир Витальевич 30.08.1964 г.р.,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 рождения: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паспорт 3808 № 611358</w:t>
      </w:r>
      <w:r w:rsidR="00DF5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0E0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05.10</w:t>
      </w:r>
      <w:r w:rsidR="00DF5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ТП УФМС России по Курской области в Поныровском районе.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постоянного места жительства: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Поныри, ул. Сапунова, д. 145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0E0220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Забелин</w:t>
      </w:r>
      <w:r w:rsidR="000E0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0E0220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Алекс</w:t>
      </w:r>
      <w:r w:rsidR="000E0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ея</w:t>
      </w:r>
      <w:r w:rsidR="000E0220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Витальевич</w:t>
      </w:r>
      <w:r w:rsidR="000E0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и </w:t>
      </w:r>
      <w:r w:rsidR="000E0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Забелина Владимира Витальевича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0E0220">
        <w:rPr>
          <w:rFonts w:ascii="Times New Roman" w:eastAsia="Times New Roman" w:hAnsi="Times New Roman" w:cs="Times New Roman"/>
          <w:sz w:val="28"/>
          <w:szCs w:val="28"/>
        </w:rPr>
        <w:t>свидетельством о праве на наследство от 15.07.1993.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отношении объекта недвижимости – индивидуального жилого дома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46:18:010102:605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Поныри, ул. Сапунова, д. 145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75,6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Забелин Алексей Витальевич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18.03.1970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Поныри, ул. Сапунова, д. 145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Забелин Владимир Витальевич 30.08.1964 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Поныри, ул. Сапунова, д. 145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Забелин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Алекс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ея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Витальевич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Забелина Владимира Витальевича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свидетельством о праве на наследство от 15.07.1993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D01AC"/>
    <w:rsid w:val="000E0220"/>
    <w:rsid w:val="000F11F4"/>
    <w:rsid w:val="0012386D"/>
    <w:rsid w:val="002353AE"/>
    <w:rsid w:val="00475179"/>
    <w:rsid w:val="004C05AF"/>
    <w:rsid w:val="0054201C"/>
    <w:rsid w:val="00593BFA"/>
    <w:rsid w:val="006655A1"/>
    <w:rsid w:val="00790A4B"/>
    <w:rsid w:val="0079635A"/>
    <w:rsid w:val="007D60E3"/>
    <w:rsid w:val="008039B6"/>
    <w:rsid w:val="008E1CFA"/>
    <w:rsid w:val="00900645"/>
    <w:rsid w:val="009A309E"/>
    <w:rsid w:val="00A558A9"/>
    <w:rsid w:val="00AC67BC"/>
    <w:rsid w:val="00C113BB"/>
    <w:rsid w:val="00CC43B9"/>
    <w:rsid w:val="00CE1F71"/>
    <w:rsid w:val="00CE6063"/>
    <w:rsid w:val="00DA21EE"/>
    <w:rsid w:val="00DB3AA5"/>
    <w:rsid w:val="00DF5136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2024-02-28T11:57:00Z</cp:lastPrinted>
  <dcterms:created xsi:type="dcterms:W3CDTF">2021-11-01T06:30:00Z</dcterms:created>
  <dcterms:modified xsi:type="dcterms:W3CDTF">2024-04-02T08:36:00Z</dcterms:modified>
</cp:coreProperties>
</file>