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EE" w:rsidRPr="00521BEE" w:rsidRDefault="00521BEE" w:rsidP="0052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1BEE">
        <w:rPr>
          <w:rFonts w:ascii="Times New Roman" w:eastAsia="Times New Roman" w:hAnsi="Times New Roman" w:cs="Times New Roman"/>
          <w:b/>
          <w:sz w:val="32"/>
          <w:szCs w:val="32"/>
        </w:rPr>
        <w:t>ПРЕДСТАВИТЕЛЬНОЕ СОБРАНИЕ</w:t>
      </w:r>
    </w:p>
    <w:p w:rsidR="00521BEE" w:rsidRPr="00521BEE" w:rsidRDefault="00521BEE" w:rsidP="0052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1BEE">
        <w:rPr>
          <w:rFonts w:ascii="Times New Roman" w:eastAsia="Times New Roman" w:hAnsi="Times New Roman" w:cs="Times New Roman"/>
          <w:b/>
          <w:sz w:val="32"/>
          <w:szCs w:val="32"/>
        </w:rPr>
        <w:t>ПОНЫРОВСКОГО РАЙОНА КУРСКОЙ ОБЛАСТИ</w:t>
      </w:r>
    </w:p>
    <w:p w:rsidR="00521BEE" w:rsidRPr="00521BEE" w:rsidRDefault="00521BEE" w:rsidP="0052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1BEE">
        <w:rPr>
          <w:rFonts w:ascii="Times New Roman" w:eastAsia="Times New Roman" w:hAnsi="Times New Roman" w:cs="Times New Roman"/>
          <w:b/>
          <w:sz w:val="32"/>
          <w:szCs w:val="32"/>
        </w:rPr>
        <w:t>ПЯТОГО СОЗЫВА</w:t>
      </w:r>
    </w:p>
    <w:p w:rsidR="00521BEE" w:rsidRPr="00521BEE" w:rsidRDefault="00521BEE" w:rsidP="0052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BEE" w:rsidRPr="00521BEE" w:rsidRDefault="00521BEE" w:rsidP="0052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1BEE">
        <w:rPr>
          <w:rFonts w:ascii="Times New Roman" w:eastAsia="Times New Roman" w:hAnsi="Times New Roman" w:cs="Times New Roman"/>
          <w:b/>
          <w:sz w:val="32"/>
          <w:szCs w:val="32"/>
        </w:rPr>
        <w:t xml:space="preserve">Р Е Ш Е Н И Е </w:t>
      </w:r>
    </w:p>
    <w:p w:rsidR="00521BEE" w:rsidRPr="00521BEE" w:rsidRDefault="00521BEE" w:rsidP="0052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BEE" w:rsidRPr="00521BEE" w:rsidRDefault="00521BEE" w:rsidP="00521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BEE">
        <w:rPr>
          <w:rFonts w:ascii="Times New Roman" w:eastAsia="Times New Roman" w:hAnsi="Times New Roman" w:cs="Times New Roman"/>
          <w:b/>
          <w:sz w:val="28"/>
          <w:szCs w:val="28"/>
        </w:rPr>
        <w:t xml:space="preserve">от 28 февраля 2025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87</w:t>
      </w:r>
    </w:p>
    <w:p w:rsidR="00521BEE" w:rsidRPr="00521BEE" w:rsidRDefault="00521BEE" w:rsidP="00521B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21BE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п. Поныри </w:t>
      </w:r>
    </w:p>
    <w:p w:rsidR="00C9157B" w:rsidRPr="001451EE" w:rsidRDefault="00C9157B" w:rsidP="00C9157B">
      <w:pPr>
        <w:tabs>
          <w:tab w:val="left" w:pos="5529"/>
        </w:tabs>
        <w:spacing w:after="0"/>
        <w:ind w:right="382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910AB" w:rsidRDefault="00836B86" w:rsidP="00DD7209">
      <w:pPr>
        <w:tabs>
          <w:tab w:val="left" w:pos="4962"/>
          <w:tab w:val="left" w:pos="5387"/>
          <w:tab w:val="left" w:pos="9636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157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 у</w:t>
      </w:r>
      <w:r w:rsidR="00C9157B" w:rsidRPr="00C9157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тверждении отчета о результатах </w:t>
      </w:r>
      <w:r w:rsidRPr="00C9157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приватизации </w:t>
      </w:r>
    </w:p>
    <w:p w:rsidR="004910AB" w:rsidRDefault="00836B86" w:rsidP="00DD7209">
      <w:pPr>
        <w:tabs>
          <w:tab w:val="left" w:pos="4962"/>
          <w:tab w:val="left" w:pos="5387"/>
          <w:tab w:val="left" w:pos="9636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157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муниципального имущества муниципального </w:t>
      </w:r>
      <w:r w:rsidR="00DD72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образования</w:t>
      </w:r>
      <w:r w:rsidRPr="00C9157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836B86" w:rsidRPr="00C9157B" w:rsidRDefault="00836B86" w:rsidP="00DD7209">
      <w:pPr>
        <w:tabs>
          <w:tab w:val="left" w:pos="4962"/>
          <w:tab w:val="left" w:pos="5387"/>
          <w:tab w:val="left" w:pos="9636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157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proofErr w:type="spellStart"/>
      <w:r w:rsidRPr="00C9157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Поныровский</w:t>
      </w:r>
      <w:proofErr w:type="spellEnd"/>
      <w:r w:rsidRPr="00C9157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D72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муниципальный район» </w:t>
      </w:r>
      <w:r w:rsidRPr="00C9157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Курской области за 20</w:t>
      </w:r>
      <w:r w:rsidR="00ED06F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24</w:t>
      </w:r>
      <w:r w:rsidRPr="00C9157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836B86" w:rsidRDefault="00836B86" w:rsidP="0083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B86" w:rsidRPr="00836B86" w:rsidRDefault="00836B86" w:rsidP="00243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от 21.12.2001 № 178-ФЗ «О приватизации государственного и муници</w:t>
      </w:r>
      <w:r w:rsidR="002438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пального имущества», Положением </w:t>
      </w:r>
      <w:r w:rsidR="002438C9" w:rsidRPr="00456F52">
        <w:rPr>
          <w:rFonts w:ascii="Times New Roman" w:hAnsi="Times New Roman" w:cs="Times New Roman"/>
          <w:sz w:val="28"/>
          <w:szCs w:val="28"/>
        </w:rPr>
        <w:t>о порядке и условиях приватизации муниципального имущества муниципального района «Поныровский район» Курской области, утвержденным решением Представительного Собрания Поны</w:t>
      </w:r>
      <w:r w:rsidR="002438C9">
        <w:rPr>
          <w:rFonts w:ascii="Times New Roman" w:hAnsi="Times New Roman" w:cs="Times New Roman"/>
          <w:sz w:val="28"/>
          <w:szCs w:val="28"/>
        </w:rPr>
        <w:t xml:space="preserve">ровского района Курской области </w:t>
      </w:r>
      <w:r w:rsidR="002438C9" w:rsidRPr="00456F52">
        <w:rPr>
          <w:rFonts w:ascii="Times New Roman" w:hAnsi="Times New Roman" w:cs="Times New Roman"/>
          <w:sz w:val="28"/>
          <w:szCs w:val="28"/>
        </w:rPr>
        <w:t xml:space="preserve">от </w:t>
      </w:r>
      <w:r w:rsidR="002438C9">
        <w:rPr>
          <w:rFonts w:ascii="Times New Roman" w:hAnsi="Times New Roman" w:cs="Times New Roman"/>
          <w:sz w:val="28"/>
          <w:szCs w:val="28"/>
        </w:rPr>
        <w:t>29.09.2021 № 149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Представительное Собрание Поныровского района Курской области Р Е Ш И Л О:</w:t>
      </w:r>
    </w:p>
    <w:p w:rsidR="00836B86" w:rsidRPr="00836B86" w:rsidRDefault="00836B86" w:rsidP="0083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6B86" w:rsidRPr="00836B86" w:rsidRDefault="00836B86" w:rsidP="00836B86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Утвердить отчет о результатах приватизации муниципального имущества муниципального </w:t>
      </w:r>
      <w:r w:rsidR="00DD720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«Поныровский </w:t>
      </w:r>
      <w:r w:rsidR="00DD72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муниципальный 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район» Курской области за 20</w:t>
      </w:r>
      <w:r w:rsidR="00ED06F9">
        <w:rPr>
          <w:rFonts w:ascii="Times New Roman" w:eastAsia="Times New Roman" w:hAnsi="Times New Roman" w:cs="Times New Roman"/>
          <w:sz w:val="28"/>
          <w:szCs w:val="28"/>
          <w:lang w:eastAsia="en-US"/>
        </w:rPr>
        <w:t>24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(прилагается).</w:t>
      </w:r>
    </w:p>
    <w:p w:rsidR="00836B86" w:rsidRPr="00836B86" w:rsidRDefault="00836B86" w:rsidP="00836B86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Решение вступает в силу со дня его </w:t>
      </w:r>
      <w:r w:rsidR="004910A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подписания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36B86" w:rsidRPr="00836B86" w:rsidRDefault="00836B86" w:rsidP="0052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6897" w:rsidRPr="001451EE" w:rsidRDefault="00B46897" w:rsidP="00521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1EE" w:rsidRPr="001451EE" w:rsidRDefault="001451EE" w:rsidP="00521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1EE"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</w:p>
    <w:p w:rsidR="001451EE" w:rsidRPr="001451EE" w:rsidRDefault="001451EE" w:rsidP="00521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1EE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Pr="001451EE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1451E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Н.И. </w:t>
      </w:r>
      <w:proofErr w:type="spellStart"/>
      <w:r w:rsidRPr="001451EE">
        <w:rPr>
          <w:rFonts w:ascii="Times New Roman" w:hAnsi="Times New Roman" w:cs="Times New Roman"/>
          <w:sz w:val="28"/>
          <w:szCs w:val="28"/>
        </w:rPr>
        <w:t>Лепина</w:t>
      </w:r>
      <w:proofErr w:type="spellEnd"/>
    </w:p>
    <w:p w:rsidR="001451EE" w:rsidRDefault="001451EE" w:rsidP="00521B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51EE" w:rsidRPr="001451EE" w:rsidRDefault="001451EE" w:rsidP="00521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BEE" w:rsidRDefault="001451EE" w:rsidP="00521BEE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1E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51EE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1451E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51EE" w:rsidRPr="001451EE" w:rsidRDefault="00521BEE" w:rsidP="00521BEE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1451EE" w:rsidRPr="001451EE">
        <w:rPr>
          <w:rFonts w:ascii="Times New Roman" w:hAnsi="Times New Roman" w:cs="Times New Roman"/>
          <w:sz w:val="28"/>
          <w:szCs w:val="28"/>
        </w:rPr>
        <w:tab/>
        <w:t xml:space="preserve">                          В.С. </w:t>
      </w:r>
      <w:proofErr w:type="spellStart"/>
      <w:r w:rsidR="001451EE" w:rsidRPr="001451EE">
        <w:rPr>
          <w:rFonts w:ascii="Times New Roman" w:hAnsi="Times New Roman" w:cs="Times New Roman"/>
          <w:sz w:val="28"/>
          <w:szCs w:val="28"/>
        </w:rPr>
        <w:t>Торубаров</w:t>
      </w:r>
      <w:proofErr w:type="spellEnd"/>
    </w:p>
    <w:p w:rsidR="001451EE" w:rsidRDefault="001451EE" w:rsidP="00521B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EA4" w:rsidRDefault="005F5EA4" w:rsidP="001451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EA4" w:rsidRDefault="005F5EA4" w:rsidP="001451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EA4" w:rsidRPr="001451EE" w:rsidRDefault="005F5EA4" w:rsidP="001451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51EE" w:rsidRDefault="00ED06F9" w:rsidP="001451E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9F623C">
        <w:rPr>
          <w:rFonts w:ascii="Times New Roman" w:hAnsi="Times New Roman" w:cs="Times New Roman"/>
          <w:iCs/>
          <w:sz w:val="28"/>
          <w:szCs w:val="28"/>
        </w:rPr>
        <w:t>____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1451EE" w:rsidRPr="001451E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февраля</w:t>
      </w:r>
      <w:r w:rsidR="001451EE" w:rsidRPr="001451EE"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="009F623C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1451EE" w:rsidRPr="001451EE">
        <w:rPr>
          <w:rFonts w:ascii="Times New Roman" w:hAnsi="Times New Roman" w:cs="Times New Roman"/>
          <w:iCs/>
          <w:sz w:val="28"/>
          <w:szCs w:val="28"/>
        </w:rPr>
        <w:t xml:space="preserve"> года</w:t>
      </w:r>
    </w:p>
    <w:p w:rsidR="00836B86" w:rsidRDefault="00836B86" w:rsidP="001451E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5EA4" w:rsidRDefault="005F5EA4" w:rsidP="00145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0AB" w:rsidRPr="001451EE" w:rsidRDefault="004910AB" w:rsidP="00145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1EE" w:rsidRPr="001451EE" w:rsidRDefault="001451EE" w:rsidP="001451E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21BEE" w:rsidRDefault="00521BEE" w:rsidP="00836B8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6B86" w:rsidRPr="00836B86" w:rsidRDefault="00836B86" w:rsidP="00836B8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Утвержден </w:t>
      </w:r>
    </w:p>
    <w:p w:rsidR="00836B86" w:rsidRPr="00836B86" w:rsidRDefault="00836B86" w:rsidP="00836B8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решением Представительного Собрания </w:t>
      </w:r>
    </w:p>
    <w:p w:rsidR="00836B86" w:rsidRPr="00836B86" w:rsidRDefault="00836B86" w:rsidP="00836B8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Поныровского района Курской области</w:t>
      </w:r>
    </w:p>
    <w:p w:rsidR="00836B86" w:rsidRPr="00836B86" w:rsidRDefault="00836B86" w:rsidP="00836B8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521BEE">
        <w:rPr>
          <w:rFonts w:ascii="Times New Roman" w:eastAsia="Times New Roman" w:hAnsi="Times New Roman" w:cs="Times New Roman"/>
          <w:sz w:val="28"/>
          <w:szCs w:val="28"/>
          <w:lang w:eastAsia="en-US"/>
        </w:rPr>
        <w:t>28</w:t>
      </w:r>
      <w:r w:rsidR="005F5E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910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февраля 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5F5EA4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4910AB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№ </w:t>
      </w:r>
      <w:r w:rsidR="00521BEE">
        <w:rPr>
          <w:rFonts w:ascii="Times New Roman" w:eastAsia="Times New Roman" w:hAnsi="Times New Roman" w:cs="Times New Roman"/>
          <w:sz w:val="28"/>
          <w:szCs w:val="28"/>
          <w:lang w:eastAsia="en-US"/>
        </w:rPr>
        <w:t>87</w:t>
      </w:r>
    </w:p>
    <w:p w:rsidR="00B46897" w:rsidRDefault="00B46897" w:rsidP="005F5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6897" w:rsidRPr="00836B86" w:rsidRDefault="00B46897" w:rsidP="00836B8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6B86" w:rsidRPr="00836B86" w:rsidRDefault="00836B86" w:rsidP="00836B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Отчет </w:t>
      </w:r>
    </w:p>
    <w:p w:rsidR="004910AB" w:rsidRDefault="00836B86" w:rsidP="00836B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результатах приватизации муниципального имущества </w:t>
      </w:r>
    </w:p>
    <w:p w:rsidR="00DD7209" w:rsidRDefault="00DD7209" w:rsidP="00836B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Поныровский</w:t>
      </w:r>
      <w:proofErr w:type="spellEnd"/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муниципальный 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район»</w:t>
      </w:r>
    </w:p>
    <w:p w:rsidR="00836B86" w:rsidRDefault="00836B86" w:rsidP="00836B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Курской области за 20</w:t>
      </w:r>
      <w:r w:rsidR="00ED06F9">
        <w:rPr>
          <w:rFonts w:ascii="Times New Roman" w:eastAsia="Times New Roman" w:hAnsi="Times New Roman" w:cs="Times New Roman"/>
          <w:sz w:val="28"/>
          <w:szCs w:val="28"/>
          <w:lang w:eastAsia="en-US"/>
        </w:rPr>
        <w:t>24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</w:p>
    <w:p w:rsidR="00836B86" w:rsidRPr="00836B86" w:rsidRDefault="00836B86" w:rsidP="00836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6B86" w:rsidRPr="00836B86" w:rsidRDefault="00836B86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прогнозным планом (программой) приватизации муниципального имущества </w:t>
      </w:r>
      <w:r w:rsidR="00DD7209"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="00DD720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="00DD7209"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«Поныровский </w:t>
      </w:r>
      <w:r w:rsidR="00DD72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муниципальный </w:t>
      </w:r>
      <w:r w:rsidR="00DD7209"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район»</w:t>
      </w:r>
      <w:r w:rsidR="00DD72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D06F9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Курской области на 2024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год, утвержденным Решением Представительного Собрания Поныровского района Курской области от </w:t>
      </w:r>
      <w:r w:rsidR="00ED06F9">
        <w:rPr>
          <w:rFonts w:ascii="Times New Roman" w:eastAsia="Times New Roman" w:hAnsi="Times New Roman" w:cs="Times New Roman"/>
          <w:sz w:val="28"/>
          <w:szCs w:val="28"/>
          <w:lang w:eastAsia="en-US"/>
        </w:rPr>
        <w:t>05.03.2024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ED06F9">
        <w:rPr>
          <w:rFonts w:ascii="Times New Roman" w:eastAsia="Times New Roman" w:hAnsi="Times New Roman" w:cs="Times New Roman"/>
          <w:sz w:val="28"/>
          <w:szCs w:val="28"/>
          <w:lang w:eastAsia="en-US"/>
        </w:rPr>
        <w:t>37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была запланирована приватизация 1 </w:t>
      </w:r>
      <w:r w:rsidR="00C40C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(одного) 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объекта муниципального имущества муниципального района «Поныровский район» Курской области. </w:t>
      </w:r>
    </w:p>
    <w:p w:rsidR="00836B86" w:rsidRPr="00836B86" w:rsidRDefault="00836B86" w:rsidP="00836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ED06F9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марте 2024</w:t>
      </w:r>
      <w:r w:rsidRPr="00836B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был проведен открытый аукцион по составу участников и по форме подачи предложений о цене.</w:t>
      </w:r>
    </w:p>
    <w:p w:rsidR="00836B86" w:rsidRPr="00836B86" w:rsidRDefault="00836B86" w:rsidP="00836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86">
        <w:rPr>
          <w:rFonts w:ascii="Times New Roman" w:eastAsia="Times New Roman" w:hAnsi="Times New Roman" w:cs="Times New Roman"/>
          <w:sz w:val="28"/>
          <w:szCs w:val="28"/>
        </w:rPr>
        <w:t xml:space="preserve">Общий доход от приватизации муниципального имущества за </w:t>
      </w:r>
      <w:r w:rsidR="00ED06F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36B86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 </w:t>
      </w:r>
      <w:r w:rsidR="00ED06F9">
        <w:rPr>
          <w:rFonts w:ascii="Times New Roman" w:eastAsia="Times New Roman" w:hAnsi="Times New Roman" w:cs="Times New Roman"/>
          <w:sz w:val="28"/>
          <w:szCs w:val="28"/>
        </w:rPr>
        <w:t>542 008,35</w:t>
      </w:r>
      <w:r w:rsidR="005F5EA4" w:rsidRPr="005F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B86">
        <w:rPr>
          <w:rFonts w:ascii="Times New Roman" w:eastAsia="Times New Roman" w:hAnsi="Times New Roman" w:cs="Times New Roman"/>
          <w:sz w:val="28"/>
          <w:szCs w:val="28"/>
        </w:rPr>
        <w:t>(</w:t>
      </w:r>
      <w:r w:rsidR="00A032ED">
        <w:rPr>
          <w:rFonts w:ascii="Times New Roman" w:eastAsia="Times New Roman" w:hAnsi="Times New Roman" w:cs="Times New Roman"/>
          <w:sz w:val="28"/>
          <w:szCs w:val="28"/>
        </w:rPr>
        <w:t>пятьсот сорок две тысячи восемь</w:t>
      </w:r>
      <w:r w:rsidR="005055E0">
        <w:rPr>
          <w:rFonts w:ascii="Times New Roman" w:eastAsia="Times New Roman" w:hAnsi="Times New Roman" w:cs="Times New Roman"/>
          <w:sz w:val="28"/>
          <w:szCs w:val="28"/>
        </w:rPr>
        <w:t xml:space="preserve">) руб. </w:t>
      </w:r>
      <w:r w:rsidR="00A032E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36B86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B8610B" w:rsidRPr="001451EE" w:rsidRDefault="00B8610B" w:rsidP="0015262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B8610B" w:rsidRPr="001451EE" w:rsidSect="00521BEE">
      <w:pgSz w:w="11905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A11CE"/>
    <w:multiLevelType w:val="hybridMultilevel"/>
    <w:tmpl w:val="FC084A8A"/>
    <w:lvl w:ilvl="0" w:tplc="5AAA9D46">
      <w:start w:val="1"/>
      <w:numFmt w:val="decimal"/>
      <w:lvlText w:val="%1"/>
      <w:lvlJc w:val="left"/>
      <w:pPr>
        <w:ind w:left="1275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51EE"/>
    <w:rsid w:val="00031594"/>
    <w:rsid w:val="00093B28"/>
    <w:rsid w:val="00097D6F"/>
    <w:rsid w:val="00116CBA"/>
    <w:rsid w:val="001368BC"/>
    <w:rsid w:val="001451EE"/>
    <w:rsid w:val="00152623"/>
    <w:rsid w:val="002438C9"/>
    <w:rsid w:val="002E534C"/>
    <w:rsid w:val="0035506D"/>
    <w:rsid w:val="004910AB"/>
    <w:rsid w:val="004A034C"/>
    <w:rsid w:val="005055E0"/>
    <w:rsid w:val="00521BEE"/>
    <w:rsid w:val="00592875"/>
    <w:rsid w:val="00594BBF"/>
    <w:rsid w:val="005C273C"/>
    <w:rsid w:val="005F5EA4"/>
    <w:rsid w:val="0062549A"/>
    <w:rsid w:val="00675FE9"/>
    <w:rsid w:val="006F0677"/>
    <w:rsid w:val="00836B86"/>
    <w:rsid w:val="008D18EC"/>
    <w:rsid w:val="009F623C"/>
    <w:rsid w:val="00A032ED"/>
    <w:rsid w:val="00A701C0"/>
    <w:rsid w:val="00B46897"/>
    <w:rsid w:val="00B8610B"/>
    <w:rsid w:val="00C40C9B"/>
    <w:rsid w:val="00C9157B"/>
    <w:rsid w:val="00D32174"/>
    <w:rsid w:val="00DD7209"/>
    <w:rsid w:val="00DE57A0"/>
    <w:rsid w:val="00ED06F9"/>
    <w:rsid w:val="00E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65A5"/>
  <w15:docId w15:val="{6789668E-6B70-495E-9970-6253A27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45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45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0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4CFC-19FD-4C53-920D-939AC719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2024-02-27T06:42:00Z</cp:lastPrinted>
  <dcterms:created xsi:type="dcterms:W3CDTF">2019-05-28T13:15:00Z</dcterms:created>
  <dcterms:modified xsi:type="dcterms:W3CDTF">2025-03-13T14:01:00Z</dcterms:modified>
</cp:coreProperties>
</file>