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45BA6" w14:textId="4D82C491" w:rsidR="009B030B" w:rsidRPr="009B030B" w:rsidRDefault="009B030B" w:rsidP="009B030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ПРЕДСТАВИТЕЛЬНОЕ СОБРАНИЕ</w:t>
      </w:r>
    </w:p>
    <w:p w14:paraId="2B2CBBA9" w14:textId="77777777" w:rsidR="009B030B" w:rsidRPr="009B030B" w:rsidRDefault="009B030B" w:rsidP="009B030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ПОНЫРОВСКОГО РАЙОНА КУРСКОЙ ОБЛАСТИ</w:t>
      </w:r>
    </w:p>
    <w:p w14:paraId="6E27F964" w14:textId="77777777" w:rsidR="009B030B" w:rsidRPr="009B030B" w:rsidRDefault="009B030B" w:rsidP="009B030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ПЯТОГО СОЗЫВА</w:t>
      </w:r>
    </w:p>
    <w:p w14:paraId="0E97579C" w14:textId="77777777" w:rsidR="009B030B" w:rsidRPr="009B030B" w:rsidRDefault="009B030B" w:rsidP="009B030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14:paraId="5F08ACE6" w14:textId="77777777" w:rsidR="009B030B" w:rsidRPr="009B030B" w:rsidRDefault="009B030B" w:rsidP="009B030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Р Е Ш Е Н И Е</w:t>
      </w:r>
    </w:p>
    <w:p w14:paraId="6ADDDA5B" w14:textId="77777777" w:rsidR="009B030B" w:rsidRPr="009B030B" w:rsidRDefault="009B030B" w:rsidP="009B030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C0EB6FD" w14:textId="3319D985" w:rsidR="009B030B" w:rsidRPr="009B030B" w:rsidRDefault="009B030B" w:rsidP="009B030B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E7185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28 </w:t>
      </w: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</w:t>
      </w:r>
      <w:r w:rsidR="00E4359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я 2</w:t>
      </w:r>
      <w:r w:rsidRPr="009B03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024 года № </w:t>
      </w:r>
      <w:r w:rsidR="00E7185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44</w:t>
      </w:r>
    </w:p>
    <w:p w14:paraId="3B8EF156" w14:textId="77777777" w:rsidR="009B030B" w:rsidRPr="009B030B" w:rsidRDefault="009B030B" w:rsidP="009B030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B030B">
        <w:rPr>
          <w:rFonts w:ascii="Times New Roman" w:eastAsia="SimSun" w:hAnsi="Times New Roman" w:cs="Times New Roman"/>
          <w:sz w:val="28"/>
          <w:szCs w:val="28"/>
          <w:lang w:eastAsia="zh-CN"/>
        </w:rPr>
        <w:t>п. Поныри</w:t>
      </w:r>
    </w:p>
    <w:p w14:paraId="2A6522EB" w14:textId="77777777" w:rsidR="009B030B" w:rsidRDefault="009B030B" w:rsidP="00C91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6A97B" w14:textId="77777777" w:rsidR="00E4359F" w:rsidRDefault="00094097" w:rsidP="00C91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0B">
        <w:rPr>
          <w:rFonts w:ascii="Times New Roman" w:hAnsi="Times New Roman" w:cs="Times New Roman"/>
          <w:b/>
          <w:sz w:val="28"/>
          <w:szCs w:val="28"/>
        </w:rPr>
        <w:t>О</w:t>
      </w:r>
      <w:r w:rsidR="00E4359F">
        <w:rPr>
          <w:rFonts w:ascii="Times New Roman" w:hAnsi="Times New Roman" w:cs="Times New Roman"/>
          <w:b/>
          <w:sz w:val="28"/>
          <w:szCs w:val="28"/>
        </w:rPr>
        <w:t xml:space="preserve"> безвозмездной передаче имущества, являющегося собственностью муниципального района «Поныровский район» Курской области</w:t>
      </w:r>
      <w:r w:rsidR="004A0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AC4" w:rsidRPr="00DB0C0B">
        <w:rPr>
          <w:rFonts w:ascii="Times New Roman" w:hAnsi="Times New Roman" w:cs="Times New Roman"/>
          <w:b/>
          <w:sz w:val="28"/>
          <w:szCs w:val="28"/>
        </w:rPr>
        <w:t>в муниципальн</w:t>
      </w:r>
      <w:r w:rsidR="00DB0C0B" w:rsidRPr="00DB0C0B">
        <w:rPr>
          <w:rFonts w:ascii="Times New Roman" w:hAnsi="Times New Roman" w:cs="Times New Roman"/>
          <w:b/>
          <w:sz w:val="28"/>
          <w:szCs w:val="28"/>
        </w:rPr>
        <w:t xml:space="preserve">ую собственность </w:t>
      </w:r>
      <w:r w:rsidR="00E4359F">
        <w:rPr>
          <w:rFonts w:ascii="Times New Roman" w:hAnsi="Times New Roman" w:cs="Times New Roman"/>
          <w:b/>
          <w:sz w:val="28"/>
          <w:szCs w:val="28"/>
        </w:rPr>
        <w:t xml:space="preserve">сельским поселениям </w:t>
      </w:r>
    </w:p>
    <w:p w14:paraId="546877D5" w14:textId="551CD3D0" w:rsidR="00DB0C0B" w:rsidRPr="00DB0C0B" w:rsidRDefault="00DB0C0B" w:rsidP="00C91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0B"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Курской области </w:t>
      </w:r>
    </w:p>
    <w:p w14:paraId="46CA0EE7" w14:textId="77777777" w:rsidR="00D500F8" w:rsidRDefault="00D500F8" w:rsidP="00C9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A9CAB" w14:textId="4A085250" w:rsidR="00094097" w:rsidRDefault="00094097" w:rsidP="009B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Порядком управления и распоряжения муниципальной собственностью Поныровского района Курской области, утвержденным решением Представительного Собрания Поныровского района Курской области от 03.11.2016 № 105,</w:t>
      </w:r>
      <w:r w:rsidR="00311506">
        <w:rPr>
          <w:rFonts w:ascii="Times New Roman" w:hAnsi="Times New Roman" w:cs="Times New Roman"/>
          <w:sz w:val="28"/>
          <w:szCs w:val="28"/>
        </w:rPr>
        <w:t xml:space="preserve"> </w:t>
      </w:r>
      <w:r w:rsidR="009B030B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«Поныровский район» Курской области, </w:t>
      </w:r>
      <w:r w:rsidR="00E4359F">
        <w:rPr>
          <w:rFonts w:ascii="Times New Roman" w:hAnsi="Times New Roman" w:cs="Times New Roman"/>
          <w:sz w:val="28"/>
          <w:szCs w:val="28"/>
        </w:rPr>
        <w:t xml:space="preserve">учитывая договор пожертвования № МГ-240638 от 09.04.2024, </w:t>
      </w:r>
      <w:r>
        <w:rPr>
          <w:rFonts w:ascii="Times New Roman" w:hAnsi="Times New Roman" w:cs="Times New Roman"/>
          <w:sz w:val="28"/>
          <w:szCs w:val="28"/>
        </w:rPr>
        <w:t>Представительное Собрание Поныровского района Курской области Р Е Ш И Л О:</w:t>
      </w:r>
    </w:p>
    <w:p w14:paraId="3C49236A" w14:textId="77777777" w:rsidR="001A56A7" w:rsidRDefault="001A56A7" w:rsidP="009B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0646F" w14:textId="3A7A0F7B" w:rsidR="00094097" w:rsidRPr="004A0AA7" w:rsidRDefault="00094097" w:rsidP="00151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AA7">
        <w:rPr>
          <w:rFonts w:ascii="Times New Roman" w:hAnsi="Times New Roman" w:cs="Times New Roman"/>
          <w:sz w:val="28"/>
          <w:szCs w:val="28"/>
        </w:rPr>
        <w:t xml:space="preserve">1. </w:t>
      </w:r>
      <w:r w:rsidR="00E4359F">
        <w:rPr>
          <w:rFonts w:ascii="Times New Roman" w:hAnsi="Times New Roman" w:cs="Times New Roman"/>
          <w:sz w:val="28"/>
          <w:szCs w:val="28"/>
        </w:rPr>
        <w:t>Б</w:t>
      </w:r>
      <w:r w:rsidR="004A0AA7" w:rsidRPr="004A0AA7">
        <w:rPr>
          <w:rFonts w:ascii="Times New Roman" w:hAnsi="Times New Roman" w:cs="Times New Roman"/>
          <w:sz w:val="28"/>
          <w:szCs w:val="28"/>
        </w:rPr>
        <w:t xml:space="preserve">езвозмездно </w:t>
      </w:r>
      <w:r w:rsidR="00E4359F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E4359F" w:rsidRPr="004A0AA7">
        <w:rPr>
          <w:rFonts w:ascii="Times New Roman" w:hAnsi="Times New Roman" w:cs="Times New Roman"/>
          <w:sz w:val="28"/>
          <w:szCs w:val="28"/>
        </w:rPr>
        <w:t xml:space="preserve">из собственности </w:t>
      </w:r>
      <w:r w:rsidR="00E4359F" w:rsidRPr="00E4359F">
        <w:rPr>
          <w:rFonts w:ascii="Times New Roman" w:hAnsi="Times New Roman" w:cs="Times New Roman"/>
          <w:sz w:val="28"/>
          <w:szCs w:val="28"/>
        </w:rPr>
        <w:t xml:space="preserve">муниципального района «Поныровский район» Курской области </w:t>
      </w:r>
      <w:r w:rsidRPr="004A0AA7">
        <w:rPr>
          <w:rFonts w:ascii="Times New Roman" w:hAnsi="Times New Roman" w:cs="Times New Roman"/>
          <w:sz w:val="28"/>
          <w:szCs w:val="28"/>
        </w:rPr>
        <w:t>в собственность муниципальн</w:t>
      </w:r>
      <w:r w:rsidR="00E4359F">
        <w:rPr>
          <w:rFonts w:ascii="Times New Roman" w:hAnsi="Times New Roman" w:cs="Times New Roman"/>
          <w:sz w:val="28"/>
          <w:szCs w:val="28"/>
        </w:rPr>
        <w:t xml:space="preserve">ых образований </w:t>
      </w:r>
      <w:proofErr w:type="spellStart"/>
      <w:r w:rsidR="00F950FC">
        <w:rPr>
          <w:rFonts w:ascii="Times New Roman" w:hAnsi="Times New Roman" w:cs="Times New Roman"/>
          <w:sz w:val="28"/>
          <w:szCs w:val="28"/>
        </w:rPr>
        <w:t>Ольховатский</w:t>
      </w:r>
      <w:proofErr w:type="spellEnd"/>
      <w:r w:rsidR="00F950FC">
        <w:rPr>
          <w:rFonts w:ascii="Times New Roman" w:hAnsi="Times New Roman" w:cs="Times New Roman"/>
          <w:sz w:val="28"/>
          <w:szCs w:val="28"/>
        </w:rPr>
        <w:t xml:space="preserve"> </w:t>
      </w:r>
      <w:r w:rsidR="00E4359F">
        <w:rPr>
          <w:rFonts w:ascii="Times New Roman" w:hAnsi="Times New Roman" w:cs="Times New Roman"/>
          <w:sz w:val="28"/>
          <w:szCs w:val="28"/>
        </w:rPr>
        <w:t>сельс</w:t>
      </w:r>
      <w:r w:rsidR="00F950FC">
        <w:rPr>
          <w:rFonts w:ascii="Times New Roman" w:hAnsi="Times New Roman" w:cs="Times New Roman"/>
          <w:sz w:val="28"/>
          <w:szCs w:val="28"/>
        </w:rPr>
        <w:t>овет</w:t>
      </w:r>
      <w:r w:rsidR="00F950FC" w:rsidRPr="00F950FC">
        <w:rPr>
          <w:rFonts w:ascii="Times New Roman" w:hAnsi="Times New Roman" w:cs="Times New Roman"/>
          <w:sz w:val="28"/>
          <w:szCs w:val="28"/>
        </w:rPr>
        <w:t xml:space="preserve"> </w:t>
      </w:r>
      <w:r w:rsidR="00F950FC" w:rsidRPr="004A0AA7">
        <w:rPr>
          <w:rFonts w:ascii="Times New Roman" w:hAnsi="Times New Roman" w:cs="Times New Roman"/>
          <w:sz w:val="28"/>
          <w:szCs w:val="28"/>
        </w:rPr>
        <w:t>Поныровск</w:t>
      </w:r>
      <w:r w:rsidR="00F950FC">
        <w:rPr>
          <w:rFonts w:ascii="Times New Roman" w:hAnsi="Times New Roman" w:cs="Times New Roman"/>
          <w:sz w:val="28"/>
          <w:szCs w:val="28"/>
        </w:rPr>
        <w:t xml:space="preserve">ого </w:t>
      </w:r>
      <w:r w:rsidR="00F950FC" w:rsidRPr="004A0AA7">
        <w:rPr>
          <w:rFonts w:ascii="Times New Roman" w:hAnsi="Times New Roman" w:cs="Times New Roman"/>
          <w:sz w:val="28"/>
          <w:szCs w:val="28"/>
        </w:rPr>
        <w:t>район</w:t>
      </w:r>
      <w:r w:rsidR="00F950FC">
        <w:rPr>
          <w:rFonts w:ascii="Times New Roman" w:hAnsi="Times New Roman" w:cs="Times New Roman"/>
          <w:sz w:val="28"/>
          <w:szCs w:val="28"/>
        </w:rPr>
        <w:t>а</w:t>
      </w:r>
      <w:r w:rsidR="00F950FC" w:rsidRPr="004A0A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950FC">
        <w:rPr>
          <w:rFonts w:ascii="Times New Roman" w:hAnsi="Times New Roman" w:cs="Times New Roman"/>
          <w:sz w:val="28"/>
          <w:szCs w:val="28"/>
        </w:rPr>
        <w:t>, Первомайский сельсовет</w:t>
      </w:r>
      <w:r w:rsidR="00E81848" w:rsidRPr="00E81848">
        <w:rPr>
          <w:rFonts w:ascii="Times New Roman" w:hAnsi="Times New Roman" w:cs="Times New Roman"/>
          <w:sz w:val="28"/>
          <w:szCs w:val="28"/>
        </w:rPr>
        <w:t xml:space="preserve"> </w:t>
      </w:r>
      <w:r w:rsidR="00E81848" w:rsidRPr="004A0AA7">
        <w:rPr>
          <w:rFonts w:ascii="Times New Roman" w:hAnsi="Times New Roman" w:cs="Times New Roman"/>
          <w:sz w:val="28"/>
          <w:szCs w:val="28"/>
        </w:rPr>
        <w:t>Поныровск</w:t>
      </w:r>
      <w:r w:rsidR="00E81848">
        <w:rPr>
          <w:rFonts w:ascii="Times New Roman" w:hAnsi="Times New Roman" w:cs="Times New Roman"/>
          <w:sz w:val="28"/>
          <w:szCs w:val="28"/>
        </w:rPr>
        <w:t xml:space="preserve">ого </w:t>
      </w:r>
      <w:r w:rsidR="00E81848" w:rsidRPr="004A0AA7">
        <w:rPr>
          <w:rFonts w:ascii="Times New Roman" w:hAnsi="Times New Roman" w:cs="Times New Roman"/>
          <w:sz w:val="28"/>
          <w:szCs w:val="28"/>
        </w:rPr>
        <w:t>район</w:t>
      </w:r>
      <w:r w:rsidR="00E81848">
        <w:rPr>
          <w:rFonts w:ascii="Times New Roman" w:hAnsi="Times New Roman" w:cs="Times New Roman"/>
          <w:sz w:val="28"/>
          <w:szCs w:val="28"/>
        </w:rPr>
        <w:t>а</w:t>
      </w:r>
      <w:r w:rsidR="00E81848" w:rsidRPr="004A0A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950FC">
        <w:rPr>
          <w:rFonts w:ascii="Times New Roman" w:hAnsi="Times New Roman" w:cs="Times New Roman"/>
          <w:sz w:val="28"/>
          <w:szCs w:val="28"/>
        </w:rPr>
        <w:t>, Горяйновский сельсовет</w:t>
      </w:r>
      <w:r w:rsidR="00E81848" w:rsidRPr="00E81848">
        <w:rPr>
          <w:rFonts w:ascii="Times New Roman" w:hAnsi="Times New Roman" w:cs="Times New Roman"/>
          <w:sz w:val="28"/>
          <w:szCs w:val="28"/>
        </w:rPr>
        <w:t xml:space="preserve"> </w:t>
      </w:r>
      <w:r w:rsidR="00E81848" w:rsidRPr="004A0AA7">
        <w:rPr>
          <w:rFonts w:ascii="Times New Roman" w:hAnsi="Times New Roman" w:cs="Times New Roman"/>
          <w:sz w:val="28"/>
          <w:szCs w:val="28"/>
        </w:rPr>
        <w:t>Поныровск</w:t>
      </w:r>
      <w:r w:rsidR="00E81848">
        <w:rPr>
          <w:rFonts w:ascii="Times New Roman" w:hAnsi="Times New Roman" w:cs="Times New Roman"/>
          <w:sz w:val="28"/>
          <w:szCs w:val="28"/>
        </w:rPr>
        <w:t xml:space="preserve">ого </w:t>
      </w:r>
      <w:r w:rsidR="00E81848" w:rsidRPr="004A0AA7">
        <w:rPr>
          <w:rFonts w:ascii="Times New Roman" w:hAnsi="Times New Roman" w:cs="Times New Roman"/>
          <w:sz w:val="28"/>
          <w:szCs w:val="28"/>
        </w:rPr>
        <w:t>район</w:t>
      </w:r>
      <w:r w:rsidR="00E81848">
        <w:rPr>
          <w:rFonts w:ascii="Times New Roman" w:hAnsi="Times New Roman" w:cs="Times New Roman"/>
          <w:sz w:val="28"/>
          <w:szCs w:val="28"/>
        </w:rPr>
        <w:t>а</w:t>
      </w:r>
      <w:r w:rsidR="00E81848" w:rsidRPr="004A0A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950FC">
        <w:rPr>
          <w:rFonts w:ascii="Times New Roman" w:hAnsi="Times New Roman" w:cs="Times New Roman"/>
          <w:sz w:val="28"/>
          <w:szCs w:val="28"/>
        </w:rPr>
        <w:t>, Возовский сельсовет</w:t>
      </w:r>
      <w:r w:rsidR="00E81848" w:rsidRPr="00E81848">
        <w:rPr>
          <w:rFonts w:ascii="Times New Roman" w:hAnsi="Times New Roman" w:cs="Times New Roman"/>
          <w:sz w:val="28"/>
          <w:szCs w:val="28"/>
        </w:rPr>
        <w:t xml:space="preserve"> </w:t>
      </w:r>
      <w:r w:rsidR="00E81848" w:rsidRPr="004A0AA7">
        <w:rPr>
          <w:rFonts w:ascii="Times New Roman" w:hAnsi="Times New Roman" w:cs="Times New Roman"/>
          <w:sz w:val="28"/>
          <w:szCs w:val="28"/>
        </w:rPr>
        <w:t>Поныровск</w:t>
      </w:r>
      <w:r w:rsidR="00E81848">
        <w:rPr>
          <w:rFonts w:ascii="Times New Roman" w:hAnsi="Times New Roman" w:cs="Times New Roman"/>
          <w:sz w:val="28"/>
          <w:szCs w:val="28"/>
        </w:rPr>
        <w:t xml:space="preserve">ого </w:t>
      </w:r>
      <w:r w:rsidR="00E81848" w:rsidRPr="004A0AA7">
        <w:rPr>
          <w:rFonts w:ascii="Times New Roman" w:hAnsi="Times New Roman" w:cs="Times New Roman"/>
          <w:sz w:val="28"/>
          <w:szCs w:val="28"/>
        </w:rPr>
        <w:t>район</w:t>
      </w:r>
      <w:r w:rsidR="00E81848">
        <w:rPr>
          <w:rFonts w:ascii="Times New Roman" w:hAnsi="Times New Roman" w:cs="Times New Roman"/>
          <w:sz w:val="28"/>
          <w:szCs w:val="28"/>
        </w:rPr>
        <w:t>а</w:t>
      </w:r>
      <w:r w:rsidR="00E81848" w:rsidRPr="004A0A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950FC">
        <w:rPr>
          <w:rFonts w:ascii="Times New Roman" w:hAnsi="Times New Roman" w:cs="Times New Roman"/>
          <w:sz w:val="28"/>
          <w:szCs w:val="28"/>
        </w:rPr>
        <w:t>, 1-ый Поныровский сельсовет</w:t>
      </w:r>
      <w:r w:rsidR="00E81848" w:rsidRPr="00E81848">
        <w:rPr>
          <w:rFonts w:ascii="Times New Roman" w:hAnsi="Times New Roman" w:cs="Times New Roman"/>
          <w:sz w:val="28"/>
          <w:szCs w:val="28"/>
        </w:rPr>
        <w:t xml:space="preserve"> </w:t>
      </w:r>
      <w:r w:rsidR="00E81848" w:rsidRPr="004A0AA7">
        <w:rPr>
          <w:rFonts w:ascii="Times New Roman" w:hAnsi="Times New Roman" w:cs="Times New Roman"/>
          <w:sz w:val="28"/>
          <w:szCs w:val="28"/>
        </w:rPr>
        <w:t>Поныровск</w:t>
      </w:r>
      <w:r w:rsidR="00E81848">
        <w:rPr>
          <w:rFonts w:ascii="Times New Roman" w:hAnsi="Times New Roman" w:cs="Times New Roman"/>
          <w:sz w:val="28"/>
          <w:szCs w:val="28"/>
        </w:rPr>
        <w:t xml:space="preserve">ого </w:t>
      </w:r>
      <w:r w:rsidR="00E81848" w:rsidRPr="004A0AA7">
        <w:rPr>
          <w:rFonts w:ascii="Times New Roman" w:hAnsi="Times New Roman" w:cs="Times New Roman"/>
          <w:sz w:val="28"/>
          <w:szCs w:val="28"/>
        </w:rPr>
        <w:t>район</w:t>
      </w:r>
      <w:r w:rsidR="00E81848">
        <w:rPr>
          <w:rFonts w:ascii="Times New Roman" w:hAnsi="Times New Roman" w:cs="Times New Roman"/>
          <w:sz w:val="28"/>
          <w:szCs w:val="28"/>
        </w:rPr>
        <w:t>а</w:t>
      </w:r>
      <w:r w:rsidR="00E81848" w:rsidRPr="004A0A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950FC">
        <w:rPr>
          <w:rFonts w:ascii="Times New Roman" w:hAnsi="Times New Roman" w:cs="Times New Roman"/>
          <w:sz w:val="28"/>
          <w:szCs w:val="28"/>
        </w:rPr>
        <w:t>, 2-ой Поныровский сельсовет</w:t>
      </w:r>
      <w:r w:rsidR="00E81848" w:rsidRPr="00E81848">
        <w:rPr>
          <w:rFonts w:ascii="Times New Roman" w:hAnsi="Times New Roman" w:cs="Times New Roman"/>
          <w:sz w:val="28"/>
          <w:szCs w:val="28"/>
        </w:rPr>
        <w:t xml:space="preserve"> </w:t>
      </w:r>
      <w:r w:rsidR="00E81848" w:rsidRPr="004A0AA7">
        <w:rPr>
          <w:rFonts w:ascii="Times New Roman" w:hAnsi="Times New Roman" w:cs="Times New Roman"/>
          <w:sz w:val="28"/>
          <w:szCs w:val="28"/>
        </w:rPr>
        <w:t>Поныровск</w:t>
      </w:r>
      <w:r w:rsidR="00E81848">
        <w:rPr>
          <w:rFonts w:ascii="Times New Roman" w:hAnsi="Times New Roman" w:cs="Times New Roman"/>
          <w:sz w:val="28"/>
          <w:szCs w:val="28"/>
        </w:rPr>
        <w:t xml:space="preserve">ого </w:t>
      </w:r>
      <w:r w:rsidR="00E81848" w:rsidRPr="004A0AA7">
        <w:rPr>
          <w:rFonts w:ascii="Times New Roman" w:hAnsi="Times New Roman" w:cs="Times New Roman"/>
          <w:sz w:val="28"/>
          <w:szCs w:val="28"/>
        </w:rPr>
        <w:t>район</w:t>
      </w:r>
      <w:r w:rsidR="00E81848">
        <w:rPr>
          <w:rFonts w:ascii="Times New Roman" w:hAnsi="Times New Roman" w:cs="Times New Roman"/>
          <w:sz w:val="28"/>
          <w:szCs w:val="28"/>
        </w:rPr>
        <w:t>а</w:t>
      </w:r>
      <w:r w:rsidR="00E81848" w:rsidRPr="004A0A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950FC">
        <w:rPr>
          <w:rFonts w:ascii="Times New Roman" w:hAnsi="Times New Roman" w:cs="Times New Roman"/>
          <w:sz w:val="28"/>
          <w:szCs w:val="28"/>
        </w:rPr>
        <w:t xml:space="preserve">, Верхне-Смородинский сельсовет </w:t>
      </w:r>
      <w:r w:rsidRPr="004A0AA7">
        <w:rPr>
          <w:rFonts w:ascii="Times New Roman" w:hAnsi="Times New Roman" w:cs="Times New Roman"/>
          <w:sz w:val="28"/>
          <w:szCs w:val="28"/>
        </w:rPr>
        <w:t>Поныровск</w:t>
      </w:r>
      <w:r w:rsidR="00E4359F">
        <w:rPr>
          <w:rFonts w:ascii="Times New Roman" w:hAnsi="Times New Roman" w:cs="Times New Roman"/>
          <w:sz w:val="28"/>
          <w:szCs w:val="28"/>
        </w:rPr>
        <w:t xml:space="preserve">ого </w:t>
      </w:r>
      <w:r w:rsidRPr="004A0AA7">
        <w:rPr>
          <w:rFonts w:ascii="Times New Roman" w:hAnsi="Times New Roman" w:cs="Times New Roman"/>
          <w:sz w:val="28"/>
          <w:szCs w:val="28"/>
        </w:rPr>
        <w:t>район</w:t>
      </w:r>
      <w:r w:rsidR="00E4359F">
        <w:rPr>
          <w:rFonts w:ascii="Times New Roman" w:hAnsi="Times New Roman" w:cs="Times New Roman"/>
          <w:sz w:val="28"/>
          <w:szCs w:val="28"/>
        </w:rPr>
        <w:t>а</w:t>
      </w:r>
      <w:r w:rsidRPr="004A0AA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DB0C0B" w:rsidRPr="004A0AA7">
        <w:rPr>
          <w:rFonts w:ascii="Times New Roman" w:hAnsi="Times New Roman" w:cs="Times New Roman"/>
          <w:sz w:val="28"/>
          <w:szCs w:val="28"/>
        </w:rPr>
        <w:t>имущество, указанное в приложении к настоящему решению.</w:t>
      </w:r>
    </w:p>
    <w:p w14:paraId="2779E8BE" w14:textId="33E0C764" w:rsidR="00094097" w:rsidRDefault="00094097" w:rsidP="009B0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9B030B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5ABFD" w14:textId="77777777" w:rsidR="00094097" w:rsidRDefault="00094097" w:rsidP="009B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3DEEE" w14:textId="77777777" w:rsidR="00094097" w:rsidRDefault="00094097" w:rsidP="009B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 w:rsidR="00841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</w:p>
    <w:p w14:paraId="65DC1804" w14:textId="014E8F6E" w:rsidR="00094097" w:rsidRDefault="00094097" w:rsidP="009B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</w:t>
      </w:r>
      <w:r w:rsidR="00E529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030B">
        <w:rPr>
          <w:rFonts w:ascii="Times New Roman" w:hAnsi="Times New Roman" w:cs="Times New Roman"/>
          <w:sz w:val="28"/>
          <w:szCs w:val="28"/>
        </w:rPr>
        <w:t xml:space="preserve">    </w:t>
      </w:r>
      <w:r w:rsidR="00E529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59C1">
        <w:rPr>
          <w:rFonts w:ascii="Times New Roman" w:hAnsi="Times New Roman" w:cs="Times New Roman"/>
          <w:sz w:val="28"/>
          <w:szCs w:val="28"/>
        </w:rPr>
        <w:t xml:space="preserve">        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Лепина</w:t>
      </w:r>
    </w:p>
    <w:p w14:paraId="6AC7EBC4" w14:textId="77777777" w:rsidR="00E7185B" w:rsidRDefault="00E7185B" w:rsidP="009B030B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2AF02" w14:textId="77777777" w:rsidR="00094097" w:rsidRDefault="00094097" w:rsidP="009B030B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</w:t>
      </w:r>
    </w:p>
    <w:p w14:paraId="2940C5A1" w14:textId="142F1BD7" w:rsidR="00094097" w:rsidRPr="00841C93" w:rsidRDefault="00094097" w:rsidP="009B030B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9B03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59C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В.С. Торубаров</w:t>
      </w:r>
    </w:p>
    <w:p w14:paraId="251DE51F" w14:textId="45BA06F8" w:rsidR="00DB0C0B" w:rsidRDefault="00DB0C0B" w:rsidP="009B030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AA3DA0" w14:textId="77777777" w:rsidR="00E7185B" w:rsidRDefault="00E7185B" w:rsidP="009B030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6EB9415" w14:textId="77777777" w:rsidR="00DB0C0B" w:rsidRDefault="00DB0C0B" w:rsidP="009B030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9C977D" w14:textId="05F5E697" w:rsidR="00E52967" w:rsidRDefault="00FC0DA3" w:rsidP="009B0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913305">
        <w:rPr>
          <w:rFonts w:ascii="Times New Roman" w:hAnsi="Times New Roman" w:cs="Times New Roman"/>
          <w:iCs/>
          <w:sz w:val="28"/>
          <w:szCs w:val="28"/>
          <w:u w:val="single"/>
        </w:rPr>
        <w:t>28</w:t>
      </w:r>
      <w:bookmarkStart w:id="0" w:name="_GoBack"/>
      <w:bookmarkEnd w:id="0"/>
      <w:r w:rsidR="00076378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B0C0B">
        <w:rPr>
          <w:rFonts w:ascii="Times New Roman" w:hAnsi="Times New Roman" w:cs="Times New Roman"/>
          <w:iCs/>
          <w:sz w:val="28"/>
          <w:szCs w:val="28"/>
        </w:rPr>
        <w:t>ма</w:t>
      </w:r>
      <w:r w:rsidR="00E4359F">
        <w:rPr>
          <w:rFonts w:ascii="Times New Roman" w:hAnsi="Times New Roman" w:cs="Times New Roman"/>
          <w:iCs/>
          <w:sz w:val="28"/>
          <w:szCs w:val="28"/>
        </w:rPr>
        <w:t>я</w:t>
      </w:r>
      <w:r w:rsidR="00DB0C0B">
        <w:rPr>
          <w:rFonts w:ascii="Times New Roman" w:hAnsi="Times New Roman" w:cs="Times New Roman"/>
          <w:iCs/>
          <w:sz w:val="28"/>
          <w:szCs w:val="28"/>
        </w:rPr>
        <w:t xml:space="preserve"> 2024</w:t>
      </w:r>
      <w:r w:rsidR="000648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4097">
        <w:rPr>
          <w:rFonts w:ascii="Times New Roman" w:hAnsi="Times New Roman" w:cs="Times New Roman"/>
          <w:iCs/>
          <w:sz w:val="28"/>
          <w:szCs w:val="28"/>
        </w:rPr>
        <w:t>года</w:t>
      </w:r>
      <w:r w:rsidR="001A56A7">
        <w:rPr>
          <w:rFonts w:ascii="Times New Roman" w:hAnsi="Times New Roman" w:cs="Times New Roman"/>
          <w:sz w:val="28"/>
          <w:szCs w:val="28"/>
        </w:rPr>
        <w:tab/>
      </w:r>
    </w:p>
    <w:p w14:paraId="3D1DA105" w14:textId="77777777" w:rsidR="007244B7" w:rsidRPr="005B54F6" w:rsidRDefault="007244B7" w:rsidP="009B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54F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                                                                                                                          Поныровского района Курской области </w:t>
      </w:r>
    </w:p>
    <w:p w14:paraId="6C2CBC63" w14:textId="1B1D14F7" w:rsidR="007244B7" w:rsidRDefault="009B030B" w:rsidP="009B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7244B7" w:rsidRPr="005B54F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7185B">
        <w:rPr>
          <w:rFonts w:ascii="Times New Roman" w:eastAsia="Times New Roman" w:hAnsi="Times New Roman" w:cs="Times New Roman"/>
          <w:sz w:val="28"/>
          <w:szCs w:val="28"/>
          <w:lang w:eastAsia="en-US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E7185B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.2024 № </w:t>
      </w:r>
      <w:r w:rsidR="00E7185B">
        <w:rPr>
          <w:rFonts w:ascii="Times New Roman" w:eastAsia="Times New Roman" w:hAnsi="Times New Roman" w:cs="Times New Roman"/>
          <w:sz w:val="28"/>
          <w:szCs w:val="28"/>
          <w:lang w:eastAsia="en-US"/>
        </w:rPr>
        <w:t>44</w:t>
      </w:r>
    </w:p>
    <w:p w14:paraId="4BE32B34" w14:textId="77777777" w:rsidR="00DB0C0B" w:rsidRPr="005B54F6" w:rsidRDefault="00DB0C0B" w:rsidP="0072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54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Перечень </w:t>
      </w:r>
      <w:r w:rsidR="007244B7" w:rsidRPr="005B54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имущества, </w:t>
      </w:r>
    </w:p>
    <w:p w14:paraId="63D14675" w14:textId="486707B3" w:rsidR="007159C1" w:rsidRPr="005B54F6" w:rsidRDefault="00E4359F" w:rsidP="00E4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передаваемого безвозмездно </w:t>
      </w:r>
      <w:r w:rsidR="007244B7" w:rsidRPr="005B54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 собственности муниципального </w:t>
      </w:r>
      <w:r w:rsidR="00DB0C0B" w:rsidRPr="005B54F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</w:t>
      </w:r>
      <w:r w:rsidR="007244B7" w:rsidRPr="005B54F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«Поныровский район»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собственность </w:t>
      </w:r>
      <w:r w:rsidRPr="004A0AA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образований сельских поселений </w:t>
      </w:r>
      <w:r w:rsidRPr="004A0AA7">
        <w:rPr>
          <w:rFonts w:ascii="Times New Roman" w:hAnsi="Times New Roman" w:cs="Times New Roman"/>
          <w:sz w:val="28"/>
          <w:szCs w:val="28"/>
        </w:rPr>
        <w:t>Поныровск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A0AA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A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14:paraId="6E88D8CF" w14:textId="77777777" w:rsidR="007159C1" w:rsidRPr="005B54F6" w:rsidRDefault="007159C1" w:rsidP="00E5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247"/>
        <w:gridCol w:w="2255"/>
        <w:gridCol w:w="1715"/>
        <w:gridCol w:w="1073"/>
        <w:gridCol w:w="1729"/>
      </w:tblGrid>
      <w:tr w:rsidR="00F950FC" w:rsidRPr="005B54F6" w14:paraId="35855D72" w14:textId="77777777" w:rsidTr="00E4359F">
        <w:trPr>
          <w:trHeight w:val="607"/>
          <w:jc w:val="center"/>
        </w:trPr>
        <w:tc>
          <w:tcPr>
            <w:tcW w:w="512" w:type="dxa"/>
          </w:tcPr>
          <w:p w14:paraId="593EFA53" w14:textId="77777777" w:rsidR="00E4359F" w:rsidRDefault="00E4359F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F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12F26308" w14:textId="44EAF857" w:rsidR="00E4359F" w:rsidRPr="005B54F6" w:rsidRDefault="00E4359F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5" w:type="dxa"/>
          </w:tcPr>
          <w:p w14:paraId="089C77CA" w14:textId="1BB8840E" w:rsidR="00C76454" w:rsidRDefault="00C76454" w:rsidP="00E4359F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7CDD7AF" w14:textId="494D49E3" w:rsidR="00E4359F" w:rsidRPr="005B54F6" w:rsidRDefault="00C76454" w:rsidP="00C76454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4359F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E43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081" w:type="dxa"/>
          </w:tcPr>
          <w:p w14:paraId="1534648A" w14:textId="7E7DB573" w:rsidR="00E4359F" w:rsidRPr="005B54F6" w:rsidRDefault="00E4359F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4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45" w:type="dxa"/>
          </w:tcPr>
          <w:p w14:paraId="6DC29E9F" w14:textId="77777777" w:rsidR="00E4359F" w:rsidRDefault="00E4359F" w:rsidP="004A0AA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C7645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ED8541B" w14:textId="04C4A956" w:rsidR="00C76454" w:rsidRPr="005B54F6" w:rsidRDefault="00C76454" w:rsidP="004A0AA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125" w:type="dxa"/>
          </w:tcPr>
          <w:p w14:paraId="3C1F4947" w14:textId="5DF63147" w:rsidR="00E4359F" w:rsidRPr="005B54F6" w:rsidRDefault="00E4359F" w:rsidP="004A0AA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тонны, руб., с НДС </w:t>
            </w:r>
          </w:p>
        </w:tc>
        <w:tc>
          <w:tcPr>
            <w:tcW w:w="1543" w:type="dxa"/>
          </w:tcPr>
          <w:p w14:paraId="36C7100B" w14:textId="0ADB1B0A" w:rsidR="00E4359F" w:rsidRDefault="00E81848" w:rsidP="004A0AA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43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стоимость, руб., </w:t>
            </w:r>
          </w:p>
          <w:p w14:paraId="174B0ED9" w14:textId="1E22C407" w:rsidR="00E4359F" w:rsidRPr="005B54F6" w:rsidRDefault="00E4359F" w:rsidP="004A0AA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НДС </w:t>
            </w:r>
          </w:p>
        </w:tc>
      </w:tr>
      <w:tr w:rsidR="00F950FC" w:rsidRPr="00C76454" w14:paraId="69E86D5A" w14:textId="77777777" w:rsidTr="00E4359F">
        <w:trPr>
          <w:jc w:val="center"/>
        </w:trPr>
        <w:tc>
          <w:tcPr>
            <w:tcW w:w="512" w:type="dxa"/>
          </w:tcPr>
          <w:p w14:paraId="585EA43F" w14:textId="77777777" w:rsidR="00E4359F" w:rsidRPr="00C76454" w:rsidRDefault="00E4359F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41CFE9D1" w14:textId="7C9DD5FB" w:rsidR="00E4359F" w:rsidRPr="00C76454" w:rsidRDefault="00C76454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Ольховатский</w:t>
            </w:r>
            <w:proofErr w:type="spellEnd"/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 Поныровского района Курской области</w:t>
            </w:r>
          </w:p>
        </w:tc>
        <w:tc>
          <w:tcPr>
            <w:tcW w:w="4081" w:type="dxa"/>
          </w:tcPr>
          <w:p w14:paraId="7B40A45E" w14:textId="77777777" w:rsidR="00E4359F" w:rsidRPr="00C76454" w:rsidRDefault="00E4359F" w:rsidP="00C764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Щебень СМС фракции </w:t>
            </w:r>
          </w:p>
          <w:p w14:paraId="6AB6D8D8" w14:textId="6D4F31FB" w:rsidR="00E4359F" w:rsidRPr="00C76454" w:rsidRDefault="00E4359F" w:rsidP="00C764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5-40 мм.</w:t>
            </w:r>
          </w:p>
        </w:tc>
        <w:tc>
          <w:tcPr>
            <w:tcW w:w="1645" w:type="dxa"/>
          </w:tcPr>
          <w:p w14:paraId="08F4F6BC" w14:textId="75F077D3" w:rsidR="00E4359F" w:rsidRPr="00C76454" w:rsidRDefault="00F950FC" w:rsidP="005B54F6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420, 00</w:t>
            </w:r>
          </w:p>
        </w:tc>
        <w:tc>
          <w:tcPr>
            <w:tcW w:w="1125" w:type="dxa"/>
          </w:tcPr>
          <w:p w14:paraId="38AA433E" w14:textId="0BF80705" w:rsidR="00E4359F" w:rsidRPr="00C76454" w:rsidRDefault="00E4359F" w:rsidP="00C764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543" w:type="dxa"/>
          </w:tcPr>
          <w:p w14:paraId="76E27D28" w14:textId="08F863F5" w:rsidR="00E4359F" w:rsidRPr="00C76454" w:rsidRDefault="00F950FC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69300</w:t>
            </w:r>
            <w:r w:rsidR="00E4359F"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76454" w:rsidRPr="00C76454" w14:paraId="6C8D09FD" w14:textId="77777777" w:rsidTr="00E4359F">
        <w:trPr>
          <w:jc w:val="center"/>
        </w:trPr>
        <w:tc>
          <w:tcPr>
            <w:tcW w:w="512" w:type="dxa"/>
          </w:tcPr>
          <w:p w14:paraId="258994ED" w14:textId="198E213D" w:rsidR="00C76454" w:rsidRPr="00C76454" w:rsidRDefault="00C76454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" w:type="dxa"/>
          </w:tcPr>
          <w:p w14:paraId="2A2303AB" w14:textId="3B44DE73" w:rsidR="00C76454" w:rsidRPr="00C76454" w:rsidRDefault="00F950FC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1-ый Поныровский </w:t>
            </w: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 Поныровского района Курской области</w:t>
            </w:r>
          </w:p>
        </w:tc>
        <w:tc>
          <w:tcPr>
            <w:tcW w:w="4081" w:type="dxa"/>
          </w:tcPr>
          <w:p w14:paraId="679A48C3" w14:textId="77777777" w:rsidR="00F950FC" w:rsidRPr="00C76454" w:rsidRDefault="00F950FC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Щебень СМС фракции </w:t>
            </w:r>
          </w:p>
          <w:p w14:paraId="1C507A1C" w14:textId="24E65E1F" w:rsidR="00C76454" w:rsidRPr="00C76454" w:rsidRDefault="00F950FC" w:rsidP="00F950FC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5-40 мм.</w:t>
            </w:r>
          </w:p>
        </w:tc>
        <w:tc>
          <w:tcPr>
            <w:tcW w:w="1645" w:type="dxa"/>
          </w:tcPr>
          <w:p w14:paraId="5669467B" w14:textId="6F7DE74B" w:rsidR="00C76454" w:rsidRPr="00C76454" w:rsidRDefault="00F950FC" w:rsidP="005B54F6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420, 00</w:t>
            </w:r>
          </w:p>
        </w:tc>
        <w:tc>
          <w:tcPr>
            <w:tcW w:w="1125" w:type="dxa"/>
          </w:tcPr>
          <w:p w14:paraId="1FC1D35F" w14:textId="5933C7A6" w:rsidR="00C76454" w:rsidRPr="00C76454" w:rsidRDefault="00F950FC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543" w:type="dxa"/>
          </w:tcPr>
          <w:p w14:paraId="69D6B28F" w14:textId="5AAA6708" w:rsidR="00C76454" w:rsidRPr="00C76454" w:rsidRDefault="00F950FC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69300,00</w:t>
            </w:r>
          </w:p>
        </w:tc>
      </w:tr>
      <w:tr w:rsidR="00F950FC" w:rsidRPr="00C76454" w14:paraId="05E429CC" w14:textId="77777777" w:rsidTr="00E4359F">
        <w:trPr>
          <w:jc w:val="center"/>
        </w:trPr>
        <w:tc>
          <w:tcPr>
            <w:tcW w:w="512" w:type="dxa"/>
          </w:tcPr>
          <w:p w14:paraId="4B28E07F" w14:textId="0A4637EF" w:rsidR="00F950FC" w:rsidRDefault="00F950FC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14:paraId="7A3942CC" w14:textId="0224ABD7" w:rsidR="00F950FC" w:rsidRDefault="00F950FC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2-ой Поныровский </w:t>
            </w: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 Поныровского района Курской области</w:t>
            </w:r>
          </w:p>
        </w:tc>
        <w:tc>
          <w:tcPr>
            <w:tcW w:w="4081" w:type="dxa"/>
          </w:tcPr>
          <w:p w14:paraId="34B599B6" w14:textId="77777777" w:rsidR="00F950FC" w:rsidRPr="00C76454" w:rsidRDefault="00F950FC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Щебень СМС фракции </w:t>
            </w:r>
          </w:p>
          <w:p w14:paraId="01C48413" w14:textId="35D6BBC7" w:rsidR="00F950FC" w:rsidRPr="00C76454" w:rsidRDefault="00F950FC" w:rsidP="00F950FC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5-40 мм.</w:t>
            </w:r>
          </w:p>
        </w:tc>
        <w:tc>
          <w:tcPr>
            <w:tcW w:w="1645" w:type="dxa"/>
          </w:tcPr>
          <w:p w14:paraId="6B0B7908" w14:textId="29E21589" w:rsidR="00F950FC" w:rsidRDefault="00E81848" w:rsidP="005B54F6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420, 00</w:t>
            </w:r>
          </w:p>
        </w:tc>
        <w:tc>
          <w:tcPr>
            <w:tcW w:w="1125" w:type="dxa"/>
          </w:tcPr>
          <w:p w14:paraId="322F2796" w14:textId="78A9CEC8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543" w:type="dxa"/>
          </w:tcPr>
          <w:p w14:paraId="560E83D3" w14:textId="70EB0E5A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69300,00</w:t>
            </w:r>
          </w:p>
        </w:tc>
      </w:tr>
      <w:tr w:rsidR="00F950FC" w:rsidRPr="00C76454" w14:paraId="51646C2B" w14:textId="77777777" w:rsidTr="00E4359F">
        <w:trPr>
          <w:jc w:val="center"/>
        </w:trPr>
        <w:tc>
          <w:tcPr>
            <w:tcW w:w="512" w:type="dxa"/>
          </w:tcPr>
          <w:p w14:paraId="0DEB6CC1" w14:textId="42DC8D2A" w:rsidR="00F950FC" w:rsidRDefault="00F950FC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14:paraId="1BB7E5B5" w14:textId="018E4415" w:rsidR="00F950FC" w:rsidRDefault="00F950FC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Первомайский </w:t>
            </w: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 Поныровского района Курской области</w:t>
            </w:r>
          </w:p>
        </w:tc>
        <w:tc>
          <w:tcPr>
            <w:tcW w:w="4081" w:type="dxa"/>
          </w:tcPr>
          <w:p w14:paraId="7B2E7DB3" w14:textId="77777777" w:rsidR="00E81848" w:rsidRPr="00C76454" w:rsidRDefault="00E81848" w:rsidP="00E8184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Щебень СМС фракции </w:t>
            </w:r>
          </w:p>
          <w:p w14:paraId="78F41011" w14:textId="419940A7" w:rsidR="00F950FC" w:rsidRPr="00C76454" w:rsidRDefault="00E81848" w:rsidP="00E81848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5-40 мм.</w:t>
            </w:r>
          </w:p>
        </w:tc>
        <w:tc>
          <w:tcPr>
            <w:tcW w:w="1645" w:type="dxa"/>
          </w:tcPr>
          <w:p w14:paraId="461948AC" w14:textId="6160E622" w:rsidR="00F950FC" w:rsidRDefault="00E81848" w:rsidP="005B54F6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420, 00</w:t>
            </w:r>
          </w:p>
        </w:tc>
        <w:tc>
          <w:tcPr>
            <w:tcW w:w="1125" w:type="dxa"/>
          </w:tcPr>
          <w:p w14:paraId="5305C8EC" w14:textId="256ED96D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543" w:type="dxa"/>
          </w:tcPr>
          <w:p w14:paraId="1FF9E8CB" w14:textId="04927501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69300,00</w:t>
            </w:r>
          </w:p>
        </w:tc>
      </w:tr>
      <w:tr w:rsidR="00F950FC" w:rsidRPr="00C76454" w14:paraId="2A298C0A" w14:textId="77777777" w:rsidTr="00E4359F">
        <w:trPr>
          <w:jc w:val="center"/>
        </w:trPr>
        <w:tc>
          <w:tcPr>
            <w:tcW w:w="512" w:type="dxa"/>
          </w:tcPr>
          <w:p w14:paraId="0F70DB4E" w14:textId="22205239" w:rsidR="00F950FC" w:rsidRDefault="00F950FC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779A04DE" w14:textId="6E6BEF36" w:rsidR="00F950FC" w:rsidRDefault="00F950FC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Горяйновский </w:t>
            </w: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 Поныровского района Курской области</w:t>
            </w:r>
          </w:p>
        </w:tc>
        <w:tc>
          <w:tcPr>
            <w:tcW w:w="4081" w:type="dxa"/>
          </w:tcPr>
          <w:p w14:paraId="5CFDD07F" w14:textId="77777777" w:rsidR="00E81848" w:rsidRPr="00C76454" w:rsidRDefault="00E81848" w:rsidP="00E8184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Щебень СМС фракции </w:t>
            </w:r>
          </w:p>
          <w:p w14:paraId="6AB9A811" w14:textId="10347B1F" w:rsidR="00F950FC" w:rsidRPr="00C76454" w:rsidRDefault="00E81848" w:rsidP="00E81848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5-40 мм.</w:t>
            </w:r>
          </w:p>
        </w:tc>
        <w:tc>
          <w:tcPr>
            <w:tcW w:w="1645" w:type="dxa"/>
          </w:tcPr>
          <w:p w14:paraId="6F7171E9" w14:textId="5D699D7C" w:rsidR="00F950FC" w:rsidRDefault="00E81848" w:rsidP="005B54F6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420, 00</w:t>
            </w:r>
          </w:p>
        </w:tc>
        <w:tc>
          <w:tcPr>
            <w:tcW w:w="1125" w:type="dxa"/>
          </w:tcPr>
          <w:p w14:paraId="6E2BDA66" w14:textId="2897ED5C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543" w:type="dxa"/>
          </w:tcPr>
          <w:p w14:paraId="2366647B" w14:textId="019F66D5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69300,00</w:t>
            </w:r>
          </w:p>
        </w:tc>
      </w:tr>
      <w:tr w:rsidR="00F950FC" w:rsidRPr="00C76454" w14:paraId="01829978" w14:textId="77777777" w:rsidTr="00E4359F">
        <w:trPr>
          <w:jc w:val="center"/>
        </w:trPr>
        <w:tc>
          <w:tcPr>
            <w:tcW w:w="512" w:type="dxa"/>
          </w:tcPr>
          <w:p w14:paraId="5E34830E" w14:textId="4CFF1B4A" w:rsidR="00F950FC" w:rsidRDefault="00F950FC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14:paraId="1F949D1C" w14:textId="12AF8210" w:rsidR="00F950FC" w:rsidRDefault="00F950FC" w:rsidP="00F950F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Верхне-Смородинский </w:t>
            </w: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 Поныровского района Курской области</w:t>
            </w:r>
          </w:p>
        </w:tc>
        <w:tc>
          <w:tcPr>
            <w:tcW w:w="4081" w:type="dxa"/>
          </w:tcPr>
          <w:p w14:paraId="486405B7" w14:textId="77777777" w:rsidR="00E81848" w:rsidRPr="00C76454" w:rsidRDefault="00E81848" w:rsidP="00E8184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Щебень СМС фракции </w:t>
            </w:r>
          </w:p>
          <w:p w14:paraId="235BF9AA" w14:textId="403C12D3" w:rsidR="00F950FC" w:rsidRPr="00C76454" w:rsidRDefault="00E81848" w:rsidP="00E81848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5-40 мм.</w:t>
            </w:r>
          </w:p>
        </w:tc>
        <w:tc>
          <w:tcPr>
            <w:tcW w:w="1645" w:type="dxa"/>
          </w:tcPr>
          <w:p w14:paraId="1A85B4F8" w14:textId="37CB96E8" w:rsidR="00F950FC" w:rsidRDefault="00E81848" w:rsidP="005B54F6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420, 00</w:t>
            </w:r>
          </w:p>
        </w:tc>
        <w:tc>
          <w:tcPr>
            <w:tcW w:w="1125" w:type="dxa"/>
          </w:tcPr>
          <w:p w14:paraId="167C4924" w14:textId="551C5356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543" w:type="dxa"/>
          </w:tcPr>
          <w:p w14:paraId="390EA2A6" w14:textId="602925B4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69300,00</w:t>
            </w:r>
          </w:p>
        </w:tc>
      </w:tr>
      <w:tr w:rsidR="00F950FC" w:rsidRPr="00C76454" w14:paraId="521C3602" w14:textId="77777777" w:rsidTr="00E4359F">
        <w:trPr>
          <w:jc w:val="center"/>
        </w:trPr>
        <w:tc>
          <w:tcPr>
            <w:tcW w:w="512" w:type="dxa"/>
          </w:tcPr>
          <w:p w14:paraId="4903EC49" w14:textId="1F50D0C8" w:rsidR="00F950FC" w:rsidRDefault="00F950FC" w:rsidP="005B54F6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14:paraId="368C9A84" w14:textId="6520E4E2" w:rsidR="00F950FC" w:rsidRDefault="00F950FC" w:rsidP="00E8184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E81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озовский </w:t>
            </w: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 Поныровского района Курской области</w:t>
            </w:r>
          </w:p>
        </w:tc>
        <w:tc>
          <w:tcPr>
            <w:tcW w:w="4081" w:type="dxa"/>
          </w:tcPr>
          <w:p w14:paraId="5BAAFE38" w14:textId="77777777" w:rsidR="00E81848" w:rsidRPr="00C76454" w:rsidRDefault="00E81848" w:rsidP="00E81848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Щебень СМС фракции </w:t>
            </w:r>
          </w:p>
          <w:p w14:paraId="4B10864E" w14:textId="49E794D1" w:rsidR="00F950FC" w:rsidRPr="00C76454" w:rsidRDefault="00E81848" w:rsidP="00E81848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6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5-40 мм.</w:t>
            </w:r>
          </w:p>
        </w:tc>
        <w:tc>
          <w:tcPr>
            <w:tcW w:w="1645" w:type="dxa"/>
          </w:tcPr>
          <w:p w14:paraId="53FD3BB2" w14:textId="6377C532" w:rsidR="00F950FC" w:rsidRDefault="00E81848" w:rsidP="005B54F6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480, 00</w:t>
            </w:r>
          </w:p>
        </w:tc>
        <w:tc>
          <w:tcPr>
            <w:tcW w:w="1125" w:type="dxa"/>
          </w:tcPr>
          <w:p w14:paraId="34E801F1" w14:textId="3AB5E07C" w:rsidR="00F950FC" w:rsidRDefault="00E81848" w:rsidP="004A0AA7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165,00</w:t>
            </w:r>
          </w:p>
        </w:tc>
        <w:tc>
          <w:tcPr>
            <w:tcW w:w="1543" w:type="dxa"/>
          </w:tcPr>
          <w:p w14:paraId="439F5211" w14:textId="0711A369" w:rsidR="00F950FC" w:rsidRDefault="00E81848" w:rsidP="00E81848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79200,00</w:t>
            </w:r>
          </w:p>
        </w:tc>
      </w:tr>
    </w:tbl>
    <w:p w14:paraId="14B7FF6C" w14:textId="77777777" w:rsidR="00002512" w:rsidRPr="005B54F6" w:rsidRDefault="00002512" w:rsidP="00DB0C0B">
      <w:pPr>
        <w:spacing w:after="0"/>
        <w:jc w:val="center"/>
        <w:rPr>
          <w:sz w:val="28"/>
          <w:szCs w:val="28"/>
        </w:rPr>
      </w:pPr>
    </w:p>
    <w:sectPr w:rsidR="00002512" w:rsidRPr="005B54F6" w:rsidSect="00E718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028D4"/>
    <w:multiLevelType w:val="hybridMultilevel"/>
    <w:tmpl w:val="2DA696F4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2A5"/>
    <w:multiLevelType w:val="hybridMultilevel"/>
    <w:tmpl w:val="68806110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27E8E"/>
    <w:multiLevelType w:val="hybridMultilevel"/>
    <w:tmpl w:val="CBC4983A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19F1"/>
    <w:multiLevelType w:val="hybridMultilevel"/>
    <w:tmpl w:val="00EC9D64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097"/>
    <w:rsid w:val="00002512"/>
    <w:rsid w:val="0006482D"/>
    <w:rsid w:val="00076378"/>
    <w:rsid w:val="00094097"/>
    <w:rsid w:val="000C6897"/>
    <w:rsid w:val="00115E7B"/>
    <w:rsid w:val="00151022"/>
    <w:rsid w:val="00153516"/>
    <w:rsid w:val="001A56A7"/>
    <w:rsid w:val="00311506"/>
    <w:rsid w:val="00400872"/>
    <w:rsid w:val="004A0AA7"/>
    <w:rsid w:val="004F5CF1"/>
    <w:rsid w:val="00521337"/>
    <w:rsid w:val="0057138E"/>
    <w:rsid w:val="00592E04"/>
    <w:rsid w:val="005B54F6"/>
    <w:rsid w:val="005E3051"/>
    <w:rsid w:val="005F5212"/>
    <w:rsid w:val="0067609A"/>
    <w:rsid w:val="006936D3"/>
    <w:rsid w:val="006C6C4E"/>
    <w:rsid w:val="007131FA"/>
    <w:rsid w:val="007159C1"/>
    <w:rsid w:val="007244B7"/>
    <w:rsid w:val="007A1814"/>
    <w:rsid w:val="007A3B60"/>
    <w:rsid w:val="007C344B"/>
    <w:rsid w:val="00835FE1"/>
    <w:rsid w:val="00841C93"/>
    <w:rsid w:val="00913305"/>
    <w:rsid w:val="009B030B"/>
    <w:rsid w:val="00A62CAD"/>
    <w:rsid w:val="00B03570"/>
    <w:rsid w:val="00BC2DDB"/>
    <w:rsid w:val="00C05AEB"/>
    <w:rsid w:val="00C237F3"/>
    <w:rsid w:val="00C444DC"/>
    <w:rsid w:val="00C76454"/>
    <w:rsid w:val="00C81967"/>
    <w:rsid w:val="00C91FA1"/>
    <w:rsid w:val="00C94D8E"/>
    <w:rsid w:val="00CB1B73"/>
    <w:rsid w:val="00CE4AC4"/>
    <w:rsid w:val="00D0195F"/>
    <w:rsid w:val="00D256D7"/>
    <w:rsid w:val="00D35F1F"/>
    <w:rsid w:val="00D500F8"/>
    <w:rsid w:val="00DB0C0B"/>
    <w:rsid w:val="00E4359F"/>
    <w:rsid w:val="00E52967"/>
    <w:rsid w:val="00E7185B"/>
    <w:rsid w:val="00E81848"/>
    <w:rsid w:val="00F65CE6"/>
    <w:rsid w:val="00F7134E"/>
    <w:rsid w:val="00F950FC"/>
    <w:rsid w:val="00FB7936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5C57"/>
  <w15:docId w15:val="{71A1F998-397B-49B7-98AE-1D14A6B0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25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1">
    <w:name w:val="Font Style11"/>
    <w:rsid w:val="00002512"/>
    <w:rPr>
      <w:rFonts w:ascii="Trebuchet MS" w:hAnsi="Trebuchet MS" w:cs="Trebuchet MS"/>
      <w:sz w:val="18"/>
      <w:szCs w:val="18"/>
    </w:rPr>
  </w:style>
  <w:style w:type="paragraph" w:styleId="a3">
    <w:name w:val="No Spacing"/>
    <w:uiPriority w:val="1"/>
    <w:qFormat/>
    <w:rsid w:val="000025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line number"/>
    <w:basedOn w:val="a0"/>
    <w:uiPriority w:val="99"/>
    <w:semiHidden/>
    <w:unhideWhenUsed/>
    <w:rsid w:val="00400872"/>
  </w:style>
  <w:style w:type="numbering" w:customStyle="1" w:styleId="1">
    <w:name w:val="Нет списка1"/>
    <w:next w:val="a2"/>
    <w:semiHidden/>
    <w:unhideWhenUsed/>
    <w:rsid w:val="00CB1B73"/>
  </w:style>
  <w:style w:type="paragraph" w:customStyle="1" w:styleId="Style1">
    <w:name w:val="Style1"/>
    <w:basedOn w:val="a"/>
    <w:rsid w:val="00CB1B7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">
    <w:name w:val="Style2"/>
    <w:basedOn w:val="a"/>
    <w:rsid w:val="00CB1B7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styleId="a5">
    <w:name w:val="Hyperlink"/>
    <w:basedOn w:val="a0"/>
    <w:uiPriority w:val="99"/>
    <w:rsid w:val="00CB1B73"/>
    <w:rPr>
      <w:color w:val="000080"/>
      <w:u w:val="single"/>
    </w:rPr>
  </w:style>
  <w:style w:type="table" w:styleId="a6">
    <w:name w:val="Table Grid"/>
    <w:basedOn w:val="a1"/>
    <w:rsid w:val="00CB1B7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CB1B7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B1B7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0">
    <w:name w:val="Без интервала1"/>
    <w:rsid w:val="00CB1B73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rsid w:val="00CB1B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1B7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1337"/>
    <w:pPr>
      <w:ind w:left="720"/>
      <w:contextualSpacing/>
    </w:pPr>
  </w:style>
  <w:style w:type="numbering" w:customStyle="1" w:styleId="2">
    <w:name w:val="Нет списка2"/>
    <w:next w:val="a2"/>
    <w:semiHidden/>
    <w:rsid w:val="00E52967"/>
  </w:style>
  <w:style w:type="paragraph" w:customStyle="1" w:styleId="20">
    <w:name w:val="Без интервала2"/>
    <w:rsid w:val="00E52967"/>
    <w:pPr>
      <w:spacing w:after="0" w:line="240" w:lineRule="auto"/>
    </w:pPr>
    <w:rPr>
      <w:rFonts w:ascii="Calibri" w:eastAsia="Calibri" w:hAnsi="Calibri" w:cs="Calibri"/>
    </w:rPr>
  </w:style>
  <w:style w:type="numbering" w:customStyle="1" w:styleId="3">
    <w:name w:val="Нет списка3"/>
    <w:next w:val="a2"/>
    <w:uiPriority w:val="99"/>
    <w:semiHidden/>
    <w:unhideWhenUsed/>
    <w:rsid w:val="007159C1"/>
  </w:style>
  <w:style w:type="paragraph" w:customStyle="1" w:styleId="11">
    <w:name w:val="Абзац списка1"/>
    <w:basedOn w:val="a"/>
    <w:rsid w:val="007159C1"/>
    <w:pPr>
      <w:ind w:left="720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nhideWhenUsed/>
    <w:rsid w:val="007159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159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7159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159C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7159C1"/>
    <w:rPr>
      <w:color w:val="800080" w:themeColor="followed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159C1"/>
  </w:style>
  <w:style w:type="numbering" w:customStyle="1" w:styleId="111">
    <w:name w:val="Нет списка111"/>
    <w:next w:val="a2"/>
    <w:semiHidden/>
    <w:unhideWhenUsed/>
    <w:rsid w:val="007159C1"/>
  </w:style>
  <w:style w:type="numbering" w:customStyle="1" w:styleId="21">
    <w:name w:val="Нет списка21"/>
    <w:next w:val="a2"/>
    <w:semiHidden/>
    <w:rsid w:val="007159C1"/>
  </w:style>
  <w:style w:type="numbering" w:customStyle="1" w:styleId="31">
    <w:name w:val="Нет списка31"/>
    <w:next w:val="a2"/>
    <w:uiPriority w:val="99"/>
    <w:semiHidden/>
    <w:unhideWhenUsed/>
    <w:rsid w:val="007159C1"/>
  </w:style>
  <w:style w:type="numbering" w:customStyle="1" w:styleId="12">
    <w:name w:val="Нет списка12"/>
    <w:next w:val="a2"/>
    <w:semiHidden/>
    <w:unhideWhenUsed/>
    <w:rsid w:val="007159C1"/>
  </w:style>
  <w:style w:type="numbering" w:customStyle="1" w:styleId="211">
    <w:name w:val="Нет списка211"/>
    <w:next w:val="a2"/>
    <w:semiHidden/>
    <w:rsid w:val="007159C1"/>
  </w:style>
  <w:style w:type="paragraph" w:customStyle="1" w:styleId="30">
    <w:name w:val="Без интервала3"/>
    <w:rsid w:val="007159C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"/>
    <w:rsid w:val="007159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4">
    <w:name w:val="xl64"/>
    <w:basedOn w:val="a"/>
    <w:rsid w:val="007159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5">
    <w:name w:val="xl65"/>
    <w:basedOn w:val="a"/>
    <w:rsid w:val="007159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6">
    <w:name w:val="xl66"/>
    <w:basedOn w:val="a"/>
    <w:rsid w:val="007159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9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9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7159C1"/>
    <w:pPr>
      <w:spacing w:after="0" w:line="240" w:lineRule="auto"/>
    </w:pPr>
    <w:rPr>
      <w:rFonts w:ascii="Calibri" w:eastAsia="Calibri" w:hAnsi="Calibri" w:cs="Calibri"/>
    </w:rPr>
  </w:style>
  <w:style w:type="numbering" w:customStyle="1" w:styleId="40">
    <w:name w:val="Нет списка4"/>
    <w:next w:val="a2"/>
    <w:uiPriority w:val="99"/>
    <w:semiHidden/>
    <w:unhideWhenUsed/>
    <w:rsid w:val="007159C1"/>
  </w:style>
  <w:style w:type="numbering" w:customStyle="1" w:styleId="13">
    <w:name w:val="Нет списка13"/>
    <w:next w:val="a2"/>
    <w:uiPriority w:val="99"/>
    <w:semiHidden/>
    <w:unhideWhenUsed/>
    <w:rsid w:val="007159C1"/>
  </w:style>
  <w:style w:type="numbering" w:customStyle="1" w:styleId="112">
    <w:name w:val="Нет списка112"/>
    <w:next w:val="a2"/>
    <w:semiHidden/>
    <w:unhideWhenUsed/>
    <w:rsid w:val="007159C1"/>
  </w:style>
  <w:style w:type="numbering" w:customStyle="1" w:styleId="22">
    <w:name w:val="Нет списка22"/>
    <w:next w:val="a2"/>
    <w:semiHidden/>
    <w:rsid w:val="007159C1"/>
  </w:style>
  <w:style w:type="numbering" w:customStyle="1" w:styleId="32">
    <w:name w:val="Нет списка32"/>
    <w:next w:val="a2"/>
    <w:uiPriority w:val="99"/>
    <w:semiHidden/>
    <w:unhideWhenUsed/>
    <w:rsid w:val="007159C1"/>
  </w:style>
  <w:style w:type="numbering" w:customStyle="1" w:styleId="121">
    <w:name w:val="Нет списка121"/>
    <w:next w:val="a2"/>
    <w:semiHidden/>
    <w:unhideWhenUsed/>
    <w:rsid w:val="007159C1"/>
  </w:style>
  <w:style w:type="numbering" w:customStyle="1" w:styleId="212">
    <w:name w:val="Нет списка212"/>
    <w:next w:val="a2"/>
    <w:semiHidden/>
    <w:rsid w:val="0071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CAE8-815E-4E7E-8957-B2BCFAE5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2024-05-27T15:16:00Z</cp:lastPrinted>
  <dcterms:created xsi:type="dcterms:W3CDTF">2018-12-04T08:24:00Z</dcterms:created>
  <dcterms:modified xsi:type="dcterms:W3CDTF">2024-06-07T14:05:00Z</dcterms:modified>
</cp:coreProperties>
</file>