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C41" w:rsidRPr="00B01C41" w:rsidRDefault="00B01C41" w:rsidP="00B01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C41">
        <w:rPr>
          <w:rFonts w:ascii="Times New Roman" w:hAnsi="Times New Roman" w:cs="Times New Roman"/>
          <w:sz w:val="24"/>
          <w:szCs w:val="24"/>
        </w:rPr>
        <w:t>Перечень информационных материалов к рассматриваемому проекту:</w:t>
      </w:r>
    </w:p>
    <w:p w:rsidR="00B01C41" w:rsidRPr="00B01C41" w:rsidRDefault="00B01C41" w:rsidP="00B01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1C41" w:rsidRPr="00B01C41" w:rsidRDefault="00B01C41" w:rsidP="00B01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C41">
        <w:rPr>
          <w:rFonts w:ascii="Times New Roman" w:hAnsi="Times New Roman" w:cs="Times New Roman"/>
          <w:sz w:val="24"/>
          <w:szCs w:val="24"/>
        </w:rPr>
        <w:t>Проект.</w:t>
      </w:r>
    </w:p>
    <w:p w:rsidR="00B01C41" w:rsidRPr="00B01C41" w:rsidRDefault="00B01C41" w:rsidP="00B01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1C41" w:rsidRPr="00B01C41" w:rsidRDefault="00B01C41" w:rsidP="00B01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C41">
        <w:rPr>
          <w:rFonts w:ascii="Times New Roman" w:hAnsi="Times New Roman" w:cs="Times New Roman"/>
          <w:sz w:val="24"/>
          <w:szCs w:val="24"/>
        </w:rPr>
        <w:t>Проект документа и информационные материалы будут размещены на подсайте официального сайта Администрации Курской области в информационно-коммуникационной сети «Интернет» по адресу: arc.kursk.ru; архитектура.</w:t>
      </w:r>
      <w:bookmarkStart w:id="0" w:name="_GoBack"/>
      <w:bookmarkEnd w:id="0"/>
      <w:r w:rsidRPr="00B01C41">
        <w:rPr>
          <w:rFonts w:ascii="Times New Roman" w:hAnsi="Times New Roman" w:cs="Times New Roman"/>
          <w:sz w:val="24"/>
          <w:szCs w:val="24"/>
        </w:rPr>
        <w:t>курск.рф, на официальном сайте Администрации 1-го Поныровского сельсовета Поныровского района в разделе «Градостроительное зонирование» в информационно-коммуникационной сети «Интернет» по адресу: poniri1.ru с «23» марта 2022 г.</w:t>
      </w:r>
    </w:p>
    <w:p w:rsidR="00B01C41" w:rsidRPr="00B01C41" w:rsidRDefault="00B01C41" w:rsidP="00B01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1C41" w:rsidRPr="00B01C41" w:rsidRDefault="00B01C41" w:rsidP="00B01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C41">
        <w:rPr>
          <w:rFonts w:ascii="Times New Roman" w:hAnsi="Times New Roman" w:cs="Times New Roman"/>
          <w:sz w:val="24"/>
          <w:szCs w:val="24"/>
        </w:rPr>
        <w:t>Срок проведения общественных обсуждений:</w:t>
      </w:r>
    </w:p>
    <w:p w:rsidR="00B01C41" w:rsidRPr="00B01C41" w:rsidRDefault="00B01C41" w:rsidP="00B01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1C41" w:rsidRPr="00B01C41" w:rsidRDefault="00B01C41" w:rsidP="00B01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C41">
        <w:rPr>
          <w:rFonts w:ascii="Times New Roman" w:hAnsi="Times New Roman" w:cs="Times New Roman"/>
          <w:sz w:val="24"/>
          <w:szCs w:val="24"/>
        </w:rPr>
        <w:t>с «23» марта 2022 г. по «20» апреля 2022 г.</w:t>
      </w:r>
    </w:p>
    <w:p w:rsidR="00B01C41" w:rsidRPr="00B01C41" w:rsidRDefault="00B01C41" w:rsidP="00B01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1C41" w:rsidRPr="00B01C41" w:rsidRDefault="00B01C41" w:rsidP="00B01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C41">
        <w:rPr>
          <w:rFonts w:ascii="Times New Roman" w:hAnsi="Times New Roman" w:cs="Times New Roman"/>
          <w:sz w:val="24"/>
          <w:szCs w:val="24"/>
        </w:rPr>
        <w:t>С проектом документа и информационными материалами можно ознакомиться на экспозиции (экспозициях) по адресу:</w:t>
      </w:r>
    </w:p>
    <w:p w:rsidR="00B01C41" w:rsidRPr="00B01C41" w:rsidRDefault="00B01C41" w:rsidP="00B01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1C41" w:rsidRPr="00B01C41" w:rsidRDefault="00B01C41" w:rsidP="00B01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C41">
        <w:rPr>
          <w:rFonts w:ascii="Times New Roman" w:hAnsi="Times New Roman" w:cs="Times New Roman"/>
          <w:sz w:val="24"/>
          <w:szCs w:val="24"/>
        </w:rPr>
        <w:t>Курская область, Поныровский район, ул. Ленина 14</w:t>
      </w:r>
    </w:p>
    <w:p w:rsidR="00B01C41" w:rsidRPr="00B01C41" w:rsidRDefault="00B01C41" w:rsidP="00B01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1C41" w:rsidRPr="00B01C41" w:rsidRDefault="00B01C41" w:rsidP="00B01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C41">
        <w:rPr>
          <w:rFonts w:ascii="Times New Roman" w:hAnsi="Times New Roman" w:cs="Times New Roman"/>
          <w:sz w:val="24"/>
          <w:szCs w:val="24"/>
        </w:rPr>
        <w:t>Курская область, Поныровский район, с. 1-е Поныри, ул. Майоровка 2</w:t>
      </w:r>
    </w:p>
    <w:p w:rsidR="00B01C41" w:rsidRPr="00B01C41" w:rsidRDefault="00B01C41" w:rsidP="00B01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1C41" w:rsidRPr="00B01C41" w:rsidRDefault="00B01C41" w:rsidP="00B01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C41">
        <w:rPr>
          <w:rFonts w:ascii="Times New Roman" w:hAnsi="Times New Roman" w:cs="Times New Roman"/>
          <w:sz w:val="24"/>
          <w:szCs w:val="24"/>
        </w:rPr>
        <w:t xml:space="preserve">   (место открытия экспозиции или экспозиций проекта)</w:t>
      </w:r>
    </w:p>
    <w:p w:rsidR="00B01C41" w:rsidRPr="00B01C41" w:rsidRDefault="00B01C41" w:rsidP="00B01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1C41" w:rsidRPr="00B01C41" w:rsidRDefault="00B01C41" w:rsidP="00B01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C41">
        <w:rPr>
          <w:rFonts w:ascii="Times New Roman" w:hAnsi="Times New Roman" w:cs="Times New Roman"/>
          <w:sz w:val="24"/>
          <w:szCs w:val="24"/>
        </w:rPr>
        <w:t>Срок проведения экспозиции: с 24 марта 2022 г. по 12 апреля 2022 г.</w:t>
      </w:r>
    </w:p>
    <w:p w:rsidR="00B01C41" w:rsidRPr="00B01C41" w:rsidRDefault="00B01C41" w:rsidP="00B01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1C41" w:rsidRPr="00B01C41" w:rsidRDefault="00B01C41" w:rsidP="00B01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C41">
        <w:rPr>
          <w:rFonts w:ascii="Times New Roman" w:hAnsi="Times New Roman" w:cs="Times New Roman"/>
          <w:sz w:val="24"/>
          <w:szCs w:val="24"/>
        </w:rPr>
        <w:t>с 10:00 до 13:00 и с 14:00 до 17:00;</w:t>
      </w:r>
    </w:p>
    <w:p w:rsidR="00B01C41" w:rsidRPr="00B01C41" w:rsidRDefault="00B01C41" w:rsidP="00B01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1C41" w:rsidRPr="00B01C41" w:rsidRDefault="00B01C41" w:rsidP="00B01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C41">
        <w:rPr>
          <w:rFonts w:ascii="Times New Roman" w:hAnsi="Times New Roman" w:cs="Times New Roman"/>
          <w:sz w:val="24"/>
          <w:szCs w:val="24"/>
        </w:rPr>
        <w:t xml:space="preserve">   (дни и часы, в которое возможно посещение экспозиции)</w:t>
      </w:r>
    </w:p>
    <w:p w:rsidR="00B01C41" w:rsidRPr="00B01C41" w:rsidRDefault="00B01C41" w:rsidP="00B01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1C41" w:rsidRPr="00B01C41" w:rsidRDefault="00B01C41" w:rsidP="00B01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C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C41" w:rsidRPr="00B01C41" w:rsidRDefault="00B01C41" w:rsidP="00B01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1C41" w:rsidRPr="00B01C41" w:rsidRDefault="00B01C41" w:rsidP="00B01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C41">
        <w:rPr>
          <w:rFonts w:ascii="Times New Roman" w:hAnsi="Times New Roman" w:cs="Times New Roman"/>
          <w:sz w:val="24"/>
          <w:szCs w:val="24"/>
        </w:rPr>
        <w:t>Предложения и замечания по проекту можно подавать в срок до «12» апреля 2022 г.:</w:t>
      </w:r>
    </w:p>
    <w:p w:rsidR="00B01C41" w:rsidRPr="00B01C41" w:rsidRDefault="00B01C41" w:rsidP="00B01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1C41" w:rsidRPr="00B01C41" w:rsidRDefault="00B01C41" w:rsidP="00B01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C41">
        <w:rPr>
          <w:rFonts w:ascii="Times New Roman" w:hAnsi="Times New Roman" w:cs="Times New Roman"/>
          <w:sz w:val="24"/>
          <w:szCs w:val="24"/>
        </w:rPr>
        <w:t>в письменной форме по адресу: Димитрова 96/1;</w:t>
      </w:r>
    </w:p>
    <w:p w:rsidR="00B01C41" w:rsidRDefault="00B01C41" w:rsidP="00B01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1C41" w:rsidRPr="00B01C41" w:rsidRDefault="00B01C41" w:rsidP="00B01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C41">
        <w:rPr>
          <w:rFonts w:ascii="Times New Roman" w:hAnsi="Times New Roman" w:cs="Times New Roman"/>
          <w:sz w:val="24"/>
          <w:szCs w:val="24"/>
        </w:rPr>
        <w:t>в форме электронного документа на портале «vmeste46.ru».</w:t>
      </w:r>
    </w:p>
    <w:p w:rsidR="00B01C41" w:rsidRPr="00B01C41" w:rsidRDefault="00B01C41" w:rsidP="00B01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1C41" w:rsidRPr="00B01C41" w:rsidRDefault="00B01C41" w:rsidP="00B01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C41">
        <w:rPr>
          <w:rFonts w:ascii="Times New Roman" w:hAnsi="Times New Roman" w:cs="Times New Roman"/>
          <w:sz w:val="24"/>
          <w:szCs w:val="24"/>
        </w:rPr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B01C41" w:rsidRPr="00B01C41" w:rsidRDefault="00B01C41" w:rsidP="00B01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1C41" w:rsidRPr="00B01C41" w:rsidRDefault="00B01C41" w:rsidP="00B01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C41">
        <w:rPr>
          <w:rFonts w:ascii="Times New Roman" w:hAnsi="Times New Roman" w:cs="Times New Roman"/>
          <w:sz w:val="24"/>
          <w:szCs w:val="24"/>
        </w:rPr>
        <w:t>Участники общественных обсуждений при внесении замечаний и предложений в целях идентификации представляют:</w:t>
      </w:r>
    </w:p>
    <w:p w:rsidR="00B01C41" w:rsidRPr="00B01C41" w:rsidRDefault="00B01C41" w:rsidP="00B01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1C41" w:rsidRPr="00B01C41" w:rsidRDefault="00B01C41" w:rsidP="00B01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C41">
        <w:rPr>
          <w:rFonts w:ascii="Times New Roman" w:hAnsi="Times New Roman" w:cs="Times New Roman"/>
          <w:sz w:val="24"/>
          <w:szCs w:val="24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:rsidR="00B01C41" w:rsidRPr="00B01C41" w:rsidRDefault="00B01C41" w:rsidP="00B01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1C41" w:rsidRPr="00B01C41" w:rsidRDefault="00B01C41" w:rsidP="00B01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C41">
        <w:rPr>
          <w:rFonts w:ascii="Times New Roman" w:hAnsi="Times New Roman" w:cs="Times New Roman"/>
          <w:sz w:val="24"/>
          <w:szCs w:val="24"/>
        </w:rPr>
        <w:lastRenderedPageBreak/>
        <w:t>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B01C41" w:rsidRPr="00B01C41" w:rsidRDefault="00B01C41" w:rsidP="00B01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2052" w:rsidRPr="00B01C41" w:rsidRDefault="00B01C41" w:rsidP="00B01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C41">
        <w:rPr>
          <w:rFonts w:ascii="Times New Roman" w:hAnsi="Times New Roman" w:cs="Times New Roman"/>
          <w:sz w:val="24"/>
          <w:szCs w:val="24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sectPr w:rsidR="00DE2052" w:rsidRPr="00B01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C41"/>
    <w:rsid w:val="00B01C41"/>
    <w:rsid w:val="00DE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5054C"/>
  <w15:chartTrackingRefBased/>
  <w15:docId w15:val="{EDC48171-2D9F-47AA-80D5-20CFFCC4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2023-10-23T20:02:00Z</dcterms:created>
  <dcterms:modified xsi:type="dcterms:W3CDTF">2023-10-23T20:04:00Z</dcterms:modified>
</cp:coreProperties>
</file>