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18" w:rsidRPr="00D94A18" w:rsidRDefault="00D94A18" w:rsidP="00D9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Заключение</w:t>
      </w:r>
    </w:p>
    <w:p w:rsidR="00D94A18" w:rsidRPr="00D94A18" w:rsidRDefault="00D94A18" w:rsidP="00D9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D94A18" w:rsidRPr="00D94A18" w:rsidRDefault="00D94A18" w:rsidP="00D9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от 06 февраля 2020 года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по Проекту о внесении изменений в Генеральный план муниципального образования «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Поныровского района </w:t>
      </w:r>
      <w:r w:rsidRPr="00D94A18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 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Настоящее заключение подготовлено организатором слушаний – комиссией по организации и проведению публичных слушаний по Проекту о внесении изменений в Генеральный план муниципального образования «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 сельсовет» Поныровского района Курской области на основании протоколов № 1, № 2, № 3 публичных слушаний от 27 января 2020 года по Проекту о внесении изменений в Генеральный план муниципального образования «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 сельсовет» Поныровского района Курской области.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На публичных слушаниях по Проекту о внесении изменений в Генеральный план муниципального образования «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 сельсовет» Поныровского района Курской области было зарегистрировано 203 участника публичных слушаний, из которых 202 - физические лица и 1 юридическое лицо – ООО «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Мираторг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>-Курск».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Содержание предложений и замечаний: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- Исключить из Проекта о внесении изменений в Генеральный план муниципального образования «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 сельсовет» Поныровского района Курской </w:t>
      </w:r>
      <w:proofErr w:type="gramStart"/>
      <w:r w:rsidRPr="00D94A18">
        <w:rPr>
          <w:rFonts w:ascii="Times New Roman" w:hAnsi="Times New Roman" w:cs="Times New Roman"/>
          <w:sz w:val="24"/>
          <w:szCs w:val="24"/>
        </w:rPr>
        <w:t>области  предложение</w:t>
      </w:r>
      <w:proofErr w:type="gramEnd"/>
      <w:r w:rsidRPr="00D94A18">
        <w:rPr>
          <w:rFonts w:ascii="Times New Roman" w:hAnsi="Times New Roman" w:cs="Times New Roman"/>
          <w:sz w:val="24"/>
          <w:szCs w:val="24"/>
        </w:rPr>
        <w:t xml:space="preserve"> по территории, планируемой для размещения объектов сельскохозяйственного назначения, находящейся между сел Ольховатка и Становое, (между 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. Осиновое, бал. Осиновый Лог, 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Заболотский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), в границах которого расположен земельный участок сельскохозяйственного назначения с кадастровым номером 46:18:080201:47, площадью 298825 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>, на котором ООО «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Мираторг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-Курск» незаконно начато строительство 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свинокомплекса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>, так как внесение изменений влечет</w:t>
      </w:r>
      <w:r w:rsidRPr="00D94A18">
        <w:rPr>
          <w:rFonts w:ascii="Times New Roman" w:hAnsi="Times New Roman" w:cs="Times New Roman"/>
          <w:sz w:val="24"/>
          <w:szCs w:val="24"/>
        </w:rPr>
        <w:br/>
        <w:t>за собой следующие нарушения: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- Нарушение п. 2 ст. 24 Градостроительного кодекса РФ, согласно которому решение о подготовке проекта генерального плана, а также решение о подготовке предложений о внесении изменений в генеральный план принимаются главой местной администрации поселения;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- Нарушение ст. 42 Конституции РФ и ст. 5.1 Градостроительного кодекса РФ, согласно которым каждый имеет право на благоприятную окружающую среду и благоприятные условия жизнедеятельности, в том числе сохранение </w:t>
      </w:r>
      <w:proofErr w:type="gramStart"/>
      <w:r w:rsidRPr="00D94A18">
        <w:rPr>
          <w:rFonts w:ascii="Times New Roman" w:hAnsi="Times New Roman" w:cs="Times New Roman"/>
          <w:sz w:val="24"/>
          <w:szCs w:val="24"/>
        </w:rPr>
        <w:t>благоприятной  окружающей</w:t>
      </w:r>
      <w:proofErr w:type="gramEnd"/>
      <w:r w:rsidRPr="00D94A18">
        <w:rPr>
          <w:rFonts w:ascii="Times New Roman" w:hAnsi="Times New Roman" w:cs="Times New Roman"/>
          <w:sz w:val="24"/>
          <w:szCs w:val="24"/>
        </w:rPr>
        <w:t>  среды и условий жизнедеятельности на территории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- Нарушение требований Указа Президента РФ от 31.12.2015 № 683 и п. 1 ст. 79 Земельного кодекса РФ, согласно которым обеспечение продовольственной безопасности осуществляется за счет предотвращения истощения и сокращения площадей сельскохозяйственных земель и пахотных угодий,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а сельскохозяйственные угодья в составе земель сельскохозяйственного назначения имеют приоритет в использовании и подлежат особой охране;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- Утвердить разработанные изменения в Генеральный план МО «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 сельсовет» Поныровского района, так как это поспособствует развитию территории 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 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Аргументированные рекомендации организатора публичных слушаний о целесообразности или нецелесообразности учета предложений,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lastRenderedPageBreak/>
        <w:t>внесенных участниками публичных слушаний: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 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Исключить из Проекта о внесении изменений в Генеральный план муниципального образования «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 сельсовет» Поныровского района Курской </w:t>
      </w:r>
      <w:proofErr w:type="gramStart"/>
      <w:r w:rsidRPr="00D94A18">
        <w:rPr>
          <w:rFonts w:ascii="Times New Roman" w:hAnsi="Times New Roman" w:cs="Times New Roman"/>
          <w:sz w:val="24"/>
          <w:szCs w:val="24"/>
        </w:rPr>
        <w:t>области  предложение</w:t>
      </w:r>
      <w:proofErr w:type="gramEnd"/>
      <w:r w:rsidRPr="00D94A18">
        <w:rPr>
          <w:rFonts w:ascii="Times New Roman" w:hAnsi="Times New Roman" w:cs="Times New Roman"/>
          <w:sz w:val="24"/>
          <w:szCs w:val="24"/>
        </w:rPr>
        <w:t xml:space="preserve"> по территории, планируемой для размещения объектов сельскохозяйственного назначения, находящейся между сел Ольховатка и Становое,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(между 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. Осиновое, бал. Осиновый Лог, 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Заболотский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), в границах которого расположен земельный участок сельскохозяйственного назначения с кадастровым номером 46:18:080201:47, площадью 298825 </w:t>
      </w:r>
      <w:proofErr w:type="spellStart"/>
      <w:proofErr w:type="gramStart"/>
      <w:r w:rsidRPr="00D94A1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D94A18">
        <w:rPr>
          <w:rFonts w:ascii="Times New Roman" w:hAnsi="Times New Roman" w:cs="Times New Roman"/>
          <w:sz w:val="24"/>
          <w:szCs w:val="24"/>
        </w:rPr>
        <w:t>, на котором ООО «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Мираторг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-Курск» незаконно начато строительство 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свинокомплекса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>, так как внесение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изменений влечет за собой следующие нарушения: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- Нарушение п. 2 ст. 24 Градостроительного кодекса РФ, согласно которому решение о подготовке проекта генерального плана, а также решение о подготовке предложений о внесении изменений в генеральный план принимаются главой местной администрации поселения. Только местные депутаты и глава администрации принимают решения по внесению изменений в генеральный план;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Данное замечание не подлежит учету, так как в соответствии со ст.14 Федерального закона № 131-ФЗ от 06.10.2003 «Об общих принципах организации местного самоуправления в Российской Федерации» указанные полномочия отнесены к полномочиям муниципального района, что подтверждается письмом председателя комитета архитектуры и градостроительства Курской области от 22.01.2020  № 01.4001021/17 и апелляционным определением  Верховного суда РФ от 13.06.2019</w:t>
      </w:r>
      <w:r w:rsidRPr="00D94A18">
        <w:rPr>
          <w:rFonts w:ascii="Times New Roman" w:hAnsi="Times New Roman" w:cs="Times New Roman"/>
          <w:sz w:val="24"/>
          <w:szCs w:val="24"/>
        </w:rPr>
        <w:br/>
        <w:t>№ 29-АПА19-1.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- Нарушение ст. 42 Конституции РФ и ст. 5.1 Градостроительного кодекса РФ, согласно которым каждый имеет право на благоприятную окружающую среду и благоприятные условия жизнедеятельности. Желают сохранить благоприятную окружающую среду и условия жизнедеятельности на территории 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Данное замечание не подлежит учету, так как на территории </w:t>
      </w:r>
      <w:proofErr w:type="spellStart"/>
      <w:proofErr w:type="gramStart"/>
      <w:r w:rsidRPr="00D94A18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>  сельсовета</w:t>
      </w:r>
      <w:proofErr w:type="gramEnd"/>
      <w:r w:rsidRPr="00D94A18">
        <w:rPr>
          <w:rFonts w:ascii="Times New Roman" w:hAnsi="Times New Roman" w:cs="Times New Roman"/>
          <w:sz w:val="24"/>
          <w:szCs w:val="24"/>
        </w:rPr>
        <w:t xml:space="preserve">  отсутствуют объекты, оказывающие негативное воздействие на окружающую среду. Территория, отраженная в Проекте внесения изменений в Генеральный план, предназначенная для строительства объектов агропромышленного комплекса, определена с учетом требований СанПиН 2. 2.1/2.1.1.1200-03. Строительство объектов агропромышленного комплекса, в том числе 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свинокомплекса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>, осуществляется в соответствии с проектной документацией, прошедшей государственную экспертизу и должна соответствовать санитарно-эпидемиологическим требованиям, требованиям в области охраны окружающей среды.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- Нарушение требований Указа Президента РФ от 31.12.2015 № 683 и п. 1 ст. 79 Земельного кодекса РФ, согласно которым обеспечение продовольственной безопасности осуществляется за счет предотвращения истощения и сокращения площадей сельскохозяйственных земель и пахотных угодий,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а сельскохозяйственные угодья в составе земель сельскохозяйственного назначения имеют приоритет в использовании 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и подлежат особой охране.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Данное замечание не подлежит учету, так как в Указе Президента РФ от 31.12.2015 № 683 «О стратегии национальной безопасности Российской Федерации», в ст. 79 Земельного кодекса РФ нет прямого запрета на сокращение площадей сельскохозяйственных земель и пахотных угодий.</w:t>
      </w:r>
      <w:r w:rsidRPr="00D94A18">
        <w:rPr>
          <w:rFonts w:ascii="Times New Roman" w:hAnsi="Times New Roman" w:cs="Times New Roman"/>
          <w:sz w:val="24"/>
          <w:szCs w:val="24"/>
        </w:rPr>
        <w:br/>
        <w:t xml:space="preserve">Пунктами 50, 52, 62 данного Указа предусмотрено, что угрозой качеству жизни российских граждан является неблагоприятная динамика развития экономики. Повышение качества жизни граждан </w:t>
      </w:r>
      <w:r w:rsidRPr="00D94A18">
        <w:rPr>
          <w:rFonts w:ascii="Times New Roman" w:hAnsi="Times New Roman" w:cs="Times New Roman"/>
          <w:sz w:val="24"/>
          <w:szCs w:val="24"/>
        </w:rPr>
        <w:lastRenderedPageBreak/>
        <w:t>гарантируется за счет обеспечения продовольственной безопасности. В целях противодействия угрозам экономической безопасности органы государственной власти и местного самоуправления во взаимодействии с институтами гражданского общества реализуют государственную социально-экономическую политику, предусматривающую обеспечение устойчивости макроэкономической ситуации, стимулирование темпов роста экономики, поддержку реального сектора экономики, ускоренное развитие агропромышленного комплекса.</w:t>
      </w:r>
      <w:r w:rsidRPr="00D94A18">
        <w:rPr>
          <w:rFonts w:ascii="Times New Roman" w:hAnsi="Times New Roman" w:cs="Times New Roman"/>
          <w:sz w:val="24"/>
          <w:szCs w:val="24"/>
        </w:rPr>
        <w:br/>
        <w:t>На территории муниципального образования «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 сельсовет» Поныровского района Курской области площадь сельскохозяйственных угодий составляет 10333 га, а площадь, планируемая для размещения объекта строительства агропромышленного комплекса, 30 га, что составляет 0,3% от площади сельскохозяйственных угодий, в связи с чем баланс земельных угодий не нарушен.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- Утвердить вносимые изменения в Генеральный план МО «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 сельсовет» Поныровского района, так как это поспособствует развитию территории 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Данное предложение подлежит учету, так как оно соответствует целям и задачам разработанного Проекта о внесении изменений в Генеральный план муниципального образования «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 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 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 - публичные слушания по Проекту о внесении изменений в Генеральный план муниципального образования «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 сельсовет» Поныровского района Курской области проведены в соответствии с требованиями законодательства Российской Федерации и считаются состоявшимися;</w:t>
      </w:r>
    </w:p>
    <w:p w:rsidR="00D94A18" w:rsidRPr="00D94A18" w:rsidRDefault="00D94A18" w:rsidP="00D94A18">
      <w:pPr>
        <w:jc w:val="both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- Проект о внесении изменений в Генеральный план муниципального образования «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 сельсовет» Поныровского района Курской </w:t>
      </w:r>
      <w:proofErr w:type="gramStart"/>
      <w:r w:rsidRPr="00D94A18">
        <w:rPr>
          <w:rFonts w:ascii="Times New Roman" w:hAnsi="Times New Roman" w:cs="Times New Roman"/>
          <w:sz w:val="24"/>
          <w:szCs w:val="24"/>
        </w:rPr>
        <w:t>области  направить</w:t>
      </w:r>
      <w:proofErr w:type="gramEnd"/>
      <w:r w:rsidRPr="00D94A18">
        <w:rPr>
          <w:rFonts w:ascii="Times New Roman" w:hAnsi="Times New Roman" w:cs="Times New Roman"/>
          <w:sz w:val="24"/>
          <w:szCs w:val="24"/>
        </w:rPr>
        <w:t xml:space="preserve"> Главе Поныровского района Курской области для принятия решения о направлении  в Представительное Собрание Поныровского района Курской области для утверждения в установленном законом порядке.</w:t>
      </w:r>
    </w:p>
    <w:p w:rsidR="00D94A18" w:rsidRPr="00D94A18" w:rsidRDefault="00D94A18" w:rsidP="00D94A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 </w:t>
      </w:r>
    </w:p>
    <w:p w:rsid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Шитиков Э.Н.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 _____________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(фамилия, </w:t>
      </w:r>
      <w:proofErr w:type="gramStart"/>
      <w:r w:rsidRPr="00D94A18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D94A1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A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A18">
        <w:rPr>
          <w:rFonts w:ascii="Times New Roman" w:hAnsi="Times New Roman" w:cs="Times New Roman"/>
          <w:sz w:val="24"/>
          <w:szCs w:val="24"/>
        </w:rPr>
        <w:t>(подпись)</w:t>
      </w:r>
    </w:p>
    <w:p w:rsidR="00D94A18" w:rsidRDefault="00D94A18" w:rsidP="00D94A18">
      <w:pPr>
        <w:rPr>
          <w:rFonts w:ascii="Times New Roman" w:hAnsi="Times New Roman" w:cs="Times New Roman"/>
          <w:sz w:val="24"/>
          <w:szCs w:val="24"/>
        </w:rPr>
      </w:pPr>
    </w:p>
    <w:p w:rsidR="00D94A18" w:rsidRP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комиссии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Демина В.М.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 _____________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94A18" w:rsidRP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(фамилия, </w:t>
      </w:r>
      <w:proofErr w:type="gramStart"/>
      <w:r w:rsidRPr="00D94A18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D94A1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4A18">
        <w:rPr>
          <w:rFonts w:ascii="Times New Roman" w:hAnsi="Times New Roman" w:cs="Times New Roman"/>
          <w:sz w:val="24"/>
          <w:szCs w:val="24"/>
        </w:rPr>
        <w:t>(подпись)</w:t>
      </w:r>
    </w:p>
    <w:p w:rsidR="00D94A18" w:rsidRP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Зайцева Н.В.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  _____________                                                                                                                          </w:t>
      </w:r>
    </w:p>
    <w:p w:rsidR="00D94A18" w:rsidRP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(фамилия, </w:t>
      </w:r>
      <w:proofErr w:type="gramStart"/>
      <w:r w:rsidRPr="00D94A18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D94A1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4A18">
        <w:rPr>
          <w:rFonts w:ascii="Times New Roman" w:hAnsi="Times New Roman" w:cs="Times New Roman"/>
          <w:sz w:val="24"/>
          <w:szCs w:val="24"/>
        </w:rPr>
        <w:t>(подпись)</w:t>
      </w:r>
    </w:p>
    <w:p w:rsidR="00D94A18" w:rsidRP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Члены комиссии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Буданова Н.В.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               _____________                                                                                                                          </w:t>
      </w:r>
    </w:p>
    <w:p w:rsidR="00D94A18" w:rsidRP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(фамилия, </w:t>
      </w:r>
      <w:proofErr w:type="gramStart"/>
      <w:r w:rsidRPr="00D94A18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D94A1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D94A18" w:rsidRP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Подгорный С.Н.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               _____________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94A18" w:rsidRP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(фамилия, </w:t>
      </w:r>
      <w:proofErr w:type="gramStart"/>
      <w:r w:rsidRPr="00D94A18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D94A1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4A18">
        <w:rPr>
          <w:rFonts w:ascii="Times New Roman" w:hAnsi="Times New Roman" w:cs="Times New Roman"/>
          <w:sz w:val="24"/>
          <w:szCs w:val="24"/>
        </w:rPr>
        <w:t>(подпись)</w:t>
      </w:r>
    </w:p>
    <w:p w:rsidR="00D94A18" w:rsidRP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D94A18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Pr="00D94A18">
        <w:rPr>
          <w:rFonts w:ascii="Times New Roman" w:hAnsi="Times New Roman" w:cs="Times New Roman"/>
          <w:sz w:val="24"/>
          <w:szCs w:val="24"/>
        </w:rPr>
        <w:t xml:space="preserve"> В.А.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  _____________                                                                                                                          </w:t>
      </w:r>
    </w:p>
    <w:p w:rsidR="00D94A18" w:rsidRP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(фамилия, </w:t>
      </w:r>
      <w:proofErr w:type="gramStart"/>
      <w:r w:rsidRPr="00D94A18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D94A1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4A18">
        <w:rPr>
          <w:rFonts w:ascii="Times New Roman" w:hAnsi="Times New Roman" w:cs="Times New Roman"/>
          <w:sz w:val="24"/>
          <w:szCs w:val="24"/>
        </w:rPr>
        <w:t>(подпись)</w:t>
      </w:r>
    </w:p>
    <w:p w:rsidR="00D94A18" w:rsidRP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Бутырских А.В.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A1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4A18">
        <w:rPr>
          <w:rFonts w:ascii="Times New Roman" w:hAnsi="Times New Roman" w:cs="Times New Roman"/>
          <w:sz w:val="24"/>
          <w:szCs w:val="24"/>
        </w:rPr>
        <w:t xml:space="preserve">      _____________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94A18" w:rsidRP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(фамилия, </w:t>
      </w:r>
      <w:proofErr w:type="gramStart"/>
      <w:r w:rsidRPr="00D94A18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D94A18">
        <w:rPr>
          <w:rFonts w:ascii="Times New Roman" w:hAnsi="Times New Roman" w:cs="Times New Roman"/>
          <w:sz w:val="24"/>
          <w:szCs w:val="24"/>
        </w:rPr>
        <w:t xml:space="preserve">                  (подпись)</w:t>
      </w:r>
    </w:p>
    <w:p w:rsidR="00D94A18" w:rsidRP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Гладких С.В.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 _____________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94A18" w:rsidRP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фамилия, </w:t>
      </w:r>
      <w:proofErr w:type="gramStart"/>
      <w:r w:rsidRPr="00D94A18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D94A18">
        <w:rPr>
          <w:rFonts w:ascii="Times New Roman" w:hAnsi="Times New Roman" w:cs="Times New Roman"/>
          <w:sz w:val="24"/>
          <w:szCs w:val="24"/>
        </w:rPr>
        <w:t xml:space="preserve">                   (подпись)</w:t>
      </w:r>
    </w:p>
    <w:p w:rsidR="00D94A18" w:rsidRP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1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Новикова Н.А.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D94A18">
        <w:rPr>
          <w:rFonts w:ascii="Times New Roman" w:hAnsi="Times New Roman" w:cs="Times New Roman"/>
          <w:sz w:val="24"/>
          <w:szCs w:val="24"/>
        </w:rPr>
        <w:t xml:space="preserve">   _____________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4ED" w:rsidRPr="00D94A18" w:rsidRDefault="00D94A18" w:rsidP="00D94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94A18">
        <w:rPr>
          <w:rFonts w:ascii="Times New Roman" w:hAnsi="Times New Roman" w:cs="Times New Roman"/>
          <w:sz w:val="24"/>
          <w:szCs w:val="24"/>
        </w:rPr>
        <w:t xml:space="preserve">(фамилия, </w:t>
      </w:r>
      <w:proofErr w:type="gramStart"/>
      <w:r w:rsidRPr="00D94A18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D94A18">
        <w:rPr>
          <w:rFonts w:ascii="Times New Roman" w:hAnsi="Times New Roman" w:cs="Times New Roman"/>
          <w:sz w:val="24"/>
          <w:szCs w:val="24"/>
        </w:rPr>
        <w:t xml:space="preserve">                  (подпись)</w:t>
      </w:r>
    </w:p>
    <w:sectPr w:rsidR="002914ED" w:rsidRPr="00D94A18" w:rsidSect="00D94A1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18"/>
    <w:rsid w:val="00220757"/>
    <w:rsid w:val="002914ED"/>
    <w:rsid w:val="00D9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A365"/>
  <w15:chartTrackingRefBased/>
  <w15:docId w15:val="{61E1A72A-5F76-4A1E-BAA6-79692176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A18"/>
    <w:rPr>
      <w:b/>
      <w:bCs/>
    </w:rPr>
  </w:style>
  <w:style w:type="character" w:styleId="a5">
    <w:name w:val="Emphasis"/>
    <w:basedOn w:val="a0"/>
    <w:uiPriority w:val="20"/>
    <w:qFormat/>
    <w:rsid w:val="00D94A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2023-10-24T12:55:00Z</dcterms:created>
  <dcterms:modified xsi:type="dcterms:W3CDTF">2023-10-24T13:09:00Z</dcterms:modified>
</cp:coreProperties>
</file>