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06" w:rsidRDefault="00032D06"/>
    <w:p w:rsidR="00032D06" w:rsidRDefault="002D0E62" w:rsidP="00B2235A">
      <w:pPr>
        <w:tabs>
          <w:tab w:val="left" w:pos="3060"/>
        </w:tabs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6pt;height:118.8pt">
            <v:imagedata r:id="rId5" o:title="" gain="99297f" blacklevel="5898f"/>
          </v:shape>
        </w:pict>
      </w:r>
    </w:p>
    <w:p w:rsidR="00032D06" w:rsidRPr="000C3F78" w:rsidRDefault="00032D06" w:rsidP="00B2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3F78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032D06" w:rsidRPr="000C3F78" w:rsidRDefault="00032D06" w:rsidP="00B223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bCs/>
          <w:sz w:val="36"/>
          <w:szCs w:val="36"/>
        </w:rPr>
        <w:t>ПОНЫРОВСКОГО  РАЙОНА  КУРСКОЙ ОБЛАСТИ</w:t>
      </w:r>
    </w:p>
    <w:p w:rsidR="00032D06" w:rsidRPr="000C3F78" w:rsidRDefault="00032D06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2D06" w:rsidRPr="000C3F78" w:rsidRDefault="00032D06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А С П О Р Я Ж Е Н И Е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2D06" w:rsidRPr="000C3F78" w:rsidRDefault="00032D06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3F78">
        <w:rPr>
          <w:rFonts w:ascii="Times New Roman" w:hAnsi="Times New Roman" w:cs="Times New Roman"/>
          <w:sz w:val="28"/>
          <w:szCs w:val="28"/>
        </w:rPr>
        <w:t xml:space="preserve">от  </w:t>
      </w:r>
      <w:r w:rsidR="002D0E62">
        <w:rPr>
          <w:rFonts w:ascii="Times New Roman" w:hAnsi="Times New Roman" w:cs="Times New Roman"/>
          <w:sz w:val="28"/>
          <w:szCs w:val="28"/>
          <w:u w:val="single"/>
        </w:rPr>
        <w:t>27.12.2017</w:t>
      </w:r>
      <w:proofErr w:type="gramEnd"/>
      <w:r w:rsidRPr="000C3F78">
        <w:rPr>
          <w:rFonts w:ascii="Times New Roman" w:hAnsi="Times New Roman" w:cs="Times New Roman"/>
          <w:sz w:val="28"/>
          <w:szCs w:val="28"/>
        </w:rPr>
        <w:t xml:space="preserve">    №  </w:t>
      </w:r>
      <w:r w:rsidR="002D0E62">
        <w:rPr>
          <w:rFonts w:ascii="Times New Roman" w:hAnsi="Times New Roman" w:cs="Times New Roman"/>
          <w:sz w:val="28"/>
          <w:szCs w:val="28"/>
          <w:u w:val="single"/>
        </w:rPr>
        <w:t>334</w:t>
      </w:r>
      <w:r w:rsidRPr="00B2235A">
        <w:rPr>
          <w:rFonts w:ascii="Times New Roman" w:hAnsi="Times New Roman" w:cs="Times New Roman"/>
          <w:sz w:val="28"/>
          <w:szCs w:val="28"/>
          <w:u w:val="single"/>
        </w:rPr>
        <w:t xml:space="preserve">-р </w:t>
      </w:r>
      <w:r w:rsidRPr="000C3F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C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>306000, Курская область, пос. Поныри, ул.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3F78">
        <w:rPr>
          <w:rFonts w:ascii="Times New Roman" w:hAnsi="Times New Roman" w:cs="Times New Roman"/>
          <w:sz w:val="18"/>
          <w:szCs w:val="18"/>
        </w:rPr>
        <w:t xml:space="preserve">Ленина,14 </w:t>
      </w:r>
    </w:p>
    <w:p w:rsidR="00032D06" w:rsidRPr="000C3F78" w:rsidRDefault="00032D06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032D06" w:rsidRPr="00B2235A" w:rsidRDefault="00032D06" w:rsidP="0071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0E62" w:rsidRDefault="002D0E62" w:rsidP="002D0E6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2D0E62" w:rsidRDefault="002D0E62" w:rsidP="002D0E6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</w:t>
      </w:r>
    </w:p>
    <w:p w:rsidR="002D0E62" w:rsidRDefault="002D0E62" w:rsidP="002D0E6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от 16.06.2014 № 113-р </w:t>
      </w:r>
    </w:p>
    <w:p w:rsidR="002D0E62" w:rsidRDefault="002D0E62" w:rsidP="002D0E6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681513" w:rsidRPr="00681513">
        <w:rPr>
          <w:sz w:val="28"/>
          <w:szCs w:val="28"/>
        </w:rPr>
        <w:t>О создании совета по улучшению</w:t>
      </w:r>
      <w:r>
        <w:rPr>
          <w:sz w:val="28"/>
          <w:szCs w:val="28"/>
        </w:rPr>
        <w:t xml:space="preserve"> </w:t>
      </w:r>
    </w:p>
    <w:p w:rsidR="002D0E62" w:rsidRDefault="00681513" w:rsidP="002D0E62">
      <w:pPr>
        <w:pStyle w:val="a7"/>
        <w:spacing w:before="0" w:beforeAutospacing="0" w:after="0" w:afterAutospacing="0"/>
        <w:rPr>
          <w:sz w:val="28"/>
          <w:szCs w:val="28"/>
        </w:rPr>
      </w:pPr>
      <w:r w:rsidRPr="00681513">
        <w:rPr>
          <w:sz w:val="28"/>
          <w:szCs w:val="28"/>
        </w:rPr>
        <w:t>инвестиционного климата и</w:t>
      </w:r>
      <w:r w:rsidR="002D0E62">
        <w:rPr>
          <w:sz w:val="28"/>
          <w:szCs w:val="28"/>
        </w:rPr>
        <w:t xml:space="preserve"> </w:t>
      </w:r>
    </w:p>
    <w:p w:rsidR="00681513" w:rsidRDefault="00681513" w:rsidP="002D0E62">
      <w:pPr>
        <w:pStyle w:val="a7"/>
        <w:spacing w:before="0" w:beforeAutospacing="0" w:after="0" w:afterAutospacing="0"/>
        <w:rPr>
          <w:sz w:val="28"/>
          <w:szCs w:val="28"/>
        </w:rPr>
      </w:pPr>
      <w:r w:rsidRPr="00681513">
        <w:rPr>
          <w:sz w:val="28"/>
          <w:szCs w:val="28"/>
        </w:rPr>
        <w:t>взаимодействию с инвесторами</w:t>
      </w:r>
      <w:r w:rsidR="002D0E62">
        <w:rPr>
          <w:sz w:val="28"/>
          <w:szCs w:val="28"/>
        </w:rPr>
        <w:t>»</w:t>
      </w:r>
    </w:p>
    <w:p w:rsidR="002D0E62" w:rsidRDefault="002D0E62" w:rsidP="0068151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1513" w:rsidRPr="00681513" w:rsidRDefault="00681513" w:rsidP="00681513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681513" w:rsidRPr="00681513" w:rsidRDefault="002D0E62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состава Совета по улучшению инвестиционного климата и взаимодействию с инвесторами</w:t>
      </w:r>
      <w:r w:rsidR="00681513" w:rsidRPr="00681513">
        <w:rPr>
          <w:sz w:val="28"/>
          <w:szCs w:val="28"/>
        </w:rPr>
        <w:t>:</w:t>
      </w:r>
    </w:p>
    <w:p w:rsidR="00681513" w:rsidRPr="00681513" w:rsidRDefault="002D0E62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1513" w:rsidRPr="0068151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 к распоряжению от 16.06.2014 № 113-р «С</w:t>
      </w:r>
      <w:r w:rsidR="00681513" w:rsidRPr="00681513">
        <w:rPr>
          <w:sz w:val="28"/>
          <w:szCs w:val="28"/>
        </w:rPr>
        <w:t>остав Совета по улучшению инвестиционного климата и взаимодействию с инвесторами</w:t>
      </w:r>
      <w:r>
        <w:rPr>
          <w:sz w:val="28"/>
          <w:szCs w:val="28"/>
        </w:rPr>
        <w:t>» изложить в новой редакции.</w:t>
      </w:r>
      <w:r w:rsidR="00681513" w:rsidRPr="00681513">
        <w:rPr>
          <w:sz w:val="28"/>
          <w:szCs w:val="28"/>
        </w:rPr>
        <w:t xml:space="preserve"> </w:t>
      </w:r>
    </w:p>
    <w:p w:rsidR="00681513" w:rsidRPr="00681513" w:rsidRDefault="002D0E62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513" w:rsidRPr="00681513">
        <w:rPr>
          <w:sz w:val="28"/>
          <w:szCs w:val="28"/>
        </w:rPr>
        <w:t>.Контроль за исполнением настоящего распоряжения оставляю за собой.</w:t>
      </w:r>
    </w:p>
    <w:p w:rsidR="00681513" w:rsidRDefault="002D0E62" w:rsidP="002D2BB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513" w:rsidRPr="00681513">
        <w:rPr>
          <w:sz w:val="28"/>
          <w:szCs w:val="28"/>
        </w:rPr>
        <w:t>.Распоряжение вступает в силу со дня его подписания.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2BBC" w:rsidRPr="00681513" w:rsidRDefault="002D2BBC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Pr="00511EFF" w:rsidRDefault="00681513" w:rsidP="0068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П</w:t>
      </w:r>
      <w:r w:rsidR="002D0E62">
        <w:rPr>
          <w:rFonts w:ascii="Times New Roman" w:hAnsi="Times New Roman" w:cs="Times New Roman"/>
          <w:sz w:val="28"/>
          <w:szCs w:val="28"/>
        </w:rPr>
        <w:t>оныровского</w:t>
      </w:r>
      <w:proofErr w:type="spellEnd"/>
      <w:r w:rsidR="002D0E62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Pr="00511EFF">
        <w:rPr>
          <w:rFonts w:ascii="Times New Roman" w:hAnsi="Times New Roman" w:cs="Times New Roman"/>
          <w:sz w:val="28"/>
          <w:szCs w:val="28"/>
        </w:rPr>
        <w:t xml:space="preserve">                                            В.С.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7B2DB1" w:rsidRDefault="007B2DB1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B2DB1" w:rsidRDefault="007B2DB1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9596D" w:rsidRPr="0089596D" w:rsidRDefault="0089596D" w:rsidP="0089596D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9596D" w:rsidRPr="0089596D" w:rsidRDefault="0089596D" w:rsidP="0089596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9596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89596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89596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89596D">
        <w:rPr>
          <w:rFonts w:ascii="Times New Roman" w:hAnsi="Times New Roman" w:cs="Times New Roman"/>
          <w:sz w:val="28"/>
          <w:szCs w:val="28"/>
        </w:rPr>
        <w:t xml:space="preserve">от  </w:t>
      </w:r>
      <w:r w:rsidR="00940BFA">
        <w:rPr>
          <w:rFonts w:ascii="Times New Roman" w:hAnsi="Times New Roman" w:cs="Times New Roman"/>
          <w:sz w:val="28"/>
          <w:szCs w:val="28"/>
        </w:rPr>
        <w:t>16.06.</w:t>
      </w:r>
      <w:r w:rsidRPr="0089596D">
        <w:rPr>
          <w:rFonts w:ascii="Times New Roman" w:hAnsi="Times New Roman" w:cs="Times New Roman"/>
          <w:sz w:val="28"/>
          <w:szCs w:val="28"/>
        </w:rPr>
        <w:t>2014</w:t>
      </w:r>
      <w:proofErr w:type="gramEnd"/>
      <w:r w:rsidRPr="0089596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113-р</w:t>
      </w:r>
    </w:p>
    <w:p w:rsidR="00940BFA" w:rsidRDefault="00940BFA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решения от 27.12.17 № 334-р)</w:t>
      </w:r>
    </w:p>
    <w:p w:rsidR="0089596D" w:rsidRPr="0089596D" w:rsidRDefault="0089596D" w:rsidP="0089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513" w:rsidRP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Состав</w:t>
      </w:r>
    </w:p>
    <w:p w:rsidR="00681513" w:rsidRP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Совета по улучшению инвестиционного климата</w:t>
      </w:r>
    </w:p>
    <w:p w:rsidR="00681513" w:rsidRDefault="00681513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и взаимодействию с инвесторами</w:t>
      </w:r>
    </w:p>
    <w:p w:rsidR="0089596D" w:rsidRDefault="0089596D" w:rsidP="0089596D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89596D" w:rsidRDefault="0089596D" w:rsidP="008959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Торубаров</w:t>
      </w:r>
      <w:proofErr w:type="spellEnd"/>
      <w:r>
        <w:rPr>
          <w:sz w:val="28"/>
          <w:szCs w:val="28"/>
        </w:rPr>
        <w:t xml:space="preserve"> В.С.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Глава Поныровского района Курской области</w:t>
      </w:r>
    </w:p>
    <w:p w:rsidR="0089596D" w:rsidRDefault="0089596D" w:rsidP="008959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(председатель)</w:t>
      </w:r>
    </w:p>
    <w:p w:rsidR="0089596D" w:rsidRPr="00681513" w:rsidRDefault="0089596D" w:rsidP="0089596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Ж.Э.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главы администрации Поныровского</w:t>
      </w:r>
    </w:p>
    <w:p w:rsidR="00450C55" w:rsidRDefault="00450C55" w:rsidP="00940BF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начальник управления финансов </w:t>
      </w:r>
      <w:r w:rsidR="00940B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40B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940BF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редседателя)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5" w:rsidRDefault="00940BFA" w:rsidP="00940BF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Л.Ю.</w:t>
      </w:r>
      <w:r>
        <w:rPr>
          <w:rFonts w:ascii="Times New Roman" w:hAnsi="Times New Roman" w:cs="Times New Roman"/>
          <w:sz w:val="28"/>
          <w:szCs w:val="28"/>
        </w:rPr>
        <w:tab/>
      </w:r>
      <w:r w:rsidR="00450C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450C55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55">
        <w:rPr>
          <w:rFonts w:ascii="Times New Roman" w:hAnsi="Times New Roman" w:cs="Times New Roman"/>
          <w:sz w:val="28"/>
          <w:szCs w:val="28"/>
        </w:rPr>
        <w:t>Экономики и управления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50C5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450C55">
        <w:rPr>
          <w:rFonts w:ascii="Times New Roman" w:hAnsi="Times New Roman" w:cs="Times New Roman"/>
          <w:sz w:val="28"/>
          <w:szCs w:val="28"/>
        </w:rPr>
        <w:t xml:space="preserve"> района (секретарь)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В.М.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главы администрации Поныровского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района, начальник управления аграрной политики</w:t>
      </w:r>
    </w:p>
    <w:p w:rsidR="00450C55" w:rsidRP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5" w:rsidRDefault="00940BFA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Подгорный С.Н.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</w:t>
      </w:r>
      <w:r w:rsidR="00450C55">
        <w:rPr>
          <w:rFonts w:ascii="Times New Roman" w:hAnsi="Times New Roman" w:cs="Times New Roman"/>
          <w:sz w:val="28"/>
          <w:szCs w:val="28"/>
        </w:rPr>
        <w:tab/>
      </w:r>
      <w:r w:rsidR="00450C55"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– начальник отдела строительства, архитектуры,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>ЖКХ, охраны окружающей среды администрации</w:t>
      </w:r>
    </w:p>
    <w:p w:rsidR="0089596D" w:rsidRPr="0089596D" w:rsidRDefault="0089596D" w:rsidP="00450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Поныровского района </w:t>
      </w:r>
    </w:p>
    <w:p w:rsidR="0089596D" w:rsidRPr="0089596D" w:rsidRDefault="0089596D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Н.В.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89596D" w:rsidRPr="0089596D">
        <w:rPr>
          <w:rFonts w:ascii="Times New Roman" w:hAnsi="Times New Roman" w:cs="Times New Roman"/>
          <w:sz w:val="28"/>
          <w:szCs w:val="28"/>
        </w:rPr>
        <w:t xml:space="preserve"> по земельным ресурсам </w:t>
      </w:r>
    </w:p>
    <w:p w:rsidR="0089596D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596D" w:rsidRPr="0089596D">
        <w:rPr>
          <w:rFonts w:ascii="Times New Roman" w:hAnsi="Times New Roman" w:cs="Times New Roman"/>
          <w:sz w:val="28"/>
          <w:szCs w:val="28"/>
        </w:rPr>
        <w:t>администрации Поныровского района</w:t>
      </w:r>
    </w:p>
    <w:p w:rsidR="00450C55" w:rsidRDefault="00450C55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Р.Б.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Курской области (по согласованию)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 Курской области (по согласованию)</w:t>
      </w:r>
    </w:p>
    <w:p w:rsidR="0089596D" w:rsidRDefault="0089596D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A" w:rsidRDefault="00940BFA" w:rsidP="00940BF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 С.Д.</w:t>
      </w:r>
      <w:r>
        <w:rPr>
          <w:rFonts w:ascii="Times New Roman" w:hAnsi="Times New Roman" w:cs="Times New Roman"/>
          <w:sz w:val="28"/>
          <w:szCs w:val="28"/>
        </w:rPr>
        <w:tab/>
        <w:t>- генеральный директор общества с ограниченной ответственностью «Завод коммунального оборудования» (по согласованию)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BFA" w:rsidRDefault="00940BFA" w:rsidP="00940BFA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Тубольцева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индивидуальный предприниматель (по согласованию)</w:t>
      </w: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Pr="0089596D" w:rsidRDefault="003855E9" w:rsidP="0089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5E9" w:rsidRPr="0089596D" w:rsidRDefault="003855E9" w:rsidP="003855E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3855E9" w:rsidRPr="0089596D" w:rsidRDefault="003855E9" w:rsidP="003855E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9596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3855E9" w:rsidRPr="0089596D" w:rsidRDefault="003855E9" w:rsidP="00385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Курской области</w:t>
      </w:r>
    </w:p>
    <w:p w:rsidR="003855E9" w:rsidRDefault="003855E9" w:rsidP="003855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16 июня</w:t>
      </w:r>
      <w:r w:rsidRPr="0089596D">
        <w:rPr>
          <w:rFonts w:ascii="Times New Roman" w:hAnsi="Times New Roman" w:cs="Times New Roman"/>
          <w:sz w:val="28"/>
          <w:szCs w:val="28"/>
        </w:rPr>
        <w:t xml:space="preserve"> 2014 г. № </w:t>
      </w:r>
      <w:r>
        <w:rPr>
          <w:rFonts w:ascii="Times New Roman" w:hAnsi="Times New Roman" w:cs="Times New Roman"/>
          <w:sz w:val="28"/>
          <w:szCs w:val="28"/>
        </w:rPr>
        <w:t>113-р</w:t>
      </w:r>
    </w:p>
    <w:p w:rsidR="003855E9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681513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ПОЛОЖЕНИЕ</w:t>
      </w:r>
    </w:p>
    <w:p w:rsidR="00681513" w:rsidRPr="00681513" w:rsidRDefault="00681513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О СОВЕТЕ ПО УЛУЧШЕНИЮ ИНВЕСТИЦИОННОГО КЛИМАТА</w:t>
      </w:r>
    </w:p>
    <w:p w:rsidR="00681513" w:rsidRDefault="00681513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81513">
        <w:rPr>
          <w:sz w:val="28"/>
          <w:szCs w:val="28"/>
        </w:rPr>
        <w:t>И ВЗАИМОДЕЙСТВИЮ С ИНВЕСТОРАМИ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Общие положения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681513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1.</w:t>
      </w:r>
      <w:r w:rsidR="003855E9">
        <w:rPr>
          <w:sz w:val="28"/>
          <w:szCs w:val="28"/>
        </w:rPr>
        <w:t>1.</w:t>
      </w:r>
      <w:r w:rsidRPr="00681513">
        <w:rPr>
          <w:sz w:val="28"/>
          <w:szCs w:val="28"/>
        </w:rPr>
        <w:t>Совет по улучшению инвестиционного климата и взаимодействию с инвесторами (далее</w:t>
      </w:r>
      <w:r w:rsidR="003855E9">
        <w:rPr>
          <w:sz w:val="28"/>
          <w:szCs w:val="28"/>
        </w:rPr>
        <w:t xml:space="preserve"> </w:t>
      </w:r>
      <w:r w:rsidRPr="00681513">
        <w:rPr>
          <w:sz w:val="28"/>
          <w:szCs w:val="28"/>
        </w:rPr>
        <w:t xml:space="preserve">- Совет) является совещательным органом, созданным с целью дальнейшего совершенствования в </w:t>
      </w:r>
      <w:proofErr w:type="spellStart"/>
      <w:r w:rsidR="003855E9">
        <w:rPr>
          <w:sz w:val="28"/>
          <w:szCs w:val="28"/>
        </w:rPr>
        <w:t>Поныровском</w:t>
      </w:r>
      <w:proofErr w:type="spellEnd"/>
      <w:r w:rsidR="003855E9">
        <w:rPr>
          <w:sz w:val="28"/>
          <w:szCs w:val="28"/>
        </w:rPr>
        <w:t xml:space="preserve"> районе</w:t>
      </w:r>
      <w:r w:rsidRPr="00681513">
        <w:rPr>
          <w:sz w:val="28"/>
          <w:szCs w:val="28"/>
        </w:rPr>
        <w:t xml:space="preserve"> Курской области активизации инвестиционной деятельности, созданию благоприятных условий для привлечения инвестиций в экономику района и дальнейшем реализации инвестиционных проектов.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1513" w:rsidRPr="00681513">
        <w:rPr>
          <w:sz w:val="28"/>
          <w:szCs w:val="28"/>
        </w:rPr>
        <w:t>2.Решения Совета носят рекомендательный характер.</w:t>
      </w:r>
    </w:p>
    <w:p w:rsid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1513" w:rsidRPr="00681513">
        <w:rPr>
          <w:sz w:val="28"/>
          <w:szCs w:val="28"/>
        </w:rPr>
        <w:t>3.В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актами Курской области, а также настоящим Положением.</w:t>
      </w:r>
    </w:p>
    <w:p w:rsidR="003855E9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81513" w:rsidRPr="00681513">
        <w:rPr>
          <w:sz w:val="28"/>
          <w:szCs w:val="28"/>
        </w:rPr>
        <w:t>.Основные задачи и функции Совета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81513" w:rsidRPr="00681513">
        <w:rPr>
          <w:sz w:val="28"/>
          <w:szCs w:val="28"/>
        </w:rPr>
        <w:t>.Основными задачами Совета являются: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-создание благоприятных условий для дополнительного привлечения инвестиций в экономику района и реализации инвестиционных проектов;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-координация действий предприятий и организаций в сфере инвестиционной деятельности;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-формирование открытого информационного пространства в области инвестиционной деятельности на территории района.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81513" w:rsidRPr="00681513">
        <w:rPr>
          <w:sz w:val="28"/>
          <w:szCs w:val="28"/>
        </w:rPr>
        <w:t>.Основными функциями Совета являются: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-анализ факторов, влияющих на развитие инвестиционной деятельности, и проблем, возникающих в процессе реализации инвестиционных проектов на территории района;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-содействие развитию инвестиционной инфраструктуры;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-содействие в преодолении административных и других барьеров, возникающих при реализации инвестиционных проектов на территории района.</w:t>
      </w:r>
    </w:p>
    <w:p w:rsidR="003855E9" w:rsidRPr="00681513" w:rsidRDefault="003855E9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81513" w:rsidRPr="00681513">
        <w:rPr>
          <w:sz w:val="28"/>
          <w:szCs w:val="28"/>
        </w:rPr>
        <w:t>.Полномочия Совета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81513" w:rsidRPr="00681513">
        <w:rPr>
          <w:sz w:val="28"/>
          <w:szCs w:val="28"/>
        </w:rPr>
        <w:t>.Для выполнения возложенных задач и функций Совет имеет право: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lastRenderedPageBreak/>
        <w:t>-запрашивать и получать в установленном порядке от предприятий и организаций независимо от их организационно</w:t>
      </w:r>
      <w:r w:rsidR="003855E9">
        <w:rPr>
          <w:sz w:val="28"/>
          <w:szCs w:val="28"/>
        </w:rPr>
        <w:t xml:space="preserve"> </w:t>
      </w:r>
      <w:r w:rsidRPr="00681513">
        <w:rPr>
          <w:sz w:val="28"/>
          <w:szCs w:val="28"/>
        </w:rPr>
        <w:t>- правовых форм и форм собственности материалы, необходимые для решения вопросов в рамках его компетенции;</w:t>
      </w:r>
    </w:p>
    <w:p w:rsidR="00681513" w:rsidRP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-создавать рабочие группы для изучения и подготовки вопросов, выносимых на обсуждение Совета;</w:t>
      </w:r>
    </w:p>
    <w:p w:rsidR="00681513" w:rsidRDefault="00681513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1513">
        <w:rPr>
          <w:sz w:val="28"/>
          <w:szCs w:val="28"/>
        </w:rPr>
        <w:t>-направлять рекомендации предприятиям и организациям независимо от их организационно</w:t>
      </w:r>
      <w:r w:rsidR="003855E9">
        <w:rPr>
          <w:sz w:val="28"/>
          <w:szCs w:val="28"/>
        </w:rPr>
        <w:t xml:space="preserve"> </w:t>
      </w:r>
      <w:r w:rsidRPr="00681513">
        <w:rPr>
          <w:sz w:val="28"/>
          <w:szCs w:val="28"/>
        </w:rPr>
        <w:t>- правовых форм и форм собственности.</w:t>
      </w:r>
    </w:p>
    <w:p w:rsidR="003855E9" w:rsidRPr="00681513" w:rsidRDefault="003855E9" w:rsidP="0068151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81513" w:rsidRPr="00681513">
        <w:rPr>
          <w:sz w:val="28"/>
          <w:szCs w:val="28"/>
        </w:rPr>
        <w:t>.Порядок формирования и деятельности Совета</w:t>
      </w:r>
    </w:p>
    <w:p w:rsidR="003855E9" w:rsidRPr="00681513" w:rsidRDefault="003855E9" w:rsidP="003855E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81513" w:rsidRPr="00681513">
        <w:rPr>
          <w:sz w:val="28"/>
          <w:szCs w:val="28"/>
        </w:rPr>
        <w:t>Возглавляет Совет председатель Совета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Поныровского</w:t>
      </w:r>
      <w:r w:rsidR="00681513" w:rsidRPr="006815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="00681513" w:rsidRPr="00681513">
        <w:rPr>
          <w:sz w:val="28"/>
          <w:szCs w:val="28"/>
        </w:rPr>
        <w:t>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Положение о Совете и его состав утверждаются распоряжение</w:t>
      </w:r>
      <w:r>
        <w:rPr>
          <w:sz w:val="28"/>
          <w:szCs w:val="28"/>
        </w:rPr>
        <w:t>м</w:t>
      </w:r>
      <w:r w:rsidR="00681513" w:rsidRPr="0068151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Поныровского</w:t>
      </w:r>
      <w:r w:rsidR="00681513" w:rsidRPr="00681513">
        <w:rPr>
          <w:sz w:val="28"/>
          <w:szCs w:val="28"/>
        </w:rPr>
        <w:t xml:space="preserve"> района Курской области.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Заседания Совета проводятся по мере необходимости, но не реже одного раза в квартал.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Проводит заседание Совета председатель Совета или по его поручению заместитель председателя Совета.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Заседание Совета считается правомочным, если на нем присутствуют не менее половины членов Совета. Решения Совета принимаются простым большинством голосов от числа присутствующих на заседании Совета. В случае равенства голосов решающим является голос председательствующего на заседании Совета.</w:t>
      </w:r>
    </w:p>
    <w:p w:rsidR="003855E9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 xml:space="preserve">Решения Совета оформляются протоколами, которые подписываются председательствующим на заседании Совета и секретарем. </w:t>
      </w:r>
    </w:p>
    <w:p w:rsidR="00681513" w:rsidRPr="00681513" w:rsidRDefault="003855E9" w:rsidP="003855E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681513" w:rsidRPr="00681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1513" w:rsidRPr="00681513">
        <w:rPr>
          <w:sz w:val="28"/>
          <w:szCs w:val="28"/>
        </w:rPr>
        <w:t>Организационно- техническое обеспечение работы Совета осуществляет отдел экономики</w:t>
      </w:r>
      <w:r>
        <w:rPr>
          <w:sz w:val="28"/>
          <w:szCs w:val="28"/>
        </w:rPr>
        <w:t xml:space="preserve"> и управления имуществом администрации Поныровского района Курской области.</w:t>
      </w:r>
    </w:p>
    <w:p w:rsidR="00681513" w:rsidRPr="00681513" w:rsidRDefault="00681513" w:rsidP="0068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B13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51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D06" w:rsidRPr="00511EFF" w:rsidRDefault="00032D06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D06" w:rsidRPr="00511EFF" w:rsidSect="002D0E62">
      <w:pgSz w:w="11906" w:h="16838"/>
      <w:pgMar w:top="709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64BAF"/>
    <w:multiLevelType w:val="hybridMultilevel"/>
    <w:tmpl w:val="C24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3992"/>
    <w:multiLevelType w:val="hybridMultilevel"/>
    <w:tmpl w:val="9DC4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F78"/>
    <w:rsid w:val="00032D06"/>
    <w:rsid w:val="0004127A"/>
    <w:rsid w:val="000457C8"/>
    <w:rsid w:val="000A1AA1"/>
    <w:rsid w:val="000A30F9"/>
    <w:rsid w:val="000B001C"/>
    <w:rsid w:val="000C3F78"/>
    <w:rsid w:val="000F5D79"/>
    <w:rsid w:val="00116A11"/>
    <w:rsid w:val="00117DEA"/>
    <w:rsid w:val="001370E3"/>
    <w:rsid w:val="001445F3"/>
    <w:rsid w:val="00146DFA"/>
    <w:rsid w:val="00147D45"/>
    <w:rsid w:val="001545E7"/>
    <w:rsid w:val="001E06B3"/>
    <w:rsid w:val="0020103D"/>
    <w:rsid w:val="00216067"/>
    <w:rsid w:val="00226CDB"/>
    <w:rsid w:val="0023534D"/>
    <w:rsid w:val="002514C0"/>
    <w:rsid w:val="00276EA2"/>
    <w:rsid w:val="0028696E"/>
    <w:rsid w:val="002A222D"/>
    <w:rsid w:val="002A4C8F"/>
    <w:rsid w:val="002D058B"/>
    <w:rsid w:val="002D0E62"/>
    <w:rsid w:val="002D2BBC"/>
    <w:rsid w:val="002D74C3"/>
    <w:rsid w:val="00322A0A"/>
    <w:rsid w:val="003723AA"/>
    <w:rsid w:val="003855E9"/>
    <w:rsid w:val="003D5410"/>
    <w:rsid w:val="003E1EBB"/>
    <w:rsid w:val="00402C32"/>
    <w:rsid w:val="00444FDD"/>
    <w:rsid w:val="00450C55"/>
    <w:rsid w:val="00450E29"/>
    <w:rsid w:val="00463554"/>
    <w:rsid w:val="00473644"/>
    <w:rsid w:val="004773D4"/>
    <w:rsid w:val="004B446A"/>
    <w:rsid w:val="004D6120"/>
    <w:rsid w:val="00511EFF"/>
    <w:rsid w:val="00537090"/>
    <w:rsid w:val="005652E8"/>
    <w:rsid w:val="00573B5D"/>
    <w:rsid w:val="005F57BA"/>
    <w:rsid w:val="005F6C51"/>
    <w:rsid w:val="00622D08"/>
    <w:rsid w:val="006366CC"/>
    <w:rsid w:val="00651EF3"/>
    <w:rsid w:val="00681513"/>
    <w:rsid w:val="006854D5"/>
    <w:rsid w:val="006C3993"/>
    <w:rsid w:val="00700680"/>
    <w:rsid w:val="007139F9"/>
    <w:rsid w:val="007173D3"/>
    <w:rsid w:val="007B2DB1"/>
    <w:rsid w:val="00813251"/>
    <w:rsid w:val="00883634"/>
    <w:rsid w:val="00886594"/>
    <w:rsid w:val="0089596D"/>
    <w:rsid w:val="008B20CD"/>
    <w:rsid w:val="008E7EB3"/>
    <w:rsid w:val="00901403"/>
    <w:rsid w:val="0091460D"/>
    <w:rsid w:val="0092200C"/>
    <w:rsid w:val="00926B09"/>
    <w:rsid w:val="00940BFA"/>
    <w:rsid w:val="009523AD"/>
    <w:rsid w:val="0097406A"/>
    <w:rsid w:val="009A70D3"/>
    <w:rsid w:val="009B287E"/>
    <w:rsid w:val="00A00D2A"/>
    <w:rsid w:val="00A05FE7"/>
    <w:rsid w:val="00A76078"/>
    <w:rsid w:val="00AD15D4"/>
    <w:rsid w:val="00B132D1"/>
    <w:rsid w:val="00B2235A"/>
    <w:rsid w:val="00B53136"/>
    <w:rsid w:val="00B975D5"/>
    <w:rsid w:val="00BA1DF2"/>
    <w:rsid w:val="00BB3BCC"/>
    <w:rsid w:val="00BC2CCC"/>
    <w:rsid w:val="00BE4DDC"/>
    <w:rsid w:val="00C6261C"/>
    <w:rsid w:val="00CA0CC8"/>
    <w:rsid w:val="00CA2213"/>
    <w:rsid w:val="00CB44C4"/>
    <w:rsid w:val="00D00D38"/>
    <w:rsid w:val="00D23A1D"/>
    <w:rsid w:val="00D82D27"/>
    <w:rsid w:val="00DC202B"/>
    <w:rsid w:val="00E02831"/>
    <w:rsid w:val="00E64C86"/>
    <w:rsid w:val="00E6774B"/>
    <w:rsid w:val="00E9428F"/>
    <w:rsid w:val="00EB150A"/>
    <w:rsid w:val="00F10F34"/>
    <w:rsid w:val="00F45498"/>
    <w:rsid w:val="00F61A6D"/>
    <w:rsid w:val="00F805F3"/>
    <w:rsid w:val="00FB1D90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C7618"/>
  <w15:docId w15:val="{C65AF70D-8D9A-431E-9CDF-70711C62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D38"/>
    <w:pPr>
      <w:ind w:left="720"/>
    </w:pPr>
  </w:style>
  <w:style w:type="character" w:styleId="a4">
    <w:name w:val="Strong"/>
    <w:uiPriority w:val="99"/>
    <w:qFormat/>
    <w:rsid w:val="004B446A"/>
    <w:rPr>
      <w:b/>
      <w:bCs/>
    </w:rPr>
  </w:style>
  <w:style w:type="paragraph" w:styleId="a5">
    <w:name w:val="Balloon Text"/>
    <w:basedOn w:val="a"/>
    <w:link w:val="a6"/>
    <w:uiPriority w:val="99"/>
    <w:semiHidden/>
    <w:rsid w:val="00B5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31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815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 Windows</cp:lastModifiedBy>
  <cp:revision>54</cp:revision>
  <cp:lastPrinted>2013-02-07T11:30:00Z</cp:lastPrinted>
  <dcterms:created xsi:type="dcterms:W3CDTF">2012-05-24T10:18:00Z</dcterms:created>
  <dcterms:modified xsi:type="dcterms:W3CDTF">2018-10-03T12:46:00Z</dcterms:modified>
</cp:coreProperties>
</file>