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94" w:rsidRDefault="00FE0F94" w:rsidP="00FE0F94">
      <w:pPr>
        <w:jc w:val="center"/>
        <w:rPr>
          <w:rFonts w:ascii="Times New Roman" w:hAnsi="Times New Roman" w:cs="Times New Roman"/>
          <w:b/>
          <w:sz w:val="24"/>
          <w:szCs w:val="24"/>
        </w:rPr>
      </w:pPr>
      <w:bookmarkStart w:id="0" w:name="_GoBack"/>
      <w:r w:rsidRPr="00FE0F94">
        <w:rPr>
          <w:rFonts w:ascii="Times New Roman" w:hAnsi="Times New Roman" w:cs="Times New Roman"/>
          <w:b/>
          <w:sz w:val="24"/>
          <w:szCs w:val="24"/>
        </w:rPr>
        <w:t xml:space="preserve">Отчет Главы Поныровского района В.С. </w:t>
      </w:r>
      <w:proofErr w:type="spellStart"/>
      <w:r w:rsidRPr="00FE0F94">
        <w:rPr>
          <w:rFonts w:ascii="Times New Roman" w:hAnsi="Times New Roman" w:cs="Times New Roman"/>
          <w:b/>
          <w:sz w:val="24"/>
          <w:szCs w:val="24"/>
        </w:rPr>
        <w:t>Торубарова</w:t>
      </w:r>
      <w:proofErr w:type="spellEnd"/>
      <w:r w:rsidRPr="00FE0F94">
        <w:rPr>
          <w:rFonts w:ascii="Times New Roman" w:hAnsi="Times New Roman" w:cs="Times New Roman"/>
          <w:b/>
          <w:sz w:val="24"/>
          <w:szCs w:val="24"/>
        </w:rPr>
        <w:t xml:space="preserve"> о своей деятельности и деятельности Администрации Поныровского района Курской области за 2020 год</w:t>
      </w:r>
    </w:p>
    <w:bookmarkEnd w:id="0"/>
    <w:p w:rsidR="00FE0F94" w:rsidRDefault="00FE0F94" w:rsidP="00FE0F94">
      <w:pPr>
        <w:jc w:val="both"/>
        <w:rPr>
          <w:rFonts w:ascii="Times New Roman" w:hAnsi="Times New Roman" w:cs="Times New Roman"/>
          <w:b/>
          <w:sz w:val="24"/>
          <w:szCs w:val="24"/>
        </w:rPr>
      </w:pPr>
    </w:p>
    <w:p w:rsidR="00FE0F94" w:rsidRPr="00FE0F94" w:rsidRDefault="00FE0F94" w:rsidP="00FE0F94">
      <w:pPr>
        <w:jc w:val="both"/>
        <w:rPr>
          <w:rFonts w:ascii="Times New Roman" w:hAnsi="Times New Roman" w:cs="Times New Roman"/>
          <w:b/>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2020 году Администрацией района совместно с органами местного самоуправления проводилась работа по совершенствованию нормативной правовой базы, реализации федеральных и государственных программ Курской области, муниципальных программ Поныровского района. Базовым направлением было и остаётся развитие реального сектора экономики и на его основе повышение уровня и качества жизни населения.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Промышленность</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Объем отгруженной продукции собственного производства в 2020 году, выполненных работ и услуг составил 269,8 млн. рублей или 108,2 % к 2019 году в сопоставимых ценах. За счет приобретения современного оборудования, изменения номенклатуры выпускаемой продукции за 2016-2020 годы объём промышленной продукции в целом по району увеличился в 1,5 раза.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секторе пищевой продукции общество с ограниченной ответственностью «Заря» (маслозавод) в отчетном году обеспечило выпуск продукции на 184,9 млн. рублей с увеличением производства к предыдущему году на 18,9 %. За 2020 год на предприятии произведено: 414,2 тонн сыров – 98,4 %, 24,7 тонн масла – 128,6 % к уровню 2019 года. С 2020 года предприятие начало вырабатывать масло сладко-сливочное несоленое жирностью 82,5%, выпуск данного вида масла в общем объеме составил 6,8 тонн или 27,5%. Предприятие выпускает 18 видов сыров. Основная масса выпускаемой продукции отгружается в г. Москва, но и жители нашего района так же имеют возможность приобрести продукцию на муниципальном рынке. Предприятием было приобретено новое оборудование на сумму 9,3 млн. рублей: охладитель молока; автомат для фасовки сливочного масла; агрегат для формирования сыра (сырной нити); 4 термодымовых камеры.</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секторе металлургического производства объем выпуска продукции обществом с ограниченной ответственностью «Завод коммунального оборудования» п. Возы составил 59,1 млн. рублей. Предприятие выпускало следующую продукцию: паровые котлы; металлоконструкции различного назначения (настилы, лестницы, ограждения, решетки); установки очистки сточных вод «БИО-400» и пр. Индекс промышленного производства по данному предприятию в 2020 году составил 156,6%. Продукция предприятия востребована, отгружалась по всей территории Российской Федерации, заказчиками выступают как государственные предприятия, так и коммерческие. Заключены государственные контракты на производство 100 котлов, выполнение работ по которым будет осуществляться в 2021 году. В перспективе на будущий период предприятием планируется освоить производство кузовов для прицепов на сельскохозяйственную технику.</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Сельское хозяйство</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Наш район агропромышленный и поэтому от стабильной работы коллективных, фермерских хозяйств, перерабатывающих и обслуживающих предприятий зависит благосостояние людей: это и </w:t>
      </w:r>
      <w:r w:rsidRPr="00FE0F94">
        <w:rPr>
          <w:rFonts w:ascii="Times New Roman" w:hAnsi="Times New Roman" w:cs="Times New Roman"/>
          <w:sz w:val="24"/>
          <w:szCs w:val="24"/>
        </w:rPr>
        <w:lastRenderedPageBreak/>
        <w:t xml:space="preserve">занятость населения, зарплата работающих, отчисления во внебюджетные фонды, развитие социальной сферы. Над выполнением производственной программы по сельскому хозяйству работают все категории хозяйств: сельскохозяйственные предприятия, крестьянские фермерские хозяйства, личные подсобные хозяйства граждан. В сельском хозяйстве функционирует 9 сельскохозяйственных предприятий и 45 </w:t>
      </w:r>
      <w:proofErr w:type="spellStart"/>
      <w:r w:rsidRPr="00FE0F94">
        <w:rPr>
          <w:rFonts w:ascii="Times New Roman" w:hAnsi="Times New Roman" w:cs="Times New Roman"/>
          <w:sz w:val="24"/>
          <w:szCs w:val="24"/>
        </w:rPr>
        <w:t>микропредприятий</w:t>
      </w:r>
      <w:proofErr w:type="spellEnd"/>
      <w:r w:rsidRPr="00FE0F94">
        <w:rPr>
          <w:rFonts w:ascii="Times New Roman" w:hAnsi="Times New Roman" w:cs="Times New Roman"/>
          <w:sz w:val="24"/>
          <w:szCs w:val="24"/>
        </w:rPr>
        <w:t xml:space="preserve"> включающее в себя крестьянские (фермерские) хозяйства и индивидуальных предпринимателей.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 отчетный период в агропромышленном комплексе есть существенные позитивные изменения. Посевная площадь выполнена на 102%, в том числе зерновые культуры выполнены на 102%, сахарная свекла на 91%.</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структуре посевных площадей произошли существенные изменения, увеличились площади посева масличных культур до 9680 га. Выращено зерновых культур 118 тыс. тон, урожайность составила 44,3 ц/га, валовое производство зерна выросло к уровню прошлого года на 20,3 тыс. тон, темп роста составляет 120,7 %.  Валовый сбор сахарной свеклы составляет 156,4 тыс. тон, урожайность 419 ц/га в физическом весе.</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рамках программы «Создание системы поддержки фермеров и развитие сельской кооперации в Курской области» созданы 18 рабочих мест, имеется 214 голов КРС. Сумма поддержки за период 2014-2020 годы составила 24,8 млн. рублей, из них только в 2020 году 4 крестьянских (фермерских) хозяйства приняли участие в данной программе и получили 20,0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Инвестиции в основной капитал, строительство</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По оценке года, в 2020 году на развитие экономики и социальной сферы района было направлено 531,9 млн. рублей инвестиций в основной капитал из которых 420,0 млн. рублей составляют собственные (не бюджетные) средства предприятий и организаций. Значительные средства направлены на строительство автомобильных дорог, укрепление материальной базы учреждений образования, культуры, здравоохранения, обеспечение электрической энергией населения Поныровского района.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Крупными частными инвесторами на территории Поныровского района являются: ООО «</w:t>
      </w:r>
      <w:proofErr w:type="spellStart"/>
      <w:r w:rsidRPr="00FE0F94">
        <w:rPr>
          <w:rFonts w:ascii="Times New Roman" w:hAnsi="Times New Roman" w:cs="Times New Roman"/>
          <w:sz w:val="24"/>
          <w:szCs w:val="24"/>
        </w:rPr>
        <w:t>Мираторг</w:t>
      </w:r>
      <w:proofErr w:type="spellEnd"/>
      <w:r w:rsidRPr="00FE0F94">
        <w:rPr>
          <w:rFonts w:ascii="Times New Roman" w:hAnsi="Times New Roman" w:cs="Times New Roman"/>
          <w:sz w:val="24"/>
          <w:szCs w:val="24"/>
        </w:rPr>
        <w:t xml:space="preserve">-Курск» - 338,4 млн. рублей; ООО «Курск-Агро» </w:t>
      </w:r>
      <w:proofErr w:type="spellStart"/>
      <w:r w:rsidRPr="00FE0F94">
        <w:rPr>
          <w:rFonts w:ascii="Times New Roman" w:hAnsi="Times New Roman" w:cs="Times New Roman"/>
          <w:sz w:val="24"/>
          <w:szCs w:val="24"/>
        </w:rPr>
        <w:t>Поныровское</w:t>
      </w:r>
      <w:proofErr w:type="spellEnd"/>
      <w:r w:rsidRPr="00FE0F94">
        <w:rPr>
          <w:rFonts w:ascii="Times New Roman" w:hAnsi="Times New Roman" w:cs="Times New Roman"/>
          <w:sz w:val="24"/>
          <w:szCs w:val="24"/>
        </w:rPr>
        <w:t xml:space="preserve"> подразделение, сумма инвестиций – 74,3 млн. рублей; АО «Курские электрические сети» - 5,2 млн. рублей, </w:t>
      </w:r>
      <w:proofErr w:type="spellStart"/>
      <w:r w:rsidRPr="00FE0F94">
        <w:rPr>
          <w:rFonts w:ascii="Times New Roman" w:hAnsi="Times New Roman" w:cs="Times New Roman"/>
          <w:sz w:val="24"/>
          <w:szCs w:val="24"/>
        </w:rPr>
        <w:t>Поныровское</w:t>
      </w:r>
      <w:proofErr w:type="spellEnd"/>
      <w:r w:rsidRPr="00FE0F94">
        <w:rPr>
          <w:rFonts w:ascii="Times New Roman" w:hAnsi="Times New Roman" w:cs="Times New Roman"/>
          <w:sz w:val="24"/>
          <w:szCs w:val="24"/>
        </w:rPr>
        <w:t xml:space="preserve"> подразделение ОАО «МРСК Центр» - 587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ООО «</w:t>
      </w:r>
      <w:proofErr w:type="spellStart"/>
      <w:r w:rsidRPr="00FE0F94">
        <w:rPr>
          <w:rFonts w:ascii="Times New Roman" w:hAnsi="Times New Roman" w:cs="Times New Roman"/>
          <w:sz w:val="24"/>
          <w:szCs w:val="24"/>
        </w:rPr>
        <w:t>Миратогр</w:t>
      </w:r>
      <w:proofErr w:type="spellEnd"/>
      <w:r w:rsidRPr="00FE0F94">
        <w:rPr>
          <w:rFonts w:ascii="Times New Roman" w:hAnsi="Times New Roman" w:cs="Times New Roman"/>
          <w:sz w:val="24"/>
          <w:szCs w:val="24"/>
        </w:rPr>
        <w:t xml:space="preserve">-Курск» осуществило реализацию инвестиционного проекта «Строительство репродуктора на 5000 свиноматок близ </w:t>
      </w:r>
      <w:proofErr w:type="spellStart"/>
      <w:r w:rsidRPr="00FE0F94">
        <w:rPr>
          <w:rFonts w:ascii="Times New Roman" w:hAnsi="Times New Roman" w:cs="Times New Roman"/>
          <w:sz w:val="24"/>
          <w:szCs w:val="24"/>
        </w:rPr>
        <w:t>н.п</w:t>
      </w:r>
      <w:proofErr w:type="spellEnd"/>
      <w:r w:rsidRPr="00FE0F94">
        <w:rPr>
          <w:rFonts w:ascii="Times New Roman" w:hAnsi="Times New Roman" w:cs="Times New Roman"/>
          <w:sz w:val="24"/>
          <w:szCs w:val="24"/>
        </w:rPr>
        <w:t>. Становое Поныровского района Курской области». Общая стоимость проекта за период 2019 -2020 годов составила 671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 xml:space="preserve">В декабре 2020 года завершено строительство объекта «Пожарная часть на четыре </w:t>
      </w:r>
      <w:proofErr w:type="spellStart"/>
      <w:r w:rsidRPr="00FE0F94">
        <w:rPr>
          <w:rFonts w:ascii="Times New Roman" w:hAnsi="Times New Roman" w:cs="Times New Roman"/>
          <w:sz w:val="24"/>
          <w:szCs w:val="24"/>
        </w:rPr>
        <w:t>машиновыезда</w:t>
      </w:r>
      <w:proofErr w:type="spellEnd"/>
      <w:r w:rsidRPr="00FE0F94">
        <w:rPr>
          <w:rFonts w:ascii="Times New Roman" w:hAnsi="Times New Roman" w:cs="Times New Roman"/>
          <w:sz w:val="24"/>
          <w:szCs w:val="24"/>
        </w:rPr>
        <w:t xml:space="preserve"> в п. Поныри Поныровского района Курской области», стоимость которого составила 16,9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Сельхозпредприятия Поныровского района, такие как СХПК «Майский», ООО «Элита», ЗАО «Смена», также внесли свой вклад в инвестиционную деятельность Курской области. Ими было приобретено оборудование сельскохозяйственного назначения и техника на сумму 38,6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территории Поныровского района активно реализуются программы по развитию дорожной сети и благоустройству территорий.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По программе «Комплексное развитие сельских территорий Курской области» построена автодорога в с. Бобровка по ул. Старая Бобровка протяженностью 1.085 км. стоимостью 24,4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По программе «Развитие транспортной системы, обеспечение перевозки пассажиров в Курской области и безопасности дорожного движения» построена автомобильная дорога «Верхний Любаж – Поныри – д. </w:t>
      </w:r>
      <w:proofErr w:type="spellStart"/>
      <w:r w:rsidRPr="00FE0F94">
        <w:rPr>
          <w:rFonts w:ascii="Times New Roman" w:hAnsi="Times New Roman" w:cs="Times New Roman"/>
          <w:sz w:val="24"/>
          <w:szCs w:val="24"/>
        </w:rPr>
        <w:t>Снава</w:t>
      </w:r>
      <w:proofErr w:type="spellEnd"/>
      <w:r w:rsidRPr="00FE0F94">
        <w:rPr>
          <w:rFonts w:ascii="Times New Roman" w:hAnsi="Times New Roman" w:cs="Times New Roman"/>
          <w:sz w:val="24"/>
          <w:szCs w:val="24"/>
        </w:rPr>
        <w:t>» протяженностью 2,8 км. стоимостью 39,7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За счет средств муниципального дорожного фонда проведен ремонт автодорог местного значения (щебеночное покрытие) на территории </w:t>
      </w:r>
      <w:proofErr w:type="spellStart"/>
      <w:r w:rsidRPr="00FE0F94">
        <w:rPr>
          <w:rFonts w:ascii="Times New Roman" w:hAnsi="Times New Roman" w:cs="Times New Roman"/>
          <w:sz w:val="24"/>
          <w:szCs w:val="24"/>
        </w:rPr>
        <w:t>Возовского</w:t>
      </w:r>
      <w:proofErr w:type="spellEnd"/>
      <w:r w:rsidRPr="00FE0F94">
        <w:rPr>
          <w:rFonts w:ascii="Times New Roman" w:hAnsi="Times New Roman" w:cs="Times New Roman"/>
          <w:sz w:val="24"/>
          <w:szCs w:val="24"/>
        </w:rPr>
        <w:t>, Верхне-</w:t>
      </w:r>
      <w:proofErr w:type="spellStart"/>
      <w:r w:rsidRPr="00FE0F94">
        <w:rPr>
          <w:rFonts w:ascii="Times New Roman" w:hAnsi="Times New Roman" w:cs="Times New Roman"/>
          <w:sz w:val="24"/>
          <w:szCs w:val="24"/>
        </w:rPr>
        <w:t>Смородинского</w:t>
      </w:r>
      <w:proofErr w:type="spellEnd"/>
      <w:r w:rsidRPr="00FE0F94">
        <w:rPr>
          <w:rFonts w:ascii="Times New Roman" w:hAnsi="Times New Roman" w:cs="Times New Roman"/>
          <w:sz w:val="24"/>
          <w:szCs w:val="24"/>
        </w:rPr>
        <w:t xml:space="preserve">, 1-го Поныровского, Первомайского, </w:t>
      </w:r>
      <w:proofErr w:type="spellStart"/>
      <w:r w:rsidRPr="00FE0F94">
        <w:rPr>
          <w:rFonts w:ascii="Times New Roman" w:hAnsi="Times New Roman" w:cs="Times New Roman"/>
          <w:sz w:val="24"/>
          <w:szCs w:val="24"/>
        </w:rPr>
        <w:t>Ольховатского</w:t>
      </w:r>
      <w:proofErr w:type="spellEnd"/>
      <w:r w:rsidRPr="00FE0F94">
        <w:rPr>
          <w:rFonts w:ascii="Times New Roman" w:hAnsi="Times New Roman" w:cs="Times New Roman"/>
          <w:sz w:val="24"/>
          <w:szCs w:val="24"/>
        </w:rPr>
        <w:t xml:space="preserve"> сельсоветов на сумму 2,8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 счет средств областного бюджета выполнено устройство съездов с региональных дорог, протяженностью 17,98 км.</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Расходы средств на ремонт и строительство дорог в целом по району за период с 2016 года составили 243,6 млн. рублей, в том числе в 2020 году 66,9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настоящее время работа по газификации населённых пунктов района завершена.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Ведутся работы по улучшению электроснабжения населения. В отчетном году реконструированы линии электропередач – объем вложений составил 5,2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Принимаются меры к улучшению жилищных условий. В 2020 году одна молодая семья получила социальную помощь для улучшения жилищных условий в рамках Федеральной Программы «Жилище» на сумму 510,3 тыс. рублей, 1 молодая семья получила сертификат на приобретение жилья по программе «Устойчивое развитие сельских территорий». Всего за период с 2012 по 2020 год по программе «Жилище» социальную помощь получили 18 семей, а по программе «Устойчивое развитие сельских территорий» 41 семья получила сертификаты. За последние 7 лет для детей – </w:t>
      </w:r>
      <w:r w:rsidRPr="00FE0F94">
        <w:rPr>
          <w:rFonts w:ascii="Times New Roman" w:hAnsi="Times New Roman" w:cs="Times New Roman"/>
          <w:sz w:val="24"/>
          <w:szCs w:val="24"/>
        </w:rPr>
        <w:lastRenderedPageBreak/>
        <w:t>сирот построено 156 квартир или 39 домов. Под жилищное строительство предоставлены бесплатно участки 2 многодетным семьям, а всего за период с 2012 года – 181 семьям.</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За 2020 год введено в эксплуатацию 5575 кв. метров жилой площади или 111,3 процента к соответствующему периоду 2019 года.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Планируемый объем инвестиций в основной капитал на 2021 год составит 37,8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Объем инвестиций в основной капитал (за исключением бюджетных средств) на 2021 год планируется в сумме 31,3 млн. рублей. Основная сумма инвестиций – 25,3 млн. рублей, средства ООО «Курск-Агро». Также планируется освоение средств предприятий АО «Курские электрические сети» и ОАО «МРСК Центр» в размере 5,8 млн. руб.</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Средства бюджетных инвестиций в размере 6,5 млн. рублей будут направлены на развитие здравоохранения, образования и культуры Поныровского района Курской области.</w:t>
      </w: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Потребительский рынок товаров и услуг</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Потребительский рынок муниципального образования - это розничная торговля, общественное питание, бытовое обслуживание населения.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Торговой деятельностью в районе занимаются 140 хозяйствующих субъектов, из них 11 предприятий и 129 индивидуальных предпринимателей.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территории муниципального образования «</w:t>
      </w: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район» по состоянию на 1 января 2021 года сосредоточено 92 объекта розничной торговли,16 объектов общественного питания, в том числе 12 – столовые при учебных заведениях, 26 объектов бытового обслуживания населения.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Обеспеченность торговыми площадями в целом по району в расчете на 1000 жителей составляет 769,2 </w:t>
      </w:r>
      <w:proofErr w:type="spellStart"/>
      <w:r w:rsidRPr="00FE0F94">
        <w:rPr>
          <w:rFonts w:ascii="Times New Roman" w:hAnsi="Times New Roman" w:cs="Times New Roman"/>
          <w:sz w:val="24"/>
          <w:szCs w:val="24"/>
        </w:rPr>
        <w:t>кв.м</w:t>
      </w:r>
      <w:proofErr w:type="spellEnd"/>
      <w:r w:rsidRPr="00FE0F94">
        <w:rPr>
          <w:rFonts w:ascii="Times New Roman" w:hAnsi="Times New Roman" w:cs="Times New Roman"/>
          <w:sz w:val="24"/>
          <w:szCs w:val="24"/>
        </w:rPr>
        <w:t xml:space="preserve">. при нормативе 375 </w:t>
      </w:r>
      <w:proofErr w:type="spellStart"/>
      <w:r w:rsidRPr="00FE0F94">
        <w:rPr>
          <w:rFonts w:ascii="Times New Roman" w:hAnsi="Times New Roman" w:cs="Times New Roman"/>
          <w:sz w:val="24"/>
          <w:szCs w:val="24"/>
        </w:rPr>
        <w:t>кв.м</w:t>
      </w:r>
      <w:proofErr w:type="spellEnd"/>
      <w:r w:rsidRPr="00FE0F94">
        <w:rPr>
          <w:rFonts w:ascii="Times New Roman" w:hAnsi="Times New Roman" w:cs="Times New Roman"/>
          <w:sz w:val="24"/>
          <w:szCs w:val="24"/>
        </w:rPr>
        <w:t>.</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Оборот розничной торговли (по крупным и средним предприятиям) в отчетном году составляет 324,5 млн. рублей (100,5% в сопоставимых ценах к уровню 2019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Объем реализации платных услуг (по крупным и средним предприятиям) составляет 23,9 млн. рублей (100% к уровню 2019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Оборот общественного питания (по крупным и средним организациям) составляет 5,3 млн. рублей (100 % в сопоставимых ценах к уровню 2019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Использование муниципального имущества и земельных участков</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Определенная работа проведена по повышению эффективности использования муниципального имущества и земельных участков. В настоящее время действует 597 договоров аренды земельных участков, из них 136 заключены в отчётном году. В соответствии с действующими договорами в бюджет района поступило 20,7 млн. рублей, на 11,9 процента больше 2019 года (2019 г. – 18,5 млн. руб.).</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От реализации муниципального имущества в доход бюджета поступило            70,1 млн. рублей - в том числе: от продажи земельных участков 70,0 млн. рублей, от реализации имущества – 118,0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roofErr w:type="spellStart"/>
      <w:r w:rsidRPr="00FE0F94">
        <w:rPr>
          <w:rFonts w:ascii="Times New Roman" w:hAnsi="Times New Roman" w:cs="Times New Roman"/>
          <w:sz w:val="24"/>
          <w:szCs w:val="24"/>
        </w:rPr>
        <w:t>Жилищно</w:t>
      </w:r>
      <w:proofErr w:type="spellEnd"/>
      <w:r w:rsidRPr="00FE0F94">
        <w:rPr>
          <w:rFonts w:ascii="Times New Roman" w:hAnsi="Times New Roman" w:cs="Times New Roman"/>
          <w:sz w:val="24"/>
          <w:szCs w:val="24"/>
        </w:rPr>
        <w:t xml:space="preserve"> – коммунальное хозяйство</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Жилищно-коммунальное хозяйство для района было и остается первоочередной по важности и значимости сферой деятельности. От его состояния напрямую зависит качество жизни населения. Главной задачей районной власти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отрасли ЖКХ в районе работают 3 организации: МУП «</w:t>
      </w:r>
      <w:proofErr w:type="spellStart"/>
      <w:r w:rsidRPr="00FE0F94">
        <w:rPr>
          <w:rFonts w:ascii="Times New Roman" w:hAnsi="Times New Roman" w:cs="Times New Roman"/>
          <w:sz w:val="24"/>
          <w:szCs w:val="24"/>
        </w:rPr>
        <w:t>Жилкомсервис</w:t>
      </w:r>
      <w:proofErr w:type="spellEnd"/>
      <w:r w:rsidRPr="00FE0F94">
        <w:rPr>
          <w:rFonts w:ascii="Times New Roman" w:hAnsi="Times New Roman" w:cs="Times New Roman"/>
          <w:sz w:val="24"/>
          <w:szCs w:val="24"/>
        </w:rPr>
        <w:t xml:space="preserve"> п. Поныри», ООО «</w:t>
      </w:r>
      <w:proofErr w:type="spellStart"/>
      <w:r w:rsidRPr="00FE0F94">
        <w:rPr>
          <w:rFonts w:ascii="Times New Roman" w:hAnsi="Times New Roman" w:cs="Times New Roman"/>
          <w:sz w:val="24"/>
          <w:szCs w:val="24"/>
        </w:rPr>
        <w:t>Возовское</w:t>
      </w:r>
      <w:proofErr w:type="spellEnd"/>
      <w:r w:rsidRPr="00FE0F94">
        <w:rPr>
          <w:rFonts w:ascii="Times New Roman" w:hAnsi="Times New Roman" w:cs="Times New Roman"/>
          <w:sz w:val="24"/>
          <w:szCs w:val="24"/>
        </w:rPr>
        <w:t xml:space="preserve"> ЖКХ» и ООО «Теплосети п. Поныри».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отчетном году муниципальные образования Поныровского района приняли активное участие в реализации мероприятий различных государственных программ, в результате чего были построены и отремонтированы следующие объекты:</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1. В рамках приоритетного проекта «Формирование комфортной городской среды»: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выполнены работы по «Благоустройству парка Героев Курской битвы п. Поныри» - 1ый этап –стоимостью 2,2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 xml:space="preserve">- осуществлен ремонт четырех дворовых территорий МКД в </w:t>
      </w:r>
      <w:proofErr w:type="spellStart"/>
      <w:r w:rsidRPr="00FE0F94">
        <w:rPr>
          <w:rFonts w:ascii="Times New Roman" w:hAnsi="Times New Roman" w:cs="Times New Roman"/>
          <w:sz w:val="24"/>
          <w:szCs w:val="24"/>
        </w:rPr>
        <w:t>п.Возы</w:t>
      </w:r>
      <w:proofErr w:type="spellEnd"/>
      <w:r w:rsidRPr="00FE0F94">
        <w:rPr>
          <w:rFonts w:ascii="Times New Roman" w:hAnsi="Times New Roman" w:cs="Times New Roman"/>
          <w:sz w:val="24"/>
          <w:szCs w:val="24"/>
        </w:rPr>
        <w:t xml:space="preserve"> стоимостью 452,0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построена детская площадка по </w:t>
      </w:r>
      <w:proofErr w:type="spellStart"/>
      <w:r w:rsidRPr="00FE0F94">
        <w:rPr>
          <w:rFonts w:ascii="Times New Roman" w:hAnsi="Times New Roman" w:cs="Times New Roman"/>
          <w:sz w:val="24"/>
          <w:szCs w:val="24"/>
        </w:rPr>
        <w:t>ул.Комсомольская</w:t>
      </w:r>
      <w:proofErr w:type="spellEnd"/>
      <w:r w:rsidRPr="00FE0F94">
        <w:rPr>
          <w:rFonts w:ascii="Times New Roman" w:hAnsi="Times New Roman" w:cs="Times New Roman"/>
          <w:sz w:val="24"/>
          <w:szCs w:val="24"/>
        </w:rPr>
        <w:t>, 5 п Возы стоимостью 358,5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2. В рамках проекта «Народный бюджет» выполнены работы по благоустройству кладбища в с. </w:t>
      </w:r>
      <w:proofErr w:type="spellStart"/>
      <w:r w:rsidRPr="00FE0F94">
        <w:rPr>
          <w:rFonts w:ascii="Times New Roman" w:hAnsi="Times New Roman" w:cs="Times New Roman"/>
          <w:sz w:val="24"/>
          <w:szCs w:val="24"/>
        </w:rPr>
        <w:t>Воробъевка</w:t>
      </w:r>
      <w:proofErr w:type="spellEnd"/>
      <w:r w:rsidRPr="00FE0F94">
        <w:rPr>
          <w:rFonts w:ascii="Times New Roman" w:hAnsi="Times New Roman" w:cs="Times New Roman"/>
          <w:sz w:val="24"/>
          <w:szCs w:val="24"/>
        </w:rPr>
        <w:t xml:space="preserve"> </w:t>
      </w:r>
      <w:proofErr w:type="spellStart"/>
      <w:r w:rsidRPr="00FE0F94">
        <w:rPr>
          <w:rFonts w:ascii="Times New Roman" w:hAnsi="Times New Roman" w:cs="Times New Roman"/>
          <w:sz w:val="24"/>
          <w:szCs w:val="24"/>
        </w:rPr>
        <w:t>Горяйновского</w:t>
      </w:r>
      <w:proofErr w:type="spellEnd"/>
      <w:r w:rsidRPr="00FE0F94">
        <w:rPr>
          <w:rFonts w:ascii="Times New Roman" w:hAnsi="Times New Roman" w:cs="Times New Roman"/>
          <w:sz w:val="24"/>
          <w:szCs w:val="24"/>
        </w:rPr>
        <w:t xml:space="preserve"> сельсовета стоимостью 1,6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3. В рамках программы «Комплексное развитие сельских территорий»: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-обустроены три детские игровые площадки: в с. </w:t>
      </w:r>
      <w:proofErr w:type="spellStart"/>
      <w:r w:rsidRPr="00FE0F94">
        <w:rPr>
          <w:rFonts w:ascii="Times New Roman" w:hAnsi="Times New Roman" w:cs="Times New Roman"/>
          <w:sz w:val="24"/>
          <w:szCs w:val="24"/>
        </w:rPr>
        <w:t>Брусовое</w:t>
      </w:r>
      <w:proofErr w:type="spellEnd"/>
      <w:r w:rsidRPr="00FE0F94">
        <w:rPr>
          <w:rFonts w:ascii="Times New Roman" w:hAnsi="Times New Roman" w:cs="Times New Roman"/>
          <w:sz w:val="24"/>
          <w:szCs w:val="24"/>
        </w:rPr>
        <w:t xml:space="preserve"> </w:t>
      </w:r>
      <w:proofErr w:type="spellStart"/>
      <w:r w:rsidRPr="00FE0F94">
        <w:rPr>
          <w:rFonts w:ascii="Times New Roman" w:hAnsi="Times New Roman" w:cs="Times New Roman"/>
          <w:sz w:val="24"/>
          <w:szCs w:val="24"/>
        </w:rPr>
        <w:t>Возовского</w:t>
      </w:r>
      <w:proofErr w:type="spellEnd"/>
      <w:r w:rsidRPr="00FE0F94">
        <w:rPr>
          <w:rFonts w:ascii="Times New Roman" w:hAnsi="Times New Roman" w:cs="Times New Roman"/>
          <w:sz w:val="24"/>
          <w:szCs w:val="24"/>
        </w:rPr>
        <w:t xml:space="preserve"> сельсовета, в с.1-е Поныри 1-го Поныровского сельсовета, в д. Прилепы Первомайского сельсовета на общую сумму 1,1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обустроены площадки ТКО в </w:t>
      </w:r>
      <w:proofErr w:type="spellStart"/>
      <w:r w:rsidRPr="00FE0F94">
        <w:rPr>
          <w:rFonts w:ascii="Times New Roman" w:hAnsi="Times New Roman" w:cs="Times New Roman"/>
          <w:sz w:val="24"/>
          <w:szCs w:val="24"/>
        </w:rPr>
        <w:t>Возовском</w:t>
      </w:r>
      <w:proofErr w:type="spellEnd"/>
      <w:r w:rsidRPr="00FE0F94">
        <w:rPr>
          <w:rFonts w:ascii="Times New Roman" w:hAnsi="Times New Roman" w:cs="Times New Roman"/>
          <w:sz w:val="24"/>
          <w:szCs w:val="24"/>
        </w:rPr>
        <w:t xml:space="preserve"> и 1-ом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сельсоветах на сумму 1,3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произведен монтаж уличного освещения в </w:t>
      </w:r>
      <w:proofErr w:type="spellStart"/>
      <w:r w:rsidRPr="00FE0F94">
        <w:rPr>
          <w:rFonts w:ascii="Times New Roman" w:hAnsi="Times New Roman" w:cs="Times New Roman"/>
          <w:sz w:val="24"/>
          <w:szCs w:val="24"/>
        </w:rPr>
        <w:t>Возовском</w:t>
      </w:r>
      <w:proofErr w:type="spellEnd"/>
      <w:r w:rsidRPr="00FE0F94">
        <w:rPr>
          <w:rFonts w:ascii="Times New Roman" w:hAnsi="Times New Roman" w:cs="Times New Roman"/>
          <w:sz w:val="24"/>
          <w:szCs w:val="24"/>
        </w:rPr>
        <w:t xml:space="preserve">, </w:t>
      </w:r>
      <w:proofErr w:type="spellStart"/>
      <w:r w:rsidRPr="00FE0F94">
        <w:rPr>
          <w:rFonts w:ascii="Times New Roman" w:hAnsi="Times New Roman" w:cs="Times New Roman"/>
          <w:sz w:val="24"/>
          <w:szCs w:val="24"/>
        </w:rPr>
        <w:t>Горяйновском</w:t>
      </w:r>
      <w:proofErr w:type="spellEnd"/>
      <w:r w:rsidRPr="00FE0F94">
        <w:rPr>
          <w:rFonts w:ascii="Times New Roman" w:hAnsi="Times New Roman" w:cs="Times New Roman"/>
          <w:sz w:val="24"/>
          <w:szCs w:val="24"/>
        </w:rPr>
        <w:t xml:space="preserve">, 1-ом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2-ом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сельсоветах на сумму 2,3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заасфальтированы пешеходные дорожки в с. </w:t>
      </w:r>
      <w:proofErr w:type="spellStart"/>
      <w:r w:rsidRPr="00FE0F94">
        <w:rPr>
          <w:rFonts w:ascii="Times New Roman" w:hAnsi="Times New Roman" w:cs="Times New Roman"/>
          <w:sz w:val="24"/>
          <w:szCs w:val="24"/>
        </w:rPr>
        <w:t>Горяйново</w:t>
      </w:r>
      <w:proofErr w:type="spellEnd"/>
      <w:r w:rsidRPr="00FE0F94">
        <w:rPr>
          <w:rFonts w:ascii="Times New Roman" w:hAnsi="Times New Roman" w:cs="Times New Roman"/>
          <w:sz w:val="24"/>
          <w:szCs w:val="24"/>
        </w:rPr>
        <w:t xml:space="preserve"> </w:t>
      </w:r>
      <w:proofErr w:type="spellStart"/>
      <w:r w:rsidRPr="00FE0F94">
        <w:rPr>
          <w:rFonts w:ascii="Times New Roman" w:hAnsi="Times New Roman" w:cs="Times New Roman"/>
          <w:sz w:val="24"/>
          <w:szCs w:val="24"/>
        </w:rPr>
        <w:t>Горяйновского</w:t>
      </w:r>
      <w:proofErr w:type="spellEnd"/>
      <w:r w:rsidRPr="00FE0F94">
        <w:rPr>
          <w:rFonts w:ascii="Times New Roman" w:hAnsi="Times New Roman" w:cs="Times New Roman"/>
          <w:sz w:val="24"/>
          <w:szCs w:val="24"/>
        </w:rPr>
        <w:t xml:space="preserve"> сельсовета на сумму 1,1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обустроены общественные колодцы в </w:t>
      </w:r>
      <w:proofErr w:type="spellStart"/>
      <w:r w:rsidRPr="00FE0F94">
        <w:rPr>
          <w:rFonts w:ascii="Times New Roman" w:hAnsi="Times New Roman" w:cs="Times New Roman"/>
          <w:sz w:val="24"/>
          <w:szCs w:val="24"/>
        </w:rPr>
        <w:t>Горяйновском</w:t>
      </w:r>
      <w:proofErr w:type="spellEnd"/>
      <w:r w:rsidRPr="00FE0F94">
        <w:rPr>
          <w:rFonts w:ascii="Times New Roman" w:hAnsi="Times New Roman" w:cs="Times New Roman"/>
          <w:sz w:val="24"/>
          <w:szCs w:val="24"/>
        </w:rPr>
        <w:t xml:space="preserve"> и 2-ом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сельсоветах на сумму 1,4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Общая сумма вложений за счет бюджетов различных уровней в реализацию данных мероприятий составила 11,8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Хочется отметить, что работы по обустройству площадок ТКО и обустройству общественных колодцев были выполнены предприятием Поныровского района, а именно, ООО «</w:t>
      </w:r>
      <w:proofErr w:type="spellStart"/>
      <w:r w:rsidRPr="00FE0F94">
        <w:rPr>
          <w:rFonts w:ascii="Times New Roman" w:hAnsi="Times New Roman" w:cs="Times New Roman"/>
          <w:sz w:val="24"/>
          <w:szCs w:val="24"/>
        </w:rPr>
        <w:t>Жилкомсервис</w:t>
      </w:r>
      <w:proofErr w:type="spellEnd"/>
      <w:r w:rsidRPr="00FE0F94">
        <w:rPr>
          <w:rFonts w:ascii="Times New Roman" w:hAnsi="Times New Roman" w:cs="Times New Roman"/>
          <w:sz w:val="24"/>
          <w:szCs w:val="24"/>
        </w:rPr>
        <w:t xml:space="preserve"> п. Возы».</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 В ходе подготовки выполнен большой объем работ: создан необходимый запас соляной смеси для химической очистки воды, осуществлен ремонт теплосетей и котельных, произведена поверка приборов и гидравлическое испытание тепловых сетей. В ходе проведения гидравлических испытаний тепловых сетей было устранено 11 порывов и частично заменены теплосети (металлические трубы).  Администрация Поныровского района своевременно получила паспорт готовности к отопительному сезону 2020 -2021 годов.</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результате выполнения всех запланированных мероприятий теплоснабжение потребителей тепловой энергии в текущем отопительном сезоне началось своевременно. Аварийных ситуаций за отчетный период не допущено.</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2021 году работа в данном направлении будет продолжена, планируется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осуществить строительство объекта «Водоснабжение д. Гнилое Поныровского района Курской области»» протяженностью 2,6 км стоимостью 7,8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рамках проекта «Формирование комфортной городской среды» на 2021 год уже в декабре 2020 года проведены конкурсные процедуры и заключены договоры на благоустройство общественной территории «Парк героев Курской битвы» - 2 этап, п. Поныри на сумму 1,3 млн. рублей и на выполнение работ по благоустройству спортивной площадки по ул. Комсомольская, д. 5 в п. Возы на сумму 647,3 тыс. рублей. Работы по благоустройству спортивной площадки будут выполнены ООО «</w:t>
      </w:r>
      <w:proofErr w:type="spellStart"/>
      <w:r w:rsidRPr="00FE0F94">
        <w:rPr>
          <w:rFonts w:ascii="Times New Roman" w:hAnsi="Times New Roman" w:cs="Times New Roman"/>
          <w:sz w:val="24"/>
          <w:szCs w:val="24"/>
        </w:rPr>
        <w:t>Жилкомсервис</w:t>
      </w:r>
      <w:proofErr w:type="spellEnd"/>
      <w:r w:rsidRPr="00FE0F94">
        <w:rPr>
          <w:rFonts w:ascii="Times New Roman" w:hAnsi="Times New Roman" w:cs="Times New Roman"/>
          <w:sz w:val="24"/>
          <w:szCs w:val="24"/>
        </w:rPr>
        <w:t xml:space="preserve"> п. Возы». Все работы по данным договорам начнут выполняться уже весной, с наступлением благоприятных для строительства погодных условий.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Социальная сфера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сфере «Образование» деятельность Администрации направлена на обеспечение доступного качественного образования в рамках реализации национального проекта «Образование» и в соответствии с требованиями социально ориентированного инновационного развития Курской области.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Система образования Поныровского района представлена 13 общеобразовательными организациями (5 – основных и 8 – средних школ); 2 организациями дополнительного образования; 2 организациями дошкольного образования.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учреждениях образования обучается и воспитывается 1445 детей (1135 обучающихся общеобразовательных организаций и 311 воспитанников дошкольного образования).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Все образовательные учреждения района имеют лицензию на право ведения образовательной деятельности и свидетельство о государственной аккредитации.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Обеспечение общедоступного качественного образования невозможно без решения инфраструктурных вопросов и формирования безопасного, комфортного и современного образовательного пространства. Это одно из приоритетных направлений муниципалитета.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При реализации национального проекта «Образование» в рамках проекта «Современная школа» в сентябре 2020 года на базе МКОУ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средняя общеобразовательная школа» открылся </w:t>
      </w:r>
      <w:r w:rsidRPr="00FE0F94">
        <w:rPr>
          <w:rFonts w:ascii="Times New Roman" w:hAnsi="Times New Roman" w:cs="Times New Roman"/>
          <w:sz w:val="24"/>
          <w:szCs w:val="24"/>
        </w:rPr>
        <w:lastRenderedPageBreak/>
        <w:t>Центр цифрового и гуманитарного профилей «Точка роста». Для внедрения данного проекта в школе за счет средств муниципального бюджета был выполнен капитальный ремонт кабинетов и коридора второго этажа, переходной галереи на общую сумму 5,2 млн. рублей, произведена замена оконных блоков на сумму 734,0 тыс. рублей. Для внедрения федерального проекта «Цифровая образовательная среда» в МКОУ «</w:t>
      </w:r>
      <w:proofErr w:type="spellStart"/>
      <w:r w:rsidRPr="00FE0F94">
        <w:rPr>
          <w:rFonts w:ascii="Times New Roman" w:hAnsi="Times New Roman" w:cs="Times New Roman"/>
          <w:sz w:val="24"/>
          <w:szCs w:val="24"/>
        </w:rPr>
        <w:t>Возовская</w:t>
      </w:r>
      <w:proofErr w:type="spellEnd"/>
      <w:r w:rsidRPr="00FE0F94">
        <w:rPr>
          <w:rFonts w:ascii="Times New Roman" w:hAnsi="Times New Roman" w:cs="Times New Roman"/>
          <w:sz w:val="24"/>
          <w:szCs w:val="24"/>
        </w:rPr>
        <w:t xml:space="preserve"> средняя общеобразовательная школа» в 2020 году был выполнен текущий ремонт кабинетов и произведена замена оконных блоков на сумму 810,0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рамках реализации мероприятий муниципальной программы «Развитие образования в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районе» в 2020 году в образовательных учреждениях были выполнены капитальные ремонты кровель и текущий ремонт зданий МКУ «Централизованная бухгалтерия учреждений образования» и МКОУДО «</w:t>
      </w: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Дом пионеров и школьников» на сумму более 2 млн. рублей. Для организации досуговой деятельности ясельных групп Поныровского детского сада «Ромашка» была капитально отремонтирована прогулочная веранда на сумму более 700 тыс. рублей. Настоящим подарком для детей к новому учебному году стал ремонт кровли начального звена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средней школы. На эти цели из муниципального бюджета было выделено около 4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Для выполнения перечисленных работ, а также запланированного в 2021-2022 годах ремонта системы отопления с заменой тепловых узлов, в детском саде «Ромашка» и ремонта помещений 1 этажа среднего звена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средней школы в 2020 году разработана и прошла проверку сметной стоимости проектная документация на сумму более 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рамках реализации мероприятий «Год здоровья» выполнено ограждение спортивного стадиона МКОУ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средняя общеобразовательная школа», установлена хоккейная коробка на базе детско-юношеской спортивной школы. Общие затраты на выполнение данных работ составили более 3,5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Ежегодно в течение летнего периода проводятся мероприятия по подготовке учреждений к отопительному сезону. В рамках соблюдения пожарного законодательства проведены все регламентные работы, подготовлены собственные котельные, создан запас твердого топлива, проведена промывка отопительных систем образовательных организаций. Общая сумма затрат в 2020 году по данному направлению составила 1,6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2020 год предъявил и новые требования к организации работы образовательных организаций в связи с эпидемиологической ситуацией по распространению новой </w:t>
      </w:r>
      <w:proofErr w:type="spellStart"/>
      <w:r w:rsidRPr="00FE0F94">
        <w:rPr>
          <w:rFonts w:ascii="Times New Roman" w:hAnsi="Times New Roman" w:cs="Times New Roman"/>
          <w:sz w:val="24"/>
          <w:szCs w:val="24"/>
        </w:rPr>
        <w:t>коронавирусной</w:t>
      </w:r>
      <w:proofErr w:type="spellEnd"/>
      <w:r w:rsidRPr="00FE0F94">
        <w:rPr>
          <w:rFonts w:ascii="Times New Roman" w:hAnsi="Times New Roman" w:cs="Times New Roman"/>
          <w:sz w:val="24"/>
          <w:szCs w:val="24"/>
        </w:rPr>
        <w:t xml:space="preserve"> инфекции. Для организации работы в новых условиях из муниципального бюджета были выделены денежные средства в размере 532 тыс. рублей на приобретение бесконтактных термометров, </w:t>
      </w:r>
      <w:proofErr w:type="spellStart"/>
      <w:r w:rsidRPr="00FE0F94">
        <w:rPr>
          <w:rFonts w:ascii="Times New Roman" w:hAnsi="Times New Roman" w:cs="Times New Roman"/>
          <w:sz w:val="24"/>
          <w:szCs w:val="24"/>
        </w:rPr>
        <w:t>рециркуляторов</w:t>
      </w:r>
      <w:proofErr w:type="spellEnd"/>
      <w:r w:rsidRPr="00FE0F94">
        <w:rPr>
          <w:rFonts w:ascii="Times New Roman" w:hAnsi="Times New Roman" w:cs="Times New Roman"/>
          <w:sz w:val="24"/>
          <w:szCs w:val="24"/>
        </w:rPr>
        <w:t>, дозаторов, антисептических и дезинфекционных средств. В декабре 2020 года дополнительно были приобретены кожные антисептики, диспенсеры, бесконтактные термометры, средства обеззараживания воздуха, средства для обработки помещений и поверхностей для 13 муниципальных образовательных организациях Поныровского района. Общий объем финансирования составил 446,0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2020 году значительно обновилась школьная мебель в образовательных организациях района. В декабре 2020 года с участием средств субсидии из областного бюджета Курской области была </w:t>
      </w:r>
      <w:r w:rsidRPr="00FE0F94">
        <w:rPr>
          <w:rFonts w:ascii="Times New Roman" w:hAnsi="Times New Roman" w:cs="Times New Roman"/>
          <w:sz w:val="24"/>
          <w:szCs w:val="24"/>
        </w:rPr>
        <w:lastRenderedPageBreak/>
        <w:t xml:space="preserve">приобретена столовая и ученическая мебель для </w:t>
      </w:r>
      <w:proofErr w:type="spellStart"/>
      <w:r w:rsidRPr="00FE0F94">
        <w:rPr>
          <w:rFonts w:ascii="Times New Roman" w:hAnsi="Times New Roman" w:cs="Times New Roman"/>
          <w:sz w:val="24"/>
          <w:szCs w:val="24"/>
        </w:rPr>
        <w:t>Краснооктябрьской</w:t>
      </w:r>
      <w:proofErr w:type="spellEnd"/>
      <w:r w:rsidRPr="00FE0F94">
        <w:rPr>
          <w:rFonts w:ascii="Times New Roman" w:hAnsi="Times New Roman" w:cs="Times New Roman"/>
          <w:sz w:val="24"/>
          <w:szCs w:val="24"/>
        </w:rPr>
        <w:t xml:space="preserve"> и </w:t>
      </w:r>
      <w:proofErr w:type="spellStart"/>
      <w:r w:rsidRPr="00FE0F94">
        <w:rPr>
          <w:rFonts w:ascii="Times New Roman" w:hAnsi="Times New Roman" w:cs="Times New Roman"/>
          <w:sz w:val="24"/>
          <w:szCs w:val="24"/>
        </w:rPr>
        <w:t>Возовской</w:t>
      </w:r>
      <w:proofErr w:type="spellEnd"/>
      <w:r w:rsidRPr="00FE0F94">
        <w:rPr>
          <w:rFonts w:ascii="Times New Roman" w:hAnsi="Times New Roman" w:cs="Times New Roman"/>
          <w:sz w:val="24"/>
          <w:szCs w:val="24"/>
        </w:rPr>
        <w:t xml:space="preserve"> средних школ, ученические столы и стулья для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средней общеобразовательной школы. Общий объем денежных средств составил 1,7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рамках реализации проекта «Современная школа» в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средней общеобразовательной школе в 2020 году обновлена учебно-материальная база для формирования у обучающихся современных технологических и гуманитарных навыков. Школе выделена субсидия на создание и функционирование Центра образования цифрового и гуманитарного профилей «Точка роста». Объем консолидированного бюджета на эти цели составил 1,1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Участником проекта «Успех каждого ребенка» стала также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средняя школа, которая является ресурсным центром учреждений дополнительного образования. Дети приняли участие в открытых онлайн-уроках, реализуемых с учетом опыта цикла открытых уроков «</w:t>
      </w:r>
      <w:proofErr w:type="spellStart"/>
      <w:r w:rsidRPr="00FE0F94">
        <w:rPr>
          <w:rFonts w:ascii="Times New Roman" w:hAnsi="Times New Roman" w:cs="Times New Roman"/>
          <w:sz w:val="24"/>
          <w:szCs w:val="24"/>
        </w:rPr>
        <w:t>Проектория</w:t>
      </w:r>
      <w:proofErr w:type="spellEnd"/>
      <w:r w:rsidRPr="00FE0F94">
        <w:rPr>
          <w:rFonts w:ascii="Times New Roman" w:hAnsi="Times New Roman" w:cs="Times New Roman"/>
          <w:sz w:val="24"/>
          <w:szCs w:val="24"/>
        </w:rPr>
        <w:t>», направленных на раннюю профориентацию. В рамках реализации проекта на территории района в 2021 году будет внедряться система персонифицированного финансирования дополнительного образования детей. Ключевой целью проекта является обеспечение к 2024 году не менее 80 % детей в возрасте от 5 до 18 лет качественными дополнительными общеобразовательными программами. Общий объем финансирования по данному направлению в 2020 году составил 818,7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К концу 2024 года во всех образовательных организациях района в рамках регионального проекта «Цифровая образовательная среда» планируется создание условий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2020 году в данном проекте приняла участие </w:t>
      </w:r>
      <w:proofErr w:type="spellStart"/>
      <w:r w:rsidRPr="00FE0F94">
        <w:rPr>
          <w:rFonts w:ascii="Times New Roman" w:hAnsi="Times New Roman" w:cs="Times New Roman"/>
          <w:sz w:val="24"/>
          <w:szCs w:val="24"/>
        </w:rPr>
        <w:t>Возовская</w:t>
      </w:r>
      <w:proofErr w:type="spellEnd"/>
      <w:r w:rsidRPr="00FE0F94">
        <w:rPr>
          <w:rFonts w:ascii="Times New Roman" w:hAnsi="Times New Roman" w:cs="Times New Roman"/>
          <w:sz w:val="24"/>
          <w:szCs w:val="24"/>
        </w:rPr>
        <w:t xml:space="preserve"> средняя общеобразовательная школа. Объем денежных средств на реализацию данного проекта составил 2,3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Благодаря финансированию из областного бюджета в 2020 году в размере 3,4 млн. рублей улучшена материально-техническая база образовательных организаций, удалось сформировать большой заказ учебников, с учетом внесенных изменений в федеральный перечень. Уже на протяжении нескольких лет обеспеченность учебниками составляет 100%. За счет экономии денежных средств было приобретено оборудование для проведения итоговой аттестации по физике и химии, закуплено оборудование для развития робототехники на территории Поныровского района, приобретено спортивное и компьютерное оборудование. За счет внебюджетных средств пополнены фонды школьных библиотек художественной литературой.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Выполняя одно из посланий Президента РФ Представительному собранию, с 1 сентября 2020 года бесплатным питанием обеспечены все обучающиеся начального общего образования. Это 511 школьников. Стоимость горячего питания на одного ребенка составляет – 52 рубля 47 копеек, а охват питанием составил 94,9 % от общего количества детей. За счет средств муниципального бюджета питаются 374 ребенка из многодетных семей и специальных коррекционных классов.</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Ежегодно проводится текущий ремонт учреждений образования. В рамках подготовки образовательных организаций к новому 2020-2021 учебному году осуществлен ремонт всех образовательных организаций на сумму около 1,5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Большое внимание в районе уделяется антитеррористической и пожарной безопасности объектов образования. Все образовательные организации имеют паспорта безопасности, оснащены системами пожарной безопасности и видеонаблюдения, оборудованы кнопкой экстренного вызова, имеют ограждения. Затраты на данное мероприятие в 2020 году составили более 1млн.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Для обеспечения занятости обучающихся во внеурочное время, развития их творческого потенциала в муниципальной системе образования функционирует 2 учреждения дополнительного образования детей: Дом пионеров и школьников и детско-юношеская спортивная школа. В 2020 году в данных учреждениях занято 315 учащихся. На базе общеобразовательных организаций работают 71 объединение дополнительного образования по различным направлениям. Охват детей дополнительным образованием в 2020 году составил 75,5 %, что на 2,5% выше, чем в 2019 году.</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Необходимым звеном при формировании сети общеобразовательных организаций стали школьные перевозки. В 2020 году на школьных маршрутах работали 6 единиц школьного автотранспорта, которые ежедневно подвозили к месту учёбы и обратно 161 человек. Весь школьный транспорт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Сохранена система летнего отдыха и оздоровления детей, подростков и молодёжи. В 2020 году всеми формами отдыха было оздоровлено 545 человек, из них в лагерях с дневным пребыванием 259 человек, трудоустроены через центр занятости 56 человек.</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Одним из главных показателей модернизации образования является увеличение средней заработной платы педагогических работников. Так в 2020 годом заработная плата педагогических работников в общеобразовательных учреждениях составила 31456 рублей 55 копеек, что на 11,2 % выше уровня 2019 года, в дошкольных учреждениях – 26100 рублей или на 9,9% выше уровня 2019 года, в учреждениях дополнительного образования – 32120 рублей 90 копеек или на 12,2 % выше уровня 2019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2021 году в рамках реализации проекта Народный бюджет Курской области будут проведены капитальные ремонты кровель зданий </w:t>
      </w:r>
      <w:proofErr w:type="spellStart"/>
      <w:r w:rsidRPr="00FE0F94">
        <w:rPr>
          <w:rFonts w:ascii="Times New Roman" w:hAnsi="Times New Roman" w:cs="Times New Roman"/>
          <w:sz w:val="24"/>
          <w:szCs w:val="24"/>
        </w:rPr>
        <w:t>Нижнесмородинской</w:t>
      </w:r>
      <w:proofErr w:type="spellEnd"/>
      <w:r w:rsidRPr="00FE0F94">
        <w:rPr>
          <w:rFonts w:ascii="Times New Roman" w:hAnsi="Times New Roman" w:cs="Times New Roman"/>
          <w:sz w:val="24"/>
          <w:szCs w:val="24"/>
        </w:rPr>
        <w:t xml:space="preserve"> средней и Бобровской основной школ, а также капитальный ремонт спортивного зала </w:t>
      </w:r>
      <w:proofErr w:type="spellStart"/>
      <w:r w:rsidRPr="00FE0F94">
        <w:rPr>
          <w:rFonts w:ascii="Times New Roman" w:hAnsi="Times New Roman" w:cs="Times New Roman"/>
          <w:sz w:val="24"/>
          <w:szCs w:val="24"/>
        </w:rPr>
        <w:t>Брусовской</w:t>
      </w:r>
      <w:proofErr w:type="spellEnd"/>
      <w:r w:rsidRPr="00FE0F94">
        <w:rPr>
          <w:rFonts w:ascii="Times New Roman" w:hAnsi="Times New Roman" w:cs="Times New Roman"/>
          <w:sz w:val="24"/>
          <w:szCs w:val="24"/>
        </w:rPr>
        <w:t xml:space="preserve"> средней общеобразовательной школы. Сметная стоимость проектов составляет 12,3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рамках выполнения мероприятий муниципальной программы «Развитие образования в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районе» планируется выполнение капитального ремонта фасада здания начального звена МКОУ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средняя общеобразовательная школа» на сумму 4,1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При реализации проекта «Успех каждого ребенка» национального проекта «Образование» в 2022-2023 годах будут проведены капитальные ремонты спортивных залов </w:t>
      </w:r>
      <w:proofErr w:type="spellStart"/>
      <w:r w:rsidRPr="00FE0F94">
        <w:rPr>
          <w:rFonts w:ascii="Times New Roman" w:hAnsi="Times New Roman" w:cs="Times New Roman"/>
          <w:sz w:val="24"/>
          <w:szCs w:val="24"/>
        </w:rPr>
        <w:t>Нижнесмородинской</w:t>
      </w:r>
      <w:proofErr w:type="spellEnd"/>
      <w:r w:rsidRPr="00FE0F94">
        <w:rPr>
          <w:rFonts w:ascii="Times New Roman" w:hAnsi="Times New Roman" w:cs="Times New Roman"/>
          <w:sz w:val="24"/>
          <w:szCs w:val="24"/>
        </w:rPr>
        <w:t xml:space="preserve"> и Бобровской общеобразовательных школ.</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 xml:space="preserve">Главной задачей в сфере «Здравоохранение» является сохранение и укрепление здоровья населения, повышение доступности и качества медицинской помощи.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здравоохранении система организации медицинской помощи представлена Центральной районной больницей со стационаром на 48 коек, в том числе поликлиника на 150 посещений, </w:t>
      </w:r>
      <w:proofErr w:type="spellStart"/>
      <w:r w:rsidRPr="00FE0F94">
        <w:rPr>
          <w:rFonts w:ascii="Times New Roman" w:hAnsi="Times New Roman" w:cs="Times New Roman"/>
          <w:sz w:val="24"/>
          <w:szCs w:val="24"/>
        </w:rPr>
        <w:t>Ольховатской</w:t>
      </w:r>
      <w:proofErr w:type="spellEnd"/>
      <w:r w:rsidRPr="00FE0F94">
        <w:rPr>
          <w:rFonts w:ascii="Times New Roman" w:hAnsi="Times New Roman" w:cs="Times New Roman"/>
          <w:sz w:val="24"/>
          <w:szCs w:val="24"/>
        </w:rPr>
        <w:t xml:space="preserve"> врачебной амбулаторией, </w:t>
      </w:r>
      <w:proofErr w:type="spellStart"/>
      <w:r w:rsidRPr="00FE0F94">
        <w:rPr>
          <w:rFonts w:ascii="Times New Roman" w:hAnsi="Times New Roman" w:cs="Times New Roman"/>
          <w:sz w:val="24"/>
          <w:szCs w:val="24"/>
        </w:rPr>
        <w:t>Возовским</w:t>
      </w:r>
      <w:proofErr w:type="spellEnd"/>
      <w:r w:rsidRPr="00FE0F94">
        <w:rPr>
          <w:rFonts w:ascii="Times New Roman" w:hAnsi="Times New Roman" w:cs="Times New Roman"/>
          <w:sz w:val="24"/>
          <w:szCs w:val="24"/>
        </w:rPr>
        <w:t xml:space="preserve"> отделением общей врачебной практики и 13 фельдшерско-акушерскими пунктами.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Жители района имеют возможность пройти лабораторную, рентгенологическую, ультразвуковую и функциональную диагностику, получить реабилитацию в виде физиотерапевтических методик, лечебного массажа и гимнастики.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целях формирования здорового образа жизни населения, профилактики наркомании, алкоголизма осуществлялось взаимодействие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центральной больницы со школами района. Проводятся профилактические осмотры несовершеннолетних, в 2020 году осмотрено детей - 1825 (95%), что связанно с введением карантинных мероприятий в связи с заболеваемостью новой </w:t>
      </w:r>
      <w:proofErr w:type="spellStart"/>
      <w:r w:rsidRPr="00FE0F94">
        <w:rPr>
          <w:rFonts w:ascii="Times New Roman" w:hAnsi="Times New Roman" w:cs="Times New Roman"/>
          <w:sz w:val="24"/>
          <w:szCs w:val="24"/>
        </w:rPr>
        <w:t>коронавирусной</w:t>
      </w:r>
      <w:proofErr w:type="spellEnd"/>
      <w:r w:rsidRPr="00FE0F94">
        <w:rPr>
          <w:rFonts w:ascii="Times New Roman" w:hAnsi="Times New Roman" w:cs="Times New Roman"/>
          <w:sz w:val="24"/>
          <w:szCs w:val="24"/>
        </w:rPr>
        <w:t xml:space="preserve"> инфекцией COVID-19. Проводится ежегодная диспансеризация определенных групп взрослого населения с целью выявления заболеваний, число прошедших диспансеризацию в 2020 году составило 2880 человек или 100% от общего числа подлежащих диспансеризации.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2019 году общая смертность выросла: 2020 году смертность на 1000 человек населения составила 16,2 человек (умерло всего 192 человек, в трудоспособном возрасте – 38) а в 2019 году смертность - 14,3 человек, (умерло всего 163 человека, из них трудоспособном возрасте – 40). Смертность в трудоспособном возрасте осталась снизилась на 0,5%.</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Сегодня в системе здравоохранения работает 23 врача, 81 человек из числа среднего медицинского персонала. Это позволяет оказывать жителям района необходимую медицинскую помощь.</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Среднемесячная заработная плата работников медицинских учреждений района составляет 29020,00 рублей с ростом на 3,3 % к уровню 2019года.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приобретение медицинского оборудования в 2020 году было израсходовано 1,5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Важным фактором социально – экономической и политической жизни общества является стабильное развитие сферы «Культура».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Сеть учреждений культуры Поныровского района представляют:</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детская школа искусств», «</w:t>
      </w:r>
      <w:proofErr w:type="spellStart"/>
      <w:r w:rsidRPr="00FE0F94">
        <w:rPr>
          <w:rFonts w:ascii="Times New Roman" w:hAnsi="Times New Roman" w:cs="Times New Roman"/>
          <w:sz w:val="24"/>
          <w:szCs w:val="24"/>
        </w:rPr>
        <w:t>Межпоселенческая</w:t>
      </w:r>
      <w:proofErr w:type="spellEnd"/>
      <w:r w:rsidRPr="00FE0F94">
        <w:rPr>
          <w:rFonts w:ascii="Times New Roman" w:hAnsi="Times New Roman" w:cs="Times New Roman"/>
          <w:sz w:val="24"/>
          <w:szCs w:val="24"/>
        </w:rPr>
        <w:t xml:space="preserve"> библиотека» с 14 филиалами, пять из которых являются модельными, «</w:t>
      </w: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центр культуры и досуга», 13 сельских Домов культуры, а также три коллектива художественной самодеятельности, имеющие знание «народный».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Участие в проекте партии Единая Россия «Местный Дом культуры» за 2017 - 2020 годы, позволило улучшить техническое оснащение 11 домов культуры, в 2020 году участие в данном проекте приняли 2 учреждения. Всего с 2017 года по проекту, было израсходовано около 5,0 млн. рублей, из них только в 2020 году – 2,5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 счет средств местного бюджета в 2020 году были отремонтированы здание «</w:t>
      </w:r>
      <w:proofErr w:type="spellStart"/>
      <w:r w:rsidRPr="00FE0F94">
        <w:rPr>
          <w:rFonts w:ascii="Times New Roman" w:hAnsi="Times New Roman" w:cs="Times New Roman"/>
          <w:sz w:val="24"/>
          <w:szCs w:val="24"/>
        </w:rPr>
        <w:t>Межпоселенческой</w:t>
      </w:r>
      <w:proofErr w:type="spellEnd"/>
      <w:r w:rsidRPr="00FE0F94">
        <w:rPr>
          <w:rFonts w:ascii="Times New Roman" w:hAnsi="Times New Roman" w:cs="Times New Roman"/>
          <w:sz w:val="24"/>
          <w:szCs w:val="24"/>
        </w:rPr>
        <w:t xml:space="preserve"> библиотеки» и фасад Киноконцертного зала, приобретена уличная сцена, новые сценические костюмы, световое оборудование, оргтехника, установлена система видеонаблюдения на Центральной площади и игровых площадках поселка Поныри. Общая сумма затрат на данные мероприятия составила 11,4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Ряд задач в 2020 году удалось решить благодаря поддержке, полученной из федерального бюджета.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Участие в проекте партии Единая Россия «Местный Дом культуры», направленном на развитие и обновление материально-технической базы сельских клубов и Домов культуры, за период с 2017 по 2020 год, позволило улучшить техническое оснащение 11 из 14 культурно – досуговых учреждений культуры района. В 2020 году участие в данном проекте приняли: «</w:t>
      </w: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центр культуры и досуга» и «</w:t>
      </w:r>
      <w:proofErr w:type="spellStart"/>
      <w:r w:rsidRPr="00FE0F94">
        <w:rPr>
          <w:rFonts w:ascii="Times New Roman" w:hAnsi="Times New Roman" w:cs="Times New Roman"/>
          <w:sz w:val="24"/>
          <w:szCs w:val="24"/>
        </w:rPr>
        <w:t>Возовский</w:t>
      </w:r>
      <w:proofErr w:type="spellEnd"/>
      <w:r w:rsidRPr="00FE0F94">
        <w:rPr>
          <w:rFonts w:ascii="Times New Roman" w:hAnsi="Times New Roman" w:cs="Times New Roman"/>
          <w:sz w:val="24"/>
          <w:szCs w:val="24"/>
        </w:rPr>
        <w:t xml:space="preserve"> сельский Дом культуры». В 2021 году учреждения культуры также будут принимать участие в проекте «Местный Дом культуры», планируется приобрести кресла, одежда сцены и комплект музыкального оборудования в Бобровский сельский Дом культуры, а также новые музыкальные инструменты для ансамбля «Адреналин» «Поныровского центра культуры и досуга». Всего за период 2017-2020 годов, в рамках данного проекта, было израсходовано около 5,0 млн. рублей, из них только в 2020 году – 2,5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С целью продолжения начатой работы по осуществлению капитальных ремонтов Домов культуры в 2019 году была изготовлена </w:t>
      </w:r>
      <w:proofErr w:type="spellStart"/>
      <w:r w:rsidRPr="00FE0F94">
        <w:rPr>
          <w:rFonts w:ascii="Times New Roman" w:hAnsi="Times New Roman" w:cs="Times New Roman"/>
          <w:sz w:val="24"/>
          <w:szCs w:val="24"/>
        </w:rPr>
        <w:t>проектно</w:t>
      </w:r>
      <w:proofErr w:type="spellEnd"/>
      <w:r w:rsidRPr="00FE0F94">
        <w:rPr>
          <w:rFonts w:ascii="Times New Roman" w:hAnsi="Times New Roman" w:cs="Times New Roman"/>
          <w:sz w:val="24"/>
          <w:szCs w:val="24"/>
        </w:rPr>
        <w:t xml:space="preserve"> – сметная документация на ремонты зданий: </w:t>
      </w:r>
      <w:proofErr w:type="spellStart"/>
      <w:r w:rsidRPr="00FE0F94">
        <w:rPr>
          <w:rFonts w:ascii="Times New Roman" w:hAnsi="Times New Roman" w:cs="Times New Roman"/>
          <w:sz w:val="24"/>
          <w:szCs w:val="24"/>
        </w:rPr>
        <w:t>Поныровской</w:t>
      </w:r>
      <w:proofErr w:type="spellEnd"/>
      <w:r w:rsidRPr="00FE0F94">
        <w:rPr>
          <w:rFonts w:ascii="Times New Roman" w:hAnsi="Times New Roman" w:cs="Times New Roman"/>
          <w:sz w:val="24"/>
          <w:szCs w:val="24"/>
        </w:rPr>
        <w:t xml:space="preserve"> детской школы искусств, </w:t>
      </w:r>
      <w:proofErr w:type="spellStart"/>
      <w:r w:rsidRPr="00FE0F94">
        <w:rPr>
          <w:rFonts w:ascii="Times New Roman" w:hAnsi="Times New Roman" w:cs="Times New Roman"/>
          <w:sz w:val="24"/>
          <w:szCs w:val="24"/>
        </w:rPr>
        <w:t>Брусовского</w:t>
      </w:r>
      <w:proofErr w:type="spellEnd"/>
      <w:r w:rsidRPr="00FE0F94">
        <w:rPr>
          <w:rFonts w:ascii="Times New Roman" w:hAnsi="Times New Roman" w:cs="Times New Roman"/>
          <w:sz w:val="24"/>
          <w:szCs w:val="24"/>
        </w:rPr>
        <w:t xml:space="preserve">, Первомайского, </w:t>
      </w:r>
      <w:proofErr w:type="spellStart"/>
      <w:r w:rsidRPr="00FE0F94">
        <w:rPr>
          <w:rFonts w:ascii="Times New Roman" w:hAnsi="Times New Roman" w:cs="Times New Roman"/>
          <w:sz w:val="24"/>
          <w:szCs w:val="24"/>
        </w:rPr>
        <w:t>Возовского</w:t>
      </w:r>
      <w:proofErr w:type="spellEnd"/>
      <w:r w:rsidRPr="00FE0F94">
        <w:rPr>
          <w:rFonts w:ascii="Times New Roman" w:hAnsi="Times New Roman" w:cs="Times New Roman"/>
          <w:sz w:val="24"/>
          <w:szCs w:val="24"/>
        </w:rPr>
        <w:t xml:space="preserve"> сельских Домов культуры, кровли здания Молодёжного центра посёлка Поныри и пристройка к этому зданию санузла. Затраты на изготовление проектно-сметной документации составили более 1,0 млн. рублей. Проектная стоимость выполняемых работ по указанным объектам составляет около 45,0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2021 году «</w:t>
      </w:r>
      <w:proofErr w:type="spellStart"/>
      <w:r w:rsidRPr="00FE0F94">
        <w:rPr>
          <w:rFonts w:ascii="Times New Roman" w:hAnsi="Times New Roman" w:cs="Times New Roman"/>
          <w:sz w:val="24"/>
          <w:szCs w:val="24"/>
        </w:rPr>
        <w:t>Межпоселенческая</w:t>
      </w:r>
      <w:proofErr w:type="spellEnd"/>
      <w:r w:rsidRPr="00FE0F94">
        <w:rPr>
          <w:rFonts w:ascii="Times New Roman" w:hAnsi="Times New Roman" w:cs="Times New Roman"/>
          <w:sz w:val="24"/>
          <w:szCs w:val="24"/>
        </w:rPr>
        <w:t xml:space="preserve"> библиотека», а также филиал «Детская библиотека» планирует принять участие в реализации национального проекта «Культура» по созданию модельных библиотек современного типа, что предполагает переоснащение книжного фонда и материально технической базы на общую сумму 15,0 миллионов рублей их средств федерального бюджета.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2022 году планируется осуществить капитальный ремонт здания </w:t>
      </w:r>
      <w:proofErr w:type="spellStart"/>
      <w:r w:rsidRPr="00FE0F94">
        <w:rPr>
          <w:rFonts w:ascii="Times New Roman" w:hAnsi="Times New Roman" w:cs="Times New Roman"/>
          <w:sz w:val="24"/>
          <w:szCs w:val="24"/>
        </w:rPr>
        <w:t>Брусовского</w:t>
      </w:r>
      <w:proofErr w:type="spellEnd"/>
      <w:r w:rsidRPr="00FE0F94">
        <w:rPr>
          <w:rFonts w:ascii="Times New Roman" w:hAnsi="Times New Roman" w:cs="Times New Roman"/>
          <w:sz w:val="24"/>
          <w:szCs w:val="24"/>
        </w:rPr>
        <w:t xml:space="preserve"> сельского Дома культуры и кровли Первомайского сельского Дома культуры, в рамках участия в проекте «Народный бюджет», для чего уже подготовлена проектно-сметная документация, по которой </w:t>
      </w:r>
      <w:r w:rsidRPr="00FE0F94">
        <w:rPr>
          <w:rFonts w:ascii="Times New Roman" w:hAnsi="Times New Roman" w:cs="Times New Roman"/>
          <w:sz w:val="24"/>
          <w:szCs w:val="24"/>
        </w:rPr>
        <w:lastRenderedPageBreak/>
        <w:t>имеется положительное заключение экспертов на выполнение работ. Сметная стоимость проектов составляет около 6,0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район – земля воинской славы, на территории района более 80 памятников, памятных знаков, мемориальных досок военной истории, в том числе 27 объектов культурного наследия регионального и федерального значения.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Состояние объектов культурного наследия в 2020 году существенно улучшилось. На благоустройство братских захоронений района из средств местного бюджета было выделено 745,2 тысяч рублей.  К 75-летию Победы в Великой Отечественной войне, за счет спонсорских средств ассоциации «Саморегулируемая организация «Союз дорожников и строителей Курской области», изготовлены и установлены два памятных знака и оградки к ним на месте гибели героя Советского Союза сержанта Г.С. </w:t>
      </w:r>
      <w:proofErr w:type="spellStart"/>
      <w:r w:rsidRPr="00FE0F94">
        <w:rPr>
          <w:rFonts w:ascii="Times New Roman" w:hAnsi="Times New Roman" w:cs="Times New Roman"/>
          <w:sz w:val="24"/>
          <w:szCs w:val="24"/>
        </w:rPr>
        <w:t>Кагамлыка</w:t>
      </w:r>
      <w:proofErr w:type="spellEnd"/>
      <w:r w:rsidRPr="00FE0F94">
        <w:rPr>
          <w:rFonts w:ascii="Times New Roman" w:hAnsi="Times New Roman" w:cs="Times New Roman"/>
          <w:sz w:val="24"/>
          <w:szCs w:val="24"/>
        </w:rPr>
        <w:t>, который 9 февраля 1943 года ценой своей жизни остановил наступление врага, и лейтенанта В.М. Большакова, закрывшего амбразуру немецкого дзота своим телом 9 июня 1943 года под Понырями. На могиле десантников, на гражданском кладбище поселка Поныри обновлен памятник силами ветеранов-десантников Курской области.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июле в поселке Поныри на площади Победы состоялось торжественное открытие памятника в честь подвига бойцов 1-го батальона 9-го гвардейского воздушно-десантного полка 4-й гвардейской воздушно-десантной дивизии.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августе состоялось открытие монумента «Неизвестному солдату Курской области» на Северном фасе Курской дуги. Это 28 мемориальных стел – по числу районов региона, посвященных памяти неизвестных воинов, погибших и пропавших без вести на фронтах Великой Отечественной войны. Под ними земля, привезенная с братских солдатских могил из каждого района. Памятные стелы стали продолжением проекта «Часовые памяти», который реализуют ветераны контрразведки.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сентябре на воинском захоронении у здания пожарной части в поселке Поныри были торжественно открыты обновленные мемориальные плиты в рамках программы «Звезды на обелисках», на которых увековечены, установленные поисковиками дополнительно 792 новых имени воинов, погибших в боях за поселок Поныри в феврале-июле 1943 года. Большую помощь в этом оказал глава крестьянско-фермерского хозяйства Михаил Николаевич Горбачев. Свою лепту в рамках Меморандума о намерениях, в обустройство памятников в районе и организацию проведения памятных мероприятий внесла компания ООО «</w:t>
      </w:r>
      <w:proofErr w:type="spellStart"/>
      <w:r w:rsidRPr="00FE0F94">
        <w:rPr>
          <w:rFonts w:ascii="Times New Roman" w:hAnsi="Times New Roman" w:cs="Times New Roman"/>
          <w:sz w:val="24"/>
          <w:szCs w:val="24"/>
        </w:rPr>
        <w:t>Мираторг</w:t>
      </w:r>
      <w:proofErr w:type="spellEnd"/>
      <w:r w:rsidRPr="00FE0F94">
        <w:rPr>
          <w:rFonts w:ascii="Times New Roman" w:hAnsi="Times New Roman" w:cs="Times New Roman"/>
          <w:sz w:val="24"/>
          <w:szCs w:val="24"/>
        </w:rPr>
        <w:t>-Курск».</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рамках реализации мероприятий федеральной целевой программы «Увековечение памяти погибших при защите Отечества на 2019-2024 годы», были выполнены следующие работы:</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осуществлен ремонт объекта: «Братская могила воинов Советской Армии, погибших в период Великой Отечественной войны» в с. Брусове, ул. Ильинка, на территории </w:t>
      </w:r>
      <w:proofErr w:type="spellStart"/>
      <w:r w:rsidRPr="00FE0F94">
        <w:rPr>
          <w:rFonts w:ascii="Times New Roman" w:hAnsi="Times New Roman" w:cs="Times New Roman"/>
          <w:sz w:val="24"/>
          <w:szCs w:val="24"/>
        </w:rPr>
        <w:t>Возовского</w:t>
      </w:r>
      <w:proofErr w:type="spellEnd"/>
      <w:r w:rsidRPr="00FE0F94">
        <w:rPr>
          <w:rFonts w:ascii="Times New Roman" w:hAnsi="Times New Roman" w:cs="Times New Roman"/>
          <w:sz w:val="24"/>
          <w:szCs w:val="24"/>
        </w:rPr>
        <w:t xml:space="preserve"> сельсовета на сумму 3,9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lastRenderedPageBreak/>
        <w:t>- восстановлено и отремонтировано воинское захоронение «Братская могила воинов Советской Армии, погибших в период Великой Отечественной войны» в д. Гнилое Верхне-</w:t>
      </w:r>
      <w:proofErr w:type="spellStart"/>
      <w:r w:rsidRPr="00FE0F94">
        <w:rPr>
          <w:rFonts w:ascii="Times New Roman" w:hAnsi="Times New Roman" w:cs="Times New Roman"/>
          <w:sz w:val="24"/>
          <w:szCs w:val="24"/>
        </w:rPr>
        <w:t>Смородинского</w:t>
      </w:r>
      <w:proofErr w:type="spellEnd"/>
      <w:r w:rsidRPr="00FE0F94">
        <w:rPr>
          <w:rFonts w:ascii="Times New Roman" w:hAnsi="Times New Roman" w:cs="Times New Roman"/>
          <w:sz w:val="24"/>
          <w:szCs w:val="24"/>
        </w:rPr>
        <w:t xml:space="preserve"> сельсовета на сумму 1,8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восстановлено и отремонтировано воинское захоронение «Братская могила воинов Советской Армии, погибших в период Великой Отечественной войны» в д. Красный октябрь (у здания восьмилетней школы) Верхне-</w:t>
      </w:r>
      <w:proofErr w:type="spellStart"/>
      <w:r w:rsidRPr="00FE0F94">
        <w:rPr>
          <w:rFonts w:ascii="Times New Roman" w:hAnsi="Times New Roman" w:cs="Times New Roman"/>
          <w:sz w:val="24"/>
          <w:szCs w:val="24"/>
        </w:rPr>
        <w:t>Смородинского</w:t>
      </w:r>
      <w:proofErr w:type="spellEnd"/>
      <w:r w:rsidRPr="00FE0F94">
        <w:rPr>
          <w:rFonts w:ascii="Times New Roman" w:hAnsi="Times New Roman" w:cs="Times New Roman"/>
          <w:sz w:val="24"/>
          <w:szCs w:val="24"/>
        </w:rPr>
        <w:t xml:space="preserve"> сельсовета на сумму 5,2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осуществлен ремонт братского захоронения «Братская могила воинов Советской Армии погибших в период Великой Отечественной войны 1941-1943гг. в с. 2-е Поныри ул. </w:t>
      </w:r>
      <w:proofErr w:type="spellStart"/>
      <w:r w:rsidRPr="00FE0F94">
        <w:rPr>
          <w:rFonts w:ascii="Times New Roman" w:hAnsi="Times New Roman" w:cs="Times New Roman"/>
          <w:sz w:val="24"/>
          <w:szCs w:val="24"/>
        </w:rPr>
        <w:t>Подроща</w:t>
      </w:r>
      <w:proofErr w:type="spellEnd"/>
      <w:r w:rsidRPr="00FE0F94">
        <w:rPr>
          <w:rFonts w:ascii="Times New Roman" w:hAnsi="Times New Roman" w:cs="Times New Roman"/>
          <w:sz w:val="24"/>
          <w:szCs w:val="24"/>
        </w:rPr>
        <w:t xml:space="preserve"> на территории 2-го Поныровского сельсовета (нанесение фамилий и инициалов, погибших при защите Отечества на мемориальные сооружения воинских) на сумму 501 тыс.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Общая сумма затрат на данные мероприятия составила 10,6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Дополнительно, не в рамках федеральной целевой программы, на братском захоронении в селе 2-е Поныри была установлена новая скульптура Солдату – победителю, предоставленная Российским историческим обществом.</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учреждениях культуры проводится системная работа по патриотическому, эстетическому, экологическому воспитанию подрастающего поколения, функционируют 100 клубных формирований на базе культурно – досуговых учреждений и 17 при библиотеках района, с общим количеством 1212 человек, что составляет 13.6 % от всего населения района. Число детей, привлечённых к участию в творческих мероприятиях, составляет 9% от общего числа детей района.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Компьютеризация библиотечных учреждений района составляет 100%. В целях выполнения решения правительства РФ от 09.11.2016 года по вопросу обеспечения 100 % подключения библиотек к сети Интернет в МКУК «</w:t>
      </w:r>
      <w:proofErr w:type="spellStart"/>
      <w:r w:rsidRPr="00FE0F94">
        <w:rPr>
          <w:rFonts w:ascii="Times New Roman" w:hAnsi="Times New Roman" w:cs="Times New Roman"/>
          <w:sz w:val="24"/>
          <w:szCs w:val="24"/>
        </w:rPr>
        <w:t>Межпоселенческая</w:t>
      </w:r>
      <w:proofErr w:type="spellEnd"/>
      <w:r w:rsidRPr="00FE0F94">
        <w:rPr>
          <w:rFonts w:ascii="Times New Roman" w:hAnsi="Times New Roman" w:cs="Times New Roman"/>
          <w:sz w:val="24"/>
          <w:szCs w:val="24"/>
        </w:rPr>
        <w:t xml:space="preserve"> библиотека» Поныровского района Курской области к сети Интернет подключены 14 из 15 библиотек, имеется доступ к Национальной электронной библиотеке. На территории района открыто 5 модельных библиотек, что составляет 33,3 % от количества библиотек района.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Среди учреждений культуры МКУДО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школа искусств» занимает особое место. С 2017 года в Детской школе искусств обучаются учащиеся почти всех общеобразовательных школ нашего района. Обучающиеся и преподаватели школы активные участники районных творческих проектов. 150 из 160 обучающихся Детской школы искусств приняли участие в различных областных, Всероссийских и Международных конкурсах, творческих мероприятиях, рекомендованных комитетом по культуре Курской области.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целях выявления и поддержки одаренных детей и талантливой молодежи ежегодно вручается премия главы Поныровского района победителям конкурсов различной величины и руководителям, подготовившим победителей. В 2020 году сумма премий составила 140,2 тыс. рублей, что в 1,3 раза больше чем в 2019 году, а по сравнению с 2013 года эта сумма увеличилась более чем в два с </w:t>
      </w:r>
      <w:r w:rsidRPr="00FE0F94">
        <w:rPr>
          <w:rFonts w:ascii="Times New Roman" w:hAnsi="Times New Roman" w:cs="Times New Roman"/>
          <w:sz w:val="24"/>
          <w:szCs w:val="24"/>
        </w:rPr>
        <w:lastRenderedPageBreak/>
        <w:t>половиной раза. Шести обучающимся Детской школы искусств назначена стипендия Губернатора Курской области, двум обучающимся назначены премии Губернатора Курской области.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Средняя заработная плата в учреждениях культуры в 2020 году составила 30126 рублей 45 копеек, что выше по сравнению с 2019 годом на 6,5%, а по сравнению с 2012 годом – в 3 раза.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районе ведётся системная работа в рамках развития физической культуры и спорта среди различных групп населения.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структуру организации физкультурного движения в </w:t>
      </w:r>
      <w:proofErr w:type="spellStart"/>
      <w:r w:rsidRPr="00FE0F94">
        <w:rPr>
          <w:rFonts w:ascii="Times New Roman" w:hAnsi="Times New Roman" w:cs="Times New Roman"/>
          <w:sz w:val="24"/>
          <w:szCs w:val="24"/>
        </w:rPr>
        <w:t>Поныровском</w:t>
      </w:r>
      <w:proofErr w:type="spellEnd"/>
      <w:r w:rsidRPr="00FE0F94">
        <w:rPr>
          <w:rFonts w:ascii="Times New Roman" w:hAnsi="Times New Roman" w:cs="Times New Roman"/>
          <w:sz w:val="24"/>
          <w:szCs w:val="24"/>
        </w:rPr>
        <w:t xml:space="preserve"> районе входят 13 общеобразовательных школ, «</w:t>
      </w:r>
      <w:proofErr w:type="spellStart"/>
      <w:r w:rsidRPr="00FE0F94">
        <w:rPr>
          <w:rFonts w:ascii="Times New Roman" w:hAnsi="Times New Roman" w:cs="Times New Roman"/>
          <w:sz w:val="24"/>
          <w:szCs w:val="24"/>
        </w:rPr>
        <w:t>Поныровская</w:t>
      </w:r>
      <w:proofErr w:type="spellEnd"/>
      <w:r w:rsidRPr="00FE0F94">
        <w:rPr>
          <w:rFonts w:ascii="Times New Roman" w:hAnsi="Times New Roman" w:cs="Times New Roman"/>
          <w:sz w:val="24"/>
          <w:szCs w:val="24"/>
        </w:rPr>
        <w:t xml:space="preserve"> детско-юношеская спортивная школа», </w:t>
      </w: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филиал ОБПОУ «</w:t>
      </w:r>
      <w:proofErr w:type="spellStart"/>
      <w:r w:rsidRPr="00FE0F94">
        <w:rPr>
          <w:rFonts w:ascii="Times New Roman" w:hAnsi="Times New Roman" w:cs="Times New Roman"/>
          <w:sz w:val="24"/>
          <w:szCs w:val="24"/>
        </w:rPr>
        <w:t>Свободинский</w:t>
      </w:r>
      <w:proofErr w:type="spellEnd"/>
      <w:r w:rsidRPr="00FE0F94">
        <w:rPr>
          <w:rFonts w:ascii="Times New Roman" w:hAnsi="Times New Roman" w:cs="Times New Roman"/>
          <w:sz w:val="24"/>
          <w:szCs w:val="24"/>
        </w:rPr>
        <w:t xml:space="preserve"> аграрно-технический техникум им. К.К. Рокоссовского», в которых осуществляется работа по реализации государственной политики в вопросах развития физкультуры и спорта.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территории района имеются 5 спортивных площадок, 10 детских спортивно – игровых площадок. Площадки доступны для всего населения.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По инициативе председателя фонда содействия развитию спорта Курской области «Спортивное поколение» Е.А. </w:t>
      </w:r>
      <w:proofErr w:type="spellStart"/>
      <w:r w:rsidRPr="00FE0F94">
        <w:rPr>
          <w:rFonts w:ascii="Times New Roman" w:hAnsi="Times New Roman" w:cs="Times New Roman"/>
          <w:sz w:val="24"/>
          <w:szCs w:val="24"/>
        </w:rPr>
        <w:t>Ламоновой</w:t>
      </w:r>
      <w:proofErr w:type="spellEnd"/>
      <w:r w:rsidRPr="00FE0F94">
        <w:rPr>
          <w:rFonts w:ascii="Times New Roman" w:hAnsi="Times New Roman" w:cs="Times New Roman"/>
          <w:sz w:val="24"/>
          <w:szCs w:val="24"/>
        </w:rPr>
        <w:t xml:space="preserve"> в 2020 году прекрасным подарком для ребят Поныровского района стало открытие современной хоккейной коробки на территории физкультурно-оздоровительного комплекса в п. Поныри. Без дела коробка стоять не будет. Летом здесь можно будет играть в футбол, волейбол, баскетбол.</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Одной из форм привлечения населения к здоровому образу жизни, популяризации занятий физической культурой и спортом является проведение массовых физкультурно-спортивных мероприятий. Районные спортивные команды участвуют во Всероссийском Дне бега, Всероссийском Кроссе нации, областной Спартакиаде пенсионеров, соревнованиях на Кубок Губернатора Курской области по футболу, Кубок Курской области по мини – футболу, проводится ежегодная Спартакиада среди школьников. В 2020 году одновременно в 85 городах стартовал Всероссийский полумарафон </w:t>
      </w:r>
      <w:proofErr w:type="spellStart"/>
      <w:proofErr w:type="gramStart"/>
      <w:r w:rsidRPr="00FE0F94">
        <w:rPr>
          <w:rFonts w:ascii="Times New Roman" w:hAnsi="Times New Roman" w:cs="Times New Roman"/>
          <w:sz w:val="24"/>
          <w:szCs w:val="24"/>
        </w:rPr>
        <w:t>ЗаБег.РФ</w:t>
      </w:r>
      <w:proofErr w:type="spellEnd"/>
      <w:r w:rsidRPr="00FE0F94">
        <w:rPr>
          <w:rFonts w:ascii="Times New Roman" w:hAnsi="Times New Roman" w:cs="Times New Roman"/>
          <w:sz w:val="24"/>
          <w:szCs w:val="24"/>
        </w:rPr>
        <w:t xml:space="preserve"> .</w:t>
      </w:r>
      <w:proofErr w:type="gramEnd"/>
      <w:r w:rsidRPr="00FE0F94">
        <w:rPr>
          <w:rFonts w:ascii="Times New Roman" w:hAnsi="Times New Roman" w:cs="Times New Roman"/>
          <w:sz w:val="24"/>
          <w:szCs w:val="24"/>
        </w:rPr>
        <w:t xml:space="preserve"> Его участниками стали более 100 тысяч человек. В Курске на дистанции вышли 1300 бегунов.</w:t>
      </w:r>
    </w:p>
    <w:p w:rsidR="00FE0F94" w:rsidRPr="00FE0F94" w:rsidRDefault="00FE0F94" w:rsidP="00FE0F94">
      <w:pPr>
        <w:jc w:val="both"/>
        <w:rPr>
          <w:rFonts w:ascii="Times New Roman" w:hAnsi="Times New Roman" w:cs="Times New Roman"/>
          <w:sz w:val="24"/>
          <w:szCs w:val="24"/>
        </w:rPr>
      </w:pPr>
      <w:proofErr w:type="spellStart"/>
      <w:r w:rsidRPr="00FE0F94">
        <w:rPr>
          <w:rFonts w:ascii="Times New Roman" w:hAnsi="Times New Roman" w:cs="Times New Roman"/>
          <w:sz w:val="24"/>
          <w:szCs w:val="24"/>
        </w:rPr>
        <w:t>Поныровский</w:t>
      </w:r>
      <w:proofErr w:type="spellEnd"/>
      <w:r w:rsidRPr="00FE0F94">
        <w:rPr>
          <w:rFonts w:ascii="Times New Roman" w:hAnsi="Times New Roman" w:cs="Times New Roman"/>
          <w:sz w:val="24"/>
          <w:szCs w:val="24"/>
        </w:rPr>
        <w:t xml:space="preserve"> район не остался незамеченным, наши бегуны: Мансурова Татьяна п. Поныри, Зиновьев Алексей с. </w:t>
      </w:r>
      <w:proofErr w:type="spellStart"/>
      <w:r w:rsidRPr="00FE0F94">
        <w:rPr>
          <w:rFonts w:ascii="Times New Roman" w:hAnsi="Times New Roman" w:cs="Times New Roman"/>
          <w:sz w:val="24"/>
          <w:szCs w:val="24"/>
        </w:rPr>
        <w:t>Брусовое</w:t>
      </w:r>
      <w:proofErr w:type="spellEnd"/>
      <w:r w:rsidRPr="00FE0F94">
        <w:rPr>
          <w:rFonts w:ascii="Times New Roman" w:hAnsi="Times New Roman" w:cs="Times New Roman"/>
          <w:sz w:val="24"/>
          <w:szCs w:val="24"/>
        </w:rPr>
        <w:t xml:space="preserve"> - заняли почетные 3 места на пьедестале.</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Увеличилось общее количество, занимающихся спортом. К занятиям физической культурой оздоровительной направленности и спортивных секциях привлечено более 49, 4 процентов от общего числа жителей района.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Путями улучшения качества социальной среды молодежи Поныровского района являются: сокращение уровня безработицы; привлечение молодежи в творческие, спортивные и другие объединения; повышение уровня жизни, вовлечение молодежи в общественную социально-экономическую и культурную жизнь общества.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районе проживает 10482 человека, из них молодёжи от 14 до 30 лет – 1857, что составляет 17,7 % всего населения района.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районе функционируют 117 клубных формирований, из них 32 для молодёжи. Активно действуют любительское объединение «Уют», в составе которого в 2017 году было тридцать семей, в 2020 стало более пятидесяти. Члены формирования участвуют в культурной жизни района, на базе объединения создан детский фольклорный коллектив «</w:t>
      </w:r>
      <w:proofErr w:type="spellStart"/>
      <w:r w:rsidRPr="00FE0F94">
        <w:rPr>
          <w:rFonts w:ascii="Times New Roman" w:hAnsi="Times New Roman" w:cs="Times New Roman"/>
          <w:sz w:val="24"/>
          <w:szCs w:val="24"/>
        </w:rPr>
        <w:t>Потешки</w:t>
      </w:r>
      <w:proofErr w:type="spellEnd"/>
      <w:r w:rsidRPr="00FE0F94">
        <w:rPr>
          <w:rFonts w:ascii="Times New Roman" w:hAnsi="Times New Roman" w:cs="Times New Roman"/>
          <w:sz w:val="24"/>
          <w:szCs w:val="24"/>
        </w:rPr>
        <w:t>». Ежеквартально, по инициативе членов клуба, организуются районные семейные мероприятия, различные по тематике и форме проведения.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При отделе молодёжи функционирует «Молодёжный совет Поныровского района», участники которого вырабатывают рекомендации и вносят предложения по вопросам реализации молодежной политики на территории района, способствуют формированию и поддержке созидательной активности молодёжи. В районе социально значимой деятельностью занимается молодёжная политическая организация «Молодая гвардия Единой России». Они оказывают конкретную помощь пожилым людям и людям с ограничениями в жизнедеятельности, участвуют в экологических десантах и культурной жизни района.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Ежегодно по линии отдела по делам молодежи проводятся районные мероприятия военно-патриотической направленности. Дни Призывника с 2010 года проводятся с организацией экскурсии по туристическому маршруту «Огненный рубеж», который проходит по местам боёв на Северном фасе Курской дуги. В районе действует клуб «Молодого избирателя».  С 2018 года проводится ежегодный районный фестиваль «Я доброволец». В 2020 году фестиваль был самым массовым, возможно именно из – за ситуации с вынужденной самоизоляцией, в период которой наши волонтеры были одними из самых активных в Курской области, более тридцати участников добровольческих объединений прошли обучающие онлайн-курсы по оказанию помощи пожилым людям в экстренной ситуации (</w:t>
      </w:r>
      <w:proofErr w:type="spellStart"/>
      <w:r w:rsidRPr="00FE0F94">
        <w:rPr>
          <w:rFonts w:ascii="Times New Roman" w:hAnsi="Times New Roman" w:cs="Times New Roman"/>
          <w:sz w:val="24"/>
          <w:szCs w:val="24"/>
        </w:rPr>
        <w:t>коронавирус</w:t>
      </w:r>
      <w:proofErr w:type="spellEnd"/>
      <w:r w:rsidRPr="00FE0F94">
        <w:rPr>
          <w:rFonts w:ascii="Times New Roman" w:hAnsi="Times New Roman" w:cs="Times New Roman"/>
          <w:sz w:val="24"/>
          <w:szCs w:val="24"/>
        </w:rPr>
        <w:t>).  Реализуя программу фестиваля, организуются добрые дела по благоустройству объектов культурного наследия, проходят конкурсные испытания различной тематики.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2018 году отдел молодёжи принял участие в областном смотре – конкурсе «Кулинарные традиции Курской губернии» и стал обладателем «ГРАН – ПРИ», представив традиционное блюдо </w:t>
      </w:r>
      <w:proofErr w:type="spellStart"/>
      <w:r w:rsidRPr="00FE0F94">
        <w:rPr>
          <w:rFonts w:ascii="Times New Roman" w:hAnsi="Times New Roman" w:cs="Times New Roman"/>
          <w:sz w:val="24"/>
          <w:szCs w:val="24"/>
        </w:rPr>
        <w:t>саян</w:t>
      </w:r>
      <w:proofErr w:type="spellEnd"/>
      <w:r w:rsidRPr="00FE0F94">
        <w:rPr>
          <w:rFonts w:ascii="Times New Roman" w:hAnsi="Times New Roman" w:cs="Times New Roman"/>
          <w:sz w:val="24"/>
          <w:szCs w:val="24"/>
        </w:rPr>
        <w:t xml:space="preserve"> Поныровского района «</w:t>
      </w:r>
      <w:proofErr w:type="spellStart"/>
      <w:r w:rsidRPr="00FE0F94">
        <w:rPr>
          <w:rFonts w:ascii="Times New Roman" w:hAnsi="Times New Roman" w:cs="Times New Roman"/>
          <w:sz w:val="24"/>
          <w:szCs w:val="24"/>
        </w:rPr>
        <w:t>Гарбузню</w:t>
      </w:r>
      <w:proofErr w:type="spellEnd"/>
      <w:r w:rsidRPr="00FE0F94">
        <w:rPr>
          <w:rFonts w:ascii="Times New Roman" w:hAnsi="Times New Roman" w:cs="Times New Roman"/>
          <w:sz w:val="24"/>
          <w:szCs w:val="24"/>
        </w:rPr>
        <w:t>». В 2019 году «</w:t>
      </w:r>
      <w:proofErr w:type="spellStart"/>
      <w:r w:rsidRPr="00FE0F94">
        <w:rPr>
          <w:rFonts w:ascii="Times New Roman" w:hAnsi="Times New Roman" w:cs="Times New Roman"/>
          <w:sz w:val="24"/>
          <w:szCs w:val="24"/>
        </w:rPr>
        <w:t>Гарбузня</w:t>
      </w:r>
      <w:proofErr w:type="spellEnd"/>
      <w:r w:rsidRPr="00FE0F94">
        <w:rPr>
          <w:rFonts w:ascii="Times New Roman" w:hAnsi="Times New Roman" w:cs="Times New Roman"/>
          <w:sz w:val="24"/>
          <w:szCs w:val="24"/>
        </w:rPr>
        <w:t>» осталась брендом Курской губернии, а в 2020 году «</w:t>
      </w:r>
      <w:proofErr w:type="spellStart"/>
      <w:r w:rsidRPr="00FE0F94">
        <w:rPr>
          <w:rFonts w:ascii="Times New Roman" w:hAnsi="Times New Roman" w:cs="Times New Roman"/>
          <w:sz w:val="24"/>
          <w:szCs w:val="24"/>
        </w:rPr>
        <w:t>Гарбузня</w:t>
      </w:r>
      <w:proofErr w:type="spellEnd"/>
      <w:r w:rsidRPr="00FE0F94">
        <w:rPr>
          <w:rFonts w:ascii="Times New Roman" w:hAnsi="Times New Roman" w:cs="Times New Roman"/>
          <w:sz w:val="24"/>
          <w:szCs w:val="24"/>
        </w:rPr>
        <w:t>» стала одним из этапов реализации региональной комплексной программы детского инклюзивного туризма «Крошечными шагами по Курскому краю».</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Среднемесячная заработная плата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Размер среднемесячной оплаты труда в организациях Поныровского района оценивается в сумме 26606 рублей, что составляет 102,8 % к уровню заработной платы за соответствующий период 2019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Средняя заработная плата в бюджетных организациях и учреждениях увеличилась по сравнению с 2019 годом на 8% и за 2020 год составляет 23050 рублей 62 копейки.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Задолженности по выплате заработной платы работникам муниципального образования в течение 2020 года не зафиксировано.</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Финансово – экономическая деятельность</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Одним из главных направлений деятельности Администрации района является формирование финансово-экономической политики муниципального образования.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течение года была проделана работа по разработке плановых документов развития района на период до 2021 года.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районе реализовываются 17 муниципальных программ по различным направлениям. Доля расходов консолидированного бюджета района, сформированная по программно-целевому принципу, составляет 88,2% от общих расходов.</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За 2020 год консолидированный бюджет исполнен по доходам в сумме 596,9 млн. руб. Доля налоговых и неналоговых доходов консолидированного бюджета составила 33%, соответственно доля средств областного бюджета в виде дотаций, субсидий, субвенций и иных межбюджетных трансфертов – 67%.</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Улучшение налогового администрирования и увеличение налогооблагаемой базы обусловили положительную динамику поступления налоговых платежей в бюджет района. В 2020 году их поступило 101,6 млн. рублей, с ростом на 8,2 процента к 2019 году. Налоговые и неналоговые доходы консолидированного бюджета составили 196,7 млн. рублей или 161 процентов к предыдущему году. Исполнение налоговых и неналоговых доходов к первоначально утвержденному плану составляет 176,6%.</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Основная доля в структуре налоговых и неналоговых доходов (75,2%) приходится на налог на доходы с физических лиц 39,5 % и доходы от реализации имущества и земельных участков 35,7%.</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Расходная часть консолидированного бюджета за отчетный год составляет 576,3 млн. рублей или 134,4% к уровню 2019 года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Бюджет района остается социально направленным – 64,8% всех бюджетных расходов района вложены в финансирование социальной сферы. Все социальные обязательства выполнены в полном объеме. Объем расходов на реализацию Указов президента РФ в 2020 году составил 218,0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Социальные услуги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рамках совершенствования системы адресной социальной защиты малоимущих граждан в 2020 году выплачено субсидий и компенсационных выплат на оплату жилищно-коммунальных услуг на общую сумму 9,3 млн. рублей.</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Отдел социального обеспечения администрации Поныровского района осуществляет оказание мер социальной поддержки населения в виде выплат пособий и компенсационных выплат в соответствии с переданными государственными полномочиями.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настоящее время отделом предоставляются государственные услуги более чем по 40 видам выплат. В 2020 году принято 4075 заявления на назначение выплат, вынесено решений - 5614.</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связи с необходимостью продления мер по нераспространению </w:t>
      </w:r>
      <w:proofErr w:type="spellStart"/>
      <w:r w:rsidRPr="00FE0F94">
        <w:rPr>
          <w:rFonts w:ascii="Times New Roman" w:hAnsi="Times New Roman" w:cs="Times New Roman"/>
          <w:sz w:val="24"/>
          <w:szCs w:val="24"/>
        </w:rPr>
        <w:t>коронавирусной</w:t>
      </w:r>
      <w:proofErr w:type="spellEnd"/>
      <w:r w:rsidRPr="00FE0F94">
        <w:rPr>
          <w:rFonts w:ascii="Times New Roman" w:hAnsi="Times New Roman" w:cs="Times New Roman"/>
          <w:sz w:val="24"/>
          <w:szCs w:val="24"/>
        </w:rPr>
        <w:t xml:space="preserve"> инфекции в целях обеспечения санитарно-эпидемиологического благополучия населения на территории Курской области в </w:t>
      </w:r>
      <w:proofErr w:type="spellStart"/>
      <w:r w:rsidRPr="00FE0F94">
        <w:rPr>
          <w:rFonts w:ascii="Times New Roman" w:hAnsi="Times New Roman" w:cs="Times New Roman"/>
          <w:sz w:val="24"/>
          <w:szCs w:val="24"/>
        </w:rPr>
        <w:t>беззаявительном</w:t>
      </w:r>
      <w:proofErr w:type="spellEnd"/>
      <w:r w:rsidRPr="00FE0F94">
        <w:rPr>
          <w:rFonts w:ascii="Times New Roman" w:hAnsi="Times New Roman" w:cs="Times New Roman"/>
          <w:sz w:val="24"/>
          <w:szCs w:val="24"/>
        </w:rPr>
        <w:t xml:space="preserve"> порядке было осуществлено продление выплаты пособия на ребенка до 16 (18) лет и ежемесячной денежной выплаты в связи с рождением (усыновлением) первого ребенка. В связи с этим уменьшилось количество принятых заявлений от получателей указанных выплат по сравнению с прошлым годом.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 мая 2020 года  в целях повышения доходов семей, имеющих детей, в соответствии с Указом Президента Российской Федерации от 20 марта 2020 года № 199 «О дополнительных мерах государственной поддержки семей, имеющих детей» на территории Российской Федерации установлена ежемесячная выплата семьям, имеющим детей в возрасте от трех до семи лет включительно, среднедушевой доход которых не превышает величину прожиточного минимума на душу населения за второй квартал года, предшествующего году подачи заявления . В 2020 году более 360 семей стали получателями ежемесячной выплаты от трех до 7 лет включительно. За 2020 год принято и обработано более 600 заявлений. Выплачено денежных средств на сумму 25,7 млн. руб.</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Всего из бюджета района в 2020 году оказано мер социальной поддержки жителям района на общую сумму 31,2 млн. руб.</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 2010 года в районе проводится работа по выявлению участников Великой Отечественной войны, их вдов, нуждающихся в улучшении жилищных условий. В 2020 году 1 ветеран был поставлен на жилищный учет и получил жилье. За 2010 – 2020 годы 99 ветеранов получили жилье. На 01 января 2021 года состоящих на учете на получение жилья   участников войны и вдов погибших (умерших) участников ВОВ нет.</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2020 году за оказанием адресной помощи на проведение работ по газификации домовладений никто не обращался.</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«Курском областном социальном приюте для детей и подростков» в 2020 году прошли реабилитацию 181 несовершеннолетних.</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учете в органе опеки и попечительства Поныровского района по состоянию на 01.01.2021 состоит 33 детей-сирот и детей, оставшихся без попечения родителей, из них: 6 усыновленных, 12 детей - под опекой (попечительством), 15 детей в 6-х приемных семьях.</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За 2020 год выявлено 10 детей-сирот и детей, оставшихся без попечения родителей. Из общего числа выявленных 2 детей, оставшихся без попечения родителей на 01.01.2021 находятся в ОКУСОН «Курский областной социальный приют для детей и подростков», 6 детей устроены в приемные семьи, 2 детей переданы под опеку и попечительство.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На каждого статусного ребенка, состоящего на учете в органе опеки и попечительства, переданного на воспитание в семью, по заявлению его законного представителя, выплачиваются денежные средства на его содержание, в целях обеспечения детей - сирот и детей, оставшихся без попечения родителей, питанием, одеждой, обувью, мягким инвентарем, а также денежными средствами на культурно-массовую работу, приобретение хозяйственного инвентаря, предметов личной гигиены, игр, игрушек и книг (Закон Курской области № 30-ЗКО от 21 июня 2006 года). В настоящее время эта сумма составляет 9035,67 рублей в месяц, которая выплачивается ежемесячно до 15 числа месяца.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Законом предусмотрена данная выплата и в случае установления предварительной опеки. Выплаты предоставляются ребенку, находящемуся под опекой (попечительством), до достижения им возраста 18 лет, а если он обучается в общеобразовательном учреждении, выплаты сохраняются до достижения им возраста 19 лет.</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Благоустроенные жилые помещения специализированного жилищного фонда Курской области по договорам найма специализированных жилых помещений за период с 2012 года жилье получили 153 детей-сирот и детей, оставшихся без попечения родителей.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Комплексным центром социального обслуживания населения Поныровского района предоставляются услуги в сфере социального обслуживания.  В отделениях социального обслуживания на дому граждан пожилого возраста и инвалидов обслуживается 303 человека.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По состоянию на 01.01.2021 года функционирует 6 приемных семей. Работает пункт проката технических средств (17услуг), социальное такси (2 услуги).</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С ноября 2008 года на базе ОБУСО «КЦСОН Поныровского района»» открыт «Университет пожилого человека».  В Университете работают 4 факультета: «Информатика», «Садоводство и огородничество», «Здоровье» и «История родного края». В процессе общения и обучения в Университете, слушатели получают новые знания, которые необходимы в нашей жизни, внимание, теплоту, заботу, а главное чувствуют себя востребованными и нужными. Обучение проводится на бесплатной основе. Заявления можно подать на любой из факультетов в ОБУСО «КЦСОН Поныровского района» в отделении дневного пребывания граждан пожилого возраста и инвалидов (всего занятий 14).</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соответствии с постановлением Администрации Курской области от 01.02.2019 № 54-па «Об уполномоченном органе исполнительной власти Курской области», пунктом 1 Перечня мероприятий, направленных на обеспечение доставки лиц старше 65 лет, проживающих в сельской местности, в медицинские организации, в том числе для проведения дополнительных </w:t>
      </w:r>
      <w:proofErr w:type="spellStart"/>
      <w:r w:rsidRPr="00FE0F94">
        <w:rPr>
          <w:rFonts w:ascii="Times New Roman" w:hAnsi="Times New Roman" w:cs="Times New Roman"/>
          <w:sz w:val="24"/>
          <w:szCs w:val="24"/>
        </w:rPr>
        <w:t>скринингов</w:t>
      </w:r>
      <w:proofErr w:type="spellEnd"/>
      <w:r w:rsidRPr="00FE0F94">
        <w:rPr>
          <w:rFonts w:ascii="Times New Roman" w:hAnsi="Times New Roman" w:cs="Times New Roman"/>
          <w:sz w:val="24"/>
          <w:szCs w:val="24"/>
        </w:rPr>
        <w:t xml:space="preserve"> на выявление отдельных социально значимых неинфекционных заболеваний, утвержденного распоряжением Губернатора Курской области от 14.02.2019 № 38-рг, распоряжением Правительства Российской Федерации от 27.06.2019 № 1391 -р «О проведении в 2019 и 2020 годах Всероссийской Диспансеризации взрослого населения Российской Федерации» создана мобильная бригада по доставке граждан старше 65 лет . Всего доставлено 95 граждан.</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На территории муниципального образования действует «Многофункциональный центр предоставления государственных и муниципальных услуг» («МФЦ»). Основными функциями МФЦ является организация приёма, обработки и выдачи документов для получения государственных и муниципальных услуг, а также консультирование граждан и юридических лиц по вопросам их предоставления. Центром предоставляются: 67 федеральных гос. услуги, 55 гос. услуги органов исполнительной власти Курской области, 71 муниципальная услуга и 7 услуг акционерного общества «Федеральная корпорация по развитию малого и среднего предпринимательства». В 2020 году было оказано 25,0 тыс. услуг и консультаций.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Рынок труда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Анализ ситуации, сложившейся на рынке труда в 2019 году отмечается повышением уровня безработицы.  Численность зарегистрированных безработных на 1 января 2020 года по сравнению с тем же периодом прошлого года увеличилась на 73 человек и составила 120 человек, уровень регистрируемой безработицы 2,1 процента, что на 1,3% по сравнению с прошлым годом (на 01.01.2020 года 0,8%).</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В целях повышения конкурентоспособности безработных граждан на рынке труда в службе занятости оказывается государственная услуга по профессиональному обучению, включая </w:t>
      </w:r>
      <w:r w:rsidRPr="00FE0F94">
        <w:rPr>
          <w:rFonts w:ascii="Times New Roman" w:hAnsi="Times New Roman" w:cs="Times New Roman"/>
          <w:sz w:val="24"/>
          <w:szCs w:val="24"/>
        </w:rPr>
        <w:lastRenderedPageBreak/>
        <w:t>подготовку, переподготовку и повышение квалификации. За 2019 год такая услуга была оказана с последующим трудоустройством 21 гражданам, также была предоставлена услуга 3 женщинам, находящимся в отпуске по уходу за ребенком до достижения им возраста трех лет, обучен и трудоустроен 1 безработный пенсионер.</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соответствии с Законом «О занятости населения в Российской Федерации» в перечень государственных услуг и полномочий с 2019 года включена услуга по профессиональному обучению и дополнительному профессиональному образованию граждан </w:t>
      </w:r>
      <w:proofErr w:type="spellStart"/>
      <w:r w:rsidRPr="00FE0F94">
        <w:rPr>
          <w:rFonts w:ascii="Times New Roman" w:hAnsi="Times New Roman" w:cs="Times New Roman"/>
          <w:sz w:val="24"/>
          <w:szCs w:val="24"/>
        </w:rPr>
        <w:t>предпенсионного</w:t>
      </w:r>
      <w:proofErr w:type="spellEnd"/>
      <w:r w:rsidRPr="00FE0F94">
        <w:rPr>
          <w:rFonts w:ascii="Times New Roman" w:hAnsi="Times New Roman" w:cs="Times New Roman"/>
          <w:sz w:val="24"/>
          <w:szCs w:val="24"/>
        </w:rPr>
        <w:t xml:space="preserve"> возраста в рамках реализации федерального проекта «Старшее поколение» национальный проекта «Демография».</w:t>
      </w: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В рамках данного проекта в 2020 году оказана государственная услуга по профессиональному обучению, включая подготовку, переподготовку и повышение квалификации 13 гражданам </w:t>
      </w:r>
      <w:proofErr w:type="spellStart"/>
      <w:r w:rsidRPr="00FE0F94">
        <w:rPr>
          <w:rFonts w:ascii="Times New Roman" w:hAnsi="Times New Roman" w:cs="Times New Roman"/>
          <w:sz w:val="24"/>
          <w:szCs w:val="24"/>
        </w:rPr>
        <w:t>предпенсионого</w:t>
      </w:r>
      <w:proofErr w:type="spellEnd"/>
      <w:r w:rsidRPr="00FE0F94">
        <w:rPr>
          <w:rFonts w:ascii="Times New Roman" w:hAnsi="Times New Roman" w:cs="Times New Roman"/>
          <w:sz w:val="24"/>
          <w:szCs w:val="24"/>
        </w:rPr>
        <w:t xml:space="preserve"> возраста.</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Заключены договора по организации и выполнению общественных работ с предприятиями и организациями района на 8 рабочих мест.</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Молодежь активно привлекается к оказанию социальных услуг престарелым гражданам и инвалидам, а также к организации работ по благоустройству воинских захоронений, мемориалов, памятников и обелисков воинской славы. В 2020 году более 40 подростков участвовало во временных работах.</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Органы службы занятости при обращении к ним детей-сирот и детей, оставшихся без попечения родителей, в возрасте от 14 до 18 лет осуществляют с ними </w:t>
      </w:r>
      <w:proofErr w:type="spellStart"/>
      <w:r w:rsidRPr="00FE0F94">
        <w:rPr>
          <w:rFonts w:ascii="Times New Roman" w:hAnsi="Times New Roman" w:cs="Times New Roman"/>
          <w:sz w:val="24"/>
          <w:szCs w:val="24"/>
        </w:rPr>
        <w:t>профориентационную</w:t>
      </w:r>
      <w:proofErr w:type="spellEnd"/>
      <w:r w:rsidRPr="00FE0F94">
        <w:rPr>
          <w:rFonts w:ascii="Times New Roman" w:hAnsi="Times New Roman" w:cs="Times New Roman"/>
          <w:sz w:val="24"/>
          <w:szCs w:val="24"/>
        </w:rPr>
        <w:t xml:space="preserve"> работу и обеспечивают диагностику их профессиональной пригодности с учетом состояния здоровья.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В 2020 году в центр занятости населения Поныровского района обратилось 4 детей-сирот. Специалисты службы занятости помогли им определиться с выбором будущей профессии, направили на профессиональное обучение, подобрали подходящее место работы. Из числа обратившихся 2человека были трудоустроены.</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Комплекс мер направлен на содействие трудоустройства инвалидов. Так, в 2020 году в организации района было трудоустроено 9 безработных инвалидов.</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 xml:space="preserve"> </w:t>
      </w:r>
    </w:p>
    <w:p w:rsidR="00FE0F94" w:rsidRPr="00FE0F94" w:rsidRDefault="00FE0F94" w:rsidP="00FE0F94">
      <w:pPr>
        <w:jc w:val="both"/>
        <w:rPr>
          <w:rFonts w:ascii="Times New Roman" w:hAnsi="Times New Roman" w:cs="Times New Roman"/>
          <w:sz w:val="24"/>
          <w:szCs w:val="24"/>
        </w:rPr>
      </w:pPr>
    </w:p>
    <w:p w:rsidR="00FE0F94" w:rsidRPr="00FE0F94" w:rsidRDefault="00FE0F94" w:rsidP="00FE0F94">
      <w:pPr>
        <w:jc w:val="both"/>
        <w:rPr>
          <w:rFonts w:ascii="Times New Roman" w:hAnsi="Times New Roman" w:cs="Times New Roman"/>
          <w:sz w:val="24"/>
          <w:szCs w:val="24"/>
        </w:rPr>
      </w:pPr>
      <w:r w:rsidRPr="00FE0F94">
        <w:rPr>
          <w:rFonts w:ascii="Times New Roman" w:hAnsi="Times New Roman" w:cs="Times New Roman"/>
          <w:sz w:val="24"/>
          <w:szCs w:val="24"/>
        </w:rPr>
        <w:t>Оценивая социально-экономическое развитие Поныровского района за 2020 год, следует отметить, что многое из намеченного удалось выполнить.    Увеличился объем отгруженных товаров промышленного производства.  Наблюдается рост ввода жилья. Повысилась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FE0F94" w:rsidRPr="00FE0F94" w:rsidRDefault="00FE0F94" w:rsidP="00FE0F94">
      <w:pPr>
        <w:jc w:val="both"/>
        <w:rPr>
          <w:rFonts w:ascii="Times New Roman" w:hAnsi="Times New Roman" w:cs="Times New Roman"/>
          <w:sz w:val="24"/>
          <w:szCs w:val="24"/>
        </w:rPr>
      </w:pPr>
    </w:p>
    <w:p w:rsidR="002914ED" w:rsidRPr="00FE0F94" w:rsidRDefault="00FE0F94" w:rsidP="00FE0F94">
      <w:pPr>
        <w:jc w:val="both"/>
      </w:pPr>
      <w:r w:rsidRPr="00FE0F94">
        <w:rPr>
          <w:rFonts w:ascii="Times New Roman" w:hAnsi="Times New Roman" w:cs="Times New Roman"/>
          <w:sz w:val="24"/>
          <w:szCs w:val="24"/>
        </w:rPr>
        <w:lastRenderedPageBreak/>
        <w:t xml:space="preserve">  В то же время в районе много задач, которые необходимо решать в ближайшее время. Это целенаправленная работа по увеличению налогооблагаемой базы и собственных доходов бюджета, создание новых рабочих мест, увеличение заработной платы, привлечение инвестиций в район, строительство производственных объектов и объектов социальной сферы, ремонт и строительство дорог, и многие другие не менее важные задачи, которые позволят жить лучше и комфортнее населению Поныровского района.</w:t>
      </w:r>
    </w:p>
    <w:sectPr w:rsidR="002914ED" w:rsidRPr="00FE0F94" w:rsidSect="00D755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4F"/>
    <w:rsid w:val="00220757"/>
    <w:rsid w:val="002914ED"/>
    <w:rsid w:val="00D7554F"/>
    <w:rsid w:val="00FE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7934"/>
  <w15:chartTrackingRefBased/>
  <w15:docId w15:val="{E36044DB-5602-41C9-99AE-3FF75A1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554F"/>
    <w:rPr>
      <w:b/>
      <w:bCs/>
    </w:rPr>
  </w:style>
  <w:style w:type="character" w:styleId="a5">
    <w:name w:val="Emphasis"/>
    <w:basedOn w:val="a0"/>
    <w:uiPriority w:val="20"/>
    <w:qFormat/>
    <w:rsid w:val="00D75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06">
      <w:bodyDiv w:val="1"/>
      <w:marLeft w:val="0"/>
      <w:marRight w:val="0"/>
      <w:marTop w:val="0"/>
      <w:marBottom w:val="0"/>
      <w:divBdr>
        <w:top w:val="none" w:sz="0" w:space="0" w:color="auto"/>
        <w:left w:val="none" w:sz="0" w:space="0" w:color="auto"/>
        <w:bottom w:val="none" w:sz="0" w:space="0" w:color="auto"/>
        <w:right w:val="none" w:sz="0" w:space="0" w:color="auto"/>
      </w:divBdr>
      <w:divsChild>
        <w:div w:id="6971268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8039</Words>
  <Characters>45825</Characters>
  <Application>Microsoft Office Word</Application>
  <DocSecurity>0</DocSecurity>
  <Lines>381</Lines>
  <Paragraphs>107</Paragraphs>
  <ScaleCrop>false</ScaleCrop>
  <Company>SPecialiST RePack</Company>
  <LinksUpToDate>false</LinksUpToDate>
  <CharactersWithSpaces>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2023-10-25T14:05:00Z</dcterms:created>
  <dcterms:modified xsi:type="dcterms:W3CDTF">2023-10-25T14:05:00Z</dcterms:modified>
</cp:coreProperties>
</file>