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DD" w:rsidRPr="000F3A3A" w:rsidRDefault="00D535DD" w:rsidP="00D535DD">
      <w:pPr>
        <w:jc w:val="center"/>
        <w:rPr>
          <w:rFonts w:ascii="Times New Roman" w:hAnsi="Times New Roman" w:cs="Times New Roman"/>
          <w:b/>
          <w:sz w:val="24"/>
          <w:szCs w:val="24"/>
        </w:rPr>
      </w:pPr>
      <w:r w:rsidRPr="000F3A3A">
        <w:rPr>
          <w:rFonts w:ascii="Times New Roman" w:hAnsi="Times New Roman" w:cs="Times New Roman"/>
          <w:b/>
          <w:sz w:val="24"/>
          <w:szCs w:val="24"/>
        </w:rPr>
        <w:t xml:space="preserve">Отчет Главы Поныровского района В.С. </w:t>
      </w:r>
      <w:proofErr w:type="spellStart"/>
      <w:r w:rsidRPr="000F3A3A">
        <w:rPr>
          <w:rFonts w:ascii="Times New Roman" w:hAnsi="Times New Roman" w:cs="Times New Roman"/>
          <w:b/>
          <w:sz w:val="24"/>
          <w:szCs w:val="24"/>
        </w:rPr>
        <w:t>Торубарова</w:t>
      </w:r>
      <w:proofErr w:type="spellEnd"/>
      <w:r w:rsidRPr="000F3A3A">
        <w:rPr>
          <w:rFonts w:ascii="Times New Roman" w:hAnsi="Times New Roman" w:cs="Times New Roman"/>
          <w:b/>
          <w:sz w:val="24"/>
          <w:szCs w:val="24"/>
        </w:rPr>
        <w:t xml:space="preserve"> о своей деятельности и деятельности Администрации Поныровского района Курской области за 2022 год</w:t>
      </w: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w:t>
      </w:r>
    </w:p>
    <w:p w:rsidR="00D535DD" w:rsidRPr="00D535DD" w:rsidRDefault="00D535DD" w:rsidP="00D535DD">
      <w:pPr>
        <w:jc w:val="both"/>
        <w:rPr>
          <w:rFonts w:ascii="Times New Roman" w:hAnsi="Times New Roman" w:cs="Times New Roman"/>
          <w:sz w:val="24"/>
          <w:szCs w:val="24"/>
        </w:rPr>
      </w:pPr>
      <w:bookmarkStart w:id="0" w:name="_GoBack"/>
      <w:bookmarkEnd w:id="0"/>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В 2022 году Администрацией района совместно с органами местного самоуправления проводилась работа по совершенствованию нормативной правовой базы, реализации федеральных и государственных программ Курской области, муниципальных программ Поныровского района. Базовым направлением было и остаётся развитие реального сектора экономики и на его основе повышение уровня и качества жизни населения.</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w:t>
      </w: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Промышленность</w:t>
      </w: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Объем отгруженной продукции собственного производства в 2022 году, выполненных работ и услуг составил 402,5 млн. рублей или 117% к 2021 году в сопоставимых ценах.</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секторе пищевой продукции общество с ограниченной ответственностью «Заря» (маслозавод) в отчетном году обеспечило выпуск продукции на 361 млн. рублей с увеличением производства к предыдущему году на 33%. За 2022 год на предприятии произведено: 600,3 тонн сыров – 115,2%, 68,5 тонн масла – 296,5% к уровню 2021 года. Увеличение объема производства масла объясняется увеличением потребительского спроса на данную продукцию. С 2020 года предприятие начало вырабатывать масло сладко-сливочное несоленое жирностью 82,5%. Предприятие выпускает 25 видов сыров. Основная масса выпускаемой продукции отгружается в г. Москва, но и жители нашего района также имеют возможность приобрести продукцию на муниципальном рынке. Предприятием было приобретено новое оборудование - творожная ванна на 300 литров.</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В секторе металлургического производства объем выпуска продукции обществом с ограниченной ответственностью «Завод коммунального оборудования» п. Возы составил 23 млн. рублей. Индекс промышленного производства по данному предприятию в 2022 году составил 61,5%. Предприятие выпускает следующую продукцию: паровые котлы; металлоконструкции различного назначения (настилы, лестницы, ограждения, решетки); установки очистки сточных вод «БИО-400» и пр. Предприятием отгружена оплаченная продукция по контракту 2022 года – изготовлен 31 котел, в том числе по государственному </w:t>
      </w:r>
      <w:proofErr w:type="gramStart"/>
      <w:r w:rsidRPr="00D535DD">
        <w:rPr>
          <w:rFonts w:ascii="Times New Roman" w:hAnsi="Times New Roman" w:cs="Times New Roman"/>
          <w:sz w:val="24"/>
          <w:szCs w:val="24"/>
        </w:rPr>
        <w:t>контракту  –</w:t>
      </w:r>
      <w:proofErr w:type="gramEnd"/>
      <w:r w:rsidRPr="00D535DD">
        <w:rPr>
          <w:rFonts w:ascii="Times New Roman" w:hAnsi="Times New Roman" w:cs="Times New Roman"/>
          <w:sz w:val="24"/>
          <w:szCs w:val="24"/>
        </w:rPr>
        <w:t xml:space="preserve"> 25 котлов и выпущено 9 единиц водоочистного оборудования. На 2023 год заключен государственный контракт по изготовлению 74 котлов, а также рассматривается соглашение на производство водоочистного оборудования в количестве 3 единиц.</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w:t>
      </w:r>
    </w:p>
    <w:p w:rsid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Сельское хозяйство</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Наш район агропромышленный и поэтому от стабильной работы сельскохозяйственных предприятий, фермерских хозяйств, перерабатывающих и обслуживающих предприятий зависит благосостояние людей: это и занятость населения, зарплата работающих, отчисления во </w:t>
      </w:r>
      <w:r w:rsidRPr="00D535DD">
        <w:rPr>
          <w:rFonts w:ascii="Times New Roman" w:hAnsi="Times New Roman" w:cs="Times New Roman"/>
          <w:sz w:val="24"/>
          <w:szCs w:val="24"/>
        </w:rPr>
        <w:lastRenderedPageBreak/>
        <w:t xml:space="preserve">внебюджетные фонды, развитие социальной сферы. Над выполнением производственной программы по сельскому хозяйству работают все категории хозяйств: сельскохозяйственные предприятия, крестьянские фермерские хозяйства, личные подсобные хозяйства граждан. В сельском хозяйстве функционирует 9 сельскохозяйственных предприятий и 50 </w:t>
      </w:r>
      <w:proofErr w:type="spellStart"/>
      <w:r w:rsidRPr="00D535DD">
        <w:rPr>
          <w:rFonts w:ascii="Times New Roman" w:hAnsi="Times New Roman" w:cs="Times New Roman"/>
          <w:sz w:val="24"/>
          <w:szCs w:val="24"/>
        </w:rPr>
        <w:t>микропредприятий</w:t>
      </w:r>
      <w:proofErr w:type="spellEnd"/>
      <w:r w:rsidRPr="00D535DD">
        <w:rPr>
          <w:rFonts w:ascii="Times New Roman" w:hAnsi="Times New Roman" w:cs="Times New Roman"/>
          <w:sz w:val="24"/>
          <w:szCs w:val="24"/>
        </w:rPr>
        <w:t>, включающие в себя крестьянские (фермерские) хозяйства и индивидуальных предпринимателей.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За отчетный период в агропромышленном комплексе есть существенные позитивные изменения. Посевная площадь выполнена на 101%, в том числе зерновые культуры выполнены на 102%, сахарная свекла на 104%.</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структуре посевных площадей произошли существенные изменения, увеличились площади посева масличных культур до 10,7 тыс. га. Выращено зерновых культур 127,5 тыс. тон, урожайность составила 48,5 ц/га. Валовый сбор сахарной свеклы составляет 158,9 тыс. тон, урожайность 396 ц/га в физическом весе.</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В рамках программы «Создание системы поддержки фермеров и развитие сельской кооперации в Курской области» созданы 25 рабочих мест, имеется 334 голов КРС. Сумма поддержки за период 2014-2022 годы составила 39,8 млн. рублей. На получение гранта по государственной программе «Семейная ферма» в 2023 году планируют принять участие 2 крестьянских фермерских хозяйств района.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Инвестиции в основной капитал, строительство</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w:t>
      </w: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По оценке года, в 2022 году на развитие экономики и социальной сферы района было направлено 368,3 млн. рублей инвестиций в основной капитал, из которых 257,3 млн. рублей составляют собственные (не бюджетные) средства предприятий и организаций.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Крупными частными инвесторами на территории Поныровского района являются: ООО «Курск-Агро» </w:t>
      </w:r>
      <w:proofErr w:type="spellStart"/>
      <w:r w:rsidRPr="00D535DD">
        <w:rPr>
          <w:rFonts w:ascii="Times New Roman" w:hAnsi="Times New Roman" w:cs="Times New Roman"/>
          <w:sz w:val="24"/>
          <w:szCs w:val="24"/>
        </w:rPr>
        <w:t>Поныровское</w:t>
      </w:r>
      <w:proofErr w:type="spellEnd"/>
      <w:r w:rsidRPr="00D535DD">
        <w:rPr>
          <w:rFonts w:ascii="Times New Roman" w:hAnsi="Times New Roman" w:cs="Times New Roman"/>
          <w:sz w:val="24"/>
          <w:szCs w:val="24"/>
        </w:rPr>
        <w:t xml:space="preserve"> </w:t>
      </w:r>
      <w:proofErr w:type="gramStart"/>
      <w:r w:rsidRPr="00D535DD">
        <w:rPr>
          <w:rFonts w:ascii="Times New Roman" w:hAnsi="Times New Roman" w:cs="Times New Roman"/>
          <w:sz w:val="24"/>
          <w:szCs w:val="24"/>
        </w:rPr>
        <w:t>подразделение  -</w:t>
      </w:r>
      <w:proofErr w:type="gramEnd"/>
      <w:r w:rsidRPr="00D535DD">
        <w:rPr>
          <w:rFonts w:ascii="Times New Roman" w:hAnsi="Times New Roman" w:cs="Times New Roman"/>
          <w:sz w:val="24"/>
          <w:szCs w:val="24"/>
        </w:rPr>
        <w:t xml:space="preserve"> сумма инвестиций  238,1 млн. рублей; ООО «</w:t>
      </w:r>
      <w:proofErr w:type="spellStart"/>
      <w:r w:rsidRPr="00D535DD">
        <w:rPr>
          <w:rFonts w:ascii="Times New Roman" w:hAnsi="Times New Roman" w:cs="Times New Roman"/>
          <w:sz w:val="24"/>
          <w:szCs w:val="24"/>
        </w:rPr>
        <w:t>Мираторг</w:t>
      </w:r>
      <w:proofErr w:type="spellEnd"/>
      <w:r w:rsidRPr="00D535DD">
        <w:rPr>
          <w:rFonts w:ascii="Times New Roman" w:hAnsi="Times New Roman" w:cs="Times New Roman"/>
          <w:sz w:val="24"/>
          <w:szCs w:val="24"/>
        </w:rPr>
        <w:t>-Курск» - 15,3 млн. рублей; АО «Курские электрические сети» - 2,7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Объем инвестиций по малым организациям в 2022 году ожидается в размере 19,5 млн. рублей. Это средства СХПК «Майский» - 6691 тыс. руб., ООО «Элита» - 1000 тыс. руб. и ЗАО «Смена» - 10409 тыс. рублей затраченные на приобретение сельскохозяйственной техники и оборудования сельхоз назначения.</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В рамках программы «Обеспечение доступным и комфортным жильем и коммунальными услугами граждан» завершено строительство объекта «Водоснабжение д. Гнилое Поныровского района </w:t>
      </w:r>
      <w:r w:rsidRPr="00D535DD">
        <w:rPr>
          <w:rFonts w:ascii="Times New Roman" w:hAnsi="Times New Roman" w:cs="Times New Roman"/>
          <w:sz w:val="24"/>
          <w:szCs w:val="24"/>
        </w:rPr>
        <w:lastRenderedPageBreak/>
        <w:t>Курской области» протяженностью 2,6 км стоимостью 5,1 млн. рублей (переходящий объект). В 2022 году освоено средств в размере 1,2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2023 году запланированы работы по объекту строительства «Водоснабжение западной части п. Поныри» общей стоимость 18,7 млн. рублей за счет средств областного и местного бюджетов.</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Ведутся работы по улучшению электроснабжения населения. В отчетном году реконструированы линии электропередач – объем вложений составил 2,7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Принимаются меры к улучшению жилищных условий. В 2022 году одна молодая семья получила социальную помощь для улучшения жилищных условий в рамках Федеральной Программы «Жилище» на сумму 585,9 тыс. рублей. Всего за период с 2012 по 2022 год по программе «Жилище» социальную помощь получили 20 семей, а по программе «Устойчивое развитие сельских территорий» 41 семья получила сертификаты.</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отчетном 2022 году для детей-сирот и детей оставшихся без попечения родителей были приобретены 2 жилых помещения (квартиры) общей стоимостью 5,2 млн. рублей. В период с 2012 по 2022 годы было построено 40 домов, обеспечив жильем 161 человека из категории граждан: дети-сироты и дети, оставшиеся без попечения родителей.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Под жилищное строительство предоставлен бесплатно участок одной многодетной семье, а всего за период с 2012 года – 183 семьям.</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За 2022 год введено в эксплуатацию 3815 кв. метров жилой площади или 85,8% от плана.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Самый полномасштабный ремонт социально значимого объекта в п. Поныри был осуществлен в областном казённом учреждении социального обслуживания населения «Курский областной социальный приют для детей и подростков». Работы проводились с полной перепланировкой 3-х этажей и заменой всех коммуникаций: водоснабжение, водоотведение, отопление и электроснабжение. Велись работы по оформлению фасада основного здания и столовой. Инвестиционные вложения составили 91 млн. рублей за счет средств областного бюджета, включая расходы на приобретение новой мебели и компьютерного оборудования.</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Планируемый объем инвестиций в основной капитал на 2023 год составит 33,4 млн. рублей, из них инвестиции за счет собственных средств </w:t>
      </w:r>
      <w:proofErr w:type="gramStart"/>
      <w:r w:rsidRPr="00D535DD">
        <w:rPr>
          <w:rFonts w:ascii="Times New Roman" w:hAnsi="Times New Roman" w:cs="Times New Roman"/>
          <w:sz w:val="24"/>
          <w:szCs w:val="24"/>
        </w:rPr>
        <w:t>предприятий  –</w:t>
      </w:r>
      <w:proofErr w:type="gramEnd"/>
      <w:r w:rsidRPr="00D535DD">
        <w:rPr>
          <w:rFonts w:ascii="Times New Roman" w:hAnsi="Times New Roman" w:cs="Times New Roman"/>
          <w:sz w:val="24"/>
          <w:szCs w:val="24"/>
        </w:rPr>
        <w:t xml:space="preserve">  2,8 млн. рублей. Бюджетные инвестиции в размере 30,6 млн. рублей будут направлены на развитие социальной сферы, строительство объектов водоснабжения.</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Потребительский рынок товаров и услуг</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Потребительский рынок муниципального образования - это розничная торговля, общественное питание, бытовое обслуживание населения.</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Торговой деятельностью в районе занимаются 140 хозяйствующих субъектов, из них 11 предприятий и 129 индивидуальных предпринимателей.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На территории муниципального образования «</w:t>
      </w:r>
      <w:proofErr w:type="spellStart"/>
      <w:r w:rsidRPr="00D535DD">
        <w:rPr>
          <w:rFonts w:ascii="Times New Roman" w:hAnsi="Times New Roman" w:cs="Times New Roman"/>
          <w:sz w:val="24"/>
          <w:szCs w:val="24"/>
        </w:rPr>
        <w:t>Поныровский</w:t>
      </w:r>
      <w:proofErr w:type="spellEnd"/>
      <w:r w:rsidRPr="00D535DD">
        <w:rPr>
          <w:rFonts w:ascii="Times New Roman" w:hAnsi="Times New Roman" w:cs="Times New Roman"/>
          <w:sz w:val="24"/>
          <w:szCs w:val="24"/>
        </w:rPr>
        <w:t xml:space="preserve"> район» по состоянию на 1 января 2023 года сосредоточено 79 объекта розничной торговли, 14 объектов общественного питания, в том числе 11 – столовые при учебных заведениях, 24 объектов бытового обслуживания населения.</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Обеспеченность торговыми площадями в целом по району в расчете на 1000 жителей составляет 753 </w:t>
      </w:r>
      <w:proofErr w:type="spellStart"/>
      <w:r w:rsidRPr="00D535DD">
        <w:rPr>
          <w:rFonts w:ascii="Times New Roman" w:hAnsi="Times New Roman" w:cs="Times New Roman"/>
          <w:sz w:val="24"/>
          <w:szCs w:val="24"/>
        </w:rPr>
        <w:t>кв.м</w:t>
      </w:r>
      <w:proofErr w:type="spellEnd"/>
      <w:r w:rsidRPr="00D535DD">
        <w:rPr>
          <w:rFonts w:ascii="Times New Roman" w:hAnsi="Times New Roman" w:cs="Times New Roman"/>
          <w:sz w:val="24"/>
          <w:szCs w:val="24"/>
        </w:rPr>
        <w:t xml:space="preserve">. при нормативе 375 </w:t>
      </w:r>
      <w:proofErr w:type="spellStart"/>
      <w:r w:rsidRPr="00D535DD">
        <w:rPr>
          <w:rFonts w:ascii="Times New Roman" w:hAnsi="Times New Roman" w:cs="Times New Roman"/>
          <w:sz w:val="24"/>
          <w:szCs w:val="24"/>
        </w:rPr>
        <w:t>кв.м</w:t>
      </w:r>
      <w:proofErr w:type="spellEnd"/>
      <w:r w:rsidRPr="00D535DD">
        <w:rPr>
          <w:rFonts w:ascii="Times New Roman" w:hAnsi="Times New Roman" w:cs="Times New Roman"/>
          <w:sz w:val="24"/>
          <w:szCs w:val="24"/>
        </w:rPr>
        <w:t>.</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Оборот розничной торговли (по крупным и средним предприятиям) в отчетном году составляет 526,7 млн. рублей (100% в сопоставимых ценах к уровню 2021 года).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Объем реализации платных услуг (по крупным и средним предприятиям) составляет 92,1 млн. рублей (100% к уровню 2021 года).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Оборот общественного питания (по крупным и средним организациям) составляет 7,1 млн. рублей (100% в сопоставимых ценах к уровню 2021 года).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Использование муниципального имущества и земельных участков</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Определенная работа проведена по повышению эффективности использования муниципального имущества и земельных участков. В настоящее время действует 781 договор аренды земельных участков, из них 96 заключены в отчётном году. В соответствии с действующими договорами в бюджет района поступило 19,1 млн. рублей, на 13 процентов меньше 2021 года (2021 – 22 млн. руб.).</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От реализации муниципального имущества в доход бюджета поступило: от продажи земельных участков 66,4 млн. рублей, от реализации недвижимого имущества – 66,5 тыс. рублей.  Всего 66,5 млн. рублей, это в 2,2 раза больше чем в 2021 году (2021 – 29,7 млн. руб.).</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lastRenderedPageBreak/>
        <w:t xml:space="preserve">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Жилищно-коммунальное хозяйство, дорожная деятельность</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Жилищно-коммунальное хозяйство для района было и остается первоочередной по важности и значимости сферой деятельности. От его состояния напрямую зависит качество жизни населения. Главной задачей органов местного самоуправления в жилищно-коммунальной сфере по-прежнему остаётся создание комфортных условий проживания граждан в жилых помещениях, предоставление населению качественных коммунальных услуг.</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отрасли ЖКХ в районе работают 3 организации: МУП «</w:t>
      </w:r>
      <w:proofErr w:type="spellStart"/>
      <w:r w:rsidRPr="00D535DD">
        <w:rPr>
          <w:rFonts w:ascii="Times New Roman" w:hAnsi="Times New Roman" w:cs="Times New Roman"/>
          <w:sz w:val="24"/>
          <w:szCs w:val="24"/>
        </w:rPr>
        <w:t>Жилкомсервис</w:t>
      </w:r>
      <w:proofErr w:type="spellEnd"/>
      <w:r w:rsidRPr="00D535DD">
        <w:rPr>
          <w:rFonts w:ascii="Times New Roman" w:hAnsi="Times New Roman" w:cs="Times New Roman"/>
          <w:sz w:val="24"/>
          <w:szCs w:val="24"/>
        </w:rPr>
        <w:t xml:space="preserve"> п. Поныри», ООО «</w:t>
      </w:r>
      <w:proofErr w:type="spellStart"/>
      <w:r w:rsidRPr="00D535DD">
        <w:rPr>
          <w:rFonts w:ascii="Times New Roman" w:hAnsi="Times New Roman" w:cs="Times New Roman"/>
          <w:sz w:val="24"/>
          <w:szCs w:val="24"/>
        </w:rPr>
        <w:t>Возовское</w:t>
      </w:r>
      <w:proofErr w:type="spellEnd"/>
      <w:r w:rsidRPr="00D535DD">
        <w:rPr>
          <w:rFonts w:ascii="Times New Roman" w:hAnsi="Times New Roman" w:cs="Times New Roman"/>
          <w:sz w:val="24"/>
          <w:szCs w:val="24"/>
        </w:rPr>
        <w:t xml:space="preserve"> ЖКХ» и ООО «Теплосети п. Поныри».</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отчетном году муниципальные образования Поныровского района приняли активное участие в реализации мероприятий различных государственных программ, в результате чего были построены и отремонтированы следующие объекты:</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1. В рамках приоритетного проекта «Формирование комфортной городской среды»: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выполнены работы по «Благоустройству парка Героев Курской </w:t>
      </w:r>
      <w:proofErr w:type="gramStart"/>
      <w:r w:rsidRPr="00D535DD">
        <w:rPr>
          <w:rFonts w:ascii="Times New Roman" w:hAnsi="Times New Roman" w:cs="Times New Roman"/>
          <w:sz w:val="24"/>
          <w:szCs w:val="24"/>
        </w:rPr>
        <w:t>битвы  п.</w:t>
      </w:r>
      <w:proofErr w:type="gramEnd"/>
      <w:r w:rsidRPr="00D535DD">
        <w:rPr>
          <w:rFonts w:ascii="Times New Roman" w:hAnsi="Times New Roman" w:cs="Times New Roman"/>
          <w:sz w:val="24"/>
          <w:szCs w:val="24"/>
        </w:rPr>
        <w:t xml:space="preserve"> Поныри» - 3-й этап (укладка тротуарной плитки и установка бортового камня), стоимостью 1,7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выполнены работы по благоустройству детской площадки </w:t>
      </w:r>
      <w:proofErr w:type="gramStart"/>
      <w:r w:rsidRPr="00D535DD">
        <w:rPr>
          <w:rFonts w:ascii="Times New Roman" w:hAnsi="Times New Roman" w:cs="Times New Roman"/>
          <w:sz w:val="24"/>
          <w:szCs w:val="24"/>
        </w:rPr>
        <w:t>по  ул.</w:t>
      </w:r>
      <w:proofErr w:type="gramEnd"/>
      <w:r w:rsidRPr="00D535DD">
        <w:rPr>
          <w:rFonts w:ascii="Times New Roman" w:hAnsi="Times New Roman" w:cs="Times New Roman"/>
          <w:sz w:val="24"/>
          <w:szCs w:val="24"/>
        </w:rPr>
        <w:t xml:space="preserve"> Энергетиков п. Возы на сумму 655 тыс.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2. В рамках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 (2014-2024 годы):</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произведен ремонт 12 автомобильных дорог с твердым асфальтовым покрытием в п. Поныри (пер. Сиреневый, ул. Гагарина, ул. </w:t>
      </w:r>
      <w:proofErr w:type="gramStart"/>
      <w:r w:rsidRPr="00D535DD">
        <w:rPr>
          <w:rFonts w:ascii="Times New Roman" w:hAnsi="Times New Roman" w:cs="Times New Roman"/>
          <w:sz w:val="24"/>
          <w:szCs w:val="24"/>
        </w:rPr>
        <w:t>Дзержинского,  ул.</w:t>
      </w:r>
      <w:proofErr w:type="gramEnd"/>
      <w:r w:rsidRPr="00D535DD">
        <w:rPr>
          <w:rFonts w:ascii="Times New Roman" w:hAnsi="Times New Roman" w:cs="Times New Roman"/>
          <w:sz w:val="24"/>
          <w:szCs w:val="24"/>
        </w:rPr>
        <w:t xml:space="preserve"> </w:t>
      </w:r>
      <w:proofErr w:type="spellStart"/>
      <w:r w:rsidRPr="00D535DD">
        <w:rPr>
          <w:rFonts w:ascii="Times New Roman" w:hAnsi="Times New Roman" w:cs="Times New Roman"/>
          <w:sz w:val="24"/>
          <w:szCs w:val="24"/>
        </w:rPr>
        <w:t>Кагамлыка</w:t>
      </w:r>
      <w:proofErr w:type="spellEnd"/>
      <w:r w:rsidRPr="00D535DD">
        <w:rPr>
          <w:rFonts w:ascii="Times New Roman" w:hAnsi="Times New Roman" w:cs="Times New Roman"/>
          <w:sz w:val="24"/>
          <w:szCs w:val="24"/>
        </w:rPr>
        <w:t>, ул. Льва Толстого, ул. Маяковского, ул. Новая, ул. Октябрьская, ул. Первомайская, ул. Почтовая, ул. Сапунова, ул. Седова) протяженностью 4,368 км, на сумму 42,1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отремонтированы автодороги местного значения (щебеночное покрытие) на территории 1-го Поныровского, 2-го Поныровского, Первомайского, </w:t>
      </w:r>
      <w:proofErr w:type="spellStart"/>
      <w:r w:rsidRPr="00D535DD">
        <w:rPr>
          <w:rFonts w:ascii="Times New Roman" w:hAnsi="Times New Roman" w:cs="Times New Roman"/>
          <w:sz w:val="24"/>
          <w:szCs w:val="24"/>
        </w:rPr>
        <w:t>Ольховатского</w:t>
      </w:r>
      <w:proofErr w:type="spellEnd"/>
      <w:r w:rsidRPr="00D535DD">
        <w:rPr>
          <w:rFonts w:ascii="Times New Roman" w:hAnsi="Times New Roman" w:cs="Times New Roman"/>
          <w:sz w:val="24"/>
          <w:szCs w:val="24"/>
        </w:rPr>
        <w:t xml:space="preserve">, </w:t>
      </w:r>
      <w:proofErr w:type="spellStart"/>
      <w:r w:rsidRPr="00D535DD">
        <w:rPr>
          <w:rFonts w:ascii="Times New Roman" w:hAnsi="Times New Roman" w:cs="Times New Roman"/>
          <w:sz w:val="24"/>
          <w:szCs w:val="24"/>
        </w:rPr>
        <w:t>Возовского</w:t>
      </w:r>
      <w:proofErr w:type="spellEnd"/>
      <w:r w:rsidRPr="00D535DD">
        <w:rPr>
          <w:rFonts w:ascii="Times New Roman" w:hAnsi="Times New Roman" w:cs="Times New Roman"/>
          <w:sz w:val="24"/>
          <w:szCs w:val="24"/>
        </w:rPr>
        <w:t xml:space="preserve"> сельсоветов, общей протяженностью 3,5 км, на сумму 7,2 млн. рублей, в том числе за счет средств Дорожного фонда 4,6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lastRenderedPageBreak/>
        <w:t xml:space="preserve">3. В рамках программы «Комплексное развитие сельских территорий»: - отремонтирован памятник Советскому Солдату в с. Бобровка </w:t>
      </w:r>
      <w:proofErr w:type="spellStart"/>
      <w:r w:rsidRPr="00D535DD">
        <w:rPr>
          <w:rFonts w:ascii="Times New Roman" w:hAnsi="Times New Roman" w:cs="Times New Roman"/>
          <w:sz w:val="24"/>
          <w:szCs w:val="24"/>
        </w:rPr>
        <w:t>Горяйновского</w:t>
      </w:r>
      <w:proofErr w:type="spellEnd"/>
      <w:r w:rsidRPr="00D535DD">
        <w:rPr>
          <w:rFonts w:ascii="Times New Roman" w:hAnsi="Times New Roman" w:cs="Times New Roman"/>
          <w:sz w:val="24"/>
          <w:szCs w:val="24"/>
        </w:rPr>
        <w:t xml:space="preserve"> сельсовета на сумму 248,4 тыс. руб.;</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произведен монтаж уличного освещения в д. Тишина </w:t>
      </w:r>
      <w:proofErr w:type="gramStart"/>
      <w:r w:rsidRPr="00D535DD">
        <w:rPr>
          <w:rFonts w:ascii="Times New Roman" w:hAnsi="Times New Roman" w:cs="Times New Roman"/>
          <w:sz w:val="24"/>
          <w:szCs w:val="24"/>
        </w:rPr>
        <w:t xml:space="preserve">Лощина,   </w:t>
      </w:r>
      <w:proofErr w:type="gramEnd"/>
      <w:r w:rsidRPr="00D535DD">
        <w:rPr>
          <w:rFonts w:ascii="Times New Roman" w:hAnsi="Times New Roman" w:cs="Times New Roman"/>
          <w:sz w:val="24"/>
          <w:szCs w:val="24"/>
        </w:rPr>
        <w:t xml:space="preserve">ул. Молодежная, ул. </w:t>
      </w:r>
      <w:proofErr w:type="spellStart"/>
      <w:r w:rsidRPr="00D535DD">
        <w:rPr>
          <w:rFonts w:ascii="Times New Roman" w:hAnsi="Times New Roman" w:cs="Times New Roman"/>
          <w:sz w:val="24"/>
          <w:szCs w:val="24"/>
        </w:rPr>
        <w:t>Елисеевка</w:t>
      </w:r>
      <w:proofErr w:type="spellEnd"/>
      <w:r w:rsidRPr="00D535DD">
        <w:rPr>
          <w:rFonts w:ascii="Times New Roman" w:hAnsi="Times New Roman" w:cs="Times New Roman"/>
          <w:sz w:val="24"/>
          <w:szCs w:val="24"/>
        </w:rPr>
        <w:t xml:space="preserve"> с. 1-е Поныри на сумму 750,5 тыс. руб.;</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обустроены площадки накопления твердых коммунальных отходов </w:t>
      </w:r>
      <w:proofErr w:type="gramStart"/>
      <w:r w:rsidRPr="00D535DD">
        <w:rPr>
          <w:rFonts w:ascii="Times New Roman" w:hAnsi="Times New Roman" w:cs="Times New Roman"/>
          <w:sz w:val="24"/>
          <w:szCs w:val="24"/>
        </w:rPr>
        <w:t>в  д.</w:t>
      </w:r>
      <w:proofErr w:type="gramEnd"/>
      <w:r w:rsidRPr="00D535DD">
        <w:rPr>
          <w:rFonts w:ascii="Times New Roman" w:hAnsi="Times New Roman" w:cs="Times New Roman"/>
          <w:sz w:val="24"/>
          <w:szCs w:val="24"/>
        </w:rPr>
        <w:t xml:space="preserve"> Тишина Лощина, ул. Молодежная, ул. </w:t>
      </w:r>
      <w:proofErr w:type="spellStart"/>
      <w:r w:rsidRPr="00D535DD">
        <w:rPr>
          <w:rFonts w:ascii="Times New Roman" w:hAnsi="Times New Roman" w:cs="Times New Roman"/>
          <w:sz w:val="24"/>
          <w:szCs w:val="24"/>
        </w:rPr>
        <w:t>Суровка</w:t>
      </w:r>
      <w:proofErr w:type="spellEnd"/>
      <w:r w:rsidRPr="00D535DD">
        <w:rPr>
          <w:rFonts w:ascii="Times New Roman" w:hAnsi="Times New Roman" w:cs="Times New Roman"/>
          <w:sz w:val="24"/>
          <w:szCs w:val="24"/>
        </w:rPr>
        <w:t xml:space="preserve"> с. 1-е Поныри в количестве 3 шт. на сумму 304,4 тыс. руб.;</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обустроен общественный колодец по ул. </w:t>
      </w:r>
      <w:proofErr w:type="spellStart"/>
      <w:r w:rsidRPr="00D535DD">
        <w:rPr>
          <w:rFonts w:ascii="Times New Roman" w:hAnsi="Times New Roman" w:cs="Times New Roman"/>
          <w:sz w:val="24"/>
          <w:szCs w:val="24"/>
        </w:rPr>
        <w:t>Боевка</w:t>
      </w:r>
      <w:proofErr w:type="spellEnd"/>
      <w:r w:rsidRPr="00D535DD">
        <w:rPr>
          <w:rFonts w:ascii="Times New Roman" w:hAnsi="Times New Roman" w:cs="Times New Roman"/>
          <w:sz w:val="24"/>
          <w:szCs w:val="24"/>
        </w:rPr>
        <w:t xml:space="preserve"> в с. 1-е Поныри на сумму 240,4 тыс. руб.</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Общая сумма вложений, за счет бюджетов различных уровней на реализацию данных мероприятий, составила 1,5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Хочется отметить, что работы по обустройству общественных колодцев и благоустройству спортивной площадки уже не первый год выполняются предприятием Поныровского района, а именно, ООО «</w:t>
      </w:r>
      <w:proofErr w:type="spellStart"/>
      <w:r w:rsidRPr="00D535DD">
        <w:rPr>
          <w:rFonts w:ascii="Times New Roman" w:hAnsi="Times New Roman" w:cs="Times New Roman"/>
          <w:sz w:val="24"/>
          <w:szCs w:val="24"/>
        </w:rPr>
        <w:t>Жилкомсервис</w:t>
      </w:r>
      <w:proofErr w:type="spellEnd"/>
      <w:r w:rsidRPr="00D535DD">
        <w:rPr>
          <w:rFonts w:ascii="Times New Roman" w:hAnsi="Times New Roman" w:cs="Times New Roman"/>
          <w:sz w:val="24"/>
          <w:szCs w:val="24"/>
        </w:rPr>
        <w:t xml:space="preserve"> п. Возы».</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В декабре 2021 года Администрацией п. Поныри заключен </w:t>
      </w:r>
      <w:proofErr w:type="spellStart"/>
      <w:r w:rsidRPr="00D535DD">
        <w:rPr>
          <w:rFonts w:ascii="Times New Roman" w:hAnsi="Times New Roman" w:cs="Times New Roman"/>
          <w:sz w:val="24"/>
          <w:szCs w:val="24"/>
        </w:rPr>
        <w:t>энергосервисный</w:t>
      </w:r>
      <w:proofErr w:type="spellEnd"/>
      <w:r w:rsidRPr="00D535DD">
        <w:rPr>
          <w:rFonts w:ascii="Times New Roman" w:hAnsi="Times New Roman" w:cs="Times New Roman"/>
          <w:sz w:val="24"/>
          <w:szCs w:val="24"/>
        </w:rPr>
        <w:t xml:space="preserve"> контракт с ПАО «РОССЕТИ ЦЕНТР» - «КУРСКЭНЕРГО» на оказание услуг финансовой аренды (лизинга) уличных светильников и системы АСУНО № 843, рассчитанный на три года (2022 - 2024 гг.). Максимальный размер лимитов бюджетных средств 18,7 млн. рублей. В рамках данного контракта полностью заменены светильники уличного освещения на энергосберегающие и установлены новые по всем улицам       п. Поныри в количестве 938 светильников: РКУ-250 – 140 шт., ЖКУ-150 - 663 шт., РТУ-70 - 135 шт. В 2022 году на монтажные работы было затрачено бюджетных средств на сумму 6,2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Одной из обязательных ежегодных задач является подготовка и безаварийная эксплуатация объектов коммунальной инфраструктуры к работе в зимних условиях. В ходе подготовки выполнен большой объем работ: создан необходимый запас соляной смеси для химической очистки воды, осуществлен ремонт теплосетей и котельных, произведена поверка приборов и гидравлическое испытание тепловых сетей.  Администрация Поныровского района своевременно получила паспорт готовности к отопительному сезону 2022 - 2023 годов.</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результате выполнения всех запланированных мероприятий теплоснабжение потребителей тепловой энергии в текущем отопительном сезоне началось своевременно. Аварийных ситуаций за отчетный период не допущено.</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Администрацией поселка Поныри 21 июня 2022 года заключено концессионное соглашение в отношении объектов теплоснабжения, находящихся в собственности муниципального образования «поселок Поныри» Поныровского района Курской области, с ООО «Теплосети п. Поныри».</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lastRenderedPageBreak/>
        <w:t xml:space="preserve">В 2022 году Администрациями </w:t>
      </w:r>
      <w:proofErr w:type="spellStart"/>
      <w:r w:rsidRPr="00D535DD">
        <w:rPr>
          <w:rFonts w:ascii="Times New Roman" w:hAnsi="Times New Roman" w:cs="Times New Roman"/>
          <w:sz w:val="24"/>
          <w:szCs w:val="24"/>
        </w:rPr>
        <w:t>Возовского</w:t>
      </w:r>
      <w:proofErr w:type="spellEnd"/>
      <w:r w:rsidRPr="00D535DD">
        <w:rPr>
          <w:rFonts w:ascii="Times New Roman" w:hAnsi="Times New Roman" w:cs="Times New Roman"/>
          <w:sz w:val="24"/>
          <w:szCs w:val="24"/>
        </w:rPr>
        <w:t xml:space="preserve"> и </w:t>
      </w:r>
      <w:proofErr w:type="spellStart"/>
      <w:r w:rsidRPr="00D535DD">
        <w:rPr>
          <w:rFonts w:ascii="Times New Roman" w:hAnsi="Times New Roman" w:cs="Times New Roman"/>
          <w:sz w:val="24"/>
          <w:szCs w:val="24"/>
        </w:rPr>
        <w:t>Горяйновского</w:t>
      </w:r>
      <w:proofErr w:type="spellEnd"/>
      <w:r w:rsidRPr="00D535DD">
        <w:rPr>
          <w:rFonts w:ascii="Times New Roman" w:hAnsi="Times New Roman" w:cs="Times New Roman"/>
          <w:sz w:val="24"/>
          <w:szCs w:val="24"/>
        </w:rPr>
        <w:t xml:space="preserve"> сельсоветов заключены договора аренды водопроводных сетей с ООО «Жилищно-коммунального сервиса п. Возы» на 11 месяцев. В период срока действия договоров муниципальным образованиям «</w:t>
      </w:r>
      <w:proofErr w:type="spellStart"/>
      <w:r w:rsidRPr="00D535DD">
        <w:rPr>
          <w:rFonts w:ascii="Times New Roman" w:hAnsi="Times New Roman" w:cs="Times New Roman"/>
          <w:sz w:val="24"/>
          <w:szCs w:val="24"/>
        </w:rPr>
        <w:t>Возовский</w:t>
      </w:r>
      <w:proofErr w:type="spellEnd"/>
      <w:r w:rsidRPr="00D535DD">
        <w:rPr>
          <w:rFonts w:ascii="Times New Roman" w:hAnsi="Times New Roman" w:cs="Times New Roman"/>
          <w:sz w:val="24"/>
          <w:szCs w:val="24"/>
        </w:rPr>
        <w:t xml:space="preserve"> сельсовет» и «</w:t>
      </w:r>
      <w:proofErr w:type="spellStart"/>
      <w:r w:rsidRPr="00D535DD">
        <w:rPr>
          <w:rFonts w:ascii="Times New Roman" w:hAnsi="Times New Roman" w:cs="Times New Roman"/>
          <w:sz w:val="24"/>
          <w:szCs w:val="24"/>
        </w:rPr>
        <w:t>Горяйновский</w:t>
      </w:r>
      <w:proofErr w:type="spellEnd"/>
      <w:r w:rsidRPr="00D535DD">
        <w:rPr>
          <w:rFonts w:ascii="Times New Roman" w:hAnsi="Times New Roman" w:cs="Times New Roman"/>
          <w:sz w:val="24"/>
          <w:szCs w:val="24"/>
        </w:rPr>
        <w:t xml:space="preserve"> сельсовет» необходимо подготовить соответствующие документы на объекты водоснабжения для дальнейшей передачи их в концессию. В 2023 году аналогичная работа будет проведена в отношении объектов водоснабжения, находящихся в собственности оставшихся муниципальных образований Поныровского района Курской области.</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Социальная сфера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сфере «Образование» деятельность Администрации направлена на обеспечение доступного качественного образования в рамках реализации национального проекта «Образование» и в соответствии с требованиями социально ориентированного инновационного развития Курской области.</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Система образования Поныровского района представлена 10 общеобразовательными организациями (4 – основных и 6 – средних школ); 2 организациями дополнительного образования; 2 организациями дошкольного образования, на базе трех общеобразовательных организаций успешно работают дошкольные группы.</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Около двух третей школ в России расположены в сельской местности, не исключение и школы, функционирующие на территории Поныровского района. Несмотря на единые образовательные стандарты и требования к условиям реализации, которые не могут быть ниже соответствующих требований федеральных государственных образовательных стандартов, между сельскими и городскими школами существуют отличия по всем значимым параметрам, таким как, количество учеников, кадровая, финансовая обеспеченность, процесс преподавания, мотивация к обучению. Сокращение населения в сельской местности ведет к сокращению численности детей в школах и все острее стоит вопрос в комплектовании кадрами сельских школ. Несмотря на деятельность администрации Поныровского района по сохранению общеобразовательных организаций на протяжении десятилетий, вопрос закрытия школ стал неизбежным. В 2022 году были закрыты три сельские школы – МКОУ «</w:t>
      </w:r>
      <w:proofErr w:type="spellStart"/>
      <w:r w:rsidRPr="00D535DD">
        <w:rPr>
          <w:rFonts w:ascii="Times New Roman" w:hAnsi="Times New Roman" w:cs="Times New Roman"/>
          <w:sz w:val="24"/>
          <w:szCs w:val="24"/>
        </w:rPr>
        <w:t>Первопоныровская</w:t>
      </w:r>
      <w:proofErr w:type="spellEnd"/>
      <w:r w:rsidRPr="00D535DD">
        <w:rPr>
          <w:rFonts w:ascii="Times New Roman" w:hAnsi="Times New Roman" w:cs="Times New Roman"/>
          <w:sz w:val="24"/>
          <w:szCs w:val="24"/>
        </w:rPr>
        <w:t xml:space="preserve"> основная общеобразовательная школа», МКОУ «</w:t>
      </w:r>
      <w:proofErr w:type="spellStart"/>
      <w:r w:rsidRPr="00D535DD">
        <w:rPr>
          <w:rFonts w:ascii="Times New Roman" w:hAnsi="Times New Roman" w:cs="Times New Roman"/>
          <w:sz w:val="24"/>
          <w:szCs w:val="24"/>
        </w:rPr>
        <w:t>Игишевская</w:t>
      </w:r>
      <w:proofErr w:type="spellEnd"/>
      <w:r w:rsidRPr="00D535DD">
        <w:rPr>
          <w:rFonts w:ascii="Times New Roman" w:hAnsi="Times New Roman" w:cs="Times New Roman"/>
          <w:sz w:val="24"/>
          <w:szCs w:val="24"/>
        </w:rPr>
        <w:t xml:space="preserve"> средняя общеобразовательная школа» и МКОУ «</w:t>
      </w:r>
      <w:proofErr w:type="spellStart"/>
      <w:r w:rsidRPr="00D535DD">
        <w:rPr>
          <w:rFonts w:ascii="Times New Roman" w:hAnsi="Times New Roman" w:cs="Times New Roman"/>
          <w:sz w:val="24"/>
          <w:szCs w:val="24"/>
        </w:rPr>
        <w:t>Становская</w:t>
      </w:r>
      <w:proofErr w:type="spellEnd"/>
      <w:r w:rsidRPr="00D535DD">
        <w:rPr>
          <w:rFonts w:ascii="Times New Roman" w:hAnsi="Times New Roman" w:cs="Times New Roman"/>
          <w:sz w:val="24"/>
          <w:szCs w:val="24"/>
        </w:rPr>
        <w:t xml:space="preserve"> средняя общеобразовательная школа». Все педагогические работники трудоустроены, дети продолжают обучение в общеобразовательных организациях, которые определены правопреемником ликвидированных школ, доставка учеников к месту учебы и обратно осуществляется школьными автобусами, согласно расписанию.</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учреждениях образования обучается и воспитывается 1429 детей (1146 обучающихся общеобразовательных организаций и 283 воспитанников дошкольного образования).</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Все образовательные учреждения района имеют лицензию на право ведения образовательной деятельности и свидетельство о государственной аккредитации.</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Обеспечение общедоступного качественного образования невозможно без решения инфраструктурных вопросов и формирования безопасного, комфортного и современного образовательного пространства. Это одно из приоритетных направлений деятельности района.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2022 году в рамках реализации проекта «Народный бюджет» Курской области   выполнены работы по капитальному ремонту систем отопления здания МКОУ «</w:t>
      </w:r>
      <w:proofErr w:type="spellStart"/>
      <w:r w:rsidRPr="00D535DD">
        <w:rPr>
          <w:rFonts w:ascii="Times New Roman" w:hAnsi="Times New Roman" w:cs="Times New Roman"/>
          <w:sz w:val="24"/>
          <w:szCs w:val="24"/>
        </w:rPr>
        <w:t>Возовская</w:t>
      </w:r>
      <w:proofErr w:type="spellEnd"/>
      <w:r w:rsidRPr="00D535DD">
        <w:rPr>
          <w:rFonts w:ascii="Times New Roman" w:hAnsi="Times New Roman" w:cs="Times New Roman"/>
          <w:sz w:val="24"/>
          <w:szCs w:val="24"/>
        </w:rPr>
        <w:t xml:space="preserve"> средняя общеобразовательная школа» и МКДОУ «</w:t>
      </w:r>
      <w:proofErr w:type="spellStart"/>
      <w:r w:rsidRPr="00D535DD">
        <w:rPr>
          <w:rFonts w:ascii="Times New Roman" w:hAnsi="Times New Roman" w:cs="Times New Roman"/>
          <w:sz w:val="24"/>
          <w:szCs w:val="24"/>
        </w:rPr>
        <w:t>Поныровский</w:t>
      </w:r>
      <w:proofErr w:type="spellEnd"/>
      <w:r w:rsidRPr="00D535DD">
        <w:rPr>
          <w:rFonts w:ascii="Times New Roman" w:hAnsi="Times New Roman" w:cs="Times New Roman"/>
          <w:sz w:val="24"/>
          <w:szCs w:val="24"/>
        </w:rPr>
        <w:t xml:space="preserve"> детский сад «Ромашка», капитальному ремонту помещений 1-ого этажа и кровли здания № 1 МКОУ «</w:t>
      </w:r>
      <w:proofErr w:type="spellStart"/>
      <w:r w:rsidRPr="00D535DD">
        <w:rPr>
          <w:rFonts w:ascii="Times New Roman" w:hAnsi="Times New Roman" w:cs="Times New Roman"/>
          <w:sz w:val="24"/>
          <w:szCs w:val="24"/>
        </w:rPr>
        <w:t>Поныровская</w:t>
      </w:r>
      <w:proofErr w:type="spellEnd"/>
      <w:r w:rsidRPr="00D535DD">
        <w:rPr>
          <w:rFonts w:ascii="Times New Roman" w:hAnsi="Times New Roman" w:cs="Times New Roman"/>
          <w:sz w:val="24"/>
          <w:szCs w:val="24"/>
        </w:rPr>
        <w:t xml:space="preserve"> средняя общеобразовательная школа».  Общий объём денежных средств, освоенных по данному направлению составил 13,6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Одной из приоритетных задач является подготовка образовательных организаций к новому учебному году. В рамках подготовки образовательных организаций к новому 2021-2022 учебному году и для внедрения региональных проектов «Современная школа», «Успех каждого ребенка» и «Цифровая образовательная среда» за счет средств местного бюджета осуществлен текущий ремонт образовательных организаций на сумму более 1,3 млн. рублей: проведена частичная замена оконных блоков в МКОУ «Бобровская основная общеобразовательная школа», осуществлен  текущий ремонт образовательных организаций - участников региональных проектов.</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Внедрение на уровнях основного и среднего общего образования новых методов обучения и воспитания, образовательных технологий, повышение мотивации к обучению, обновление содержания и оценивания – задача проекта «Современная школа». В рамках реализации регионального проекта «Современная школа» национального проекта «Образование» в сентябре 2022 года состоялось открытие Центра образования естественно-научной и технологической направленностей «Точка роста» на базе МКОУ «</w:t>
      </w:r>
      <w:proofErr w:type="spellStart"/>
      <w:r w:rsidRPr="00D535DD">
        <w:rPr>
          <w:rFonts w:ascii="Times New Roman" w:hAnsi="Times New Roman" w:cs="Times New Roman"/>
          <w:sz w:val="24"/>
          <w:szCs w:val="24"/>
        </w:rPr>
        <w:t>Краснооктябрьская</w:t>
      </w:r>
      <w:proofErr w:type="spellEnd"/>
      <w:r w:rsidRPr="00D535DD">
        <w:rPr>
          <w:rFonts w:ascii="Times New Roman" w:hAnsi="Times New Roman" w:cs="Times New Roman"/>
          <w:sz w:val="24"/>
          <w:szCs w:val="24"/>
        </w:rPr>
        <w:t xml:space="preserve"> средняя общеобразовательная школа». В кабинетах Центра созданы условия для реализации качественного преподавания естественно-научных предметов, выделены зоны для новых форм работы по химии, биологии, физике и информатике. Кабинеты оборудованы новыми современными лабораториями, компьютерным оборудованием. На реализацию данного проекта по обновлению было направлено 1,4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С 2020 года в </w:t>
      </w:r>
      <w:proofErr w:type="spellStart"/>
      <w:r w:rsidRPr="00D535DD">
        <w:rPr>
          <w:rFonts w:ascii="Times New Roman" w:hAnsi="Times New Roman" w:cs="Times New Roman"/>
          <w:sz w:val="24"/>
          <w:szCs w:val="24"/>
        </w:rPr>
        <w:t>Поныровском</w:t>
      </w:r>
      <w:proofErr w:type="spellEnd"/>
      <w:r w:rsidRPr="00D535DD">
        <w:rPr>
          <w:rFonts w:ascii="Times New Roman" w:hAnsi="Times New Roman" w:cs="Times New Roman"/>
          <w:sz w:val="24"/>
          <w:szCs w:val="24"/>
        </w:rPr>
        <w:t xml:space="preserve"> районе реализуется региональный проекта «Успех каждого ребенка» национального проекта «Образование».</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В рамках реализации регионального проекта «Успех каждого ребенка» национального проекта «Образование» для создания в общеобразовательных организациях, расположенных в сельской местности и малых городах, условий для занятия физической культурой и спортом в 2022 году выполнен капитальный ремонт спортивного зала МКОУ «</w:t>
      </w:r>
      <w:proofErr w:type="spellStart"/>
      <w:r w:rsidRPr="00D535DD">
        <w:rPr>
          <w:rFonts w:ascii="Times New Roman" w:hAnsi="Times New Roman" w:cs="Times New Roman"/>
          <w:sz w:val="24"/>
          <w:szCs w:val="24"/>
        </w:rPr>
        <w:t>Нижнесмородинская</w:t>
      </w:r>
      <w:proofErr w:type="spellEnd"/>
      <w:r w:rsidRPr="00D535DD">
        <w:rPr>
          <w:rFonts w:ascii="Times New Roman" w:hAnsi="Times New Roman" w:cs="Times New Roman"/>
          <w:sz w:val="24"/>
          <w:szCs w:val="24"/>
        </w:rPr>
        <w:t xml:space="preserve"> средняя общеобразовательная школа» на сумму 2,6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Осенью 2022 года Управление по организации и проведению спортивных мероприятий Курской области на территории МБОУДО «</w:t>
      </w:r>
      <w:proofErr w:type="spellStart"/>
      <w:r w:rsidRPr="00D535DD">
        <w:rPr>
          <w:rFonts w:ascii="Times New Roman" w:hAnsi="Times New Roman" w:cs="Times New Roman"/>
          <w:sz w:val="24"/>
          <w:szCs w:val="24"/>
        </w:rPr>
        <w:t>Поныровская</w:t>
      </w:r>
      <w:proofErr w:type="spellEnd"/>
      <w:r w:rsidRPr="00D535DD">
        <w:rPr>
          <w:rFonts w:ascii="Times New Roman" w:hAnsi="Times New Roman" w:cs="Times New Roman"/>
          <w:sz w:val="24"/>
          <w:szCs w:val="24"/>
        </w:rPr>
        <w:t xml:space="preserve"> детско-юношеская спортивная школа» безвозмездно на открытой площадке для тестирования населения установило оборудование ГТО на сумму 4,6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К концу 2024 года во всех образовательных организациях района в рамках регионального проекта «Цифровая образовательная среда» планируется создание условий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 В отчетном году в данном проекте приняла участие МКОУ «</w:t>
      </w:r>
      <w:proofErr w:type="spellStart"/>
      <w:r w:rsidRPr="00D535DD">
        <w:rPr>
          <w:rFonts w:ascii="Times New Roman" w:hAnsi="Times New Roman" w:cs="Times New Roman"/>
          <w:sz w:val="24"/>
          <w:szCs w:val="24"/>
        </w:rPr>
        <w:t>Ольховатская</w:t>
      </w:r>
      <w:proofErr w:type="spellEnd"/>
      <w:r w:rsidRPr="00D535DD">
        <w:rPr>
          <w:rFonts w:ascii="Times New Roman" w:hAnsi="Times New Roman" w:cs="Times New Roman"/>
          <w:sz w:val="24"/>
          <w:szCs w:val="24"/>
        </w:rPr>
        <w:t xml:space="preserve"> средняя общеобразовательная школа». Объем денежных средств на реализацию данного проекта составил 0,4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Улучшена материально-техническая база образовательных организаций, удалось сформировать большой заказ учебников, с учетом внесенных изменений в федеральный перечень, сумма затрат на эти цели составила 4,3 млн. рублей.  Уже на протяжении нескольких лет обеспеченность учебниками составляет 100%. Приобретено оборудование для кабинетов биологии, географии, физики и химии, спортивный инвентарь.</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Во всех общеобразовательных организациях района организовано горячее питание. Общий охват горячим питанием составляет 92,3% (1048 чел.). В соответствии с решением Представительного Собрания Поныровского района Курской области с 1 октября 2022 года стоимость питания для обучающихся 5-11 классов льготной категории составила 90,00 рублей в день на 1 обучающегося, а для обучающихся 1-4 классов - 84 рубля. 11 обучающихся с ограниченными возможностями здоровья, осваивающие адаптированные основные общеобразовательные программы на дому получают продуктовые наборы в виде сухого пайка (основание постановление администрации Поныровского района Курской области от 15.06.2020 года № 274).</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Необходимым звеном при формировании сети общеобразовательных организаций стали школьные перевозки. В 2022 году на школьных маршрутах работали 8 единиц школьного автотранспорта, которые ежедневно подвозили к месту учёбы и обратно 230 человек. Весь школьный транспорт оснащен системой ГЛОНАСС и подключен к автоматизированному центру контроля и надзора Федеральной службы по надзору в сфере транспорта по Курской области. В декабре 2022 года за счет средств федерального бюджета школьный автопарк МКОУ «</w:t>
      </w:r>
      <w:proofErr w:type="spellStart"/>
      <w:r w:rsidRPr="00D535DD">
        <w:rPr>
          <w:rFonts w:ascii="Times New Roman" w:hAnsi="Times New Roman" w:cs="Times New Roman"/>
          <w:sz w:val="24"/>
          <w:szCs w:val="24"/>
        </w:rPr>
        <w:t>Ольховатская</w:t>
      </w:r>
      <w:proofErr w:type="spellEnd"/>
      <w:r w:rsidRPr="00D535DD">
        <w:rPr>
          <w:rFonts w:ascii="Times New Roman" w:hAnsi="Times New Roman" w:cs="Times New Roman"/>
          <w:sz w:val="24"/>
          <w:szCs w:val="24"/>
        </w:rPr>
        <w:t xml:space="preserve"> средняя общеобразовательная школа» и МКОУ «</w:t>
      </w:r>
      <w:proofErr w:type="spellStart"/>
      <w:r w:rsidRPr="00D535DD">
        <w:rPr>
          <w:rFonts w:ascii="Times New Roman" w:hAnsi="Times New Roman" w:cs="Times New Roman"/>
          <w:sz w:val="24"/>
          <w:szCs w:val="24"/>
        </w:rPr>
        <w:t>Краснооктябрьская</w:t>
      </w:r>
      <w:proofErr w:type="spellEnd"/>
      <w:r w:rsidRPr="00D535DD">
        <w:rPr>
          <w:rFonts w:ascii="Times New Roman" w:hAnsi="Times New Roman" w:cs="Times New Roman"/>
          <w:sz w:val="24"/>
          <w:szCs w:val="24"/>
        </w:rPr>
        <w:t xml:space="preserve"> средняя общеобразовательная школа» пополнился 3 новыми транспортными средствами.</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Большое внимание в районе уделяется антитеррористической безопасности объектов образования. Все образовательные организации имеют паспорта безопасности IV категории, оснащены системами видеонаблюдения, оборудованы кнопкой экстренного вызова, имеют ограждения. В 2022 году на обеспечение антитеррористической безопасности образовательных организаций из муниципального бюджета выделено 1,7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На обеспечения пожарной безопасности образовательных организаций из муниципального бюджета было выделено 1,1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Объективным показателем качества образования является итоговая аттестация. В 2022 году в едином государственном экзамене принимали участие 30 выпускников 11 классов. Все выпускники </w:t>
      </w:r>
      <w:r w:rsidRPr="00D535DD">
        <w:rPr>
          <w:rFonts w:ascii="Times New Roman" w:hAnsi="Times New Roman" w:cs="Times New Roman"/>
          <w:sz w:val="24"/>
          <w:szCs w:val="24"/>
        </w:rPr>
        <w:lastRenderedPageBreak/>
        <w:t>получили аттестаты о среднем общем образовании, из них 3 - с отличием. 3 участника ЕГЭ получили максимально высокие баллы от 80 до 96.</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По итогам мониторинга трудоустройства выпускников 11 классов общеобразовательных организаций района в 2022 году в высшие учебные заведения поступили 14 человек, что составляет 46,6% от общего количества выпускников, в профессиональные образовательные организации - 14 человек (46,6%), 2 - работают. Таким образом, доля выпускников 11 классов, продолжающих обучение – 93,3%.</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Основной государственный экзамен в 2022 году сдавали 94 учащихся 9 классов. По результатам проведения ОГЭ аттестат об основном общем образовании получили 94 человека (100% от общего количества выпускников), в том числе 3 - аттестат с отличием.</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По итогам мониторинга трудоустройства выпускников 9 классов общеобразовательных организаций района в 2022 году продолжили обучение в 10 классе – 26 человек (27,7%), в профессиональные образовательные организации поступили 67 чел. (71,3%) и 1 выпускник работает. Таким образом, доля выпускников 9 классов, продолжающих обучение – 98,9%.</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Одним из направлений по созданию оптимальных условий для развития одарённых детей является участие учащихся в разных этапах Всероссийской олимпиады школьников. В сентябре 2022 года проводился школьный этап Всероссийской олимпиады, в котором приняли участие максимальное количество учащихся - 703 чел., что составляет 91% от общего количества участников олимпиады (4-11кл.). Фактическое количество участников муниципального этапа олимпиады в 2022 году составило 395 учащихся, что по сравнению с 2021 годом больше на 48 человек. Общее количество победителей и призеров – 122, что по сравнению с 2021 годом больше на 11 чел. По проходному баллу на региональный этап </w:t>
      </w:r>
      <w:proofErr w:type="spellStart"/>
      <w:r w:rsidRPr="00D535DD">
        <w:rPr>
          <w:rFonts w:ascii="Times New Roman" w:hAnsi="Times New Roman" w:cs="Times New Roman"/>
          <w:sz w:val="24"/>
          <w:szCs w:val="24"/>
        </w:rPr>
        <w:t>ВсОШ</w:t>
      </w:r>
      <w:proofErr w:type="spellEnd"/>
      <w:r w:rsidRPr="00D535DD">
        <w:rPr>
          <w:rFonts w:ascii="Times New Roman" w:hAnsi="Times New Roman" w:cs="Times New Roman"/>
          <w:sz w:val="24"/>
          <w:szCs w:val="24"/>
        </w:rPr>
        <w:t xml:space="preserve"> были направлены 29 учащихся, а на региональный этап областной олимпиады школьников по общеобразовательным предметам были направлены 21 учащийся.</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Для обеспечения занятости обучающихся во внеурочное время, развития их творческого потенциала в муниципальной системе образования функционирует 2 учреждения дополнительного образования детей: Дом пионеров и школьников и детско-юношеская спортивная школа, в которых в 2022 году обучалось 560 учащихся (</w:t>
      </w:r>
      <w:proofErr w:type="spellStart"/>
      <w:r w:rsidRPr="00D535DD">
        <w:rPr>
          <w:rFonts w:ascii="Times New Roman" w:hAnsi="Times New Roman" w:cs="Times New Roman"/>
          <w:sz w:val="24"/>
          <w:szCs w:val="24"/>
        </w:rPr>
        <w:t>а.п.п.г</w:t>
      </w:r>
      <w:proofErr w:type="spellEnd"/>
      <w:r w:rsidRPr="00D535DD">
        <w:rPr>
          <w:rFonts w:ascii="Times New Roman" w:hAnsi="Times New Roman" w:cs="Times New Roman"/>
          <w:sz w:val="24"/>
          <w:szCs w:val="24"/>
        </w:rPr>
        <w:t>. – 464) На базе общеобразовательных организаций и детского сада «Ромашка» работают 87 объединений дополнительного образования по различным направлениям. Охват детей дополнительным образованием в 2022 году составил 67%.</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Сохранена система летнего отдыха и оздоровления детей, подростков и молодёжи. В 2022 году всеми формами отдыха было оздоровлено 743 человека, из них в лагерях с дневным пребыванием 219 человек, трудоустроены через центр занятости 54 человека, в лагере труда и отдыха -25, в загородных лагерях - 39, за счет муниципального бюджета в период   с 30 мая 2022 года по 3 июня 2022 года на территории МБОУ ДО «Детско-юношеская спортивная школа» была организована работа палаточного лагеря, где прошли оздоровление и обучение основам военной подготовки 27 ребят.</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lastRenderedPageBreak/>
        <w:t>Одним из главных показателей модернизации образования является увеличение средней заработной платы педагогических работников. Так в 2022 годом заработная плата педагогических работников в общеобразовательных учреждениях составила 41149,7 рублей, что на 11,94 % выше уровня 2021 года, в дошкольных учреждениях – 33756,88 рублей или на 14,48 % выше уровня 2021 года, в учреждениях дополнительного образования – 41012,18 рублей или на 16,2 % выше уровня 2021 года.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Для реализации мероприятий, направленных на обеспечение качественного и доступного общего образования, создание комфортных условий для осуществления образовательного процесса в учреждениях образования Поныровского района в 2023 году планируется осуществить следующие капитальные ремонты:</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в рамках реализации регионального проекта «Успех каждого ребенка» национального проекта «Образование» заключен контракт на проведение году работ по капитальному ремонту спортзала здания МКОУ «Бобровская основная общеобразовательная школа» на сумму 2,7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в рамках реализации мероприятий по модернизации школьных систем образования заключены контракты на проведение капитальных ремонтов зданий трех общеобразовательных организаций: </w:t>
      </w:r>
      <w:proofErr w:type="spellStart"/>
      <w:r w:rsidRPr="00D535DD">
        <w:rPr>
          <w:rFonts w:ascii="Times New Roman" w:hAnsi="Times New Roman" w:cs="Times New Roman"/>
          <w:sz w:val="24"/>
          <w:szCs w:val="24"/>
        </w:rPr>
        <w:t>Поныровской</w:t>
      </w:r>
      <w:proofErr w:type="spellEnd"/>
      <w:r w:rsidRPr="00D535DD">
        <w:rPr>
          <w:rFonts w:ascii="Times New Roman" w:hAnsi="Times New Roman" w:cs="Times New Roman"/>
          <w:sz w:val="24"/>
          <w:szCs w:val="24"/>
        </w:rPr>
        <w:t xml:space="preserve"> и </w:t>
      </w:r>
      <w:proofErr w:type="spellStart"/>
      <w:r w:rsidRPr="00D535DD">
        <w:rPr>
          <w:rFonts w:ascii="Times New Roman" w:hAnsi="Times New Roman" w:cs="Times New Roman"/>
          <w:sz w:val="24"/>
          <w:szCs w:val="24"/>
        </w:rPr>
        <w:t>Брусовской</w:t>
      </w:r>
      <w:proofErr w:type="spellEnd"/>
      <w:r w:rsidRPr="00D535DD">
        <w:rPr>
          <w:rFonts w:ascii="Times New Roman" w:hAnsi="Times New Roman" w:cs="Times New Roman"/>
          <w:sz w:val="24"/>
          <w:szCs w:val="24"/>
        </w:rPr>
        <w:t xml:space="preserve"> средних, Первомайской основной школ. Общий объём финансирования составит более 160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в рамках реализации проекта «Народный бюджет» в Курской области планируется проведение работ по благоустройству территорий </w:t>
      </w:r>
      <w:proofErr w:type="spellStart"/>
      <w:r w:rsidRPr="00D535DD">
        <w:rPr>
          <w:rFonts w:ascii="Times New Roman" w:hAnsi="Times New Roman" w:cs="Times New Roman"/>
          <w:sz w:val="24"/>
          <w:szCs w:val="24"/>
        </w:rPr>
        <w:t>Поныровской</w:t>
      </w:r>
      <w:proofErr w:type="spellEnd"/>
      <w:r w:rsidRPr="00D535DD">
        <w:rPr>
          <w:rFonts w:ascii="Times New Roman" w:hAnsi="Times New Roman" w:cs="Times New Roman"/>
          <w:sz w:val="24"/>
          <w:szCs w:val="24"/>
        </w:rPr>
        <w:t xml:space="preserve"> средней общеобразовательной школы на сумму более 7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Для участия в заявке на проведение капитального ремонта в рамках реализации мероприятий по модернизации школьных систем образования разработана проектно-сметная документация на проведение работ по капитальному ремонту в 2024 году МКОУ «</w:t>
      </w:r>
      <w:proofErr w:type="spellStart"/>
      <w:r w:rsidRPr="00D535DD">
        <w:rPr>
          <w:rFonts w:ascii="Times New Roman" w:hAnsi="Times New Roman" w:cs="Times New Roman"/>
          <w:sz w:val="24"/>
          <w:szCs w:val="24"/>
        </w:rPr>
        <w:t>Возовская</w:t>
      </w:r>
      <w:proofErr w:type="spellEnd"/>
      <w:r w:rsidRPr="00D535DD">
        <w:rPr>
          <w:rFonts w:ascii="Times New Roman" w:hAnsi="Times New Roman" w:cs="Times New Roman"/>
          <w:sz w:val="24"/>
          <w:szCs w:val="24"/>
        </w:rPr>
        <w:t xml:space="preserve"> средняя общеобразовательная школа» сметной стоимостью 92,7 млн. рублей, а в 2025 году МКОУ «</w:t>
      </w:r>
      <w:proofErr w:type="spellStart"/>
      <w:r w:rsidRPr="00D535DD">
        <w:rPr>
          <w:rFonts w:ascii="Times New Roman" w:hAnsi="Times New Roman" w:cs="Times New Roman"/>
          <w:sz w:val="24"/>
          <w:szCs w:val="24"/>
        </w:rPr>
        <w:t>Ольховатская</w:t>
      </w:r>
      <w:proofErr w:type="spellEnd"/>
      <w:r w:rsidRPr="00D535DD">
        <w:rPr>
          <w:rFonts w:ascii="Times New Roman" w:hAnsi="Times New Roman" w:cs="Times New Roman"/>
          <w:sz w:val="24"/>
          <w:szCs w:val="24"/>
        </w:rPr>
        <w:t xml:space="preserve"> средняя общеобразовательная школа» сметной стоимостью 53,8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Главной задачей в сфере «Здравоохранение» является сохранение и укрепление здоровья населения, повышение доступности и качества медицинской помощи.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В здравоохранении система организации медицинской помощи представлена Центральной районной больницей со стационаром на 35 коек, в том числе поликлиника на 150 посещений, </w:t>
      </w:r>
      <w:proofErr w:type="spellStart"/>
      <w:r w:rsidRPr="00D535DD">
        <w:rPr>
          <w:rFonts w:ascii="Times New Roman" w:hAnsi="Times New Roman" w:cs="Times New Roman"/>
          <w:sz w:val="24"/>
          <w:szCs w:val="24"/>
        </w:rPr>
        <w:t>Ольховатской</w:t>
      </w:r>
      <w:proofErr w:type="spellEnd"/>
      <w:r w:rsidRPr="00D535DD">
        <w:rPr>
          <w:rFonts w:ascii="Times New Roman" w:hAnsi="Times New Roman" w:cs="Times New Roman"/>
          <w:sz w:val="24"/>
          <w:szCs w:val="24"/>
        </w:rPr>
        <w:t xml:space="preserve"> врачебной амбулаторией, </w:t>
      </w:r>
      <w:proofErr w:type="spellStart"/>
      <w:r w:rsidRPr="00D535DD">
        <w:rPr>
          <w:rFonts w:ascii="Times New Roman" w:hAnsi="Times New Roman" w:cs="Times New Roman"/>
          <w:sz w:val="24"/>
          <w:szCs w:val="24"/>
        </w:rPr>
        <w:t>Возовским</w:t>
      </w:r>
      <w:proofErr w:type="spellEnd"/>
      <w:r w:rsidRPr="00D535DD">
        <w:rPr>
          <w:rFonts w:ascii="Times New Roman" w:hAnsi="Times New Roman" w:cs="Times New Roman"/>
          <w:sz w:val="24"/>
          <w:szCs w:val="24"/>
        </w:rPr>
        <w:t xml:space="preserve"> отделением общей врачебной практики и 13 фельдшерско-акушерскими пунктами.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lastRenderedPageBreak/>
        <w:t>Жители района имеют возможность пройти лабораторную, рентгенологическую, ультразвуковую и функциональную диагностику, получить реабилитацию в виде физиотерапевтических методик, лечебного массажа и гимнастики.</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В целях формирования здорового образа жизни населения, профилактики наркомании, алкоголизма осуществлялось взаимодействие </w:t>
      </w:r>
      <w:proofErr w:type="spellStart"/>
      <w:r w:rsidRPr="00D535DD">
        <w:rPr>
          <w:rFonts w:ascii="Times New Roman" w:hAnsi="Times New Roman" w:cs="Times New Roman"/>
          <w:sz w:val="24"/>
          <w:szCs w:val="24"/>
        </w:rPr>
        <w:t>Поныровской</w:t>
      </w:r>
      <w:proofErr w:type="spellEnd"/>
      <w:r w:rsidRPr="00D535DD">
        <w:rPr>
          <w:rFonts w:ascii="Times New Roman" w:hAnsi="Times New Roman" w:cs="Times New Roman"/>
          <w:sz w:val="24"/>
          <w:szCs w:val="24"/>
        </w:rPr>
        <w:t xml:space="preserve"> центральной больницы со школами района. Проводятся профилактические осмотры несовершеннолетних, в 2022 году осмотрено детей – 1776 (98%), что связанно с введением карантинных мероприятий в связи с заболеваемостью новой </w:t>
      </w:r>
      <w:proofErr w:type="spellStart"/>
      <w:r w:rsidRPr="00D535DD">
        <w:rPr>
          <w:rFonts w:ascii="Times New Roman" w:hAnsi="Times New Roman" w:cs="Times New Roman"/>
          <w:sz w:val="24"/>
          <w:szCs w:val="24"/>
        </w:rPr>
        <w:t>коронавирусной</w:t>
      </w:r>
      <w:proofErr w:type="spellEnd"/>
      <w:r w:rsidRPr="00D535DD">
        <w:rPr>
          <w:rFonts w:ascii="Times New Roman" w:hAnsi="Times New Roman" w:cs="Times New Roman"/>
          <w:sz w:val="24"/>
          <w:szCs w:val="24"/>
        </w:rPr>
        <w:t xml:space="preserve"> инфекцией COVID-19. Проводится ежегодная диспансеризация определенных групп взрослого населения  и профилактические медицинские осмотры с целью выявления заболеваний, план на 2022 год составил 1800 человек, число прошедших диспансеризацию и профилактический медицинский осмотр  в 2022 году составило 1664 человек или  92,4% от общего числа подлежащих.</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2022 году общая смертность несколько снизилась: в 2022 году умерло всего 172 человека, в трудоспособном возрасте – 46.  В 2021 году умерло всего 212 человек, в трудоспособном возрасте – 61. Смертность в трудоспособном возрасте несколько уменьшилась (с 1,0 в 2021г. до 0,7 – в 2022 г.).</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Сегодня в системе здравоохранения работает 20 врачей, 61 человек из числа среднего медицинского персонала. Это позволяет оказывать жителям района необходимую медицинскую помощь.</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Среднемесячная заработная плата работников медицинских учреждений района составляет 33830,00 рублей с ростом на 11% к уровню 2021 года.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Важным фактором социально – экономической и политической жизни общества является стабильное развитие сферы «Культура».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Сеть учреждений культуры Поныровского района представляют:</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w:t>
      </w:r>
      <w:proofErr w:type="spellStart"/>
      <w:r w:rsidRPr="00D535DD">
        <w:rPr>
          <w:rFonts w:ascii="Times New Roman" w:hAnsi="Times New Roman" w:cs="Times New Roman"/>
          <w:sz w:val="24"/>
          <w:szCs w:val="24"/>
        </w:rPr>
        <w:t>Поныровская</w:t>
      </w:r>
      <w:proofErr w:type="spellEnd"/>
      <w:r w:rsidRPr="00D535DD">
        <w:rPr>
          <w:rFonts w:ascii="Times New Roman" w:hAnsi="Times New Roman" w:cs="Times New Roman"/>
          <w:sz w:val="24"/>
          <w:szCs w:val="24"/>
        </w:rPr>
        <w:t xml:space="preserve"> детская школа искусств», «</w:t>
      </w:r>
      <w:proofErr w:type="spellStart"/>
      <w:r w:rsidRPr="00D535DD">
        <w:rPr>
          <w:rFonts w:ascii="Times New Roman" w:hAnsi="Times New Roman" w:cs="Times New Roman"/>
          <w:sz w:val="24"/>
          <w:szCs w:val="24"/>
        </w:rPr>
        <w:t>Межпоселенческая</w:t>
      </w:r>
      <w:proofErr w:type="spellEnd"/>
      <w:r w:rsidRPr="00D535DD">
        <w:rPr>
          <w:rFonts w:ascii="Times New Roman" w:hAnsi="Times New Roman" w:cs="Times New Roman"/>
          <w:sz w:val="24"/>
          <w:szCs w:val="24"/>
        </w:rPr>
        <w:t xml:space="preserve"> библиотека» с 14 филиалами, 6 из которых являются модельными, «</w:t>
      </w:r>
      <w:proofErr w:type="spellStart"/>
      <w:r w:rsidRPr="00D535DD">
        <w:rPr>
          <w:rFonts w:ascii="Times New Roman" w:hAnsi="Times New Roman" w:cs="Times New Roman"/>
          <w:sz w:val="24"/>
          <w:szCs w:val="24"/>
        </w:rPr>
        <w:t>Поныровский</w:t>
      </w:r>
      <w:proofErr w:type="spellEnd"/>
      <w:r w:rsidRPr="00D535DD">
        <w:rPr>
          <w:rFonts w:ascii="Times New Roman" w:hAnsi="Times New Roman" w:cs="Times New Roman"/>
          <w:sz w:val="24"/>
          <w:szCs w:val="24"/>
        </w:rPr>
        <w:t xml:space="preserve"> центр культуры и досуга» с 13 филиалами, а также 3 коллектива художественной самодеятельности, имеющие звание «Народный».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целях обеспечения прав граждан на доступ к культурным ценностям и участие в культурной жизни в 2022 году продолжена работа по приведению помещений учреждений культуры района в современный и соответствующий запросам, предпочтениям и ожиданиям граждан, вид. Для этого, учреждения культуры района постоянно участвуют в федеральном проекте партии Единая Россия «Культура малой Родины» по направлению «Местный Дом культуры». Участие в данном проекте позволяет обеспечить доступ всех граждан к участию в культурной жизни района, разнообразить культурный досуг и расширить возможности для дополнительного образования.</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За период с 2017 года участие в данном проекте позволило улучшить техническое оснащение 13 домов культуры, из них в 2022 году в проекте приняли участие МКУК «</w:t>
      </w:r>
      <w:proofErr w:type="spellStart"/>
      <w:r w:rsidRPr="00D535DD">
        <w:rPr>
          <w:rFonts w:ascii="Times New Roman" w:hAnsi="Times New Roman" w:cs="Times New Roman"/>
          <w:sz w:val="24"/>
          <w:szCs w:val="24"/>
        </w:rPr>
        <w:t>Становской</w:t>
      </w:r>
      <w:proofErr w:type="spellEnd"/>
      <w:r w:rsidRPr="00D535DD">
        <w:rPr>
          <w:rFonts w:ascii="Times New Roman" w:hAnsi="Times New Roman" w:cs="Times New Roman"/>
          <w:sz w:val="24"/>
          <w:szCs w:val="24"/>
        </w:rPr>
        <w:t xml:space="preserve"> сельский Дом культуры» и МКУК «</w:t>
      </w:r>
      <w:proofErr w:type="spellStart"/>
      <w:r w:rsidRPr="00D535DD">
        <w:rPr>
          <w:rFonts w:ascii="Times New Roman" w:hAnsi="Times New Roman" w:cs="Times New Roman"/>
          <w:sz w:val="24"/>
          <w:szCs w:val="24"/>
        </w:rPr>
        <w:t>Поныровский</w:t>
      </w:r>
      <w:proofErr w:type="spellEnd"/>
      <w:r w:rsidRPr="00D535DD">
        <w:rPr>
          <w:rFonts w:ascii="Times New Roman" w:hAnsi="Times New Roman" w:cs="Times New Roman"/>
          <w:sz w:val="24"/>
          <w:szCs w:val="24"/>
        </w:rPr>
        <w:t xml:space="preserve"> центр культуры и досуга», ими было получено оборудование на сумму 1102,5 тыс. рублей. Всего с 2017 года по проекту, было израсходовано около 7,3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На 2023 год подана заявка на участие в Конкурсном отборе на предоставление в 2023 году субсидий из областного бюджета бюджетам муниципальных образований Курской области на </w:t>
      </w:r>
      <w:proofErr w:type="spellStart"/>
      <w:r w:rsidRPr="00D535DD">
        <w:rPr>
          <w:rFonts w:ascii="Times New Roman" w:hAnsi="Times New Roman" w:cs="Times New Roman"/>
          <w:sz w:val="24"/>
          <w:szCs w:val="24"/>
        </w:rPr>
        <w:t>софинансирование</w:t>
      </w:r>
      <w:proofErr w:type="spellEnd"/>
      <w:r w:rsidRPr="00D535DD">
        <w:rPr>
          <w:rFonts w:ascii="Times New Roman" w:hAnsi="Times New Roman" w:cs="Times New Roman"/>
          <w:sz w:val="24"/>
          <w:szCs w:val="24"/>
        </w:rPr>
        <w:t xml:space="preserve"> расходных обязательств муниципальных образований, связанных с обеспечением развития и укрепления материально-технической базы домов культуры в населенных пунктах с числом жителей до 50 тысяч человек на сумму 854  тыс. рублей для МКУК «</w:t>
      </w:r>
      <w:proofErr w:type="spellStart"/>
      <w:r w:rsidRPr="00D535DD">
        <w:rPr>
          <w:rFonts w:ascii="Times New Roman" w:hAnsi="Times New Roman" w:cs="Times New Roman"/>
          <w:sz w:val="24"/>
          <w:szCs w:val="24"/>
        </w:rPr>
        <w:t>Поныровский</w:t>
      </w:r>
      <w:proofErr w:type="spellEnd"/>
      <w:r w:rsidRPr="00D535DD">
        <w:rPr>
          <w:rFonts w:ascii="Times New Roman" w:hAnsi="Times New Roman" w:cs="Times New Roman"/>
          <w:sz w:val="24"/>
          <w:szCs w:val="24"/>
        </w:rPr>
        <w:t xml:space="preserve"> центр культуры и досуга» и МКУК «2-й </w:t>
      </w:r>
      <w:proofErr w:type="spellStart"/>
      <w:r w:rsidRPr="00D535DD">
        <w:rPr>
          <w:rFonts w:ascii="Times New Roman" w:hAnsi="Times New Roman" w:cs="Times New Roman"/>
          <w:sz w:val="24"/>
          <w:szCs w:val="24"/>
        </w:rPr>
        <w:t>Поныровский</w:t>
      </w:r>
      <w:proofErr w:type="spellEnd"/>
      <w:r w:rsidRPr="00D535DD">
        <w:rPr>
          <w:rFonts w:ascii="Times New Roman" w:hAnsi="Times New Roman" w:cs="Times New Roman"/>
          <w:sz w:val="24"/>
          <w:szCs w:val="24"/>
        </w:rPr>
        <w:t xml:space="preserve"> сельский дом культуры».</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2022 году в рамках участия в проекте «Народный бюджет» были осуществлены:</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капитальный ремонт кровли и фасада МКУК «</w:t>
      </w:r>
      <w:proofErr w:type="spellStart"/>
      <w:r w:rsidRPr="00D535DD">
        <w:rPr>
          <w:rFonts w:ascii="Times New Roman" w:hAnsi="Times New Roman" w:cs="Times New Roman"/>
          <w:sz w:val="24"/>
          <w:szCs w:val="24"/>
        </w:rPr>
        <w:t>Горяйновского</w:t>
      </w:r>
      <w:proofErr w:type="spellEnd"/>
      <w:r w:rsidRPr="00D535DD">
        <w:rPr>
          <w:rFonts w:ascii="Times New Roman" w:hAnsi="Times New Roman" w:cs="Times New Roman"/>
          <w:sz w:val="24"/>
          <w:szCs w:val="24"/>
        </w:rPr>
        <w:t xml:space="preserve"> сельского дома культуры», а также капитальный ремонт хоккейной площадки возле МКУК «</w:t>
      </w:r>
      <w:proofErr w:type="spellStart"/>
      <w:r w:rsidRPr="00D535DD">
        <w:rPr>
          <w:rFonts w:ascii="Times New Roman" w:hAnsi="Times New Roman" w:cs="Times New Roman"/>
          <w:sz w:val="24"/>
          <w:szCs w:val="24"/>
        </w:rPr>
        <w:t>Горяйновский</w:t>
      </w:r>
      <w:proofErr w:type="spellEnd"/>
      <w:r w:rsidRPr="00D535DD">
        <w:rPr>
          <w:rFonts w:ascii="Times New Roman" w:hAnsi="Times New Roman" w:cs="Times New Roman"/>
          <w:sz w:val="24"/>
          <w:szCs w:val="24"/>
        </w:rPr>
        <w:t xml:space="preserve"> сельский дом культуры», общей стоимость выполненных работ на сумму 3,7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капитальный ремонт кровли и устройство санузла в Молодежном центре МКУК «</w:t>
      </w:r>
      <w:proofErr w:type="spellStart"/>
      <w:r w:rsidRPr="00D535DD">
        <w:rPr>
          <w:rFonts w:ascii="Times New Roman" w:hAnsi="Times New Roman" w:cs="Times New Roman"/>
          <w:sz w:val="24"/>
          <w:szCs w:val="24"/>
        </w:rPr>
        <w:t>Поныровский</w:t>
      </w:r>
      <w:proofErr w:type="spellEnd"/>
      <w:r w:rsidRPr="00D535DD">
        <w:rPr>
          <w:rFonts w:ascii="Times New Roman" w:hAnsi="Times New Roman" w:cs="Times New Roman"/>
          <w:sz w:val="24"/>
          <w:szCs w:val="24"/>
        </w:rPr>
        <w:t xml:space="preserve"> центр культуры и досуга» на сумму 4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благоустройство МКУК «</w:t>
      </w:r>
      <w:proofErr w:type="spellStart"/>
      <w:r w:rsidRPr="00D535DD">
        <w:rPr>
          <w:rFonts w:ascii="Times New Roman" w:hAnsi="Times New Roman" w:cs="Times New Roman"/>
          <w:sz w:val="24"/>
          <w:szCs w:val="24"/>
        </w:rPr>
        <w:t>Поныровский</w:t>
      </w:r>
      <w:proofErr w:type="spellEnd"/>
      <w:r w:rsidRPr="00D535DD">
        <w:rPr>
          <w:rFonts w:ascii="Times New Roman" w:hAnsi="Times New Roman" w:cs="Times New Roman"/>
          <w:sz w:val="24"/>
          <w:szCs w:val="24"/>
        </w:rPr>
        <w:t xml:space="preserve"> центр культуры и досуга» - 3,2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proofErr w:type="spellStart"/>
      <w:r w:rsidRPr="00D535DD">
        <w:rPr>
          <w:rFonts w:ascii="Times New Roman" w:hAnsi="Times New Roman" w:cs="Times New Roman"/>
          <w:sz w:val="24"/>
          <w:szCs w:val="24"/>
        </w:rPr>
        <w:t>Поныровский</w:t>
      </w:r>
      <w:proofErr w:type="spellEnd"/>
      <w:r w:rsidRPr="00D535DD">
        <w:rPr>
          <w:rFonts w:ascii="Times New Roman" w:hAnsi="Times New Roman" w:cs="Times New Roman"/>
          <w:sz w:val="24"/>
          <w:szCs w:val="24"/>
        </w:rPr>
        <w:t xml:space="preserve"> район – земля воинской славы, на территории района более 80 памятников, памятных знаков, мемориальных досок военной истории, в том числе 27 объектов культурного наследия регионального и местного значения.</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День Героев Отечества, у памятника Героям-Артиллеристам на поисковых захоронениях торжественно открыли 40 мемориальных плит с именами воинов, погибших в боях 1943 года. Благодаря работе Центра «Поиск» увековечено 1120 ранее неизвестных имен бойцов.</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В рамках программы «Увековечение памяти погибших при защите Отечества на 2019-2024 годы» (через Министерство ЖКХ и ТЭК Курской области) в 2022 году выполнены работы на общую стоимость 2,6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капитальный ремонт трех Братских захоронений по ул. </w:t>
      </w:r>
      <w:proofErr w:type="spellStart"/>
      <w:proofErr w:type="gramStart"/>
      <w:r w:rsidRPr="00D535DD">
        <w:rPr>
          <w:rFonts w:ascii="Times New Roman" w:hAnsi="Times New Roman" w:cs="Times New Roman"/>
          <w:sz w:val="24"/>
          <w:szCs w:val="24"/>
        </w:rPr>
        <w:t>Бугровка</w:t>
      </w:r>
      <w:proofErr w:type="spellEnd"/>
      <w:r w:rsidRPr="00D535DD">
        <w:rPr>
          <w:rFonts w:ascii="Times New Roman" w:hAnsi="Times New Roman" w:cs="Times New Roman"/>
          <w:sz w:val="24"/>
          <w:szCs w:val="24"/>
        </w:rPr>
        <w:t>,  ул.</w:t>
      </w:r>
      <w:proofErr w:type="gramEnd"/>
      <w:r w:rsidRPr="00D535DD">
        <w:rPr>
          <w:rFonts w:ascii="Times New Roman" w:hAnsi="Times New Roman" w:cs="Times New Roman"/>
          <w:sz w:val="24"/>
          <w:szCs w:val="24"/>
        </w:rPr>
        <w:t xml:space="preserve"> </w:t>
      </w:r>
      <w:proofErr w:type="spellStart"/>
      <w:r w:rsidRPr="00D535DD">
        <w:rPr>
          <w:rFonts w:ascii="Times New Roman" w:hAnsi="Times New Roman" w:cs="Times New Roman"/>
          <w:sz w:val="24"/>
          <w:szCs w:val="24"/>
        </w:rPr>
        <w:t>Майоровка</w:t>
      </w:r>
      <w:proofErr w:type="spellEnd"/>
      <w:r w:rsidRPr="00D535DD">
        <w:rPr>
          <w:rFonts w:ascii="Times New Roman" w:hAnsi="Times New Roman" w:cs="Times New Roman"/>
          <w:sz w:val="24"/>
          <w:szCs w:val="24"/>
        </w:rPr>
        <w:t xml:space="preserve">, ул. </w:t>
      </w:r>
      <w:proofErr w:type="spellStart"/>
      <w:r w:rsidRPr="00D535DD">
        <w:rPr>
          <w:rFonts w:ascii="Times New Roman" w:hAnsi="Times New Roman" w:cs="Times New Roman"/>
          <w:sz w:val="24"/>
          <w:szCs w:val="24"/>
        </w:rPr>
        <w:t>Елисеевка</w:t>
      </w:r>
      <w:proofErr w:type="spellEnd"/>
      <w:r w:rsidRPr="00D535DD">
        <w:rPr>
          <w:rFonts w:ascii="Times New Roman" w:hAnsi="Times New Roman" w:cs="Times New Roman"/>
          <w:sz w:val="24"/>
          <w:szCs w:val="24"/>
        </w:rPr>
        <w:t xml:space="preserve"> с. 1-е Поныри на сумму 2,3 млн. руб.;</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капитальный ремонт памятника «</w:t>
      </w:r>
      <w:proofErr w:type="spellStart"/>
      <w:r w:rsidRPr="00D535DD">
        <w:rPr>
          <w:rFonts w:ascii="Times New Roman" w:hAnsi="Times New Roman" w:cs="Times New Roman"/>
          <w:sz w:val="24"/>
          <w:szCs w:val="24"/>
        </w:rPr>
        <w:t>Пионушки</w:t>
      </w:r>
      <w:proofErr w:type="spellEnd"/>
      <w:r w:rsidRPr="00D535DD">
        <w:rPr>
          <w:rFonts w:ascii="Times New Roman" w:hAnsi="Times New Roman" w:cs="Times New Roman"/>
          <w:sz w:val="24"/>
          <w:szCs w:val="24"/>
        </w:rPr>
        <w:t xml:space="preserve">» с. </w:t>
      </w:r>
      <w:proofErr w:type="spellStart"/>
      <w:r w:rsidRPr="00D535DD">
        <w:rPr>
          <w:rFonts w:ascii="Times New Roman" w:hAnsi="Times New Roman" w:cs="Times New Roman"/>
          <w:sz w:val="24"/>
          <w:szCs w:val="24"/>
        </w:rPr>
        <w:t>Брусовое</w:t>
      </w:r>
      <w:proofErr w:type="spellEnd"/>
      <w:r w:rsidRPr="00D535DD">
        <w:rPr>
          <w:rFonts w:ascii="Times New Roman" w:hAnsi="Times New Roman" w:cs="Times New Roman"/>
          <w:sz w:val="24"/>
          <w:szCs w:val="24"/>
        </w:rPr>
        <w:t xml:space="preserve">, на </w:t>
      </w:r>
      <w:proofErr w:type="gramStart"/>
      <w:r w:rsidRPr="00D535DD">
        <w:rPr>
          <w:rFonts w:ascii="Times New Roman" w:hAnsi="Times New Roman" w:cs="Times New Roman"/>
          <w:sz w:val="24"/>
          <w:szCs w:val="24"/>
        </w:rPr>
        <w:t>сумму  280</w:t>
      </w:r>
      <w:proofErr w:type="gramEnd"/>
      <w:r w:rsidRPr="00D535DD">
        <w:rPr>
          <w:rFonts w:ascii="Times New Roman" w:hAnsi="Times New Roman" w:cs="Times New Roman"/>
          <w:sz w:val="24"/>
          <w:szCs w:val="24"/>
        </w:rPr>
        <w:t>,4 тыс. руб.</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За счет средств местного бюджета муниципального образования «2-й </w:t>
      </w:r>
      <w:proofErr w:type="spellStart"/>
      <w:r w:rsidRPr="00D535DD">
        <w:rPr>
          <w:rFonts w:ascii="Times New Roman" w:hAnsi="Times New Roman" w:cs="Times New Roman"/>
          <w:sz w:val="24"/>
          <w:szCs w:val="24"/>
        </w:rPr>
        <w:t>Поныровский</w:t>
      </w:r>
      <w:proofErr w:type="spellEnd"/>
      <w:r w:rsidRPr="00D535DD">
        <w:rPr>
          <w:rFonts w:ascii="Times New Roman" w:hAnsi="Times New Roman" w:cs="Times New Roman"/>
          <w:sz w:val="24"/>
          <w:szCs w:val="24"/>
        </w:rPr>
        <w:t xml:space="preserve"> сельсовет»:</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ремонт памятного знака (стелы) в сторону с. Ольховатка на </w:t>
      </w:r>
      <w:proofErr w:type="gramStart"/>
      <w:r w:rsidRPr="00D535DD">
        <w:rPr>
          <w:rFonts w:ascii="Times New Roman" w:hAnsi="Times New Roman" w:cs="Times New Roman"/>
          <w:sz w:val="24"/>
          <w:szCs w:val="24"/>
        </w:rPr>
        <w:t>сумму  280</w:t>
      </w:r>
      <w:proofErr w:type="gramEnd"/>
      <w:r w:rsidRPr="00D535DD">
        <w:rPr>
          <w:rFonts w:ascii="Times New Roman" w:hAnsi="Times New Roman" w:cs="Times New Roman"/>
          <w:sz w:val="24"/>
          <w:szCs w:val="24"/>
        </w:rPr>
        <w:t>,0 тыс. руб.;</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ремонт Братского захоронения в </w:t>
      </w:r>
      <w:proofErr w:type="spellStart"/>
      <w:r w:rsidRPr="00D535DD">
        <w:rPr>
          <w:rFonts w:ascii="Times New Roman" w:hAnsi="Times New Roman" w:cs="Times New Roman"/>
          <w:sz w:val="24"/>
          <w:szCs w:val="24"/>
        </w:rPr>
        <w:t>Балакиреевском</w:t>
      </w:r>
      <w:proofErr w:type="spellEnd"/>
      <w:r w:rsidRPr="00D535DD">
        <w:rPr>
          <w:rFonts w:ascii="Times New Roman" w:hAnsi="Times New Roman" w:cs="Times New Roman"/>
          <w:sz w:val="24"/>
          <w:szCs w:val="24"/>
        </w:rPr>
        <w:t xml:space="preserve"> саду с. 2-е Поныри (спонсорская помощь), всего 250,0 тыс. руб., в том числе 100,0 тыс. рублей местный бюджет.</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В 2023 году данная работа будет продолжена, планируется осуществить установку ограждения Братского захоронения по ул. </w:t>
      </w:r>
      <w:proofErr w:type="spellStart"/>
      <w:r w:rsidRPr="00D535DD">
        <w:rPr>
          <w:rFonts w:ascii="Times New Roman" w:hAnsi="Times New Roman" w:cs="Times New Roman"/>
          <w:sz w:val="24"/>
          <w:szCs w:val="24"/>
        </w:rPr>
        <w:t>Подроща</w:t>
      </w:r>
      <w:proofErr w:type="spellEnd"/>
      <w:r w:rsidRPr="00D535DD">
        <w:rPr>
          <w:rFonts w:ascii="Times New Roman" w:hAnsi="Times New Roman" w:cs="Times New Roman"/>
          <w:sz w:val="24"/>
          <w:szCs w:val="24"/>
        </w:rPr>
        <w:t xml:space="preserve"> с. 2-е Поныри - 125,0 тыс. руб. (средства МО «2-го Поныровского сельсовета).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учреждениях культуры проводится системная работа по патриотическому, эстетическому, экологическому воспитанию подрастающего поколения, функционируют 101 клубное формирование на базе культурно-досуговых учреждений и 16 при библиотеках района, с общим количеством 1380 человек, что составляет 14,6 % от всего населения района. Число детей, привлечённых к участию в творческих мероприятиях, составляет 15,0% от общего числа детей района.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Компьютеризация библиотечных учреждений района составляет 100%. В целях выполнения решения правительства РФ от 09.11.2016 года по вопросу обеспечения 100% подключения библиотек к сети Интернет в МКУК «</w:t>
      </w:r>
      <w:proofErr w:type="spellStart"/>
      <w:r w:rsidRPr="00D535DD">
        <w:rPr>
          <w:rFonts w:ascii="Times New Roman" w:hAnsi="Times New Roman" w:cs="Times New Roman"/>
          <w:sz w:val="24"/>
          <w:szCs w:val="24"/>
        </w:rPr>
        <w:t>Межпоселенческая</w:t>
      </w:r>
      <w:proofErr w:type="spellEnd"/>
      <w:r w:rsidRPr="00D535DD">
        <w:rPr>
          <w:rFonts w:ascii="Times New Roman" w:hAnsi="Times New Roman" w:cs="Times New Roman"/>
          <w:sz w:val="24"/>
          <w:szCs w:val="24"/>
        </w:rPr>
        <w:t xml:space="preserve"> библиотека» Поныровского района Курской области к сети Интернет подключены 14 из 15 библиотек, имеется доступ к Национальной электронной библиотеке. На территории района </w:t>
      </w:r>
      <w:proofErr w:type="gramStart"/>
      <w:r w:rsidRPr="00D535DD">
        <w:rPr>
          <w:rFonts w:ascii="Times New Roman" w:hAnsi="Times New Roman" w:cs="Times New Roman"/>
          <w:sz w:val="24"/>
          <w:szCs w:val="24"/>
        </w:rPr>
        <w:t>открыто  6</w:t>
      </w:r>
      <w:proofErr w:type="gramEnd"/>
      <w:r w:rsidRPr="00D535DD">
        <w:rPr>
          <w:rFonts w:ascii="Times New Roman" w:hAnsi="Times New Roman" w:cs="Times New Roman"/>
          <w:sz w:val="24"/>
          <w:szCs w:val="24"/>
        </w:rPr>
        <w:t xml:space="preserve"> модельных библиотек, что составляет 40 % от количества библиотек района. С 2020 г. на модернизацию библиотек затрачено 7,2 млн. рублей. Одним из событий 2022 г. стало открытие модельной </w:t>
      </w:r>
      <w:proofErr w:type="spellStart"/>
      <w:r w:rsidRPr="00D535DD">
        <w:rPr>
          <w:rFonts w:ascii="Times New Roman" w:hAnsi="Times New Roman" w:cs="Times New Roman"/>
          <w:sz w:val="24"/>
          <w:szCs w:val="24"/>
        </w:rPr>
        <w:t>межпоселенческой</w:t>
      </w:r>
      <w:proofErr w:type="spellEnd"/>
      <w:r w:rsidRPr="00D535DD">
        <w:rPr>
          <w:rFonts w:ascii="Times New Roman" w:hAnsi="Times New Roman" w:cs="Times New Roman"/>
          <w:sz w:val="24"/>
          <w:szCs w:val="24"/>
        </w:rPr>
        <w:t xml:space="preserve"> библиотеки п. Поныри. Затрачено 214,6 тыс. рублей на приобретение оборудования (ноутбук, компьютеры - 3 шт., цветной принтер, планшет, интерактивный глобус, стол для песочной анимации, интерактивные книги -   2 шт., книги с дополненной реальностью с приложением </w:t>
      </w:r>
      <w:proofErr w:type="spellStart"/>
      <w:r w:rsidRPr="00D535DD">
        <w:rPr>
          <w:rFonts w:ascii="Times New Roman" w:hAnsi="Times New Roman" w:cs="Times New Roman"/>
          <w:sz w:val="24"/>
          <w:szCs w:val="24"/>
        </w:rPr>
        <w:t>Astar</w:t>
      </w:r>
      <w:proofErr w:type="spellEnd"/>
      <w:r w:rsidRPr="00D535DD">
        <w:rPr>
          <w:rFonts w:ascii="Times New Roman" w:hAnsi="Times New Roman" w:cs="Times New Roman"/>
          <w:sz w:val="24"/>
          <w:szCs w:val="24"/>
        </w:rPr>
        <w:t xml:space="preserve"> - 5 шт.). Пополнился библиотечный фонд новыми книгами более 1 тыс. экземпляр. На покупку актуальной литературы израсходовано 526,3 тыс. руб. На подписку газет и журналов из местного бюджета выделены средства в размере 90 тыс.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Среди учреждений культуры МКУДО «</w:t>
      </w:r>
      <w:proofErr w:type="spellStart"/>
      <w:r w:rsidRPr="00D535DD">
        <w:rPr>
          <w:rFonts w:ascii="Times New Roman" w:hAnsi="Times New Roman" w:cs="Times New Roman"/>
          <w:sz w:val="24"/>
          <w:szCs w:val="24"/>
        </w:rPr>
        <w:t>Поныровская</w:t>
      </w:r>
      <w:proofErr w:type="spellEnd"/>
      <w:r w:rsidRPr="00D535DD">
        <w:rPr>
          <w:rFonts w:ascii="Times New Roman" w:hAnsi="Times New Roman" w:cs="Times New Roman"/>
          <w:sz w:val="24"/>
          <w:szCs w:val="24"/>
        </w:rPr>
        <w:t xml:space="preserve"> школа искусств» занимает особое место. С 2017 года в Детской школе искусств обучаются учащиеся почти всех общеобразовательных школ нашего района. С января 2022 года школа получила статус областного бюджетного образовательного учреждения дополнительного образования «</w:t>
      </w:r>
      <w:proofErr w:type="spellStart"/>
      <w:r w:rsidRPr="00D535DD">
        <w:rPr>
          <w:rFonts w:ascii="Times New Roman" w:hAnsi="Times New Roman" w:cs="Times New Roman"/>
          <w:sz w:val="24"/>
          <w:szCs w:val="24"/>
        </w:rPr>
        <w:t>Поныровская</w:t>
      </w:r>
      <w:proofErr w:type="spellEnd"/>
      <w:r w:rsidRPr="00D535DD">
        <w:rPr>
          <w:rFonts w:ascii="Times New Roman" w:hAnsi="Times New Roman" w:cs="Times New Roman"/>
          <w:sz w:val="24"/>
          <w:szCs w:val="24"/>
        </w:rPr>
        <w:t xml:space="preserve"> детская школа искусств». В рамках программы национальный проект «Культура» был осуществлен капитальный ремонт на сумму 12 млн. рублей. В перспективе на 2023 год - улучшение материально-технической базы на </w:t>
      </w:r>
      <w:proofErr w:type="gramStart"/>
      <w:r w:rsidRPr="00D535DD">
        <w:rPr>
          <w:rFonts w:ascii="Times New Roman" w:hAnsi="Times New Roman" w:cs="Times New Roman"/>
          <w:sz w:val="24"/>
          <w:szCs w:val="24"/>
        </w:rPr>
        <w:t>сумму  3</w:t>
      </w:r>
      <w:proofErr w:type="gramEnd"/>
      <w:r w:rsidRPr="00D535DD">
        <w:rPr>
          <w:rFonts w:ascii="Times New Roman" w:hAnsi="Times New Roman" w:cs="Times New Roman"/>
          <w:sz w:val="24"/>
          <w:szCs w:val="24"/>
        </w:rPr>
        <w:t>,5 млн. рублей. Обучающиеся и преподаватели школы активные участники районных творческих проектов. 140 из 155 обучающихся Детской школы искусств, приняли участие в различных областных, Всероссийских и Международных конкурсах, творческих мероприятиях, рекомендованных комитетом по культуре Курской области.</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lastRenderedPageBreak/>
        <w:t>Средняя заработная плата в учреждениях культуры в 2022 году составила 37628 рублей, что выше по сравнению с 2021 годом на 14,6%.</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На территории Поныровского района активно развивается </w:t>
      </w:r>
      <w:proofErr w:type="spellStart"/>
      <w:r w:rsidRPr="00D535DD">
        <w:rPr>
          <w:rFonts w:ascii="Times New Roman" w:hAnsi="Times New Roman" w:cs="Times New Roman"/>
          <w:sz w:val="24"/>
          <w:szCs w:val="24"/>
        </w:rPr>
        <w:t>волонтерство</w:t>
      </w:r>
      <w:proofErr w:type="spellEnd"/>
      <w:r w:rsidRPr="00D535DD">
        <w:rPr>
          <w:rFonts w:ascii="Times New Roman" w:hAnsi="Times New Roman" w:cs="Times New Roman"/>
          <w:sz w:val="24"/>
          <w:szCs w:val="24"/>
        </w:rPr>
        <w:t xml:space="preserve">. В районе действует 14 волонтёрских объединений. Общее количество волонтеров составляет 221 человек, в состав которых входят работающие, студенты, школьники.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В течение 2022 года волонтеры участвовали в мероприятиях различной направленности. Но прежде всего, они были задействованы в акциях, имеющих гражданско-патриотическую направленность и социальную значимость «Георгиевская лента», «Лента </w:t>
      </w:r>
      <w:proofErr w:type="spellStart"/>
      <w:r w:rsidRPr="00D535DD">
        <w:rPr>
          <w:rFonts w:ascii="Times New Roman" w:hAnsi="Times New Roman" w:cs="Times New Roman"/>
          <w:sz w:val="24"/>
          <w:szCs w:val="24"/>
        </w:rPr>
        <w:t>триколор</w:t>
      </w:r>
      <w:proofErr w:type="spellEnd"/>
      <w:r w:rsidRPr="00D535DD">
        <w:rPr>
          <w:rFonts w:ascii="Times New Roman" w:hAnsi="Times New Roman" w:cs="Times New Roman"/>
          <w:sz w:val="24"/>
          <w:szCs w:val="24"/>
        </w:rPr>
        <w:t>». Добровольцы принимают активное участие в благоустройстве территорий на памятниках и воинских захоронениях.</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Волонтерами Поныровского района реализуются следующие проекты: фестиваль волонтерских объединений «Доброволец года», экологические акции «Эко-забег», «Родники нашей памяти», проект «Возрождение» (реконструкция памятных захоронений), проект «Рука помощи» (оказание помощи одиноко проживающим пенсионерам).</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отчетном периоде проведены соревнования на первенство района по футболу, волейболу, баскетболу, шахматам и шашкам. Сборная команда района участвовала в областных лыжных гонках, а также в областной летней Спартакиаде: - настольному теннису, футболу, русской лапте, баскетболу, волейболу, силовому троеборью.</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2022 году команда сборной молодежи района стала победителем ГРАН-ПРИ в фестивале работающей молодежи Курской области «Юность».</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районе проводится ежегодная Спартакиада среди школьников. Сборная команда школьников участвовала в областных соревнованиях в зачет областной Спартакиады среди общеобразовательных школ Курской области: по футболу, туризму и баскетболу - где наша женская сборная заняла 1 место.</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В рамках пилотного проекта по развитию адаптивной физической культуры и спорта, в </w:t>
      </w:r>
      <w:proofErr w:type="spellStart"/>
      <w:r w:rsidRPr="00D535DD">
        <w:rPr>
          <w:rFonts w:ascii="Times New Roman" w:hAnsi="Times New Roman" w:cs="Times New Roman"/>
          <w:sz w:val="24"/>
          <w:szCs w:val="24"/>
        </w:rPr>
        <w:t>Поныровском</w:t>
      </w:r>
      <w:proofErr w:type="spellEnd"/>
      <w:r w:rsidRPr="00D535DD">
        <w:rPr>
          <w:rFonts w:ascii="Times New Roman" w:hAnsi="Times New Roman" w:cs="Times New Roman"/>
          <w:sz w:val="24"/>
          <w:szCs w:val="24"/>
        </w:rPr>
        <w:t xml:space="preserve"> районе в октябре состоялся первый фестиваль адаптивного спорта среди лиц с ОВЗ в количестве около 120 человек. Тренировочный процесс для лиц данной категории осуществляется согласно режиму работы секции, численность </w:t>
      </w:r>
      <w:proofErr w:type="gramStart"/>
      <w:r w:rsidRPr="00D535DD">
        <w:rPr>
          <w:rFonts w:ascii="Times New Roman" w:hAnsi="Times New Roman" w:cs="Times New Roman"/>
          <w:sz w:val="24"/>
          <w:szCs w:val="24"/>
        </w:rPr>
        <w:t>лиц</w:t>
      </w:r>
      <w:proofErr w:type="gramEnd"/>
      <w:r w:rsidRPr="00D535DD">
        <w:rPr>
          <w:rFonts w:ascii="Times New Roman" w:hAnsi="Times New Roman" w:cs="Times New Roman"/>
          <w:sz w:val="24"/>
          <w:szCs w:val="24"/>
        </w:rPr>
        <w:t xml:space="preserve"> систематически участвующих в нем - 125 человек.</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В рамках обучающих семинаров работников культуры Поныровского района, даются методические рекомендации по активизации добровольческого движения района, в том числе и в направлении профилактики </w:t>
      </w:r>
      <w:proofErr w:type="spellStart"/>
      <w:r w:rsidRPr="00D535DD">
        <w:rPr>
          <w:rFonts w:ascii="Times New Roman" w:hAnsi="Times New Roman" w:cs="Times New Roman"/>
          <w:sz w:val="24"/>
          <w:szCs w:val="24"/>
        </w:rPr>
        <w:t>наркопотребления</w:t>
      </w:r>
      <w:proofErr w:type="spellEnd"/>
      <w:r w:rsidRPr="00D535DD">
        <w:rPr>
          <w:rFonts w:ascii="Times New Roman" w:hAnsi="Times New Roman" w:cs="Times New Roman"/>
          <w:sz w:val="24"/>
          <w:szCs w:val="24"/>
        </w:rPr>
        <w:t xml:space="preserve">. В июле текущего года в четвертый раз состоялся районный фестиваль добровольческих (волонтёрских) объединений «Доброволец – 2022», в рамках которого была реализована акция «Пять добрых дел», показ агитбригад по профилактике </w:t>
      </w:r>
      <w:proofErr w:type="spellStart"/>
      <w:r w:rsidRPr="00D535DD">
        <w:rPr>
          <w:rFonts w:ascii="Times New Roman" w:hAnsi="Times New Roman" w:cs="Times New Roman"/>
          <w:sz w:val="24"/>
          <w:szCs w:val="24"/>
        </w:rPr>
        <w:t>наркопотребления</w:t>
      </w:r>
      <w:proofErr w:type="spellEnd"/>
      <w:r w:rsidRPr="00D535DD">
        <w:rPr>
          <w:rFonts w:ascii="Times New Roman" w:hAnsi="Times New Roman" w:cs="Times New Roman"/>
          <w:sz w:val="24"/>
          <w:szCs w:val="24"/>
        </w:rPr>
        <w:t xml:space="preserve"> и другие конкурсные задания.</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lastRenderedPageBreak/>
        <w:t>Привлечение молодых людей к работе в волонтерских отрядах по пропаганде здорового образа жизни позволяет сформировать устойчивые антиалкогольные и антинаркотические установки, как у самих волонтеров, так и у тех ребят, с кем они занимаются, развить чувство самоуважения и ответственности.</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Добровольческая деятельность осуществляется при взаимодействии с администрациями муниципальных образований района. Добровольцы волонтерского центра оказывают помощь пожилым жителям Поныровского района в заготовке на зиму дров и угля, помогают в уборке придомовой территории. Помогают с доставкой воды, продуктов, лекарств.</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Киноконцертном зале п. Поныри в 2021 году состоялось открытие представительства Ресурсного центра добровольчества. С 2022 года на базе, которого организован пункт сбора гуманитарной помощи мобилизованным в зону СВО.</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За время проведения спецоперации в Ресурсный центр поступило, и было передано на границу: 2 тонны овощей (картофель, морковь, чеснок), 100 банок </w:t>
      </w:r>
      <w:proofErr w:type="spellStart"/>
      <w:r w:rsidRPr="00D535DD">
        <w:rPr>
          <w:rFonts w:ascii="Times New Roman" w:hAnsi="Times New Roman" w:cs="Times New Roman"/>
          <w:sz w:val="24"/>
          <w:szCs w:val="24"/>
        </w:rPr>
        <w:t>консерв</w:t>
      </w:r>
      <w:proofErr w:type="spellEnd"/>
      <w:r w:rsidRPr="00D535DD">
        <w:rPr>
          <w:rFonts w:ascii="Times New Roman" w:hAnsi="Times New Roman" w:cs="Times New Roman"/>
          <w:sz w:val="24"/>
          <w:szCs w:val="24"/>
        </w:rPr>
        <w:t xml:space="preserve"> и заготовок на зиму, 60 кг крупы (гречка, рис, макароны), 15 кг соли и сахара, 20 кг кондитерских изделий (печенье, сухари, сушки, конфеты), 2 короба лекарственных средств, 2 короба средств личной гигиены, различной необходимой одежды в количестве 100 шт. </w:t>
      </w:r>
      <w:proofErr w:type="gramStart"/>
      <w:r w:rsidRPr="00D535DD">
        <w:rPr>
          <w:rFonts w:ascii="Times New Roman" w:hAnsi="Times New Roman" w:cs="Times New Roman"/>
          <w:sz w:val="24"/>
          <w:szCs w:val="24"/>
        </w:rPr>
        <w:t>Также  мясо</w:t>
      </w:r>
      <w:proofErr w:type="gramEnd"/>
      <w:r w:rsidRPr="00D535DD">
        <w:rPr>
          <w:rFonts w:ascii="Times New Roman" w:hAnsi="Times New Roman" w:cs="Times New Roman"/>
          <w:sz w:val="24"/>
          <w:szCs w:val="24"/>
        </w:rPr>
        <w:t>, сало, печки буржуйки, автомобиль.</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Продолжается работа с семьями мобилизованных граждан: </w:t>
      </w:r>
      <w:proofErr w:type="gramStart"/>
      <w:r w:rsidRPr="00D535DD">
        <w:rPr>
          <w:rFonts w:ascii="Times New Roman" w:hAnsi="Times New Roman" w:cs="Times New Roman"/>
          <w:sz w:val="24"/>
          <w:szCs w:val="24"/>
        </w:rPr>
        <w:t>оказывается</w:t>
      </w:r>
      <w:proofErr w:type="gramEnd"/>
      <w:r w:rsidRPr="00D535DD">
        <w:rPr>
          <w:rFonts w:ascii="Times New Roman" w:hAnsi="Times New Roman" w:cs="Times New Roman"/>
          <w:sz w:val="24"/>
          <w:szCs w:val="24"/>
        </w:rPr>
        <w:t xml:space="preserve"> информационная, юридическая помощь и адресная помощь в быту.</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Среднемесячная заработная плата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Размер среднемесячной заработной платы в организациях Поныровского района оценивается в сумме 34640 рублей, что составляет 117,9 % к уровню заработной платы за соответствующий период 2021 года.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Средняя заработная плата в бюджетных организациях и учреждениях увеличилась по сравнению с 2021 годом на 7% и за 2022 год составляет 34554 рублей 06 копеек.</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Задолженности по выплате заработной платы работникам муниципального образования в течение 2022 года не зафиксировано.</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Финансово – экономическая деятельность</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Одним из главных направлений деятельности Администрации района является формирование финансово-экономической политики муниципального образования.</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В течение года была проделана работа по разработке плановых документов развития района на период до 2024 года.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В районе реализовываются 17 муниципальных программ по различным направлениям. Доля расходов консолидированного бюджета района, сформированная по программно-целевому принципу, составляет 87,9% от общих расходов.</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За 2022 год консолидированный бюджет исполнен по доходам в сумме 674,5 млн. руб. Доля налоговых и неналоговых доходов консолидированного бюджета составила 29,8%, соответственно доля средств областного бюджета в виде дотаций, субсидий, субвенций и иных межбюджетных трансфертов – 70,2%.</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2022 году в консолидированный бюджет района поступило 110,0 млн. рублей налоговых платежей, со снижением на 7,3 процента к 2021 году.</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Значительное уменьшение поступления налоговых платежей связано с сокращением в 2022 году дополнительного норматива отчислений от НДФЛ, ежегодно утверждаемого законом Курской области (на 20,57%), который занимает основной удельный вес (72,6%) в налоговых доходах консолидированного бюджета Поныровского района Курской области. Поступления НДФЛ уменьшились на 9,1 млн. рублей по сравнению с 2021 годом. Налоговые и неналоговые доходы консолидированного бюджета составили 201,2 млн. рублей или 114,3 процентов к предыдущему году. Исполнение налоговых и неналоговых доходов к первоначально утвержденному плану составляет 158,3%.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Основная доля в структуре налоговых и неналоговых доходов (93,4%) приходится на налог на доходы с физических лиц 39,7%, акцизы по подакцизным товарам (продукции), производимым на территории Российской Федерации доходы 5,1%, налоги на имущество 6%, от использования имущества (аренда) 9,5 % и доходы от реализации имущества и земельных участков 33,1%.</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Расходная часть консолидированного бюджета за отчетный год составляет 655,6 млн. рублей или 116,8% к уровню 2021 года.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Бюджет района остается социально направленным – 69,7% всех бюджетных расходов района вложены в финансирование социальной сферы. Все социальные обязательства выполнены в полном объеме. Объем расходов на реализацию Указов президента РФ в 2022 году составил 226,1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Социальные услуги</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В рамках совершенствования системы адресной социальной защиты малоимущих граждан в 2022 году выплачено субсидий и компенсационных выплат на оплату жилищно-коммунальных услуг на общую сумму 9,6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Отдел социального обеспечения администрации Поныровского района осуществляет работу по оказанию мер социальной поддержки населению в виде выплат пособий ежемесячных выплат в соответствии с переданными государственными полномочиями.</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Отделом предоставляются государственные услуги более чем по 30 видам выплат. В 2022 году было отработано более 1200 заявлений.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С 2010 года в районе проводится работа по выявлению участников Великой Отечественной войны, их вдов, нуждающихся в улучшении жилищных условий. За </w:t>
      </w:r>
      <w:proofErr w:type="gramStart"/>
      <w:r w:rsidRPr="00D535DD">
        <w:rPr>
          <w:rFonts w:ascii="Times New Roman" w:hAnsi="Times New Roman" w:cs="Times New Roman"/>
          <w:sz w:val="24"/>
          <w:szCs w:val="24"/>
        </w:rPr>
        <w:t>2010  –</w:t>
      </w:r>
      <w:proofErr w:type="gramEnd"/>
      <w:r w:rsidRPr="00D535DD">
        <w:rPr>
          <w:rFonts w:ascii="Times New Roman" w:hAnsi="Times New Roman" w:cs="Times New Roman"/>
          <w:sz w:val="24"/>
          <w:szCs w:val="24"/>
        </w:rPr>
        <w:t xml:space="preserve"> 2022 годы 100 ветеранов получили жилье. На 01 января 2023 года состоящих на учете на получение жилья   участников войны и вдов погибших (умерших) участников ВОВ нет.</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С момента реализации Закона Курской области от 11 июня 2019 г       № 36-ЗКО «О детях войны в Курской области» за получением удостоверений «Дети войны» обратилось 213 человек, из них 59 человек получили ежегодную денежную выплату ко Дню Победы.</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2022 году за оказанием адресной помощи на проведение работ по газификации домовладений обратилось 2 человека, на общую сумму 71125,00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Всего из бюджета района в 2022 году оказано мер социальной поддержки жителям района на общую сумму 47,6 млн. руб.</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С 1 апреля 2021 года в Курской области стартовала Федеральная программа, позволяющая малоимущим гражданам выйти из сложной жизненной ситуации – это государственная социальная помощь на основании социального контракта. Отделом социального обеспечения в 2022 году заключен 31 социальный контракт по 4 основным мероприятиям на общую сумму более 5,7 млн. руб.</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lastRenderedPageBreak/>
        <w:t xml:space="preserve">         В связи с передачей с 01 января 2023 года   полномочий Пенсионному фонду РФ по осуществлению мер социальной поддержки (МСП) лиц, в соответствии с Федеральным законом от 28.12.2017 № 418-ФЗ «О ежемесячных выплатах семьям, имеющим детей», в декабре 2022 года проведена работа по передаче электронных реестров, а также сформированных на бумажном носителе выплатных дел получателей в количестве 103 личных дел по «Ежемесячной выплате в связи с рождением (усыновлением) первого ребёнка» в Социальный фонд России отделение фонда пенсионного и социального страхования Российской Федерации по Курской области.</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На основании распоряжения Правительства Российской Федерации от   07.04.2022 № 784-р, Администрацией Курской области принято постановление от 11.04.2022 № 405-па по осуществлению выплаты единовременной материальной помощи лицам, вынужденно покинувших территории постоянного проживания и прибывших в экстренном массовом порядке из Донецкой Народной Республики, Луганской Народной Республики, Украины, прибывшим не ранее 18 февраля 2022г. Сумма выплаты составила 10 000 рублей на человека. За выплатой обратился 121 человек, общая сумма выплат составила 1,21 млн.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Указом Президента Российской Федерации «О выплатах гражданам Донецкой Народной Республики, Луганской Народной Республики, Украины и лиц без гражданства, вынужденно покинувших территории этих государств и прибывших на территорию РФ» после 18 февраля 2022г установлены с 1 июля 2022г следующие выплаты:</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ежемесячная пенсионная выплата в размере 10 000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ежемесячная социальная выплата инвалидам в размере 10 000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доплата к ежемесячной пенсионной выплате или ежемесячной социальной выплате инвалидам, предоставляемая инвалидам I-группы, детям-инвалидам, а также лицам, достигшим возраста 80 лет, в размере 3000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ежемесячная выплата ветеранам Великой Отечественной войны в размере 5000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единовременная выплата беременным женщинам в размере 10 000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единовременная выплата при рождении ребёнка в размере 20 000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ежемесячная выплата на каждого ребёнка в возрасте до 18 лет в размере 4000 рублей, а в случае если такой ребёнок находится под опекой или попечительством, в размере 15 000 рублей, на каждого ребёнка в возрасте до 23 лет при условии его обучения по очной форме в образовательной организации в размере 4000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ежемесячная выплата единственному родителю на каждого ребёнка в размере 10 000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За назначением выплат обратились:</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на пенсионную выплату – 9 человек, сумма выплат составила 370 000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на ежемесячную выплату на каждого ребёнка в возрасте до 18 лет – 3 человека, количество детей, в отношении которых поданы заявления - 4, сумма выплат составила 76 000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на ежемесячную выплату единственному родителю на каждого ребёнка – 1 человек, количество детей, в отношении которых поданы заявления - 2, сумма выплат составила 120 000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Также отделом социального обеспечения администрации Поныровского района в 2022 году проводился прием заявлений на единовременные денежные выплаты согласно постановлениям Администрации Курской области:</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от 25 мая 2022г. № 593-па «Назначение и осуществление единовременной денежной выплаты отдельным категориям военнослужащих и членам семьи военнослужащего». За выплатой обратилось 2 человека, на общую сумму 1000 000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от 08 июля 2022г. № 768-па утвержден порядок по «Назначению и осуществлению единовременной денежной выплаты добровольцам и членам семьи добровольца».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от 04 октября 2022г. № 1095-па «О предоставлении дополнительных социальных гарантий лицам, призванным на военную службу по мобилизации». Единовременная денежная выплата осуществляется мобилизованному и членам семьи мобилизованного. За выплатой обратилось 2 человека, на общую сумму 2000 000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Продолжается работа в Единой государственной информационной системе социального обеспечения (ЕГИССО), где отделом социального обеспечения размещаются сведения о предоставлении мер социальной поддержки администрациями муниципальных образований Поныровского района, отделом культуры, по делам молодежи, ФК и спорту администрации Поныровского района.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В ОКУСОН «Курском областном социальном приюте для детей и подростков» в 2022 году прошли реабилитацию 108 несовершеннолетних, из них дети Поныровского района – 1 человек и дети, вынужденно покинувшие территории постоянного проживания и прибывшие в экстренном массовом порядке из Донецкой Народной Республики, Луганской Народной Республики, Украины (беженцы) – 35 человек.</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На учете в органе опеки и попечительства Поныровского района по состоянию на 01.01.2023 состоит 39 детей-сирот и детей, оставшихся без попечения родителей, из них: 6 усыновленных, 12 детей - под опекой (попечительством), 21 ребенок в 7-ми приемных семьях.</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За 2022 год выявленных детей-сирот и детей, оставшихся без попечения родителей на территории Поныровского района нет. Из числа выявленных детей за 2021 год, оставшихся без попечения родителей на 01.01.2023, один ребенок устроен в ОКУ «</w:t>
      </w:r>
      <w:proofErr w:type="spellStart"/>
      <w:r w:rsidRPr="00D535DD">
        <w:rPr>
          <w:rFonts w:ascii="Times New Roman" w:hAnsi="Times New Roman" w:cs="Times New Roman"/>
          <w:sz w:val="24"/>
          <w:szCs w:val="24"/>
        </w:rPr>
        <w:t>Железногорский</w:t>
      </w:r>
      <w:proofErr w:type="spellEnd"/>
      <w:r w:rsidRPr="00D535DD">
        <w:rPr>
          <w:rFonts w:ascii="Times New Roman" w:hAnsi="Times New Roman" w:cs="Times New Roman"/>
          <w:sz w:val="24"/>
          <w:szCs w:val="24"/>
        </w:rPr>
        <w:t xml:space="preserve"> центр </w:t>
      </w:r>
      <w:proofErr w:type="spellStart"/>
      <w:r w:rsidRPr="00D535DD">
        <w:rPr>
          <w:rFonts w:ascii="Times New Roman" w:hAnsi="Times New Roman" w:cs="Times New Roman"/>
          <w:sz w:val="24"/>
          <w:szCs w:val="24"/>
        </w:rPr>
        <w:t>соцпомощи</w:t>
      </w:r>
      <w:proofErr w:type="spellEnd"/>
      <w:r w:rsidRPr="00D535DD">
        <w:rPr>
          <w:rFonts w:ascii="Times New Roman" w:hAnsi="Times New Roman" w:cs="Times New Roman"/>
          <w:sz w:val="24"/>
          <w:szCs w:val="24"/>
        </w:rPr>
        <w:t>», и один ребенок устроен в ОКОУ «Ивановскую школу-интернат». Неустроенных детей нет.</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На каждого статусного ребенка, состоящего на учете в органе опеки и попечительства, переданного на воспитание в семью, по заявлению его законного представителя, выплачиваются денежные средства на его содержание, в целях обеспечения детей - сирот и детей, оставшихся без попечения родителей, питанием, одеждой, обувью, мягким инвентарем, а также денежными средствами на культурно-массовую работу, приобретение хозяйственного инвентаря, предметов личной гигиены, игр, игрушек и книг (Закон Курской области № 30-ЗКО от 21 июня 2006 года). В настоящее время эта сумма составляет 12157 рублей в месяц, которая выплачивается ежемесячно до 15 числа месяца.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Законом предусмотрена данная выплата и в случае установления предварительной опеки. Выплаты предоставляются ребенку, находящемуся под опекой (попечительством), до достижения им возраста 18 лет, а если он обучается в общеобразовательном учреждении, выплаты сохраняются до достижения им возраста 19 лет.</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Благоустроенные жилые помещения специализированного жилищного фонда Курской области по договорам найма специализированных жилых помещений за период с 2012 года жилье получили 161 детей-сирот и детей, оставшихся без попечения родителей.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Комплексным центром социального обслуживания населения Поныровского района предоставляются услуги в сфере социального обслуживания.  В отделениях социального обслуживания на дому граждан пожилого возраста и инвалидов обслуживается 319 человек.</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По состоянию на 01.01.2023 года функционирует 5 приемных семьи. Работает пункт проката технических средств (22 услуги), социальное такси  </w:t>
      </w:r>
      <w:proofErr w:type="gramStart"/>
      <w:r w:rsidRPr="00D535DD">
        <w:rPr>
          <w:rFonts w:ascii="Times New Roman" w:hAnsi="Times New Roman" w:cs="Times New Roman"/>
          <w:sz w:val="24"/>
          <w:szCs w:val="24"/>
        </w:rPr>
        <w:t xml:space="preserve">   (</w:t>
      </w:r>
      <w:proofErr w:type="gramEnd"/>
      <w:r w:rsidRPr="00D535DD">
        <w:rPr>
          <w:rFonts w:ascii="Times New Roman" w:hAnsi="Times New Roman" w:cs="Times New Roman"/>
          <w:sz w:val="24"/>
          <w:szCs w:val="24"/>
        </w:rPr>
        <w:t>1 услуга).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С ноября 2008 года на базе ОБУСО «КЦСОН Поныровского района»» открыт «Университет пожилого человека».  В Университете работают 3 факультета: «Информатика», «Садоводство и огородничество», «Здоровье». В процессе общения и обучения в Университете, слушатели получают новые знания, которые необходимы в нашей жизни, внимание, теплоту, заботу, а главное чувствуют себя востребованными и нужными. Обучение проводится на бесплатной основе. Заявления можно подать на любой из факультетов в ОБУСО «КЦСОН Поныровского района» в отделении дневного пребывания граждан пожилого возраста и инвалидов (всего занятий 18 за 2022г.).</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lastRenderedPageBreak/>
        <w:t xml:space="preserve">В соответствии с постановлением Администрации Курской области от 01.02.2019 № 54-па «Об уполномоченном органе исполнительной власти Курской области», пунктом 1 Перечня мероприятий, направленных на обеспечение доставки лиц старше 65 лет, проживающих в сельской местности, в медицинские организации, в том числе для проведения дополнительных </w:t>
      </w:r>
      <w:proofErr w:type="spellStart"/>
      <w:r w:rsidRPr="00D535DD">
        <w:rPr>
          <w:rFonts w:ascii="Times New Roman" w:hAnsi="Times New Roman" w:cs="Times New Roman"/>
          <w:sz w:val="24"/>
          <w:szCs w:val="24"/>
        </w:rPr>
        <w:t>скринингов</w:t>
      </w:r>
      <w:proofErr w:type="spellEnd"/>
      <w:r w:rsidRPr="00D535DD">
        <w:rPr>
          <w:rFonts w:ascii="Times New Roman" w:hAnsi="Times New Roman" w:cs="Times New Roman"/>
          <w:sz w:val="24"/>
          <w:szCs w:val="24"/>
        </w:rPr>
        <w:t xml:space="preserve"> на выявление отдельных социально значимых неинфекционных заболеваний, утвержденного распоряжением Губернатора Курской области от 14.02.2019 № 38-рг, распоряжением Правительства Российской Федерации от 27.06.2019 № 1391-р «О проведении в 2019 и 2020 годах Всероссийской Диспансеризации взрослого населения Российской Федерации» создана мобильная бригада по доставке граждан старше 65 лет. Всего за 2022 год доставлено 342 граждан.</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На территории муниципального образования действует «Многофункциональный центр предоставления государственных и муниципальных услуг» («МФЦ»). Основными функциями МФЦ является организация приёма, обработки и выдачи документов для получения государственных и муниципальных услуг, а также консультирование граждан и юридических лиц по вопросам их предоставления. Центром за 2022 год было предоставлено 18,9 тыс. услуг и консультаций, из них муниципальных услуг – 1271 и 74 услуги акционерного общества «Федеральная корпорация по развитию малого и среднего предпринимательства», в том числе юридическим лицам – 1210 и физическим – 13936.</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Не малую роль в жизни населения играет Архивный отдел администрации Поныровского района Курской области. С 2021 года отдел располагается в одноэтажного не жилом помещении, оснащенном автоматическими установками пожаротушения, охранной сигнализацией общей площадью 190,0 </w:t>
      </w:r>
      <w:proofErr w:type="spellStart"/>
      <w:r w:rsidRPr="00D535DD">
        <w:rPr>
          <w:rFonts w:ascii="Times New Roman" w:hAnsi="Times New Roman" w:cs="Times New Roman"/>
          <w:sz w:val="24"/>
          <w:szCs w:val="24"/>
        </w:rPr>
        <w:t>кв.м</w:t>
      </w:r>
      <w:proofErr w:type="spellEnd"/>
      <w:r w:rsidRPr="00D535DD">
        <w:rPr>
          <w:rFonts w:ascii="Times New Roman" w:hAnsi="Times New Roman" w:cs="Times New Roman"/>
          <w:sz w:val="24"/>
          <w:szCs w:val="24"/>
        </w:rPr>
        <w:t xml:space="preserve">. Протяженность стеллажных металлических полок составляет 430 </w:t>
      </w:r>
      <w:proofErr w:type="spellStart"/>
      <w:r w:rsidRPr="00D535DD">
        <w:rPr>
          <w:rFonts w:ascii="Times New Roman" w:hAnsi="Times New Roman" w:cs="Times New Roman"/>
          <w:sz w:val="24"/>
          <w:szCs w:val="24"/>
        </w:rPr>
        <w:t>пог.м</w:t>
      </w:r>
      <w:proofErr w:type="spellEnd"/>
      <w:r w:rsidRPr="00D535DD">
        <w:rPr>
          <w:rFonts w:ascii="Times New Roman" w:hAnsi="Times New Roman" w:cs="Times New Roman"/>
          <w:sz w:val="24"/>
          <w:szCs w:val="24"/>
        </w:rPr>
        <w:t>. Степень загруженности архивохранилищ - 71%.</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В отчетном 2022 году было исполнено 1193 запроса. Наибольший удельный вес составили запросы, поступившие через филиал ОБУ «МФЦ» по </w:t>
      </w:r>
      <w:proofErr w:type="spellStart"/>
      <w:r w:rsidRPr="00D535DD">
        <w:rPr>
          <w:rFonts w:ascii="Times New Roman" w:hAnsi="Times New Roman" w:cs="Times New Roman"/>
          <w:sz w:val="24"/>
          <w:szCs w:val="24"/>
        </w:rPr>
        <w:t>Поныровскому</w:t>
      </w:r>
      <w:proofErr w:type="spellEnd"/>
      <w:r w:rsidRPr="00D535DD">
        <w:rPr>
          <w:rFonts w:ascii="Times New Roman" w:hAnsi="Times New Roman" w:cs="Times New Roman"/>
          <w:sz w:val="24"/>
          <w:szCs w:val="24"/>
        </w:rPr>
        <w:t xml:space="preserve"> району и направляемые по защищенному каналу «ПК </w:t>
      </w:r>
      <w:proofErr w:type="spellStart"/>
      <w:r w:rsidRPr="00D535DD">
        <w:rPr>
          <w:rFonts w:ascii="Times New Roman" w:hAnsi="Times New Roman" w:cs="Times New Roman"/>
          <w:sz w:val="24"/>
          <w:szCs w:val="24"/>
        </w:rPr>
        <w:t>ViPNet</w:t>
      </w:r>
      <w:proofErr w:type="spellEnd"/>
      <w:r w:rsidRPr="00D535DD">
        <w:rPr>
          <w:rFonts w:ascii="Times New Roman" w:hAnsi="Times New Roman" w:cs="Times New Roman"/>
          <w:sz w:val="24"/>
          <w:szCs w:val="24"/>
        </w:rPr>
        <w:t xml:space="preserve"> клиент», для подтверждения трудового стажа и заработной платы лицам, обратившимся за назначением пенсии в ОПФР в Курской области (межрайонное) Клиентская служба (на правах группы) по </w:t>
      </w:r>
      <w:proofErr w:type="spellStart"/>
      <w:r w:rsidRPr="00D535DD">
        <w:rPr>
          <w:rFonts w:ascii="Times New Roman" w:hAnsi="Times New Roman" w:cs="Times New Roman"/>
          <w:sz w:val="24"/>
          <w:szCs w:val="24"/>
        </w:rPr>
        <w:t>Поныровскому</w:t>
      </w:r>
      <w:proofErr w:type="spellEnd"/>
      <w:r w:rsidRPr="00D535DD">
        <w:rPr>
          <w:rFonts w:ascii="Times New Roman" w:hAnsi="Times New Roman" w:cs="Times New Roman"/>
          <w:sz w:val="24"/>
          <w:szCs w:val="24"/>
        </w:rPr>
        <w:t xml:space="preserve"> району.</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Для улучшения качества работы, а также сохранности данных, в архивный отдел был приобретен визуализатор (DOKO BS16) для перевода документов в электронный вид стоимостью 48 тыс. рублей.</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целях популяризации архивного отдела проводились выставки и экскурсии для школьников. Создана официальная страница в социальных сетях «</w:t>
      </w:r>
      <w:proofErr w:type="spellStart"/>
      <w:r w:rsidRPr="00D535DD">
        <w:rPr>
          <w:rFonts w:ascii="Times New Roman" w:hAnsi="Times New Roman" w:cs="Times New Roman"/>
          <w:sz w:val="24"/>
          <w:szCs w:val="24"/>
        </w:rPr>
        <w:t>ВКонтакт</w:t>
      </w:r>
      <w:proofErr w:type="spellEnd"/>
      <w:r w:rsidRPr="00D535DD">
        <w:rPr>
          <w:rFonts w:ascii="Times New Roman" w:hAnsi="Times New Roman" w:cs="Times New Roman"/>
          <w:sz w:val="24"/>
          <w:szCs w:val="24"/>
        </w:rPr>
        <w:t>».</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С 2022 года жители Поныровского района принимают участие в программе социальной газификации, которая предусматривает бесплатное подведение газа до границ участка, если газовый трубопровод уже подведен в населенный пункт. В соответствии с утвержденным планом-графиком на 2023 год от 28.11.2022, по программе социальной газификации включено 100 домовладений по </w:t>
      </w:r>
      <w:proofErr w:type="spellStart"/>
      <w:r w:rsidRPr="00D535DD">
        <w:rPr>
          <w:rFonts w:ascii="Times New Roman" w:hAnsi="Times New Roman" w:cs="Times New Roman"/>
          <w:sz w:val="24"/>
          <w:szCs w:val="24"/>
        </w:rPr>
        <w:t>Поныровскому</w:t>
      </w:r>
      <w:proofErr w:type="spellEnd"/>
      <w:r w:rsidRPr="00D535DD">
        <w:rPr>
          <w:rFonts w:ascii="Times New Roman" w:hAnsi="Times New Roman" w:cs="Times New Roman"/>
          <w:sz w:val="24"/>
          <w:szCs w:val="24"/>
        </w:rPr>
        <w:t xml:space="preserve"> району, из них уже в 59 домовладениях проводятся работы.</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lastRenderedPageBreak/>
        <w:t xml:space="preserve">Граждане, желающие принять участие в данной программе в 2023 году, проводят мероприятия по оформлению домовладений в собственность. Уже на начало 2023 года подано 17 заявок на участие, которые будут включены в план-график на 2023 год.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Рынок труда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Анализ ситуации, сложившейся на рынке труда в 2022 году отмечается снижение уровня безработицы. По состоянию на 01.01.2023 г. в службе занятости состоят на учете и получают пособие по безработице 61 человек, по сравнению с прошлым годом численность снизилась на 8 человек, уровень регистрируемой безработицы - 1,1%.</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В целях повышения конкурентоспособности безработных граждан на рынке труда в службе занятости оказывается государственная услуга по профессиональному обучению, включая подготовку, переподготовку и повышение квалификации. В течение 2022 года такая услуга была оказана с последующим трудоустройством 21 безработному гражданину, также была предоставлена услуга 2 женщинам, находящимся в отпуске по уходу за ребенком до достижения им возраста трех лет, обучен и трудоустроен безработный пенсионер.</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Заключены договора по организации и выполнению общественных работ с предприятиями и организациями района на 30 рабочих мест.</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    Молодежь активно привлекается к оказанию социальных услуг гражданам пожилого возраста и инвалидам, а также к организации работ по благоустройству воинских захоронений, мемориалов, памятников и обелисков воинской славы. В 2022 году более 50 подростков участвовало во временных работах.</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Органы службы занятости при обращении к ним детей-сирот и детей, оставшихся без попечения родителей, в возрасте от 14 до 18 лет осуществляют с ними </w:t>
      </w:r>
      <w:proofErr w:type="spellStart"/>
      <w:r w:rsidRPr="00D535DD">
        <w:rPr>
          <w:rFonts w:ascii="Times New Roman" w:hAnsi="Times New Roman" w:cs="Times New Roman"/>
          <w:sz w:val="24"/>
          <w:szCs w:val="24"/>
        </w:rPr>
        <w:t>профориентационную</w:t>
      </w:r>
      <w:proofErr w:type="spellEnd"/>
      <w:r w:rsidRPr="00D535DD">
        <w:rPr>
          <w:rFonts w:ascii="Times New Roman" w:hAnsi="Times New Roman" w:cs="Times New Roman"/>
          <w:sz w:val="24"/>
          <w:szCs w:val="24"/>
        </w:rPr>
        <w:t xml:space="preserve"> работу и обеспечивают диагностику их профессиональной пригодности с учетом состояния здоровья.                                                </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2021 году в центр занятости населения Поныровского района обратилось 3 детей-сирот. Специалисты службы занятости помогли им определиться с выбором будущей профессии, направили на профессиональное обучение, подобрали подходящее место работы. В 2022 году за помощью с выбором будущей профессии в центр занятости населения Поныровского района данная категория граждан не обращалась.</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Комплекс мер направлен на содействие трудоустройства инвалидов. Так, в 2022 году в организации района было трудоустроено 6 безработных инвалида.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lastRenderedPageBreak/>
        <w:t>Оценивая социально-экономическое развитие Поныровского района за 2022 год, следует отметить, что многое из намеченного удалось выполнить.    Увеличился объем отгруженных товаров промышленного производства.  Повысилась среднемесячная начисленная заработная плата одного работника. В полном объеме и своевременно обеспечивалась реализация мер социальной поддержки отдельных категорий граждан.</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В то же время в районе много задач, которые необходимо решать в ближайшее время. Это целенаправленная работа по увеличению налогооблагаемой базы и собственных доходов бюджета, создание новых рабочих мест, увеличение заработной платы, привлечение инвестиций в район, строительство производственных объектов и объектов социальной сферы, ремонт и строительство дорог, и многие другие не менее важные задачи, которые позволят жить лучше и комфортнее населению Поныровского района.</w:t>
      </w:r>
    </w:p>
    <w:p w:rsidR="00D535DD" w:rsidRPr="00D535DD" w:rsidRDefault="00D535DD" w:rsidP="00D535DD">
      <w:pPr>
        <w:jc w:val="both"/>
        <w:rPr>
          <w:rFonts w:ascii="Times New Roman" w:hAnsi="Times New Roman" w:cs="Times New Roman"/>
          <w:sz w:val="24"/>
          <w:szCs w:val="24"/>
        </w:rPr>
      </w:pPr>
    </w:p>
    <w:p w:rsidR="00D535DD" w:rsidRPr="00D535DD" w:rsidRDefault="00D535DD" w:rsidP="00D535DD">
      <w:pPr>
        <w:jc w:val="both"/>
        <w:rPr>
          <w:rFonts w:ascii="Times New Roman" w:hAnsi="Times New Roman" w:cs="Times New Roman"/>
          <w:sz w:val="24"/>
          <w:szCs w:val="24"/>
        </w:rPr>
      </w:pPr>
      <w:r w:rsidRPr="00D535DD">
        <w:rPr>
          <w:rFonts w:ascii="Times New Roman" w:hAnsi="Times New Roman" w:cs="Times New Roman"/>
          <w:sz w:val="24"/>
          <w:szCs w:val="24"/>
        </w:rPr>
        <w:t xml:space="preserve">В 2023 году к 80-летию Победы в Курской битве в поселке Поныри запланировано создание грандиозного историко-культурного мемориального комплекса и строительство автомобильной дороги, которая по планам, пройдёт по Северному фасу Курской дуги и соединит </w:t>
      </w:r>
      <w:proofErr w:type="spellStart"/>
      <w:r w:rsidRPr="00D535DD">
        <w:rPr>
          <w:rFonts w:ascii="Times New Roman" w:hAnsi="Times New Roman" w:cs="Times New Roman"/>
          <w:sz w:val="24"/>
          <w:szCs w:val="24"/>
        </w:rPr>
        <w:t>Поныровский</w:t>
      </w:r>
      <w:proofErr w:type="spellEnd"/>
      <w:r w:rsidRPr="00D535DD">
        <w:rPr>
          <w:rFonts w:ascii="Times New Roman" w:hAnsi="Times New Roman" w:cs="Times New Roman"/>
          <w:sz w:val="24"/>
          <w:szCs w:val="24"/>
        </w:rPr>
        <w:t xml:space="preserve"> район Курской области и город </w:t>
      </w:r>
      <w:proofErr w:type="spellStart"/>
      <w:r w:rsidRPr="00D535DD">
        <w:rPr>
          <w:rFonts w:ascii="Times New Roman" w:hAnsi="Times New Roman" w:cs="Times New Roman"/>
          <w:sz w:val="24"/>
          <w:szCs w:val="24"/>
        </w:rPr>
        <w:t>Малоархангельск</w:t>
      </w:r>
      <w:proofErr w:type="spellEnd"/>
      <w:r w:rsidRPr="00D535DD">
        <w:rPr>
          <w:rFonts w:ascii="Times New Roman" w:hAnsi="Times New Roman" w:cs="Times New Roman"/>
          <w:sz w:val="24"/>
          <w:szCs w:val="24"/>
        </w:rPr>
        <w:t xml:space="preserve"> Орловской области.</w:t>
      </w:r>
    </w:p>
    <w:p w:rsidR="00D535DD" w:rsidRPr="00D535DD" w:rsidRDefault="00D535DD" w:rsidP="00D535DD">
      <w:pPr>
        <w:jc w:val="both"/>
        <w:rPr>
          <w:rFonts w:ascii="Times New Roman" w:hAnsi="Times New Roman" w:cs="Times New Roman"/>
          <w:sz w:val="24"/>
          <w:szCs w:val="24"/>
        </w:rPr>
      </w:pPr>
    </w:p>
    <w:p w:rsidR="002914ED" w:rsidRPr="00FE0F94" w:rsidRDefault="00D535DD" w:rsidP="00D535DD">
      <w:pPr>
        <w:jc w:val="both"/>
      </w:pPr>
      <w:r w:rsidRPr="00D535DD">
        <w:rPr>
          <w:rFonts w:ascii="Times New Roman" w:hAnsi="Times New Roman" w:cs="Times New Roman"/>
          <w:sz w:val="24"/>
          <w:szCs w:val="24"/>
        </w:rPr>
        <w:t>22 февраля 2022 года в преддверии Дня Защиты Отечества был заложен первый камень будущего мемориального комплекса «Курская битва». В середине осени 2022 года началась подготовка к строительству. Велись работы по расчистке земельного участка от растительности. Уже в начале 2023 года планируется приступили к подготовке поля под заливку фундамента входных групп и центральной композиции. Подрядчик продолжает работу в выходные и праздничные дни. Открытие мемориального комплекса «Курская битва» запланировано в августе 2023 года.</w:t>
      </w:r>
    </w:p>
    <w:sectPr w:rsidR="002914ED" w:rsidRPr="00FE0F94" w:rsidSect="00D7554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4F"/>
    <w:rsid w:val="000F3A3A"/>
    <w:rsid w:val="00220757"/>
    <w:rsid w:val="002914ED"/>
    <w:rsid w:val="00D535DD"/>
    <w:rsid w:val="00D7554F"/>
    <w:rsid w:val="00FE0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7934"/>
  <w15:chartTrackingRefBased/>
  <w15:docId w15:val="{E36044DB-5602-41C9-99AE-3FF75A14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554F"/>
    <w:rPr>
      <w:b/>
      <w:bCs/>
    </w:rPr>
  </w:style>
  <w:style w:type="character" w:styleId="a5">
    <w:name w:val="Emphasis"/>
    <w:basedOn w:val="a0"/>
    <w:uiPriority w:val="20"/>
    <w:qFormat/>
    <w:rsid w:val="00D75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406">
      <w:bodyDiv w:val="1"/>
      <w:marLeft w:val="0"/>
      <w:marRight w:val="0"/>
      <w:marTop w:val="0"/>
      <w:marBottom w:val="0"/>
      <w:divBdr>
        <w:top w:val="none" w:sz="0" w:space="0" w:color="auto"/>
        <w:left w:val="none" w:sz="0" w:space="0" w:color="auto"/>
        <w:bottom w:val="none" w:sz="0" w:space="0" w:color="auto"/>
        <w:right w:val="none" w:sz="0" w:space="0" w:color="auto"/>
      </w:divBdr>
      <w:divsChild>
        <w:div w:id="69712684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8765</Words>
  <Characters>49964</Characters>
  <Application>Microsoft Office Word</Application>
  <DocSecurity>0</DocSecurity>
  <Lines>416</Lines>
  <Paragraphs>117</Paragraphs>
  <ScaleCrop>false</ScaleCrop>
  <Company>SPecialiST RePack</Company>
  <LinksUpToDate>false</LinksUpToDate>
  <CharactersWithSpaces>58612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3</cp:revision>
  <dcterms:created xsi:type="dcterms:W3CDTF">2023-10-25T14:09:00Z</dcterms:created>
  <dcterms:modified xsi:type="dcterms:W3CDTF">2023-10-25T14:09:00Z</dcterms:modified>
</cp:coreProperties>
</file>