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CD" w:rsidRPr="004F7B39" w:rsidRDefault="00EA045C" w:rsidP="00E27409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F7B39">
        <w:rPr>
          <w:rFonts w:ascii="Times New Roman" w:hAnsi="Times New Roman" w:cs="Times New Roman"/>
          <w:b/>
          <w:sz w:val="28"/>
          <w:szCs w:val="28"/>
        </w:rPr>
        <w:t>Отчет</w:t>
      </w:r>
      <w:r w:rsidR="00F3254A" w:rsidRPr="004F7B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DD3" w:rsidRPr="004F7B39" w:rsidRDefault="00F3254A" w:rsidP="00430D2C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B39">
        <w:rPr>
          <w:rFonts w:ascii="Times New Roman" w:hAnsi="Times New Roman" w:cs="Times New Roman"/>
          <w:b/>
          <w:sz w:val="28"/>
          <w:szCs w:val="28"/>
        </w:rPr>
        <w:t xml:space="preserve">Главы Поныровского района </w:t>
      </w:r>
      <w:r w:rsidR="00430D2C" w:rsidRPr="004F7B39">
        <w:rPr>
          <w:rFonts w:ascii="Times New Roman" w:hAnsi="Times New Roman" w:cs="Times New Roman"/>
          <w:b/>
          <w:sz w:val="28"/>
          <w:szCs w:val="28"/>
        </w:rPr>
        <w:t xml:space="preserve">В.С. </w:t>
      </w:r>
      <w:r w:rsidRPr="004F7B39">
        <w:rPr>
          <w:rFonts w:ascii="Times New Roman" w:hAnsi="Times New Roman" w:cs="Times New Roman"/>
          <w:b/>
          <w:sz w:val="28"/>
          <w:szCs w:val="28"/>
        </w:rPr>
        <w:t xml:space="preserve">Торубарова </w:t>
      </w:r>
      <w:r w:rsidR="00EA045C" w:rsidRPr="004F7B39">
        <w:rPr>
          <w:rFonts w:ascii="Times New Roman" w:hAnsi="Times New Roman" w:cs="Times New Roman"/>
          <w:b/>
          <w:sz w:val="28"/>
          <w:szCs w:val="28"/>
        </w:rPr>
        <w:t xml:space="preserve">о своей деятельности и деятельности Администрации Поныровского района Курской области </w:t>
      </w:r>
    </w:p>
    <w:p w:rsidR="00086993" w:rsidRPr="004F7B39" w:rsidRDefault="00F3254A" w:rsidP="00430D2C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F7B39">
        <w:rPr>
          <w:rFonts w:ascii="Times New Roman" w:hAnsi="Times New Roman" w:cs="Times New Roman"/>
          <w:b/>
          <w:bCs/>
          <w:iCs/>
          <w:sz w:val="28"/>
          <w:szCs w:val="28"/>
        </w:rPr>
        <w:t>за 20</w:t>
      </w:r>
      <w:r w:rsidR="001C7140" w:rsidRPr="004F7B39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B11475" w:rsidRPr="004F7B39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4F7B3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</w:p>
    <w:p w:rsidR="00430D2C" w:rsidRPr="004F7B39" w:rsidRDefault="00430D2C" w:rsidP="00430D2C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D58D7" w:rsidRPr="004F7B39" w:rsidRDefault="00C4144F" w:rsidP="004005EB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F7B39">
        <w:rPr>
          <w:rFonts w:ascii="Times New Roman" w:hAnsi="Times New Roman" w:cs="Times New Roman"/>
          <w:bCs/>
          <w:iCs/>
          <w:sz w:val="28"/>
          <w:szCs w:val="28"/>
        </w:rPr>
        <w:t>В 20</w:t>
      </w:r>
      <w:r w:rsidR="001C7140" w:rsidRPr="004F7B3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B11475" w:rsidRPr="004F7B39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4F7B39">
        <w:rPr>
          <w:rFonts w:ascii="Times New Roman" w:hAnsi="Times New Roman" w:cs="Times New Roman"/>
          <w:bCs/>
          <w:iCs/>
          <w:sz w:val="28"/>
          <w:szCs w:val="28"/>
        </w:rPr>
        <w:t xml:space="preserve"> году </w:t>
      </w:r>
      <w:r w:rsidR="0037713F" w:rsidRPr="004F7B39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Администрацией района совместно </w:t>
      </w:r>
      <w:r w:rsidR="005518C2" w:rsidRPr="004F7B39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Pr="004F7B39">
        <w:rPr>
          <w:rFonts w:ascii="Times New Roman" w:hAnsi="Times New Roman" w:cs="Times New Roman"/>
          <w:bCs/>
          <w:iCs/>
          <w:sz w:val="28"/>
          <w:szCs w:val="28"/>
        </w:rPr>
        <w:t>органами</w:t>
      </w:r>
      <w:r w:rsidR="00086993" w:rsidRPr="004F7B39">
        <w:rPr>
          <w:rFonts w:ascii="Times New Roman" w:hAnsi="Times New Roman" w:cs="Times New Roman"/>
          <w:bCs/>
          <w:iCs/>
          <w:sz w:val="28"/>
          <w:szCs w:val="28"/>
        </w:rPr>
        <w:t xml:space="preserve"> местного самоуправления</w:t>
      </w:r>
      <w:r w:rsidR="005B536A" w:rsidRPr="004F7B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F7B39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B900DD" w:rsidRPr="004F7B39">
        <w:rPr>
          <w:rFonts w:ascii="Times New Roman" w:hAnsi="Times New Roman" w:cs="Times New Roman"/>
          <w:bCs/>
          <w:iCs/>
          <w:sz w:val="28"/>
          <w:szCs w:val="28"/>
        </w:rPr>
        <w:t>роводилась</w:t>
      </w:r>
      <w:r w:rsidR="005B536A" w:rsidRPr="004F7B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00DD" w:rsidRPr="004F7B39">
        <w:rPr>
          <w:rFonts w:ascii="Times New Roman" w:hAnsi="Times New Roman" w:cs="Times New Roman"/>
          <w:bCs/>
          <w:iCs/>
          <w:sz w:val="28"/>
          <w:szCs w:val="28"/>
        </w:rPr>
        <w:t xml:space="preserve">работа по совершенствованию нормативной </w:t>
      </w:r>
      <w:r w:rsidR="0025405B" w:rsidRPr="004F7B39">
        <w:rPr>
          <w:rFonts w:ascii="Times New Roman" w:hAnsi="Times New Roman" w:cs="Times New Roman"/>
          <w:bCs/>
          <w:iCs/>
          <w:sz w:val="28"/>
          <w:szCs w:val="28"/>
        </w:rPr>
        <w:t xml:space="preserve">правовой </w:t>
      </w:r>
      <w:r w:rsidR="00B900DD" w:rsidRPr="004F7B39">
        <w:rPr>
          <w:rFonts w:ascii="Times New Roman" w:hAnsi="Times New Roman" w:cs="Times New Roman"/>
          <w:bCs/>
          <w:iCs/>
          <w:sz w:val="28"/>
          <w:szCs w:val="28"/>
        </w:rPr>
        <w:t>базы</w:t>
      </w:r>
      <w:r w:rsidR="0025405B" w:rsidRPr="004F7B39">
        <w:rPr>
          <w:rFonts w:ascii="Times New Roman" w:hAnsi="Times New Roman" w:cs="Times New Roman"/>
          <w:bCs/>
          <w:iCs/>
          <w:sz w:val="28"/>
          <w:szCs w:val="28"/>
        </w:rPr>
        <w:t>, реализации федеральных и государственных программ Курской области, муниципальных программ Поныровского района. Б</w:t>
      </w:r>
      <w:r w:rsidR="004005EB" w:rsidRPr="004F7B39">
        <w:rPr>
          <w:rFonts w:ascii="Times New Roman" w:hAnsi="Times New Roman" w:cs="Times New Roman"/>
          <w:bCs/>
          <w:iCs/>
          <w:sz w:val="28"/>
          <w:szCs w:val="28"/>
        </w:rPr>
        <w:t>азовым направлением было и остае</w:t>
      </w:r>
      <w:r w:rsidR="0025405B" w:rsidRPr="004F7B39">
        <w:rPr>
          <w:rFonts w:ascii="Times New Roman" w:hAnsi="Times New Roman" w:cs="Times New Roman"/>
          <w:bCs/>
          <w:iCs/>
          <w:sz w:val="28"/>
          <w:szCs w:val="28"/>
        </w:rPr>
        <w:t>тся разви</w:t>
      </w:r>
      <w:r w:rsidR="001B416B" w:rsidRPr="004F7B39">
        <w:rPr>
          <w:rFonts w:ascii="Times New Roman" w:hAnsi="Times New Roman" w:cs="Times New Roman"/>
          <w:bCs/>
          <w:iCs/>
          <w:sz w:val="28"/>
          <w:szCs w:val="28"/>
        </w:rPr>
        <w:t xml:space="preserve">тие реального сектора экономики и на его основе </w:t>
      </w:r>
      <w:r w:rsidR="005D58D7" w:rsidRPr="004F7B39">
        <w:rPr>
          <w:rFonts w:ascii="Times New Roman" w:hAnsi="Times New Roman" w:cs="Times New Roman"/>
          <w:bCs/>
          <w:iCs/>
          <w:sz w:val="28"/>
          <w:szCs w:val="28"/>
        </w:rPr>
        <w:t>повышение уровня и качества жизни населения.</w:t>
      </w:r>
    </w:p>
    <w:p w:rsidR="003133A2" w:rsidRPr="004F7B39" w:rsidRDefault="003133A2" w:rsidP="00F3254A">
      <w:pPr>
        <w:pStyle w:val="text"/>
        <w:spacing w:line="240" w:lineRule="auto"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05CD4" w:rsidRPr="004F7B39" w:rsidRDefault="00C05CD4" w:rsidP="00C05CD4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F7B3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Промышленность </w:t>
      </w:r>
    </w:p>
    <w:p w:rsidR="008A1BF6" w:rsidRPr="004F7B39" w:rsidRDefault="008A1BF6" w:rsidP="00C05CD4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1531" w:rsidRDefault="00FC4BD8" w:rsidP="004C15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B39">
        <w:rPr>
          <w:rFonts w:ascii="Times New Roman" w:hAnsi="Times New Roman"/>
          <w:sz w:val="28"/>
          <w:szCs w:val="28"/>
        </w:rPr>
        <w:t>Объем отгруженной продукции собственного производства в 20</w:t>
      </w:r>
      <w:r w:rsidR="001C7140" w:rsidRPr="004F7B39">
        <w:rPr>
          <w:rFonts w:ascii="Times New Roman" w:hAnsi="Times New Roman"/>
          <w:sz w:val="28"/>
          <w:szCs w:val="28"/>
        </w:rPr>
        <w:t>2</w:t>
      </w:r>
      <w:r w:rsidR="007A4600" w:rsidRPr="004F7B39">
        <w:rPr>
          <w:rFonts w:ascii="Times New Roman" w:hAnsi="Times New Roman"/>
          <w:sz w:val="28"/>
          <w:szCs w:val="28"/>
        </w:rPr>
        <w:t>3</w:t>
      </w:r>
      <w:r w:rsidRPr="004F7B39">
        <w:rPr>
          <w:rFonts w:ascii="Times New Roman" w:hAnsi="Times New Roman"/>
          <w:sz w:val="28"/>
          <w:szCs w:val="28"/>
        </w:rPr>
        <w:t xml:space="preserve"> году, выполненных работ и услуг составил </w:t>
      </w:r>
      <w:r w:rsidR="007A4600" w:rsidRPr="004F7B39">
        <w:rPr>
          <w:rFonts w:ascii="Times New Roman" w:hAnsi="Times New Roman"/>
          <w:bCs/>
          <w:iCs/>
          <w:sz w:val="28"/>
          <w:szCs w:val="28"/>
        </w:rPr>
        <w:t>387,1</w:t>
      </w:r>
      <w:r w:rsidR="00710939" w:rsidRPr="004F7B3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F7B39">
        <w:rPr>
          <w:rFonts w:ascii="Times New Roman" w:hAnsi="Times New Roman"/>
          <w:bCs/>
          <w:iCs/>
          <w:sz w:val="28"/>
          <w:szCs w:val="28"/>
        </w:rPr>
        <w:t xml:space="preserve">млн. рублей или </w:t>
      </w:r>
      <w:r w:rsidR="00C03713" w:rsidRPr="004F7B39">
        <w:rPr>
          <w:rFonts w:ascii="Times New Roman" w:hAnsi="Times New Roman"/>
          <w:bCs/>
          <w:iCs/>
          <w:sz w:val="28"/>
          <w:szCs w:val="28"/>
        </w:rPr>
        <w:t>1</w:t>
      </w:r>
      <w:r w:rsidR="007A4600" w:rsidRPr="004F7B39">
        <w:rPr>
          <w:rFonts w:ascii="Times New Roman" w:hAnsi="Times New Roman"/>
          <w:bCs/>
          <w:iCs/>
          <w:sz w:val="28"/>
          <w:szCs w:val="28"/>
        </w:rPr>
        <w:t>10,8</w:t>
      </w:r>
      <w:r w:rsidRPr="004F7B39">
        <w:rPr>
          <w:rFonts w:ascii="Times New Roman" w:hAnsi="Times New Roman"/>
          <w:bCs/>
          <w:iCs/>
          <w:sz w:val="28"/>
          <w:szCs w:val="28"/>
        </w:rPr>
        <w:t>% к 20</w:t>
      </w:r>
      <w:r w:rsidR="00032DD3" w:rsidRPr="004F7B39">
        <w:rPr>
          <w:rFonts w:ascii="Times New Roman" w:hAnsi="Times New Roman"/>
          <w:bCs/>
          <w:iCs/>
          <w:sz w:val="28"/>
          <w:szCs w:val="28"/>
        </w:rPr>
        <w:t>2</w:t>
      </w:r>
      <w:r w:rsidR="007A4600" w:rsidRPr="004F7B39">
        <w:rPr>
          <w:rFonts w:ascii="Times New Roman" w:hAnsi="Times New Roman"/>
          <w:bCs/>
          <w:iCs/>
          <w:sz w:val="28"/>
          <w:szCs w:val="28"/>
        </w:rPr>
        <w:t>2</w:t>
      </w:r>
      <w:r w:rsidRPr="004F7B39">
        <w:rPr>
          <w:rFonts w:ascii="Times New Roman" w:hAnsi="Times New Roman"/>
          <w:bCs/>
          <w:iCs/>
          <w:sz w:val="28"/>
          <w:szCs w:val="28"/>
        </w:rPr>
        <w:t xml:space="preserve"> году в сопоставимых ценах. </w:t>
      </w:r>
    </w:p>
    <w:p w:rsidR="004C1531" w:rsidRPr="007D46CE" w:rsidRDefault="004C1531" w:rsidP="004C15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В секторе пищевой продукции общество с ограниченной ответственностью «Заря» (маслозавод) в отчетном году обеспечило выпуск продукции на 309,3 млн. рублей с сокращением производства к предыдущему году на 14,5%. За 2023 год на предприятии произведено: 506,9 тонн сыров – 83,3%, 18,3 тонн масла – 27% к уровню 2022 года. Сокращение объема производства масла объясняется </w:t>
      </w:r>
      <w:r w:rsidR="00505381" w:rsidRPr="007D46CE">
        <w:rPr>
          <w:rFonts w:ascii="Times New Roman" w:hAnsi="Times New Roman"/>
          <w:sz w:val="28"/>
          <w:szCs w:val="28"/>
        </w:rPr>
        <w:t>большим объемом остатка нереализованной продукции, произведенной в 2022 году</w:t>
      </w:r>
      <w:r w:rsidRPr="007D46CE">
        <w:rPr>
          <w:rFonts w:ascii="Times New Roman" w:hAnsi="Times New Roman"/>
          <w:sz w:val="28"/>
          <w:szCs w:val="28"/>
        </w:rPr>
        <w:t xml:space="preserve">. С 2020 года предприятие начало вырабатывать масло сладко-сливочное несоленое жирностью 82,5%. Предприятие выпускает 25 видов сыров. Основная масса выпускаемой продукции отгружается в г. Москва, но и жители нашего района также имеют возможность приобрести продукцию на муниципальном рынке. </w:t>
      </w:r>
    </w:p>
    <w:p w:rsidR="0039000F" w:rsidRPr="007D46CE" w:rsidRDefault="00C81021" w:rsidP="00506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В </w:t>
      </w:r>
      <w:r w:rsidR="004D156F" w:rsidRPr="007D46CE">
        <w:rPr>
          <w:rFonts w:ascii="Times New Roman" w:hAnsi="Times New Roman"/>
          <w:sz w:val="28"/>
          <w:szCs w:val="28"/>
        </w:rPr>
        <w:t>секторе металлургического производства о</w:t>
      </w:r>
      <w:r w:rsidR="00FC4BD8" w:rsidRPr="007D46CE">
        <w:rPr>
          <w:rFonts w:ascii="Times New Roman" w:hAnsi="Times New Roman"/>
          <w:sz w:val="28"/>
          <w:szCs w:val="28"/>
        </w:rPr>
        <w:t>бъем выпуска продукции обществом с ограниченной ответственностью «Завод коммунального оборудования»</w:t>
      </w:r>
      <w:r w:rsidR="004D156F" w:rsidRPr="007D46CE">
        <w:rPr>
          <w:rFonts w:ascii="Times New Roman" w:hAnsi="Times New Roman"/>
          <w:sz w:val="28"/>
          <w:szCs w:val="28"/>
        </w:rPr>
        <w:t xml:space="preserve"> п. Возы</w:t>
      </w:r>
      <w:r w:rsidR="00FC4BD8" w:rsidRPr="007D46CE">
        <w:rPr>
          <w:rFonts w:ascii="Times New Roman" w:hAnsi="Times New Roman"/>
          <w:sz w:val="28"/>
          <w:szCs w:val="28"/>
        </w:rPr>
        <w:t xml:space="preserve"> состав</w:t>
      </w:r>
      <w:r w:rsidR="00751A44" w:rsidRPr="007D46CE">
        <w:rPr>
          <w:rFonts w:ascii="Times New Roman" w:hAnsi="Times New Roman"/>
          <w:sz w:val="28"/>
          <w:szCs w:val="28"/>
        </w:rPr>
        <w:t xml:space="preserve">ил </w:t>
      </w:r>
      <w:r w:rsidR="00925978" w:rsidRPr="007D46CE">
        <w:rPr>
          <w:rFonts w:ascii="Times New Roman" w:hAnsi="Times New Roman"/>
          <w:sz w:val="28"/>
          <w:szCs w:val="28"/>
        </w:rPr>
        <w:t>39,3</w:t>
      </w:r>
      <w:r w:rsidR="00751A44" w:rsidRPr="007D46CE">
        <w:rPr>
          <w:rFonts w:ascii="Times New Roman" w:hAnsi="Times New Roman"/>
          <w:sz w:val="28"/>
          <w:szCs w:val="28"/>
        </w:rPr>
        <w:t xml:space="preserve"> </w:t>
      </w:r>
      <w:r w:rsidR="00FC4BD8" w:rsidRPr="007D46CE">
        <w:rPr>
          <w:rFonts w:ascii="Times New Roman" w:hAnsi="Times New Roman"/>
          <w:sz w:val="28"/>
          <w:szCs w:val="28"/>
        </w:rPr>
        <w:t>млн. рублей</w:t>
      </w:r>
      <w:r w:rsidR="003014A4" w:rsidRPr="007D46CE">
        <w:rPr>
          <w:rFonts w:ascii="Times New Roman" w:hAnsi="Times New Roman"/>
          <w:sz w:val="28"/>
          <w:szCs w:val="28"/>
        </w:rPr>
        <w:t>. Индекс промышленного производства по данному предприятию в 202</w:t>
      </w:r>
      <w:r w:rsidR="00925978" w:rsidRPr="007D46CE">
        <w:rPr>
          <w:rFonts w:ascii="Times New Roman" w:hAnsi="Times New Roman"/>
          <w:sz w:val="28"/>
          <w:szCs w:val="28"/>
        </w:rPr>
        <w:t>3</w:t>
      </w:r>
      <w:r w:rsidR="003014A4" w:rsidRPr="007D46CE">
        <w:rPr>
          <w:rFonts w:ascii="Times New Roman" w:hAnsi="Times New Roman"/>
          <w:sz w:val="28"/>
          <w:szCs w:val="28"/>
        </w:rPr>
        <w:t xml:space="preserve"> году составил </w:t>
      </w:r>
      <w:r w:rsidR="00925978" w:rsidRPr="007D46CE">
        <w:rPr>
          <w:rFonts w:ascii="Times New Roman" w:hAnsi="Times New Roman"/>
          <w:sz w:val="28"/>
          <w:szCs w:val="28"/>
        </w:rPr>
        <w:t>141,8</w:t>
      </w:r>
      <w:r w:rsidR="003014A4" w:rsidRPr="007D46CE">
        <w:rPr>
          <w:rFonts w:ascii="Times New Roman" w:hAnsi="Times New Roman"/>
          <w:sz w:val="28"/>
          <w:szCs w:val="28"/>
        </w:rPr>
        <w:t>%.</w:t>
      </w:r>
      <w:r w:rsidR="005068BC" w:rsidRPr="007D46CE">
        <w:rPr>
          <w:rFonts w:ascii="Times New Roman" w:hAnsi="Times New Roman"/>
          <w:sz w:val="28"/>
          <w:szCs w:val="28"/>
        </w:rPr>
        <w:t xml:space="preserve"> Предприятие выпускает следующую продукцию: паровые котлы; металлоконструкции различного назначения (настилы, лестницы, ограждения, решетки); установки очистки сточных вод «БИО-400» и пр. </w:t>
      </w:r>
      <w:r w:rsidR="003014A4" w:rsidRPr="007D46CE">
        <w:rPr>
          <w:rFonts w:ascii="Times New Roman" w:hAnsi="Times New Roman"/>
          <w:sz w:val="28"/>
          <w:szCs w:val="28"/>
        </w:rPr>
        <w:t xml:space="preserve"> </w:t>
      </w:r>
      <w:r w:rsidR="00493EA2" w:rsidRPr="007D46CE">
        <w:rPr>
          <w:rFonts w:ascii="Times New Roman" w:hAnsi="Times New Roman"/>
          <w:sz w:val="28"/>
          <w:szCs w:val="28"/>
        </w:rPr>
        <w:t>Предприятием отгружена оплаченная продукция по контракту 202</w:t>
      </w:r>
      <w:r w:rsidR="00BF33F6" w:rsidRPr="007D46CE">
        <w:rPr>
          <w:rFonts w:ascii="Times New Roman" w:hAnsi="Times New Roman"/>
          <w:sz w:val="28"/>
          <w:szCs w:val="28"/>
        </w:rPr>
        <w:t>3</w:t>
      </w:r>
      <w:r w:rsidR="00493EA2" w:rsidRPr="007D46CE">
        <w:rPr>
          <w:rFonts w:ascii="Times New Roman" w:hAnsi="Times New Roman"/>
          <w:sz w:val="28"/>
          <w:szCs w:val="28"/>
        </w:rPr>
        <w:t xml:space="preserve"> года – изготовлен </w:t>
      </w:r>
      <w:r w:rsidR="00BF33F6" w:rsidRPr="007D46CE">
        <w:rPr>
          <w:rFonts w:ascii="Times New Roman" w:hAnsi="Times New Roman"/>
          <w:sz w:val="28"/>
          <w:szCs w:val="28"/>
        </w:rPr>
        <w:t>88</w:t>
      </w:r>
      <w:r w:rsidR="002B6B61" w:rsidRPr="007D46CE">
        <w:rPr>
          <w:rFonts w:ascii="Times New Roman" w:hAnsi="Times New Roman"/>
          <w:sz w:val="28"/>
          <w:szCs w:val="28"/>
        </w:rPr>
        <w:t xml:space="preserve"> котел, в том числе по </w:t>
      </w:r>
      <w:r w:rsidR="00493EA2" w:rsidRPr="007D46CE">
        <w:rPr>
          <w:rFonts w:ascii="Times New Roman" w:hAnsi="Times New Roman"/>
          <w:sz w:val="28"/>
          <w:szCs w:val="28"/>
        </w:rPr>
        <w:t>государств</w:t>
      </w:r>
      <w:r w:rsidR="002B6B61" w:rsidRPr="007D46CE">
        <w:rPr>
          <w:rFonts w:ascii="Times New Roman" w:hAnsi="Times New Roman"/>
          <w:sz w:val="28"/>
          <w:szCs w:val="28"/>
        </w:rPr>
        <w:t>енному</w:t>
      </w:r>
      <w:r w:rsidR="00493EA2" w:rsidRPr="007D46CE">
        <w:rPr>
          <w:rFonts w:ascii="Times New Roman" w:hAnsi="Times New Roman"/>
          <w:sz w:val="28"/>
          <w:szCs w:val="28"/>
        </w:rPr>
        <w:t xml:space="preserve"> контракт</w:t>
      </w:r>
      <w:r w:rsidR="002B6B61" w:rsidRPr="007D46CE">
        <w:rPr>
          <w:rFonts w:ascii="Times New Roman" w:hAnsi="Times New Roman"/>
          <w:sz w:val="28"/>
          <w:szCs w:val="28"/>
        </w:rPr>
        <w:t xml:space="preserve">у – </w:t>
      </w:r>
      <w:r w:rsidR="00722586" w:rsidRPr="007D46CE">
        <w:rPr>
          <w:rFonts w:ascii="Times New Roman" w:hAnsi="Times New Roman"/>
          <w:sz w:val="28"/>
          <w:szCs w:val="28"/>
        </w:rPr>
        <w:t>74</w:t>
      </w:r>
      <w:r w:rsidR="002B6B61" w:rsidRPr="007D46CE">
        <w:rPr>
          <w:rFonts w:ascii="Times New Roman" w:hAnsi="Times New Roman"/>
          <w:sz w:val="28"/>
          <w:szCs w:val="28"/>
        </w:rPr>
        <w:t xml:space="preserve"> котл</w:t>
      </w:r>
      <w:r w:rsidR="003933ED" w:rsidRPr="007D46CE">
        <w:rPr>
          <w:rFonts w:ascii="Times New Roman" w:hAnsi="Times New Roman"/>
          <w:sz w:val="28"/>
          <w:szCs w:val="28"/>
        </w:rPr>
        <w:t>а</w:t>
      </w:r>
      <w:r w:rsidR="00BC34ED" w:rsidRPr="007D46CE">
        <w:rPr>
          <w:rFonts w:ascii="Times New Roman" w:hAnsi="Times New Roman"/>
          <w:sz w:val="28"/>
          <w:szCs w:val="28"/>
        </w:rPr>
        <w:t xml:space="preserve"> и</w:t>
      </w:r>
      <w:r w:rsidR="002B6B61" w:rsidRPr="007D46CE">
        <w:rPr>
          <w:rFonts w:ascii="Times New Roman" w:hAnsi="Times New Roman"/>
          <w:sz w:val="28"/>
          <w:szCs w:val="28"/>
        </w:rPr>
        <w:t xml:space="preserve"> выпущено </w:t>
      </w:r>
      <w:r w:rsidR="00722586" w:rsidRPr="007D46CE">
        <w:rPr>
          <w:rFonts w:ascii="Times New Roman" w:hAnsi="Times New Roman"/>
          <w:sz w:val="28"/>
          <w:szCs w:val="28"/>
        </w:rPr>
        <w:t>7</w:t>
      </w:r>
      <w:r w:rsidR="002B6B61" w:rsidRPr="007D46CE">
        <w:rPr>
          <w:rFonts w:ascii="Times New Roman" w:hAnsi="Times New Roman"/>
          <w:sz w:val="28"/>
          <w:szCs w:val="28"/>
        </w:rPr>
        <w:t xml:space="preserve"> единиц водоочистного оборудования.</w:t>
      </w:r>
      <w:r w:rsidR="008009D0" w:rsidRPr="007D46CE">
        <w:rPr>
          <w:rFonts w:ascii="Times New Roman" w:hAnsi="Times New Roman"/>
          <w:sz w:val="28"/>
          <w:szCs w:val="28"/>
        </w:rPr>
        <w:t xml:space="preserve"> На 202</w:t>
      </w:r>
      <w:r w:rsidR="00722586" w:rsidRPr="007D46CE">
        <w:rPr>
          <w:rFonts w:ascii="Times New Roman" w:hAnsi="Times New Roman"/>
          <w:sz w:val="28"/>
          <w:szCs w:val="28"/>
        </w:rPr>
        <w:t>4</w:t>
      </w:r>
      <w:r w:rsidR="008009D0" w:rsidRPr="007D46CE">
        <w:rPr>
          <w:rFonts w:ascii="Times New Roman" w:hAnsi="Times New Roman"/>
          <w:sz w:val="28"/>
          <w:szCs w:val="28"/>
        </w:rPr>
        <w:t xml:space="preserve"> год заключен государственный контракт по изготовлению </w:t>
      </w:r>
      <w:r w:rsidR="00722586" w:rsidRPr="007D46CE">
        <w:rPr>
          <w:rFonts w:ascii="Times New Roman" w:hAnsi="Times New Roman"/>
          <w:sz w:val="28"/>
          <w:szCs w:val="28"/>
        </w:rPr>
        <w:t>92</w:t>
      </w:r>
      <w:r w:rsidR="008009D0" w:rsidRPr="007D46CE">
        <w:rPr>
          <w:rFonts w:ascii="Times New Roman" w:hAnsi="Times New Roman"/>
          <w:sz w:val="28"/>
          <w:szCs w:val="28"/>
        </w:rPr>
        <w:t xml:space="preserve"> котлов, а также рассматривается соглашение на производство водоочистного оборудования в количестве 3 единиц.</w:t>
      </w:r>
    </w:p>
    <w:p w:rsidR="005A3A52" w:rsidRPr="007D46CE" w:rsidRDefault="005A3A52" w:rsidP="007E7D64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68BC" w:rsidRPr="007D46CE" w:rsidRDefault="005068BC" w:rsidP="007E7D64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68BC" w:rsidRPr="007D46CE" w:rsidRDefault="005068BC" w:rsidP="007E7D64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5CD4" w:rsidRPr="007D46CE" w:rsidRDefault="00C05CD4" w:rsidP="00FC4B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6CE">
        <w:rPr>
          <w:rFonts w:ascii="Times New Roman" w:hAnsi="Times New Roman"/>
          <w:b/>
          <w:sz w:val="28"/>
          <w:szCs w:val="28"/>
        </w:rPr>
        <w:t>Сельское хозяйство</w:t>
      </w:r>
      <w:r w:rsidR="0099742E" w:rsidRPr="007D46CE">
        <w:rPr>
          <w:rFonts w:ascii="Times New Roman" w:hAnsi="Times New Roman"/>
          <w:b/>
          <w:sz w:val="28"/>
          <w:szCs w:val="28"/>
        </w:rPr>
        <w:t xml:space="preserve"> </w:t>
      </w:r>
    </w:p>
    <w:p w:rsidR="00FC4BD8" w:rsidRPr="007D46CE" w:rsidRDefault="00FC4BD8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lastRenderedPageBreak/>
        <w:t>Наш район агропромышленный</w:t>
      </w:r>
      <w:r w:rsidR="005068BC" w:rsidRPr="007D46CE">
        <w:t xml:space="preserve"> </w:t>
      </w:r>
      <w:r w:rsidR="005068BC" w:rsidRPr="007D46CE">
        <w:rPr>
          <w:rFonts w:ascii="Times New Roman" w:hAnsi="Times New Roman"/>
          <w:sz w:val="28"/>
          <w:szCs w:val="28"/>
        </w:rPr>
        <w:t xml:space="preserve">и поэтому от стабильной работы сельскохозяйственных предприятий, фермерских хозяйств, перерабатывающих и обслуживающих предприятий зависит благосостояние людей: это и занятость населения, зарплата работающих, отчисления во внебюджетные фонды, развитие социальной сферы. </w:t>
      </w:r>
      <w:r w:rsidRPr="007D46CE">
        <w:rPr>
          <w:rFonts w:ascii="Times New Roman" w:hAnsi="Times New Roman"/>
          <w:sz w:val="28"/>
          <w:szCs w:val="28"/>
        </w:rPr>
        <w:t xml:space="preserve">Над выполнением производственной программы по сельскому хозяйству работают все категории хозяйств: сельскохозяйственные предприятия, крестьянские фермерские хозяйства, личные подсобные хозяйства граждан. В сельском хозяйстве функционирует </w:t>
      </w:r>
      <w:r w:rsidR="002535D5" w:rsidRPr="007D46CE">
        <w:rPr>
          <w:rFonts w:ascii="Times New Roman" w:hAnsi="Times New Roman"/>
          <w:sz w:val="28"/>
          <w:szCs w:val="28"/>
        </w:rPr>
        <w:t>9</w:t>
      </w:r>
      <w:r w:rsidRPr="007D46CE">
        <w:rPr>
          <w:rFonts w:ascii="Times New Roman" w:hAnsi="Times New Roman"/>
          <w:sz w:val="28"/>
          <w:szCs w:val="28"/>
        </w:rPr>
        <w:t xml:space="preserve"> сельскохозяйственных предприятий</w:t>
      </w:r>
      <w:r w:rsidR="005D74BE" w:rsidRPr="007D46CE">
        <w:rPr>
          <w:rFonts w:ascii="Times New Roman" w:hAnsi="Times New Roman"/>
          <w:sz w:val="28"/>
          <w:szCs w:val="28"/>
        </w:rPr>
        <w:t xml:space="preserve"> и</w:t>
      </w:r>
      <w:r w:rsidRPr="007D46CE">
        <w:rPr>
          <w:rFonts w:ascii="Times New Roman" w:hAnsi="Times New Roman"/>
          <w:sz w:val="28"/>
          <w:szCs w:val="28"/>
        </w:rPr>
        <w:t xml:space="preserve"> </w:t>
      </w:r>
      <w:r w:rsidR="00B661AB" w:rsidRPr="007D46CE">
        <w:rPr>
          <w:rFonts w:ascii="Times New Roman" w:hAnsi="Times New Roman"/>
          <w:sz w:val="28"/>
          <w:szCs w:val="28"/>
        </w:rPr>
        <w:t>48</w:t>
      </w:r>
      <w:r w:rsidRPr="007D46CE">
        <w:rPr>
          <w:rFonts w:ascii="Times New Roman" w:hAnsi="Times New Roman"/>
          <w:sz w:val="28"/>
          <w:szCs w:val="28"/>
        </w:rPr>
        <w:t xml:space="preserve"> </w:t>
      </w:r>
      <w:r w:rsidR="005D74BE" w:rsidRPr="007D46CE">
        <w:rPr>
          <w:rFonts w:ascii="Times New Roman" w:hAnsi="Times New Roman"/>
          <w:sz w:val="28"/>
          <w:szCs w:val="28"/>
        </w:rPr>
        <w:t>микропредприяти</w:t>
      </w:r>
      <w:r w:rsidR="00672263" w:rsidRPr="007D46CE">
        <w:rPr>
          <w:rFonts w:ascii="Times New Roman" w:hAnsi="Times New Roman"/>
          <w:sz w:val="28"/>
          <w:szCs w:val="28"/>
        </w:rPr>
        <w:t>й</w:t>
      </w:r>
      <w:r w:rsidR="00BC34ED" w:rsidRPr="007D46CE">
        <w:rPr>
          <w:rFonts w:ascii="Times New Roman" w:hAnsi="Times New Roman"/>
          <w:sz w:val="28"/>
          <w:szCs w:val="28"/>
        </w:rPr>
        <w:t>, включающи</w:t>
      </w:r>
      <w:r w:rsidR="005D74BE" w:rsidRPr="007D46CE">
        <w:rPr>
          <w:rFonts w:ascii="Times New Roman" w:hAnsi="Times New Roman"/>
          <w:sz w:val="28"/>
          <w:szCs w:val="28"/>
        </w:rPr>
        <w:t>е в себя крестьянские (фермерские) хозяйства и индивидуальных предпринимателей</w:t>
      </w:r>
      <w:r w:rsidR="002535D5" w:rsidRPr="007D46CE">
        <w:rPr>
          <w:rFonts w:ascii="Times New Roman" w:hAnsi="Times New Roman"/>
          <w:sz w:val="28"/>
          <w:szCs w:val="28"/>
        </w:rPr>
        <w:t>.</w:t>
      </w:r>
      <w:r w:rsidRPr="007D46CE">
        <w:rPr>
          <w:rFonts w:ascii="Times New Roman" w:hAnsi="Times New Roman"/>
          <w:sz w:val="28"/>
          <w:szCs w:val="28"/>
        </w:rPr>
        <w:t xml:space="preserve"> </w:t>
      </w:r>
    </w:p>
    <w:p w:rsidR="005068BC" w:rsidRPr="007D46CE" w:rsidRDefault="005068BC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За отчетный период в агропромышленном комплексе есть существенные позитивные изменения. Посевная площадь выполнена на 102%, в том числе зерновые культуры выполнены на 102%, сахарная свекла на 104%.</w:t>
      </w:r>
    </w:p>
    <w:p w:rsidR="002535D5" w:rsidRPr="007D46CE" w:rsidRDefault="00832039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В структуре посевных площадей произошли существенные изменения, увеличились площади посева масличных культур до </w:t>
      </w:r>
      <w:r w:rsidR="00B661AB" w:rsidRPr="007D46CE">
        <w:rPr>
          <w:rFonts w:ascii="Times New Roman" w:hAnsi="Times New Roman"/>
          <w:sz w:val="28"/>
          <w:szCs w:val="28"/>
        </w:rPr>
        <w:t>12,1</w:t>
      </w:r>
      <w:r w:rsidRPr="007D46CE">
        <w:rPr>
          <w:rFonts w:ascii="Times New Roman" w:hAnsi="Times New Roman"/>
          <w:sz w:val="28"/>
          <w:szCs w:val="28"/>
        </w:rPr>
        <w:t xml:space="preserve"> тыс. га. Выращено зерновых культур </w:t>
      </w:r>
      <w:r w:rsidR="00B661AB" w:rsidRPr="007D46CE">
        <w:rPr>
          <w:rFonts w:ascii="Times New Roman" w:hAnsi="Times New Roman"/>
          <w:sz w:val="28"/>
          <w:szCs w:val="28"/>
        </w:rPr>
        <w:t>110</w:t>
      </w:r>
      <w:r w:rsidRPr="007D46CE">
        <w:rPr>
          <w:rFonts w:ascii="Times New Roman" w:hAnsi="Times New Roman"/>
          <w:sz w:val="28"/>
          <w:szCs w:val="28"/>
        </w:rPr>
        <w:t xml:space="preserve"> тыс. тон, урожайность составила </w:t>
      </w:r>
      <w:r w:rsidR="00B661AB" w:rsidRPr="007D46CE">
        <w:rPr>
          <w:rFonts w:ascii="Times New Roman" w:hAnsi="Times New Roman"/>
          <w:sz w:val="28"/>
          <w:szCs w:val="28"/>
        </w:rPr>
        <w:t>45,5</w:t>
      </w:r>
      <w:r w:rsidRPr="007D46CE">
        <w:rPr>
          <w:rFonts w:ascii="Times New Roman" w:hAnsi="Times New Roman"/>
          <w:sz w:val="28"/>
          <w:szCs w:val="28"/>
        </w:rPr>
        <w:t xml:space="preserve"> ц/га. Валовый сбор сахарной свеклы составляет </w:t>
      </w:r>
      <w:r w:rsidR="00B661AB" w:rsidRPr="007D46CE">
        <w:rPr>
          <w:rFonts w:ascii="Times New Roman" w:hAnsi="Times New Roman"/>
          <w:sz w:val="28"/>
          <w:szCs w:val="28"/>
        </w:rPr>
        <w:t>262,3</w:t>
      </w:r>
      <w:r w:rsidRPr="007D46CE">
        <w:rPr>
          <w:rFonts w:ascii="Times New Roman" w:hAnsi="Times New Roman"/>
          <w:sz w:val="28"/>
          <w:szCs w:val="28"/>
        </w:rPr>
        <w:t xml:space="preserve"> тыс. тон, урожайность </w:t>
      </w:r>
      <w:r w:rsidR="00B661AB" w:rsidRPr="007D46CE">
        <w:rPr>
          <w:rFonts w:ascii="Times New Roman" w:hAnsi="Times New Roman"/>
          <w:sz w:val="28"/>
          <w:szCs w:val="28"/>
        </w:rPr>
        <w:t>565</w:t>
      </w:r>
      <w:r w:rsidRPr="007D46CE">
        <w:rPr>
          <w:rFonts w:ascii="Times New Roman" w:hAnsi="Times New Roman"/>
          <w:sz w:val="28"/>
          <w:szCs w:val="28"/>
        </w:rPr>
        <w:t xml:space="preserve"> ц/га в </w:t>
      </w:r>
      <w:r w:rsidR="00B661AB" w:rsidRPr="007D46CE">
        <w:rPr>
          <w:rFonts w:ascii="Times New Roman" w:hAnsi="Times New Roman"/>
          <w:sz w:val="28"/>
          <w:szCs w:val="28"/>
        </w:rPr>
        <w:t>зачетном</w:t>
      </w:r>
      <w:r w:rsidRPr="007D46CE">
        <w:rPr>
          <w:rFonts w:ascii="Times New Roman" w:hAnsi="Times New Roman"/>
          <w:sz w:val="28"/>
          <w:szCs w:val="28"/>
        </w:rPr>
        <w:t xml:space="preserve"> весе.</w:t>
      </w:r>
    </w:p>
    <w:p w:rsidR="005068BC" w:rsidRPr="007D46CE" w:rsidRDefault="005068BC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Основными производителями зерна и сахарной свеклы в районе по- прежнему остаются крупные сельскохозяйственные предприятия. На их долю приходится более 50% валового сбора зерна, 98% - сахарной свеклы, 74% - масличных культур.</w:t>
      </w:r>
    </w:p>
    <w:p w:rsidR="005068BC" w:rsidRPr="007D46CE" w:rsidRDefault="005068BC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С 2014 года крестьянские (фермерские) хозяйства района принимают участие в региональном проекте «Создание системы поддержки фермеров и развитие сельской кооперации в Курской области», который входит в состав национального проекта «Малое и среднее предпринимательство и поддержка индивидуальной предпринимательской инициативы». Гранты на создание и развитие КФХ за период 2014-2023 годы получили 11 крестьянских (фермерских) хозяйств, ими созданы 26 рабочих мест, имеют 543 голов КРС и эта цифра будет увеличиваться. Общая сумма господдержки за весь период составила 80 млн. рублей, из них только в 2023 году 2 крестьянских (фермерских) хозяйства получили грант в форме субсидии на развитие семейных ферм в размере 39,6 млн. рублей. </w:t>
      </w:r>
    </w:p>
    <w:p w:rsidR="007D46CE" w:rsidRPr="007D46CE" w:rsidRDefault="007D46CE" w:rsidP="007D4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На территории Поныровского района Курской области активно развивается садоводство.  В 2020 году основано ООО «Азбука Растений» - питомник садово-ягодных культур площадью 70 га. На территории питомника - площадью 40 га выращивают саженцы ягод и посадочного материала премиум класса. Широкая ассортиментная линейка представлена различными видами садово-ягодных культур (яблоня, вишня, малина, ежевика, крыжовник, смородина, земляника и клубника, гортензия, розы и т.д.).</w:t>
      </w:r>
    </w:p>
    <w:p w:rsidR="00231878" w:rsidRDefault="007D46CE" w:rsidP="007D4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lastRenderedPageBreak/>
        <w:t>В 2023 году предприятие получило грант в форме субсидии на развитие садоводства в размере более 21 млн. рублей.  В отчетном году было посажено 45 тысяч саженцев яблони различных сортов, а также саженцы кустарников для «живой изгороди» различных видов.</w:t>
      </w:r>
    </w:p>
    <w:p w:rsidR="007D46CE" w:rsidRPr="007D46CE" w:rsidRDefault="007D46CE" w:rsidP="007D4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BDC" w:rsidRPr="007D46CE" w:rsidRDefault="00A13BDC" w:rsidP="00FE4220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D46CE">
        <w:rPr>
          <w:rFonts w:ascii="Times New Roman" w:hAnsi="Times New Roman" w:cs="Times New Roman"/>
          <w:b/>
          <w:spacing w:val="-2"/>
          <w:sz w:val="28"/>
          <w:szCs w:val="28"/>
        </w:rPr>
        <w:t>Инвестиции в основной капитал, строительство</w:t>
      </w:r>
    </w:p>
    <w:p w:rsidR="00A13BDC" w:rsidRPr="007D46CE" w:rsidRDefault="00A13BDC" w:rsidP="00F3254A">
      <w:pPr>
        <w:pStyle w:val="text"/>
        <w:spacing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54418" w:rsidRPr="007D46CE" w:rsidRDefault="00997DF4" w:rsidP="00FE4220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D46CE">
        <w:rPr>
          <w:rFonts w:ascii="Times New Roman" w:hAnsi="Times New Roman" w:cs="Times New Roman"/>
          <w:spacing w:val="-2"/>
          <w:sz w:val="28"/>
          <w:szCs w:val="28"/>
        </w:rPr>
        <w:t>По оценке года</w:t>
      </w:r>
      <w:r w:rsidR="00FB5D34" w:rsidRPr="007D46CE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7D46CE">
        <w:rPr>
          <w:rFonts w:ascii="Times New Roman" w:hAnsi="Times New Roman" w:cs="Times New Roman"/>
          <w:spacing w:val="-2"/>
          <w:sz w:val="28"/>
          <w:szCs w:val="28"/>
        </w:rPr>
        <w:t xml:space="preserve"> в 20</w:t>
      </w:r>
      <w:r w:rsidR="0034365B" w:rsidRPr="007D46CE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4E752B" w:rsidRPr="007D46CE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7D46CE">
        <w:rPr>
          <w:rFonts w:ascii="Times New Roman" w:hAnsi="Times New Roman" w:cs="Times New Roman"/>
          <w:spacing w:val="-2"/>
          <w:sz w:val="28"/>
          <w:szCs w:val="28"/>
        </w:rPr>
        <w:t xml:space="preserve"> год</w:t>
      </w:r>
      <w:r w:rsidR="009E5472" w:rsidRPr="007D46CE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D46CE">
        <w:rPr>
          <w:rFonts w:ascii="Times New Roman" w:hAnsi="Times New Roman" w:cs="Times New Roman"/>
          <w:spacing w:val="-2"/>
          <w:sz w:val="28"/>
          <w:szCs w:val="28"/>
        </w:rPr>
        <w:t xml:space="preserve"> на развитие экономики и социальной сферы района было направлено </w:t>
      </w:r>
      <w:r w:rsidR="004E752B" w:rsidRPr="007D46CE">
        <w:rPr>
          <w:rFonts w:ascii="Times New Roman" w:hAnsi="Times New Roman" w:cs="Times New Roman"/>
          <w:spacing w:val="-2"/>
          <w:sz w:val="28"/>
          <w:szCs w:val="28"/>
        </w:rPr>
        <w:t>298</w:t>
      </w:r>
      <w:r w:rsidR="00E30CF2" w:rsidRPr="007D4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D46CE">
        <w:rPr>
          <w:rFonts w:ascii="Times New Roman" w:hAnsi="Times New Roman" w:cs="Times New Roman"/>
          <w:spacing w:val="-2"/>
          <w:sz w:val="28"/>
          <w:szCs w:val="28"/>
        </w:rPr>
        <w:t>млн. рублей инвестиций в основной капитал</w:t>
      </w:r>
      <w:r w:rsidR="00635AA0" w:rsidRPr="007D46CE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D55BAE" w:rsidRPr="007D46CE">
        <w:rPr>
          <w:rFonts w:ascii="Times New Roman" w:hAnsi="Times New Roman" w:cs="Times New Roman"/>
          <w:spacing w:val="-2"/>
          <w:sz w:val="28"/>
          <w:szCs w:val="28"/>
        </w:rPr>
        <w:t xml:space="preserve"> из </w:t>
      </w:r>
      <w:r w:rsidR="00635AA0" w:rsidRPr="007D46CE">
        <w:rPr>
          <w:rFonts w:ascii="Times New Roman" w:hAnsi="Times New Roman" w:cs="Times New Roman"/>
          <w:spacing w:val="-2"/>
          <w:sz w:val="28"/>
          <w:szCs w:val="28"/>
        </w:rPr>
        <w:t xml:space="preserve">которых </w:t>
      </w:r>
      <w:r w:rsidR="004E752B" w:rsidRPr="007D46CE">
        <w:rPr>
          <w:rFonts w:ascii="Times New Roman" w:hAnsi="Times New Roman" w:cs="Times New Roman"/>
          <w:spacing w:val="-2"/>
          <w:sz w:val="28"/>
          <w:szCs w:val="28"/>
        </w:rPr>
        <w:t>237,8</w:t>
      </w:r>
      <w:r w:rsidR="00E30CF2" w:rsidRPr="007D46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55BAE" w:rsidRPr="007D46CE">
        <w:rPr>
          <w:rFonts w:ascii="Times New Roman" w:hAnsi="Times New Roman" w:cs="Times New Roman"/>
          <w:spacing w:val="-2"/>
          <w:sz w:val="28"/>
          <w:szCs w:val="28"/>
        </w:rPr>
        <w:t xml:space="preserve">млн. рублей составляют </w:t>
      </w:r>
      <w:r w:rsidR="00C54418" w:rsidRPr="007D46CE">
        <w:rPr>
          <w:rFonts w:ascii="Times New Roman" w:hAnsi="Times New Roman" w:cs="Times New Roman"/>
          <w:spacing w:val="-2"/>
          <w:sz w:val="28"/>
          <w:szCs w:val="28"/>
        </w:rPr>
        <w:t xml:space="preserve">собственные (не бюджетные) </w:t>
      </w:r>
      <w:r w:rsidR="00D55BAE" w:rsidRPr="007D46CE">
        <w:rPr>
          <w:rFonts w:ascii="Times New Roman" w:hAnsi="Times New Roman" w:cs="Times New Roman"/>
          <w:spacing w:val="-2"/>
          <w:sz w:val="28"/>
          <w:szCs w:val="28"/>
        </w:rPr>
        <w:t>средства предприятий и организаций</w:t>
      </w:r>
      <w:r w:rsidRPr="007D46C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068BC" w:rsidRPr="007D46CE" w:rsidRDefault="005068BC" w:rsidP="005068BC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D46CE">
        <w:rPr>
          <w:rFonts w:ascii="Times New Roman" w:hAnsi="Times New Roman" w:cs="Times New Roman"/>
          <w:spacing w:val="-2"/>
          <w:sz w:val="28"/>
          <w:szCs w:val="28"/>
        </w:rPr>
        <w:t>Крупными частными инвесторами на территории Поныровского района являются: филиал «Поныровское агрообъединение»</w:t>
      </w:r>
      <w:r w:rsidRPr="007D46CE">
        <w:t xml:space="preserve"> </w:t>
      </w:r>
      <w:r w:rsidRPr="007D46CE">
        <w:rPr>
          <w:rFonts w:ascii="Times New Roman" w:hAnsi="Times New Roman" w:cs="Times New Roman"/>
          <w:spacing w:val="-2"/>
          <w:sz w:val="28"/>
          <w:szCs w:val="28"/>
        </w:rPr>
        <w:t xml:space="preserve">ООО «Курск-Агро» - сумма инвестиций 205,9 млн. рублей и ООО «Мираторг-Курск» - 30 млн. рублей. </w:t>
      </w:r>
    </w:p>
    <w:p w:rsidR="005068BC" w:rsidRPr="007D46CE" w:rsidRDefault="005068BC" w:rsidP="005068BC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D46CE">
        <w:rPr>
          <w:rFonts w:ascii="Times New Roman" w:hAnsi="Times New Roman" w:cs="Times New Roman"/>
          <w:spacing w:val="-2"/>
          <w:sz w:val="28"/>
          <w:szCs w:val="28"/>
        </w:rPr>
        <w:t>Объем инвестиций по малым организациям в 2023 году ожидается в размере 24,4 млн. рублей. Это средства СХПК «Майский» - 9141 тыс. руб., и ЗАО «Смена» - 15299 тыс. рублей затраченные на приобретение сельскохозяйственной техники и оборудования сельхоз назначения.</w:t>
      </w:r>
    </w:p>
    <w:p w:rsidR="00275F60" w:rsidRPr="007D46CE" w:rsidRDefault="00275F60" w:rsidP="00FE42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46CE">
        <w:rPr>
          <w:rFonts w:ascii="Times New Roman" w:hAnsi="Times New Roman"/>
          <w:bCs/>
          <w:sz w:val="28"/>
          <w:szCs w:val="28"/>
        </w:rPr>
        <w:t xml:space="preserve">В 2023 году </w:t>
      </w:r>
      <w:r w:rsidR="00001BE7" w:rsidRPr="007D46CE">
        <w:rPr>
          <w:rFonts w:ascii="Times New Roman" w:hAnsi="Times New Roman"/>
          <w:bCs/>
          <w:sz w:val="28"/>
          <w:szCs w:val="28"/>
        </w:rPr>
        <w:t>завершены</w:t>
      </w:r>
      <w:r w:rsidRPr="007D46CE">
        <w:rPr>
          <w:rFonts w:ascii="Times New Roman" w:hAnsi="Times New Roman"/>
          <w:bCs/>
          <w:sz w:val="28"/>
          <w:szCs w:val="28"/>
        </w:rPr>
        <w:t xml:space="preserve"> работы по объекту строительства «Водоснабжение западной части п. Поныри» общей стоимость 18,7 млн. рублей за счет средств областного и местного бюджетов.</w:t>
      </w:r>
    </w:p>
    <w:p w:rsidR="00663E1A" w:rsidRPr="007D46CE" w:rsidRDefault="002727F8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Принимаются меры к улучшению жилищных условий. </w:t>
      </w:r>
      <w:r w:rsidR="00E91D0F" w:rsidRPr="007D46CE">
        <w:rPr>
          <w:rFonts w:ascii="Times New Roman" w:hAnsi="Times New Roman"/>
          <w:sz w:val="28"/>
          <w:szCs w:val="28"/>
        </w:rPr>
        <w:t>В 2023 году одна молодая семья получила социальную помощь для улучшения жилищных условий в рамках Федеральной Программы «Жилище» на сумму 882 тыс. рублей. В 2024 году еще одна молодая семья уже получила социальную помощь для улучшения жилищных условий в рамках Федеральной Программы «Жилище» на сумму 1285,2 тыс. рублей. Всего за период с 2012 по 2024 год по программе «Жилище» социальную помощь получили 22 семьи, а по программе «Устойчивое развитие сельских территорий» 41 семья получила сертификаты.</w:t>
      </w:r>
    </w:p>
    <w:p w:rsidR="0069390A" w:rsidRPr="007D46CE" w:rsidRDefault="00BA49E2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В период с 201</w:t>
      </w:r>
      <w:r w:rsidR="008277F8" w:rsidRPr="007D46CE">
        <w:rPr>
          <w:rFonts w:ascii="Times New Roman" w:hAnsi="Times New Roman"/>
          <w:sz w:val="28"/>
          <w:szCs w:val="28"/>
        </w:rPr>
        <w:t>2 по 2023</w:t>
      </w:r>
      <w:r w:rsidRPr="007D46CE">
        <w:rPr>
          <w:rFonts w:ascii="Times New Roman" w:hAnsi="Times New Roman"/>
          <w:sz w:val="28"/>
          <w:szCs w:val="28"/>
        </w:rPr>
        <w:t xml:space="preserve"> годы было построено 40 домов, обеспечив жильем </w:t>
      </w:r>
      <w:r w:rsidR="0069390A" w:rsidRPr="007D46CE">
        <w:rPr>
          <w:rFonts w:ascii="Times New Roman" w:hAnsi="Times New Roman"/>
          <w:sz w:val="28"/>
          <w:szCs w:val="28"/>
        </w:rPr>
        <w:t>161</w:t>
      </w:r>
      <w:r w:rsidR="00B002B6" w:rsidRPr="007D46CE">
        <w:rPr>
          <w:rFonts w:ascii="Times New Roman" w:hAnsi="Times New Roman"/>
          <w:sz w:val="28"/>
          <w:szCs w:val="28"/>
        </w:rPr>
        <w:t xml:space="preserve"> </w:t>
      </w:r>
      <w:r w:rsidR="000503F8" w:rsidRPr="007D46CE">
        <w:rPr>
          <w:rFonts w:ascii="Times New Roman" w:hAnsi="Times New Roman"/>
          <w:sz w:val="28"/>
          <w:szCs w:val="28"/>
        </w:rPr>
        <w:t>человека</w:t>
      </w:r>
      <w:r w:rsidR="00B002B6" w:rsidRPr="007D46CE">
        <w:rPr>
          <w:rFonts w:ascii="Times New Roman" w:hAnsi="Times New Roman"/>
          <w:sz w:val="28"/>
          <w:szCs w:val="28"/>
        </w:rPr>
        <w:t xml:space="preserve"> из категории граждан: дети-сироты и дети, оставшиеся без попечения родителей</w:t>
      </w:r>
      <w:r w:rsidR="00997DF4" w:rsidRPr="007D46CE">
        <w:rPr>
          <w:rFonts w:ascii="Times New Roman" w:hAnsi="Times New Roman"/>
          <w:sz w:val="28"/>
          <w:szCs w:val="28"/>
        </w:rPr>
        <w:t>.</w:t>
      </w:r>
    </w:p>
    <w:p w:rsidR="00AC789B" w:rsidRPr="007D46CE" w:rsidRDefault="00AC789B" w:rsidP="00FE422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D46CE">
        <w:rPr>
          <w:rFonts w:ascii="Times New Roman" w:hAnsi="Times New Roman"/>
          <w:spacing w:val="-2"/>
          <w:sz w:val="28"/>
          <w:szCs w:val="28"/>
        </w:rPr>
        <w:t>Под жилищное строительство предоставлен бесплатно участок четырнадцати многодетным семьям, а всего за период с 2012 года – 197 многодетным семьям.</w:t>
      </w:r>
    </w:p>
    <w:p w:rsidR="004B48E8" w:rsidRPr="007D46CE" w:rsidRDefault="00F75979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По данным Курскстата за </w:t>
      </w:r>
      <w:r w:rsidR="00997DF4" w:rsidRPr="007D46CE">
        <w:rPr>
          <w:rFonts w:ascii="Times New Roman" w:hAnsi="Times New Roman"/>
          <w:sz w:val="28"/>
          <w:szCs w:val="28"/>
        </w:rPr>
        <w:t>20</w:t>
      </w:r>
      <w:r w:rsidR="009A5483" w:rsidRPr="007D46CE">
        <w:rPr>
          <w:rFonts w:ascii="Times New Roman" w:hAnsi="Times New Roman"/>
          <w:sz w:val="28"/>
          <w:szCs w:val="28"/>
        </w:rPr>
        <w:t>2</w:t>
      </w:r>
      <w:r w:rsidRPr="007D46CE">
        <w:rPr>
          <w:rFonts w:ascii="Times New Roman" w:hAnsi="Times New Roman"/>
          <w:sz w:val="28"/>
          <w:szCs w:val="28"/>
        </w:rPr>
        <w:t>3</w:t>
      </w:r>
      <w:r w:rsidR="00997DF4" w:rsidRPr="007D46CE">
        <w:rPr>
          <w:rFonts w:ascii="Times New Roman" w:hAnsi="Times New Roman"/>
          <w:sz w:val="28"/>
          <w:szCs w:val="28"/>
        </w:rPr>
        <w:t xml:space="preserve"> год</w:t>
      </w:r>
      <w:r w:rsidRPr="007D46CE">
        <w:rPr>
          <w:rFonts w:ascii="Times New Roman" w:hAnsi="Times New Roman"/>
          <w:sz w:val="28"/>
          <w:szCs w:val="28"/>
        </w:rPr>
        <w:t>а</w:t>
      </w:r>
      <w:r w:rsidR="00997DF4" w:rsidRPr="007D46CE">
        <w:rPr>
          <w:rFonts w:ascii="Times New Roman" w:hAnsi="Times New Roman"/>
          <w:sz w:val="28"/>
          <w:szCs w:val="28"/>
        </w:rPr>
        <w:t xml:space="preserve"> введено в эксплуатацию</w:t>
      </w:r>
      <w:r w:rsidRPr="007D46CE">
        <w:rPr>
          <w:rFonts w:ascii="Times New Roman" w:hAnsi="Times New Roman"/>
          <w:sz w:val="28"/>
          <w:szCs w:val="28"/>
        </w:rPr>
        <w:t xml:space="preserve"> </w:t>
      </w:r>
      <w:r w:rsidR="00B31C03" w:rsidRPr="007D46CE">
        <w:rPr>
          <w:rFonts w:ascii="Times New Roman" w:hAnsi="Times New Roman"/>
          <w:sz w:val="28"/>
          <w:szCs w:val="28"/>
        </w:rPr>
        <w:t>4038</w:t>
      </w:r>
      <w:r w:rsidR="00997DF4" w:rsidRPr="007D46CE">
        <w:rPr>
          <w:rFonts w:ascii="Times New Roman" w:hAnsi="Times New Roman"/>
          <w:sz w:val="28"/>
          <w:szCs w:val="28"/>
        </w:rPr>
        <w:t xml:space="preserve"> кв. м жилой площади</w:t>
      </w:r>
      <w:r w:rsidR="004E0970" w:rsidRPr="007D46CE">
        <w:rPr>
          <w:rFonts w:ascii="Times New Roman" w:hAnsi="Times New Roman"/>
          <w:sz w:val="28"/>
          <w:szCs w:val="28"/>
        </w:rPr>
        <w:t xml:space="preserve"> или </w:t>
      </w:r>
      <w:r w:rsidR="00B31C03" w:rsidRPr="007D46CE">
        <w:rPr>
          <w:rFonts w:ascii="Times New Roman" w:hAnsi="Times New Roman"/>
          <w:sz w:val="28"/>
          <w:szCs w:val="28"/>
        </w:rPr>
        <w:t>82,4</w:t>
      </w:r>
      <w:r w:rsidR="004E0970" w:rsidRPr="007D46CE">
        <w:rPr>
          <w:rFonts w:ascii="Times New Roman" w:hAnsi="Times New Roman"/>
          <w:sz w:val="28"/>
          <w:szCs w:val="28"/>
        </w:rPr>
        <w:t>% от плана</w:t>
      </w:r>
      <w:r w:rsidR="00997DF4" w:rsidRPr="007D46CE">
        <w:rPr>
          <w:rFonts w:ascii="Times New Roman" w:hAnsi="Times New Roman"/>
          <w:sz w:val="28"/>
          <w:szCs w:val="28"/>
        </w:rPr>
        <w:t xml:space="preserve">. </w:t>
      </w:r>
    </w:p>
    <w:p w:rsidR="002727F8" w:rsidRPr="007D46CE" w:rsidRDefault="002727F8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Планируемый объем инвестиций в основной капитал на 2024 год составит 46,3 млн. рублей, из них инвестиции за счет собственных средств предприятий – 38,5 млн. рублей. Бюджетные инвестиции в размере 7,8 млн. рублей будут направлены на развитие социальной сферы.</w:t>
      </w:r>
    </w:p>
    <w:p w:rsidR="002727F8" w:rsidRDefault="002727F8" w:rsidP="00307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6CE" w:rsidRPr="007D46CE" w:rsidRDefault="007D46CE" w:rsidP="00307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BDC" w:rsidRPr="007D46CE" w:rsidRDefault="00A13BDC" w:rsidP="00A13B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6CE">
        <w:rPr>
          <w:rFonts w:ascii="Times New Roman" w:hAnsi="Times New Roman"/>
          <w:b/>
          <w:bCs/>
          <w:iCs/>
          <w:sz w:val="28"/>
          <w:szCs w:val="28"/>
        </w:rPr>
        <w:lastRenderedPageBreak/>
        <w:t>Потребительский рынок товаров и услуг</w:t>
      </w:r>
    </w:p>
    <w:p w:rsidR="00EB040D" w:rsidRPr="007D46CE" w:rsidRDefault="00EB040D" w:rsidP="00EB04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7D46CE">
        <w:rPr>
          <w:rFonts w:ascii="Times New Roman" w:hAnsi="Times New Roman"/>
          <w:color w:val="2C2D2E"/>
          <w:sz w:val="28"/>
          <w:szCs w:val="28"/>
          <w:lang w:eastAsia="ru-RU"/>
        </w:rPr>
        <w:t>Потребительский рынок муниципального образования - это розничная торговля, общественное питание, бытовое обслуживание населения.</w:t>
      </w:r>
    </w:p>
    <w:p w:rsidR="00EB040D" w:rsidRPr="007D46CE" w:rsidRDefault="00EB040D" w:rsidP="00EB04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7D46CE">
        <w:rPr>
          <w:rFonts w:ascii="Times New Roman" w:hAnsi="Times New Roman"/>
          <w:color w:val="2C2D2E"/>
          <w:sz w:val="28"/>
          <w:szCs w:val="28"/>
          <w:lang w:eastAsia="ru-RU"/>
        </w:rPr>
        <w:t>Торговой деятельностью в районе занимаются 140 хозяйствующих субъектов, из них 11 предприятий и 129 индивидуальных предпринимателей.</w:t>
      </w:r>
    </w:p>
    <w:p w:rsidR="002727F8" w:rsidRPr="007D46CE" w:rsidRDefault="002727F8" w:rsidP="00EB04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7D46CE">
        <w:rPr>
          <w:rFonts w:ascii="Times New Roman" w:hAnsi="Times New Roman"/>
          <w:color w:val="2C2D2E"/>
          <w:sz w:val="28"/>
          <w:szCs w:val="28"/>
          <w:lang w:eastAsia="ru-RU"/>
        </w:rPr>
        <w:t>На территории муниципального образования «Поныровский район» по состоянию на 1 января 2024 года сосредоточено 88 объекта розничной торговли, 16 объектов общественного питания, в том числе 11 – столовые при учебных заведениях, 23 объектов бытового обслуживания населения.</w:t>
      </w:r>
    </w:p>
    <w:p w:rsidR="00EB040D" w:rsidRPr="007D46CE" w:rsidRDefault="00EB040D" w:rsidP="00EB04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7D46CE">
        <w:rPr>
          <w:rFonts w:ascii="Times New Roman" w:hAnsi="Times New Roman"/>
          <w:color w:val="2C2D2E"/>
          <w:sz w:val="28"/>
          <w:szCs w:val="28"/>
          <w:lang w:eastAsia="ru-RU"/>
        </w:rPr>
        <w:t xml:space="preserve">Обеспеченность торговыми площадями в целом по району в расчете на 1000 жителей составляет </w:t>
      </w:r>
      <w:r w:rsidR="00FD2CFD" w:rsidRPr="007D46CE">
        <w:rPr>
          <w:rFonts w:ascii="Times New Roman" w:hAnsi="Times New Roman"/>
          <w:color w:val="2C2D2E"/>
          <w:sz w:val="28"/>
          <w:szCs w:val="28"/>
          <w:lang w:eastAsia="ru-RU"/>
        </w:rPr>
        <w:t>7</w:t>
      </w:r>
      <w:r w:rsidR="00AE130B" w:rsidRPr="007D46CE">
        <w:rPr>
          <w:rFonts w:ascii="Times New Roman" w:hAnsi="Times New Roman"/>
          <w:color w:val="2C2D2E"/>
          <w:sz w:val="28"/>
          <w:szCs w:val="28"/>
          <w:lang w:eastAsia="ru-RU"/>
        </w:rPr>
        <w:t>4</w:t>
      </w:r>
      <w:r w:rsidR="00F51C13" w:rsidRPr="007D46CE">
        <w:rPr>
          <w:rFonts w:ascii="Times New Roman" w:hAnsi="Times New Roman"/>
          <w:color w:val="2C2D2E"/>
          <w:sz w:val="28"/>
          <w:szCs w:val="28"/>
          <w:lang w:eastAsia="ru-RU"/>
        </w:rPr>
        <w:t>6</w:t>
      </w:r>
      <w:r w:rsidRPr="007D46CE">
        <w:rPr>
          <w:rFonts w:ascii="Times New Roman" w:hAnsi="Times New Roman"/>
          <w:color w:val="2C2D2E"/>
          <w:sz w:val="28"/>
          <w:szCs w:val="28"/>
          <w:lang w:eastAsia="ru-RU"/>
        </w:rPr>
        <w:t xml:space="preserve"> кв.м. при нормативе 375 кв.м.</w:t>
      </w:r>
    </w:p>
    <w:p w:rsidR="00EB040D" w:rsidRPr="007D46CE" w:rsidRDefault="00EB040D" w:rsidP="00FE42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7D46CE">
        <w:rPr>
          <w:rFonts w:ascii="Times New Roman" w:hAnsi="Times New Roman"/>
          <w:color w:val="2C2D2E"/>
          <w:sz w:val="28"/>
          <w:szCs w:val="28"/>
          <w:lang w:eastAsia="ru-RU"/>
        </w:rPr>
        <w:t xml:space="preserve">Оборот розничной торговли (по крупным и средним предприятиям) в отчетном году составляет </w:t>
      </w:r>
      <w:r w:rsidR="00CE0591" w:rsidRPr="007D46CE">
        <w:rPr>
          <w:rFonts w:ascii="Times New Roman" w:hAnsi="Times New Roman"/>
          <w:color w:val="2C2D2E"/>
          <w:sz w:val="28"/>
          <w:szCs w:val="28"/>
          <w:lang w:eastAsia="ru-RU"/>
        </w:rPr>
        <w:t>5</w:t>
      </w:r>
      <w:r w:rsidR="00B31C03" w:rsidRPr="007D46CE">
        <w:rPr>
          <w:rFonts w:ascii="Times New Roman" w:hAnsi="Times New Roman"/>
          <w:color w:val="2C2D2E"/>
          <w:sz w:val="28"/>
          <w:szCs w:val="28"/>
          <w:lang w:eastAsia="ru-RU"/>
        </w:rPr>
        <w:t xml:space="preserve">84,8 </w:t>
      </w:r>
      <w:r w:rsidRPr="007D46CE">
        <w:rPr>
          <w:rFonts w:ascii="Times New Roman" w:hAnsi="Times New Roman"/>
          <w:color w:val="2C2D2E"/>
          <w:sz w:val="28"/>
          <w:szCs w:val="28"/>
          <w:lang w:eastAsia="ru-RU"/>
        </w:rPr>
        <w:t>млн. рублей (1</w:t>
      </w:r>
      <w:r w:rsidR="00CE0591" w:rsidRPr="007D46CE">
        <w:rPr>
          <w:rFonts w:ascii="Times New Roman" w:hAnsi="Times New Roman"/>
          <w:color w:val="2C2D2E"/>
          <w:sz w:val="28"/>
          <w:szCs w:val="28"/>
          <w:lang w:eastAsia="ru-RU"/>
        </w:rPr>
        <w:t>11</w:t>
      </w:r>
      <w:r w:rsidR="00B31C03" w:rsidRPr="007D46CE">
        <w:rPr>
          <w:rFonts w:ascii="Times New Roman" w:hAnsi="Times New Roman"/>
          <w:color w:val="2C2D2E"/>
          <w:sz w:val="28"/>
          <w:szCs w:val="28"/>
          <w:lang w:eastAsia="ru-RU"/>
        </w:rPr>
        <w:t>,2</w:t>
      </w:r>
      <w:r w:rsidRPr="007D46CE">
        <w:rPr>
          <w:rFonts w:ascii="Times New Roman" w:hAnsi="Times New Roman"/>
          <w:color w:val="2C2D2E"/>
          <w:sz w:val="28"/>
          <w:szCs w:val="28"/>
          <w:lang w:eastAsia="ru-RU"/>
        </w:rPr>
        <w:t xml:space="preserve">% в </w:t>
      </w:r>
      <w:r w:rsidR="00B309CD" w:rsidRPr="007D46CE">
        <w:rPr>
          <w:rFonts w:ascii="Times New Roman" w:hAnsi="Times New Roman"/>
          <w:color w:val="2C2D2E"/>
          <w:sz w:val="28"/>
          <w:szCs w:val="28"/>
          <w:lang w:eastAsia="ru-RU"/>
        </w:rPr>
        <w:t>сопоставимых ценах к уровню 202</w:t>
      </w:r>
      <w:r w:rsidR="00CE0591" w:rsidRPr="007D46CE">
        <w:rPr>
          <w:rFonts w:ascii="Times New Roman" w:hAnsi="Times New Roman"/>
          <w:color w:val="2C2D2E"/>
          <w:sz w:val="28"/>
          <w:szCs w:val="28"/>
          <w:lang w:eastAsia="ru-RU"/>
        </w:rPr>
        <w:t>2</w:t>
      </w:r>
      <w:r w:rsidRPr="007D46CE">
        <w:rPr>
          <w:rFonts w:ascii="Times New Roman" w:hAnsi="Times New Roman"/>
          <w:color w:val="2C2D2E"/>
          <w:sz w:val="28"/>
          <w:szCs w:val="28"/>
          <w:lang w:eastAsia="ru-RU"/>
        </w:rPr>
        <w:t xml:space="preserve"> года).</w:t>
      </w:r>
    </w:p>
    <w:p w:rsidR="00EB040D" w:rsidRPr="007D46CE" w:rsidRDefault="00EB040D" w:rsidP="00FE42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7D46CE">
        <w:rPr>
          <w:rFonts w:ascii="Times New Roman" w:hAnsi="Times New Roman"/>
          <w:color w:val="2C2D2E"/>
          <w:sz w:val="28"/>
          <w:szCs w:val="28"/>
          <w:lang w:eastAsia="ru-RU"/>
        </w:rPr>
        <w:t xml:space="preserve">Объем реализации платных услуг (по крупным и средним предприятиям) составляет </w:t>
      </w:r>
      <w:r w:rsidR="001C6A14" w:rsidRPr="007D46CE">
        <w:rPr>
          <w:rFonts w:ascii="Times New Roman" w:hAnsi="Times New Roman"/>
          <w:color w:val="2C2D2E"/>
          <w:sz w:val="28"/>
          <w:szCs w:val="28"/>
          <w:lang w:eastAsia="ru-RU"/>
        </w:rPr>
        <w:t>90,4 млн. рублей (100% к уровню 2022</w:t>
      </w:r>
      <w:r w:rsidRPr="007D46CE">
        <w:rPr>
          <w:rFonts w:ascii="Times New Roman" w:hAnsi="Times New Roman"/>
          <w:color w:val="2C2D2E"/>
          <w:sz w:val="28"/>
          <w:szCs w:val="28"/>
          <w:lang w:eastAsia="ru-RU"/>
        </w:rPr>
        <w:t xml:space="preserve"> года).</w:t>
      </w:r>
    </w:p>
    <w:p w:rsidR="00EB040D" w:rsidRPr="007D46CE" w:rsidRDefault="00EB040D" w:rsidP="00FE42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7D46CE">
        <w:rPr>
          <w:rFonts w:ascii="Times New Roman" w:hAnsi="Times New Roman"/>
          <w:color w:val="2C2D2E"/>
          <w:sz w:val="28"/>
          <w:szCs w:val="28"/>
          <w:lang w:eastAsia="ru-RU"/>
        </w:rPr>
        <w:t xml:space="preserve">Оборот общественного питания (по крупным и средним организациям) составляет </w:t>
      </w:r>
      <w:r w:rsidR="00B31C03" w:rsidRPr="007D46CE">
        <w:rPr>
          <w:rFonts w:ascii="Times New Roman" w:hAnsi="Times New Roman"/>
          <w:color w:val="2C2D2E"/>
          <w:sz w:val="28"/>
          <w:szCs w:val="28"/>
          <w:lang w:eastAsia="ru-RU"/>
        </w:rPr>
        <w:t>10,2 млн. рублей (105,4</w:t>
      </w:r>
      <w:r w:rsidRPr="007D46CE">
        <w:rPr>
          <w:rFonts w:ascii="Times New Roman" w:hAnsi="Times New Roman"/>
          <w:color w:val="2C2D2E"/>
          <w:sz w:val="28"/>
          <w:szCs w:val="28"/>
          <w:lang w:eastAsia="ru-RU"/>
        </w:rPr>
        <w:t xml:space="preserve">% в </w:t>
      </w:r>
      <w:r w:rsidR="001C6A14" w:rsidRPr="007D46CE">
        <w:rPr>
          <w:rFonts w:ascii="Times New Roman" w:hAnsi="Times New Roman"/>
          <w:color w:val="2C2D2E"/>
          <w:sz w:val="28"/>
          <w:szCs w:val="28"/>
          <w:lang w:eastAsia="ru-RU"/>
        </w:rPr>
        <w:t>сопоставимых ценах к уровню 2022</w:t>
      </w:r>
      <w:r w:rsidRPr="007D46CE">
        <w:rPr>
          <w:rFonts w:ascii="Times New Roman" w:hAnsi="Times New Roman"/>
          <w:color w:val="2C2D2E"/>
          <w:sz w:val="28"/>
          <w:szCs w:val="28"/>
          <w:lang w:eastAsia="ru-RU"/>
        </w:rPr>
        <w:t xml:space="preserve"> года).</w:t>
      </w:r>
    </w:p>
    <w:p w:rsidR="005B088D" w:rsidRPr="007D46CE" w:rsidRDefault="005B088D" w:rsidP="005B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BDC" w:rsidRPr="007D46CE" w:rsidRDefault="00A13BDC" w:rsidP="00A13B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6CE">
        <w:rPr>
          <w:rFonts w:ascii="Times New Roman" w:hAnsi="Times New Roman"/>
          <w:b/>
          <w:color w:val="000000"/>
          <w:sz w:val="28"/>
          <w:szCs w:val="28"/>
        </w:rPr>
        <w:t>Использование муниципального имущества и земельных участков</w:t>
      </w:r>
    </w:p>
    <w:p w:rsidR="00AC789B" w:rsidRPr="007D46CE" w:rsidRDefault="00AC789B" w:rsidP="00FE42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CE">
        <w:rPr>
          <w:rFonts w:ascii="Times New Roman" w:hAnsi="Times New Roman"/>
          <w:color w:val="000000"/>
          <w:sz w:val="28"/>
          <w:szCs w:val="28"/>
        </w:rPr>
        <w:t>Определенная работа проведена по повышению эффективности использования муниципального имущества и земельных участков. В настоящее время действует 798 договор аренды земельных участков, из них 62 заключены в отчётном году. В соответствии с действующими договорами в бюджет района поступило 17,1 млн. рублей</w:t>
      </w:r>
      <w:r w:rsidR="002727F8" w:rsidRPr="007D46CE">
        <w:rPr>
          <w:rFonts w:ascii="Times New Roman" w:hAnsi="Times New Roman"/>
          <w:color w:val="000000"/>
          <w:sz w:val="28"/>
          <w:szCs w:val="28"/>
        </w:rPr>
        <w:t>, на 11% меньше 2022 года (2022 – 19,1 млн. рублей).</w:t>
      </w:r>
    </w:p>
    <w:p w:rsidR="00481764" w:rsidRPr="007D46CE" w:rsidRDefault="002727F8" w:rsidP="00FE42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C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C789B" w:rsidRPr="007D46CE">
        <w:rPr>
          <w:rFonts w:ascii="Times New Roman" w:hAnsi="Times New Roman"/>
          <w:color w:val="000000"/>
          <w:sz w:val="28"/>
          <w:szCs w:val="28"/>
        </w:rPr>
        <w:t>реализации муниципального имущества в доход бюджета поступило</w:t>
      </w:r>
      <w:r w:rsidRPr="007D46CE">
        <w:rPr>
          <w:rFonts w:ascii="Times New Roman" w:hAnsi="Times New Roman"/>
          <w:color w:val="000000"/>
          <w:sz w:val="28"/>
          <w:szCs w:val="28"/>
        </w:rPr>
        <w:t xml:space="preserve">: от продажи земельных участков 21,9 млн. рублей, это в 3 раза меньше чем в 2022 году (2022 – 66,5 млн. рублей). </w:t>
      </w:r>
      <w:r w:rsidR="00AC789B" w:rsidRPr="007D46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03F8" w:rsidRPr="007D46CE" w:rsidRDefault="000503F8" w:rsidP="000503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3BDC" w:rsidRPr="007D46CE" w:rsidRDefault="00A13BDC" w:rsidP="00A13B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6CE">
        <w:rPr>
          <w:rFonts w:ascii="Times New Roman" w:hAnsi="Times New Roman"/>
          <w:b/>
          <w:sz w:val="28"/>
          <w:szCs w:val="28"/>
        </w:rPr>
        <w:t>Жилищно</w:t>
      </w:r>
      <w:r w:rsidR="008E7ADF" w:rsidRPr="007D46CE">
        <w:rPr>
          <w:rFonts w:ascii="Times New Roman" w:hAnsi="Times New Roman"/>
          <w:b/>
          <w:sz w:val="28"/>
          <w:szCs w:val="28"/>
        </w:rPr>
        <w:t>-</w:t>
      </w:r>
      <w:r w:rsidRPr="007D46CE">
        <w:rPr>
          <w:rFonts w:ascii="Times New Roman" w:hAnsi="Times New Roman"/>
          <w:b/>
          <w:sz w:val="28"/>
          <w:szCs w:val="28"/>
        </w:rPr>
        <w:t>коммунальное хозяйство</w:t>
      </w:r>
      <w:r w:rsidR="00035032" w:rsidRPr="007D46CE">
        <w:rPr>
          <w:rFonts w:ascii="Times New Roman" w:hAnsi="Times New Roman"/>
          <w:b/>
          <w:sz w:val="28"/>
          <w:szCs w:val="28"/>
        </w:rPr>
        <w:t>, дорожная деятельность</w:t>
      </w:r>
    </w:p>
    <w:p w:rsidR="002D4C10" w:rsidRPr="007D46CE" w:rsidRDefault="002D4C10" w:rsidP="00FE4220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Жилищно-коммунальное хозяйство для района было и остается первоочередной по важности и значимости сферой деятельности. </w:t>
      </w:r>
      <w:r w:rsidR="002727F8" w:rsidRPr="007D46CE">
        <w:rPr>
          <w:rFonts w:ascii="Times New Roman" w:hAnsi="Times New Roman"/>
          <w:sz w:val="28"/>
          <w:szCs w:val="28"/>
        </w:rPr>
        <w:t>От его состояния напрямую зависит качество жизни населения. Главной задачей органов местного самоуправления в жилищно-коммунальной сфере по-прежнему остаётся создание комфортных условий проживания граждан в жилых помещениях, предоставление населению качественных коммунальных услуг.</w:t>
      </w:r>
    </w:p>
    <w:p w:rsidR="002D4C10" w:rsidRPr="007D46CE" w:rsidRDefault="002D4C10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В отрасли ЖКХ в районе работают 3 организации: МУП «Жилкомсервис п. Поныри», ООО «Возовское ЖКХ» и ООО «Теплосети п. Поныри».</w:t>
      </w:r>
    </w:p>
    <w:p w:rsidR="002727F8" w:rsidRPr="007D46CE" w:rsidRDefault="002727F8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lastRenderedPageBreak/>
        <w:t>В отчетном году муниципальные образования Поныровского района приняли активное участие в реализации мероприятий различных государственных программ, в результате чего были построены и отремонтированы следующие объекты:</w:t>
      </w:r>
    </w:p>
    <w:p w:rsidR="00E00024" w:rsidRPr="007D46CE" w:rsidRDefault="00EE7D7D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1</w:t>
      </w:r>
      <w:r w:rsidR="006A052D" w:rsidRPr="007D46CE">
        <w:rPr>
          <w:rFonts w:ascii="Times New Roman" w:hAnsi="Times New Roman"/>
          <w:sz w:val="28"/>
          <w:szCs w:val="28"/>
        </w:rPr>
        <w:t>. В</w:t>
      </w:r>
      <w:r w:rsidR="00E00024" w:rsidRPr="007D46CE">
        <w:rPr>
          <w:rFonts w:ascii="Times New Roman" w:hAnsi="Times New Roman"/>
          <w:sz w:val="28"/>
          <w:szCs w:val="28"/>
        </w:rPr>
        <w:t xml:space="preserve"> рамках приоритетного проекта «Формировани</w:t>
      </w:r>
      <w:r w:rsidR="00FE4220" w:rsidRPr="007D46CE">
        <w:rPr>
          <w:rFonts w:ascii="Times New Roman" w:hAnsi="Times New Roman"/>
          <w:sz w:val="28"/>
          <w:szCs w:val="28"/>
        </w:rPr>
        <w:t>е комфортной городской среды»:</w:t>
      </w:r>
    </w:p>
    <w:p w:rsidR="006A052D" w:rsidRPr="007D46CE" w:rsidRDefault="00E00024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- </w:t>
      </w:r>
      <w:r w:rsidR="006A052D" w:rsidRPr="007D46CE">
        <w:rPr>
          <w:rFonts w:ascii="Times New Roman" w:hAnsi="Times New Roman"/>
          <w:sz w:val="28"/>
          <w:szCs w:val="28"/>
        </w:rPr>
        <w:t xml:space="preserve">выполнены работы по </w:t>
      </w:r>
      <w:r w:rsidR="00D30C6C" w:rsidRPr="007D46CE">
        <w:rPr>
          <w:rFonts w:ascii="Times New Roman" w:hAnsi="Times New Roman"/>
          <w:sz w:val="28"/>
          <w:szCs w:val="28"/>
        </w:rPr>
        <w:t>благоустройству</w:t>
      </w:r>
      <w:r w:rsidR="006C49F0" w:rsidRPr="007D46CE">
        <w:rPr>
          <w:rFonts w:ascii="Times New Roman" w:hAnsi="Times New Roman"/>
          <w:sz w:val="28"/>
          <w:szCs w:val="28"/>
        </w:rPr>
        <w:t xml:space="preserve"> общественной территории - пешеходной зоны по ул.</w:t>
      </w:r>
      <w:r w:rsidR="00D30C6C" w:rsidRPr="007D46CE">
        <w:rPr>
          <w:rFonts w:ascii="Times New Roman" w:hAnsi="Times New Roman"/>
          <w:sz w:val="28"/>
          <w:szCs w:val="28"/>
        </w:rPr>
        <w:t xml:space="preserve"> Червонных </w:t>
      </w:r>
      <w:r w:rsidR="006C49F0" w:rsidRPr="007D46CE">
        <w:rPr>
          <w:rFonts w:ascii="Times New Roman" w:hAnsi="Times New Roman"/>
          <w:sz w:val="28"/>
          <w:szCs w:val="28"/>
        </w:rPr>
        <w:t>Казаков</w:t>
      </w:r>
      <w:r w:rsidR="00D30C6C" w:rsidRPr="007D46CE">
        <w:rPr>
          <w:rFonts w:ascii="Times New Roman" w:hAnsi="Times New Roman"/>
          <w:sz w:val="28"/>
          <w:szCs w:val="28"/>
        </w:rPr>
        <w:t xml:space="preserve"> п. Поныри</w:t>
      </w:r>
      <w:r w:rsidR="006C49F0" w:rsidRPr="007D46CE">
        <w:rPr>
          <w:rFonts w:ascii="Times New Roman" w:hAnsi="Times New Roman"/>
          <w:sz w:val="28"/>
          <w:szCs w:val="28"/>
        </w:rPr>
        <w:t xml:space="preserve"> </w:t>
      </w:r>
      <w:r w:rsidRPr="007D46CE">
        <w:rPr>
          <w:rFonts w:ascii="Times New Roman" w:hAnsi="Times New Roman"/>
          <w:sz w:val="28"/>
          <w:szCs w:val="28"/>
        </w:rPr>
        <w:t xml:space="preserve">стоимостью </w:t>
      </w:r>
      <w:r w:rsidR="00A94825" w:rsidRPr="007D46CE">
        <w:rPr>
          <w:rFonts w:ascii="Times New Roman" w:hAnsi="Times New Roman"/>
          <w:sz w:val="28"/>
          <w:szCs w:val="28"/>
        </w:rPr>
        <w:t xml:space="preserve">1,7 </w:t>
      </w:r>
      <w:r w:rsidR="006A052D" w:rsidRPr="007D46CE">
        <w:rPr>
          <w:rFonts w:ascii="Times New Roman" w:hAnsi="Times New Roman"/>
          <w:sz w:val="28"/>
          <w:szCs w:val="28"/>
        </w:rPr>
        <w:t>млн</w:t>
      </w:r>
      <w:r w:rsidRPr="007D46CE">
        <w:rPr>
          <w:rFonts w:ascii="Times New Roman" w:hAnsi="Times New Roman"/>
          <w:sz w:val="28"/>
          <w:szCs w:val="28"/>
        </w:rPr>
        <w:t>.</w:t>
      </w:r>
      <w:r w:rsidR="006A052D" w:rsidRPr="007D46CE">
        <w:rPr>
          <w:rFonts w:ascii="Times New Roman" w:hAnsi="Times New Roman"/>
          <w:sz w:val="28"/>
          <w:szCs w:val="28"/>
        </w:rPr>
        <w:t xml:space="preserve"> </w:t>
      </w:r>
      <w:r w:rsidRPr="007D46CE">
        <w:rPr>
          <w:rFonts w:ascii="Times New Roman" w:hAnsi="Times New Roman"/>
          <w:sz w:val="28"/>
          <w:szCs w:val="28"/>
        </w:rPr>
        <w:t>руб</w:t>
      </w:r>
      <w:r w:rsidR="006A052D" w:rsidRPr="007D46CE">
        <w:rPr>
          <w:rFonts w:ascii="Times New Roman" w:hAnsi="Times New Roman"/>
          <w:sz w:val="28"/>
          <w:szCs w:val="28"/>
        </w:rPr>
        <w:t>лей;</w:t>
      </w:r>
    </w:p>
    <w:p w:rsidR="00EE7D7D" w:rsidRPr="007D46CE" w:rsidRDefault="00E00024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- </w:t>
      </w:r>
      <w:r w:rsidR="00CE0F47" w:rsidRPr="007D46CE">
        <w:rPr>
          <w:rFonts w:ascii="Times New Roman" w:hAnsi="Times New Roman"/>
          <w:sz w:val="28"/>
          <w:szCs w:val="28"/>
        </w:rPr>
        <w:t xml:space="preserve">выполнены работы по </w:t>
      </w:r>
      <w:r w:rsidR="00D30C6C" w:rsidRPr="007D46CE">
        <w:rPr>
          <w:rFonts w:ascii="Times New Roman" w:hAnsi="Times New Roman"/>
          <w:sz w:val="28"/>
          <w:szCs w:val="28"/>
        </w:rPr>
        <w:t>благоустройству общественной территории - тротуара по ул. Пролетарская п. Возы</w:t>
      </w:r>
      <w:r w:rsidRPr="007D46CE">
        <w:rPr>
          <w:rFonts w:ascii="Times New Roman" w:hAnsi="Times New Roman"/>
          <w:sz w:val="28"/>
          <w:szCs w:val="28"/>
        </w:rPr>
        <w:t xml:space="preserve"> </w:t>
      </w:r>
      <w:r w:rsidR="00CE0F47" w:rsidRPr="007D46CE">
        <w:rPr>
          <w:rFonts w:ascii="Times New Roman" w:hAnsi="Times New Roman"/>
          <w:sz w:val="28"/>
          <w:szCs w:val="28"/>
        </w:rPr>
        <w:t>на сумму</w:t>
      </w:r>
      <w:r w:rsidRPr="007D46CE">
        <w:rPr>
          <w:rFonts w:ascii="Times New Roman" w:hAnsi="Times New Roman"/>
          <w:sz w:val="28"/>
          <w:szCs w:val="28"/>
        </w:rPr>
        <w:t xml:space="preserve"> </w:t>
      </w:r>
      <w:r w:rsidR="00CE0F47" w:rsidRPr="007D46CE">
        <w:rPr>
          <w:rFonts w:ascii="Times New Roman" w:hAnsi="Times New Roman"/>
          <w:sz w:val="28"/>
          <w:szCs w:val="28"/>
        </w:rPr>
        <w:t>6</w:t>
      </w:r>
      <w:r w:rsidR="00D30C6C" w:rsidRPr="007D46CE">
        <w:rPr>
          <w:rFonts w:ascii="Times New Roman" w:hAnsi="Times New Roman"/>
          <w:sz w:val="28"/>
          <w:szCs w:val="28"/>
        </w:rPr>
        <w:t>29,9</w:t>
      </w:r>
      <w:r w:rsidR="00EE7D7D" w:rsidRPr="007D46CE">
        <w:rPr>
          <w:rFonts w:ascii="Times New Roman" w:hAnsi="Times New Roman"/>
          <w:sz w:val="28"/>
          <w:szCs w:val="28"/>
        </w:rPr>
        <w:t xml:space="preserve"> </w:t>
      </w:r>
      <w:r w:rsidRPr="007D46CE">
        <w:rPr>
          <w:rFonts w:ascii="Times New Roman" w:hAnsi="Times New Roman"/>
          <w:sz w:val="28"/>
          <w:szCs w:val="28"/>
        </w:rPr>
        <w:t>тыс.</w:t>
      </w:r>
      <w:r w:rsidR="006A052D" w:rsidRPr="007D46CE">
        <w:rPr>
          <w:rFonts w:ascii="Times New Roman" w:hAnsi="Times New Roman"/>
          <w:sz w:val="28"/>
          <w:szCs w:val="28"/>
        </w:rPr>
        <w:t xml:space="preserve"> </w:t>
      </w:r>
      <w:r w:rsidR="00EE7D7D" w:rsidRPr="007D46CE">
        <w:rPr>
          <w:rFonts w:ascii="Times New Roman" w:hAnsi="Times New Roman"/>
          <w:sz w:val="28"/>
          <w:szCs w:val="28"/>
        </w:rPr>
        <w:t>рублей.</w:t>
      </w:r>
    </w:p>
    <w:p w:rsidR="00E91D0F" w:rsidRPr="007D46CE" w:rsidRDefault="00E91D0F" w:rsidP="00E91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В 2024 году запланировано:</w:t>
      </w:r>
    </w:p>
    <w:p w:rsidR="00E91D0F" w:rsidRPr="007D46CE" w:rsidRDefault="00E91D0F" w:rsidP="00E91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- выполнены работы по благоустройству общественной территории - пешеходной зоны по ул. Маяковского п. Поныри, протяженностью 290 м., стоимостью 1,8 млн. рублей;</w:t>
      </w:r>
    </w:p>
    <w:p w:rsidR="00E91D0F" w:rsidRPr="007D46CE" w:rsidRDefault="00E91D0F" w:rsidP="00E91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- выполнены работы по благоустройству общественной территории - тротуара по ул. Пролетарская п. Возы (2-й этап) на сумму 580,2 тыс. рублей.</w:t>
      </w:r>
    </w:p>
    <w:p w:rsidR="00D27DBE" w:rsidRPr="007D46CE" w:rsidRDefault="00EE7D7D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2. В рамках государственной программы Курской области «Развитие транспортной системы, обеспечение перевозки пассажиров в Курской области и безопасности доро</w:t>
      </w:r>
      <w:r w:rsidR="006C49F0" w:rsidRPr="007D46CE">
        <w:rPr>
          <w:rFonts w:ascii="Times New Roman" w:hAnsi="Times New Roman"/>
          <w:sz w:val="28"/>
          <w:szCs w:val="28"/>
        </w:rPr>
        <w:t>жного движения»</w:t>
      </w:r>
      <w:r w:rsidR="00D27DBE" w:rsidRPr="007D46CE">
        <w:rPr>
          <w:rFonts w:ascii="Times New Roman" w:hAnsi="Times New Roman"/>
          <w:sz w:val="28"/>
          <w:szCs w:val="28"/>
        </w:rPr>
        <w:t>:</w:t>
      </w:r>
    </w:p>
    <w:p w:rsidR="00715EDA" w:rsidRPr="007D46CE" w:rsidRDefault="00D27DBE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- </w:t>
      </w:r>
      <w:r w:rsidR="006C49F0" w:rsidRPr="007D46CE">
        <w:rPr>
          <w:rFonts w:ascii="Times New Roman" w:hAnsi="Times New Roman"/>
          <w:sz w:val="28"/>
          <w:szCs w:val="28"/>
        </w:rPr>
        <w:t xml:space="preserve">произведен ремонт автодорог местного значения (щебеночное покрытие) на территории 1-го Поныровского, 2-го Поныровского, Первомайского, Верхне-Смородинского, Возовского, Горяйновского сельсоветов, отремонтировано 4,95 км дорог на сумму 11,5 млн. рублей, </w:t>
      </w:r>
      <w:r w:rsidR="00715EDA" w:rsidRPr="007D46CE">
        <w:rPr>
          <w:rFonts w:ascii="Times New Roman" w:hAnsi="Times New Roman"/>
          <w:sz w:val="28"/>
          <w:szCs w:val="28"/>
        </w:rPr>
        <w:t xml:space="preserve">в том числе за </w:t>
      </w:r>
      <w:r w:rsidR="006C49F0" w:rsidRPr="007D46CE">
        <w:rPr>
          <w:rFonts w:ascii="Times New Roman" w:hAnsi="Times New Roman"/>
          <w:sz w:val="28"/>
          <w:szCs w:val="28"/>
        </w:rPr>
        <w:t>счет средств Дорожного фонда 3,4</w:t>
      </w:r>
      <w:r w:rsidR="00715EDA" w:rsidRPr="007D46CE">
        <w:rPr>
          <w:rFonts w:ascii="Times New Roman" w:hAnsi="Times New Roman"/>
          <w:sz w:val="28"/>
          <w:szCs w:val="28"/>
        </w:rPr>
        <w:t xml:space="preserve"> млн. рублей.</w:t>
      </w:r>
    </w:p>
    <w:p w:rsidR="00D27DBE" w:rsidRPr="007D46CE" w:rsidRDefault="00211FCA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3. В рамках программы «Комплексное развитие сельских территорий»</w:t>
      </w:r>
      <w:r w:rsidR="00D27DBE" w:rsidRPr="007D46CE">
        <w:rPr>
          <w:rFonts w:ascii="Times New Roman" w:hAnsi="Times New Roman"/>
          <w:sz w:val="28"/>
          <w:szCs w:val="28"/>
        </w:rPr>
        <w:t xml:space="preserve">: - </w:t>
      </w:r>
      <w:r w:rsidR="005604AC" w:rsidRPr="007D46CE">
        <w:rPr>
          <w:rFonts w:ascii="Times New Roman" w:hAnsi="Times New Roman"/>
          <w:sz w:val="28"/>
          <w:szCs w:val="28"/>
        </w:rPr>
        <w:t>произведен монтаж уличного освещения с. Тифинское Возовского сельсовета на сумму 352,2 тыс. рублей</w:t>
      </w:r>
      <w:r w:rsidR="00FE4220" w:rsidRPr="007D46CE">
        <w:rPr>
          <w:rFonts w:ascii="Times New Roman" w:hAnsi="Times New Roman"/>
          <w:sz w:val="28"/>
          <w:szCs w:val="28"/>
        </w:rPr>
        <w:t>;</w:t>
      </w:r>
    </w:p>
    <w:p w:rsidR="00D27DBE" w:rsidRPr="007D46CE" w:rsidRDefault="00D27DBE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- </w:t>
      </w:r>
      <w:r w:rsidR="005604AC" w:rsidRPr="007D46CE">
        <w:rPr>
          <w:rFonts w:ascii="Times New Roman" w:hAnsi="Times New Roman"/>
          <w:sz w:val="28"/>
          <w:szCs w:val="28"/>
        </w:rPr>
        <w:t>произведен монтаж уличного освещения ул. Низ с. 2-е Поныри</w:t>
      </w:r>
      <w:r w:rsidR="00FE4220" w:rsidRPr="007D46CE">
        <w:rPr>
          <w:rFonts w:ascii="Times New Roman" w:hAnsi="Times New Roman"/>
          <w:sz w:val="28"/>
          <w:szCs w:val="28"/>
        </w:rPr>
        <w:t xml:space="preserve"> </w:t>
      </w:r>
      <w:r w:rsidR="005604AC" w:rsidRPr="007D46CE">
        <w:rPr>
          <w:rFonts w:ascii="Times New Roman" w:hAnsi="Times New Roman"/>
          <w:sz w:val="28"/>
          <w:szCs w:val="28"/>
        </w:rPr>
        <w:t>на сумму 798,1 тыс. рублей.</w:t>
      </w:r>
    </w:p>
    <w:p w:rsidR="00E91D0F" w:rsidRPr="007D46CE" w:rsidRDefault="00E91D0F" w:rsidP="00E91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В 2024 году запланировано обустройство спортивной площадки в </w:t>
      </w:r>
    </w:p>
    <w:p w:rsidR="00E91D0F" w:rsidRPr="007D46CE" w:rsidRDefault="00E91D0F" w:rsidP="00E91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с. Горяйново стоимостью 1027 тыс. рублей.</w:t>
      </w:r>
    </w:p>
    <w:p w:rsidR="00E91D0F" w:rsidRPr="007D46CE" w:rsidRDefault="00E91D0F" w:rsidP="00E91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В рамках проекта «Народный бюджет» Курской области в 2024 году запланированы работы по ремонту асфальтобетонного покрытия автомобильной дороги по ул. Городок в с. Бобровка Поныровского района в 2 этапа, протяженностью 1390 м., общей стоимостью 5,6 млн. рублей.</w:t>
      </w:r>
    </w:p>
    <w:p w:rsidR="002D4C10" w:rsidRPr="007D46CE" w:rsidRDefault="002D4C10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Одной из обязательных ежегодных задач является подготовка и безаварийная эксплуатация объектов коммунальной инфраструктуры к работе в зимних условиях.</w:t>
      </w:r>
      <w:r w:rsidR="002727F8" w:rsidRPr="007D46CE">
        <w:t xml:space="preserve"> </w:t>
      </w:r>
      <w:r w:rsidR="002727F8" w:rsidRPr="007D46CE">
        <w:rPr>
          <w:rFonts w:ascii="Times New Roman" w:hAnsi="Times New Roman"/>
          <w:sz w:val="28"/>
          <w:szCs w:val="28"/>
        </w:rPr>
        <w:t xml:space="preserve">В ходе подготовки выполнен большой объем работ: создан необходимый запас соляной смеси для химической очистки воды, осуществлен ремонт теплосетей и котельных, произведена поверка приборов и гидравлическое испытание тепловых сетей.  </w:t>
      </w:r>
      <w:r w:rsidRPr="007D46CE">
        <w:rPr>
          <w:rFonts w:ascii="Times New Roman" w:hAnsi="Times New Roman"/>
          <w:sz w:val="28"/>
          <w:szCs w:val="28"/>
        </w:rPr>
        <w:t>Администрация Поныровского района своевременно получила паспорт готовности к отопительному сезону 20</w:t>
      </w:r>
      <w:r w:rsidR="006C7A6E" w:rsidRPr="007D46CE">
        <w:rPr>
          <w:rFonts w:ascii="Times New Roman" w:hAnsi="Times New Roman"/>
          <w:sz w:val="28"/>
          <w:szCs w:val="28"/>
        </w:rPr>
        <w:t>2</w:t>
      </w:r>
      <w:r w:rsidR="00527602" w:rsidRPr="007D46CE">
        <w:rPr>
          <w:rFonts w:ascii="Times New Roman" w:hAnsi="Times New Roman"/>
          <w:sz w:val="28"/>
          <w:szCs w:val="28"/>
        </w:rPr>
        <w:t>3</w:t>
      </w:r>
      <w:r w:rsidRPr="007D46CE">
        <w:rPr>
          <w:rFonts w:ascii="Times New Roman" w:hAnsi="Times New Roman"/>
          <w:sz w:val="28"/>
          <w:szCs w:val="28"/>
        </w:rPr>
        <w:t>-20</w:t>
      </w:r>
      <w:r w:rsidR="00B7652B" w:rsidRPr="007D46CE">
        <w:rPr>
          <w:rFonts w:ascii="Times New Roman" w:hAnsi="Times New Roman"/>
          <w:sz w:val="28"/>
          <w:szCs w:val="28"/>
        </w:rPr>
        <w:t>2</w:t>
      </w:r>
      <w:r w:rsidR="00527602" w:rsidRPr="007D46CE">
        <w:rPr>
          <w:rFonts w:ascii="Times New Roman" w:hAnsi="Times New Roman"/>
          <w:sz w:val="28"/>
          <w:szCs w:val="28"/>
        </w:rPr>
        <w:t>4</w:t>
      </w:r>
      <w:r w:rsidR="00AF51CC" w:rsidRPr="007D46CE">
        <w:rPr>
          <w:rFonts w:ascii="Times New Roman" w:hAnsi="Times New Roman"/>
          <w:sz w:val="28"/>
          <w:szCs w:val="28"/>
        </w:rPr>
        <w:t xml:space="preserve"> г</w:t>
      </w:r>
      <w:r w:rsidRPr="007D46CE">
        <w:rPr>
          <w:rFonts w:ascii="Times New Roman" w:hAnsi="Times New Roman"/>
          <w:sz w:val="28"/>
          <w:szCs w:val="28"/>
        </w:rPr>
        <w:t>одов.</w:t>
      </w:r>
    </w:p>
    <w:p w:rsidR="002D4C10" w:rsidRPr="007D46CE" w:rsidRDefault="002D4C10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lastRenderedPageBreak/>
        <w:t>В результате выполнения всех запланированных мероприятий теплоснабжение потребителей тепловой энергии в текущем отопительном сезоне началось своевременно. Аварийных ситуаций за отчетный период не допущено.</w:t>
      </w:r>
    </w:p>
    <w:p w:rsidR="004E0970" w:rsidRPr="007D46CE" w:rsidRDefault="00317644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Администрацией поселка Поныри </w:t>
      </w:r>
      <w:r w:rsidR="00033D8E" w:rsidRPr="007D46CE">
        <w:rPr>
          <w:rFonts w:ascii="Times New Roman" w:hAnsi="Times New Roman"/>
          <w:sz w:val="28"/>
          <w:szCs w:val="28"/>
        </w:rPr>
        <w:t>21 июня</w:t>
      </w:r>
      <w:r w:rsidRPr="007D46CE">
        <w:rPr>
          <w:rFonts w:ascii="Times New Roman" w:hAnsi="Times New Roman"/>
          <w:sz w:val="28"/>
          <w:szCs w:val="28"/>
        </w:rPr>
        <w:t xml:space="preserve"> 2022 года заключено концессионное соглашение в отношении объектов теплоснабжения, находящихся в собственности муниципального образования «поселок Поныри» Поныровского района Курской области</w:t>
      </w:r>
      <w:r w:rsidR="00033D8E" w:rsidRPr="007D46CE">
        <w:rPr>
          <w:rFonts w:ascii="Times New Roman" w:hAnsi="Times New Roman"/>
          <w:sz w:val="28"/>
          <w:szCs w:val="28"/>
        </w:rPr>
        <w:t xml:space="preserve">, с ООО «Теплосети </w:t>
      </w:r>
      <w:r w:rsidR="00FE4220" w:rsidRPr="007D46CE">
        <w:rPr>
          <w:rFonts w:ascii="Times New Roman" w:hAnsi="Times New Roman"/>
          <w:sz w:val="28"/>
          <w:szCs w:val="28"/>
        </w:rPr>
        <w:br/>
      </w:r>
      <w:r w:rsidR="00033D8E" w:rsidRPr="007D46CE">
        <w:rPr>
          <w:rFonts w:ascii="Times New Roman" w:hAnsi="Times New Roman"/>
          <w:sz w:val="28"/>
          <w:szCs w:val="28"/>
        </w:rPr>
        <w:t>п. Поныри»</w:t>
      </w:r>
      <w:r w:rsidRPr="007D46CE">
        <w:rPr>
          <w:rFonts w:ascii="Times New Roman" w:hAnsi="Times New Roman"/>
          <w:sz w:val="28"/>
          <w:szCs w:val="28"/>
        </w:rPr>
        <w:t>.</w:t>
      </w:r>
    </w:p>
    <w:p w:rsidR="006D608B" w:rsidRPr="007D46CE" w:rsidRDefault="006D608B" w:rsidP="00FE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Администрацией Горяйновского сельсовета 15 декабря 2023 года заключено концессионное соглашение в отношении объектов водоснабжения, находящихся в собственности муниципального образования «Горяйновский сельсовет» Поныровского района Курской области, с ООО «Жилищно-коммунального сервиса п. Возы».</w:t>
      </w:r>
    </w:p>
    <w:p w:rsidR="00035032" w:rsidRPr="007D46CE" w:rsidRDefault="00307D1A" w:rsidP="00FE4220">
      <w:pPr>
        <w:spacing w:after="0" w:line="240" w:lineRule="auto"/>
        <w:ind w:firstLine="709"/>
        <w:jc w:val="both"/>
        <w:rPr>
          <w:rStyle w:val="2"/>
          <w:rFonts w:ascii="Times New Roman" w:hAnsi="Times New Roman"/>
          <w:color w:val="auto"/>
          <w:sz w:val="28"/>
          <w:szCs w:val="28"/>
          <w:lang w:eastAsia="ru-RU"/>
        </w:rPr>
      </w:pPr>
      <w:r w:rsidRPr="007D46CE">
        <w:rPr>
          <w:rStyle w:val="2"/>
          <w:rFonts w:ascii="Times New Roman" w:hAnsi="Times New Roman"/>
          <w:color w:val="auto"/>
          <w:sz w:val="28"/>
          <w:szCs w:val="28"/>
          <w:lang w:eastAsia="ru-RU"/>
        </w:rPr>
        <w:t xml:space="preserve">Администрацией Возовского сельсовета 01 августа 2023 года заключено концессионное соглашение в отношении объектов водоснабжения, находящихся в собственности муниципального образования «Возовский сельсовет» Поныровского района Курской области, с </w:t>
      </w:r>
      <w:r w:rsidR="00FE4220" w:rsidRPr="007D46CE">
        <w:rPr>
          <w:rStyle w:val="2"/>
          <w:rFonts w:ascii="Times New Roman" w:hAnsi="Times New Roman"/>
          <w:color w:val="auto"/>
          <w:sz w:val="28"/>
          <w:szCs w:val="28"/>
          <w:lang w:eastAsia="ru-RU"/>
        </w:rPr>
        <w:br/>
      </w:r>
      <w:r w:rsidRPr="007D46CE">
        <w:rPr>
          <w:rStyle w:val="2"/>
          <w:rFonts w:ascii="Times New Roman" w:hAnsi="Times New Roman"/>
          <w:color w:val="auto"/>
          <w:sz w:val="28"/>
          <w:szCs w:val="28"/>
          <w:lang w:eastAsia="ru-RU"/>
        </w:rPr>
        <w:t>ООО «Жилищно-коммунального сервиса п. Возы».</w:t>
      </w:r>
      <w:r w:rsidR="00D334E9" w:rsidRPr="007D46CE">
        <w:rPr>
          <w:rStyle w:val="2"/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EA614E" w:rsidRPr="007D46CE">
        <w:rPr>
          <w:rStyle w:val="2"/>
          <w:rFonts w:ascii="Times New Roman" w:hAnsi="Times New Roman"/>
          <w:color w:val="auto"/>
          <w:sz w:val="28"/>
          <w:szCs w:val="28"/>
          <w:lang w:eastAsia="ru-RU"/>
        </w:rPr>
        <w:t>В 202</w:t>
      </w:r>
      <w:r w:rsidR="006D608B" w:rsidRPr="007D46CE">
        <w:rPr>
          <w:rStyle w:val="2"/>
          <w:rFonts w:ascii="Times New Roman" w:hAnsi="Times New Roman"/>
          <w:color w:val="auto"/>
          <w:sz w:val="28"/>
          <w:szCs w:val="28"/>
          <w:lang w:eastAsia="ru-RU"/>
        </w:rPr>
        <w:t>4</w:t>
      </w:r>
      <w:r w:rsidR="00EA614E" w:rsidRPr="007D46CE">
        <w:rPr>
          <w:rStyle w:val="2"/>
          <w:rFonts w:ascii="Times New Roman" w:hAnsi="Times New Roman"/>
          <w:color w:val="auto"/>
          <w:sz w:val="28"/>
          <w:szCs w:val="28"/>
          <w:lang w:eastAsia="ru-RU"/>
        </w:rPr>
        <w:t xml:space="preserve"> году а</w:t>
      </w:r>
      <w:r w:rsidR="0085091B" w:rsidRPr="007D46CE">
        <w:rPr>
          <w:rStyle w:val="2"/>
          <w:rFonts w:ascii="Times New Roman" w:hAnsi="Times New Roman"/>
          <w:color w:val="auto"/>
          <w:sz w:val="28"/>
          <w:szCs w:val="28"/>
          <w:lang w:eastAsia="ru-RU"/>
        </w:rPr>
        <w:t>налогичная работа</w:t>
      </w:r>
      <w:r w:rsidR="00EA614E" w:rsidRPr="007D46CE">
        <w:rPr>
          <w:rStyle w:val="2"/>
          <w:rFonts w:ascii="Times New Roman" w:hAnsi="Times New Roman"/>
          <w:color w:val="auto"/>
          <w:sz w:val="28"/>
          <w:szCs w:val="28"/>
          <w:lang w:eastAsia="ru-RU"/>
        </w:rPr>
        <w:t xml:space="preserve"> будет проведена</w:t>
      </w:r>
      <w:r w:rsidR="0085091B" w:rsidRPr="007D46CE">
        <w:rPr>
          <w:rFonts w:ascii="Times New Roman" w:hAnsi="Times New Roman"/>
          <w:sz w:val="28"/>
          <w:szCs w:val="28"/>
        </w:rPr>
        <w:t xml:space="preserve"> в отношении объектов водоснабжения, находящихся в собственности </w:t>
      </w:r>
      <w:r w:rsidR="0085091B" w:rsidRPr="007D46CE">
        <w:rPr>
          <w:rStyle w:val="2"/>
          <w:rFonts w:ascii="Times New Roman" w:hAnsi="Times New Roman"/>
          <w:color w:val="auto"/>
          <w:sz w:val="28"/>
          <w:szCs w:val="28"/>
          <w:lang w:eastAsia="ru-RU"/>
        </w:rPr>
        <w:t>остав</w:t>
      </w:r>
      <w:r w:rsidR="00EA614E" w:rsidRPr="007D46CE">
        <w:rPr>
          <w:rStyle w:val="2"/>
          <w:rFonts w:ascii="Times New Roman" w:hAnsi="Times New Roman"/>
          <w:color w:val="auto"/>
          <w:sz w:val="28"/>
          <w:szCs w:val="28"/>
          <w:lang w:eastAsia="ru-RU"/>
        </w:rPr>
        <w:t>шихся муниципальных образований</w:t>
      </w:r>
      <w:r w:rsidR="0085091B" w:rsidRPr="007D46CE">
        <w:rPr>
          <w:rStyle w:val="2"/>
          <w:rFonts w:ascii="Times New Roman" w:hAnsi="Times New Roman"/>
          <w:color w:val="auto"/>
          <w:sz w:val="28"/>
          <w:szCs w:val="28"/>
          <w:lang w:eastAsia="ru-RU"/>
        </w:rPr>
        <w:t xml:space="preserve"> Поныровского района Курской области.</w:t>
      </w:r>
    </w:p>
    <w:p w:rsidR="00C13520" w:rsidRPr="007D46CE" w:rsidRDefault="00C13520" w:rsidP="00FE4220">
      <w:pPr>
        <w:spacing w:after="0" w:line="240" w:lineRule="auto"/>
        <w:ind w:firstLine="709"/>
        <w:jc w:val="both"/>
        <w:rPr>
          <w:rStyle w:val="2"/>
          <w:rFonts w:ascii="Times New Roman" w:hAnsi="Times New Roman"/>
          <w:color w:val="auto"/>
          <w:sz w:val="28"/>
          <w:szCs w:val="28"/>
          <w:lang w:eastAsia="ru-RU"/>
        </w:rPr>
      </w:pPr>
    </w:p>
    <w:p w:rsidR="00A13BDC" w:rsidRPr="007D46CE" w:rsidRDefault="003C5B02" w:rsidP="008C71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6CE">
        <w:rPr>
          <w:rFonts w:ascii="Times New Roman" w:hAnsi="Times New Roman"/>
          <w:b/>
          <w:bCs/>
          <w:iCs/>
          <w:sz w:val="28"/>
          <w:szCs w:val="28"/>
        </w:rPr>
        <w:t>Социальная сфера</w:t>
      </w:r>
    </w:p>
    <w:p w:rsidR="002A696C" w:rsidRPr="007D46CE" w:rsidRDefault="002A696C" w:rsidP="008C7194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7D46C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 сфере «Образование» деятельность Администрации направлена на обеспечение доступного качественного образования в рамках реализации национального проекта «Образование» и в соответствии с требованиями социально ориентированного инновационного развития Курской области.</w:t>
      </w:r>
    </w:p>
    <w:p w:rsidR="002A696C" w:rsidRPr="007D46CE" w:rsidRDefault="002A696C" w:rsidP="008C7194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Система образования Пон</w:t>
      </w:r>
      <w:r w:rsidR="00422CE6" w:rsidRPr="007D46CE">
        <w:rPr>
          <w:rFonts w:ascii="Times New Roman" w:hAnsi="Times New Roman"/>
          <w:sz w:val="28"/>
          <w:szCs w:val="28"/>
        </w:rPr>
        <w:t xml:space="preserve">ыровского района представлена </w:t>
      </w:r>
      <w:r w:rsidR="00CA79AB" w:rsidRPr="007D46CE">
        <w:rPr>
          <w:rFonts w:ascii="Times New Roman" w:hAnsi="Times New Roman"/>
          <w:sz w:val="28"/>
          <w:szCs w:val="28"/>
        </w:rPr>
        <w:br/>
      </w:r>
      <w:r w:rsidR="00422CE6" w:rsidRPr="007D46CE">
        <w:rPr>
          <w:rFonts w:ascii="Times New Roman" w:hAnsi="Times New Roman"/>
          <w:sz w:val="28"/>
          <w:szCs w:val="28"/>
        </w:rPr>
        <w:t>10</w:t>
      </w:r>
      <w:r w:rsidRPr="007D46CE">
        <w:rPr>
          <w:rFonts w:ascii="Times New Roman" w:hAnsi="Times New Roman"/>
          <w:sz w:val="28"/>
          <w:szCs w:val="28"/>
        </w:rPr>
        <w:t xml:space="preserve"> общео</w:t>
      </w:r>
      <w:r w:rsidR="00422CE6" w:rsidRPr="007D46CE">
        <w:rPr>
          <w:rFonts w:ascii="Times New Roman" w:hAnsi="Times New Roman"/>
          <w:sz w:val="28"/>
          <w:szCs w:val="28"/>
        </w:rPr>
        <w:t>бразовательными организациями (4 – основных и 6</w:t>
      </w:r>
      <w:r w:rsidRPr="007D46CE">
        <w:rPr>
          <w:rFonts w:ascii="Times New Roman" w:hAnsi="Times New Roman"/>
          <w:sz w:val="28"/>
          <w:szCs w:val="28"/>
        </w:rPr>
        <w:t xml:space="preserve"> – средних школ); 2 организациями дополнительного образования; 2 организациями дошкольного образования, на базе трех общеобразовательных организаций успешно работают дошкольные группы.</w:t>
      </w:r>
    </w:p>
    <w:p w:rsidR="002A696C" w:rsidRPr="007D46CE" w:rsidRDefault="00DF1763" w:rsidP="008C7194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7D46C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 учреждениях образования обучается и воспитывается 1385 детей (1144 обучающихся общеобразовательных организаций и 241 воспитанников дошкольного образования)</w:t>
      </w:r>
      <w:r w:rsidR="002A696C" w:rsidRPr="007D46CE">
        <w:rPr>
          <w:rFonts w:ascii="Times New Roman" w:hAnsi="Times New Roman" w:cs="Times New Roman"/>
          <w:bCs/>
          <w:iCs/>
          <w:color w:val="auto"/>
          <w:sz w:val="28"/>
          <w:szCs w:val="28"/>
        </w:rPr>
        <w:t>.</w:t>
      </w:r>
    </w:p>
    <w:p w:rsidR="002A696C" w:rsidRPr="007D46CE" w:rsidRDefault="002A696C" w:rsidP="008C7194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7D46C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Все образовательные учреждения района имеют лицензию на право ведения образовательной деятельности и свидетельство о государственной аккредитации.</w:t>
      </w:r>
    </w:p>
    <w:p w:rsidR="002A696C" w:rsidRPr="007D46CE" w:rsidRDefault="002A696C" w:rsidP="008C719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Обеспечение общедоступного качественного образования невозможно без решения инфраструктурных вопросов и формирования безопасного, комфортного и современного образовательного пространства. Это одно из приоритетных направлений </w:t>
      </w:r>
      <w:r w:rsidR="00B57035" w:rsidRPr="007D46CE">
        <w:rPr>
          <w:rFonts w:ascii="Times New Roman" w:hAnsi="Times New Roman"/>
          <w:sz w:val="28"/>
          <w:szCs w:val="28"/>
        </w:rPr>
        <w:t>деятельности района</w:t>
      </w:r>
      <w:r w:rsidRPr="007D46CE">
        <w:rPr>
          <w:rFonts w:ascii="Times New Roman" w:hAnsi="Times New Roman"/>
          <w:sz w:val="28"/>
          <w:szCs w:val="28"/>
        </w:rPr>
        <w:t>.</w:t>
      </w:r>
    </w:p>
    <w:p w:rsidR="004878C7" w:rsidRPr="007D46CE" w:rsidRDefault="004878C7" w:rsidP="008C719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lastRenderedPageBreak/>
        <w:t>В рамках реализации регионального проекта «Модернизация системы школьного образования Курской области» в 2023 году проведены работы по капитальному ремонту зданий и оснащены средствами обучения и воспитания (мебель, спортивное оборудование, компьютерное и мультимедийное оборудование) МКОУ «Поныровская средняя общеобразовательная школа» начальное и среднее звено, МКОУ «Брусовская средняя общеобразовательная школа», МКОУ «Первомайская основная общеобразовательная школа». Общий объём денежных средств на проведение ремо</w:t>
      </w:r>
      <w:r w:rsidR="008C7194" w:rsidRPr="007D46CE">
        <w:rPr>
          <w:rFonts w:ascii="Times New Roman" w:hAnsi="Times New Roman"/>
          <w:sz w:val="28"/>
          <w:szCs w:val="28"/>
        </w:rPr>
        <w:t>нтов составил 169,6 млн. рублей и</w:t>
      </w:r>
      <w:r w:rsidRPr="007D46CE">
        <w:rPr>
          <w:rFonts w:ascii="Times New Roman" w:hAnsi="Times New Roman"/>
          <w:sz w:val="28"/>
          <w:szCs w:val="28"/>
        </w:rPr>
        <w:t xml:space="preserve"> на приобретение</w:t>
      </w:r>
      <w:r w:rsidR="008C7194" w:rsidRPr="007D46CE">
        <w:rPr>
          <w:rFonts w:ascii="Times New Roman" w:hAnsi="Times New Roman"/>
          <w:sz w:val="28"/>
          <w:szCs w:val="28"/>
        </w:rPr>
        <w:t xml:space="preserve"> оборудования 18,9 млн. рублей.</w:t>
      </w:r>
    </w:p>
    <w:p w:rsidR="004878C7" w:rsidRPr="007D46CE" w:rsidRDefault="004878C7" w:rsidP="00DE1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В рамках реализации проекта «Народный бюджет» Курской области в 2023 году выполнены работы по благоустройству территорий </w:t>
      </w:r>
      <w:r w:rsidR="00CA79AB" w:rsidRPr="007D46CE">
        <w:rPr>
          <w:rFonts w:ascii="Times New Roman" w:hAnsi="Times New Roman"/>
          <w:sz w:val="28"/>
          <w:szCs w:val="28"/>
        </w:rPr>
        <w:br/>
      </w:r>
      <w:r w:rsidRPr="007D46CE">
        <w:rPr>
          <w:rFonts w:ascii="Times New Roman" w:hAnsi="Times New Roman"/>
          <w:sz w:val="28"/>
          <w:szCs w:val="28"/>
        </w:rPr>
        <w:t xml:space="preserve">МКОУ «Поныровская средняя общеобразовательная школа» на сумму </w:t>
      </w:r>
      <w:r w:rsidR="00CA79AB" w:rsidRPr="007D46CE">
        <w:rPr>
          <w:rFonts w:ascii="Times New Roman" w:hAnsi="Times New Roman"/>
          <w:sz w:val="28"/>
          <w:szCs w:val="28"/>
        </w:rPr>
        <w:br/>
      </w:r>
      <w:r w:rsidRPr="007D46CE">
        <w:rPr>
          <w:rFonts w:ascii="Times New Roman" w:hAnsi="Times New Roman"/>
          <w:sz w:val="28"/>
          <w:szCs w:val="28"/>
        </w:rPr>
        <w:t>7,2 млн. рублей. В 2024 году в рамках данного проекта планируется благоустройство территорий - МКОУ «Брусовская средняя общеобразовательная школа» и МКОУ «Первомайская основная общеобразовательная школа»</w:t>
      </w:r>
      <w:r w:rsidR="00DE1EF9" w:rsidRPr="007D46CE">
        <w:t xml:space="preserve"> </w:t>
      </w:r>
      <w:r w:rsidR="00DE1EF9" w:rsidRPr="007D46CE">
        <w:rPr>
          <w:rFonts w:ascii="Times New Roman" w:hAnsi="Times New Roman"/>
          <w:sz w:val="28"/>
          <w:szCs w:val="28"/>
        </w:rPr>
        <w:t>на сумму 9,3 млн. рублей</w:t>
      </w:r>
      <w:r w:rsidRPr="007D46CE">
        <w:rPr>
          <w:rFonts w:ascii="Times New Roman" w:hAnsi="Times New Roman"/>
          <w:sz w:val="28"/>
          <w:szCs w:val="28"/>
        </w:rPr>
        <w:t>.</w:t>
      </w:r>
    </w:p>
    <w:p w:rsidR="00E13B6B" w:rsidRPr="007D46CE" w:rsidRDefault="00E13B6B" w:rsidP="008C719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В рамках реализации федерального проекта «Современная школа» национального проекта «Образование» на территории Поныровского района функци</w:t>
      </w:r>
      <w:r w:rsidR="00CA79AB" w:rsidRPr="007D46CE">
        <w:rPr>
          <w:rFonts w:ascii="Times New Roman" w:hAnsi="Times New Roman"/>
          <w:sz w:val="28"/>
          <w:szCs w:val="28"/>
        </w:rPr>
        <w:t>онируют три Центра образования «</w:t>
      </w:r>
      <w:r w:rsidRPr="007D46CE">
        <w:rPr>
          <w:rFonts w:ascii="Times New Roman" w:hAnsi="Times New Roman"/>
          <w:sz w:val="28"/>
          <w:szCs w:val="28"/>
        </w:rPr>
        <w:t xml:space="preserve">Точка роста»: Центр образования цифрового и гуманитарного профилей на базе МКОУ </w:t>
      </w:r>
      <w:r w:rsidR="00CA79AB" w:rsidRPr="007D46CE">
        <w:rPr>
          <w:rFonts w:ascii="Times New Roman" w:hAnsi="Times New Roman"/>
          <w:sz w:val="28"/>
          <w:szCs w:val="28"/>
        </w:rPr>
        <w:t>«</w:t>
      </w:r>
      <w:r w:rsidRPr="007D46CE">
        <w:rPr>
          <w:rFonts w:ascii="Times New Roman" w:hAnsi="Times New Roman"/>
          <w:sz w:val="28"/>
          <w:szCs w:val="28"/>
        </w:rPr>
        <w:t>Поныровская ср</w:t>
      </w:r>
      <w:r w:rsidR="00CA79AB" w:rsidRPr="007D46CE">
        <w:rPr>
          <w:rFonts w:ascii="Times New Roman" w:hAnsi="Times New Roman"/>
          <w:sz w:val="28"/>
          <w:szCs w:val="28"/>
        </w:rPr>
        <w:t>едняя общеобразовательная школа» (2020г.</w:t>
      </w:r>
      <w:r w:rsidRPr="007D46CE">
        <w:rPr>
          <w:rFonts w:ascii="Times New Roman" w:hAnsi="Times New Roman"/>
          <w:sz w:val="28"/>
          <w:szCs w:val="28"/>
        </w:rPr>
        <w:t xml:space="preserve">), Центр образования естественно-научной и технологической направленностей на базе МКОУ </w:t>
      </w:r>
      <w:r w:rsidR="00CA79AB" w:rsidRPr="007D46CE">
        <w:rPr>
          <w:rFonts w:ascii="Times New Roman" w:hAnsi="Times New Roman"/>
          <w:sz w:val="28"/>
          <w:szCs w:val="28"/>
        </w:rPr>
        <w:t>«</w:t>
      </w:r>
      <w:r w:rsidRPr="007D46CE">
        <w:rPr>
          <w:rFonts w:ascii="Times New Roman" w:hAnsi="Times New Roman"/>
          <w:sz w:val="28"/>
          <w:szCs w:val="28"/>
        </w:rPr>
        <w:t>Возовская ср</w:t>
      </w:r>
      <w:r w:rsidR="00CA79AB" w:rsidRPr="007D46CE">
        <w:rPr>
          <w:rFonts w:ascii="Times New Roman" w:hAnsi="Times New Roman"/>
          <w:sz w:val="28"/>
          <w:szCs w:val="28"/>
        </w:rPr>
        <w:t>едняя общеобразовательная школа»</w:t>
      </w:r>
      <w:r w:rsidRPr="007D46CE">
        <w:rPr>
          <w:rFonts w:ascii="Times New Roman" w:hAnsi="Times New Roman"/>
          <w:sz w:val="28"/>
          <w:szCs w:val="28"/>
        </w:rPr>
        <w:t xml:space="preserve"> (2021г.) и Центр образования естественно-научной и технологической направленностей на базе </w:t>
      </w:r>
      <w:r w:rsidR="00CA79AB" w:rsidRPr="007D46CE">
        <w:rPr>
          <w:rFonts w:ascii="Times New Roman" w:hAnsi="Times New Roman"/>
          <w:sz w:val="28"/>
          <w:szCs w:val="28"/>
        </w:rPr>
        <w:br/>
        <w:t>МКОУ «</w:t>
      </w:r>
      <w:r w:rsidRPr="007D46CE">
        <w:rPr>
          <w:rFonts w:ascii="Times New Roman" w:hAnsi="Times New Roman"/>
          <w:sz w:val="28"/>
          <w:szCs w:val="28"/>
        </w:rPr>
        <w:t>Краснооктябрьская ср</w:t>
      </w:r>
      <w:r w:rsidR="00CA79AB" w:rsidRPr="007D46CE">
        <w:rPr>
          <w:rFonts w:ascii="Times New Roman" w:hAnsi="Times New Roman"/>
          <w:sz w:val="28"/>
          <w:szCs w:val="28"/>
        </w:rPr>
        <w:t>едняя общеобразовательная школа»</w:t>
      </w:r>
      <w:r w:rsidRPr="007D46CE">
        <w:rPr>
          <w:rFonts w:ascii="Times New Roman" w:hAnsi="Times New Roman"/>
          <w:sz w:val="28"/>
          <w:szCs w:val="28"/>
        </w:rPr>
        <w:t xml:space="preserve"> (2022г.). </w:t>
      </w:r>
      <w:r w:rsidR="00CA79AB" w:rsidRPr="007D46CE">
        <w:rPr>
          <w:rFonts w:ascii="Times New Roman" w:hAnsi="Times New Roman"/>
          <w:sz w:val="28"/>
          <w:szCs w:val="28"/>
        </w:rPr>
        <w:br/>
      </w:r>
      <w:r w:rsidRPr="007D46CE">
        <w:rPr>
          <w:rFonts w:ascii="Times New Roman" w:hAnsi="Times New Roman"/>
          <w:sz w:val="28"/>
          <w:szCs w:val="28"/>
        </w:rPr>
        <w:t>В 2024 году планируетс</w:t>
      </w:r>
      <w:r w:rsidR="00CA79AB" w:rsidRPr="007D46CE">
        <w:rPr>
          <w:rFonts w:ascii="Times New Roman" w:hAnsi="Times New Roman"/>
          <w:sz w:val="28"/>
          <w:szCs w:val="28"/>
        </w:rPr>
        <w:t>я открытие Центров образования «</w:t>
      </w:r>
      <w:r w:rsidRPr="007D46CE">
        <w:rPr>
          <w:rFonts w:ascii="Times New Roman" w:hAnsi="Times New Roman"/>
          <w:sz w:val="28"/>
          <w:szCs w:val="28"/>
        </w:rPr>
        <w:t>Точка роста</w:t>
      </w:r>
      <w:r w:rsidR="00CA79AB" w:rsidRPr="007D46CE">
        <w:rPr>
          <w:rFonts w:ascii="Times New Roman" w:hAnsi="Times New Roman"/>
          <w:sz w:val="28"/>
          <w:szCs w:val="28"/>
        </w:rPr>
        <w:t>»</w:t>
      </w:r>
      <w:r w:rsidRPr="007D46CE">
        <w:rPr>
          <w:rFonts w:ascii="Times New Roman" w:hAnsi="Times New Roman"/>
          <w:sz w:val="28"/>
          <w:szCs w:val="28"/>
        </w:rPr>
        <w:t xml:space="preserve"> на базе </w:t>
      </w:r>
      <w:r w:rsidR="00CA79AB" w:rsidRPr="007D46CE">
        <w:rPr>
          <w:rFonts w:ascii="Times New Roman" w:hAnsi="Times New Roman"/>
          <w:sz w:val="28"/>
          <w:szCs w:val="28"/>
        </w:rPr>
        <w:t>МКОУ «Ольховатская средняя общеобразовательная школа»</w:t>
      </w:r>
      <w:r w:rsidRPr="007D46CE">
        <w:rPr>
          <w:rFonts w:ascii="Times New Roman" w:hAnsi="Times New Roman"/>
          <w:sz w:val="28"/>
          <w:szCs w:val="28"/>
        </w:rPr>
        <w:t>,</w:t>
      </w:r>
      <w:r w:rsidR="00CA79AB" w:rsidRPr="007D46CE">
        <w:rPr>
          <w:rFonts w:ascii="Times New Roman" w:hAnsi="Times New Roman"/>
          <w:sz w:val="28"/>
          <w:szCs w:val="28"/>
        </w:rPr>
        <w:t xml:space="preserve"> МКОУ «Брусовская средняя общеобразовательная школа»</w:t>
      </w:r>
      <w:r w:rsidRPr="007D46CE">
        <w:rPr>
          <w:rFonts w:ascii="Times New Roman" w:hAnsi="Times New Roman"/>
          <w:sz w:val="28"/>
          <w:szCs w:val="28"/>
        </w:rPr>
        <w:t xml:space="preserve"> и </w:t>
      </w:r>
      <w:r w:rsidR="00CA79AB" w:rsidRPr="007D46CE">
        <w:rPr>
          <w:rFonts w:ascii="Times New Roman" w:hAnsi="Times New Roman"/>
          <w:sz w:val="28"/>
          <w:szCs w:val="28"/>
        </w:rPr>
        <w:t>МКОУ «Первомайская основная общеобразовательная школа».</w:t>
      </w:r>
      <w:r w:rsidRPr="007D46CE">
        <w:rPr>
          <w:rFonts w:ascii="Times New Roman" w:hAnsi="Times New Roman"/>
          <w:sz w:val="28"/>
          <w:szCs w:val="28"/>
        </w:rPr>
        <w:t xml:space="preserve"> Деятельность Центров активно задействована в учебном процессе, внеурочной деятельности, а также в каникулярное время.</w:t>
      </w:r>
    </w:p>
    <w:p w:rsidR="00436C53" w:rsidRPr="007D46CE" w:rsidRDefault="0040611E" w:rsidP="008C719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С 2020 года в Поныровском районе реализуется региональный проекта «Успех каждого ребенка» национального проекта «Образование».</w:t>
      </w:r>
      <w:r w:rsidR="00436C53" w:rsidRPr="007D46CE">
        <w:rPr>
          <w:rFonts w:ascii="Times New Roman" w:hAnsi="Times New Roman"/>
          <w:sz w:val="28"/>
          <w:szCs w:val="28"/>
        </w:rPr>
        <w:t xml:space="preserve"> В рамках реализации данного проекта для создания в общеобразовательных организациях, расположенных в сельской местности и малых городах, условий для занятия физической культурой и спортом в 2023 году выполнен капитальный ремонт спортзала здания МКОУ «Бобровская основная общеобразовательная школа» на сумму 2,7 млн. рублей.</w:t>
      </w:r>
    </w:p>
    <w:p w:rsidR="00E13B6B" w:rsidRPr="007D46CE" w:rsidRDefault="00E13B6B" w:rsidP="008C719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На территории района успешно внедряется региональный проект «Цифровая образовательная среда» национального проекта «Образование». Первой площадкой реализации проекта стала МКОУ «Возовская СОШ». В 2021 и 2022 годах в число участников проекта «Цифровая образовательная среда» вошли МКОУ «Поныровская СОШ» и МКОУ «Ольховатская СОШ». В 2024 году к проекту присоединится МКОУ «Краснооктябрьская СОШ».</w:t>
      </w:r>
    </w:p>
    <w:p w:rsidR="00E13B6B" w:rsidRPr="007D46CE" w:rsidRDefault="00E13B6B" w:rsidP="008C719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lastRenderedPageBreak/>
        <w:t xml:space="preserve">Реализация проекта «Цифровая образовательная среда» подразумевает не только оснащение школ современным оборудованием, но и с 2022 года внедрена федеральная государственная информационная система Министерства просвещения Российской Федерации «Моя школа». Цель ее создания - обеспечение эффективной информационной поддержки органов и организаций в системе образования и граждан в рамках процессов организации получения образования и управления образовательным процессом, а также создание условий для цифровой трансформации системы образования и эффективного использования новых возможностей информационных технологий. </w:t>
      </w:r>
    </w:p>
    <w:p w:rsidR="00E13B6B" w:rsidRPr="007D46CE" w:rsidRDefault="00E13B6B" w:rsidP="008C719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Улучшена материально-техническая база образовательных организаций, удалось сформировать большой заказ учебников, с учетом внесенных изменений в федеральный перечень, сумма затрат на эти цели составила 4,4 млн. рублей.</w:t>
      </w:r>
      <w:r w:rsidR="001F3EC9" w:rsidRPr="007D46CE">
        <w:rPr>
          <w:rFonts w:ascii="Times New Roman" w:hAnsi="Times New Roman"/>
          <w:sz w:val="28"/>
          <w:szCs w:val="28"/>
        </w:rPr>
        <w:t xml:space="preserve"> </w:t>
      </w:r>
      <w:r w:rsidRPr="007D46CE">
        <w:rPr>
          <w:rFonts w:ascii="Times New Roman" w:hAnsi="Times New Roman"/>
          <w:sz w:val="28"/>
          <w:szCs w:val="28"/>
        </w:rPr>
        <w:t>Уже на протяжении нескольких лет обеспеченность учебниками составляет 100%.</w:t>
      </w:r>
    </w:p>
    <w:p w:rsidR="00E13B6B" w:rsidRPr="007D46CE" w:rsidRDefault="00CE1C93" w:rsidP="008C719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Во всех общеобразовательных организациях района организовано горячее питание. </w:t>
      </w:r>
      <w:r w:rsidR="00E13B6B" w:rsidRPr="007D46CE">
        <w:rPr>
          <w:rFonts w:ascii="Times New Roman" w:hAnsi="Times New Roman"/>
          <w:sz w:val="28"/>
          <w:szCs w:val="28"/>
        </w:rPr>
        <w:t>Охват детей горячим питанием в школах района в 2023 году составил 92,3 %. Бесплатное питание получают все обучающиеся 1-</w:t>
      </w:r>
      <w:r w:rsidR="001F3EC9" w:rsidRPr="007D46CE">
        <w:rPr>
          <w:rFonts w:ascii="Times New Roman" w:hAnsi="Times New Roman"/>
          <w:sz w:val="28"/>
          <w:szCs w:val="28"/>
        </w:rPr>
        <w:t>4 классов и 252 обучающихся 5-</w:t>
      </w:r>
      <w:r w:rsidR="00E13B6B" w:rsidRPr="007D46CE">
        <w:rPr>
          <w:rFonts w:ascii="Times New Roman" w:hAnsi="Times New Roman"/>
          <w:sz w:val="28"/>
          <w:szCs w:val="28"/>
        </w:rPr>
        <w:t>11 классов. Одноразовое горячее питание получают 351 обучающи</w:t>
      </w:r>
      <w:r w:rsidR="001F3EC9" w:rsidRPr="007D46CE">
        <w:rPr>
          <w:rFonts w:ascii="Times New Roman" w:hAnsi="Times New Roman"/>
          <w:sz w:val="28"/>
          <w:szCs w:val="28"/>
        </w:rPr>
        <w:t>еся 5-</w:t>
      </w:r>
      <w:r w:rsidR="00E13B6B" w:rsidRPr="007D46CE">
        <w:rPr>
          <w:rFonts w:ascii="Times New Roman" w:hAnsi="Times New Roman"/>
          <w:sz w:val="28"/>
          <w:szCs w:val="28"/>
        </w:rPr>
        <w:t>11 классов за счет родительских средств.</w:t>
      </w:r>
    </w:p>
    <w:p w:rsidR="00E13B6B" w:rsidRPr="007D46CE" w:rsidRDefault="00E13B6B" w:rsidP="008C719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Необходимым звеном при формировании сети общеобразовательных организаций стали школьные перевозки. В 2023 году на школьных маршрутах работали 8 единиц школьного автотранспорта, которые ежедневно подвозили к месту учёбы и обратно 230 человек. Весь школьный транспорт оснащен системой ГЛОНАСС и подключен к автоматизированному центру контроля и надзора Федеральной службы по надзору в сфере транспорта по Курской области. В 2024 году за счет средств федерального бюджета будет получено новое транспортное средство для подвоза детей </w:t>
      </w:r>
      <w:r w:rsidR="00F30809" w:rsidRPr="007D46CE">
        <w:rPr>
          <w:rFonts w:ascii="Times New Roman" w:hAnsi="Times New Roman"/>
          <w:sz w:val="28"/>
          <w:szCs w:val="28"/>
        </w:rPr>
        <w:t>в МКОУ «Нижнесмородинская</w:t>
      </w:r>
      <w:r w:rsidRPr="007D46CE">
        <w:rPr>
          <w:rFonts w:ascii="Times New Roman" w:hAnsi="Times New Roman"/>
          <w:sz w:val="28"/>
          <w:szCs w:val="28"/>
        </w:rPr>
        <w:t xml:space="preserve"> основной</w:t>
      </w:r>
      <w:r w:rsidR="00F30809" w:rsidRPr="007D46CE">
        <w:rPr>
          <w:rFonts w:ascii="Times New Roman" w:hAnsi="Times New Roman"/>
          <w:sz w:val="28"/>
          <w:szCs w:val="28"/>
        </w:rPr>
        <w:t xml:space="preserve"> общеобразовательная школа»</w:t>
      </w:r>
      <w:r w:rsidRPr="007D46CE">
        <w:rPr>
          <w:rFonts w:ascii="Times New Roman" w:hAnsi="Times New Roman"/>
          <w:sz w:val="28"/>
          <w:szCs w:val="28"/>
        </w:rPr>
        <w:t>.</w:t>
      </w:r>
    </w:p>
    <w:p w:rsidR="000C5750" w:rsidRPr="007D46CE" w:rsidRDefault="003C7B20" w:rsidP="008C719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Большое внимание в районе уделяется антитеррористической безопасности объектов образования. Все образовательные организации имеют паспорта безопасности IV категории, оснащены системами видеонаблюдения, оборудованы кнопкой экстренного вызова, имеют ограждения. </w:t>
      </w:r>
      <w:r w:rsidR="000C5750" w:rsidRPr="007D46CE">
        <w:rPr>
          <w:rFonts w:ascii="Times New Roman" w:hAnsi="Times New Roman"/>
          <w:sz w:val="28"/>
          <w:szCs w:val="28"/>
        </w:rPr>
        <w:t>29 августа 2023 г</w:t>
      </w:r>
      <w:r w:rsidR="0040334D" w:rsidRPr="007D46CE">
        <w:rPr>
          <w:rFonts w:ascii="Times New Roman" w:hAnsi="Times New Roman"/>
          <w:sz w:val="28"/>
          <w:szCs w:val="28"/>
        </w:rPr>
        <w:t>ода</w:t>
      </w:r>
      <w:r w:rsidR="000C5750" w:rsidRPr="007D46CE">
        <w:rPr>
          <w:rFonts w:ascii="Times New Roman" w:hAnsi="Times New Roman"/>
          <w:sz w:val="28"/>
          <w:szCs w:val="28"/>
        </w:rPr>
        <w:t xml:space="preserve"> совместно с силовыми структурными подразделениями во всех </w:t>
      </w:r>
      <w:r w:rsidRPr="007D46CE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="000C5750" w:rsidRPr="007D46CE">
        <w:rPr>
          <w:rFonts w:ascii="Times New Roman" w:hAnsi="Times New Roman"/>
          <w:sz w:val="28"/>
          <w:szCs w:val="28"/>
        </w:rPr>
        <w:t>нашего района благополучно прошло всероссийское учение по антитеррористической безопасности.</w:t>
      </w:r>
    </w:p>
    <w:p w:rsidR="00D413F6" w:rsidRPr="007D46CE" w:rsidRDefault="000C5750" w:rsidP="008C719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Объективным показателем качества образования является итоговая аттестация. На протяжении последних лет успеваемость в районе является стабильной (98%), кроме того прослеживается тенденция к повышению качества знаний. </w:t>
      </w:r>
      <w:r w:rsidR="00E85462" w:rsidRPr="007D46CE">
        <w:rPr>
          <w:rFonts w:ascii="Times New Roman" w:hAnsi="Times New Roman"/>
          <w:sz w:val="28"/>
          <w:szCs w:val="28"/>
        </w:rPr>
        <w:t xml:space="preserve">Из 11-х классов в 2023 году </w:t>
      </w:r>
      <w:r w:rsidRPr="007D46CE">
        <w:rPr>
          <w:rFonts w:ascii="Times New Roman" w:hAnsi="Times New Roman"/>
          <w:sz w:val="28"/>
          <w:szCs w:val="28"/>
        </w:rPr>
        <w:t>получили аттестаты о среднем общем образовании</w:t>
      </w:r>
      <w:r w:rsidR="00E85462" w:rsidRPr="007D46CE">
        <w:rPr>
          <w:rFonts w:ascii="Times New Roman" w:hAnsi="Times New Roman"/>
          <w:sz w:val="28"/>
          <w:szCs w:val="28"/>
        </w:rPr>
        <w:t xml:space="preserve"> 22 выпускника</w:t>
      </w:r>
      <w:r w:rsidRPr="007D46CE">
        <w:rPr>
          <w:rFonts w:ascii="Times New Roman" w:hAnsi="Times New Roman"/>
          <w:sz w:val="28"/>
          <w:szCs w:val="28"/>
        </w:rPr>
        <w:t>, из них</w:t>
      </w:r>
      <w:r w:rsidR="00E85462" w:rsidRPr="007D46CE">
        <w:rPr>
          <w:rFonts w:ascii="Times New Roman" w:hAnsi="Times New Roman"/>
          <w:sz w:val="28"/>
          <w:szCs w:val="28"/>
        </w:rPr>
        <w:t xml:space="preserve"> </w:t>
      </w:r>
      <w:r w:rsidRPr="007D46CE">
        <w:rPr>
          <w:rFonts w:ascii="Times New Roman" w:hAnsi="Times New Roman"/>
          <w:sz w:val="28"/>
          <w:szCs w:val="28"/>
        </w:rPr>
        <w:t xml:space="preserve">1 </w:t>
      </w:r>
      <w:r w:rsidR="00E85462" w:rsidRPr="007D46CE">
        <w:rPr>
          <w:rFonts w:ascii="Times New Roman" w:hAnsi="Times New Roman"/>
          <w:sz w:val="28"/>
          <w:szCs w:val="28"/>
        </w:rPr>
        <w:t>выпускник</w:t>
      </w:r>
      <w:r w:rsidRPr="007D46CE">
        <w:rPr>
          <w:rFonts w:ascii="Times New Roman" w:hAnsi="Times New Roman"/>
          <w:sz w:val="28"/>
          <w:szCs w:val="28"/>
        </w:rPr>
        <w:t xml:space="preserve"> с отличием</w:t>
      </w:r>
      <w:r w:rsidR="00F3264F" w:rsidRPr="007D46CE">
        <w:rPr>
          <w:rFonts w:ascii="Times New Roman" w:hAnsi="Times New Roman"/>
          <w:sz w:val="28"/>
          <w:szCs w:val="28"/>
        </w:rPr>
        <w:t xml:space="preserve"> (Богданова Дарья - МКОУ «Ольховатская СОШ»)</w:t>
      </w:r>
      <w:r w:rsidRPr="007D46CE">
        <w:rPr>
          <w:rFonts w:ascii="Times New Roman" w:hAnsi="Times New Roman"/>
          <w:sz w:val="28"/>
          <w:szCs w:val="28"/>
        </w:rPr>
        <w:t xml:space="preserve">. Количество высоких результатов ЕГЭ от 80 и более баллов имеют </w:t>
      </w:r>
      <w:r w:rsidR="00E85462" w:rsidRPr="007D46CE">
        <w:rPr>
          <w:rFonts w:ascii="Times New Roman" w:hAnsi="Times New Roman"/>
          <w:sz w:val="28"/>
          <w:szCs w:val="28"/>
        </w:rPr>
        <w:br/>
      </w:r>
      <w:r w:rsidRPr="007D46CE">
        <w:rPr>
          <w:rFonts w:ascii="Times New Roman" w:hAnsi="Times New Roman"/>
          <w:sz w:val="28"/>
          <w:szCs w:val="28"/>
        </w:rPr>
        <w:lastRenderedPageBreak/>
        <w:t>4 выпускника из</w:t>
      </w:r>
      <w:r w:rsidR="00E85462" w:rsidRPr="007D46CE">
        <w:rPr>
          <w:rFonts w:ascii="Times New Roman" w:hAnsi="Times New Roman"/>
          <w:sz w:val="28"/>
          <w:szCs w:val="28"/>
        </w:rPr>
        <w:t>:</w:t>
      </w:r>
      <w:r w:rsidRPr="007D46CE">
        <w:rPr>
          <w:rFonts w:ascii="Times New Roman" w:hAnsi="Times New Roman"/>
          <w:sz w:val="28"/>
          <w:szCs w:val="28"/>
        </w:rPr>
        <w:t xml:space="preserve"> МКОУ «Поныровская СОШ» - 1, МКОУ «Ольховатская СОШ» - 2, МКОУ «Возовская СОШ» -</w:t>
      </w:r>
      <w:r w:rsidR="004D3BD1" w:rsidRPr="007D46CE">
        <w:rPr>
          <w:rFonts w:ascii="Times New Roman" w:hAnsi="Times New Roman"/>
          <w:sz w:val="28"/>
          <w:szCs w:val="28"/>
        </w:rPr>
        <w:t xml:space="preserve"> </w:t>
      </w:r>
      <w:r w:rsidR="0040334D" w:rsidRPr="007D46CE">
        <w:rPr>
          <w:rFonts w:ascii="Times New Roman" w:hAnsi="Times New Roman"/>
          <w:sz w:val="28"/>
          <w:szCs w:val="28"/>
        </w:rPr>
        <w:t>1.</w:t>
      </w:r>
    </w:p>
    <w:p w:rsidR="000C5750" w:rsidRPr="007D46CE" w:rsidRDefault="000C5750" w:rsidP="008C719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Государственная итоговая аттестация в форме основного государственного экзамена (ОГЭ) для учеников </w:t>
      </w:r>
      <w:r w:rsidR="004D3BD1" w:rsidRPr="007D46CE">
        <w:rPr>
          <w:rFonts w:ascii="Times New Roman" w:hAnsi="Times New Roman"/>
          <w:sz w:val="28"/>
          <w:szCs w:val="28"/>
        </w:rPr>
        <w:t>9-</w:t>
      </w:r>
      <w:r w:rsidRPr="007D46CE">
        <w:rPr>
          <w:rFonts w:ascii="Times New Roman" w:hAnsi="Times New Roman"/>
          <w:sz w:val="28"/>
          <w:szCs w:val="28"/>
        </w:rPr>
        <w:t xml:space="preserve">х классов в 2023 г. была проведена в штатном режиме. Выпускников, сдающих государственный выпускной экзамен в 2023 году, было </w:t>
      </w:r>
      <w:r w:rsidR="004D3BD1" w:rsidRPr="007D46CE">
        <w:rPr>
          <w:rFonts w:ascii="Times New Roman" w:hAnsi="Times New Roman"/>
          <w:sz w:val="28"/>
          <w:szCs w:val="28"/>
        </w:rPr>
        <w:t xml:space="preserve">– </w:t>
      </w:r>
      <w:r w:rsidRPr="007D46CE">
        <w:rPr>
          <w:rFonts w:ascii="Times New Roman" w:hAnsi="Times New Roman"/>
          <w:sz w:val="28"/>
          <w:szCs w:val="28"/>
        </w:rPr>
        <w:t>3</w:t>
      </w:r>
      <w:r w:rsidR="004D3BD1" w:rsidRPr="007D46CE">
        <w:rPr>
          <w:rFonts w:ascii="Times New Roman" w:hAnsi="Times New Roman"/>
          <w:sz w:val="28"/>
          <w:szCs w:val="28"/>
        </w:rPr>
        <w:t xml:space="preserve"> </w:t>
      </w:r>
      <w:r w:rsidRPr="007D46CE">
        <w:rPr>
          <w:rFonts w:ascii="Times New Roman" w:hAnsi="Times New Roman"/>
          <w:sz w:val="28"/>
          <w:szCs w:val="28"/>
        </w:rPr>
        <w:t>чел. В ГИА-9 в районе приняли участие 121 выпускник. По результатам основного периода проведения ОГЭ аттестат об основном общем образовании получили 1</w:t>
      </w:r>
      <w:r w:rsidR="001C0713" w:rsidRPr="007D46CE">
        <w:rPr>
          <w:rFonts w:ascii="Times New Roman" w:hAnsi="Times New Roman"/>
          <w:sz w:val="28"/>
          <w:szCs w:val="28"/>
        </w:rPr>
        <w:t>21 человек (100% от общего количест</w:t>
      </w:r>
      <w:r w:rsidRPr="007D46CE">
        <w:rPr>
          <w:rFonts w:ascii="Times New Roman" w:hAnsi="Times New Roman"/>
          <w:sz w:val="28"/>
          <w:szCs w:val="28"/>
        </w:rPr>
        <w:t>ва выпускников), в том числе 6 аттестата с отличием (4,96% выпускников от общего количества, МКОУ «Поныровская СОШ»</w:t>
      </w:r>
      <w:r w:rsidR="004D3BD1" w:rsidRPr="007D46CE">
        <w:rPr>
          <w:rFonts w:ascii="Times New Roman" w:hAnsi="Times New Roman"/>
          <w:sz w:val="28"/>
          <w:szCs w:val="28"/>
        </w:rPr>
        <w:t xml:space="preserve"> </w:t>
      </w:r>
      <w:r w:rsidRPr="007D46CE">
        <w:rPr>
          <w:rFonts w:ascii="Times New Roman" w:hAnsi="Times New Roman"/>
          <w:sz w:val="28"/>
          <w:szCs w:val="28"/>
        </w:rPr>
        <w:t>-</w:t>
      </w:r>
      <w:r w:rsidR="004D3BD1" w:rsidRPr="007D46CE">
        <w:rPr>
          <w:rFonts w:ascii="Times New Roman" w:hAnsi="Times New Roman"/>
          <w:sz w:val="28"/>
          <w:szCs w:val="28"/>
        </w:rPr>
        <w:t xml:space="preserve"> </w:t>
      </w:r>
      <w:r w:rsidRPr="007D46CE">
        <w:rPr>
          <w:rFonts w:ascii="Times New Roman" w:hAnsi="Times New Roman"/>
          <w:sz w:val="28"/>
          <w:szCs w:val="28"/>
        </w:rPr>
        <w:t>5</w:t>
      </w:r>
      <w:r w:rsidR="004D3BD1" w:rsidRPr="007D46CE">
        <w:rPr>
          <w:rFonts w:ascii="Times New Roman" w:hAnsi="Times New Roman"/>
          <w:sz w:val="28"/>
          <w:szCs w:val="28"/>
        </w:rPr>
        <w:t xml:space="preserve"> </w:t>
      </w:r>
      <w:r w:rsidRPr="007D46CE">
        <w:rPr>
          <w:rFonts w:ascii="Times New Roman" w:hAnsi="Times New Roman"/>
          <w:sz w:val="28"/>
          <w:szCs w:val="28"/>
        </w:rPr>
        <w:t>чел., МКОУ «Первомайская ООШ»</w:t>
      </w:r>
      <w:r w:rsidR="004D3BD1" w:rsidRPr="007D46CE">
        <w:rPr>
          <w:rFonts w:ascii="Times New Roman" w:hAnsi="Times New Roman"/>
          <w:sz w:val="28"/>
          <w:szCs w:val="28"/>
        </w:rPr>
        <w:t xml:space="preserve"> </w:t>
      </w:r>
      <w:r w:rsidRPr="007D46CE">
        <w:rPr>
          <w:rFonts w:ascii="Times New Roman" w:hAnsi="Times New Roman"/>
          <w:sz w:val="28"/>
          <w:szCs w:val="28"/>
        </w:rPr>
        <w:t>-</w:t>
      </w:r>
      <w:r w:rsidR="004D3BD1" w:rsidRPr="007D46CE">
        <w:rPr>
          <w:rFonts w:ascii="Times New Roman" w:hAnsi="Times New Roman"/>
          <w:sz w:val="28"/>
          <w:szCs w:val="28"/>
        </w:rPr>
        <w:t xml:space="preserve"> </w:t>
      </w:r>
      <w:r w:rsidRPr="007D46CE">
        <w:rPr>
          <w:rFonts w:ascii="Times New Roman" w:hAnsi="Times New Roman"/>
          <w:sz w:val="28"/>
          <w:szCs w:val="28"/>
        </w:rPr>
        <w:t xml:space="preserve">1). </w:t>
      </w:r>
    </w:p>
    <w:p w:rsidR="000C5750" w:rsidRPr="007D46CE" w:rsidRDefault="000C575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Одним из показателей по направлению «Уровень образования» для оценки деятельности органов исполнительной власти Курской области является показатель «Количество обучающихся, принявших участие в региональном этапе всероссийской олимпиады школьников, олимпиадах и конкурсах различного уровня». В 2023 году по проходному баллу на региональный этап ВсОШ были направлены 23 учащихся из 2 школ (</w:t>
      </w:r>
      <w:r w:rsidR="00D413F6" w:rsidRPr="007D46CE">
        <w:rPr>
          <w:rFonts w:ascii="Times New Roman" w:hAnsi="Times New Roman"/>
          <w:sz w:val="28"/>
          <w:szCs w:val="28"/>
        </w:rPr>
        <w:t>МКОУ «Поныровская СОШ»</w:t>
      </w:r>
      <w:r w:rsidRPr="007D46CE">
        <w:rPr>
          <w:rFonts w:ascii="Times New Roman" w:hAnsi="Times New Roman"/>
          <w:sz w:val="28"/>
          <w:szCs w:val="28"/>
        </w:rPr>
        <w:t xml:space="preserve">, </w:t>
      </w:r>
      <w:r w:rsidR="00D413F6" w:rsidRPr="007D46CE">
        <w:rPr>
          <w:rFonts w:ascii="Times New Roman" w:hAnsi="Times New Roman"/>
          <w:sz w:val="28"/>
          <w:szCs w:val="28"/>
        </w:rPr>
        <w:t>МКОУ «Возовская СОШ»</w:t>
      </w:r>
      <w:r w:rsidRPr="007D46CE">
        <w:rPr>
          <w:rFonts w:ascii="Times New Roman" w:hAnsi="Times New Roman"/>
          <w:sz w:val="28"/>
          <w:szCs w:val="28"/>
        </w:rPr>
        <w:t xml:space="preserve">). По проходному баллу на региональный этап областной олимпиады школьников по общеобразовательным предметам были </w:t>
      </w:r>
      <w:r w:rsidR="004D3BD1" w:rsidRPr="007D46CE">
        <w:rPr>
          <w:rFonts w:ascii="Times New Roman" w:hAnsi="Times New Roman"/>
          <w:sz w:val="28"/>
          <w:szCs w:val="28"/>
        </w:rPr>
        <w:t>направлены 28 уч</w:t>
      </w:r>
      <w:r w:rsidR="00D413F6" w:rsidRPr="007D46CE">
        <w:rPr>
          <w:rFonts w:ascii="Times New Roman" w:hAnsi="Times New Roman"/>
          <w:sz w:val="28"/>
          <w:szCs w:val="28"/>
        </w:rPr>
        <w:t>ащих</w:t>
      </w:r>
      <w:r w:rsidR="004D3BD1" w:rsidRPr="007D46CE">
        <w:rPr>
          <w:rFonts w:ascii="Times New Roman" w:hAnsi="Times New Roman"/>
          <w:sz w:val="28"/>
          <w:szCs w:val="28"/>
        </w:rPr>
        <w:t xml:space="preserve">ся из 2 школ </w:t>
      </w:r>
      <w:r w:rsidR="00D413F6" w:rsidRPr="007D46CE">
        <w:rPr>
          <w:rFonts w:ascii="Times New Roman" w:hAnsi="Times New Roman"/>
          <w:sz w:val="28"/>
          <w:szCs w:val="28"/>
        </w:rPr>
        <w:t>(МКОУ «Поныровская СОШ», МКОУ «Возовская СОШ»)</w:t>
      </w:r>
      <w:r w:rsidRPr="007D46CE">
        <w:rPr>
          <w:rFonts w:ascii="Times New Roman" w:hAnsi="Times New Roman"/>
          <w:sz w:val="28"/>
          <w:szCs w:val="28"/>
        </w:rPr>
        <w:t xml:space="preserve">. </w:t>
      </w:r>
    </w:p>
    <w:p w:rsidR="000C5750" w:rsidRPr="007D46CE" w:rsidRDefault="000C575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Во исполнение Дорожной карты по реализации областного проекта «Шаги к успеху» в рамках Стратегии развития образования в Курской области до 2030 года и в целях организации совместной деятельности по формированию и развитию региональной системы выявления и поддержки одаренных детей, заключено соглашение о сотрудничестве в сфере формирования региональной системы выявления и поддержки одаренных детей между отделом образования администрации Поныровского района и Региональным центром выявления и поддержки одаренных детей «Успех» - структурным подразделением ОБОУ «Лицей-интернат №</w:t>
      </w:r>
      <w:r w:rsidR="00D413F6" w:rsidRPr="007D46CE">
        <w:rPr>
          <w:rFonts w:ascii="Times New Roman" w:hAnsi="Times New Roman"/>
          <w:sz w:val="28"/>
          <w:szCs w:val="28"/>
        </w:rPr>
        <w:t xml:space="preserve"> </w:t>
      </w:r>
      <w:r w:rsidR="002803F8" w:rsidRPr="007D46CE">
        <w:rPr>
          <w:rFonts w:ascii="Times New Roman" w:hAnsi="Times New Roman"/>
          <w:sz w:val="28"/>
          <w:szCs w:val="28"/>
        </w:rPr>
        <w:t>1» г. Курска.</w:t>
      </w:r>
    </w:p>
    <w:p w:rsidR="000C5750" w:rsidRPr="007D46CE" w:rsidRDefault="000C575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Конкурс «Большие вызовы»</w:t>
      </w:r>
      <w:r w:rsidR="00D413F6" w:rsidRPr="007D46CE">
        <w:rPr>
          <w:rFonts w:ascii="Times New Roman" w:hAnsi="Times New Roman"/>
          <w:sz w:val="28"/>
          <w:szCs w:val="28"/>
        </w:rPr>
        <w:t xml:space="preserve"> </w:t>
      </w:r>
      <w:r w:rsidRPr="007D46CE">
        <w:rPr>
          <w:rFonts w:ascii="Times New Roman" w:hAnsi="Times New Roman"/>
          <w:sz w:val="28"/>
          <w:szCs w:val="28"/>
        </w:rPr>
        <w:t>– это масштабное важное мероприятие для старшеклассников, которые занимаются научной или исследовательской деятельностью.</w:t>
      </w:r>
      <w:r w:rsidR="00D413F6" w:rsidRPr="007D46CE">
        <w:rPr>
          <w:rFonts w:ascii="Times New Roman" w:hAnsi="Times New Roman"/>
          <w:sz w:val="28"/>
          <w:szCs w:val="28"/>
        </w:rPr>
        <w:t xml:space="preserve"> </w:t>
      </w:r>
      <w:r w:rsidRPr="007D46CE">
        <w:rPr>
          <w:rFonts w:ascii="Times New Roman" w:hAnsi="Times New Roman"/>
          <w:sz w:val="28"/>
          <w:szCs w:val="28"/>
        </w:rPr>
        <w:t>Участниками Всероссийского конкурса н</w:t>
      </w:r>
      <w:r w:rsidR="00D413F6" w:rsidRPr="007D46CE">
        <w:rPr>
          <w:rFonts w:ascii="Times New Roman" w:hAnsi="Times New Roman"/>
          <w:sz w:val="28"/>
          <w:szCs w:val="28"/>
        </w:rPr>
        <w:t>аучно-технологических проектов «</w:t>
      </w:r>
      <w:r w:rsidRPr="007D46CE">
        <w:rPr>
          <w:rFonts w:ascii="Times New Roman" w:hAnsi="Times New Roman"/>
          <w:sz w:val="28"/>
          <w:szCs w:val="28"/>
        </w:rPr>
        <w:t xml:space="preserve">Большие вызовы» в 2023 учебном году стали </w:t>
      </w:r>
      <w:r w:rsidR="00D413F6" w:rsidRPr="007D46CE">
        <w:rPr>
          <w:rFonts w:ascii="Times New Roman" w:hAnsi="Times New Roman"/>
          <w:sz w:val="28"/>
          <w:szCs w:val="28"/>
        </w:rPr>
        <w:t>две ученицы</w:t>
      </w:r>
      <w:r w:rsidRPr="007D46CE">
        <w:rPr>
          <w:rFonts w:ascii="Times New Roman" w:hAnsi="Times New Roman"/>
          <w:sz w:val="28"/>
          <w:szCs w:val="28"/>
        </w:rPr>
        <w:t xml:space="preserve"> из </w:t>
      </w:r>
      <w:r w:rsidR="00D413F6" w:rsidRPr="007D46CE">
        <w:rPr>
          <w:rFonts w:ascii="Times New Roman" w:hAnsi="Times New Roman"/>
          <w:sz w:val="28"/>
          <w:szCs w:val="28"/>
        </w:rPr>
        <w:t>МКОУ «Поныровская СОШ»</w:t>
      </w:r>
      <w:r w:rsidR="00F3264F" w:rsidRPr="007D46CE">
        <w:rPr>
          <w:rFonts w:ascii="Times New Roman" w:hAnsi="Times New Roman"/>
          <w:sz w:val="28"/>
          <w:szCs w:val="28"/>
        </w:rPr>
        <w:t xml:space="preserve"> - Козлитина Варвара и Шитикова Евдокия</w:t>
      </w:r>
      <w:r w:rsidRPr="007D46CE">
        <w:rPr>
          <w:rFonts w:ascii="Times New Roman" w:hAnsi="Times New Roman"/>
          <w:sz w:val="28"/>
          <w:szCs w:val="28"/>
        </w:rPr>
        <w:t xml:space="preserve">, </w:t>
      </w:r>
      <w:r w:rsidR="009C1CB3" w:rsidRPr="007D46CE">
        <w:rPr>
          <w:rFonts w:ascii="Times New Roman" w:hAnsi="Times New Roman"/>
          <w:sz w:val="28"/>
          <w:szCs w:val="28"/>
        </w:rPr>
        <w:t>зачисленные</w:t>
      </w:r>
      <w:r w:rsidRPr="007D46CE">
        <w:rPr>
          <w:rFonts w:ascii="Times New Roman" w:hAnsi="Times New Roman"/>
          <w:sz w:val="28"/>
          <w:szCs w:val="28"/>
        </w:rPr>
        <w:t xml:space="preserve"> на краткосрочные прог</w:t>
      </w:r>
      <w:r w:rsidR="00D413F6" w:rsidRPr="007D46CE">
        <w:rPr>
          <w:rFonts w:ascii="Times New Roman" w:hAnsi="Times New Roman"/>
          <w:sz w:val="28"/>
          <w:szCs w:val="28"/>
        </w:rPr>
        <w:t>раммы в образовательном центре «</w:t>
      </w:r>
      <w:r w:rsidRPr="007D46CE">
        <w:rPr>
          <w:rFonts w:ascii="Times New Roman" w:hAnsi="Times New Roman"/>
          <w:sz w:val="28"/>
          <w:szCs w:val="28"/>
        </w:rPr>
        <w:t>Успех</w:t>
      </w:r>
      <w:r w:rsidR="00D413F6" w:rsidRPr="007D46CE">
        <w:rPr>
          <w:rFonts w:ascii="Times New Roman" w:hAnsi="Times New Roman"/>
          <w:sz w:val="28"/>
          <w:szCs w:val="28"/>
        </w:rPr>
        <w:t>»</w:t>
      </w:r>
      <w:r w:rsidRPr="007D46CE">
        <w:rPr>
          <w:rFonts w:ascii="Times New Roman" w:hAnsi="Times New Roman"/>
          <w:sz w:val="28"/>
          <w:szCs w:val="28"/>
        </w:rPr>
        <w:t xml:space="preserve"> для подготовки к заключител</w:t>
      </w:r>
      <w:r w:rsidR="00D413F6" w:rsidRPr="007D46CE">
        <w:rPr>
          <w:rFonts w:ascii="Times New Roman" w:hAnsi="Times New Roman"/>
          <w:sz w:val="28"/>
          <w:szCs w:val="28"/>
        </w:rPr>
        <w:t>ь</w:t>
      </w:r>
      <w:r w:rsidR="00F3264F" w:rsidRPr="007D46CE">
        <w:rPr>
          <w:rFonts w:ascii="Times New Roman" w:hAnsi="Times New Roman"/>
          <w:sz w:val="28"/>
          <w:szCs w:val="28"/>
        </w:rPr>
        <w:t>ному этапу.</w:t>
      </w:r>
      <w:r w:rsidR="00D413F6" w:rsidRPr="007D46CE">
        <w:rPr>
          <w:rFonts w:ascii="Times New Roman" w:hAnsi="Times New Roman"/>
          <w:sz w:val="28"/>
          <w:szCs w:val="28"/>
        </w:rPr>
        <w:t xml:space="preserve"> </w:t>
      </w:r>
      <w:r w:rsidR="00F3264F" w:rsidRPr="007D46CE">
        <w:rPr>
          <w:rFonts w:ascii="Times New Roman" w:hAnsi="Times New Roman"/>
          <w:sz w:val="28"/>
          <w:szCs w:val="28"/>
        </w:rPr>
        <w:t>П</w:t>
      </w:r>
      <w:r w:rsidRPr="007D46CE">
        <w:rPr>
          <w:rFonts w:ascii="Times New Roman" w:hAnsi="Times New Roman"/>
          <w:sz w:val="28"/>
          <w:szCs w:val="28"/>
        </w:rPr>
        <w:t>о итогам</w:t>
      </w:r>
      <w:r w:rsidR="00F3264F" w:rsidRPr="007D46CE">
        <w:rPr>
          <w:rFonts w:ascii="Times New Roman" w:hAnsi="Times New Roman"/>
          <w:sz w:val="28"/>
          <w:szCs w:val="28"/>
        </w:rPr>
        <w:t xml:space="preserve"> </w:t>
      </w:r>
      <w:r w:rsidRPr="007D46CE">
        <w:rPr>
          <w:rFonts w:ascii="Times New Roman" w:hAnsi="Times New Roman"/>
          <w:sz w:val="28"/>
          <w:szCs w:val="28"/>
        </w:rPr>
        <w:t xml:space="preserve">конкурсных испытаний </w:t>
      </w:r>
      <w:r w:rsidR="00F3264F" w:rsidRPr="007D46CE">
        <w:rPr>
          <w:rFonts w:ascii="Times New Roman" w:hAnsi="Times New Roman"/>
          <w:sz w:val="28"/>
          <w:szCs w:val="28"/>
        </w:rPr>
        <w:t xml:space="preserve">Шитикова Евдокия </w:t>
      </w:r>
      <w:r w:rsidRPr="007D46CE">
        <w:rPr>
          <w:rFonts w:ascii="Times New Roman" w:hAnsi="Times New Roman"/>
          <w:sz w:val="28"/>
          <w:szCs w:val="28"/>
        </w:rPr>
        <w:t>стала призёром (2 место) регионального этапа и была включена в региональный реестр одаренных детей.</w:t>
      </w:r>
    </w:p>
    <w:p w:rsidR="000C5750" w:rsidRPr="007D46CE" w:rsidRDefault="000C575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Для обеспечения занятости обучающихся во внеурочное время, развития их творческого потенциала в муниципальной системе образования функционируют 2 учреждения дополнительного образования детей: Дом пионеров и школьников и детско-юношеская спортивная школа. В 2023 году в данных учреждениях было занято 625 учащихся (на 165 </w:t>
      </w:r>
      <w:r w:rsidR="009C1CB3" w:rsidRPr="007D46CE">
        <w:rPr>
          <w:rFonts w:ascii="Times New Roman" w:hAnsi="Times New Roman"/>
          <w:sz w:val="28"/>
          <w:szCs w:val="28"/>
        </w:rPr>
        <w:t xml:space="preserve">учащихся </w:t>
      </w:r>
      <w:r w:rsidRPr="007D46CE">
        <w:rPr>
          <w:rFonts w:ascii="Times New Roman" w:hAnsi="Times New Roman"/>
          <w:sz w:val="28"/>
          <w:szCs w:val="28"/>
        </w:rPr>
        <w:t xml:space="preserve">больше, </w:t>
      </w:r>
      <w:r w:rsidRPr="007D46CE">
        <w:rPr>
          <w:rFonts w:ascii="Times New Roman" w:hAnsi="Times New Roman"/>
          <w:sz w:val="28"/>
          <w:szCs w:val="28"/>
        </w:rPr>
        <w:lastRenderedPageBreak/>
        <w:t>чем в прошлом году). На базе общеобразовательных организаций работают 152 объединения дополнительного образования по различным направлениям. Охват детей дополн</w:t>
      </w:r>
      <w:r w:rsidR="009C1CB3" w:rsidRPr="007D46CE">
        <w:rPr>
          <w:rFonts w:ascii="Times New Roman" w:hAnsi="Times New Roman"/>
          <w:sz w:val="28"/>
          <w:szCs w:val="28"/>
        </w:rPr>
        <w:t>ительным образованием в 2023 учебном</w:t>
      </w:r>
      <w:r w:rsidRPr="007D46CE">
        <w:rPr>
          <w:rFonts w:ascii="Times New Roman" w:hAnsi="Times New Roman"/>
          <w:sz w:val="28"/>
          <w:szCs w:val="28"/>
        </w:rPr>
        <w:t xml:space="preserve"> году составил 67%</w:t>
      </w:r>
      <w:r w:rsidR="009C1CB3" w:rsidRPr="007D46CE">
        <w:rPr>
          <w:rFonts w:ascii="Times New Roman" w:hAnsi="Times New Roman"/>
          <w:sz w:val="28"/>
          <w:szCs w:val="28"/>
        </w:rPr>
        <w:t xml:space="preserve"> </w:t>
      </w:r>
      <w:r w:rsidRPr="007D46CE">
        <w:rPr>
          <w:rFonts w:ascii="Times New Roman" w:hAnsi="Times New Roman"/>
          <w:sz w:val="28"/>
          <w:szCs w:val="28"/>
        </w:rPr>
        <w:t>от общего количества детей</w:t>
      </w:r>
      <w:r w:rsidR="009C1CB3" w:rsidRPr="007D46CE">
        <w:rPr>
          <w:rFonts w:ascii="Times New Roman" w:hAnsi="Times New Roman"/>
          <w:sz w:val="28"/>
          <w:szCs w:val="28"/>
        </w:rPr>
        <w:t>.</w:t>
      </w:r>
    </w:p>
    <w:p w:rsidR="000C5750" w:rsidRPr="007D46CE" w:rsidRDefault="000C575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В целях увеличения численности обучающихся, вовлеченных в деятельность общественных объединений, реализуются 124 дополнительные общеобразовательные общеразвивающие программы Поныровского района, которые размещены на региональном сайте «Навигатор». </w:t>
      </w:r>
    </w:p>
    <w:p w:rsidR="000C5750" w:rsidRPr="007D46CE" w:rsidRDefault="000C575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В настоящее время одной из ключевых составляющих образовательного процесса является воспитание. В муниципалитете сложилась система гражданского, патриотического, духовно-нравственного воспитания детей и молодежи. Большую роль в этом играют школьные музеи, работа патриотических клубов, Центр духовно-нравственного воспитания «Благовест», созданный на базе </w:t>
      </w:r>
      <w:r w:rsidR="009C1CB3" w:rsidRPr="007D46CE">
        <w:rPr>
          <w:rFonts w:ascii="Times New Roman" w:hAnsi="Times New Roman"/>
          <w:sz w:val="28"/>
          <w:szCs w:val="28"/>
        </w:rPr>
        <w:t>МКОУ «</w:t>
      </w:r>
      <w:r w:rsidRPr="007D46CE">
        <w:rPr>
          <w:rFonts w:ascii="Times New Roman" w:hAnsi="Times New Roman"/>
          <w:sz w:val="28"/>
          <w:szCs w:val="28"/>
        </w:rPr>
        <w:t>Брусовской средней общеобразовательной школы</w:t>
      </w:r>
      <w:r w:rsidR="009C1CB3" w:rsidRPr="007D46CE">
        <w:rPr>
          <w:rFonts w:ascii="Times New Roman" w:hAnsi="Times New Roman"/>
          <w:sz w:val="28"/>
          <w:szCs w:val="28"/>
        </w:rPr>
        <w:t>»</w:t>
      </w:r>
      <w:r w:rsidRPr="007D46CE">
        <w:rPr>
          <w:rFonts w:ascii="Times New Roman" w:hAnsi="Times New Roman"/>
          <w:sz w:val="28"/>
          <w:szCs w:val="28"/>
        </w:rPr>
        <w:t>, р</w:t>
      </w:r>
      <w:r w:rsidR="002803F8" w:rsidRPr="007D46CE">
        <w:rPr>
          <w:rFonts w:ascii="Times New Roman" w:hAnsi="Times New Roman"/>
          <w:sz w:val="28"/>
          <w:szCs w:val="28"/>
        </w:rPr>
        <w:t>азвитие юнармейского движения.</w:t>
      </w:r>
    </w:p>
    <w:p w:rsidR="000C5750" w:rsidRPr="007D46CE" w:rsidRDefault="000C575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В соответствии с поручением Президента Российской Федерации в общеобразовательных организациях района введена должность советника директора по воспитанию и взаимодействию с детскими общественными объединениями, успешно реализуется Всероссийский проект «Навигаторы детства». В рамках этого проекта каждая новая неделя начинается с церемонии поднятия государственного флага и исполнения государственного гимна. До начала уроков проходят внеурочные занятия «Разговоры о важном». Помимо «Разговоров о важном», в школах появились </w:t>
      </w:r>
      <w:r w:rsidR="009C1CB3" w:rsidRPr="007D46CE">
        <w:rPr>
          <w:rFonts w:ascii="Times New Roman" w:hAnsi="Times New Roman"/>
          <w:sz w:val="28"/>
          <w:szCs w:val="28"/>
        </w:rPr>
        <w:t>«</w:t>
      </w:r>
      <w:r w:rsidRPr="007D46CE">
        <w:rPr>
          <w:rFonts w:ascii="Times New Roman" w:hAnsi="Times New Roman"/>
          <w:sz w:val="28"/>
          <w:szCs w:val="28"/>
        </w:rPr>
        <w:t>Дни единых действий</w:t>
      </w:r>
      <w:r w:rsidR="009C1CB3" w:rsidRPr="007D46CE">
        <w:rPr>
          <w:rFonts w:ascii="Times New Roman" w:hAnsi="Times New Roman"/>
          <w:sz w:val="28"/>
          <w:szCs w:val="28"/>
        </w:rPr>
        <w:t>»</w:t>
      </w:r>
      <w:r w:rsidRPr="007D46CE">
        <w:rPr>
          <w:rFonts w:ascii="Times New Roman" w:hAnsi="Times New Roman"/>
          <w:sz w:val="28"/>
          <w:szCs w:val="28"/>
        </w:rPr>
        <w:t>. Это акции в рамках памятн</w:t>
      </w:r>
      <w:r w:rsidR="002803F8" w:rsidRPr="007D46CE">
        <w:rPr>
          <w:rFonts w:ascii="Times New Roman" w:hAnsi="Times New Roman"/>
          <w:sz w:val="28"/>
          <w:szCs w:val="28"/>
        </w:rPr>
        <w:t>ых дней и календарных событий.</w:t>
      </w:r>
    </w:p>
    <w:p w:rsidR="000C5750" w:rsidRPr="007D46CE" w:rsidRDefault="000C575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На базе всех школ района созданы центры детских инициатив (это центр детского объединения, штаб</w:t>
      </w:r>
      <w:r w:rsidR="002803F8" w:rsidRPr="007D46CE">
        <w:rPr>
          <w:rFonts w:ascii="Times New Roman" w:hAnsi="Times New Roman"/>
          <w:sz w:val="28"/>
          <w:szCs w:val="28"/>
        </w:rPr>
        <w:t xml:space="preserve"> ребят, место встреч, сборов).</w:t>
      </w:r>
    </w:p>
    <w:p w:rsidR="000C5750" w:rsidRPr="007D46CE" w:rsidRDefault="000C575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Для обучающихся начальных классов разработана федеральная программа «Орлята России» детского движения, как центр притяжения детей, определяющих основные направления проведения детского досуга. Уникальность этой программы в том, что в ней ребенок участвует в команде с педагогом, старшеклассником-наставником и родителями.</w:t>
      </w:r>
    </w:p>
    <w:p w:rsidR="000C5750" w:rsidRPr="007D46CE" w:rsidRDefault="000C575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23 марта 2023 года на базе Историко-мемориального музея Курской битвы в рамках областного проекта «Я - курянин» состоялась очередная сессия, посвященная разработке культурно-исторического маршрута курского школьника. В ходе данного мероприятия наши ребята создали авторские электронные открытки на тему «Культурно-исторический маршрут курского школьника» на материале нашего района, рассказывали о знаменитых земляках, важных событиях, связанных с историей малой родины, достопримечательностях родного края.</w:t>
      </w:r>
    </w:p>
    <w:p w:rsidR="000C5750" w:rsidRPr="007D46CE" w:rsidRDefault="000C575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В 2023 году состоялось торжественное открытие первичных отделений Российского движения детей и молодёжи «Движение первых».</w:t>
      </w:r>
    </w:p>
    <w:p w:rsidR="000C5750" w:rsidRPr="007D46CE" w:rsidRDefault="000C575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У </w:t>
      </w:r>
      <w:r w:rsidR="009C1CB3" w:rsidRPr="007D46CE">
        <w:rPr>
          <w:rFonts w:ascii="Times New Roman" w:hAnsi="Times New Roman"/>
          <w:sz w:val="28"/>
          <w:szCs w:val="28"/>
        </w:rPr>
        <w:t>«Движение первых»</w:t>
      </w:r>
      <w:r w:rsidRPr="007D46CE">
        <w:rPr>
          <w:rFonts w:ascii="Times New Roman" w:hAnsi="Times New Roman"/>
          <w:sz w:val="28"/>
          <w:szCs w:val="28"/>
        </w:rPr>
        <w:t xml:space="preserve"> есть направления работы, планы и цели: участие в культурной жизни, качественное образование, добровольчество, здоровый образ жизни, сохранение исторической памяти, охрана природы, развитие экологических проектов, развитие туризма в России.</w:t>
      </w:r>
    </w:p>
    <w:p w:rsidR="000C5750" w:rsidRPr="007D46CE" w:rsidRDefault="000C575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lastRenderedPageBreak/>
        <w:t>С 2017 года в школах района организована деятельность детских общественных объединений военно-патриотической направленности «Юнармия». На сегодняшний день в состав юнар</w:t>
      </w:r>
      <w:r w:rsidR="002803F8" w:rsidRPr="007D46CE">
        <w:rPr>
          <w:rFonts w:ascii="Times New Roman" w:hAnsi="Times New Roman"/>
          <w:sz w:val="28"/>
          <w:szCs w:val="28"/>
        </w:rPr>
        <w:t xml:space="preserve">мейцев входят 202 обучающихся. </w:t>
      </w:r>
      <w:r w:rsidRPr="007D46CE">
        <w:rPr>
          <w:rFonts w:ascii="Times New Roman" w:hAnsi="Times New Roman"/>
          <w:sz w:val="28"/>
          <w:szCs w:val="28"/>
        </w:rPr>
        <w:t>В течение учебного года члены юнармейских отрядов Поныровского района приняли участие в акциях: «Письмо солдату», «Посылка солдату», «Вахта памяти», «Георгиевская ленточка», «Свеча памяти». Представители движения являются непосредственными участниками всех районных военно-патриотических мероприятий, конкурсов: «Юнармеец года», «Лучший Юнармейский отряд», «Зарница», «Лазертаг», конкурса на знание государственных и региональных символов и атрибутов Российской Федерации и др. Юнармейцы отряда им. Героя Советского Союза Бойко С.И. (МКОУ «Поныровская СОШ») на этапе «Лазертаг» заняли первое место в региональной военно-прикладной игре «Кубок Победы».</w:t>
      </w:r>
    </w:p>
    <w:p w:rsidR="000C5750" w:rsidRPr="007D46CE" w:rsidRDefault="000C575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Значимое звено патриотического воспитания молодежи – поисковая работа. За годы существования поисковый отряд «Честь и Долг» разыскал и захоронил более 300 останков защитников Отечества. Участник поискового отряда Зиновьев Глеб занял 1</w:t>
      </w:r>
      <w:r w:rsidR="009C1CB3" w:rsidRPr="007D46CE">
        <w:rPr>
          <w:rFonts w:ascii="Times New Roman" w:hAnsi="Times New Roman"/>
          <w:sz w:val="28"/>
          <w:szCs w:val="28"/>
        </w:rPr>
        <w:t>-е</w:t>
      </w:r>
      <w:r w:rsidRPr="007D46CE">
        <w:rPr>
          <w:rFonts w:ascii="Times New Roman" w:hAnsi="Times New Roman"/>
          <w:sz w:val="28"/>
          <w:szCs w:val="28"/>
        </w:rPr>
        <w:t xml:space="preserve"> места в областных конкурсах исследовательских работ «Отечество», «Лествица», два 1</w:t>
      </w:r>
      <w:r w:rsidR="009C1CB3" w:rsidRPr="007D46CE">
        <w:rPr>
          <w:rFonts w:ascii="Times New Roman" w:hAnsi="Times New Roman"/>
          <w:sz w:val="28"/>
          <w:szCs w:val="28"/>
        </w:rPr>
        <w:t>-х</w:t>
      </w:r>
      <w:r w:rsidRPr="007D46CE">
        <w:rPr>
          <w:rFonts w:ascii="Times New Roman" w:hAnsi="Times New Roman"/>
          <w:sz w:val="28"/>
          <w:szCs w:val="28"/>
        </w:rPr>
        <w:t xml:space="preserve"> места на различных этапах областного слета «Рубежи памяти», является дипломантом Всероссийского ко</w:t>
      </w:r>
      <w:r w:rsidR="002803F8" w:rsidRPr="007D46CE">
        <w:rPr>
          <w:rFonts w:ascii="Times New Roman" w:hAnsi="Times New Roman"/>
          <w:sz w:val="28"/>
          <w:szCs w:val="28"/>
        </w:rPr>
        <w:t>нкурса по направлению «Поиск».</w:t>
      </w:r>
    </w:p>
    <w:p w:rsidR="000C5750" w:rsidRPr="007D46CE" w:rsidRDefault="000C575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Обучающиеся общеобразовательных организаций района вовлечены и в волонтерское движение. В школах созданы 10 волонтерских отрядов. В них задействованы 218 волонтера. Охват обучающихся добровольческим движением составляет 19% от общей численности обучающихся. Волонтеры привлекаются к проведению акций, созданию рекламы, стенгазет по вопросам пропаганды ценностей здорового образа жизни, проводят мероприятия, направленные на формирование уважительного отношения к гражданам старшего поколения и к семьям, члены которых призваны по мобилизации. </w:t>
      </w:r>
    </w:p>
    <w:p w:rsidR="000C5750" w:rsidRPr="007D46CE" w:rsidRDefault="000C575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Сохранена система летнего отдыха и оздоровления детей, подростков и молодёжи. Так, с 1 июня 2023 года, в течении 21 дня на базе </w:t>
      </w:r>
      <w:r w:rsidR="00057139" w:rsidRPr="007D46CE">
        <w:rPr>
          <w:rFonts w:ascii="Times New Roman" w:hAnsi="Times New Roman"/>
          <w:sz w:val="28"/>
          <w:szCs w:val="28"/>
        </w:rPr>
        <w:br/>
      </w:r>
      <w:r w:rsidRPr="007D46CE">
        <w:rPr>
          <w:rFonts w:ascii="Times New Roman" w:hAnsi="Times New Roman"/>
          <w:sz w:val="28"/>
          <w:szCs w:val="28"/>
        </w:rPr>
        <w:t>5 общеобразовательных организаций работали лагеря с дневным пребыванием, лагерь труда и отдыха. 38 ребят приняли участие в работе палаточного лагеря «Патриот», остальные прошли оздоровление на базе летних площадок, организованных при образовательных организациях, в з</w:t>
      </w:r>
      <w:r w:rsidR="002803F8" w:rsidRPr="007D46CE">
        <w:rPr>
          <w:rFonts w:ascii="Times New Roman" w:hAnsi="Times New Roman"/>
          <w:sz w:val="28"/>
          <w:szCs w:val="28"/>
        </w:rPr>
        <w:t>агородных лагерях и санаториях.</w:t>
      </w:r>
    </w:p>
    <w:p w:rsidR="000C5750" w:rsidRPr="007D46CE" w:rsidRDefault="000C575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Для сохранения и поддержания здоровья детей ведется спортивно-оздоровительная работа, в которой сочетаются разнообразные по содержанию и форме виды досуга: информационно-познавательные игры, игровые тренинги, практические занятия, уроки Здоровья, инструктажи, дискуссии, походы.</w:t>
      </w:r>
    </w:p>
    <w:p w:rsidR="000C5750" w:rsidRPr="007D46CE" w:rsidRDefault="000C575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В целях дальнейшего развития физкультуры и спорта в общеобразовательных организациях Поныровского района проведена </w:t>
      </w:r>
      <w:r w:rsidRPr="007D46CE">
        <w:rPr>
          <w:rFonts w:ascii="Times New Roman" w:hAnsi="Times New Roman"/>
          <w:sz w:val="28"/>
          <w:szCs w:val="28"/>
        </w:rPr>
        <w:lastRenderedPageBreak/>
        <w:t>Спартакиада обучающихся общеобразовательных организаций Поныровск</w:t>
      </w:r>
      <w:r w:rsidR="002803F8" w:rsidRPr="007D46CE">
        <w:rPr>
          <w:rFonts w:ascii="Times New Roman" w:hAnsi="Times New Roman"/>
          <w:sz w:val="28"/>
          <w:szCs w:val="28"/>
        </w:rPr>
        <w:t>ого района по 12 видам спорта.</w:t>
      </w:r>
    </w:p>
    <w:p w:rsidR="000C5750" w:rsidRPr="007D46CE" w:rsidRDefault="000C575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В рамках реализации системы (целевой модели) наставничества педагогических работников в образовательных организациях Поныровского района утвержден План мероприятий по внедрению системы (целевой модели) наставничества педагогических работников в образовательных организациях Поныровского района. 21 апреля 2023 года в районе состоялся III Региональный форум «Наставничество в образовании», который объединил на своей площадке педагогическое сообщество еще трех муниципалитетов Курской области: Золотухински</w:t>
      </w:r>
      <w:r w:rsidR="002803F8" w:rsidRPr="007D46CE">
        <w:rPr>
          <w:rFonts w:ascii="Times New Roman" w:hAnsi="Times New Roman"/>
          <w:sz w:val="28"/>
          <w:szCs w:val="28"/>
        </w:rPr>
        <w:t>й, Курский и Фатежский районы.</w:t>
      </w:r>
    </w:p>
    <w:p w:rsidR="002A696C" w:rsidRPr="007D46CE" w:rsidRDefault="000C575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Нацеленность на профессиональный рост педагога выразилась в 2023 году в конкретных результатах. По итогам муниципального</w:t>
      </w:r>
      <w:r w:rsidR="00057139" w:rsidRPr="007D46CE">
        <w:rPr>
          <w:rFonts w:ascii="Times New Roman" w:hAnsi="Times New Roman"/>
          <w:sz w:val="28"/>
          <w:szCs w:val="28"/>
        </w:rPr>
        <w:t xml:space="preserve"> этапа Всероссийского конкурса «Учитель года-2023»</w:t>
      </w:r>
      <w:r w:rsidRPr="007D46CE">
        <w:rPr>
          <w:rFonts w:ascii="Times New Roman" w:hAnsi="Times New Roman"/>
          <w:sz w:val="28"/>
          <w:szCs w:val="28"/>
        </w:rPr>
        <w:t xml:space="preserve"> победителем признана Ирина Михайловна</w:t>
      </w:r>
      <w:r w:rsidR="00833256" w:rsidRPr="007D46CE">
        <w:rPr>
          <w:rFonts w:ascii="Times New Roman" w:hAnsi="Times New Roman"/>
          <w:sz w:val="28"/>
          <w:szCs w:val="28"/>
        </w:rPr>
        <w:t xml:space="preserve"> Левочкина, учитель химии МКОУ «</w:t>
      </w:r>
      <w:r w:rsidRPr="007D46CE">
        <w:rPr>
          <w:rFonts w:ascii="Times New Roman" w:hAnsi="Times New Roman"/>
          <w:sz w:val="28"/>
          <w:szCs w:val="28"/>
        </w:rPr>
        <w:t>Поныровская ср</w:t>
      </w:r>
      <w:r w:rsidR="00833256" w:rsidRPr="007D46CE">
        <w:rPr>
          <w:rFonts w:ascii="Times New Roman" w:hAnsi="Times New Roman"/>
          <w:sz w:val="28"/>
          <w:szCs w:val="28"/>
        </w:rPr>
        <w:t>едняя общеобразовательная школа»</w:t>
      </w:r>
      <w:r w:rsidRPr="007D46CE">
        <w:rPr>
          <w:rFonts w:ascii="Times New Roman" w:hAnsi="Times New Roman"/>
          <w:sz w:val="28"/>
          <w:szCs w:val="28"/>
        </w:rPr>
        <w:t>, которая достойно представила наш район на региональном этапе и была награждена Дипломом финалиста Министерства образования и науки Курской области. В 2023 году организовано участие воспитателя МКДОУ Поныровский детский сад «Ромашка» Ивановой Галины Ивановны в региональном этапе Всероссийского профессионального конкурса «Воспитатель года России», в ходе которого она стала победителем в специальной номинации ГК «Просвещение»</w:t>
      </w:r>
      <w:r w:rsidR="00AC789B" w:rsidRPr="007D46CE">
        <w:rPr>
          <w:rFonts w:ascii="Times New Roman" w:hAnsi="Times New Roman"/>
          <w:sz w:val="28"/>
          <w:szCs w:val="28"/>
        </w:rPr>
        <w:t xml:space="preserve"> </w:t>
      </w:r>
      <w:r w:rsidRPr="007D46CE">
        <w:rPr>
          <w:rFonts w:ascii="Times New Roman" w:hAnsi="Times New Roman"/>
          <w:sz w:val="28"/>
          <w:szCs w:val="28"/>
        </w:rPr>
        <w:t>- «Педагогический дебют» и была награждена дипломом победителя.</w:t>
      </w:r>
    </w:p>
    <w:p w:rsidR="000C5750" w:rsidRPr="007D46CE" w:rsidRDefault="000C575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27E" w:rsidRPr="007D46CE" w:rsidRDefault="0058327E" w:rsidP="008C7194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CE">
        <w:rPr>
          <w:rFonts w:ascii="Times New Roman" w:hAnsi="Times New Roman" w:cs="Times New Roman"/>
          <w:sz w:val="28"/>
          <w:szCs w:val="28"/>
        </w:rPr>
        <w:t xml:space="preserve">Главной задачей в сфере </w:t>
      </w:r>
      <w:r w:rsidR="00FF7648" w:rsidRPr="007D46CE">
        <w:rPr>
          <w:rFonts w:ascii="Times New Roman" w:hAnsi="Times New Roman" w:cs="Times New Roman"/>
          <w:sz w:val="28"/>
          <w:szCs w:val="28"/>
        </w:rPr>
        <w:t>«</w:t>
      </w:r>
      <w:r w:rsidR="00FF7648" w:rsidRPr="007D46CE">
        <w:rPr>
          <w:rFonts w:ascii="Times New Roman" w:hAnsi="Times New Roman" w:cs="Times New Roman"/>
          <w:b/>
          <w:sz w:val="28"/>
          <w:szCs w:val="28"/>
        </w:rPr>
        <w:t>З</w:t>
      </w:r>
      <w:r w:rsidRPr="007D46CE">
        <w:rPr>
          <w:rFonts w:ascii="Times New Roman" w:hAnsi="Times New Roman" w:cs="Times New Roman"/>
          <w:b/>
          <w:bCs/>
          <w:sz w:val="28"/>
          <w:szCs w:val="28"/>
        </w:rPr>
        <w:t>дравоохранени</w:t>
      </w:r>
      <w:r w:rsidR="00FF7648" w:rsidRPr="007D46CE">
        <w:rPr>
          <w:rFonts w:ascii="Times New Roman" w:hAnsi="Times New Roman" w:cs="Times New Roman"/>
          <w:b/>
          <w:bCs/>
          <w:sz w:val="28"/>
          <w:szCs w:val="28"/>
        </w:rPr>
        <w:t>е»</w:t>
      </w:r>
      <w:r w:rsidRPr="007D46CE">
        <w:rPr>
          <w:rFonts w:ascii="Times New Roman" w:hAnsi="Times New Roman" w:cs="Times New Roman"/>
          <w:sz w:val="28"/>
          <w:szCs w:val="28"/>
        </w:rPr>
        <w:t xml:space="preserve"> является сохранение и укрепление здоровья населения, повышение доступности и качества </w:t>
      </w:r>
      <w:r w:rsidR="002803F8" w:rsidRPr="007D46CE">
        <w:rPr>
          <w:rFonts w:ascii="Times New Roman" w:hAnsi="Times New Roman" w:cs="Times New Roman"/>
          <w:sz w:val="28"/>
          <w:szCs w:val="28"/>
        </w:rPr>
        <w:t>медицинской помощи.</w:t>
      </w:r>
    </w:p>
    <w:p w:rsidR="0081453A" w:rsidRPr="007D46CE" w:rsidRDefault="0081453A" w:rsidP="008C71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CE">
        <w:rPr>
          <w:rFonts w:ascii="Times New Roman" w:hAnsi="Times New Roman"/>
          <w:color w:val="000000"/>
          <w:sz w:val="28"/>
          <w:szCs w:val="28"/>
        </w:rPr>
        <w:t>В здравоохранении система организации медицинской помощи представлена Центральной районной больницей со стационаром на 35 коек</w:t>
      </w:r>
      <w:r w:rsidR="00EA38F0" w:rsidRPr="007D46CE">
        <w:rPr>
          <w:rFonts w:ascii="Times New Roman" w:hAnsi="Times New Roman"/>
          <w:color w:val="000000"/>
          <w:sz w:val="28"/>
          <w:szCs w:val="28"/>
        </w:rPr>
        <w:t xml:space="preserve"> (15 коек круглосуточный стационар, 20</w:t>
      </w:r>
      <w:r w:rsidR="002803F8" w:rsidRPr="007D46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38F0" w:rsidRPr="007D46CE">
        <w:rPr>
          <w:rFonts w:ascii="Times New Roman" w:hAnsi="Times New Roman"/>
          <w:color w:val="000000"/>
          <w:sz w:val="28"/>
          <w:szCs w:val="28"/>
        </w:rPr>
        <w:t>- койки дневного пребывания)</w:t>
      </w:r>
      <w:r w:rsidRPr="007D46CE">
        <w:rPr>
          <w:rFonts w:ascii="Times New Roman" w:hAnsi="Times New Roman"/>
          <w:color w:val="000000"/>
          <w:sz w:val="28"/>
          <w:szCs w:val="28"/>
        </w:rPr>
        <w:t>, в том числе поликлиника на 150 посещений, Ольховатской врачебной амбулаторией, Возовским отделением общей врачебной практики и 13 фе</w:t>
      </w:r>
      <w:r w:rsidR="002803F8" w:rsidRPr="007D46CE">
        <w:rPr>
          <w:rFonts w:ascii="Times New Roman" w:hAnsi="Times New Roman"/>
          <w:color w:val="000000"/>
          <w:sz w:val="28"/>
          <w:szCs w:val="28"/>
        </w:rPr>
        <w:t>льдшерско-акушерскими пунктами.</w:t>
      </w:r>
    </w:p>
    <w:p w:rsidR="0081453A" w:rsidRPr="007D46CE" w:rsidRDefault="0081453A" w:rsidP="008C71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CE">
        <w:rPr>
          <w:rFonts w:ascii="Times New Roman" w:hAnsi="Times New Roman"/>
          <w:color w:val="000000"/>
          <w:sz w:val="28"/>
          <w:szCs w:val="28"/>
        </w:rPr>
        <w:t>Жители района имеют возможность пройти лабораторную, рентгенологическую, ультразвуковую и функциональную диагностику, получить реабилитацию в виде физиотерапевтических методик, лечебного массажа и гимнастики.</w:t>
      </w:r>
    </w:p>
    <w:p w:rsidR="0081453A" w:rsidRPr="007D46CE" w:rsidRDefault="0081453A" w:rsidP="008C71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CE">
        <w:rPr>
          <w:rFonts w:ascii="Times New Roman" w:hAnsi="Times New Roman"/>
          <w:color w:val="000000"/>
          <w:sz w:val="28"/>
          <w:szCs w:val="28"/>
        </w:rPr>
        <w:t>В целях формирования здорового образа жизни населения, профилактики наркомании, алкоголизма осуществлялось взаимодействие Поныровской центральной больницы со школами района. Проводятся профилактические ос</w:t>
      </w:r>
      <w:r w:rsidR="00EA38F0" w:rsidRPr="007D46CE">
        <w:rPr>
          <w:rFonts w:ascii="Times New Roman" w:hAnsi="Times New Roman"/>
          <w:color w:val="000000"/>
          <w:sz w:val="28"/>
          <w:szCs w:val="28"/>
        </w:rPr>
        <w:t>мотры несовершеннолетних, в 2023</w:t>
      </w:r>
      <w:r w:rsidRPr="007D46CE">
        <w:rPr>
          <w:rFonts w:ascii="Times New Roman" w:hAnsi="Times New Roman"/>
          <w:color w:val="000000"/>
          <w:sz w:val="28"/>
          <w:szCs w:val="28"/>
        </w:rPr>
        <w:t xml:space="preserve"> году осмотрено детей – </w:t>
      </w:r>
      <w:r w:rsidR="00EA38F0" w:rsidRPr="007D46CE">
        <w:rPr>
          <w:rFonts w:ascii="Times New Roman" w:hAnsi="Times New Roman"/>
          <w:color w:val="000000"/>
          <w:sz w:val="28"/>
          <w:szCs w:val="28"/>
        </w:rPr>
        <w:t xml:space="preserve">1783 (99,8%). </w:t>
      </w:r>
      <w:r w:rsidRPr="007D46CE">
        <w:rPr>
          <w:rFonts w:ascii="Times New Roman" w:hAnsi="Times New Roman"/>
          <w:color w:val="000000"/>
          <w:sz w:val="28"/>
          <w:szCs w:val="28"/>
        </w:rPr>
        <w:t>Проводится ежегодная диспансеризация определенных групп взрослого населения и профилактические медицинские осмотры с целью выявления заболеваний, план на 202</w:t>
      </w:r>
      <w:r w:rsidR="00EA38F0" w:rsidRPr="007D46CE">
        <w:rPr>
          <w:rFonts w:ascii="Times New Roman" w:hAnsi="Times New Roman"/>
          <w:color w:val="000000"/>
          <w:sz w:val="28"/>
          <w:szCs w:val="28"/>
        </w:rPr>
        <w:t>3</w:t>
      </w:r>
      <w:r w:rsidRPr="007D46CE">
        <w:rPr>
          <w:rFonts w:ascii="Times New Roman" w:hAnsi="Times New Roman"/>
          <w:color w:val="000000"/>
          <w:sz w:val="28"/>
          <w:szCs w:val="28"/>
        </w:rPr>
        <w:t xml:space="preserve"> год составил </w:t>
      </w:r>
      <w:r w:rsidR="00EA38F0" w:rsidRPr="007D46CE">
        <w:rPr>
          <w:rFonts w:ascii="Times New Roman" w:hAnsi="Times New Roman"/>
          <w:color w:val="000000"/>
          <w:sz w:val="28"/>
          <w:szCs w:val="28"/>
        </w:rPr>
        <w:t>4230</w:t>
      </w:r>
      <w:r w:rsidRPr="007D46CE">
        <w:rPr>
          <w:rFonts w:ascii="Times New Roman" w:hAnsi="Times New Roman"/>
          <w:color w:val="000000"/>
          <w:sz w:val="28"/>
          <w:szCs w:val="28"/>
        </w:rPr>
        <w:t xml:space="preserve"> человек, число прошедших диспансеризацию и профилактический медицинский </w:t>
      </w:r>
      <w:r w:rsidRPr="007D46CE">
        <w:rPr>
          <w:rFonts w:ascii="Times New Roman" w:hAnsi="Times New Roman"/>
          <w:color w:val="000000"/>
          <w:sz w:val="28"/>
          <w:szCs w:val="28"/>
        </w:rPr>
        <w:lastRenderedPageBreak/>
        <w:t xml:space="preserve">осмотр в </w:t>
      </w:r>
      <w:r w:rsidR="00EA38F0" w:rsidRPr="007D46CE">
        <w:rPr>
          <w:rFonts w:ascii="Times New Roman" w:hAnsi="Times New Roman"/>
          <w:color w:val="000000"/>
          <w:sz w:val="28"/>
          <w:szCs w:val="28"/>
        </w:rPr>
        <w:t>2023 году составило 3962 человек или 92,8% от общего числа подлежащих.</w:t>
      </w:r>
    </w:p>
    <w:p w:rsidR="00EA38F0" w:rsidRPr="007D46CE" w:rsidRDefault="00EA38F0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В 2023 году общая смертность несколько снизилась: в 2022 году умерло всего 172 человека, в трудоспособном возрасте – 46. В 2023 году умерло всего 150 человек, в трудоспособном возрасте – 41. Смертность в трудоспособном возрасте осталась на уровне предыдущих лет.</w:t>
      </w:r>
    </w:p>
    <w:p w:rsidR="00E4504E" w:rsidRPr="007D46CE" w:rsidRDefault="0081453A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Сегодня в системе здравоохранения работае</w:t>
      </w:r>
      <w:r w:rsidR="00EA38F0" w:rsidRPr="007D46CE">
        <w:rPr>
          <w:rFonts w:ascii="Times New Roman" w:hAnsi="Times New Roman"/>
          <w:sz w:val="28"/>
          <w:szCs w:val="28"/>
        </w:rPr>
        <w:t>т 23</w:t>
      </w:r>
      <w:r w:rsidRPr="007D46CE">
        <w:rPr>
          <w:rFonts w:ascii="Times New Roman" w:hAnsi="Times New Roman"/>
          <w:sz w:val="28"/>
          <w:szCs w:val="28"/>
        </w:rPr>
        <w:t xml:space="preserve"> врачей, 61 человек из числа среднего медицинского персонала. Это позволяет оказывать жителям района необходимую медицинскую помощь.</w:t>
      </w:r>
    </w:p>
    <w:p w:rsidR="00E4504E" w:rsidRPr="007D46CE" w:rsidRDefault="00E4504E" w:rsidP="00E45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За период 2022 и 2023 годов автопарк значительно пополнился. В рамках программы «Модернизация первичного звена здравоохранения» Поныровская центральная районная больница получила 4 автомобиля «Ларгус» и 1 фельдшерско-акушерский пункт для оказания первичной медико-санитарной помощи, диспансеризации и профилактического осмотра в отдаленных сельских местностях. </w:t>
      </w:r>
    </w:p>
    <w:p w:rsidR="00E4504E" w:rsidRPr="007D46CE" w:rsidRDefault="00E4504E" w:rsidP="00E45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Подготовлена проектно-сметная документация и экспертиза по ремонту ОБУЗ «Поныровской центральной районной больницей» стоимость 1,2 млн. рублей.</w:t>
      </w:r>
    </w:p>
    <w:p w:rsidR="00354ACE" w:rsidRPr="007D46CE" w:rsidRDefault="0081453A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Среднемесячная заработная плата работников медицинских учреждений района составляет </w:t>
      </w:r>
      <w:r w:rsidR="00EA38F0" w:rsidRPr="007D46CE">
        <w:rPr>
          <w:rFonts w:ascii="Times New Roman" w:hAnsi="Times New Roman"/>
          <w:sz w:val="28"/>
          <w:szCs w:val="28"/>
        </w:rPr>
        <w:t>35715,55</w:t>
      </w:r>
      <w:r w:rsidRPr="007D46CE">
        <w:rPr>
          <w:rFonts w:ascii="Times New Roman" w:hAnsi="Times New Roman"/>
          <w:sz w:val="28"/>
          <w:szCs w:val="28"/>
        </w:rPr>
        <w:t xml:space="preserve"> рублей с ростом на</w:t>
      </w:r>
      <w:r w:rsidR="00EA38F0" w:rsidRPr="007D46CE">
        <w:rPr>
          <w:rFonts w:ascii="Times New Roman" w:hAnsi="Times New Roman"/>
          <w:sz w:val="28"/>
          <w:szCs w:val="28"/>
        </w:rPr>
        <w:t xml:space="preserve"> 5,57</w:t>
      </w:r>
      <w:r w:rsidRPr="007D46CE">
        <w:rPr>
          <w:rFonts w:ascii="Times New Roman" w:hAnsi="Times New Roman"/>
          <w:sz w:val="28"/>
          <w:szCs w:val="28"/>
        </w:rPr>
        <w:t>% к уровню 202</w:t>
      </w:r>
      <w:r w:rsidR="00EA38F0" w:rsidRPr="007D46CE">
        <w:rPr>
          <w:rFonts w:ascii="Times New Roman" w:hAnsi="Times New Roman"/>
          <w:sz w:val="28"/>
          <w:szCs w:val="28"/>
        </w:rPr>
        <w:t>2</w:t>
      </w:r>
      <w:r w:rsidRPr="007D46CE">
        <w:rPr>
          <w:rFonts w:ascii="Times New Roman" w:hAnsi="Times New Roman"/>
          <w:sz w:val="28"/>
          <w:szCs w:val="28"/>
        </w:rPr>
        <w:t xml:space="preserve"> года.</w:t>
      </w:r>
    </w:p>
    <w:p w:rsidR="0081453A" w:rsidRPr="007D46CE" w:rsidRDefault="0081453A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7C1" w:rsidRPr="007D46CE" w:rsidRDefault="00C617C1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Важным фактором социально</w:t>
      </w:r>
      <w:r w:rsidR="00E57C8D" w:rsidRPr="007D46CE">
        <w:rPr>
          <w:rFonts w:ascii="Times New Roman" w:hAnsi="Times New Roman"/>
          <w:sz w:val="28"/>
          <w:szCs w:val="28"/>
        </w:rPr>
        <w:t>-</w:t>
      </w:r>
      <w:r w:rsidRPr="007D46CE">
        <w:rPr>
          <w:rFonts w:ascii="Times New Roman" w:hAnsi="Times New Roman"/>
          <w:sz w:val="28"/>
          <w:szCs w:val="28"/>
        </w:rPr>
        <w:t xml:space="preserve">экономической и политической жизни общества является стабильное развитие сферы </w:t>
      </w:r>
      <w:r w:rsidRPr="007D46CE">
        <w:rPr>
          <w:rFonts w:ascii="Times New Roman" w:hAnsi="Times New Roman"/>
          <w:b/>
          <w:sz w:val="28"/>
          <w:szCs w:val="28"/>
        </w:rPr>
        <w:t>«Культура».</w:t>
      </w:r>
    </w:p>
    <w:p w:rsidR="00C617C1" w:rsidRPr="007D46CE" w:rsidRDefault="00C617C1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Сеть учреждений культуры Поныровского района представляют:</w:t>
      </w:r>
    </w:p>
    <w:p w:rsidR="00C617C1" w:rsidRPr="007D46CE" w:rsidRDefault="00C617C1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«Поныровская детская школа искусств», «Межпоселенческая библиотека» с 14 филиалами, 6 из которых являются модельными, «Поныровский центр культуры и досуга» с 13 филиалами, а также </w:t>
      </w:r>
      <w:r w:rsidR="007D46CE">
        <w:rPr>
          <w:rFonts w:ascii="Times New Roman" w:hAnsi="Times New Roman"/>
          <w:sz w:val="28"/>
          <w:szCs w:val="28"/>
        </w:rPr>
        <w:br/>
      </w:r>
      <w:r w:rsidRPr="007D46CE">
        <w:rPr>
          <w:rFonts w:ascii="Times New Roman" w:hAnsi="Times New Roman"/>
          <w:sz w:val="28"/>
          <w:szCs w:val="28"/>
        </w:rPr>
        <w:t>3 коллектива художественной самодеятельности, имеющие звание «Народный».</w:t>
      </w:r>
    </w:p>
    <w:p w:rsidR="00C617C1" w:rsidRPr="007D46CE" w:rsidRDefault="00C617C1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  <w:shd w:val="clear" w:color="auto" w:fill="FFFFFF"/>
        </w:rPr>
        <w:t>В целях обеспечения прав граждан на доступ к культурным ценностям и участие в культурной жизни в 202</w:t>
      </w:r>
      <w:r w:rsidR="00A20FB1" w:rsidRPr="007D46CE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7D46CE">
        <w:rPr>
          <w:rFonts w:ascii="Times New Roman" w:hAnsi="Times New Roman"/>
          <w:sz w:val="28"/>
          <w:szCs w:val="28"/>
          <w:shd w:val="clear" w:color="auto" w:fill="FFFFFF"/>
        </w:rPr>
        <w:t xml:space="preserve"> году продолжена работа по приведению помещений учреждений культуры района в современный и соответствующий запросам, предпочтениям и ожиданиям граждан, вид. Для этого, учреждения культуры района постоянно участвуют в федеральном проекте партии Единая Россия «Культура малой Родины» по направлению «Местный Дом культуры». Участие в данном проекте позволяет обеспечить доступ всех граждан к участию в культурной жизни района, разнообразить культурный досуг и расширить возможности для дополнительного образования.</w:t>
      </w:r>
    </w:p>
    <w:p w:rsidR="00701731" w:rsidRPr="007D46CE" w:rsidRDefault="00701731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За период с 2017 года участие в данном проекте позволило улучшить техническое оснащение 13 домов культуры, из них </w:t>
      </w:r>
      <w:r w:rsidR="00507DE3" w:rsidRPr="007D46CE">
        <w:rPr>
          <w:rFonts w:ascii="Times New Roman" w:hAnsi="Times New Roman"/>
          <w:sz w:val="28"/>
          <w:szCs w:val="28"/>
        </w:rPr>
        <w:t xml:space="preserve">в 2023 году для МКУК «Поныровский центр культуры и досуга» и МКУК «2-й Поныровский сельский дом культуры» были приобретены шторы на окна в киноконцертный зал, активные колонки, хореографическая обувь (мужские сапоги, кадрильки женские), мебель в рабочие кабинеты (шкафы, тумбы, </w:t>
      </w:r>
      <w:r w:rsidR="00507DE3" w:rsidRPr="007D46CE">
        <w:rPr>
          <w:rFonts w:ascii="Times New Roman" w:hAnsi="Times New Roman"/>
          <w:sz w:val="28"/>
          <w:szCs w:val="28"/>
        </w:rPr>
        <w:lastRenderedPageBreak/>
        <w:t xml:space="preserve">столы), комплекты для музыкального оборудования, отпариватель </w:t>
      </w:r>
      <w:r w:rsidR="00BE7AD8" w:rsidRPr="007D46CE">
        <w:rPr>
          <w:rFonts w:ascii="Times New Roman" w:hAnsi="Times New Roman"/>
          <w:sz w:val="28"/>
          <w:szCs w:val="28"/>
        </w:rPr>
        <w:t xml:space="preserve">на сумму </w:t>
      </w:r>
      <w:r w:rsidR="00507DE3" w:rsidRPr="007D46CE">
        <w:rPr>
          <w:rFonts w:ascii="Times New Roman" w:hAnsi="Times New Roman"/>
          <w:sz w:val="28"/>
          <w:szCs w:val="28"/>
        </w:rPr>
        <w:t xml:space="preserve">854 </w:t>
      </w:r>
      <w:r w:rsidR="00BE7AD8" w:rsidRPr="007D46CE">
        <w:rPr>
          <w:rFonts w:ascii="Times New Roman" w:hAnsi="Times New Roman"/>
          <w:sz w:val="28"/>
          <w:szCs w:val="28"/>
        </w:rPr>
        <w:t>тыс. рублей.</w:t>
      </w:r>
      <w:r w:rsidRPr="007D46CE">
        <w:rPr>
          <w:rFonts w:ascii="Times New Roman" w:hAnsi="Times New Roman"/>
          <w:sz w:val="28"/>
          <w:szCs w:val="28"/>
        </w:rPr>
        <w:t xml:space="preserve"> Всего с 2017 года по проекту, было израсходовано около </w:t>
      </w:r>
      <w:r w:rsidR="007D46CE">
        <w:rPr>
          <w:rFonts w:ascii="Times New Roman" w:hAnsi="Times New Roman"/>
          <w:sz w:val="28"/>
          <w:szCs w:val="28"/>
        </w:rPr>
        <w:br/>
      </w:r>
      <w:r w:rsidR="00507DE3" w:rsidRPr="007D46CE">
        <w:rPr>
          <w:rFonts w:ascii="Times New Roman" w:hAnsi="Times New Roman"/>
          <w:sz w:val="28"/>
          <w:szCs w:val="28"/>
        </w:rPr>
        <w:t>8,2</w:t>
      </w:r>
      <w:r w:rsidR="00BE7AD8" w:rsidRPr="007D46CE">
        <w:rPr>
          <w:rFonts w:ascii="Times New Roman" w:hAnsi="Times New Roman"/>
          <w:sz w:val="28"/>
          <w:szCs w:val="28"/>
        </w:rPr>
        <w:t xml:space="preserve"> млн. рублей.</w:t>
      </w:r>
      <w:r w:rsidRPr="007D46CE">
        <w:rPr>
          <w:rFonts w:ascii="Times New Roman" w:hAnsi="Times New Roman"/>
          <w:sz w:val="28"/>
          <w:szCs w:val="28"/>
        </w:rPr>
        <w:t xml:space="preserve"> </w:t>
      </w:r>
    </w:p>
    <w:p w:rsidR="00507DE3" w:rsidRPr="007D46CE" w:rsidRDefault="00507DE3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За </w:t>
      </w:r>
      <w:r w:rsidR="005D24D7" w:rsidRPr="007D46CE">
        <w:rPr>
          <w:rFonts w:ascii="Times New Roman" w:hAnsi="Times New Roman"/>
          <w:sz w:val="28"/>
          <w:szCs w:val="28"/>
        </w:rPr>
        <w:t xml:space="preserve">счет </w:t>
      </w:r>
      <w:r w:rsidRPr="007D46CE">
        <w:rPr>
          <w:rFonts w:ascii="Times New Roman" w:hAnsi="Times New Roman"/>
          <w:sz w:val="28"/>
          <w:szCs w:val="28"/>
        </w:rPr>
        <w:t xml:space="preserve">средств </w:t>
      </w:r>
      <w:r w:rsidR="005D24D7" w:rsidRPr="007D46CE">
        <w:rPr>
          <w:rFonts w:ascii="Times New Roman" w:hAnsi="Times New Roman"/>
          <w:sz w:val="28"/>
          <w:szCs w:val="28"/>
        </w:rPr>
        <w:t>А</w:t>
      </w:r>
      <w:r w:rsidRPr="007D46CE">
        <w:rPr>
          <w:rFonts w:ascii="Times New Roman" w:hAnsi="Times New Roman"/>
          <w:sz w:val="28"/>
          <w:szCs w:val="28"/>
        </w:rPr>
        <w:t xml:space="preserve">дминистрации 2-го Поныровского сельсовета в </w:t>
      </w:r>
      <w:r w:rsidRPr="007D46CE">
        <w:rPr>
          <w:rFonts w:ascii="Times New Roman" w:hAnsi="Times New Roman"/>
          <w:sz w:val="28"/>
          <w:szCs w:val="28"/>
        </w:rPr>
        <w:br/>
        <w:t xml:space="preserve">МКУК «2-й Поныровский сельском доме культуры» проведена полная замена отопительной системы, замена освещения в зале на первом этаже и </w:t>
      </w:r>
      <w:r w:rsidR="005D24D7" w:rsidRPr="007D46CE">
        <w:rPr>
          <w:rFonts w:ascii="Times New Roman" w:hAnsi="Times New Roman"/>
          <w:sz w:val="28"/>
          <w:szCs w:val="28"/>
        </w:rPr>
        <w:t>в помещении библиотеки,</w:t>
      </w:r>
      <w:r w:rsidRPr="007D46CE">
        <w:rPr>
          <w:rFonts w:ascii="Times New Roman" w:hAnsi="Times New Roman"/>
          <w:sz w:val="28"/>
          <w:szCs w:val="28"/>
        </w:rPr>
        <w:t xml:space="preserve"> установка зеркал в гримерной комнате.</w:t>
      </w:r>
    </w:p>
    <w:p w:rsidR="005D24D7" w:rsidRPr="007D46CE" w:rsidRDefault="002803F8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В рамках ф</w:t>
      </w:r>
      <w:r w:rsidR="005D24D7" w:rsidRPr="007D46CE">
        <w:rPr>
          <w:rFonts w:ascii="Times New Roman" w:hAnsi="Times New Roman"/>
          <w:sz w:val="28"/>
          <w:szCs w:val="28"/>
        </w:rPr>
        <w:t>едерального проекта «Творческие люди» национального проекта «Культура», был приобретён микшерный пульт, 2 радиомикрофона, 2 стойки микрофонные, швейная машина, паровой отпариватель, а также хореографическая обувь.</w:t>
      </w:r>
    </w:p>
    <w:p w:rsidR="005D24D7" w:rsidRPr="007D46CE" w:rsidRDefault="005D24D7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В МКУК «Матвеевский сельский дом культуры» были проведены работы по </w:t>
      </w:r>
      <w:r w:rsidR="00AA4138" w:rsidRPr="007D46CE">
        <w:rPr>
          <w:rFonts w:ascii="Times New Roman" w:hAnsi="Times New Roman"/>
          <w:sz w:val="28"/>
          <w:szCs w:val="28"/>
        </w:rPr>
        <w:t xml:space="preserve">подключению водопроводных сетей и установки санузла за счет средств местного бюджета </w:t>
      </w:r>
      <w:r w:rsidR="002803F8" w:rsidRPr="007D46CE">
        <w:rPr>
          <w:rFonts w:ascii="Times New Roman" w:hAnsi="Times New Roman"/>
          <w:sz w:val="28"/>
          <w:szCs w:val="28"/>
        </w:rPr>
        <w:t>Поныровского района Курской области</w:t>
      </w:r>
      <w:r w:rsidR="00AA4138" w:rsidRPr="007D46CE">
        <w:rPr>
          <w:rFonts w:ascii="Times New Roman" w:hAnsi="Times New Roman"/>
          <w:sz w:val="28"/>
          <w:szCs w:val="28"/>
        </w:rPr>
        <w:t>.</w:t>
      </w:r>
    </w:p>
    <w:p w:rsidR="007A0AA1" w:rsidRPr="007D46CE" w:rsidRDefault="007A0AA1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Поныровский район – земля воинской славы, на территории района более 80 памятников, памятных знаков, мемориальных досок военной истории, в том числе 27 объектов культурного наследия регионального и местного значения. </w:t>
      </w:r>
    </w:p>
    <w:p w:rsidR="00AA4138" w:rsidRPr="007D46CE" w:rsidRDefault="00AA4138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К празднованию 80-ой годовщине Победы в Курской битве в посёлке Поныри было открыто семь мемориальных досок. Они установлены на улицах, которым присвоены имена героев Великой Отечественной войны – Константина Константиновича Рокоссовского, Григория Сергеевича Кагамлыка, Алексея Дмитриевича Сапунова, Константина Степановича Седова, Петра Павловича Волкова, Алексея Ивановича Петрова, Михаила Максимовича Чепрасова.</w:t>
      </w:r>
    </w:p>
    <w:p w:rsidR="0019119B" w:rsidRPr="007D46CE" w:rsidRDefault="0019119B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В учреждениях культуры проводится системная работа по патриотическому, эстетическому, экологическому воспитанию подрастающего поколения, функционируют 98 клубное формирование на базе культурно-досуговых учреждений и 16 при библиотеках района, с общим количеством 1059 человек, что составляет 14,2% от всего населения района. Число детей, привлечённых к участию в творческих мероприятиях, составляет 14% от общего числа детей района.</w:t>
      </w:r>
    </w:p>
    <w:p w:rsidR="007310AE" w:rsidRPr="007D46CE" w:rsidRDefault="007310AE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Компьютеризация библиотечных учреждений района составляет 100%. В целях выполнения решения правительства РФ от 09.11.2016 года по вопросу обеспечения 100% подключения библиотек к сети Интернет в МКУК «Межпоселенческая библиотека» Поныровского района Курской области к сети Интернет подключены все 15 библиотек, имеется доступ к Национальной электронной, Национальной электронной детской и Президентской библиотекам. На территории района открыто 6 модельных библиотек, что составляет 40% от количества библиотек района. С 2020 г. на модернизацию библиотек затрачено 7,2 млн. рублей. В 2023 году на совершенствование материально-технической базы и комплектование фондов библиотеки затрачено порядка 313 тыс. рублей.</w:t>
      </w:r>
    </w:p>
    <w:p w:rsidR="008563EC" w:rsidRPr="007D46CE" w:rsidRDefault="004777C8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6CE">
        <w:rPr>
          <w:rFonts w:ascii="Times New Roman" w:hAnsi="Times New Roman"/>
          <w:sz w:val="28"/>
          <w:szCs w:val="28"/>
          <w:lang w:eastAsia="ru-RU"/>
        </w:rPr>
        <w:t xml:space="preserve">Среди учреждений культуры ОБОУ ДО «Поныровская детская школа искусств» занимает особое место. С 2017 года в детской школе искусств </w:t>
      </w:r>
      <w:r w:rsidRPr="007D46CE">
        <w:rPr>
          <w:rFonts w:ascii="Times New Roman" w:hAnsi="Times New Roman"/>
          <w:sz w:val="28"/>
          <w:szCs w:val="28"/>
          <w:lang w:eastAsia="ru-RU"/>
        </w:rPr>
        <w:lastRenderedPageBreak/>
        <w:t>обучаются учащиеся почти всех общеобразовательных школ нашего района. В рамках национального проекта «Культура» был осуществлен капитальный ремонт на сумму 12 млн. рублей. В 2023 год улучшена материально-техническая база на сумму 3,5 млн. рублей. Обучающиеся и преподаватели школы активно участвуют в районных творческих проектах. 125 из 140 обучающихся ОБОУ ДО «Поныровская детская школа искусств» приняли участие в различных областных, Всероссийских и Международных конкурсах, творческих мероприятиях, рекомендованных Министерством культуры Курской области. В 2023 году обучающаяся худож</w:t>
      </w:r>
      <w:r w:rsidR="00833256" w:rsidRPr="007D46CE">
        <w:rPr>
          <w:rFonts w:ascii="Times New Roman" w:hAnsi="Times New Roman"/>
          <w:sz w:val="28"/>
          <w:szCs w:val="28"/>
          <w:lang w:eastAsia="ru-RU"/>
        </w:rPr>
        <w:t>ественного отделения Воронина Анастасия</w:t>
      </w:r>
      <w:r w:rsidRPr="007D46CE">
        <w:rPr>
          <w:rFonts w:ascii="Times New Roman" w:hAnsi="Times New Roman"/>
          <w:sz w:val="28"/>
          <w:szCs w:val="28"/>
          <w:lang w:eastAsia="ru-RU"/>
        </w:rPr>
        <w:t xml:space="preserve"> награждена Премией Губернатора Курской области.</w:t>
      </w:r>
    </w:p>
    <w:p w:rsidR="00B71EFA" w:rsidRPr="007D46CE" w:rsidRDefault="00B71EFA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6CE">
        <w:rPr>
          <w:rFonts w:ascii="Times New Roman" w:hAnsi="Times New Roman"/>
          <w:sz w:val="28"/>
          <w:szCs w:val="28"/>
          <w:lang w:eastAsia="ru-RU"/>
        </w:rPr>
        <w:t>На территории Поныровского района активно развивается волонтерство. В районе действует 14 волонтёрских объединений. Общее количество волонтеров составляет 221 человек, в состав которых входят работающие, студенты, школьники.</w:t>
      </w:r>
    </w:p>
    <w:p w:rsidR="00B71EFA" w:rsidRPr="007D46CE" w:rsidRDefault="00B71EFA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6CE">
        <w:rPr>
          <w:rFonts w:ascii="Times New Roman" w:hAnsi="Times New Roman"/>
          <w:sz w:val="28"/>
          <w:szCs w:val="28"/>
          <w:lang w:eastAsia="ru-RU"/>
        </w:rPr>
        <w:t>В течение 202</w:t>
      </w:r>
      <w:r w:rsidR="00580ED1" w:rsidRPr="007D46CE">
        <w:rPr>
          <w:rFonts w:ascii="Times New Roman" w:hAnsi="Times New Roman"/>
          <w:sz w:val="28"/>
          <w:szCs w:val="28"/>
          <w:lang w:eastAsia="ru-RU"/>
        </w:rPr>
        <w:t>3</w:t>
      </w:r>
      <w:r w:rsidRPr="007D46CE">
        <w:rPr>
          <w:rFonts w:ascii="Times New Roman" w:hAnsi="Times New Roman"/>
          <w:sz w:val="28"/>
          <w:szCs w:val="28"/>
          <w:lang w:eastAsia="ru-RU"/>
        </w:rPr>
        <w:t xml:space="preserve"> года волонтеры участвовали в мероприятиях различной направленности. Но прежде всего, они были задействованы в акциях, имеющих гражданско-патриотическую направленность и социальную значимость «Георгиевская лента», «Лента триколор». Добровольцы принимают активное участие в благоустройстве территорий на памятниках и воинских захоронениях.</w:t>
      </w:r>
    </w:p>
    <w:p w:rsidR="00B71EFA" w:rsidRPr="007D46CE" w:rsidRDefault="00B71EFA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6CE">
        <w:rPr>
          <w:rFonts w:ascii="Times New Roman" w:hAnsi="Times New Roman"/>
          <w:sz w:val="28"/>
          <w:szCs w:val="28"/>
          <w:lang w:eastAsia="ru-RU"/>
        </w:rPr>
        <w:t>Волонтерами Поныровского района реализуются следующие проекты: фестиваль волонтерских объединений «Доброволец года», «Родники нашей памяти», проект «Возрождение» (реконструкция памятных захоронений), проект «Рука помощи» (оказание помощи одиноко проживающим пенсионерам).</w:t>
      </w:r>
    </w:p>
    <w:p w:rsidR="00FC7FCF" w:rsidRPr="007D46CE" w:rsidRDefault="00FC7FCF" w:rsidP="008C71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7D46CE">
        <w:rPr>
          <w:rFonts w:ascii="Times New Roman" w:hAnsi="Times New Roman"/>
          <w:color w:val="000000"/>
          <w:sz w:val="28"/>
          <w:szCs w:val="28"/>
        </w:rPr>
        <w:t xml:space="preserve">В отчетном периоде проведены соревнования на первенство района по футболу, </w:t>
      </w:r>
      <w:r w:rsidRPr="007D46CE">
        <w:rPr>
          <w:rFonts w:ascii="Times New Roman" w:hAnsi="Times New Roman"/>
          <w:color w:val="000000"/>
          <w:spacing w:val="5"/>
          <w:sz w:val="28"/>
          <w:szCs w:val="28"/>
        </w:rPr>
        <w:t xml:space="preserve">волейболу, баскетболу, шахматам и шашкам. </w:t>
      </w:r>
      <w:r w:rsidRPr="007D46CE">
        <w:rPr>
          <w:rFonts w:ascii="Times New Roman" w:hAnsi="Times New Roman"/>
          <w:color w:val="000000"/>
          <w:spacing w:val="2"/>
          <w:sz w:val="28"/>
          <w:szCs w:val="28"/>
        </w:rPr>
        <w:t xml:space="preserve">Сборная команда района участвовала в областных </w:t>
      </w:r>
      <w:r w:rsidRPr="007D46CE">
        <w:rPr>
          <w:rFonts w:ascii="Times New Roman" w:hAnsi="Times New Roman"/>
          <w:color w:val="000000"/>
          <w:spacing w:val="6"/>
          <w:sz w:val="28"/>
          <w:szCs w:val="28"/>
        </w:rPr>
        <w:t xml:space="preserve">лыжных </w:t>
      </w:r>
      <w:r w:rsidRPr="007D46CE">
        <w:rPr>
          <w:rFonts w:ascii="Times New Roman" w:hAnsi="Times New Roman"/>
          <w:color w:val="000000"/>
          <w:spacing w:val="1"/>
          <w:sz w:val="28"/>
          <w:szCs w:val="28"/>
        </w:rPr>
        <w:t>гонках,</w:t>
      </w:r>
      <w:r w:rsidRPr="007D46CE">
        <w:rPr>
          <w:rFonts w:ascii="Times New Roman" w:hAnsi="Times New Roman"/>
          <w:color w:val="000000"/>
          <w:spacing w:val="6"/>
          <w:sz w:val="28"/>
          <w:szCs w:val="28"/>
        </w:rPr>
        <w:t xml:space="preserve"> а также</w:t>
      </w:r>
      <w:r w:rsidR="00833256" w:rsidRPr="007D46CE">
        <w:rPr>
          <w:rFonts w:ascii="Times New Roman" w:hAnsi="Times New Roman"/>
          <w:color w:val="000000"/>
          <w:spacing w:val="6"/>
          <w:sz w:val="28"/>
          <w:szCs w:val="28"/>
        </w:rPr>
        <w:t xml:space="preserve"> в областной летней Спартакиаде по</w:t>
      </w:r>
      <w:r w:rsidRPr="007D46CE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7D46CE">
        <w:rPr>
          <w:rFonts w:ascii="Times New Roman" w:hAnsi="Times New Roman"/>
          <w:color w:val="000000"/>
          <w:sz w:val="28"/>
          <w:szCs w:val="28"/>
        </w:rPr>
        <w:t xml:space="preserve">настольному теннису, футболу, </w:t>
      </w:r>
      <w:r w:rsidRPr="007D46CE">
        <w:rPr>
          <w:rFonts w:ascii="Times New Roman" w:hAnsi="Times New Roman"/>
          <w:color w:val="000000"/>
          <w:spacing w:val="5"/>
          <w:sz w:val="28"/>
          <w:szCs w:val="28"/>
        </w:rPr>
        <w:t>русской лапте, баскетболу, волейболу, силовому троеборью.</w:t>
      </w:r>
    </w:p>
    <w:p w:rsidR="00580ED1" w:rsidRPr="007D46CE" w:rsidRDefault="00580ED1" w:rsidP="008C71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D46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2023 году команда сборной молодежи района стала победителем в спартакиаде работающей молодежи Курской области «Лето на спорте».</w:t>
      </w:r>
    </w:p>
    <w:p w:rsidR="00580ED1" w:rsidRPr="007D46CE" w:rsidRDefault="00580ED1" w:rsidP="008C719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7"/>
          <w:sz w:val="28"/>
          <w:szCs w:val="28"/>
        </w:rPr>
      </w:pPr>
      <w:r w:rsidRPr="007D46CE">
        <w:rPr>
          <w:color w:val="000000"/>
          <w:spacing w:val="7"/>
          <w:sz w:val="28"/>
          <w:szCs w:val="28"/>
        </w:rPr>
        <w:t>Продолжается участие в пилотном проекте по развитию адаптивной физической культуры и спорта, в Поныровском районе в декабре состоялся второй фестиваль адаптивного спорта среди лиц с ОВЗ в количестве около 60 человек. Тренировочный процесс для лиц данной категории осуществляется согласно режиму работы секции, численность лиц, систематически участвующих в нем - 125 человек.</w:t>
      </w:r>
    </w:p>
    <w:p w:rsidR="00580ED1" w:rsidRPr="007D46CE" w:rsidRDefault="00580ED1" w:rsidP="008C719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7"/>
          <w:sz w:val="28"/>
          <w:szCs w:val="28"/>
        </w:rPr>
      </w:pPr>
      <w:r w:rsidRPr="007D46CE">
        <w:rPr>
          <w:color w:val="000000"/>
          <w:spacing w:val="7"/>
          <w:sz w:val="28"/>
          <w:szCs w:val="28"/>
        </w:rPr>
        <w:t>В 2023 году впервые муниципальные служащие Поныровского района приняли участие в 1 спартакиаде государственных и муниципальных служащих Курской области, посвященная 80-летию Победы в Курской битве. По итогам спартакиады из 60 команд Курской области, команда Поныр</w:t>
      </w:r>
      <w:r w:rsidR="002E6B17" w:rsidRPr="007D46CE">
        <w:rPr>
          <w:color w:val="000000"/>
          <w:spacing w:val="7"/>
          <w:sz w:val="28"/>
          <w:szCs w:val="28"/>
        </w:rPr>
        <w:t>овского района заняла 4 место.</w:t>
      </w:r>
    </w:p>
    <w:p w:rsidR="00580ED1" w:rsidRPr="007D46CE" w:rsidRDefault="00580ED1" w:rsidP="008C719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7"/>
          <w:sz w:val="28"/>
          <w:szCs w:val="28"/>
        </w:rPr>
      </w:pPr>
      <w:r w:rsidRPr="007D46CE">
        <w:rPr>
          <w:color w:val="000000"/>
          <w:spacing w:val="7"/>
          <w:sz w:val="28"/>
          <w:szCs w:val="28"/>
        </w:rPr>
        <w:lastRenderedPageBreak/>
        <w:t>9 июня в Поныровском районе встречали народную артистку России Надежду Бабкину. Вместе с ней прибыли артисты Московского государственного академического театра «Русская песня» и другие коллективы художественной самодеятельности со всей страны.</w:t>
      </w:r>
      <w:r w:rsidR="00D36D67" w:rsidRPr="007D46CE">
        <w:rPr>
          <w:color w:val="000000"/>
          <w:spacing w:val="7"/>
          <w:sz w:val="28"/>
          <w:szCs w:val="28"/>
        </w:rPr>
        <w:t xml:space="preserve"> </w:t>
      </w:r>
      <w:r w:rsidRPr="007D46CE">
        <w:rPr>
          <w:color w:val="000000"/>
          <w:spacing w:val="7"/>
          <w:sz w:val="28"/>
          <w:szCs w:val="28"/>
        </w:rPr>
        <w:t>В концертной программе приняли участие коллективы из Поныровского района: вокальный ансамбль «Марьюшка» и хореографический коллектив «Каприз» Поныровского центра культуры и досуга, вокальные ансамбли «Поющие сердца» и «Рябинушка» МКУК «Возовский сельский дом культуры» Поныровского района Курской области</w:t>
      </w:r>
      <w:r w:rsidR="00D36D67" w:rsidRPr="007D46CE">
        <w:rPr>
          <w:color w:val="000000"/>
          <w:spacing w:val="7"/>
          <w:sz w:val="28"/>
          <w:szCs w:val="28"/>
        </w:rPr>
        <w:t>, вокальный ансамбль «</w:t>
      </w:r>
      <w:r w:rsidRPr="007D46CE">
        <w:rPr>
          <w:color w:val="000000"/>
          <w:spacing w:val="7"/>
          <w:sz w:val="28"/>
          <w:szCs w:val="28"/>
        </w:rPr>
        <w:t>Диковинка</w:t>
      </w:r>
      <w:r w:rsidR="00D36D67" w:rsidRPr="007D46CE">
        <w:rPr>
          <w:color w:val="000000"/>
          <w:spacing w:val="7"/>
          <w:sz w:val="28"/>
          <w:szCs w:val="28"/>
        </w:rPr>
        <w:t>» и хореографический коллектив «</w:t>
      </w:r>
      <w:r w:rsidRPr="007D46CE">
        <w:rPr>
          <w:color w:val="000000"/>
          <w:spacing w:val="7"/>
          <w:sz w:val="28"/>
          <w:szCs w:val="28"/>
        </w:rPr>
        <w:t>Юность</w:t>
      </w:r>
      <w:r w:rsidR="00D36D67" w:rsidRPr="007D46CE">
        <w:rPr>
          <w:color w:val="000000"/>
          <w:spacing w:val="7"/>
          <w:sz w:val="28"/>
          <w:szCs w:val="28"/>
        </w:rPr>
        <w:t xml:space="preserve">» </w:t>
      </w:r>
      <w:r w:rsidR="00D36D67" w:rsidRPr="007D46CE">
        <w:rPr>
          <w:color w:val="000000"/>
          <w:spacing w:val="7"/>
          <w:sz w:val="28"/>
          <w:szCs w:val="28"/>
        </w:rPr>
        <w:br/>
        <w:t>МКУК «</w:t>
      </w:r>
      <w:r w:rsidRPr="007D46CE">
        <w:rPr>
          <w:color w:val="000000"/>
          <w:spacing w:val="7"/>
          <w:sz w:val="28"/>
          <w:szCs w:val="28"/>
        </w:rPr>
        <w:t>2</w:t>
      </w:r>
      <w:r w:rsidR="00D36D67" w:rsidRPr="007D46CE">
        <w:rPr>
          <w:color w:val="000000"/>
          <w:spacing w:val="7"/>
          <w:sz w:val="28"/>
          <w:szCs w:val="28"/>
        </w:rPr>
        <w:t>-</w:t>
      </w:r>
      <w:r w:rsidRPr="007D46CE">
        <w:rPr>
          <w:color w:val="000000"/>
          <w:spacing w:val="7"/>
          <w:sz w:val="28"/>
          <w:szCs w:val="28"/>
        </w:rPr>
        <w:t xml:space="preserve">й Поныровский </w:t>
      </w:r>
      <w:r w:rsidR="00D36D67" w:rsidRPr="007D46CE">
        <w:rPr>
          <w:color w:val="000000"/>
          <w:spacing w:val="7"/>
          <w:sz w:val="28"/>
          <w:szCs w:val="28"/>
        </w:rPr>
        <w:t>сельский дом культуры» Поныровского района Курской области, фольклорный коллектив «</w:t>
      </w:r>
      <w:r w:rsidRPr="007D46CE">
        <w:rPr>
          <w:color w:val="000000"/>
          <w:spacing w:val="7"/>
          <w:sz w:val="28"/>
          <w:szCs w:val="28"/>
        </w:rPr>
        <w:t>Прялица</w:t>
      </w:r>
      <w:r w:rsidR="00D36D67" w:rsidRPr="007D46CE">
        <w:rPr>
          <w:color w:val="000000"/>
          <w:spacing w:val="7"/>
          <w:sz w:val="28"/>
          <w:szCs w:val="28"/>
        </w:rPr>
        <w:t>»</w:t>
      </w:r>
      <w:r w:rsidRPr="007D46CE">
        <w:rPr>
          <w:color w:val="000000"/>
          <w:spacing w:val="7"/>
          <w:sz w:val="28"/>
          <w:szCs w:val="28"/>
        </w:rPr>
        <w:t xml:space="preserve"> </w:t>
      </w:r>
      <w:r w:rsidR="00D36D67" w:rsidRPr="007D46CE">
        <w:rPr>
          <w:color w:val="000000"/>
          <w:spacing w:val="7"/>
          <w:sz w:val="28"/>
          <w:szCs w:val="28"/>
        </w:rPr>
        <w:br/>
        <w:t>ОБОУ ДО «Поныровская детская школа искусств»</w:t>
      </w:r>
      <w:r w:rsidRPr="007D46CE">
        <w:rPr>
          <w:color w:val="000000"/>
          <w:spacing w:val="7"/>
          <w:sz w:val="28"/>
          <w:szCs w:val="28"/>
        </w:rPr>
        <w:t>.</w:t>
      </w:r>
    </w:p>
    <w:p w:rsidR="00FF31AA" w:rsidRPr="007D46CE" w:rsidRDefault="00FF31AA" w:rsidP="008C719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7"/>
          <w:sz w:val="28"/>
          <w:szCs w:val="28"/>
        </w:rPr>
      </w:pPr>
      <w:r w:rsidRPr="007D46CE">
        <w:rPr>
          <w:color w:val="000000"/>
          <w:spacing w:val="7"/>
          <w:sz w:val="28"/>
          <w:szCs w:val="28"/>
        </w:rPr>
        <w:t>В преддверии 80-летия Победы в Курской битве был отремонтирован Железнодорожный вокзал, где на прилегающей территории установлена композиция «Воинский эшелон».</w:t>
      </w:r>
    </w:p>
    <w:p w:rsidR="00FF31AA" w:rsidRPr="007D46CE" w:rsidRDefault="00FF31AA" w:rsidP="008C719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7"/>
          <w:sz w:val="28"/>
          <w:szCs w:val="28"/>
        </w:rPr>
      </w:pPr>
      <w:r w:rsidRPr="007D46CE">
        <w:rPr>
          <w:color w:val="000000"/>
          <w:spacing w:val="7"/>
          <w:sz w:val="28"/>
          <w:szCs w:val="28"/>
        </w:rPr>
        <w:t>23 августа 2023 года Президент Российской Федерации, Владимир Владимирович Путин открыл первую очередь мемориального комплекса «Курская битва». Праздничный концерт открыл Всероссийский юношеский симфонический оркестр под управлением Юрия Башмета.</w:t>
      </w:r>
    </w:p>
    <w:p w:rsidR="00833256" w:rsidRPr="007D46CE" w:rsidRDefault="005A3D21" w:rsidP="008C719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7"/>
          <w:sz w:val="28"/>
          <w:szCs w:val="28"/>
        </w:rPr>
      </w:pPr>
      <w:r w:rsidRPr="007D46CE">
        <w:rPr>
          <w:color w:val="000000"/>
          <w:spacing w:val="7"/>
          <w:sz w:val="28"/>
          <w:szCs w:val="28"/>
        </w:rPr>
        <w:t xml:space="preserve">В настоящий время уже ведутся работы по второй очереди мемориального комплекса «Курская битва». </w:t>
      </w:r>
      <w:r w:rsidR="004005EB" w:rsidRPr="007D46CE">
        <w:rPr>
          <w:color w:val="000000"/>
          <w:spacing w:val="7"/>
          <w:sz w:val="28"/>
          <w:szCs w:val="28"/>
        </w:rPr>
        <w:t xml:space="preserve">Здесь </w:t>
      </w:r>
      <w:r w:rsidRPr="007D46CE">
        <w:rPr>
          <w:color w:val="000000"/>
          <w:spacing w:val="7"/>
          <w:sz w:val="28"/>
          <w:szCs w:val="28"/>
        </w:rPr>
        <w:t>же планируется возведение часовни – точной копии пятиглавой кирпичной часовни Знаменского монастыря на улице Ямской (ныне - Перекальского) города Курска, построенной в 1900 году и разрушенной в 1920-м.</w:t>
      </w:r>
      <w:r w:rsidR="004005EB" w:rsidRPr="007D46CE">
        <w:rPr>
          <w:color w:val="000000"/>
          <w:spacing w:val="7"/>
          <w:sz w:val="28"/>
          <w:szCs w:val="28"/>
        </w:rPr>
        <w:t xml:space="preserve"> </w:t>
      </w:r>
      <w:r w:rsidRPr="007D46CE">
        <w:rPr>
          <w:color w:val="000000"/>
          <w:spacing w:val="7"/>
          <w:sz w:val="28"/>
          <w:szCs w:val="28"/>
        </w:rPr>
        <w:t>Открытие в</w:t>
      </w:r>
      <w:r w:rsidR="00833256" w:rsidRPr="007D46CE">
        <w:rPr>
          <w:color w:val="000000"/>
          <w:spacing w:val="7"/>
          <w:sz w:val="28"/>
          <w:szCs w:val="28"/>
        </w:rPr>
        <w:t>тор</w:t>
      </w:r>
      <w:r w:rsidRPr="007D46CE">
        <w:rPr>
          <w:color w:val="000000"/>
          <w:spacing w:val="7"/>
          <w:sz w:val="28"/>
          <w:szCs w:val="28"/>
        </w:rPr>
        <w:t>ой</w:t>
      </w:r>
      <w:r w:rsidR="00833256" w:rsidRPr="007D46CE">
        <w:rPr>
          <w:color w:val="000000"/>
          <w:spacing w:val="7"/>
          <w:sz w:val="28"/>
          <w:szCs w:val="28"/>
        </w:rPr>
        <w:t xml:space="preserve"> очеред</w:t>
      </w:r>
      <w:r w:rsidRPr="007D46CE">
        <w:rPr>
          <w:color w:val="000000"/>
          <w:spacing w:val="7"/>
          <w:sz w:val="28"/>
          <w:szCs w:val="28"/>
        </w:rPr>
        <w:t>и</w:t>
      </w:r>
      <w:r w:rsidR="00833256" w:rsidRPr="007D46CE">
        <w:rPr>
          <w:color w:val="000000"/>
          <w:spacing w:val="7"/>
          <w:sz w:val="28"/>
          <w:szCs w:val="28"/>
        </w:rPr>
        <w:t xml:space="preserve"> мемориального комплекса «Курская битва» в Понырях </w:t>
      </w:r>
      <w:r w:rsidRPr="007D46CE">
        <w:rPr>
          <w:color w:val="000000"/>
          <w:spacing w:val="7"/>
          <w:sz w:val="28"/>
          <w:szCs w:val="28"/>
        </w:rPr>
        <w:t>запланировано</w:t>
      </w:r>
      <w:r w:rsidR="00833256" w:rsidRPr="007D46CE">
        <w:rPr>
          <w:color w:val="000000"/>
          <w:spacing w:val="7"/>
          <w:sz w:val="28"/>
          <w:szCs w:val="28"/>
        </w:rPr>
        <w:t xml:space="preserve"> 9 мая 2025 года, в день 80-летия победы в Великой Отечественной войне.</w:t>
      </w:r>
    </w:p>
    <w:p w:rsidR="00495C9A" w:rsidRPr="007D46CE" w:rsidRDefault="00495C9A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6CE">
        <w:rPr>
          <w:rFonts w:ascii="Times New Roman" w:hAnsi="Times New Roman"/>
          <w:sz w:val="28"/>
          <w:szCs w:val="28"/>
          <w:lang w:eastAsia="ru-RU"/>
        </w:rPr>
        <w:t xml:space="preserve">В рамках обучающих семинаров работников культуры Поныровского района, даются методические рекомендации по активизации добровольческого движения района, в том числе и в направлении профилактики наркопотребления. В июле отчетного года в пятый раз состоялся районный фестиваль добровольческих (волонтёрских) объединений «Доброволец – 2023», посвящённый 80-летию Победы в Курской битве. Победителем фестиваля стала команда </w:t>
      </w:r>
      <w:r w:rsidRPr="007D46CE">
        <w:rPr>
          <w:rFonts w:ascii="Times New Roman" w:hAnsi="Times New Roman"/>
          <w:sz w:val="28"/>
          <w:szCs w:val="28"/>
          <w:lang w:eastAsia="ru-RU"/>
        </w:rPr>
        <w:br/>
        <w:t>МКУК «Первомайский сельский дом культуры».</w:t>
      </w:r>
    </w:p>
    <w:p w:rsidR="00B71EFA" w:rsidRPr="007D46CE" w:rsidRDefault="00B71EFA" w:rsidP="008C7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6CE">
        <w:rPr>
          <w:rFonts w:ascii="Times New Roman" w:hAnsi="Times New Roman"/>
          <w:sz w:val="28"/>
          <w:szCs w:val="28"/>
          <w:lang w:eastAsia="ru-RU"/>
        </w:rPr>
        <w:t>Привлечение молодых людей к работе в волонтерских отрядах по пропаганде здорового образа жизни позволяет сформировать устойчивые антиалкогольные и антинаркотические установки, как у самих волонтеров, так и у тех ребят, с кем они занимаются, развить чувство самоуважения и ответственности.</w:t>
      </w:r>
    </w:p>
    <w:p w:rsidR="005E4C81" w:rsidRPr="007D46CE" w:rsidRDefault="005E4C81" w:rsidP="008C71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6CE">
        <w:rPr>
          <w:rFonts w:ascii="Times New Roman" w:hAnsi="Times New Roman"/>
          <w:sz w:val="28"/>
          <w:szCs w:val="28"/>
          <w:lang w:eastAsia="ru-RU"/>
        </w:rPr>
        <w:t xml:space="preserve">Добровольческая деятельность осуществляется при взаимодействии с администрациями муниципальных образований района. Добровольцы волонтерского центра оказывают помощь пожилым жителям Поныровского </w:t>
      </w:r>
      <w:r w:rsidRPr="007D46CE">
        <w:rPr>
          <w:rFonts w:ascii="Times New Roman" w:hAnsi="Times New Roman"/>
          <w:sz w:val="28"/>
          <w:szCs w:val="28"/>
          <w:lang w:eastAsia="ru-RU"/>
        </w:rPr>
        <w:lastRenderedPageBreak/>
        <w:t>района в заготовке на зиму дров и угля, помогают в уборке придомовой территории. Помогают с доставкой воды, продуктов, лекарств.</w:t>
      </w:r>
    </w:p>
    <w:p w:rsidR="005E4C81" w:rsidRPr="007D46CE" w:rsidRDefault="005E4C81" w:rsidP="008C71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6CE">
        <w:rPr>
          <w:rFonts w:ascii="Times New Roman" w:hAnsi="Times New Roman"/>
          <w:sz w:val="28"/>
          <w:szCs w:val="28"/>
          <w:lang w:eastAsia="ru-RU"/>
        </w:rPr>
        <w:t>В Киноконцертном зале п. Поныри с 2021 года открыт Ресурсный центр добровольчества на базе, которого организован пункт сбора гуманитарной помощи мобилизованным в зону СВО.</w:t>
      </w:r>
    </w:p>
    <w:p w:rsidR="005E4C81" w:rsidRPr="007D46CE" w:rsidRDefault="005E4C81" w:rsidP="008C71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6CE">
        <w:rPr>
          <w:rFonts w:ascii="Times New Roman" w:hAnsi="Times New Roman"/>
          <w:sz w:val="28"/>
          <w:szCs w:val="28"/>
          <w:lang w:eastAsia="ru-RU"/>
        </w:rPr>
        <w:t>За время проведения спецоперации в Ресурсный центр поступило, и было передано на границу: 5 тонн овощей (картофель, морковь, чеснок), консервы и заготовки на зиму, крупы (гречка, рис, макароны), соль и сахар, кондитерские изделия (печенье, сухари, сушки, конфеты), лекарственные средства, средства личной гигиены, одежды.</w:t>
      </w:r>
    </w:p>
    <w:p w:rsidR="00B82A87" w:rsidRPr="007D46CE" w:rsidRDefault="005E4C81" w:rsidP="008C71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  <w:lang w:eastAsia="ru-RU"/>
        </w:rPr>
        <w:t>Продолжается работа с семьями мобилизованных граждан по оказанию информационной, юридической помощи, и адресной помощи в быту, организовывается досуг детей участников СВО.</w:t>
      </w:r>
    </w:p>
    <w:p w:rsidR="00B82A87" w:rsidRPr="007D46CE" w:rsidRDefault="00B82A87" w:rsidP="00B82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5B02" w:rsidRPr="007D46CE" w:rsidRDefault="003C5B02" w:rsidP="003C5B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b/>
          <w:bCs/>
          <w:iCs/>
          <w:sz w:val="28"/>
          <w:szCs w:val="28"/>
        </w:rPr>
        <w:t>Среднемесячная заработная плата</w:t>
      </w:r>
    </w:p>
    <w:p w:rsidR="009D7947" w:rsidRPr="007D46CE" w:rsidRDefault="009D7947" w:rsidP="009D7947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Размер среднемесячной </w:t>
      </w:r>
      <w:r w:rsidR="00D1250F" w:rsidRPr="007D46CE">
        <w:rPr>
          <w:rFonts w:ascii="Times New Roman" w:hAnsi="Times New Roman"/>
          <w:sz w:val="28"/>
          <w:szCs w:val="28"/>
        </w:rPr>
        <w:t>заработной платы</w:t>
      </w:r>
      <w:r w:rsidRPr="007D46CE">
        <w:rPr>
          <w:rFonts w:ascii="Times New Roman" w:hAnsi="Times New Roman"/>
          <w:sz w:val="28"/>
          <w:szCs w:val="28"/>
        </w:rPr>
        <w:t xml:space="preserve"> в организациях Поныровского района оценивается в сумме </w:t>
      </w:r>
      <w:r w:rsidR="00EE6ADF" w:rsidRPr="007D46CE">
        <w:rPr>
          <w:rFonts w:ascii="Times New Roman" w:hAnsi="Times New Roman"/>
          <w:sz w:val="28"/>
          <w:szCs w:val="28"/>
        </w:rPr>
        <w:t>37932,2</w:t>
      </w:r>
      <w:r w:rsidRPr="007D46CE">
        <w:rPr>
          <w:rFonts w:ascii="Times New Roman" w:hAnsi="Times New Roman"/>
          <w:sz w:val="28"/>
          <w:szCs w:val="28"/>
        </w:rPr>
        <w:t xml:space="preserve"> рублей, что составляет </w:t>
      </w:r>
      <w:r w:rsidR="00EE6ADF" w:rsidRPr="007D46CE">
        <w:rPr>
          <w:rFonts w:ascii="Times New Roman" w:hAnsi="Times New Roman"/>
          <w:sz w:val="28"/>
          <w:szCs w:val="28"/>
        </w:rPr>
        <w:t>110,7</w:t>
      </w:r>
      <w:r w:rsidRPr="007D46CE">
        <w:rPr>
          <w:rFonts w:ascii="Times New Roman" w:hAnsi="Times New Roman"/>
          <w:sz w:val="28"/>
          <w:szCs w:val="28"/>
        </w:rPr>
        <w:t xml:space="preserve"> % к уровню заработной платы за соответствующий период 20</w:t>
      </w:r>
      <w:r w:rsidR="00D1250F" w:rsidRPr="007D46CE">
        <w:rPr>
          <w:rFonts w:ascii="Times New Roman" w:hAnsi="Times New Roman"/>
          <w:sz w:val="28"/>
          <w:szCs w:val="28"/>
        </w:rPr>
        <w:t>2</w:t>
      </w:r>
      <w:r w:rsidR="00EE6ADF" w:rsidRPr="007D46CE">
        <w:rPr>
          <w:rFonts w:ascii="Times New Roman" w:hAnsi="Times New Roman"/>
          <w:sz w:val="28"/>
          <w:szCs w:val="28"/>
        </w:rPr>
        <w:t>2</w:t>
      </w:r>
      <w:r w:rsidRPr="007D46CE">
        <w:rPr>
          <w:rFonts w:ascii="Times New Roman" w:hAnsi="Times New Roman"/>
          <w:sz w:val="28"/>
          <w:szCs w:val="28"/>
        </w:rPr>
        <w:t xml:space="preserve"> года. </w:t>
      </w:r>
    </w:p>
    <w:p w:rsidR="009D7947" w:rsidRPr="007D46CE" w:rsidRDefault="00B8635D" w:rsidP="009D7947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С</w:t>
      </w:r>
      <w:r w:rsidR="009D7947" w:rsidRPr="007D46CE">
        <w:rPr>
          <w:rFonts w:ascii="Times New Roman" w:hAnsi="Times New Roman"/>
          <w:sz w:val="28"/>
          <w:szCs w:val="28"/>
        </w:rPr>
        <w:t xml:space="preserve">редняя заработная плата в бюджетных организациях и учреждениях увеличилась </w:t>
      </w:r>
      <w:r w:rsidRPr="007D46CE">
        <w:rPr>
          <w:rFonts w:ascii="Times New Roman" w:hAnsi="Times New Roman"/>
          <w:sz w:val="28"/>
          <w:szCs w:val="28"/>
        </w:rPr>
        <w:t>по сравнению с 20</w:t>
      </w:r>
      <w:r w:rsidR="00F8610D" w:rsidRPr="007D46CE">
        <w:rPr>
          <w:rFonts w:ascii="Times New Roman" w:hAnsi="Times New Roman"/>
          <w:sz w:val="28"/>
          <w:szCs w:val="28"/>
        </w:rPr>
        <w:t>2</w:t>
      </w:r>
      <w:r w:rsidR="00837B28" w:rsidRPr="007D46CE">
        <w:rPr>
          <w:rFonts w:ascii="Times New Roman" w:hAnsi="Times New Roman"/>
          <w:sz w:val="28"/>
          <w:szCs w:val="28"/>
        </w:rPr>
        <w:t>2</w:t>
      </w:r>
      <w:r w:rsidRPr="007D46CE">
        <w:rPr>
          <w:rFonts w:ascii="Times New Roman" w:hAnsi="Times New Roman"/>
          <w:sz w:val="28"/>
          <w:szCs w:val="28"/>
        </w:rPr>
        <w:t xml:space="preserve"> годом</w:t>
      </w:r>
      <w:r w:rsidR="009D7947" w:rsidRPr="007D46CE">
        <w:rPr>
          <w:rFonts w:ascii="Times New Roman" w:hAnsi="Times New Roman"/>
          <w:sz w:val="28"/>
          <w:szCs w:val="28"/>
        </w:rPr>
        <w:t xml:space="preserve"> на </w:t>
      </w:r>
      <w:r w:rsidR="00837B28" w:rsidRPr="007D46CE">
        <w:rPr>
          <w:rFonts w:ascii="Times New Roman" w:hAnsi="Times New Roman"/>
          <w:sz w:val="28"/>
          <w:szCs w:val="28"/>
        </w:rPr>
        <w:t>14,8</w:t>
      </w:r>
      <w:r w:rsidR="009D7947" w:rsidRPr="007D46CE">
        <w:rPr>
          <w:rFonts w:ascii="Times New Roman" w:hAnsi="Times New Roman"/>
          <w:sz w:val="28"/>
          <w:szCs w:val="28"/>
        </w:rPr>
        <w:t>% и за 20</w:t>
      </w:r>
      <w:r w:rsidR="00EF4531" w:rsidRPr="007D46CE">
        <w:rPr>
          <w:rFonts w:ascii="Times New Roman" w:hAnsi="Times New Roman"/>
          <w:sz w:val="28"/>
          <w:szCs w:val="28"/>
        </w:rPr>
        <w:t>2</w:t>
      </w:r>
      <w:r w:rsidR="00837B28" w:rsidRPr="007D46CE">
        <w:rPr>
          <w:rFonts w:ascii="Times New Roman" w:hAnsi="Times New Roman"/>
          <w:sz w:val="28"/>
          <w:szCs w:val="28"/>
        </w:rPr>
        <w:t>3</w:t>
      </w:r>
      <w:r w:rsidR="009D7947" w:rsidRPr="007D46CE">
        <w:rPr>
          <w:rFonts w:ascii="Times New Roman" w:hAnsi="Times New Roman"/>
          <w:sz w:val="28"/>
          <w:szCs w:val="28"/>
        </w:rPr>
        <w:t xml:space="preserve"> год составляет </w:t>
      </w:r>
      <w:r w:rsidR="00837B28" w:rsidRPr="007D46CE">
        <w:rPr>
          <w:rFonts w:ascii="Times New Roman" w:hAnsi="Times New Roman"/>
          <w:sz w:val="28"/>
          <w:szCs w:val="28"/>
        </w:rPr>
        <w:t>39318</w:t>
      </w:r>
      <w:r w:rsidR="002458E7" w:rsidRPr="007D46CE">
        <w:rPr>
          <w:rFonts w:ascii="Times New Roman" w:hAnsi="Times New Roman"/>
          <w:sz w:val="28"/>
          <w:szCs w:val="28"/>
        </w:rPr>
        <w:t xml:space="preserve"> </w:t>
      </w:r>
      <w:r w:rsidR="006162D7" w:rsidRPr="007D46CE">
        <w:rPr>
          <w:rFonts w:ascii="Times New Roman" w:hAnsi="Times New Roman"/>
          <w:sz w:val="28"/>
          <w:szCs w:val="28"/>
        </w:rPr>
        <w:t>рубл</w:t>
      </w:r>
      <w:r w:rsidR="002458E7" w:rsidRPr="007D46CE">
        <w:rPr>
          <w:rFonts w:ascii="Times New Roman" w:hAnsi="Times New Roman"/>
          <w:sz w:val="28"/>
          <w:szCs w:val="28"/>
        </w:rPr>
        <w:t>ей</w:t>
      </w:r>
      <w:r w:rsidR="006162D7" w:rsidRPr="007D46CE">
        <w:rPr>
          <w:rFonts w:ascii="Times New Roman" w:hAnsi="Times New Roman"/>
          <w:sz w:val="28"/>
          <w:szCs w:val="28"/>
        </w:rPr>
        <w:t xml:space="preserve"> </w:t>
      </w:r>
      <w:r w:rsidR="00837B28" w:rsidRPr="007D46CE">
        <w:rPr>
          <w:rFonts w:ascii="Times New Roman" w:hAnsi="Times New Roman"/>
          <w:sz w:val="28"/>
          <w:szCs w:val="28"/>
        </w:rPr>
        <w:t>80</w:t>
      </w:r>
      <w:r w:rsidR="006162D7" w:rsidRPr="007D46CE">
        <w:rPr>
          <w:rFonts w:ascii="Times New Roman" w:hAnsi="Times New Roman"/>
          <w:sz w:val="28"/>
          <w:szCs w:val="28"/>
        </w:rPr>
        <w:t xml:space="preserve"> копе</w:t>
      </w:r>
      <w:r w:rsidR="00F8610D" w:rsidRPr="007D46CE">
        <w:rPr>
          <w:rFonts w:ascii="Times New Roman" w:hAnsi="Times New Roman"/>
          <w:sz w:val="28"/>
          <w:szCs w:val="28"/>
        </w:rPr>
        <w:t>ек</w:t>
      </w:r>
      <w:r w:rsidR="004A7B12" w:rsidRPr="007D46CE">
        <w:rPr>
          <w:rFonts w:ascii="Times New Roman" w:hAnsi="Times New Roman"/>
          <w:sz w:val="28"/>
          <w:szCs w:val="28"/>
        </w:rPr>
        <w:t xml:space="preserve"> (34263,9 рублей – 2022 год)</w:t>
      </w:r>
      <w:r w:rsidR="009D7947" w:rsidRPr="007D46CE">
        <w:rPr>
          <w:rFonts w:ascii="Times New Roman" w:hAnsi="Times New Roman"/>
          <w:sz w:val="28"/>
          <w:szCs w:val="28"/>
        </w:rPr>
        <w:t>.</w:t>
      </w:r>
    </w:p>
    <w:p w:rsidR="009D7947" w:rsidRPr="007D46CE" w:rsidRDefault="009D7947" w:rsidP="009D7947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Задолженности по выплате заработной платы работникам муниципального образования в течение 20</w:t>
      </w:r>
      <w:r w:rsidR="00710A73" w:rsidRPr="007D46CE">
        <w:rPr>
          <w:rFonts w:ascii="Times New Roman" w:hAnsi="Times New Roman"/>
          <w:sz w:val="28"/>
          <w:szCs w:val="28"/>
        </w:rPr>
        <w:t>23</w:t>
      </w:r>
      <w:r w:rsidRPr="007D46CE">
        <w:rPr>
          <w:rFonts w:ascii="Times New Roman" w:hAnsi="Times New Roman"/>
          <w:sz w:val="28"/>
          <w:szCs w:val="28"/>
        </w:rPr>
        <w:t xml:space="preserve"> года не зафиксировано.</w:t>
      </w:r>
    </w:p>
    <w:p w:rsidR="005B088D" w:rsidRPr="007D46CE" w:rsidRDefault="005B088D" w:rsidP="00232D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C5B02" w:rsidRPr="007D46CE" w:rsidRDefault="003C5B02" w:rsidP="00232D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D46CE">
        <w:rPr>
          <w:rFonts w:ascii="Times New Roman" w:hAnsi="Times New Roman"/>
          <w:b/>
          <w:bCs/>
          <w:iCs/>
          <w:sz w:val="28"/>
          <w:szCs w:val="28"/>
        </w:rPr>
        <w:t>Финансово</w:t>
      </w:r>
      <w:r w:rsidR="00F25B86" w:rsidRPr="007D46CE">
        <w:rPr>
          <w:rFonts w:ascii="Times New Roman" w:hAnsi="Times New Roman"/>
          <w:b/>
          <w:bCs/>
          <w:iCs/>
          <w:sz w:val="28"/>
          <w:szCs w:val="28"/>
        </w:rPr>
        <w:t>-</w:t>
      </w:r>
      <w:r w:rsidRPr="007D46CE">
        <w:rPr>
          <w:rFonts w:ascii="Times New Roman" w:hAnsi="Times New Roman"/>
          <w:b/>
          <w:bCs/>
          <w:iCs/>
          <w:sz w:val="28"/>
          <w:szCs w:val="28"/>
        </w:rPr>
        <w:t>экономическая деятельность</w:t>
      </w:r>
    </w:p>
    <w:p w:rsidR="00F34FF8" w:rsidRPr="007D46CE" w:rsidRDefault="00F34FF8" w:rsidP="00232DDB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5B088D" w:rsidRPr="007D46CE" w:rsidRDefault="005B088D" w:rsidP="00FE7DFA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7D46C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Одним из главных направлений деятельности Администрации района является формирование финансово-экономической политики</w:t>
      </w:r>
      <w:r w:rsidR="00FE7DFA" w:rsidRPr="007D46C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муниципального образования.</w:t>
      </w:r>
    </w:p>
    <w:p w:rsidR="005B088D" w:rsidRPr="007D46CE" w:rsidRDefault="005B088D" w:rsidP="00FE7DFA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7D46C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 течение года была проделана работа по разработке плановых документов развития района на период до 202</w:t>
      </w:r>
      <w:r w:rsidR="00D105D6" w:rsidRPr="007D46CE">
        <w:rPr>
          <w:rFonts w:ascii="Times New Roman" w:hAnsi="Times New Roman" w:cs="Times New Roman"/>
          <w:bCs/>
          <w:iCs/>
          <w:color w:val="auto"/>
          <w:sz w:val="28"/>
          <w:szCs w:val="28"/>
        </w:rPr>
        <w:t>4</w:t>
      </w:r>
      <w:r w:rsidRPr="007D46C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года.</w:t>
      </w:r>
    </w:p>
    <w:p w:rsidR="005B088D" w:rsidRPr="007D46CE" w:rsidRDefault="005B088D" w:rsidP="00FE7DFA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7D46C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В районе реализовываются 17 муниципальных программ по различным направлениям. Доля расходов консолидированного бюджета района, сформированная по программно-целевому принципу, составляет </w:t>
      </w:r>
      <w:r w:rsidR="006268C3" w:rsidRPr="007D46CE">
        <w:rPr>
          <w:rFonts w:ascii="Times New Roman" w:hAnsi="Times New Roman" w:cs="Times New Roman"/>
          <w:bCs/>
          <w:iCs/>
          <w:color w:val="auto"/>
          <w:sz w:val="28"/>
          <w:szCs w:val="28"/>
        </w:rPr>
        <w:t>90,5</w:t>
      </w:r>
      <w:r w:rsidRPr="007D46C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% от общих расходов. </w:t>
      </w:r>
    </w:p>
    <w:p w:rsidR="007373E1" w:rsidRPr="007D46CE" w:rsidRDefault="00963188" w:rsidP="00FE7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6268C3"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2023</w:t>
      </w:r>
      <w:r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 консолидированный бюджет исполнен по доходам в сумме 674,5 млн. руб. Доля налоговых и неналоговых доходов консолидированного бюджета составила 29,8%, соответственно доля средств областного бюджета в виде дотаций, субсидий, субвенций и иных межбюджетных трансфертов – 70,2%.</w:t>
      </w:r>
    </w:p>
    <w:p w:rsidR="00963188" w:rsidRPr="007D46CE" w:rsidRDefault="00963188" w:rsidP="00FE7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D46CE">
        <w:rPr>
          <w:rFonts w:ascii="Times New Roman" w:hAnsi="Times New Roman"/>
          <w:color w:val="000000"/>
          <w:sz w:val="28"/>
          <w:szCs w:val="28"/>
          <w:lang w:eastAsia="ru-RU"/>
        </w:rPr>
        <w:t>В 202</w:t>
      </w:r>
      <w:r w:rsidR="006268C3" w:rsidRPr="007D46CE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7D46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в консолидированный бюджет района поступило </w:t>
      </w:r>
      <w:r w:rsidR="002E6B17" w:rsidRPr="007D46C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6268C3" w:rsidRPr="007D46CE">
        <w:rPr>
          <w:rFonts w:ascii="Times New Roman" w:hAnsi="Times New Roman"/>
          <w:color w:val="000000"/>
          <w:sz w:val="28"/>
          <w:szCs w:val="28"/>
          <w:lang w:eastAsia="ru-RU"/>
        </w:rPr>
        <w:t>123,9</w:t>
      </w:r>
      <w:r w:rsidRPr="007D46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млн. рублей налоговых платежей, со снижением на </w:t>
      </w:r>
      <w:r w:rsidR="006268C3" w:rsidRPr="007D46CE">
        <w:rPr>
          <w:rFonts w:ascii="Times New Roman" w:hAnsi="Times New Roman"/>
          <w:color w:val="000000"/>
          <w:sz w:val="28"/>
          <w:szCs w:val="28"/>
          <w:lang w:eastAsia="ru-RU"/>
        </w:rPr>
        <w:t>12,6</w:t>
      </w:r>
      <w:r w:rsidRPr="007D46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процента к 202</w:t>
      </w:r>
      <w:r w:rsidR="006268C3" w:rsidRPr="007D46C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D46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963188" w:rsidRPr="007D46CE" w:rsidRDefault="006268C3" w:rsidP="00FE7D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D46C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Увеличилось поступление НДФЛ на 9,7 млн. рублей по сравнению с 2022 годом в связи с ростом МРОТ и заработной платы других категорий работников. Значительный рост показали поступления налога на имущество физических лиц (3,3 млн. рублей), что связано с расширением Перечня объектов, по которым данный налог рассчитывается от кадастровой стоимости, а также ростом кадастровой стоимости. Налоговые и неналоговые доходы консолидированного бюджета составили 168,3 млн. рублей или 83,6</w:t>
      </w:r>
      <w:r w:rsidR="002E6B17" w:rsidRPr="007D46CE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7D46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предыдущему году. Наблюдается тенденция к снижению поступлений арендной платы за землю по сельским поселениям района в связи с массовым выкупом арендаторами земельных участков в 2020-2021 годах (Горяйновский с/с, Ольховатский с/с, Первомайский с/с). В 2022 году Возовский с/с и 2-Поныровский сельсовет. Также в связи с введением моратория на продажу земель сельхозназначения снизились поступления по данному виду доходов по сравнению с 2022 годом на 44,5 млн. рублей. Исполнение налоговых и неналоговых доходов к первоначально утвержденному плану составляет 129,3%.</w:t>
      </w:r>
    </w:p>
    <w:p w:rsidR="00963188" w:rsidRPr="007D46CE" w:rsidRDefault="00963188" w:rsidP="00FE7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Основная доля в структуре налоговых и неналоговых доходов (</w:t>
      </w:r>
      <w:r w:rsidR="006268C3"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92,2</w:t>
      </w:r>
      <w:r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%) приходится на налог</w:t>
      </w:r>
      <w:r w:rsidR="006268C3"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на доходы с физических лиц 53,2</w:t>
      </w:r>
      <w:r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%, акцизы по подакцизным товарам (продукции), производимым на территории</w:t>
      </w:r>
      <w:r w:rsidR="006268C3"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Российской Федерации доходы 6,5%, налоги на имущество 9,4</w:t>
      </w:r>
      <w:r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%, от использования имущества (аренда) </w:t>
      </w:r>
      <w:r w:rsidR="006268C3"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10,1</w:t>
      </w:r>
      <w:r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% и доходы от реализации имущества и земельных участков </w:t>
      </w:r>
      <w:r w:rsidR="006268C3"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13,0</w:t>
      </w:r>
      <w:r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%.</w:t>
      </w:r>
    </w:p>
    <w:p w:rsidR="00963188" w:rsidRPr="007D46CE" w:rsidRDefault="00963188" w:rsidP="00FE7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Расходная часть консолидированного бюджета за отчетный год составляет </w:t>
      </w:r>
      <w:r w:rsidR="006268C3"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779</w:t>
      </w:r>
      <w:r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млн. рублей или 11</w:t>
      </w:r>
      <w:r w:rsidR="006268C3"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8</w:t>
      </w:r>
      <w:r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,8% к уровню 202</w:t>
      </w:r>
      <w:r w:rsidR="006268C3"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</w:t>
      </w:r>
      <w:r w:rsidR="00FE7DFA"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года.</w:t>
      </w:r>
    </w:p>
    <w:p w:rsidR="00F34FF8" w:rsidRPr="007D46CE" w:rsidRDefault="00963188" w:rsidP="00FE7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Бюджет района остается социально направленным – </w:t>
      </w:r>
      <w:r w:rsidR="006268C3"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74,1</w:t>
      </w:r>
      <w:r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% всех бюджетных расходов района вложены в финансирование социальной сферы. Все социальные обязательства выполнены в полном объеме. Объем расходов на реализацию Указов президента РФ в 202</w:t>
      </w:r>
      <w:r w:rsidR="006268C3"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году составил </w:t>
      </w:r>
      <w:r w:rsidR="006268C3"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203,1</w:t>
      </w:r>
      <w:r w:rsidRPr="007D46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млн. рублей.</w:t>
      </w:r>
    </w:p>
    <w:p w:rsidR="005A3D21" w:rsidRPr="007D46CE" w:rsidRDefault="005A3D21" w:rsidP="00C7017D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04B" w:rsidRPr="007D46CE" w:rsidRDefault="003C5B02" w:rsidP="00C7017D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CE">
        <w:rPr>
          <w:rFonts w:ascii="Times New Roman" w:hAnsi="Times New Roman" w:cs="Times New Roman"/>
          <w:b/>
          <w:sz w:val="28"/>
          <w:szCs w:val="28"/>
        </w:rPr>
        <w:t>Социальные</w:t>
      </w:r>
      <w:r w:rsidRPr="007D46CE">
        <w:rPr>
          <w:rFonts w:ascii="Times New Roman" w:hAnsi="Times New Roman" w:cs="Times New Roman"/>
          <w:sz w:val="28"/>
          <w:szCs w:val="28"/>
        </w:rPr>
        <w:t xml:space="preserve"> </w:t>
      </w:r>
      <w:r w:rsidRPr="007D46CE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34FF8" w:rsidRPr="007D46CE" w:rsidRDefault="00F34FF8" w:rsidP="00C7017D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6C47" w:rsidRPr="007D46CE" w:rsidRDefault="007D6C47" w:rsidP="002E6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В рамках совершенствования системы адресной социальной защиты малоимущих граждан в 20</w:t>
      </w:r>
      <w:r w:rsidR="00EF4531" w:rsidRPr="007D46CE">
        <w:rPr>
          <w:rFonts w:ascii="Times New Roman" w:hAnsi="Times New Roman"/>
          <w:sz w:val="28"/>
          <w:szCs w:val="28"/>
        </w:rPr>
        <w:t>2</w:t>
      </w:r>
      <w:r w:rsidR="00EC3D1F" w:rsidRPr="007D46CE">
        <w:rPr>
          <w:rFonts w:ascii="Times New Roman" w:hAnsi="Times New Roman"/>
          <w:sz w:val="28"/>
          <w:szCs w:val="28"/>
        </w:rPr>
        <w:t>3</w:t>
      </w:r>
      <w:r w:rsidRPr="007D46CE">
        <w:rPr>
          <w:rFonts w:ascii="Times New Roman" w:hAnsi="Times New Roman"/>
          <w:sz w:val="28"/>
          <w:szCs w:val="28"/>
        </w:rPr>
        <w:t xml:space="preserve"> году выплачено субсидий и компенсационных выплат на оплату жилищно-коммунальных услуг на общую сумму 9,</w:t>
      </w:r>
      <w:r w:rsidR="007F6088" w:rsidRPr="007D46CE">
        <w:rPr>
          <w:rFonts w:ascii="Times New Roman" w:hAnsi="Times New Roman"/>
          <w:sz w:val="28"/>
          <w:szCs w:val="28"/>
        </w:rPr>
        <w:t>6</w:t>
      </w:r>
      <w:r w:rsidRPr="007D46CE">
        <w:rPr>
          <w:rFonts w:ascii="Times New Roman" w:hAnsi="Times New Roman"/>
          <w:sz w:val="28"/>
          <w:szCs w:val="28"/>
        </w:rPr>
        <w:t xml:space="preserve"> млн. рублей.</w:t>
      </w:r>
    </w:p>
    <w:p w:rsidR="00385131" w:rsidRPr="007D46CE" w:rsidRDefault="00385131" w:rsidP="002E6B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Отдел социального обеспечения администрации Поныровского района осуществляет работу по оказанию мер социальной поддержки населению в виде выплат пособий ежемесячных выплат в соответствии с переданными государственными полномочиями.</w:t>
      </w:r>
    </w:p>
    <w:p w:rsidR="00710A73" w:rsidRPr="007D46CE" w:rsidRDefault="00710A73" w:rsidP="002E6B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Отделом предоставляются государственные услуги более чем по 36 видам выплат. В 2023 году было отработано более 500 заявлений.</w:t>
      </w:r>
    </w:p>
    <w:p w:rsidR="00A63056" w:rsidRPr="007D46CE" w:rsidRDefault="00385131" w:rsidP="002E6B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С 2010 года в районе проводится работа по выявлению участников Великой Отечественной войны, их вдов, нуждающихся в улучшении жилищных условий. За 2010</w:t>
      </w:r>
      <w:r w:rsidR="0086580D" w:rsidRPr="007D46CE">
        <w:rPr>
          <w:rFonts w:ascii="Times New Roman" w:hAnsi="Times New Roman"/>
          <w:sz w:val="28"/>
          <w:szCs w:val="28"/>
        </w:rPr>
        <w:t xml:space="preserve"> </w:t>
      </w:r>
      <w:r w:rsidRPr="007D46CE">
        <w:rPr>
          <w:rFonts w:ascii="Times New Roman" w:hAnsi="Times New Roman"/>
          <w:sz w:val="28"/>
          <w:szCs w:val="28"/>
        </w:rPr>
        <w:t>– 202</w:t>
      </w:r>
      <w:r w:rsidR="00710A73" w:rsidRPr="007D46CE">
        <w:rPr>
          <w:rFonts w:ascii="Times New Roman" w:hAnsi="Times New Roman"/>
          <w:sz w:val="28"/>
          <w:szCs w:val="28"/>
        </w:rPr>
        <w:t>3</w:t>
      </w:r>
      <w:r w:rsidRPr="007D46CE">
        <w:rPr>
          <w:rFonts w:ascii="Times New Roman" w:hAnsi="Times New Roman"/>
          <w:sz w:val="28"/>
          <w:szCs w:val="28"/>
        </w:rPr>
        <w:t xml:space="preserve"> годы 100 ветеранов получили жилье. На </w:t>
      </w:r>
      <w:r w:rsidRPr="007D46CE">
        <w:rPr>
          <w:rFonts w:ascii="Times New Roman" w:hAnsi="Times New Roman"/>
          <w:sz w:val="28"/>
          <w:szCs w:val="28"/>
        </w:rPr>
        <w:lastRenderedPageBreak/>
        <w:t>01 января 202</w:t>
      </w:r>
      <w:r w:rsidR="00710A73" w:rsidRPr="007D46CE">
        <w:rPr>
          <w:rFonts w:ascii="Times New Roman" w:hAnsi="Times New Roman"/>
          <w:sz w:val="28"/>
          <w:szCs w:val="28"/>
        </w:rPr>
        <w:t>4</w:t>
      </w:r>
      <w:r w:rsidRPr="007D46CE">
        <w:rPr>
          <w:rFonts w:ascii="Times New Roman" w:hAnsi="Times New Roman"/>
          <w:sz w:val="28"/>
          <w:szCs w:val="28"/>
        </w:rPr>
        <w:t xml:space="preserve"> года состоящих на учете на получение жилья участников войны и вдов погибших (умерших) участников ВОВ нет.</w:t>
      </w:r>
    </w:p>
    <w:p w:rsidR="00443320" w:rsidRPr="007D46CE" w:rsidRDefault="00443320" w:rsidP="002E6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С момента реализации Закона Курской области от </w:t>
      </w:r>
      <w:r w:rsidR="002E6B17" w:rsidRPr="007D46CE">
        <w:rPr>
          <w:rFonts w:ascii="Times New Roman" w:hAnsi="Times New Roman"/>
          <w:sz w:val="28"/>
          <w:szCs w:val="28"/>
        </w:rPr>
        <w:t>11.06.2019</w:t>
      </w:r>
      <w:r w:rsidR="0086580D" w:rsidRPr="007D46CE">
        <w:rPr>
          <w:rFonts w:ascii="Times New Roman" w:hAnsi="Times New Roman"/>
          <w:sz w:val="28"/>
          <w:szCs w:val="28"/>
        </w:rPr>
        <w:t xml:space="preserve"> </w:t>
      </w:r>
      <w:r w:rsidR="002E6B17" w:rsidRPr="007D46CE">
        <w:rPr>
          <w:rFonts w:ascii="Times New Roman" w:hAnsi="Times New Roman"/>
          <w:sz w:val="28"/>
          <w:szCs w:val="28"/>
        </w:rPr>
        <w:br/>
      </w:r>
      <w:r w:rsidRPr="007D46CE">
        <w:rPr>
          <w:rFonts w:ascii="Times New Roman" w:hAnsi="Times New Roman"/>
          <w:sz w:val="28"/>
          <w:szCs w:val="28"/>
        </w:rPr>
        <w:t>№ 36-ЗКО «О детях войны в Курской области» за получением удостоверений «Дети войны» обратилось 213 человек, из них 59 человек получили ежегодную денежную выплату ко Дню Победы.</w:t>
      </w:r>
    </w:p>
    <w:p w:rsidR="00443320" w:rsidRPr="007D46CE" w:rsidRDefault="00710A73" w:rsidP="002E6B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В 2023</w:t>
      </w:r>
      <w:r w:rsidR="00443320" w:rsidRPr="007D46CE">
        <w:rPr>
          <w:rFonts w:ascii="Times New Roman" w:hAnsi="Times New Roman"/>
          <w:sz w:val="28"/>
          <w:szCs w:val="28"/>
        </w:rPr>
        <w:t xml:space="preserve"> году за оказанием адресной помощи на проведение работ по газиф</w:t>
      </w:r>
      <w:r w:rsidRPr="007D46CE">
        <w:rPr>
          <w:rFonts w:ascii="Times New Roman" w:hAnsi="Times New Roman"/>
          <w:sz w:val="28"/>
          <w:szCs w:val="28"/>
        </w:rPr>
        <w:t>икации домовладений обратилось 3</w:t>
      </w:r>
      <w:r w:rsidR="00443320" w:rsidRPr="007D46CE">
        <w:rPr>
          <w:rFonts w:ascii="Times New Roman" w:hAnsi="Times New Roman"/>
          <w:sz w:val="28"/>
          <w:szCs w:val="28"/>
        </w:rPr>
        <w:t xml:space="preserve"> человека, на общую сумму </w:t>
      </w:r>
      <w:r w:rsidRPr="007D46CE">
        <w:rPr>
          <w:rFonts w:ascii="Times New Roman" w:hAnsi="Times New Roman"/>
          <w:sz w:val="28"/>
          <w:szCs w:val="28"/>
        </w:rPr>
        <w:br/>
        <w:t xml:space="preserve">285,5 тыс. </w:t>
      </w:r>
      <w:r w:rsidR="00443320" w:rsidRPr="007D46CE">
        <w:rPr>
          <w:rFonts w:ascii="Times New Roman" w:hAnsi="Times New Roman"/>
          <w:sz w:val="28"/>
          <w:szCs w:val="28"/>
        </w:rPr>
        <w:t>рублей.</w:t>
      </w:r>
    </w:p>
    <w:p w:rsidR="00D20251" w:rsidRPr="007D46CE" w:rsidRDefault="00D20251" w:rsidP="002E6B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Всего из бюджета района в 202</w:t>
      </w:r>
      <w:r w:rsidR="00710A73" w:rsidRPr="007D46CE">
        <w:rPr>
          <w:rFonts w:ascii="Times New Roman" w:hAnsi="Times New Roman"/>
          <w:sz w:val="28"/>
          <w:szCs w:val="28"/>
        </w:rPr>
        <w:t>3</w:t>
      </w:r>
      <w:r w:rsidRPr="007D46CE">
        <w:rPr>
          <w:rFonts w:ascii="Times New Roman" w:hAnsi="Times New Roman"/>
          <w:sz w:val="28"/>
          <w:szCs w:val="28"/>
        </w:rPr>
        <w:t xml:space="preserve"> году оказано мер социальной поддержки жителям района на общую сумму </w:t>
      </w:r>
      <w:r w:rsidR="00710A73" w:rsidRPr="007D46CE">
        <w:rPr>
          <w:rFonts w:ascii="Times New Roman" w:hAnsi="Times New Roman"/>
          <w:sz w:val="28"/>
          <w:szCs w:val="28"/>
        </w:rPr>
        <w:t>24,7</w:t>
      </w:r>
      <w:r w:rsidRPr="007D46CE">
        <w:rPr>
          <w:rFonts w:ascii="Times New Roman" w:hAnsi="Times New Roman"/>
          <w:sz w:val="28"/>
          <w:szCs w:val="28"/>
        </w:rPr>
        <w:t xml:space="preserve"> млн. руб</w:t>
      </w:r>
      <w:r w:rsidR="00710A73" w:rsidRPr="007D46CE">
        <w:rPr>
          <w:rFonts w:ascii="Times New Roman" w:hAnsi="Times New Roman"/>
          <w:sz w:val="28"/>
          <w:szCs w:val="28"/>
        </w:rPr>
        <w:t>лей</w:t>
      </w:r>
      <w:r w:rsidRPr="007D46CE">
        <w:rPr>
          <w:rFonts w:ascii="Times New Roman" w:hAnsi="Times New Roman"/>
          <w:sz w:val="28"/>
          <w:szCs w:val="28"/>
        </w:rPr>
        <w:t>.</w:t>
      </w:r>
    </w:p>
    <w:p w:rsidR="004263EF" w:rsidRPr="007D46CE" w:rsidRDefault="009810D4" w:rsidP="002E6B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CE">
        <w:rPr>
          <w:rFonts w:ascii="Times New Roman" w:hAnsi="Times New Roman"/>
          <w:color w:val="000000"/>
          <w:sz w:val="28"/>
          <w:szCs w:val="28"/>
        </w:rPr>
        <w:t>С 1 апреля 2021 года в Курской области стартовала Федеральная программа, позволяющая малоимущим гражданам выйти из сложной жизненной ситуации – это государственная социальная помощь на основании социального контракта. Отделом социального обеспечения в 202</w:t>
      </w:r>
      <w:r w:rsidR="00710A73" w:rsidRPr="007D46CE">
        <w:rPr>
          <w:rFonts w:ascii="Times New Roman" w:hAnsi="Times New Roman"/>
          <w:color w:val="000000"/>
          <w:sz w:val="28"/>
          <w:szCs w:val="28"/>
        </w:rPr>
        <w:t>3</w:t>
      </w:r>
      <w:r w:rsidRPr="007D46CE">
        <w:rPr>
          <w:rFonts w:ascii="Times New Roman" w:hAnsi="Times New Roman"/>
          <w:color w:val="000000"/>
          <w:sz w:val="28"/>
          <w:szCs w:val="28"/>
        </w:rPr>
        <w:t xml:space="preserve"> году заключен 3</w:t>
      </w:r>
      <w:r w:rsidR="00710A73" w:rsidRPr="007D46CE">
        <w:rPr>
          <w:rFonts w:ascii="Times New Roman" w:hAnsi="Times New Roman"/>
          <w:color w:val="000000"/>
          <w:sz w:val="28"/>
          <w:szCs w:val="28"/>
        </w:rPr>
        <w:t>2</w:t>
      </w:r>
      <w:r w:rsidRPr="007D46CE">
        <w:rPr>
          <w:rFonts w:ascii="Times New Roman" w:hAnsi="Times New Roman"/>
          <w:color w:val="000000"/>
          <w:sz w:val="28"/>
          <w:szCs w:val="28"/>
        </w:rPr>
        <w:t xml:space="preserve"> социальный контракт по 4 основным мероприятиям на общую сумму более </w:t>
      </w:r>
      <w:r w:rsidR="00710A73" w:rsidRPr="007D46CE">
        <w:rPr>
          <w:rFonts w:ascii="Times New Roman" w:hAnsi="Times New Roman"/>
          <w:color w:val="000000"/>
          <w:sz w:val="28"/>
          <w:szCs w:val="28"/>
        </w:rPr>
        <w:t>6,9</w:t>
      </w:r>
      <w:r w:rsidRPr="007D46CE">
        <w:rPr>
          <w:rFonts w:ascii="Times New Roman" w:hAnsi="Times New Roman"/>
          <w:color w:val="000000"/>
          <w:sz w:val="28"/>
          <w:szCs w:val="28"/>
        </w:rPr>
        <w:t xml:space="preserve"> млн. руб.</w:t>
      </w:r>
    </w:p>
    <w:p w:rsidR="00710A73" w:rsidRPr="007D46CE" w:rsidRDefault="00B211D3" w:rsidP="002E6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CE">
        <w:rPr>
          <w:rFonts w:ascii="Times New Roman" w:hAnsi="Times New Roman"/>
          <w:color w:val="000000"/>
          <w:sz w:val="28"/>
          <w:szCs w:val="28"/>
        </w:rPr>
        <w:t>На основании распоряжения Правительства Российской Федерации от 07.04.2022 № 784-р, Администрацией Курской области принято постановление от 11.04.2022 № 405-па по осуществлению выплаты единовременной материальной помощи лицам, вынужденно покинувших территории постоянного проживания и прибывших в экстренном массовом порядке из Донецкой Народной Республики, Луганской Народной Республики, Украины, прибывшим не ранее 18 февраля 2022</w:t>
      </w:r>
      <w:r w:rsidR="002E6B17" w:rsidRPr="007D46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46CE">
        <w:rPr>
          <w:rFonts w:ascii="Times New Roman" w:hAnsi="Times New Roman"/>
          <w:color w:val="000000"/>
          <w:sz w:val="28"/>
          <w:szCs w:val="28"/>
        </w:rPr>
        <w:t>г</w:t>
      </w:r>
      <w:r w:rsidR="002E6B17" w:rsidRPr="007D46CE">
        <w:rPr>
          <w:rFonts w:ascii="Times New Roman" w:hAnsi="Times New Roman"/>
          <w:color w:val="000000"/>
          <w:sz w:val="28"/>
          <w:szCs w:val="28"/>
        </w:rPr>
        <w:t>ода</w:t>
      </w:r>
      <w:r w:rsidRPr="007D46CE">
        <w:rPr>
          <w:rFonts w:ascii="Times New Roman" w:hAnsi="Times New Roman"/>
          <w:color w:val="000000"/>
          <w:sz w:val="28"/>
          <w:szCs w:val="28"/>
        </w:rPr>
        <w:t>.</w:t>
      </w:r>
    </w:p>
    <w:p w:rsidR="00B211D3" w:rsidRPr="007D46CE" w:rsidRDefault="00710A73" w:rsidP="002E6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CE">
        <w:rPr>
          <w:rFonts w:ascii="Times New Roman" w:hAnsi="Times New Roman"/>
          <w:color w:val="000000"/>
          <w:sz w:val="28"/>
          <w:szCs w:val="28"/>
        </w:rPr>
        <w:t>С 18 февраля 2022 г</w:t>
      </w:r>
      <w:r w:rsidR="002E6B17" w:rsidRPr="007D46CE">
        <w:rPr>
          <w:rFonts w:ascii="Times New Roman" w:hAnsi="Times New Roman"/>
          <w:color w:val="000000"/>
          <w:sz w:val="28"/>
          <w:szCs w:val="28"/>
        </w:rPr>
        <w:t>ода</w:t>
      </w:r>
      <w:r w:rsidRPr="007D46CE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="00B211D3" w:rsidRPr="007D46CE">
        <w:rPr>
          <w:rFonts w:ascii="Times New Roman" w:hAnsi="Times New Roman"/>
          <w:color w:val="000000"/>
          <w:sz w:val="28"/>
          <w:szCs w:val="28"/>
        </w:rPr>
        <w:t>а выплатой обратился 12</w:t>
      </w:r>
      <w:r w:rsidRPr="007D46CE">
        <w:rPr>
          <w:rFonts w:ascii="Times New Roman" w:hAnsi="Times New Roman"/>
          <w:color w:val="000000"/>
          <w:sz w:val="28"/>
          <w:szCs w:val="28"/>
        </w:rPr>
        <w:t>6</w:t>
      </w:r>
      <w:r w:rsidR="00B211D3" w:rsidRPr="007D46CE">
        <w:rPr>
          <w:rFonts w:ascii="Times New Roman" w:hAnsi="Times New Roman"/>
          <w:color w:val="000000"/>
          <w:sz w:val="28"/>
          <w:szCs w:val="28"/>
        </w:rPr>
        <w:t xml:space="preserve"> человек, общая сумма выплат составила 1,2</w:t>
      </w:r>
      <w:r w:rsidRPr="007D46CE">
        <w:rPr>
          <w:rFonts w:ascii="Times New Roman" w:hAnsi="Times New Roman"/>
          <w:color w:val="000000"/>
          <w:sz w:val="28"/>
          <w:szCs w:val="28"/>
        </w:rPr>
        <w:t>6</w:t>
      </w:r>
      <w:r w:rsidR="00B211D3" w:rsidRPr="007D46CE">
        <w:rPr>
          <w:rFonts w:ascii="Times New Roman" w:hAnsi="Times New Roman"/>
          <w:color w:val="000000"/>
          <w:sz w:val="28"/>
          <w:szCs w:val="28"/>
        </w:rPr>
        <w:t xml:space="preserve"> млн. рублей.</w:t>
      </w:r>
    </w:p>
    <w:p w:rsidR="00D371B3" w:rsidRPr="007D46CE" w:rsidRDefault="00D371B3" w:rsidP="002E6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CE">
        <w:rPr>
          <w:rFonts w:ascii="Times New Roman" w:hAnsi="Times New Roman"/>
          <w:color w:val="000000"/>
          <w:sz w:val="28"/>
          <w:szCs w:val="28"/>
        </w:rPr>
        <w:t>В 2023 году за единовременной материальной помощи обратилось</w:t>
      </w:r>
      <w:r w:rsidRPr="007D46CE">
        <w:rPr>
          <w:rFonts w:ascii="Times New Roman" w:hAnsi="Times New Roman"/>
          <w:color w:val="000000"/>
          <w:sz w:val="28"/>
          <w:szCs w:val="28"/>
        </w:rPr>
        <w:br/>
        <w:t xml:space="preserve"> 5 человек, на общую сумму 60 </w:t>
      </w:r>
      <w:r w:rsidR="00256D3A" w:rsidRPr="007D46CE">
        <w:rPr>
          <w:rFonts w:ascii="Times New Roman" w:hAnsi="Times New Roman"/>
          <w:color w:val="000000"/>
          <w:sz w:val="28"/>
          <w:szCs w:val="28"/>
        </w:rPr>
        <w:t>тыс.</w:t>
      </w:r>
      <w:r w:rsidRPr="007D46CE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A319D9" w:rsidRPr="007D46CE" w:rsidRDefault="00A319D9" w:rsidP="002E6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CE">
        <w:rPr>
          <w:rFonts w:ascii="Times New Roman" w:hAnsi="Times New Roman"/>
          <w:color w:val="000000"/>
          <w:sz w:val="28"/>
          <w:szCs w:val="28"/>
        </w:rPr>
        <w:t>Также отделом социального обеспечения администрации Поныровск</w:t>
      </w:r>
      <w:r w:rsidR="002409AA" w:rsidRPr="007D46CE">
        <w:rPr>
          <w:rFonts w:ascii="Times New Roman" w:hAnsi="Times New Roman"/>
          <w:color w:val="000000"/>
          <w:sz w:val="28"/>
          <w:szCs w:val="28"/>
        </w:rPr>
        <w:t>ого района в 2023</w:t>
      </w:r>
      <w:r w:rsidRPr="007D46CE">
        <w:rPr>
          <w:rFonts w:ascii="Times New Roman" w:hAnsi="Times New Roman"/>
          <w:color w:val="000000"/>
          <w:sz w:val="28"/>
          <w:szCs w:val="28"/>
        </w:rPr>
        <w:t xml:space="preserve"> году проводился прием заявлений на единовременные денежные выплаты согласно постановлениям Администрации Курской области:</w:t>
      </w:r>
    </w:p>
    <w:p w:rsidR="00A319D9" w:rsidRPr="007D46CE" w:rsidRDefault="00A319D9" w:rsidP="002E6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CE">
        <w:rPr>
          <w:rFonts w:ascii="Times New Roman" w:hAnsi="Times New Roman"/>
          <w:color w:val="000000"/>
          <w:sz w:val="28"/>
          <w:szCs w:val="28"/>
        </w:rPr>
        <w:t xml:space="preserve">- от </w:t>
      </w:r>
      <w:r w:rsidR="002E6B17" w:rsidRPr="007D46CE">
        <w:rPr>
          <w:rFonts w:ascii="Times New Roman" w:hAnsi="Times New Roman"/>
          <w:color w:val="000000"/>
          <w:sz w:val="28"/>
          <w:szCs w:val="28"/>
        </w:rPr>
        <w:t>25.05.2022</w:t>
      </w:r>
      <w:r w:rsidRPr="007D46CE">
        <w:rPr>
          <w:rFonts w:ascii="Times New Roman" w:hAnsi="Times New Roman"/>
          <w:color w:val="000000"/>
          <w:sz w:val="28"/>
          <w:szCs w:val="28"/>
        </w:rPr>
        <w:t xml:space="preserve"> № 593-па «Назначение и осуществление единовременной денежной выплаты отдельным категориям военнослужащих и членам семьи военнослужащего». За выплатой обратилось </w:t>
      </w:r>
      <w:r w:rsidR="002409AA" w:rsidRPr="007D46CE">
        <w:rPr>
          <w:rFonts w:ascii="Times New Roman" w:hAnsi="Times New Roman"/>
          <w:color w:val="000000"/>
          <w:sz w:val="28"/>
          <w:szCs w:val="28"/>
        </w:rPr>
        <w:t>5</w:t>
      </w:r>
      <w:r w:rsidRPr="007D46CE">
        <w:rPr>
          <w:rFonts w:ascii="Times New Roman" w:hAnsi="Times New Roman"/>
          <w:color w:val="000000"/>
          <w:sz w:val="28"/>
          <w:szCs w:val="28"/>
        </w:rPr>
        <w:t xml:space="preserve"> человека, на общую сумму </w:t>
      </w:r>
      <w:r w:rsidR="002409AA" w:rsidRPr="007D46CE">
        <w:rPr>
          <w:rFonts w:ascii="Times New Roman" w:hAnsi="Times New Roman"/>
          <w:color w:val="000000"/>
          <w:sz w:val="28"/>
          <w:szCs w:val="28"/>
        </w:rPr>
        <w:t>1933 333,34</w:t>
      </w:r>
      <w:r w:rsidRPr="007D46CE">
        <w:rPr>
          <w:rFonts w:ascii="Times New Roman" w:hAnsi="Times New Roman"/>
          <w:color w:val="000000"/>
          <w:sz w:val="28"/>
          <w:szCs w:val="28"/>
        </w:rPr>
        <w:t xml:space="preserve"> рублей; </w:t>
      </w:r>
    </w:p>
    <w:p w:rsidR="00A319D9" w:rsidRPr="007D46CE" w:rsidRDefault="00A319D9" w:rsidP="002E6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CE">
        <w:rPr>
          <w:rFonts w:ascii="Times New Roman" w:hAnsi="Times New Roman"/>
          <w:color w:val="000000"/>
          <w:sz w:val="28"/>
          <w:szCs w:val="28"/>
        </w:rPr>
        <w:t xml:space="preserve">- от </w:t>
      </w:r>
      <w:r w:rsidR="002E6B17" w:rsidRPr="007D46CE">
        <w:rPr>
          <w:rFonts w:ascii="Times New Roman" w:hAnsi="Times New Roman"/>
          <w:color w:val="000000"/>
          <w:sz w:val="28"/>
          <w:szCs w:val="28"/>
        </w:rPr>
        <w:t>08.07.2022</w:t>
      </w:r>
      <w:r w:rsidRPr="007D46CE">
        <w:rPr>
          <w:rFonts w:ascii="Times New Roman" w:hAnsi="Times New Roman"/>
          <w:color w:val="000000"/>
          <w:sz w:val="28"/>
          <w:szCs w:val="28"/>
        </w:rPr>
        <w:t xml:space="preserve"> № 768-па утвержден порядок по «Назначению и осуществлению единовременной денежной выплаты добровольцам и членам семьи доброволь</w:t>
      </w:r>
      <w:r w:rsidR="00663135" w:rsidRPr="007D46CE">
        <w:rPr>
          <w:rFonts w:ascii="Times New Roman" w:hAnsi="Times New Roman"/>
          <w:color w:val="000000"/>
          <w:sz w:val="28"/>
          <w:szCs w:val="28"/>
        </w:rPr>
        <w:t>ца»;</w:t>
      </w:r>
    </w:p>
    <w:p w:rsidR="00A319D9" w:rsidRPr="007D46CE" w:rsidRDefault="00A319D9" w:rsidP="002E6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CE">
        <w:rPr>
          <w:rFonts w:ascii="Times New Roman" w:hAnsi="Times New Roman"/>
          <w:color w:val="000000"/>
          <w:sz w:val="28"/>
          <w:szCs w:val="28"/>
        </w:rPr>
        <w:t xml:space="preserve">- от </w:t>
      </w:r>
      <w:r w:rsidR="002E6B17" w:rsidRPr="007D46CE">
        <w:rPr>
          <w:rFonts w:ascii="Times New Roman" w:hAnsi="Times New Roman"/>
          <w:color w:val="000000"/>
          <w:sz w:val="28"/>
          <w:szCs w:val="28"/>
        </w:rPr>
        <w:t>04.10.2022</w:t>
      </w:r>
      <w:r w:rsidRPr="007D46CE">
        <w:rPr>
          <w:rFonts w:ascii="Times New Roman" w:hAnsi="Times New Roman"/>
          <w:color w:val="000000"/>
          <w:sz w:val="28"/>
          <w:szCs w:val="28"/>
        </w:rPr>
        <w:t xml:space="preserve"> № 1095-па «О предоставлении дополнительных социальных гарантий лицам, призванным на военную службу по мобилизации». Единовременная денежная выплата осуществляется мобилизованному и членам семьи мобилизованного. За выплатой обратилось </w:t>
      </w:r>
      <w:r w:rsidR="00663135" w:rsidRPr="007D46CE">
        <w:rPr>
          <w:rFonts w:ascii="Times New Roman" w:hAnsi="Times New Roman"/>
          <w:color w:val="000000"/>
          <w:sz w:val="28"/>
          <w:szCs w:val="28"/>
        </w:rPr>
        <w:t>1</w:t>
      </w:r>
      <w:r w:rsidRPr="007D46CE">
        <w:rPr>
          <w:rFonts w:ascii="Times New Roman" w:hAnsi="Times New Roman"/>
          <w:color w:val="000000"/>
          <w:sz w:val="28"/>
          <w:szCs w:val="28"/>
        </w:rPr>
        <w:t xml:space="preserve">2 человека, на общую сумму </w:t>
      </w:r>
      <w:r w:rsidR="00663135" w:rsidRPr="007D46CE">
        <w:rPr>
          <w:rFonts w:ascii="Times New Roman" w:hAnsi="Times New Roman"/>
          <w:color w:val="000000"/>
          <w:sz w:val="28"/>
          <w:szCs w:val="28"/>
        </w:rPr>
        <w:t>5,7 млн.</w:t>
      </w:r>
      <w:r w:rsidRPr="007D46CE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4263EF" w:rsidRPr="007D46CE" w:rsidRDefault="00A319D9" w:rsidP="002E6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46CE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Продолжается работа в Единой государственной информационной системе социального обеспечения (ЕГИССО), где отделом социального обеспечения размещаются сведения о предоставлении мер социальной поддержки администрациями муниципальных образований Поныровского района, отделом культуры, по делам молодежи, </w:t>
      </w:r>
      <w:r w:rsidR="00332111" w:rsidRPr="007D46CE">
        <w:rPr>
          <w:rFonts w:ascii="Times New Roman" w:hAnsi="Times New Roman"/>
          <w:color w:val="000000"/>
          <w:sz w:val="28"/>
          <w:szCs w:val="28"/>
        </w:rPr>
        <w:t xml:space="preserve">ФК </w:t>
      </w:r>
      <w:r w:rsidRPr="007D46CE">
        <w:rPr>
          <w:rFonts w:ascii="Times New Roman" w:hAnsi="Times New Roman"/>
          <w:color w:val="000000"/>
          <w:sz w:val="28"/>
          <w:szCs w:val="28"/>
        </w:rPr>
        <w:t>и спорт</w:t>
      </w:r>
      <w:r w:rsidR="00332111" w:rsidRPr="007D46CE">
        <w:rPr>
          <w:rFonts w:ascii="Times New Roman" w:hAnsi="Times New Roman"/>
          <w:color w:val="000000"/>
          <w:sz w:val="28"/>
          <w:szCs w:val="28"/>
        </w:rPr>
        <w:t>у</w:t>
      </w:r>
      <w:r w:rsidRPr="007D46CE">
        <w:rPr>
          <w:rFonts w:ascii="Times New Roman" w:hAnsi="Times New Roman"/>
          <w:color w:val="000000"/>
          <w:sz w:val="28"/>
          <w:szCs w:val="28"/>
        </w:rPr>
        <w:t xml:space="preserve"> администрации Поныровского района.</w:t>
      </w:r>
    </w:p>
    <w:p w:rsidR="00E94AF3" w:rsidRPr="007D46CE" w:rsidRDefault="00E94AF3" w:rsidP="002E6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В ОКУ «Центр </w:t>
      </w:r>
      <w:r w:rsidR="00F25B86" w:rsidRPr="007D46CE">
        <w:rPr>
          <w:rFonts w:ascii="Times New Roman" w:hAnsi="Times New Roman"/>
          <w:sz w:val="28"/>
          <w:szCs w:val="28"/>
        </w:rPr>
        <w:t>«</w:t>
      </w:r>
      <w:r w:rsidRPr="007D46CE">
        <w:rPr>
          <w:rFonts w:ascii="Times New Roman" w:hAnsi="Times New Roman"/>
          <w:sz w:val="28"/>
          <w:szCs w:val="28"/>
        </w:rPr>
        <w:t>СемьЯ» в 2023 году прошли реабилитацию</w:t>
      </w:r>
      <w:r w:rsidR="002E6B17" w:rsidRPr="007D46CE">
        <w:rPr>
          <w:rFonts w:ascii="Times New Roman" w:hAnsi="Times New Roman"/>
          <w:sz w:val="28"/>
          <w:szCs w:val="28"/>
        </w:rPr>
        <w:t xml:space="preserve"> 42 несовершеннолетних ребенка.</w:t>
      </w:r>
    </w:p>
    <w:p w:rsidR="00E94AF3" w:rsidRPr="007D46CE" w:rsidRDefault="00E94AF3" w:rsidP="002E6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На учете в органе опеки и попечительства Поныровского района по состоянию на 01.01.2024 состоит 47 детей-сирот и детей, оставшихся без попечения родителей, из них: 6 усыновленных, 10 детей - под опекой (попечительством), 24 ребенка в 8-ми приемных семьях, 7 детей продолжают находится в ОКУ «Центр </w:t>
      </w:r>
      <w:r w:rsidR="00F25B86" w:rsidRPr="007D46CE">
        <w:rPr>
          <w:rFonts w:ascii="Times New Roman" w:hAnsi="Times New Roman"/>
          <w:sz w:val="28"/>
          <w:szCs w:val="28"/>
        </w:rPr>
        <w:t>«</w:t>
      </w:r>
      <w:r w:rsidRPr="007D46CE">
        <w:rPr>
          <w:rFonts w:ascii="Times New Roman" w:hAnsi="Times New Roman"/>
          <w:sz w:val="28"/>
          <w:szCs w:val="28"/>
        </w:rPr>
        <w:t>СемьЯ».</w:t>
      </w:r>
    </w:p>
    <w:p w:rsidR="00E94AF3" w:rsidRPr="007D46CE" w:rsidRDefault="00E94AF3" w:rsidP="002E6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За 2023 год впервые выявлено 6 детей-сирот и детей, оставшихся без попечения родителей. Из общего числа выявленных детей, оставшихся без попечения родителей на 01.01.2024: 2 ребенка устроено в </w:t>
      </w:r>
      <w:r w:rsidRPr="007D46CE">
        <w:rPr>
          <w:rFonts w:ascii="Times New Roman" w:hAnsi="Times New Roman"/>
          <w:sz w:val="28"/>
          <w:szCs w:val="28"/>
        </w:rPr>
        <w:br/>
        <w:t xml:space="preserve">ОКОУ «Новопоселёновская школа-интернат», 2 ребенка устроено в </w:t>
      </w:r>
      <w:r w:rsidRPr="007D46CE">
        <w:rPr>
          <w:rFonts w:ascii="Times New Roman" w:hAnsi="Times New Roman"/>
          <w:sz w:val="28"/>
          <w:szCs w:val="28"/>
        </w:rPr>
        <w:br/>
        <w:t xml:space="preserve">ОКОУ «Ивановскую школу-интернат», 7 детей устроено под опеку (попечительство), 1 ребенок возвращен в кровную семью, 7 детей-сирот и детей, оставшихся без попечения родителей продолжают находится в </w:t>
      </w:r>
      <w:r w:rsidRPr="007D46CE">
        <w:rPr>
          <w:rFonts w:ascii="Times New Roman" w:hAnsi="Times New Roman"/>
          <w:sz w:val="28"/>
          <w:szCs w:val="28"/>
        </w:rPr>
        <w:br/>
        <w:t xml:space="preserve">ОКУ «Центр </w:t>
      </w:r>
      <w:r w:rsidR="00F25B86" w:rsidRPr="007D46CE">
        <w:rPr>
          <w:rFonts w:ascii="Times New Roman" w:hAnsi="Times New Roman"/>
          <w:sz w:val="28"/>
          <w:szCs w:val="28"/>
        </w:rPr>
        <w:t>«</w:t>
      </w:r>
      <w:r w:rsidRPr="007D46CE">
        <w:rPr>
          <w:rFonts w:ascii="Times New Roman" w:hAnsi="Times New Roman"/>
          <w:sz w:val="28"/>
          <w:szCs w:val="28"/>
        </w:rPr>
        <w:t>СемьЯ» для дальнейшего жизнеустройства.</w:t>
      </w:r>
    </w:p>
    <w:p w:rsidR="00E94AF3" w:rsidRPr="007D46CE" w:rsidRDefault="00E94AF3" w:rsidP="002E6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На каждого статусного ребенка, состоящего на учете в органе опеки и попечительства, переданного на воспитание в семью, по заявлению его законного представителя, выплачиваются денежные средства на его содержание, в целях обеспечения детей</w:t>
      </w:r>
      <w:r w:rsidR="00F25B86" w:rsidRPr="007D46CE">
        <w:rPr>
          <w:rFonts w:ascii="Times New Roman" w:hAnsi="Times New Roman"/>
          <w:sz w:val="28"/>
          <w:szCs w:val="28"/>
        </w:rPr>
        <w:t>-</w:t>
      </w:r>
      <w:r w:rsidRPr="007D46CE">
        <w:rPr>
          <w:rFonts w:ascii="Times New Roman" w:hAnsi="Times New Roman"/>
          <w:sz w:val="28"/>
          <w:szCs w:val="28"/>
        </w:rPr>
        <w:t xml:space="preserve">сирот и детей, оставшихся без попечения родителей, питанием, одеждой, обувью, мягким инвентарем, а также денежными средствами на культурно-массовую работу, приобретение хозяйственного инвентаря, предметов личной гигиены, игр, игрушек и книг (Закон Курской области № 30-ЗКО от </w:t>
      </w:r>
      <w:r w:rsidR="002E6B17" w:rsidRPr="007D46CE">
        <w:rPr>
          <w:rFonts w:ascii="Times New Roman" w:hAnsi="Times New Roman"/>
          <w:sz w:val="28"/>
          <w:szCs w:val="28"/>
        </w:rPr>
        <w:t>21.06.2006</w:t>
      </w:r>
      <w:r w:rsidRPr="007D46CE">
        <w:rPr>
          <w:rFonts w:ascii="Times New Roman" w:hAnsi="Times New Roman"/>
          <w:sz w:val="28"/>
          <w:szCs w:val="28"/>
        </w:rPr>
        <w:t>). В настоящее время эта сумма составляет 12826 рублей в месяц, которая выплачивается ежемесячно до 15 числа месяца.</w:t>
      </w:r>
    </w:p>
    <w:p w:rsidR="00E94AF3" w:rsidRPr="007D46CE" w:rsidRDefault="00E94AF3" w:rsidP="002E6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Законом предусмотрена данная выплата и в случае установления предварительной опеки. Выплаты предоставляются ребенку, находящемуся под опекой (попечительством), до достижения им возраста 18 лет, а если он обучается в общеобразовательном учреждении, выплаты сохраняются до достижения им возраста 19 лет.</w:t>
      </w:r>
    </w:p>
    <w:p w:rsidR="00187661" w:rsidRPr="007D46CE" w:rsidRDefault="00E94AF3" w:rsidP="002E6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Благоустроенные жилые помещения специализированного жилищного фонда Курской области по договорам найма специализированных жилых помещений за период с 2012 года жилье получили 161 детей-сирот и детей, оставшихся без попечения родителей.</w:t>
      </w:r>
    </w:p>
    <w:p w:rsidR="002B69CD" w:rsidRPr="007D46CE" w:rsidRDefault="00B760B7" w:rsidP="002E6B17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D46CE">
        <w:rPr>
          <w:rFonts w:ascii="Times New Roman" w:hAnsi="Times New Roman"/>
          <w:spacing w:val="-2"/>
          <w:sz w:val="28"/>
          <w:szCs w:val="28"/>
        </w:rPr>
        <w:t>ОБУСО «</w:t>
      </w:r>
      <w:r w:rsidR="002B69CD" w:rsidRPr="007D46CE">
        <w:rPr>
          <w:rFonts w:ascii="Times New Roman" w:hAnsi="Times New Roman"/>
          <w:spacing w:val="-2"/>
          <w:sz w:val="28"/>
          <w:szCs w:val="28"/>
        </w:rPr>
        <w:t>Комплексны</w:t>
      </w:r>
      <w:r w:rsidRPr="007D46CE">
        <w:rPr>
          <w:rFonts w:ascii="Times New Roman" w:hAnsi="Times New Roman"/>
          <w:spacing w:val="-2"/>
          <w:sz w:val="28"/>
          <w:szCs w:val="28"/>
        </w:rPr>
        <w:t>й</w:t>
      </w:r>
      <w:r w:rsidR="002B69CD" w:rsidRPr="007D46CE">
        <w:rPr>
          <w:rFonts w:ascii="Times New Roman" w:hAnsi="Times New Roman"/>
          <w:spacing w:val="-2"/>
          <w:sz w:val="28"/>
          <w:szCs w:val="28"/>
        </w:rPr>
        <w:t xml:space="preserve"> центр социального обслуживания населения Поныровского района</w:t>
      </w:r>
      <w:r w:rsidRPr="007D46CE">
        <w:rPr>
          <w:rFonts w:ascii="Times New Roman" w:hAnsi="Times New Roman"/>
          <w:spacing w:val="-2"/>
          <w:sz w:val="28"/>
          <w:szCs w:val="28"/>
        </w:rPr>
        <w:t>»</w:t>
      </w:r>
      <w:r w:rsidR="002B69CD" w:rsidRPr="007D46CE">
        <w:rPr>
          <w:rFonts w:ascii="Times New Roman" w:hAnsi="Times New Roman"/>
          <w:spacing w:val="-2"/>
          <w:sz w:val="28"/>
          <w:szCs w:val="28"/>
        </w:rPr>
        <w:t xml:space="preserve"> предоставля</w:t>
      </w:r>
      <w:r w:rsidRPr="007D46CE">
        <w:rPr>
          <w:rFonts w:ascii="Times New Roman" w:hAnsi="Times New Roman"/>
          <w:spacing w:val="-2"/>
          <w:sz w:val="28"/>
          <w:szCs w:val="28"/>
        </w:rPr>
        <w:t>ет</w:t>
      </w:r>
      <w:r w:rsidR="002B69CD" w:rsidRPr="007D46CE">
        <w:rPr>
          <w:rFonts w:ascii="Times New Roman" w:hAnsi="Times New Roman"/>
          <w:spacing w:val="-2"/>
          <w:sz w:val="28"/>
          <w:szCs w:val="28"/>
        </w:rPr>
        <w:t xml:space="preserve"> услуги в сфере социального обслуживания. В отделениях социального обслуживания на дому граждан пожилого возраста и инвалидов обслуживается </w:t>
      </w:r>
      <w:r w:rsidR="00677401" w:rsidRPr="007D46CE">
        <w:rPr>
          <w:rFonts w:ascii="Times New Roman" w:hAnsi="Times New Roman"/>
          <w:spacing w:val="-2"/>
          <w:sz w:val="28"/>
          <w:szCs w:val="28"/>
        </w:rPr>
        <w:t xml:space="preserve">359 </w:t>
      </w:r>
      <w:r w:rsidR="002B69CD" w:rsidRPr="007D46CE">
        <w:rPr>
          <w:rFonts w:ascii="Times New Roman" w:hAnsi="Times New Roman"/>
          <w:spacing w:val="-2"/>
          <w:sz w:val="28"/>
          <w:szCs w:val="28"/>
        </w:rPr>
        <w:t>человек.</w:t>
      </w:r>
    </w:p>
    <w:p w:rsidR="002B69CD" w:rsidRPr="007D46CE" w:rsidRDefault="002B69CD" w:rsidP="002E6B17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D46CE">
        <w:rPr>
          <w:rFonts w:ascii="Times New Roman" w:hAnsi="Times New Roman"/>
          <w:spacing w:val="-2"/>
          <w:sz w:val="28"/>
          <w:szCs w:val="28"/>
        </w:rPr>
        <w:lastRenderedPageBreak/>
        <w:t>По состоянию на 01.01.202</w:t>
      </w:r>
      <w:r w:rsidR="00677401" w:rsidRPr="007D46CE">
        <w:rPr>
          <w:rFonts w:ascii="Times New Roman" w:hAnsi="Times New Roman"/>
          <w:spacing w:val="-2"/>
          <w:sz w:val="28"/>
          <w:szCs w:val="28"/>
        </w:rPr>
        <w:t>4</w:t>
      </w:r>
      <w:r w:rsidRPr="007D46CE">
        <w:rPr>
          <w:rFonts w:ascii="Times New Roman" w:hAnsi="Times New Roman"/>
          <w:spacing w:val="-2"/>
          <w:sz w:val="28"/>
          <w:szCs w:val="28"/>
        </w:rPr>
        <w:t xml:space="preserve"> года функционирует 5 приемных семьи. Работает пункт проката технических средств (2</w:t>
      </w:r>
      <w:r w:rsidR="00677401" w:rsidRPr="007D46CE">
        <w:rPr>
          <w:rFonts w:ascii="Times New Roman" w:hAnsi="Times New Roman"/>
          <w:spacing w:val="-2"/>
          <w:sz w:val="28"/>
          <w:szCs w:val="28"/>
        </w:rPr>
        <w:t>5</w:t>
      </w:r>
      <w:r w:rsidRPr="007D46CE">
        <w:rPr>
          <w:rFonts w:ascii="Times New Roman" w:hAnsi="Times New Roman"/>
          <w:spacing w:val="-2"/>
          <w:sz w:val="28"/>
          <w:szCs w:val="28"/>
        </w:rPr>
        <w:t xml:space="preserve"> услуги), социальное такси</w:t>
      </w:r>
      <w:r w:rsidR="00677401" w:rsidRPr="007D46C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77401" w:rsidRPr="007D46CE">
        <w:rPr>
          <w:rFonts w:ascii="Times New Roman" w:hAnsi="Times New Roman"/>
          <w:spacing w:val="-2"/>
          <w:sz w:val="28"/>
          <w:szCs w:val="28"/>
        </w:rPr>
        <w:br/>
      </w:r>
      <w:r w:rsidRPr="007D46CE">
        <w:rPr>
          <w:rFonts w:ascii="Times New Roman" w:hAnsi="Times New Roman"/>
          <w:spacing w:val="-2"/>
          <w:sz w:val="28"/>
          <w:szCs w:val="28"/>
        </w:rPr>
        <w:t>(</w:t>
      </w:r>
      <w:r w:rsidR="00677401" w:rsidRPr="007D46CE">
        <w:rPr>
          <w:rFonts w:ascii="Times New Roman" w:hAnsi="Times New Roman"/>
          <w:spacing w:val="-2"/>
          <w:sz w:val="28"/>
          <w:szCs w:val="28"/>
        </w:rPr>
        <w:t>2 услуги</w:t>
      </w:r>
      <w:r w:rsidRPr="007D46CE">
        <w:rPr>
          <w:rFonts w:ascii="Times New Roman" w:hAnsi="Times New Roman"/>
          <w:spacing w:val="-2"/>
          <w:sz w:val="28"/>
          <w:szCs w:val="28"/>
        </w:rPr>
        <w:t>).</w:t>
      </w:r>
    </w:p>
    <w:p w:rsidR="002B69CD" w:rsidRPr="007D46CE" w:rsidRDefault="002B69CD" w:rsidP="002E6B17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D46CE">
        <w:rPr>
          <w:rFonts w:ascii="Times New Roman" w:hAnsi="Times New Roman"/>
          <w:spacing w:val="-2"/>
          <w:sz w:val="28"/>
          <w:szCs w:val="28"/>
        </w:rPr>
        <w:t>С ноября 2008 года на базе ОБ</w:t>
      </w:r>
      <w:r w:rsidR="00B760B7" w:rsidRPr="007D46CE">
        <w:rPr>
          <w:rFonts w:ascii="Times New Roman" w:hAnsi="Times New Roman"/>
          <w:spacing w:val="-2"/>
          <w:sz w:val="28"/>
          <w:szCs w:val="28"/>
        </w:rPr>
        <w:t>УСО «КЦСОН Поныровского района»</w:t>
      </w:r>
      <w:r w:rsidRPr="007D46CE">
        <w:rPr>
          <w:rFonts w:ascii="Times New Roman" w:hAnsi="Times New Roman"/>
          <w:spacing w:val="-2"/>
          <w:sz w:val="28"/>
          <w:szCs w:val="28"/>
        </w:rPr>
        <w:t xml:space="preserve"> открыт «</w:t>
      </w:r>
      <w:r w:rsidR="00B760B7" w:rsidRPr="007D46CE">
        <w:rPr>
          <w:rFonts w:ascii="Times New Roman" w:hAnsi="Times New Roman"/>
          <w:spacing w:val="-2"/>
          <w:sz w:val="28"/>
          <w:szCs w:val="28"/>
        </w:rPr>
        <w:t xml:space="preserve">Университет пожилого человека». </w:t>
      </w:r>
      <w:r w:rsidRPr="007D46CE">
        <w:rPr>
          <w:rFonts w:ascii="Times New Roman" w:hAnsi="Times New Roman"/>
          <w:spacing w:val="-2"/>
          <w:sz w:val="28"/>
          <w:szCs w:val="28"/>
        </w:rPr>
        <w:t xml:space="preserve">В Университете </w:t>
      </w:r>
      <w:r w:rsidR="00B760B7" w:rsidRPr="007D46CE">
        <w:rPr>
          <w:rFonts w:ascii="Times New Roman" w:hAnsi="Times New Roman"/>
          <w:spacing w:val="-2"/>
          <w:sz w:val="28"/>
          <w:szCs w:val="28"/>
        </w:rPr>
        <w:t>функционируют</w:t>
      </w:r>
      <w:r w:rsidR="00677401" w:rsidRPr="007D46C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77401" w:rsidRPr="007D46CE">
        <w:rPr>
          <w:rFonts w:ascii="Times New Roman" w:hAnsi="Times New Roman"/>
          <w:spacing w:val="-2"/>
          <w:sz w:val="28"/>
          <w:szCs w:val="28"/>
        </w:rPr>
        <w:br/>
      </w:r>
      <w:r w:rsidRPr="007D46CE">
        <w:rPr>
          <w:rFonts w:ascii="Times New Roman" w:hAnsi="Times New Roman"/>
          <w:spacing w:val="-2"/>
          <w:sz w:val="28"/>
          <w:szCs w:val="28"/>
        </w:rPr>
        <w:t xml:space="preserve">3 факультета: «Информатика», «Садоводство и огородничество», «Здоровье». В процессе общения и обучения в Университете, слушатели получают новые знания, которые необходимы в нашей жизни, внимание, теплоту, заботу, а главное чувствуют себя востребованными и нужными. Обучение проводится на бесплатной основе. Заявления можно подать на любой из факультетов в ОБУСО «КЦСОН Поныровского района» в отделении дневного пребывания граждан пожилого возраста и инвалидов (всего занятий </w:t>
      </w:r>
      <w:r w:rsidR="00677401" w:rsidRPr="007D46CE">
        <w:rPr>
          <w:rFonts w:ascii="Times New Roman" w:hAnsi="Times New Roman"/>
          <w:spacing w:val="-2"/>
          <w:sz w:val="28"/>
          <w:szCs w:val="28"/>
        </w:rPr>
        <w:t>27</w:t>
      </w:r>
      <w:r w:rsidRPr="007D46C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77401" w:rsidRPr="007D46CE">
        <w:rPr>
          <w:rFonts w:ascii="Times New Roman" w:hAnsi="Times New Roman"/>
          <w:spacing w:val="-2"/>
          <w:sz w:val="28"/>
          <w:szCs w:val="28"/>
        </w:rPr>
        <w:t>за 2023</w:t>
      </w:r>
      <w:r w:rsidRPr="007D46CE">
        <w:rPr>
          <w:rFonts w:ascii="Times New Roman" w:hAnsi="Times New Roman"/>
          <w:spacing w:val="-2"/>
          <w:sz w:val="28"/>
          <w:szCs w:val="28"/>
        </w:rPr>
        <w:t>г.).</w:t>
      </w:r>
    </w:p>
    <w:p w:rsidR="002B69CD" w:rsidRPr="007D46CE" w:rsidRDefault="002B69CD" w:rsidP="002E6B17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D46CE">
        <w:rPr>
          <w:rFonts w:ascii="Times New Roman" w:hAnsi="Times New Roman"/>
          <w:spacing w:val="-2"/>
          <w:sz w:val="28"/>
          <w:szCs w:val="28"/>
        </w:rPr>
        <w:t>В соответствии с постановлением Администрации Курской области от 01.02.2019 № 54-па «Об уполномоченном органе исполнительной власти Курской области», пунктом 1 Перечня мероприятий, направленных на обеспечение доставки лиц старше 65 лет, проживающих в сельской местности, в медицинские организации, в том числе для проведения дополнительных скринингов на выявление отдельных социально значимых неинфекционных заболеваний, утвержденного распоряжением Губернатора Курской области от 14.02.2019 № 38-рг, распоряжением Правительства Российской Федерации от 27.06</w:t>
      </w:r>
      <w:r w:rsidR="00934A2B" w:rsidRPr="007D46CE">
        <w:rPr>
          <w:rFonts w:ascii="Times New Roman" w:hAnsi="Times New Roman"/>
          <w:spacing w:val="-2"/>
          <w:sz w:val="28"/>
          <w:szCs w:val="28"/>
        </w:rPr>
        <w:t>.2019 № 1391</w:t>
      </w:r>
      <w:r w:rsidRPr="007D46CE">
        <w:rPr>
          <w:rFonts w:ascii="Times New Roman" w:hAnsi="Times New Roman"/>
          <w:spacing w:val="-2"/>
          <w:sz w:val="28"/>
          <w:szCs w:val="28"/>
        </w:rPr>
        <w:t>-р «О проведении в 2019 и 2020 годах Всероссийской Диспансеризации взрослого населения Российской Федерации» создана мобильная бригада по</w:t>
      </w:r>
      <w:r w:rsidR="00AB5BC3" w:rsidRPr="007D46CE">
        <w:rPr>
          <w:rFonts w:ascii="Times New Roman" w:hAnsi="Times New Roman"/>
          <w:spacing w:val="-2"/>
          <w:sz w:val="28"/>
          <w:szCs w:val="28"/>
        </w:rPr>
        <w:t xml:space="preserve"> доставке граждан старше 65 лет</w:t>
      </w:r>
      <w:r w:rsidRPr="007D46CE">
        <w:rPr>
          <w:rFonts w:ascii="Times New Roman" w:hAnsi="Times New Roman"/>
          <w:spacing w:val="-2"/>
          <w:sz w:val="28"/>
          <w:szCs w:val="28"/>
        </w:rPr>
        <w:t>. Всего за 202</w:t>
      </w:r>
      <w:r w:rsidR="00807209" w:rsidRPr="007D46CE">
        <w:rPr>
          <w:rFonts w:ascii="Times New Roman" w:hAnsi="Times New Roman"/>
          <w:spacing w:val="-2"/>
          <w:sz w:val="28"/>
          <w:szCs w:val="28"/>
        </w:rPr>
        <w:t>3</w:t>
      </w:r>
      <w:r w:rsidRPr="007D46CE">
        <w:rPr>
          <w:rFonts w:ascii="Times New Roman" w:hAnsi="Times New Roman"/>
          <w:spacing w:val="-2"/>
          <w:sz w:val="28"/>
          <w:szCs w:val="28"/>
        </w:rPr>
        <w:t xml:space="preserve"> год доставлено </w:t>
      </w:r>
      <w:r w:rsidR="00807209" w:rsidRPr="007D46CE">
        <w:rPr>
          <w:rFonts w:ascii="Times New Roman" w:hAnsi="Times New Roman"/>
          <w:spacing w:val="-2"/>
          <w:sz w:val="28"/>
          <w:szCs w:val="28"/>
        </w:rPr>
        <w:t>134 человека</w:t>
      </w:r>
      <w:r w:rsidRPr="007D46CE">
        <w:rPr>
          <w:rFonts w:ascii="Times New Roman" w:hAnsi="Times New Roman"/>
          <w:spacing w:val="-2"/>
          <w:sz w:val="28"/>
          <w:szCs w:val="28"/>
        </w:rPr>
        <w:t>.</w:t>
      </w:r>
    </w:p>
    <w:p w:rsidR="006235F8" w:rsidRPr="007D46CE" w:rsidRDefault="007D6C47" w:rsidP="002E6B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действует </w:t>
      </w:r>
      <w:r w:rsidRPr="007D46CE">
        <w:rPr>
          <w:rFonts w:ascii="Times New Roman" w:hAnsi="Times New Roman"/>
          <w:color w:val="000000"/>
          <w:sz w:val="28"/>
          <w:szCs w:val="28"/>
        </w:rPr>
        <w:t xml:space="preserve">«Многофункциональный центр предоставления государственных и муниципальных услуг» («МФЦ»). Основными функциями МФЦ является организация приёма, обработки и выдачи документов для получения государственных и муниципальных услуг, а также консультирование граждан и юридических лиц по вопросам их предоставления. </w:t>
      </w:r>
      <w:r w:rsidR="006235F8" w:rsidRPr="007D46CE">
        <w:rPr>
          <w:rFonts w:ascii="Times New Roman" w:hAnsi="Times New Roman"/>
          <w:sz w:val="28"/>
          <w:szCs w:val="28"/>
        </w:rPr>
        <w:t>Центром</w:t>
      </w:r>
      <w:r w:rsidR="00003EBD" w:rsidRPr="007D46CE">
        <w:rPr>
          <w:rFonts w:ascii="Times New Roman" w:hAnsi="Times New Roman"/>
          <w:sz w:val="28"/>
          <w:szCs w:val="28"/>
        </w:rPr>
        <w:t xml:space="preserve"> за 202</w:t>
      </w:r>
      <w:r w:rsidR="00A20FB1" w:rsidRPr="007D46CE">
        <w:rPr>
          <w:rFonts w:ascii="Times New Roman" w:hAnsi="Times New Roman"/>
          <w:sz w:val="28"/>
          <w:szCs w:val="28"/>
        </w:rPr>
        <w:t>3</w:t>
      </w:r>
      <w:r w:rsidR="00003EBD" w:rsidRPr="007D46CE">
        <w:rPr>
          <w:rFonts w:ascii="Times New Roman" w:hAnsi="Times New Roman"/>
          <w:sz w:val="28"/>
          <w:szCs w:val="28"/>
        </w:rPr>
        <w:t xml:space="preserve"> год было </w:t>
      </w:r>
      <w:r w:rsidR="006235F8" w:rsidRPr="007D46CE">
        <w:rPr>
          <w:rFonts w:ascii="Times New Roman" w:hAnsi="Times New Roman"/>
          <w:sz w:val="28"/>
          <w:szCs w:val="28"/>
        </w:rPr>
        <w:t>предостав</w:t>
      </w:r>
      <w:r w:rsidR="00003EBD" w:rsidRPr="007D46CE">
        <w:rPr>
          <w:rFonts w:ascii="Times New Roman" w:hAnsi="Times New Roman"/>
          <w:sz w:val="28"/>
          <w:szCs w:val="28"/>
        </w:rPr>
        <w:t xml:space="preserve">лено </w:t>
      </w:r>
      <w:r w:rsidR="006F5E64" w:rsidRPr="007D46CE">
        <w:rPr>
          <w:rFonts w:ascii="Times New Roman" w:hAnsi="Times New Roman"/>
          <w:sz w:val="28"/>
          <w:szCs w:val="28"/>
        </w:rPr>
        <w:t>21063</w:t>
      </w:r>
      <w:r w:rsidR="00003EBD" w:rsidRPr="007D46CE">
        <w:rPr>
          <w:rFonts w:ascii="Times New Roman" w:hAnsi="Times New Roman"/>
          <w:sz w:val="28"/>
          <w:szCs w:val="28"/>
        </w:rPr>
        <w:t xml:space="preserve"> услуг</w:t>
      </w:r>
      <w:r w:rsidR="006F5E64" w:rsidRPr="007D46CE">
        <w:rPr>
          <w:rFonts w:ascii="Times New Roman" w:hAnsi="Times New Roman"/>
          <w:sz w:val="28"/>
          <w:szCs w:val="28"/>
        </w:rPr>
        <w:t>и</w:t>
      </w:r>
      <w:r w:rsidR="00003EBD" w:rsidRPr="007D46CE">
        <w:rPr>
          <w:rFonts w:ascii="Times New Roman" w:hAnsi="Times New Roman"/>
          <w:sz w:val="28"/>
          <w:szCs w:val="28"/>
        </w:rPr>
        <w:t xml:space="preserve"> и консультаций, из них </w:t>
      </w:r>
      <w:r w:rsidR="006F5E64" w:rsidRPr="007D46CE">
        <w:rPr>
          <w:rFonts w:ascii="Times New Roman" w:hAnsi="Times New Roman"/>
          <w:sz w:val="28"/>
          <w:szCs w:val="28"/>
        </w:rPr>
        <w:t>консультаций - 728</w:t>
      </w:r>
      <w:r w:rsidR="00EE53C3" w:rsidRPr="007D46CE">
        <w:rPr>
          <w:rFonts w:ascii="Times New Roman" w:hAnsi="Times New Roman"/>
          <w:sz w:val="28"/>
          <w:szCs w:val="28"/>
        </w:rPr>
        <w:t xml:space="preserve"> </w:t>
      </w:r>
      <w:r w:rsidR="006235F8" w:rsidRPr="007D46CE">
        <w:rPr>
          <w:rFonts w:ascii="Times New Roman" w:hAnsi="Times New Roman"/>
          <w:sz w:val="28"/>
          <w:szCs w:val="28"/>
        </w:rPr>
        <w:t xml:space="preserve">и </w:t>
      </w:r>
      <w:r w:rsidR="006F5E64" w:rsidRPr="007D46CE">
        <w:rPr>
          <w:rFonts w:ascii="Times New Roman" w:hAnsi="Times New Roman"/>
          <w:sz w:val="28"/>
          <w:szCs w:val="28"/>
        </w:rPr>
        <w:t>631</w:t>
      </w:r>
      <w:r w:rsidR="006235F8" w:rsidRPr="007D46CE">
        <w:rPr>
          <w:rFonts w:ascii="Times New Roman" w:hAnsi="Times New Roman"/>
          <w:sz w:val="28"/>
          <w:szCs w:val="28"/>
        </w:rPr>
        <w:t xml:space="preserve"> услуг</w:t>
      </w:r>
      <w:r w:rsidR="006F5E64" w:rsidRPr="007D46CE">
        <w:rPr>
          <w:rFonts w:ascii="Times New Roman" w:hAnsi="Times New Roman"/>
          <w:sz w:val="28"/>
          <w:szCs w:val="28"/>
        </w:rPr>
        <w:t>а</w:t>
      </w:r>
      <w:r w:rsidR="006235F8" w:rsidRPr="007D46CE">
        <w:rPr>
          <w:rFonts w:ascii="Times New Roman" w:hAnsi="Times New Roman"/>
          <w:sz w:val="28"/>
          <w:szCs w:val="28"/>
        </w:rPr>
        <w:t xml:space="preserve"> акционерного общества «Федеральная корпорация по развитию малого и среднего предпринимательства»</w:t>
      </w:r>
      <w:r w:rsidR="007B283A" w:rsidRPr="007D46CE">
        <w:rPr>
          <w:rFonts w:ascii="Times New Roman" w:hAnsi="Times New Roman"/>
          <w:sz w:val="28"/>
          <w:szCs w:val="28"/>
        </w:rPr>
        <w:t>, в том числе юридическим</w:t>
      </w:r>
      <w:r w:rsidR="00EE53C3" w:rsidRPr="007D46CE">
        <w:rPr>
          <w:rFonts w:ascii="Times New Roman" w:hAnsi="Times New Roman"/>
          <w:sz w:val="28"/>
          <w:szCs w:val="28"/>
        </w:rPr>
        <w:t xml:space="preserve"> лицам</w:t>
      </w:r>
      <w:r w:rsidR="007B283A" w:rsidRPr="007D46CE">
        <w:rPr>
          <w:rFonts w:ascii="Times New Roman" w:hAnsi="Times New Roman"/>
          <w:sz w:val="28"/>
          <w:szCs w:val="28"/>
        </w:rPr>
        <w:t xml:space="preserve"> – </w:t>
      </w:r>
      <w:r w:rsidR="006F5E64" w:rsidRPr="007D46CE">
        <w:rPr>
          <w:rFonts w:ascii="Times New Roman" w:hAnsi="Times New Roman"/>
          <w:sz w:val="28"/>
          <w:szCs w:val="28"/>
        </w:rPr>
        <w:t>1245</w:t>
      </w:r>
      <w:r w:rsidR="007B283A" w:rsidRPr="007D46CE">
        <w:rPr>
          <w:rFonts w:ascii="Times New Roman" w:hAnsi="Times New Roman"/>
          <w:sz w:val="28"/>
          <w:szCs w:val="28"/>
        </w:rPr>
        <w:t xml:space="preserve"> и </w:t>
      </w:r>
      <w:r w:rsidR="00EE53C3" w:rsidRPr="007D46CE">
        <w:rPr>
          <w:rFonts w:ascii="Times New Roman" w:hAnsi="Times New Roman"/>
          <w:sz w:val="28"/>
          <w:szCs w:val="28"/>
        </w:rPr>
        <w:t>физическим</w:t>
      </w:r>
      <w:r w:rsidR="007B283A" w:rsidRPr="007D46CE">
        <w:rPr>
          <w:rFonts w:ascii="Times New Roman" w:hAnsi="Times New Roman"/>
          <w:sz w:val="28"/>
          <w:szCs w:val="28"/>
        </w:rPr>
        <w:t xml:space="preserve"> – 1</w:t>
      </w:r>
      <w:r w:rsidR="006F5E64" w:rsidRPr="007D46CE">
        <w:rPr>
          <w:rFonts w:ascii="Times New Roman" w:hAnsi="Times New Roman"/>
          <w:sz w:val="28"/>
          <w:szCs w:val="28"/>
        </w:rPr>
        <w:t>8459</w:t>
      </w:r>
      <w:r w:rsidR="007B283A" w:rsidRPr="007D46CE">
        <w:rPr>
          <w:rFonts w:ascii="Times New Roman" w:hAnsi="Times New Roman"/>
          <w:sz w:val="28"/>
          <w:szCs w:val="28"/>
        </w:rPr>
        <w:t>.</w:t>
      </w:r>
    </w:p>
    <w:p w:rsidR="00483D7D" w:rsidRPr="007D46CE" w:rsidRDefault="00483D7D" w:rsidP="002E6B17">
      <w:pPr>
        <w:pStyle w:val="defaul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6CE">
        <w:rPr>
          <w:sz w:val="28"/>
          <w:szCs w:val="28"/>
        </w:rPr>
        <w:t>Не малую роль в жизни населения играет Архивный отдел администрации Поныровского района Курской области. С 2021 года отдел располагается в одноэтажного не жил</w:t>
      </w:r>
      <w:r w:rsidR="0086580D" w:rsidRPr="007D46CE">
        <w:rPr>
          <w:sz w:val="28"/>
          <w:szCs w:val="28"/>
        </w:rPr>
        <w:t>ом</w:t>
      </w:r>
      <w:r w:rsidRPr="007D46CE">
        <w:rPr>
          <w:sz w:val="28"/>
          <w:szCs w:val="28"/>
        </w:rPr>
        <w:t xml:space="preserve"> </w:t>
      </w:r>
      <w:r w:rsidR="00B223DB" w:rsidRPr="007D46CE">
        <w:rPr>
          <w:sz w:val="28"/>
          <w:szCs w:val="28"/>
        </w:rPr>
        <w:t>помещении</w:t>
      </w:r>
      <w:r w:rsidRPr="007D46CE">
        <w:rPr>
          <w:sz w:val="28"/>
          <w:szCs w:val="28"/>
        </w:rPr>
        <w:t>, оснащенн</w:t>
      </w:r>
      <w:r w:rsidR="0086580D" w:rsidRPr="007D46CE">
        <w:rPr>
          <w:sz w:val="28"/>
          <w:szCs w:val="28"/>
        </w:rPr>
        <w:t>о</w:t>
      </w:r>
      <w:r w:rsidRPr="007D46CE">
        <w:rPr>
          <w:sz w:val="28"/>
          <w:szCs w:val="28"/>
        </w:rPr>
        <w:t>м автоматическими установками пожаротушения, охранной сигнализацией</w:t>
      </w:r>
      <w:r w:rsidR="00B223DB" w:rsidRPr="007D46CE">
        <w:rPr>
          <w:sz w:val="28"/>
          <w:szCs w:val="28"/>
        </w:rPr>
        <w:t xml:space="preserve"> общей площадью 190,0 кв.м</w:t>
      </w:r>
      <w:r w:rsidRPr="007D46CE">
        <w:rPr>
          <w:sz w:val="28"/>
          <w:szCs w:val="28"/>
        </w:rPr>
        <w:t>. Протяженность стеллажных металлических полок составляет 430 пог.м. Степень загруженности архивохранилищ - 71%.</w:t>
      </w:r>
    </w:p>
    <w:p w:rsidR="001A5005" w:rsidRPr="007D46CE" w:rsidRDefault="001A5005" w:rsidP="002E6B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В отчетном 202</w:t>
      </w:r>
      <w:r w:rsidR="00644788" w:rsidRPr="007D46CE">
        <w:rPr>
          <w:rFonts w:ascii="Times New Roman" w:hAnsi="Times New Roman"/>
          <w:sz w:val="28"/>
          <w:szCs w:val="28"/>
        </w:rPr>
        <w:t>3</w:t>
      </w:r>
      <w:r w:rsidRPr="007D46CE">
        <w:rPr>
          <w:rFonts w:ascii="Times New Roman" w:hAnsi="Times New Roman"/>
          <w:sz w:val="28"/>
          <w:szCs w:val="28"/>
        </w:rPr>
        <w:t xml:space="preserve"> году было исполнено 11</w:t>
      </w:r>
      <w:r w:rsidR="00644788" w:rsidRPr="007D46CE">
        <w:rPr>
          <w:rFonts w:ascii="Times New Roman" w:hAnsi="Times New Roman"/>
          <w:sz w:val="28"/>
          <w:szCs w:val="28"/>
        </w:rPr>
        <w:t>53</w:t>
      </w:r>
      <w:r w:rsidRPr="007D46CE">
        <w:rPr>
          <w:rFonts w:ascii="Times New Roman" w:hAnsi="Times New Roman"/>
          <w:sz w:val="28"/>
          <w:szCs w:val="28"/>
        </w:rPr>
        <w:t xml:space="preserve"> запроса. Наибольший удельный вес составили запросы, поступившие через филиал ОБУ «МФЦ» по Поныровскому району и направляемые по защищенному каналу «ПК ViPNet клиент», для подтверждения трудового стажа и заработной платы лицам, обратившимся за назначением пенсии в ОПФР в Курской области </w:t>
      </w:r>
      <w:r w:rsidRPr="007D46CE">
        <w:rPr>
          <w:rFonts w:ascii="Times New Roman" w:hAnsi="Times New Roman"/>
          <w:sz w:val="28"/>
          <w:szCs w:val="28"/>
        </w:rPr>
        <w:lastRenderedPageBreak/>
        <w:t>(межрайонное) Клиентская служба (на правах группы) по Поныровскому району.</w:t>
      </w:r>
    </w:p>
    <w:p w:rsidR="001A5005" w:rsidRPr="007D46CE" w:rsidRDefault="001A5005" w:rsidP="005A3A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Для улучшения качества работы, а также сохранности данных, в архивный отдел был приобретен визуализатор (</w:t>
      </w:r>
      <w:r w:rsidRPr="007D46CE">
        <w:rPr>
          <w:rFonts w:ascii="Times New Roman" w:hAnsi="Times New Roman"/>
          <w:sz w:val="28"/>
          <w:szCs w:val="28"/>
          <w:lang w:val="en-US"/>
        </w:rPr>
        <w:t>DOKO</w:t>
      </w:r>
      <w:r w:rsidRPr="007D46CE">
        <w:rPr>
          <w:rFonts w:ascii="Times New Roman" w:hAnsi="Times New Roman"/>
          <w:sz w:val="28"/>
          <w:szCs w:val="28"/>
        </w:rPr>
        <w:t xml:space="preserve"> </w:t>
      </w:r>
      <w:r w:rsidRPr="007D46CE">
        <w:rPr>
          <w:rFonts w:ascii="Times New Roman" w:hAnsi="Times New Roman"/>
          <w:sz w:val="28"/>
          <w:szCs w:val="28"/>
          <w:lang w:val="en-US"/>
        </w:rPr>
        <w:t>BS</w:t>
      </w:r>
      <w:r w:rsidRPr="007D46CE">
        <w:rPr>
          <w:rFonts w:ascii="Times New Roman" w:hAnsi="Times New Roman"/>
          <w:sz w:val="28"/>
          <w:szCs w:val="28"/>
        </w:rPr>
        <w:t>16) для перевода документов в электронный вид</w:t>
      </w:r>
      <w:r w:rsidR="00644788" w:rsidRPr="007D46CE">
        <w:rPr>
          <w:rFonts w:ascii="Times New Roman" w:hAnsi="Times New Roman"/>
          <w:sz w:val="28"/>
          <w:szCs w:val="28"/>
        </w:rPr>
        <w:t>. В отчетном году было переведено в электронный вид 11 дел (1498 листов) постоянного хранении, и 70 описей на документы постоянного хранения.</w:t>
      </w:r>
    </w:p>
    <w:p w:rsidR="00483D7D" w:rsidRPr="007D46CE" w:rsidRDefault="00652B45" w:rsidP="005A3A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В целях популяризации архивного отдела проводились </w:t>
      </w:r>
      <w:r w:rsidR="00E44B51" w:rsidRPr="007D46CE">
        <w:rPr>
          <w:rFonts w:ascii="Times New Roman" w:hAnsi="Times New Roman"/>
          <w:sz w:val="28"/>
          <w:szCs w:val="28"/>
        </w:rPr>
        <w:t xml:space="preserve">выставки и экскурсии </w:t>
      </w:r>
      <w:r w:rsidRPr="007D46CE">
        <w:rPr>
          <w:rFonts w:ascii="Times New Roman" w:hAnsi="Times New Roman"/>
          <w:sz w:val="28"/>
          <w:szCs w:val="28"/>
        </w:rPr>
        <w:t xml:space="preserve">для школьников. </w:t>
      </w:r>
      <w:r w:rsidR="00947EA8" w:rsidRPr="007D46CE">
        <w:rPr>
          <w:rFonts w:ascii="Times New Roman" w:hAnsi="Times New Roman"/>
          <w:sz w:val="28"/>
          <w:szCs w:val="28"/>
        </w:rPr>
        <w:t>Создана официальная страница в социальных сетях «ВКонтакт».</w:t>
      </w:r>
    </w:p>
    <w:p w:rsidR="00003EBD" w:rsidRPr="007D46CE" w:rsidRDefault="00003EBD" w:rsidP="005A3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A52" w:rsidRPr="007D46CE" w:rsidRDefault="003C5B02" w:rsidP="005A3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6CE">
        <w:rPr>
          <w:rFonts w:ascii="Times New Roman" w:hAnsi="Times New Roman"/>
          <w:b/>
          <w:sz w:val="28"/>
          <w:szCs w:val="28"/>
        </w:rPr>
        <w:t>Рынок труда</w:t>
      </w:r>
    </w:p>
    <w:p w:rsidR="005A3A52" w:rsidRPr="007D46CE" w:rsidRDefault="005A3A52" w:rsidP="005A3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8C0" w:rsidRPr="007D46CE" w:rsidRDefault="004C29E2" w:rsidP="005A3A52">
      <w:pPr>
        <w:pStyle w:val="ad"/>
        <w:ind w:firstLine="709"/>
        <w:jc w:val="both"/>
        <w:rPr>
          <w:b w:val="0"/>
          <w:sz w:val="28"/>
          <w:szCs w:val="28"/>
        </w:rPr>
      </w:pPr>
      <w:r w:rsidRPr="007D46CE">
        <w:rPr>
          <w:b w:val="0"/>
          <w:sz w:val="28"/>
          <w:szCs w:val="28"/>
        </w:rPr>
        <w:t>Анализ ситуации, сложившейся на рынке труда в 202</w:t>
      </w:r>
      <w:r w:rsidR="003B6DA1" w:rsidRPr="007D46CE">
        <w:rPr>
          <w:b w:val="0"/>
          <w:sz w:val="28"/>
          <w:szCs w:val="28"/>
        </w:rPr>
        <w:t>3</w:t>
      </w:r>
      <w:r w:rsidRPr="007D46CE">
        <w:rPr>
          <w:b w:val="0"/>
          <w:sz w:val="28"/>
          <w:szCs w:val="28"/>
        </w:rPr>
        <w:t xml:space="preserve"> году отмечается снижение уровня безрабо</w:t>
      </w:r>
      <w:r w:rsidR="003B6DA1" w:rsidRPr="007D46CE">
        <w:rPr>
          <w:b w:val="0"/>
          <w:sz w:val="28"/>
          <w:szCs w:val="28"/>
        </w:rPr>
        <w:t>тицы. По состоянию на 01.01.2024</w:t>
      </w:r>
      <w:r w:rsidRPr="007D46CE">
        <w:rPr>
          <w:b w:val="0"/>
          <w:sz w:val="28"/>
          <w:szCs w:val="28"/>
        </w:rPr>
        <w:t xml:space="preserve">г. в службе занятости состоят на учете и получают пособие по безработице </w:t>
      </w:r>
      <w:r w:rsidR="003B6DA1" w:rsidRPr="007D46CE">
        <w:rPr>
          <w:b w:val="0"/>
          <w:sz w:val="28"/>
          <w:szCs w:val="28"/>
        </w:rPr>
        <w:t>16</w:t>
      </w:r>
      <w:r w:rsidRPr="007D46CE">
        <w:rPr>
          <w:b w:val="0"/>
          <w:sz w:val="28"/>
          <w:szCs w:val="28"/>
        </w:rPr>
        <w:t xml:space="preserve"> человек, по сравнению с прошлым годом численность снизилась на </w:t>
      </w:r>
      <w:r w:rsidR="003B6DA1" w:rsidRPr="007D46CE">
        <w:rPr>
          <w:b w:val="0"/>
          <w:sz w:val="28"/>
          <w:szCs w:val="28"/>
        </w:rPr>
        <w:t>45</w:t>
      </w:r>
      <w:r w:rsidRPr="007D46CE">
        <w:rPr>
          <w:b w:val="0"/>
          <w:sz w:val="28"/>
          <w:szCs w:val="28"/>
        </w:rPr>
        <w:t xml:space="preserve"> человек, уровень регистрируемой безработицы </w:t>
      </w:r>
      <w:r w:rsidR="003B6DA1" w:rsidRPr="007D46CE">
        <w:rPr>
          <w:b w:val="0"/>
          <w:sz w:val="28"/>
          <w:szCs w:val="28"/>
        </w:rPr>
        <w:t>–</w:t>
      </w:r>
      <w:r w:rsidRPr="007D46CE">
        <w:rPr>
          <w:b w:val="0"/>
          <w:sz w:val="28"/>
          <w:szCs w:val="28"/>
        </w:rPr>
        <w:t xml:space="preserve"> </w:t>
      </w:r>
      <w:r w:rsidR="003B6DA1" w:rsidRPr="007D46CE">
        <w:rPr>
          <w:b w:val="0"/>
          <w:sz w:val="28"/>
          <w:szCs w:val="28"/>
        </w:rPr>
        <w:t>0,3</w:t>
      </w:r>
      <w:r w:rsidRPr="007D46CE">
        <w:rPr>
          <w:b w:val="0"/>
          <w:sz w:val="28"/>
          <w:szCs w:val="28"/>
        </w:rPr>
        <w:t>%.</w:t>
      </w:r>
    </w:p>
    <w:p w:rsidR="009525AA" w:rsidRPr="007D46CE" w:rsidRDefault="004C29E2" w:rsidP="005A3A52">
      <w:pPr>
        <w:pStyle w:val="ad"/>
        <w:ind w:firstLine="709"/>
        <w:jc w:val="both"/>
        <w:rPr>
          <w:sz w:val="28"/>
          <w:szCs w:val="28"/>
        </w:rPr>
      </w:pPr>
      <w:r w:rsidRPr="007D46CE">
        <w:rPr>
          <w:sz w:val="28"/>
          <w:szCs w:val="28"/>
        </w:rPr>
        <w:t xml:space="preserve"> </w:t>
      </w:r>
      <w:r w:rsidR="00D2561F" w:rsidRPr="007D46CE">
        <w:rPr>
          <w:b w:val="0"/>
          <w:sz w:val="28"/>
          <w:szCs w:val="28"/>
        </w:rPr>
        <w:t>В целях повышения конкурентоспособности безработных граждан на рынке труда в службе занятости оказывается государственная услуга по профессиональному обучению, включая подготовку, переподготовку и повышение квалификации. В течени</w:t>
      </w:r>
      <w:r w:rsidR="00FF7C50" w:rsidRPr="007D46CE">
        <w:rPr>
          <w:b w:val="0"/>
          <w:sz w:val="28"/>
          <w:szCs w:val="28"/>
        </w:rPr>
        <w:t>е</w:t>
      </w:r>
      <w:r w:rsidR="00D2561F" w:rsidRPr="007D46CE">
        <w:rPr>
          <w:b w:val="0"/>
          <w:sz w:val="28"/>
          <w:szCs w:val="28"/>
        </w:rPr>
        <w:t xml:space="preserve"> 202</w:t>
      </w:r>
      <w:r w:rsidR="000C092D" w:rsidRPr="007D46CE">
        <w:rPr>
          <w:b w:val="0"/>
          <w:sz w:val="28"/>
          <w:szCs w:val="28"/>
        </w:rPr>
        <w:t>3</w:t>
      </w:r>
      <w:r w:rsidR="00D2561F" w:rsidRPr="007D46CE">
        <w:rPr>
          <w:b w:val="0"/>
          <w:sz w:val="28"/>
          <w:szCs w:val="28"/>
        </w:rPr>
        <w:t xml:space="preserve"> года такая услуга была оказана с последующим трудоустройством </w:t>
      </w:r>
      <w:r w:rsidR="009525AA" w:rsidRPr="007D46CE">
        <w:rPr>
          <w:b w:val="0"/>
          <w:sz w:val="28"/>
          <w:szCs w:val="28"/>
        </w:rPr>
        <w:t>17</w:t>
      </w:r>
      <w:r w:rsidR="00D2561F" w:rsidRPr="007D46CE">
        <w:rPr>
          <w:b w:val="0"/>
          <w:sz w:val="28"/>
          <w:szCs w:val="28"/>
        </w:rPr>
        <w:t xml:space="preserve"> безработному гражданину, также была предоставлена услуга 2 женщинам, находящимся в отпуске по уходу за ребенком до достижения им возраста трех лет, обучен и трудоустроен безработный пенсионер.</w:t>
      </w:r>
    </w:p>
    <w:p w:rsidR="009525AA" w:rsidRPr="007D46CE" w:rsidRDefault="009525AA" w:rsidP="005A3A52">
      <w:pPr>
        <w:pStyle w:val="ad"/>
        <w:ind w:firstLine="709"/>
        <w:jc w:val="both"/>
        <w:rPr>
          <w:b w:val="0"/>
          <w:sz w:val="28"/>
          <w:szCs w:val="28"/>
        </w:rPr>
      </w:pPr>
      <w:r w:rsidRPr="007D46CE">
        <w:rPr>
          <w:b w:val="0"/>
          <w:sz w:val="28"/>
          <w:szCs w:val="28"/>
        </w:rPr>
        <w:t>Психологическая поддержка безработных граждан направлена на повышение мотивации к трудовой деятельности; активизацию позиции по поиску работы и трудоустройству; снижение актуальности психологических проблем, препятствующих профессиональному самоопределению; сокращение сроков поиска работы и трудоустройства. Государственную услугу по психологической</w:t>
      </w:r>
      <w:r w:rsidR="005A3A52" w:rsidRPr="007D46CE">
        <w:rPr>
          <w:b w:val="0"/>
          <w:sz w:val="28"/>
          <w:szCs w:val="28"/>
        </w:rPr>
        <w:t xml:space="preserve"> поддержке получили 26 человек.</w:t>
      </w:r>
    </w:p>
    <w:p w:rsidR="00B11A02" w:rsidRPr="007D46CE" w:rsidRDefault="009525AA" w:rsidP="005A3A52">
      <w:pPr>
        <w:pStyle w:val="ad"/>
        <w:ind w:firstLine="709"/>
        <w:jc w:val="both"/>
        <w:rPr>
          <w:b w:val="0"/>
          <w:sz w:val="28"/>
          <w:szCs w:val="28"/>
        </w:rPr>
      </w:pPr>
      <w:r w:rsidRPr="007D46CE">
        <w:rPr>
          <w:b w:val="0"/>
          <w:sz w:val="28"/>
          <w:szCs w:val="28"/>
        </w:rPr>
        <w:t>Достаточно востребована услуга по социальной адаптации безработных на рынке труда, которая реализуется в ходе групповых занятий клуба ищущих работу.  В общей сложности 26 безработных гражданина получили государственную услугу по социальной адаптации.</w:t>
      </w:r>
    </w:p>
    <w:p w:rsidR="00AC08C0" w:rsidRPr="007D46CE" w:rsidRDefault="00D2561F" w:rsidP="005A3A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 xml:space="preserve">Заключены договора по организации и выполнению общественных работ с предприятиями и организациями района на </w:t>
      </w:r>
      <w:r w:rsidR="009525AA" w:rsidRPr="007D46CE">
        <w:rPr>
          <w:rFonts w:ascii="Times New Roman" w:hAnsi="Times New Roman"/>
          <w:sz w:val="28"/>
          <w:szCs w:val="28"/>
        </w:rPr>
        <w:t>8</w:t>
      </w:r>
      <w:r w:rsidRPr="007D46CE">
        <w:rPr>
          <w:rFonts w:ascii="Times New Roman" w:hAnsi="Times New Roman"/>
          <w:sz w:val="28"/>
          <w:szCs w:val="28"/>
        </w:rPr>
        <w:t xml:space="preserve"> рабочих мест.</w:t>
      </w:r>
      <w:r w:rsidR="00AC08C0" w:rsidRPr="007D46CE">
        <w:rPr>
          <w:rFonts w:ascii="Times New Roman" w:hAnsi="Times New Roman"/>
          <w:sz w:val="28"/>
          <w:szCs w:val="28"/>
        </w:rPr>
        <w:t xml:space="preserve"> </w:t>
      </w:r>
    </w:p>
    <w:p w:rsidR="007F79A7" w:rsidRPr="007D46CE" w:rsidRDefault="00AC08C0" w:rsidP="005A3A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t>Молодежь активно привлекается к оказан</w:t>
      </w:r>
      <w:r w:rsidR="00D2561F" w:rsidRPr="007D46CE">
        <w:rPr>
          <w:rFonts w:ascii="Times New Roman" w:hAnsi="Times New Roman"/>
          <w:sz w:val="28"/>
          <w:szCs w:val="28"/>
        </w:rPr>
        <w:t xml:space="preserve">ию социальных услуг </w:t>
      </w:r>
      <w:r w:rsidRPr="007D46CE">
        <w:rPr>
          <w:rFonts w:ascii="Times New Roman" w:hAnsi="Times New Roman"/>
          <w:sz w:val="28"/>
          <w:szCs w:val="28"/>
        </w:rPr>
        <w:t>гражданам</w:t>
      </w:r>
      <w:r w:rsidR="00D2561F" w:rsidRPr="007D46CE">
        <w:rPr>
          <w:rFonts w:ascii="Times New Roman" w:hAnsi="Times New Roman"/>
          <w:sz w:val="28"/>
          <w:szCs w:val="28"/>
        </w:rPr>
        <w:t xml:space="preserve"> пожилого возраста </w:t>
      </w:r>
      <w:r w:rsidRPr="007D46CE">
        <w:rPr>
          <w:rFonts w:ascii="Times New Roman" w:hAnsi="Times New Roman"/>
          <w:sz w:val="28"/>
          <w:szCs w:val="28"/>
        </w:rPr>
        <w:t xml:space="preserve">и инвалидам, а также к организации работ по благоустройству воинских захоронений, мемориалов, памятников и обелисков воинской славы. В </w:t>
      </w:r>
      <w:r w:rsidR="00CF03D8" w:rsidRPr="007D46CE">
        <w:rPr>
          <w:rFonts w:ascii="Times New Roman" w:hAnsi="Times New Roman"/>
          <w:sz w:val="28"/>
          <w:szCs w:val="28"/>
        </w:rPr>
        <w:t>2023</w:t>
      </w:r>
      <w:r w:rsidR="00C05060" w:rsidRPr="007D46CE">
        <w:rPr>
          <w:rFonts w:ascii="Times New Roman" w:hAnsi="Times New Roman"/>
          <w:sz w:val="28"/>
          <w:szCs w:val="28"/>
        </w:rPr>
        <w:t xml:space="preserve"> </w:t>
      </w:r>
      <w:r w:rsidRPr="007D46CE">
        <w:rPr>
          <w:rFonts w:ascii="Times New Roman" w:hAnsi="Times New Roman"/>
          <w:sz w:val="28"/>
          <w:szCs w:val="28"/>
        </w:rPr>
        <w:t xml:space="preserve">году более </w:t>
      </w:r>
      <w:r w:rsidR="00C05060" w:rsidRPr="007D46CE">
        <w:rPr>
          <w:rFonts w:ascii="Times New Roman" w:hAnsi="Times New Roman"/>
          <w:sz w:val="28"/>
          <w:szCs w:val="28"/>
        </w:rPr>
        <w:t>5</w:t>
      </w:r>
      <w:r w:rsidR="00CF03D8" w:rsidRPr="007D46CE">
        <w:rPr>
          <w:rFonts w:ascii="Times New Roman" w:hAnsi="Times New Roman"/>
          <w:sz w:val="28"/>
          <w:szCs w:val="28"/>
        </w:rPr>
        <w:t>8</w:t>
      </w:r>
      <w:r w:rsidRPr="007D46CE">
        <w:rPr>
          <w:rFonts w:ascii="Times New Roman" w:hAnsi="Times New Roman"/>
          <w:sz w:val="28"/>
          <w:szCs w:val="28"/>
        </w:rPr>
        <w:t xml:space="preserve"> подростков участвовало во временных работах.</w:t>
      </w:r>
    </w:p>
    <w:p w:rsidR="008A3116" w:rsidRPr="007D46CE" w:rsidRDefault="00692484" w:rsidP="005A3A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CE">
        <w:rPr>
          <w:rFonts w:ascii="Times New Roman" w:hAnsi="Times New Roman"/>
          <w:sz w:val="28"/>
          <w:szCs w:val="28"/>
        </w:rPr>
        <w:lastRenderedPageBreak/>
        <w:t>Комплекс мер направлен на содействие трудоустройства инвалидов. Так, в 20</w:t>
      </w:r>
      <w:r w:rsidR="00B11A02" w:rsidRPr="007D46CE">
        <w:rPr>
          <w:rFonts w:ascii="Times New Roman" w:hAnsi="Times New Roman"/>
          <w:sz w:val="28"/>
          <w:szCs w:val="28"/>
        </w:rPr>
        <w:t>2</w:t>
      </w:r>
      <w:r w:rsidR="00D972CE" w:rsidRPr="007D46CE">
        <w:rPr>
          <w:rFonts w:ascii="Times New Roman" w:hAnsi="Times New Roman"/>
          <w:sz w:val="28"/>
          <w:szCs w:val="28"/>
        </w:rPr>
        <w:t>3</w:t>
      </w:r>
      <w:r w:rsidRPr="007D46CE">
        <w:rPr>
          <w:rFonts w:ascii="Times New Roman" w:hAnsi="Times New Roman"/>
          <w:sz w:val="28"/>
          <w:szCs w:val="28"/>
        </w:rPr>
        <w:t xml:space="preserve"> году в организации района было трудоустроено </w:t>
      </w:r>
      <w:r w:rsidR="00D972CE" w:rsidRPr="007D46CE">
        <w:rPr>
          <w:rFonts w:ascii="Times New Roman" w:hAnsi="Times New Roman"/>
          <w:sz w:val="28"/>
          <w:szCs w:val="28"/>
        </w:rPr>
        <w:t>5</w:t>
      </w:r>
      <w:r w:rsidRPr="007D46CE">
        <w:rPr>
          <w:rFonts w:ascii="Times New Roman" w:hAnsi="Times New Roman"/>
          <w:sz w:val="28"/>
          <w:szCs w:val="28"/>
        </w:rPr>
        <w:t xml:space="preserve"> безработных инвалид</w:t>
      </w:r>
      <w:r w:rsidR="00D972CE" w:rsidRPr="007D46CE">
        <w:rPr>
          <w:rFonts w:ascii="Times New Roman" w:hAnsi="Times New Roman"/>
          <w:sz w:val="28"/>
          <w:szCs w:val="28"/>
        </w:rPr>
        <w:t>ов</w:t>
      </w:r>
      <w:r w:rsidRPr="007D46CE">
        <w:rPr>
          <w:rFonts w:ascii="Times New Roman" w:hAnsi="Times New Roman"/>
          <w:sz w:val="28"/>
          <w:szCs w:val="28"/>
        </w:rPr>
        <w:t xml:space="preserve">. </w:t>
      </w:r>
    </w:p>
    <w:p w:rsidR="003C5B02" w:rsidRPr="007D46CE" w:rsidRDefault="00877D9C" w:rsidP="005A3A5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D46CE">
        <w:rPr>
          <w:rFonts w:ascii="Times New Roman" w:hAnsi="Times New Roman"/>
          <w:bCs/>
          <w:iCs/>
          <w:sz w:val="28"/>
          <w:szCs w:val="28"/>
        </w:rPr>
        <w:t>Оценивая социально-экономическое развитие Поныровского района за 20</w:t>
      </w:r>
      <w:r w:rsidR="006B0ACE" w:rsidRPr="007D46CE">
        <w:rPr>
          <w:rFonts w:ascii="Times New Roman" w:hAnsi="Times New Roman"/>
          <w:bCs/>
          <w:iCs/>
          <w:sz w:val="28"/>
          <w:szCs w:val="28"/>
        </w:rPr>
        <w:t>2</w:t>
      </w:r>
      <w:r w:rsidR="00D972CE" w:rsidRPr="007D46CE">
        <w:rPr>
          <w:rFonts w:ascii="Times New Roman" w:hAnsi="Times New Roman"/>
          <w:bCs/>
          <w:iCs/>
          <w:sz w:val="28"/>
          <w:szCs w:val="28"/>
        </w:rPr>
        <w:t>3</w:t>
      </w:r>
      <w:r w:rsidRPr="007D46CE">
        <w:rPr>
          <w:rFonts w:ascii="Times New Roman" w:hAnsi="Times New Roman"/>
          <w:bCs/>
          <w:iCs/>
          <w:sz w:val="28"/>
          <w:szCs w:val="28"/>
        </w:rPr>
        <w:t xml:space="preserve"> год, следует отметить, что</w:t>
      </w:r>
      <w:r w:rsidR="006732A9" w:rsidRPr="007D46CE">
        <w:rPr>
          <w:rFonts w:ascii="Times New Roman" w:hAnsi="Times New Roman"/>
          <w:bCs/>
          <w:iCs/>
          <w:sz w:val="28"/>
          <w:szCs w:val="28"/>
        </w:rPr>
        <w:t xml:space="preserve"> многое из намеченного удалось выполнить.</w:t>
      </w:r>
      <w:r w:rsidRPr="007D46CE">
        <w:rPr>
          <w:rFonts w:ascii="Times New Roman" w:hAnsi="Times New Roman"/>
          <w:bCs/>
          <w:iCs/>
          <w:sz w:val="28"/>
          <w:szCs w:val="28"/>
        </w:rPr>
        <w:t xml:space="preserve"> Увеличился объем отгруженных товаров промышленного производства. Повысилась среднемесячная начисленная заработная плата одного работника. В полном объеме и своевременно обеспечивалась реализация мер социальной поддержки отдельных категорий граждан.</w:t>
      </w:r>
    </w:p>
    <w:p w:rsidR="00941994" w:rsidRPr="007D46CE" w:rsidRDefault="00F2648C" w:rsidP="005A3A52">
      <w:pPr>
        <w:pStyle w:val="text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46CE">
        <w:rPr>
          <w:rFonts w:ascii="Times New Roman" w:hAnsi="Times New Roman" w:cs="Times New Roman"/>
          <w:bCs/>
          <w:iCs/>
          <w:sz w:val="28"/>
          <w:szCs w:val="28"/>
        </w:rPr>
        <w:t>В то</w:t>
      </w:r>
      <w:r w:rsidR="007212A2" w:rsidRPr="007D46CE">
        <w:rPr>
          <w:rFonts w:ascii="Times New Roman" w:hAnsi="Times New Roman" w:cs="Times New Roman"/>
          <w:bCs/>
          <w:iCs/>
          <w:sz w:val="28"/>
          <w:szCs w:val="28"/>
        </w:rPr>
        <w:t xml:space="preserve"> же время в районе много задач</w:t>
      </w:r>
      <w:r w:rsidRPr="007D46CE">
        <w:rPr>
          <w:rFonts w:ascii="Times New Roman" w:hAnsi="Times New Roman" w:cs="Times New Roman"/>
          <w:bCs/>
          <w:iCs/>
          <w:sz w:val="28"/>
          <w:szCs w:val="28"/>
        </w:rPr>
        <w:t>, которые необходимо решать</w:t>
      </w:r>
      <w:r w:rsidR="007212A2" w:rsidRPr="007D46CE">
        <w:rPr>
          <w:rFonts w:ascii="Times New Roman" w:hAnsi="Times New Roman" w:cs="Times New Roman"/>
          <w:bCs/>
          <w:iCs/>
          <w:sz w:val="28"/>
          <w:szCs w:val="28"/>
        </w:rPr>
        <w:t xml:space="preserve"> в ближайшее время</w:t>
      </w:r>
      <w:r w:rsidR="000C7512" w:rsidRPr="007D46CE">
        <w:rPr>
          <w:rFonts w:ascii="Times New Roman" w:hAnsi="Times New Roman" w:cs="Times New Roman"/>
          <w:bCs/>
          <w:iCs/>
          <w:sz w:val="28"/>
          <w:szCs w:val="28"/>
        </w:rPr>
        <w:t>. Это целенаправленная работа по увеличению налогооблагаемой базы и собственных доходов бюджета, создание новых рабочих мест, увеличение заработной платы, привлечение инвестиций в район, строительство производственных объектов и объектов социальной сферы, ремонт и строительство дорог, и многие другие не менее важные задачи, которые позволят жить лу</w:t>
      </w:r>
      <w:r w:rsidR="003C5B02" w:rsidRPr="007D46CE">
        <w:rPr>
          <w:rFonts w:ascii="Times New Roman" w:hAnsi="Times New Roman" w:cs="Times New Roman"/>
          <w:bCs/>
          <w:iCs/>
          <w:sz w:val="28"/>
          <w:szCs w:val="28"/>
        </w:rPr>
        <w:t xml:space="preserve">чше и комфортнее населению Поныровского </w:t>
      </w:r>
      <w:r w:rsidR="000C7512" w:rsidRPr="007D46CE">
        <w:rPr>
          <w:rFonts w:ascii="Times New Roman" w:hAnsi="Times New Roman" w:cs="Times New Roman"/>
          <w:bCs/>
          <w:iCs/>
          <w:sz w:val="28"/>
          <w:szCs w:val="28"/>
        </w:rPr>
        <w:t>района.</w:t>
      </w:r>
    </w:p>
    <w:sectPr w:rsidR="00941994" w:rsidRPr="007D46CE" w:rsidSect="005A3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7F" w:rsidRDefault="003B577F" w:rsidP="00F96AD6">
      <w:pPr>
        <w:spacing w:after="0" w:line="240" w:lineRule="auto"/>
      </w:pPr>
      <w:r>
        <w:separator/>
      </w:r>
    </w:p>
  </w:endnote>
  <w:endnote w:type="continuationSeparator" w:id="0">
    <w:p w:rsidR="003B577F" w:rsidRDefault="003B577F" w:rsidP="00F9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Microsoft YaHe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D6" w:rsidRDefault="00F96AD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D6" w:rsidRDefault="00F96AD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D6" w:rsidRDefault="00F96A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7F" w:rsidRDefault="003B577F" w:rsidP="00F96AD6">
      <w:pPr>
        <w:spacing w:after="0" w:line="240" w:lineRule="auto"/>
      </w:pPr>
      <w:r>
        <w:separator/>
      </w:r>
    </w:p>
  </w:footnote>
  <w:footnote w:type="continuationSeparator" w:id="0">
    <w:p w:rsidR="003B577F" w:rsidRDefault="003B577F" w:rsidP="00F96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D6" w:rsidRDefault="00F96AD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D6" w:rsidRDefault="00F96AD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6850">
      <w:rPr>
        <w:noProof/>
      </w:rPr>
      <w:t>1</w:t>
    </w:r>
    <w:r>
      <w:fldChar w:fldCharType="end"/>
    </w:r>
  </w:p>
  <w:p w:rsidR="00F96AD6" w:rsidRDefault="00F96AD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D6" w:rsidRDefault="00F96A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D0"/>
    <w:rsid w:val="00001915"/>
    <w:rsid w:val="00001BE7"/>
    <w:rsid w:val="00002695"/>
    <w:rsid w:val="00003EBD"/>
    <w:rsid w:val="00005A6F"/>
    <w:rsid w:val="0000699E"/>
    <w:rsid w:val="0001019B"/>
    <w:rsid w:val="000103F8"/>
    <w:rsid w:val="00012B6E"/>
    <w:rsid w:val="00014CD6"/>
    <w:rsid w:val="00014E16"/>
    <w:rsid w:val="0001548E"/>
    <w:rsid w:val="00016C1D"/>
    <w:rsid w:val="000210E8"/>
    <w:rsid w:val="0002187B"/>
    <w:rsid w:val="000221EE"/>
    <w:rsid w:val="00024E29"/>
    <w:rsid w:val="00024F01"/>
    <w:rsid w:val="00025890"/>
    <w:rsid w:val="00025EC3"/>
    <w:rsid w:val="00032DD3"/>
    <w:rsid w:val="0003328F"/>
    <w:rsid w:val="0003380E"/>
    <w:rsid w:val="000338E0"/>
    <w:rsid w:val="00033D8E"/>
    <w:rsid w:val="00034482"/>
    <w:rsid w:val="00034F54"/>
    <w:rsid w:val="00035032"/>
    <w:rsid w:val="00036026"/>
    <w:rsid w:val="00036211"/>
    <w:rsid w:val="000416D9"/>
    <w:rsid w:val="00041FA8"/>
    <w:rsid w:val="0004210A"/>
    <w:rsid w:val="00042A89"/>
    <w:rsid w:val="00042F98"/>
    <w:rsid w:val="00043308"/>
    <w:rsid w:val="00044657"/>
    <w:rsid w:val="000456A6"/>
    <w:rsid w:val="000503F8"/>
    <w:rsid w:val="000530BF"/>
    <w:rsid w:val="00054BBE"/>
    <w:rsid w:val="00056279"/>
    <w:rsid w:val="00057139"/>
    <w:rsid w:val="00057E18"/>
    <w:rsid w:val="0006081D"/>
    <w:rsid w:val="00061446"/>
    <w:rsid w:val="00061C5C"/>
    <w:rsid w:val="0006347E"/>
    <w:rsid w:val="00075378"/>
    <w:rsid w:val="000758D7"/>
    <w:rsid w:val="00075AEB"/>
    <w:rsid w:val="00076CD8"/>
    <w:rsid w:val="00077891"/>
    <w:rsid w:val="00077C1D"/>
    <w:rsid w:val="00077CB8"/>
    <w:rsid w:val="00081015"/>
    <w:rsid w:val="0008462B"/>
    <w:rsid w:val="000851AB"/>
    <w:rsid w:val="00086993"/>
    <w:rsid w:val="00086FEA"/>
    <w:rsid w:val="00094D35"/>
    <w:rsid w:val="000976D7"/>
    <w:rsid w:val="000A055F"/>
    <w:rsid w:val="000A2D15"/>
    <w:rsid w:val="000A41C8"/>
    <w:rsid w:val="000A5D0D"/>
    <w:rsid w:val="000A61FA"/>
    <w:rsid w:val="000A685E"/>
    <w:rsid w:val="000A6B5A"/>
    <w:rsid w:val="000B02E9"/>
    <w:rsid w:val="000B0917"/>
    <w:rsid w:val="000B209E"/>
    <w:rsid w:val="000B4632"/>
    <w:rsid w:val="000C092D"/>
    <w:rsid w:val="000C19FA"/>
    <w:rsid w:val="000C40BA"/>
    <w:rsid w:val="000C52A5"/>
    <w:rsid w:val="000C5750"/>
    <w:rsid w:val="000C604B"/>
    <w:rsid w:val="000C6F72"/>
    <w:rsid w:val="000C7512"/>
    <w:rsid w:val="000D755C"/>
    <w:rsid w:val="000E5F20"/>
    <w:rsid w:val="000F30E0"/>
    <w:rsid w:val="000F5886"/>
    <w:rsid w:val="000F5FE9"/>
    <w:rsid w:val="000F63F2"/>
    <w:rsid w:val="000F6C54"/>
    <w:rsid w:val="00100048"/>
    <w:rsid w:val="00100894"/>
    <w:rsid w:val="00101C02"/>
    <w:rsid w:val="00105983"/>
    <w:rsid w:val="0010697E"/>
    <w:rsid w:val="00107947"/>
    <w:rsid w:val="0011022A"/>
    <w:rsid w:val="00112176"/>
    <w:rsid w:val="0011504B"/>
    <w:rsid w:val="00115793"/>
    <w:rsid w:val="00116AE2"/>
    <w:rsid w:val="00122804"/>
    <w:rsid w:val="00125D48"/>
    <w:rsid w:val="0012760F"/>
    <w:rsid w:val="001317FB"/>
    <w:rsid w:val="00132C63"/>
    <w:rsid w:val="00132D15"/>
    <w:rsid w:val="001346A6"/>
    <w:rsid w:val="00135CE0"/>
    <w:rsid w:val="00140C6F"/>
    <w:rsid w:val="001418A1"/>
    <w:rsid w:val="00143022"/>
    <w:rsid w:val="0015029F"/>
    <w:rsid w:val="00152BF2"/>
    <w:rsid w:val="0015463C"/>
    <w:rsid w:val="001576CC"/>
    <w:rsid w:val="00157C83"/>
    <w:rsid w:val="00160A22"/>
    <w:rsid w:val="00160F24"/>
    <w:rsid w:val="00163F3E"/>
    <w:rsid w:val="00164607"/>
    <w:rsid w:val="00167CCD"/>
    <w:rsid w:val="00170C6B"/>
    <w:rsid w:val="00171D0A"/>
    <w:rsid w:val="00172806"/>
    <w:rsid w:val="00175062"/>
    <w:rsid w:val="001764FE"/>
    <w:rsid w:val="0018095B"/>
    <w:rsid w:val="00181665"/>
    <w:rsid w:val="00184164"/>
    <w:rsid w:val="00186517"/>
    <w:rsid w:val="001865D6"/>
    <w:rsid w:val="00187661"/>
    <w:rsid w:val="00190D45"/>
    <w:rsid w:val="0019119B"/>
    <w:rsid w:val="0019258B"/>
    <w:rsid w:val="001950C2"/>
    <w:rsid w:val="0019602D"/>
    <w:rsid w:val="0019642C"/>
    <w:rsid w:val="001976A3"/>
    <w:rsid w:val="001A085F"/>
    <w:rsid w:val="001A18D4"/>
    <w:rsid w:val="001A2030"/>
    <w:rsid w:val="001A5005"/>
    <w:rsid w:val="001A7C46"/>
    <w:rsid w:val="001B039F"/>
    <w:rsid w:val="001B15C0"/>
    <w:rsid w:val="001B416B"/>
    <w:rsid w:val="001B507C"/>
    <w:rsid w:val="001C0713"/>
    <w:rsid w:val="001C30EF"/>
    <w:rsid w:val="001C3947"/>
    <w:rsid w:val="001C6290"/>
    <w:rsid w:val="001C6A14"/>
    <w:rsid w:val="001C7140"/>
    <w:rsid w:val="001D4B0D"/>
    <w:rsid w:val="001D60E9"/>
    <w:rsid w:val="001D64A0"/>
    <w:rsid w:val="001D7FD8"/>
    <w:rsid w:val="001E01E9"/>
    <w:rsid w:val="001E0661"/>
    <w:rsid w:val="001E15AF"/>
    <w:rsid w:val="001E32A5"/>
    <w:rsid w:val="001E60AC"/>
    <w:rsid w:val="001E6DD2"/>
    <w:rsid w:val="001F200B"/>
    <w:rsid w:val="001F299B"/>
    <w:rsid w:val="001F29CB"/>
    <w:rsid w:val="001F3EC9"/>
    <w:rsid w:val="001F5AA6"/>
    <w:rsid w:val="001F6E6E"/>
    <w:rsid w:val="00201211"/>
    <w:rsid w:val="002012DD"/>
    <w:rsid w:val="00202BD4"/>
    <w:rsid w:val="002034E9"/>
    <w:rsid w:val="00207B0F"/>
    <w:rsid w:val="00211FCA"/>
    <w:rsid w:val="002175FA"/>
    <w:rsid w:val="00223FCD"/>
    <w:rsid w:val="00226882"/>
    <w:rsid w:val="0022704B"/>
    <w:rsid w:val="00231878"/>
    <w:rsid w:val="002321CD"/>
    <w:rsid w:val="00232DDB"/>
    <w:rsid w:val="002409AA"/>
    <w:rsid w:val="00241F81"/>
    <w:rsid w:val="00244BD1"/>
    <w:rsid w:val="002458E7"/>
    <w:rsid w:val="002467A9"/>
    <w:rsid w:val="00250B44"/>
    <w:rsid w:val="00251883"/>
    <w:rsid w:val="00251930"/>
    <w:rsid w:val="002530B1"/>
    <w:rsid w:val="00253111"/>
    <w:rsid w:val="002535D5"/>
    <w:rsid w:val="0025405B"/>
    <w:rsid w:val="00256D3A"/>
    <w:rsid w:val="00261EEE"/>
    <w:rsid w:val="00262221"/>
    <w:rsid w:val="00262E71"/>
    <w:rsid w:val="00265729"/>
    <w:rsid w:val="00271050"/>
    <w:rsid w:val="002712A2"/>
    <w:rsid w:val="002727F8"/>
    <w:rsid w:val="00275F60"/>
    <w:rsid w:val="002770D5"/>
    <w:rsid w:val="002775DC"/>
    <w:rsid w:val="002803F8"/>
    <w:rsid w:val="002808F0"/>
    <w:rsid w:val="002819FB"/>
    <w:rsid w:val="002834C2"/>
    <w:rsid w:val="002850F6"/>
    <w:rsid w:val="0028720E"/>
    <w:rsid w:val="002906EC"/>
    <w:rsid w:val="00290765"/>
    <w:rsid w:val="00290BB1"/>
    <w:rsid w:val="00293408"/>
    <w:rsid w:val="002962B6"/>
    <w:rsid w:val="002A02D5"/>
    <w:rsid w:val="002A068B"/>
    <w:rsid w:val="002A5F8C"/>
    <w:rsid w:val="002A696C"/>
    <w:rsid w:val="002A7426"/>
    <w:rsid w:val="002A772E"/>
    <w:rsid w:val="002A7C4C"/>
    <w:rsid w:val="002B1909"/>
    <w:rsid w:val="002B214A"/>
    <w:rsid w:val="002B639E"/>
    <w:rsid w:val="002B69CD"/>
    <w:rsid w:val="002B6B61"/>
    <w:rsid w:val="002C1B38"/>
    <w:rsid w:val="002C4D94"/>
    <w:rsid w:val="002C5E0B"/>
    <w:rsid w:val="002D0490"/>
    <w:rsid w:val="002D4C10"/>
    <w:rsid w:val="002D5A19"/>
    <w:rsid w:val="002E240D"/>
    <w:rsid w:val="002E38AF"/>
    <w:rsid w:val="002E6B17"/>
    <w:rsid w:val="002F3781"/>
    <w:rsid w:val="002F7C5F"/>
    <w:rsid w:val="00300602"/>
    <w:rsid w:val="003006F8"/>
    <w:rsid w:val="003014A4"/>
    <w:rsid w:val="003022B6"/>
    <w:rsid w:val="00306503"/>
    <w:rsid w:val="003066AC"/>
    <w:rsid w:val="00307689"/>
    <w:rsid w:val="00307D1A"/>
    <w:rsid w:val="0031202B"/>
    <w:rsid w:val="003129A7"/>
    <w:rsid w:val="003133A2"/>
    <w:rsid w:val="003136B6"/>
    <w:rsid w:val="00316CF2"/>
    <w:rsid w:val="00317644"/>
    <w:rsid w:val="00317A6A"/>
    <w:rsid w:val="00322AED"/>
    <w:rsid w:val="00325093"/>
    <w:rsid w:val="00332111"/>
    <w:rsid w:val="00332521"/>
    <w:rsid w:val="003347AC"/>
    <w:rsid w:val="003360DE"/>
    <w:rsid w:val="00341E11"/>
    <w:rsid w:val="0034202C"/>
    <w:rsid w:val="0034246A"/>
    <w:rsid w:val="003434F9"/>
    <w:rsid w:val="0034365B"/>
    <w:rsid w:val="0035351C"/>
    <w:rsid w:val="00353FFF"/>
    <w:rsid w:val="00354ACE"/>
    <w:rsid w:val="003566D6"/>
    <w:rsid w:val="00356BF8"/>
    <w:rsid w:val="00357492"/>
    <w:rsid w:val="00357B8D"/>
    <w:rsid w:val="00360F23"/>
    <w:rsid w:val="00362B18"/>
    <w:rsid w:val="00370E51"/>
    <w:rsid w:val="0037405D"/>
    <w:rsid w:val="0037713F"/>
    <w:rsid w:val="003833D1"/>
    <w:rsid w:val="00385131"/>
    <w:rsid w:val="0039000F"/>
    <w:rsid w:val="003903CA"/>
    <w:rsid w:val="00392BD8"/>
    <w:rsid w:val="003933ED"/>
    <w:rsid w:val="003A0094"/>
    <w:rsid w:val="003A3B6A"/>
    <w:rsid w:val="003A60DE"/>
    <w:rsid w:val="003B115E"/>
    <w:rsid w:val="003B577F"/>
    <w:rsid w:val="003B6DA1"/>
    <w:rsid w:val="003C0311"/>
    <w:rsid w:val="003C4B6F"/>
    <w:rsid w:val="003C5580"/>
    <w:rsid w:val="003C55E7"/>
    <w:rsid w:val="003C5B02"/>
    <w:rsid w:val="003C7B20"/>
    <w:rsid w:val="003D0DA3"/>
    <w:rsid w:val="003D1DBE"/>
    <w:rsid w:val="003D4021"/>
    <w:rsid w:val="003D5D5A"/>
    <w:rsid w:val="003E1805"/>
    <w:rsid w:val="003E195E"/>
    <w:rsid w:val="003E2D72"/>
    <w:rsid w:val="003E2FDF"/>
    <w:rsid w:val="003E59BC"/>
    <w:rsid w:val="004005EB"/>
    <w:rsid w:val="00400FA1"/>
    <w:rsid w:val="0040334D"/>
    <w:rsid w:val="00404800"/>
    <w:rsid w:val="0040611E"/>
    <w:rsid w:val="004071E6"/>
    <w:rsid w:val="00407BCF"/>
    <w:rsid w:val="00407FFB"/>
    <w:rsid w:val="00411478"/>
    <w:rsid w:val="00412ED9"/>
    <w:rsid w:val="00422B86"/>
    <w:rsid w:val="00422CE6"/>
    <w:rsid w:val="0042585D"/>
    <w:rsid w:val="004263EF"/>
    <w:rsid w:val="00427C59"/>
    <w:rsid w:val="00430D2C"/>
    <w:rsid w:val="00432958"/>
    <w:rsid w:val="00432B14"/>
    <w:rsid w:val="0043590A"/>
    <w:rsid w:val="00436C53"/>
    <w:rsid w:val="00442D23"/>
    <w:rsid w:val="00443320"/>
    <w:rsid w:val="004460A8"/>
    <w:rsid w:val="00450A93"/>
    <w:rsid w:val="00452242"/>
    <w:rsid w:val="00453152"/>
    <w:rsid w:val="0045537B"/>
    <w:rsid w:val="00455B70"/>
    <w:rsid w:val="00456C61"/>
    <w:rsid w:val="00461DF0"/>
    <w:rsid w:val="00464EEF"/>
    <w:rsid w:val="0046717D"/>
    <w:rsid w:val="004723C8"/>
    <w:rsid w:val="004730F9"/>
    <w:rsid w:val="004777B6"/>
    <w:rsid w:val="004777C8"/>
    <w:rsid w:val="00477B1E"/>
    <w:rsid w:val="00480734"/>
    <w:rsid w:val="00481764"/>
    <w:rsid w:val="00483D7D"/>
    <w:rsid w:val="004856E7"/>
    <w:rsid w:val="004868F9"/>
    <w:rsid w:val="00486FC3"/>
    <w:rsid w:val="004878C7"/>
    <w:rsid w:val="004907B8"/>
    <w:rsid w:val="004929C5"/>
    <w:rsid w:val="00493EA2"/>
    <w:rsid w:val="00495C9A"/>
    <w:rsid w:val="00496D44"/>
    <w:rsid w:val="00497B17"/>
    <w:rsid w:val="004A0490"/>
    <w:rsid w:val="004A13A4"/>
    <w:rsid w:val="004A1C03"/>
    <w:rsid w:val="004A64E2"/>
    <w:rsid w:val="004A7B12"/>
    <w:rsid w:val="004B1BC0"/>
    <w:rsid w:val="004B42FE"/>
    <w:rsid w:val="004B48E8"/>
    <w:rsid w:val="004B49D8"/>
    <w:rsid w:val="004B76EC"/>
    <w:rsid w:val="004C08BA"/>
    <w:rsid w:val="004C0909"/>
    <w:rsid w:val="004C0AFC"/>
    <w:rsid w:val="004C1531"/>
    <w:rsid w:val="004C29E2"/>
    <w:rsid w:val="004C4690"/>
    <w:rsid w:val="004D156F"/>
    <w:rsid w:val="004D3BD1"/>
    <w:rsid w:val="004D67FC"/>
    <w:rsid w:val="004D6C98"/>
    <w:rsid w:val="004E0970"/>
    <w:rsid w:val="004E0D2A"/>
    <w:rsid w:val="004E16E6"/>
    <w:rsid w:val="004E22D7"/>
    <w:rsid w:val="004E4174"/>
    <w:rsid w:val="004E495B"/>
    <w:rsid w:val="004E4E55"/>
    <w:rsid w:val="004E5513"/>
    <w:rsid w:val="004E67B8"/>
    <w:rsid w:val="004E752B"/>
    <w:rsid w:val="004E758F"/>
    <w:rsid w:val="004F464C"/>
    <w:rsid w:val="004F5637"/>
    <w:rsid w:val="004F7B39"/>
    <w:rsid w:val="005012BA"/>
    <w:rsid w:val="0050174F"/>
    <w:rsid w:val="00505100"/>
    <w:rsid w:val="00505381"/>
    <w:rsid w:val="00505BBE"/>
    <w:rsid w:val="005068BC"/>
    <w:rsid w:val="00506AFD"/>
    <w:rsid w:val="00507A3D"/>
    <w:rsid w:val="00507DE3"/>
    <w:rsid w:val="00510E55"/>
    <w:rsid w:val="00511ABC"/>
    <w:rsid w:val="00511AC8"/>
    <w:rsid w:val="00513A39"/>
    <w:rsid w:val="005173FF"/>
    <w:rsid w:val="00522A47"/>
    <w:rsid w:val="005230DE"/>
    <w:rsid w:val="00523141"/>
    <w:rsid w:val="005264D2"/>
    <w:rsid w:val="00527602"/>
    <w:rsid w:val="0053128C"/>
    <w:rsid w:val="00531CAD"/>
    <w:rsid w:val="005346CC"/>
    <w:rsid w:val="005428C2"/>
    <w:rsid w:val="00543302"/>
    <w:rsid w:val="00550A68"/>
    <w:rsid w:val="005518C2"/>
    <w:rsid w:val="00552BCD"/>
    <w:rsid w:val="00552E48"/>
    <w:rsid w:val="005549F3"/>
    <w:rsid w:val="00560254"/>
    <w:rsid w:val="005604AC"/>
    <w:rsid w:val="005617BA"/>
    <w:rsid w:val="00565AA7"/>
    <w:rsid w:val="00567440"/>
    <w:rsid w:val="00567583"/>
    <w:rsid w:val="005719FF"/>
    <w:rsid w:val="0057383E"/>
    <w:rsid w:val="00574FAC"/>
    <w:rsid w:val="00580ED1"/>
    <w:rsid w:val="0058327E"/>
    <w:rsid w:val="005834CC"/>
    <w:rsid w:val="00583E93"/>
    <w:rsid w:val="00586B1B"/>
    <w:rsid w:val="00586C9D"/>
    <w:rsid w:val="00591357"/>
    <w:rsid w:val="00592508"/>
    <w:rsid w:val="005928ED"/>
    <w:rsid w:val="00594E8D"/>
    <w:rsid w:val="005952A5"/>
    <w:rsid w:val="005960D8"/>
    <w:rsid w:val="00596683"/>
    <w:rsid w:val="005A2939"/>
    <w:rsid w:val="005A3553"/>
    <w:rsid w:val="005A3964"/>
    <w:rsid w:val="005A3A52"/>
    <w:rsid w:val="005A3D21"/>
    <w:rsid w:val="005A7544"/>
    <w:rsid w:val="005B088D"/>
    <w:rsid w:val="005B1A1E"/>
    <w:rsid w:val="005B4ACF"/>
    <w:rsid w:val="005B50E6"/>
    <w:rsid w:val="005B536A"/>
    <w:rsid w:val="005C1CE2"/>
    <w:rsid w:val="005C769C"/>
    <w:rsid w:val="005C7C4D"/>
    <w:rsid w:val="005D006B"/>
    <w:rsid w:val="005D24D7"/>
    <w:rsid w:val="005D4CFB"/>
    <w:rsid w:val="005D58D7"/>
    <w:rsid w:val="005D5C74"/>
    <w:rsid w:val="005D6886"/>
    <w:rsid w:val="005D6932"/>
    <w:rsid w:val="005D74BE"/>
    <w:rsid w:val="005E11C4"/>
    <w:rsid w:val="005E3BD5"/>
    <w:rsid w:val="005E4C81"/>
    <w:rsid w:val="005E4DE5"/>
    <w:rsid w:val="005E63FD"/>
    <w:rsid w:val="005F5237"/>
    <w:rsid w:val="005F600A"/>
    <w:rsid w:val="005F6A84"/>
    <w:rsid w:val="00602E8D"/>
    <w:rsid w:val="00604B42"/>
    <w:rsid w:val="00604FB3"/>
    <w:rsid w:val="00605846"/>
    <w:rsid w:val="00611D8D"/>
    <w:rsid w:val="006121FA"/>
    <w:rsid w:val="00612FD9"/>
    <w:rsid w:val="00615B03"/>
    <w:rsid w:val="006162D7"/>
    <w:rsid w:val="006201FC"/>
    <w:rsid w:val="00620F5C"/>
    <w:rsid w:val="00622C40"/>
    <w:rsid w:val="006235F8"/>
    <w:rsid w:val="00625327"/>
    <w:rsid w:val="006268C3"/>
    <w:rsid w:val="00626E17"/>
    <w:rsid w:val="00627F2A"/>
    <w:rsid w:val="00630163"/>
    <w:rsid w:val="00630AAF"/>
    <w:rsid w:val="006348FA"/>
    <w:rsid w:val="00634F69"/>
    <w:rsid w:val="00635AA0"/>
    <w:rsid w:val="00636CB5"/>
    <w:rsid w:val="0063725C"/>
    <w:rsid w:val="00640600"/>
    <w:rsid w:val="00640D6F"/>
    <w:rsid w:val="00643EF0"/>
    <w:rsid w:val="006441FF"/>
    <w:rsid w:val="00644788"/>
    <w:rsid w:val="00644CC6"/>
    <w:rsid w:val="006450CE"/>
    <w:rsid w:val="00646F22"/>
    <w:rsid w:val="00647D90"/>
    <w:rsid w:val="00652200"/>
    <w:rsid w:val="00652B45"/>
    <w:rsid w:val="00655CB3"/>
    <w:rsid w:val="00662072"/>
    <w:rsid w:val="00663135"/>
    <w:rsid w:val="00663E1A"/>
    <w:rsid w:val="00664BDA"/>
    <w:rsid w:val="00666195"/>
    <w:rsid w:val="006663ED"/>
    <w:rsid w:val="00666421"/>
    <w:rsid w:val="00667D3D"/>
    <w:rsid w:val="00671B33"/>
    <w:rsid w:val="00672263"/>
    <w:rsid w:val="006732A9"/>
    <w:rsid w:val="006767E0"/>
    <w:rsid w:val="00676A32"/>
    <w:rsid w:val="00676B01"/>
    <w:rsid w:val="00677401"/>
    <w:rsid w:val="00681AE2"/>
    <w:rsid w:val="00682021"/>
    <w:rsid w:val="006823F8"/>
    <w:rsid w:val="00683F22"/>
    <w:rsid w:val="00685EB0"/>
    <w:rsid w:val="006863D7"/>
    <w:rsid w:val="00686C86"/>
    <w:rsid w:val="00692484"/>
    <w:rsid w:val="0069390A"/>
    <w:rsid w:val="006A052D"/>
    <w:rsid w:val="006A171A"/>
    <w:rsid w:val="006A323F"/>
    <w:rsid w:val="006A6378"/>
    <w:rsid w:val="006A6425"/>
    <w:rsid w:val="006A6ACA"/>
    <w:rsid w:val="006A7A5D"/>
    <w:rsid w:val="006B0ACE"/>
    <w:rsid w:val="006B1212"/>
    <w:rsid w:val="006B1E40"/>
    <w:rsid w:val="006B3867"/>
    <w:rsid w:val="006B44A0"/>
    <w:rsid w:val="006B4ECF"/>
    <w:rsid w:val="006B5720"/>
    <w:rsid w:val="006B62D3"/>
    <w:rsid w:val="006B6FE0"/>
    <w:rsid w:val="006B7596"/>
    <w:rsid w:val="006C187E"/>
    <w:rsid w:val="006C1E52"/>
    <w:rsid w:val="006C22B4"/>
    <w:rsid w:val="006C49F0"/>
    <w:rsid w:val="006C6B22"/>
    <w:rsid w:val="006C7A6E"/>
    <w:rsid w:val="006D1408"/>
    <w:rsid w:val="006D22BE"/>
    <w:rsid w:val="006D608B"/>
    <w:rsid w:val="006D6388"/>
    <w:rsid w:val="006E0701"/>
    <w:rsid w:val="006E4E48"/>
    <w:rsid w:val="006E5E21"/>
    <w:rsid w:val="006E77C5"/>
    <w:rsid w:val="006F1757"/>
    <w:rsid w:val="006F1CA6"/>
    <w:rsid w:val="006F4886"/>
    <w:rsid w:val="006F5E64"/>
    <w:rsid w:val="006F76D0"/>
    <w:rsid w:val="007000A7"/>
    <w:rsid w:val="00700163"/>
    <w:rsid w:val="00701731"/>
    <w:rsid w:val="00706789"/>
    <w:rsid w:val="0071040F"/>
    <w:rsid w:val="00710939"/>
    <w:rsid w:val="00710A73"/>
    <w:rsid w:val="00714788"/>
    <w:rsid w:val="00715EDA"/>
    <w:rsid w:val="007212A2"/>
    <w:rsid w:val="00722586"/>
    <w:rsid w:val="00722BC2"/>
    <w:rsid w:val="007239AB"/>
    <w:rsid w:val="00730131"/>
    <w:rsid w:val="00730E2C"/>
    <w:rsid w:val="007310AE"/>
    <w:rsid w:val="00731C8B"/>
    <w:rsid w:val="007353A0"/>
    <w:rsid w:val="0073584A"/>
    <w:rsid w:val="007373E1"/>
    <w:rsid w:val="00737801"/>
    <w:rsid w:val="007407EE"/>
    <w:rsid w:val="0074176F"/>
    <w:rsid w:val="0074225C"/>
    <w:rsid w:val="00742933"/>
    <w:rsid w:val="007431E8"/>
    <w:rsid w:val="00743868"/>
    <w:rsid w:val="0074484E"/>
    <w:rsid w:val="00744BB2"/>
    <w:rsid w:val="007514F8"/>
    <w:rsid w:val="00751A44"/>
    <w:rsid w:val="00753EC5"/>
    <w:rsid w:val="00761751"/>
    <w:rsid w:val="00763226"/>
    <w:rsid w:val="0076464D"/>
    <w:rsid w:val="00764AF0"/>
    <w:rsid w:val="00767500"/>
    <w:rsid w:val="0077104C"/>
    <w:rsid w:val="0077271E"/>
    <w:rsid w:val="007746B2"/>
    <w:rsid w:val="0077702D"/>
    <w:rsid w:val="00781F50"/>
    <w:rsid w:val="00782A8D"/>
    <w:rsid w:val="007841C6"/>
    <w:rsid w:val="00785D50"/>
    <w:rsid w:val="00786474"/>
    <w:rsid w:val="00790D3D"/>
    <w:rsid w:val="0079130D"/>
    <w:rsid w:val="007936E4"/>
    <w:rsid w:val="00794A7A"/>
    <w:rsid w:val="0079507C"/>
    <w:rsid w:val="007958AF"/>
    <w:rsid w:val="0079601E"/>
    <w:rsid w:val="007A0AA1"/>
    <w:rsid w:val="007A236A"/>
    <w:rsid w:val="007A4600"/>
    <w:rsid w:val="007A4934"/>
    <w:rsid w:val="007A5266"/>
    <w:rsid w:val="007A6193"/>
    <w:rsid w:val="007B1E4D"/>
    <w:rsid w:val="007B283A"/>
    <w:rsid w:val="007B3196"/>
    <w:rsid w:val="007B42D2"/>
    <w:rsid w:val="007B5462"/>
    <w:rsid w:val="007B60E7"/>
    <w:rsid w:val="007B7BE9"/>
    <w:rsid w:val="007C10FE"/>
    <w:rsid w:val="007C6EFF"/>
    <w:rsid w:val="007D46CE"/>
    <w:rsid w:val="007D6726"/>
    <w:rsid w:val="007D6C47"/>
    <w:rsid w:val="007D7CE0"/>
    <w:rsid w:val="007E12F6"/>
    <w:rsid w:val="007E7D64"/>
    <w:rsid w:val="007F00BE"/>
    <w:rsid w:val="007F478F"/>
    <w:rsid w:val="007F4A54"/>
    <w:rsid w:val="007F6088"/>
    <w:rsid w:val="007F74CE"/>
    <w:rsid w:val="007F79A7"/>
    <w:rsid w:val="008009D0"/>
    <w:rsid w:val="0080362D"/>
    <w:rsid w:val="00805DB2"/>
    <w:rsid w:val="00807209"/>
    <w:rsid w:val="00810D6B"/>
    <w:rsid w:val="008118AD"/>
    <w:rsid w:val="0081453A"/>
    <w:rsid w:val="00821064"/>
    <w:rsid w:val="00825073"/>
    <w:rsid w:val="008277F8"/>
    <w:rsid w:val="0083013B"/>
    <w:rsid w:val="00832039"/>
    <w:rsid w:val="00833256"/>
    <w:rsid w:val="00833BA5"/>
    <w:rsid w:val="008344A1"/>
    <w:rsid w:val="008368B2"/>
    <w:rsid w:val="00836F53"/>
    <w:rsid w:val="00837B28"/>
    <w:rsid w:val="0084140C"/>
    <w:rsid w:val="008421D6"/>
    <w:rsid w:val="008426FA"/>
    <w:rsid w:val="008454CE"/>
    <w:rsid w:val="0085091B"/>
    <w:rsid w:val="00851F3E"/>
    <w:rsid w:val="008523E9"/>
    <w:rsid w:val="00853280"/>
    <w:rsid w:val="0085384E"/>
    <w:rsid w:val="008563EC"/>
    <w:rsid w:val="008607BC"/>
    <w:rsid w:val="00860F76"/>
    <w:rsid w:val="00860F9B"/>
    <w:rsid w:val="00862FF6"/>
    <w:rsid w:val="0086580D"/>
    <w:rsid w:val="008664B4"/>
    <w:rsid w:val="00875AF8"/>
    <w:rsid w:val="00875C5E"/>
    <w:rsid w:val="00877D9C"/>
    <w:rsid w:val="00880BDD"/>
    <w:rsid w:val="008814B6"/>
    <w:rsid w:val="008822EC"/>
    <w:rsid w:val="008835A8"/>
    <w:rsid w:val="0089433A"/>
    <w:rsid w:val="008967F3"/>
    <w:rsid w:val="00896F8A"/>
    <w:rsid w:val="008A04BE"/>
    <w:rsid w:val="008A0765"/>
    <w:rsid w:val="008A0D43"/>
    <w:rsid w:val="008A1526"/>
    <w:rsid w:val="008A1BF6"/>
    <w:rsid w:val="008A3116"/>
    <w:rsid w:val="008A4D86"/>
    <w:rsid w:val="008A55C2"/>
    <w:rsid w:val="008A64BC"/>
    <w:rsid w:val="008A7A24"/>
    <w:rsid w:val="008B045D"/>
    <w:rsid w:val="008B17A5"/>
    <w:rsid w:val="008B2675"/>
    <w:rsid w:val="008B3C22"/>
    <w:rsid w:val="008B51E1"/>
    <w:rsid w:val="008B5FA7"/>
    <w:rsid w:val="008B6926"/>
    <w:rsid w:val="008C0C7D"/>
    <w:rsid w:val="008C3862"/>
    <w:rsid w:val="008C6EA7"/>
    <w:rsid w:val="008C6EFB"/>
    <w:rsid w:val="008C7194"/>
    <w:rsid w:val="008D1087"/>
    <w:rsid w:val="008D16B6"/>
    <w:rsid w:val="008D2C0B"/>
    <w:rsid w:val="008D439D"/>
    <w:rsid w:val="008D48CB"/>
    <w:rsid w:val="008D4E0C"/>
    <w:rsid w:val="008D5CBE"/>
    <w:rsid w:val="008D77BE"/>
    <w:rsid w:val="008E1863"/>
    <w:rsid w:val="008E1ED9"/>
    <w:rsid w:val="008E28C2"/>
    <w:rsid w:val="008E290D"/>
    <w:rsid w:val="008E53F9"/>
    <w:rsid w:val="008E7ADF"/>
    <w:rsid w:val="008F01E6"/>
    <w:rsid w:val="008F729C"/>
    <w:rsid w:val="009020FE"/>
    <w:rsid w:val="00903008"/>
    <w:rsid w:val="00903D84"/>
    <w:rsid w:val="0091401A"/>
    <w:rsid w:val="00917C28"/>
    <w:rsid w:val="00920252"/>
    <w:rsid w:val="009212CA"/>
    <w:rsid w:val="0092373C"/>
    <w:rsid w:val="00925978"/>
    <w:rsid w:val="0093086B"/>
    <w:rsid w:val="00930DA8"/>
    <w:rsid w:val="00933B8C"/>
    <w:rsid w:val="00934A2B"/>
    <w:rsid w:val="00935064"/>
    <w:rsid w:val="00935B3B"/>
    <w:rsid w:val="00941994"/>
    <w:rsid w:val="00941DEF"/>
    <w:rsid w:val="00946285"/>
    <w:rsid w:val="00947EA8"/>
    <w:rsid w:val="00950EEA"/>
    <w:rsid w:val="00951D83"/>
    <w:rsid w:val="009525AA"/>
    <w:rsid w:val="00952EA0"/>
    <w:rsid w:val="00954E9A"/>
    <w:rsid w:val="00954FEE"/>
    <w:rsid w:val="00957050"/>
    <w:rsid w:val="00961C89"/>
    <w:rsid w:val="00963188"/>
    <w:rsid w:val="00963A9E"/>
    <w:rsid w:val="00963FB0"/>
    <w:rsid w:val="00964938"/>
    <w:rsid w:val="00965A8C"/>
    <w:rsid w:val="00966A18"/>
    <w:rsid w:val="00967B3F"/>
    <w:rsid w:val="00970592"/>
    <w:rsid w:val="00973083"/>
    <w:rsid w:val="009733B9"/>
    <w:rsid w:val="00975B8C"/>
    <w:rsid w:val="00976CF2"/>
    <w:rsid w:val="00980953"/>
    <w:rsid w:val="00980A66"/>
    <w:rsid w:val="009810D4"/>
    <w:rsid w:val="00982006"/>
    <w:rsid w:val="00986A56"/>
    <w:rsid w:val="00991DF4"/>
    <w:rsid w:val="00993EF1"/>
    <w:rsid w:val="0099742E"/>
    <w:rsid w:val="00997DF4"/>
    <w:rsid w:val="009A4EB9"/>
    <w:rsid w:val="009A5483"/>
    <w:rsid w:val="009A7D12"/>
    <w:rsid w:val="009B18A8"/>
    <w:rsid w:val="009B2D60"/>
    <w:rsid w:val="009B4581"/>
    <w:rsid w:val="009B56B1"/>
    <w:rsid w:val="009B74A1"/>
    <w:rsid w:val="009C1CB3"/>
    <w:rsid w:val="009C4266"/>
    <w:rsid w:val="009C5715"/>
    <w:rsid w:val="009C595E"/>
    <w:rsid w:val="009C6C12"/>
    <w:rsid w:val="009C6E71"/>
    <w:rsid w:val="009D04FC"/>
    <w:rsid w:val="009D2934"/>
    <w:rsid w:val="009D4B99"/>
    <w:rsid w:val="009D4CCE"/>
    <w:rsid w:val="009D5CE8"/>
    <w:rsid w:val="009D6850"/>
    <w:rsid w:val="009D7947"/>
    <w:rsid w:val="009E1AD5"/>
    <w:rsid w:val="009E1E5F"/>
    <w:rsid w:val="009E2ACF"/>
    <w:rsid w:val="009E3CA8"/>
    <w:rsid w:val="009E4472"/>
    <w:rsid w:val="009E5472"/>
    <w:rsid w:val="009E582A"/>
    <w:rsid w:val="009E71C2"/>
    <w:rsid w:val="009F172B"/>
    <w:rsid w:val="009F2478"/>
    <w:rsid w:val="009F615C"/>
    <w:rsid w:val="009F75ED"/>
    <w:rsid w:val="00A043D5"/>
    <w:rsid w:val="00A13BDC"/>
    <w:rsid w:val="00A14799"/>
    <w:rsid w:val="00A17A02"/>
    <w:rsid w:val="00A2027D"/>
    <w:rsid w:val="00A207C2"/>
    <w:rsid w:val="00A20FB1"/>
    <w:rsid w:val="00A23C6D"/>
    <w:rsid w:val="00A24093"/>
    <w:rsid w:val="00A25B08"/>
    <w:rsid w:val="00A27703"/>
    <w:rsid w:val="00A27C04"/>
    <w:rsid w:val="00A319D9"/>
    <w:rsid w:val="00A32E35"/>
    <w:rsid w:val="00A344E7"/>
    <w:rsid w:val="00A373CB"/>
    <w:rsid w:val="00A40455"/>
    <w:rsid w:val="00A40761"/>
    <w:rsid w:val="00A414CF"/>
    <w:rsid w:val="00A44D14"/>
    <w:rsid w:val="00A44DC9"/>
    <w:rsid w:val="00A479A7"/>
    <w:rsid w:val="00A509C5"/>
    <w:rsid w:val="00A51B2F"/>
    <w:rsid w:val="00A55452"/>
    <w:rsid w:val="00A55EB6"/>
    <w:rsid w:val="00A56EF2"/>
    <w:rsid w:val="00A579D5"/>
    <w:rsid w:val="00A57F25"/>
    <w:rsid w:val="00A6135F"/>
    <w:rsid w:val="00A61A57"/>
    <w:rsid w:val="00A63031"/>
    <w:rsid w:val="00A63056"/>
    <w:rsid w:val="00A63105"/>
    <w:rsid w:val="00A6523E"/>
    <w:rsid w:val="00A66DFB"/>
    <w:rsid w:val="00A6751B"/>
    <w:rsid w:val="00A71622"/>
    <w:rsid w:val="00A71D4E"/>
    <w:rsid w:val="00A725AB"/>
    <w:rsid w:val="00A73106"/>
    <w:rsid w:val="00A76854"/>
    <w:rsid w:val="00A777FC"/>
    <w:rsid w:val="00A802F3"/>
    <w:rsid w:val="00A807A3"/>
    <w:rsid w:val="00A82EF7"/>
    <w:rsid w:val="00A84DB9"/>
    <w:rsid w:val="00A85B2B"/>
    <w:rsid w:val="00A86F39"/>
    <w:rsid w:val="00A921FD"/>
    <w:rsid w:val="00A92466"/>
    <w:rsid w:val="00A9250C"/>
    <w:rsid w:val="00A94825"/>
    <w:rsid w:val="00A94E9B"/>
    <w:rsid w:val="00AA0DF5"/>
    <w:rsid w:val="00AA21E4"/>
    <w:rsid w:val="00AA4138"/>
    <w:rsid w:val="00AB06B9"/>
    <w:rsid w:val="00AB409D"/>
    <w:rsid w:val="00AB4246"/>
    <w:rsid w:val="00AB5BC3"/>
    <w:rsid w:val="00AB5FFD"/>
    <w:rsid w:val="00AB7F1B"/>
    <w:rsid w:val="00AC07D1"/>
    <w:rsid w:val="00AC08C0"/>
    <w:rsid w:val="00AC0F47"/>
    <w:rsid w:val="00AC1702"/>
    <w:rsid w:val="00AC4C36"/>
    <w:rsid w:val="00AC56A0"/>
    <w:rsid w:val="00AC68A3"/>
    <w:rsid w:val="00AC7716"/>
    <w:rsid w:val="00AC789B"/>
    <w:rsid w:val="00AD0EC7"/>
    <w:rsid w:val="00AD2C76"/>
    <w:rsid w:val="00AD4434"/>
    <w:rsid w:val="00AD55DB"/>
    <w:rsid w:val="00AD7A3F"/>
    <w:rsid w:val="00AE08D7"/>
    <w:rsid w:val="00AE0D62"/>
    <w:rsid w:val="00AE130B"/>
    <w:rsid w:val="00AE1B09"/>
    <w:rsid w:val="00AE223C"/>
    <w:rsid w:val="00AE2FC6"/>
    <w:rsid w:val="00AE4BB6"/>
    <w:rsid w:val="00AF201D"/>
    <w:rsid w:val="00AF51CC"/>
    <w:rsid w:val="00B0016D"/>
    <w:rsid w:val="00B002B6"/>
    <w:rsid w:val="00B02DCA"/>
    <w:rsid w:val="00B03BBC"/>
    <w:rsid w:val="00B11475"/>
    <w:rsid w:val="00B118E3"/>
    <w:rsid w:val="00B11A02"/>
    <w:rsid w:val="00B11B1C"/>
    <w:rsid w:val="00B15B5C"/>
    <w:rsid w:val="00B1639D"/>
    <w:rsid w:val="00B211D3"/>
    <w:rsid w:val="00B214E7"/>
    <w:rsid w:val="00B21511"/>
    <w:rsid w:val="00B222EC"/>
    <w:rsid w:val="00B223DB"/>
    <w:rsid w:val="00B22F0C"/>
    <w:rsid w:val="00B23387"/>
    <w:rsid w:val="00B24FDD"/>
    <w:rsid w:val="00B25277"/>
    <w:rsid w:val="00B25D8C"/>
    <w:rsid w:val="00B2732E"/>
    <w:rsid w:val="00B30452"/>
    <w:rsid w:val="00B309CD"/>
    <w:rsid w:val="00B3130B"/>
    <w:rsid w:val="00B31C03"/>
    <w:rsid w:val="00B34E0D"/>
    <w:rsid w:val="00B367C6"/>
    <w:rsid w:val="00B43237"/>
    <w:rsid w:val="00B47372"/>
    <w:rsid w:val="00B4784B"/>
    <w:rsid w:val="00B47A22"/>
    <w:rsid w:val="00B512EA"/>
    <w:rsid w:val="00B533A5"/>
    <w:rsid w:val="00B5568A"/>
    <w:rsid w:val="00B56824"/>
    <w:rsid w:val="00B57035"/>
    <w:rsid w:val="00B601BD"/>
    <w:rsid w:val="00B601DD"/>
    <w:rsid w:val="00B62F7C"/>
    <w:rsid w:val="00B6327C"/>
    <w:rsid w:val="00B661AB"/>
    <w:rsid w:val="00B671D9"/>
    <w:rsid w:val="00B711CE"/>
    <w:rsid w:val="00B71EFA"/>
    <w:rsid w:val="00B72FA6"/>
    <w:rsid w:val="00B73454"/>
    <w:rsid w:val="00B73D49"/>
    <w:rsid w:val="00B74155"/>
    <w:rsid w:val="00B7439B"/>
    <w:rsid w:val="00B75EB7"/>
    <w:rsid w:val="00B760B7"/>
    <w:rsid w:val="00B7652B"/>
    <w:rsid w:val="00B76CEC"/>
    <w:rsid w:val="00B777CC"/>
    <w:rsid w:val="00B82A87"/>
    <w:rsid w:val="00B82EBA"/>
    <w:rsid w:val="00B83330"/>
    <w:rsid w:val="00B83A67"/>
    <w:rsid w:val="00B8436D"/>
    <w:rsid w:val="00B84DC5"/>
    <w:rsid w:val="00B86060"/>
    <w:rsid w:val="00B8635D"/>
    <w:rsid w:val="00B86EBF"/>
    <w:rsid w:val="00B900DD"/>
    <w:rsid w:val="00B91021"/>
    <w:rsid w:val="00B91637"/>
    <w:rsid w:val="00B929DC"/>
    <w:rsid w:val="00BA1DD2"/>
    <w:rsid w:val="00BA2F10"/>
    <w:rsid w:val="00BA49E2"/>
    <w:rsid w:val="00BA5009"/>
    <w:rsid w:val="00BB1AB0"/>
    <w:rsid w:val="00BB21BD"/>
    <w:rsid w:val="00BB35B7"/>
    <w:rsid w:val="00BB4927"/>
    <w:rsid w:val="00BB5604"/>
    <w:rsid w:val="00BB6A8A"/>
    <w:rsid w:val="00BB78CD"/>
    <w:rsid w:val="00BB7CBC"/>
    <w:rsid w:val="00BC0D0C"/>
    <w:rsid w:val="00BC1D42"/>
    <w:rsid w:val="00BC24E4"/>
    <w:rsid w:val="00BC34ED"/>
    <w:rsid w:val="00BC3672"/>
    <w:rsid w:val="00BC62AC"/>
    <w:rsid w:val="00BC7624"/>
    <w:rsid w:val="00BD1384"/>
    <w:rsid w:val="00BD509B"/>
    <w:rsid w:val="00BD5714"/>
    <w:rsid w:val="00BE1C6A"/>
    <w:rsid w:val="00BE2F96"/>
    <w:rsid w:val="00BE3F38"/>
    <w:rsid w:val="00BE7773"/>
    <w:rsid w:val="00BE7AD8"/>
    <w:rsid w:val="00BF33F6"/>
    <w:rsid w:val="00BF46E9"/>
    <w:rsid w:val="00BF4A20"/>
    <w:rsid w:val="00BF6BF1"/>
    <w:rsid w:val="00BF6CE0"/>
    <w:rsid w:val="00C03713"/>
    <w:rsid w:val="00C05060"/>
    <w:rsid w:val="00C05CD4"/>
    <w:rsid w:val="00C119D6"/>
    <w:rsid w:val="00C12158"/>
    <w:rsid w:val="00C12390"/>
    <w:rsid w:val="00C13142"/>
    <w:rsid w:val="00C13520"/>
    <w:rsid w:val="00C21D74"/>
    <w:rsid w:val="00C228C6"/>
    <w:rsid w:val="00C25661"/>
    <w:rsid w:val="00C31310"/>
    <w:rsid w:val="00C34E00"/>
    <w:rsid w:val="00C3752D"/>
    <w:rsid w:val="00C40993"/>
    <w:rsid w:val="00C4144F"/>
    <w:rsid w:val="00C41586"/>
    <w:rsid w:val="00C45F20"/>
    <w:rsid w:val="00C53CE4"/>
    <w:rsid w:val="00C5407F"/>
    <w:rsid w:val="00C54418"/>
    <w:rsid w:val="00C54A6B"/>
    <w:rsid w:val="00C56E9E"/>
    <w:rsid w:val="00C57939"/>
    <w:rsid w:val="00C60E58"/>
    <w:rsid w:val="00C617C1"/>
    <w:rsid w:val="00C61A3D"/>
    <w:rsid w:val="00C61D54"/>
    <w:rsid w:val="00C621FE"/>
    <w:rsid w:val="00C64DC7"/>
    <w:rsid w:val="00C666ED"/>
    <w:rsid w:val="00C66929"/>
    <w:rsid w:val="00C7017D"/>
    <w:rsid w:val="00C72249"/>
    <w:rsid w:val="00C727B8"/>
    <w:rsid w:val="00C7691C"/>
    <w:rsid w:val="00C81021"/>
    <w:rsid w:val="00C83BEC"/>
    <w:rsid w:val="00C86ED0"/>
    <w:rsid w:val="00C878EA"/>
    <w:rsid w:val="00C906E0"/>
    <w:rsid w:val="00C9299D"/>
    <w:rsid w:val="00C95201"/>
    <w:rsid w:val="00C973AF"/>
    <w:rsid w:val="00C976B4"/>
    <w:rsid w:val="00C97A76"/>
    <w:rsid w:val="00CA20B7"/>
    <w:rsid w:val="00CA44A3"/>
    <w:rsid w:val="00CA64D5"/>
    <w:rsid w:val="00CA6836"/>
    <w:rsid w:val="00CA6A31"/>
    <w:rsid w:val="00CA79AB"/>
    <w:rsid w:val="00CB25AF"/>
    <w:rsid w:val="00CB42F9"/>
    <w:rsid w:val="00CB514C"/>
    <w:rsid w:val="00CB51A8"/>
    <w:rsid w:val="00CB547E"/>
    <w:rsid w:val="00CB584F"/>
    <w:rsid w:val="00CC2C9C"/>
    <w:rsid w:val="00CC3D6F"/>
    <w:rsid w:val="00CD09CB"/>
    <w:rsid w:val="00CD0E70"/>
    <w:rsid w:val="00CD2B6A"/>
    <w:rsid w:val="00CD303B"/>
    <w:rsid w:val="00CD5965"/>
    <w:rsid w:val="00CD5F5C"/>
    <w:rsid w:val="00CD7E7B"/>
    <w:rsid w:val="00CE0591"/>
    <w:rsid w:val="00CE0827"/>
    <w:rsid w:val="00CE0F47"/>
    <w:rsid w:val="00CE103C"/>
    <w:rsid w:val="00CE1C93"/>
    <w:rsid w:val="00CE2C9E"/>
    <w:rsid w:val="00CE2CD2"/>
    <w:rsid w:val="00CE4DBA"/>
    <w:rsid w:val="00CE57F4"/>
    <w:rsid w:val="00CE5BF9"/>
    <w:rsid w:val="00CF03D8"/>
    <w:rsid w:val="00CF2D28"/>
    <w:rsid w:val="00CF59AE"/>
    <w:rsid w:val="00D0017B"/>
    <w:rsid w:val="00D06E67"/>
    <w:rsid w:val="00D074C2"/>
    <w:rsid w:val="00D105D6"/>
    <w:rsid w:val="00D115E6"/>
    <w:rsid w:val="00D1175C"/>
    <w:rsid w:val="00D1250F"/>
    <w:rsid w:val="00D12909"/>
    <w:rsid w:val="00D1336B"/>
    <w:rsid w:val="00D200D8"/>
    <w:rsid w:val="00D20251"/>
    <w:rsid w:val="00D209AE"/>
    <w:rsid w:val="00D228AC"/>
    <w:rsid w:val="00D2561F"/>
    <w:rsid w:val="00D27DBE"/>
    <w:rsid w:val="00D30C6C"/>
    <w:rsid w:val="00D334E9"/>
    <w:rsid w:val="00D35D0D"/>
    <w:rsid w:val="00D36489"/>
    <w:rsid w:val="00D3683B"/>
    <w:rsid w:val="00D36D67"/>
    <w:rsid w:val="00D371B3"/>
    <w:rsid w:val="00D37EDA"/>
    <w:rsid w:val="00D413F6"/>
    <w:rsid w:val="00D423A5"/>
    <w:rsid w:val="00D435E1"/>
    <w:rsid w:val="00D53CDC"/>
    <w:rsid w:val="00D55BAE"/>
    <w:rsid w:val="00D5615B"/>
    <w:rsid w:val="00D5740A"/>
    <w:rsid w:val="00D57478"/>
    <w:rsid w:val="00D61FB4"/>
    <w:rsid w:val="00D63BD4"/>
    <w:rsid w:val="00D65250"/>
    <w:rsid w:val="00D657CF"/>
    <w:rsid w:val="00D6704F"/>
    <w:rsid w:val="00D72F69"/>
    <w:rsid w:val="00D81676"/>
    <w:rsid w:val="00D81D45"/>
    <w:rsid w:val="00D824C1"/>
    <w:rsid w:val="00D86163"/>
    <w:rsid w:val="00D9053C"/>
    <w:rsid w:val="00D90A3A"/>
    <w:rsid w:val="00D92716"/>
    <w:rsid w:val="00D95C3B"/>
    <w:rsid w:val="00D96665"/>
    <w:rsid w:val="00D972CE"/>
    <w:rsid w:val="00D9767A"/>
    <w:rsid w:val="00DA0D48"/>
    <w:rsid w:val="00DA28B1"/>
    <w:rsid w:val="00DA549F"/>
    <w:rsid w:val="00DA683B"/>
    <w:rsid w:val="00DA6B14"/>
    <w:rsid w:val="00DB2021"/>
    <w:rsid w:val="00DB2D29"/>
    <w:rsid w:val="00DB40AC"/>
    <w:rsid w:val="00DB4AFF"/>
    <w:rsid w:val="00DB5595"/>
    <w:rsid w:val="00DC2E05"/>
    <w:rsid w:val="00DC63E6"/>
    <w:rsid w:val="00DC6531"/>
    <w:rsid w:val="00DC6B3E"/>
    <w:rsid w:val="00DC6C4F"/>
    <w:rsid w:val="00DC7A9B"/>
    <w:rsid w:val="00DD5386"/>
    <w:rsid w:val="00DE060A"/>
    <w:rsid w:val="00DE1C5D"/>
    <w:rsid w:val="00DE1EF9"/>
    <w:rsid w:val="00DE47D6"/>
    <w:rsid w:val="00DE539D"/>
    <w:rsid w:val="00DE6EFA"/>
    <w:rsid w:val="00DE7998"/>
    <w:rsid w:val="00DE7C3E"/>
    <w:rsid w:val="00DE7C95"/>
    <w:rsid w:val="00DF0619"/>
    <w:rsid w:val="00DF1763"/>
    <w:rsid w:val="00DF17D2"/>
    <w:rsid w:val="00DF1FDA"/>
    <w:rsid w:val="00DF409C"/>
    <w:rsid w:val="00E00024"/>
    <w:rsid w:val="00E02331"/>
    <w:rsid w:val="00E02F72"/>
    <w:rsid w:val="00E03DD0"/>
    <w:rsid w:val="00E07BBB"/>
    <w:rsid w:val="00E108B9"/>
    <w:rsid w:val="00E10AC6"/>
    <w:rsid w:val="00E11E1C"/>
    <w:rsid w:val="00E12E2D"/>
    <w:rsid w:val="00E13B6B"/>
    <w:rsid w:val="00E163A6"/>
    <w:rsid w:val="00E168CB"/>
    <w:rsid w:val="00E20458"/>
    <w:rsid w:val="00E20EF4"/>
    <w:rsid w:val="00E210CC"/>
    <w:rsid w:val="00E232D8"/>
    <w:rsid w:val="00E24E74"/>
    <w:rsid w:val="00E2595D"/>
    <w:rsid w:val="00E26BF0"/>
    <w:rsid w:val="00E27382"/>
    <w:rsid w:val="00E27409"/>
    <w:rsid w:val="00E30CF2"/>
    <w:rsid w:val="00E33059"/>
    <w:rsid w:val="00E33CCA"/>
    <w:rsid w:val="00E349C8"/>
    <w:rsid w:val="00E36107"/>
    <w:rsid w:val="00E36D52"/>
    <w:rsid w:val="00E3742D"/>
    <w:rsid w:val="00E4218F"/>
    <w:rsid w:val="00E426E5"/>
    <w:rsid w:val="00E44B51"/>
    <w:rsid w:val="00E44E0E"/>
    <w:rsid w:val="00E4504E"/>
    <w:rsid w:val="00E465DF"/>
    <w:rsid w:val="00E467D5"/>
    <w:rsid w:val="00E47094"/>
    <w:rsid w:val="00E529CF"/>
    <w:rsid w:val="00E55CAD"/>
    <w:rsid w:val="00E562C7"/>
    <w:rsid w:val="00E563B0"/>
    <w:rsid w:val="00E57C8D"/>
    <w:rsid w:val="00E57D0E"/>
    <w:rsid w:val="00E62837"/>
    <w:rsid w:val="00E63F6F"/>
    <w:rsid w:val="00E65F74"/>
    <w:rsid w:val="00E66BC4"/>
    <w:rsid w:val="00E72297"/>
    <w:rsid w:val="00E738AB"/>
    <w:rsid w:val="00E75368"/>
    <w:rsid w:val="00E75573"/>
    <w:rsid w:val="00E80D7A"/>
    <w:rsid w:val="00E817E2"/>
    <w:rsid w:val="00E81EE1"/>
    <w:rsid w:val="00E8244C"/>
    <w:rsid w:val="00E844DB"/>
    <w:rsid w:val="00E85462"/>
    <w:rsid w:val="00E90693"/>
    <w:rsid w:val="00E91D0F"/>
    <w:rsid w:val="00E937A9"/>
    <w:rsid w:val="00E943EF"/>
    <w:rsid w:val="00E94AF3"/>
    <w:rsid w:val="00E965D2"/>
    <w:rsid w:val="00E96AE5"/>
    <w:rsid w:val="00E96D48"/>
    <w:rsid w:val="00E971D3"/>
    <w:rsid w:val="00EA045C"/>
    <w:rsid w:val="00EA2FF6"/>
    <w:rsid w:val="00EA38F0"/>
    <w:rsid w:val="00EA57F2"/>
    <w:rsid w:val="00EA60ED"/>
    <w:rsid w:val="00EA614E"/>
    <w:rsid w:val="00EA742C"/>
    <w:rsid w:val="00EB040D"/>
    <w:rsid w:val="00EB2B1A"/>
    <w:rsid w:val="00EB381C"/>
    <w:rsid w:val="00EC019C"/>
    <w:rsid w:val="00EC128F"/>
    <w:rsid w:val="00EC23E6"/>
    <w:rsid w:val="00EC3A10"/>
    <w:rsid w:val="00EC3D1F"/>
    <w:rsid w:val="00EC5333"/>
    <w:rsid w:val="00EC5FD6"/>
    <w:rsid w:val="00EC6387"/>
    <w:rsid w:val="00EC7DE2"/>
    <w:rsid w:val="00ED1DD1"/>
    <w:rsid w:val="00ED1EEA"/>
    <w:rsid w:val="00ED7C94"/>
    <w:rsid w:val="00EE04DE"/>
    <w:rsid w:val="00EE06A7"/>
    <w:rsid w:val="00EE13F0"/>
    <w:rsid w:val="00EE3C24"/>
    <w:rsid w:val="00EE53C3"/>
    <w:rsid w:val="00EE6ADF"/>
    <w:rsid w:val="00EE7D7D"/>
    <w:rsid w:val="00EF4531"/>
    <w:rsid w:val="00EF4951"/>
    <w:rsid w:val="00EF58A3"/>
    <w:rsid w:val="00EF6D2A"/>
    <w:rsid w:val="00EF7F1D"/>
    <w:rsid w:val="00F00681"/>
    <w:rsid w:val="00F00FF4"/>
    <w:rsid w:val="00F02AD5"/>
    <w:rsid w:val="00F07C43"/>
    <w:rsid w:val="00F20217"/>
    <w:rsid w:val="00F20926"/>
    <w:rsid w:val="00F21E13"/>
    <w:rsid w:val="00F22D35"/>
    <w:rsid w:val="00F25B86"/>
    <w:rsid w:val="00F2648C"/>
    <w:rsid w:val="00F2667D"/>
    <w:rsid w:val="00F26F9B"/>
    <w:rsid w:val="00F30809"/>
    <w:rsid w:val="00F30C6C"/>
    <w:rsid w:val="00F3254A"/>
    <w:rsid w:val="00F3264F"/>
    <w:rsid w:val="00F328FF"/>
    <w:rsid w:val="00F33226"/>
    <w:rsid w:val="00F339CD"/>
    <w:rsid w:val="00F34C31"/>
    <w:rsid w:val="00F34FF8"/>
    <w:rsid w:val="00F35788"/>
    <w:rsid w:val="00F36E25"/>
    <w:rsid w:val="00F36E6F"/>
    <w:rsid w:val="00F37545"/>
    <w:rsid w:val="00F40610"/>
    <w:rsid w:val="00F433A5"/>
    <w:rsid w:val="00F451CD"/>
    <w:rsid w:val="00F465FA"/>
    <w:rsid w:val="00F51C13"/>
    <w:rsid w:val="00F5339B"/>
    <w:rsid w:val="00F53417"/>
    <w:rsid w:val="00F552B5"/>
    <w:rsid w:val="00F65CE0"/>
    <w:rsid w:val="00F70833"/>
    <w:rsid w:val="00F71B60"/>
    <w:rsid w:val="00F71EF7"/>
    <w:rsid w:val="00F721F3"/>
    <w:rsid w:val="00F75979"/>
    <w:rsid w:val="00F77686"/>
    <w:rsid w:val="00F80407"/>
    <w:rsid w:val="00F805F2"/>
    <w:rsid w:val="00F8610D"/>
    <w:rsid w:val="00F8701D"/>
    <w:rsid w:val="00F9002C"/>
    <w:rsid w:val="00F94491"/>
    <w:rsid w:val="00F968C3"/>
    <w:rsid w:val="00F96AD6"/>
    <w:rsid w:val="00FA2155"/>
    <w:rsid w:val="00FA41CD"/>
    <w:rsid w:val="00FA4F9F"/>
    <w:rsid w:val="00FB3FA6"/>
    <w:rsid w:val="00FB4BB7"/>
    <w:rsid w:val="00FB4CFE"/>
    <w:rsid w:val="00FB5D34"/>
    <w:rsid w:val="00FB6D0A"/>
    <w:rsid w:val="00FC0360"/>
    <w:rsid w:val="00FC25D5"/>
    <w:rsid w:val="00FC4BD8"/>
    <w:rsid w:val="00FC6557"/>
    <w:rsid w:val="00FC6F45"/>
    <w:rsid w:val="00FC7561"/>
    <w:rsid w:val="00FC7FCF"/>
    <w:rsid w:val="00FD008E"/>
    <w:rsid w:val="00FD10A4"/>
    <w:rsid w:val="00FD2CFD"/>
    <w:rsid w:val="00FD30AB"/>
    <w:rsid w:val="00FE0676"/>
    <w:rsid w:val="00FE194C"/>
    <w:rsid w:val="00FE30D1"/>
    <w:rsid w:val="00FE4220"/>
    <w:rsid w:val="00FE5E06"/>
    <w:rsid w:val="00FE6388"/>
    <w:rsid w:val="00FE7978"/>
    <w:rsid w:val="00FE7DFA"/>
    <w:rsid w:val="00FF1DD8"/>
    <w:rsid w:val="00FF2278"/>
    <w:rsid w:val="00FF31AA"/>
    <w:rsid w:val="00FF4F93"/>
    <w:rsid w:val="00FF6D2F"/>
    <w:rsid w:val="00FF6E3F"/>
    <w:rsid w:val="00FF7648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2DB193-4CD1-447D-963F-C0466DB3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0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6F76D0"/>
    <w:pPr>
      <w:autoSpaceDE w:val="0"/>
      <w:autoSpaceDN w:val="0"/>
      <w:adjustRightInd w:val="0"/>
      <w:spacing w:after="0" w:line="192" w:lineRule="atLeast"/>
      <w:ind w:firstLine="170"/>
      <w:jc w:val="distribute"/>
      <w:textAlignment w:val="center"/>
    </w:pPr>
    <w:rPr>
      <w:rFonts w:ascii="PT Sans" w:hAnsi="PT Sans" w:cs="PT Sans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E817E2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E817E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E817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17E2"/>
    <w:rPr>
      <w:rFonts w:cs="Times New Roman"/>
      <w:i/>
      <w:iCs/>
    </w:rPr>
  </w:style>
  <w:style w:type="paragraph" w:styleId="a6">
    <w:name w:val="header"/>
    <w:basedOn w:val="a"/>
    <w:link w:val="a7"/>
    <w:uiPriority w:val="99"/>
    <w:unhideWhenUsed/>
    <w:rsid w:val="00F96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96AD6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F96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96AD6"/>
    <w:rPr>
      <w:rFonts w:cs="Times New Roman"/>
    </w:rPr>
  </w:style>
  <w:style w:type="paragraph" w:customStyle="1" w:styleId="aa">
    <w:name w:val="Знак"/>
    <w:basedOn w:val="a"/>
    <w:rsid w:val="004B1BC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78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82A8D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411478"/>
    <w:rPr>
      <w:rFonts w:cs="Times New Roman"/>
      <w:color w:val="000000"/>
      <w:spacing w:val="0"/>
      <w:w w:val="100"/>
      <w:position w:val="0"/>
      <w:sz w:val="24"/>
      <w:szCs w:val="24"/>
      <w:lang w:val="ru-RU" w:eastAsia="x-none" w:bidi="ar-SA"/>
    </w:rPr>
  </w:style>
  <w:style w:type="paragraph" w:styleId="ad">
    <w:name w:val="Body Text"/>
    <w:basedOn w:val="a"/>
    <w:link w:val="ae"/>
    <w:uiPriority w:val="99"/>
    <w:unhideWhenUsed/>
    <w:rsid w:val="000976D7"/>
    <w:pPr>
      <w:suppressAutoHyphens/>
      <w:spacing w:after="0" w:line="240" w:lineRule="auto"/>
    </w:pPr>
    <w:rPr>
      <w:rFonts w:ascii="Times New Roman" w:hAnsi="Times New Roman"/>
      <w:b/>
      <w:sz w:val="32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locked/>
    <w:rsid w:val="000976D7"/>
    <w:rPr>
      <w:rFonts w:ascii="Times New Roman" w:hAnsi="Times New Roman" w:cs="Times New Roman"/>
      <w:b/>
      <w:sz w:val="20"/>
      <w:szCs w:val="20"/>
      <w:lang w:val="x-none" w:eastAsia="ar-SA" w:bidi="ar-SA"/>
    </w:rPr>
  </w:style>
  <w:style w:type="paragraph" w:customStyle="1" w:styleId="Default">
    <w:name w:val="Default"/>
    <w:rsid w:val="00125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8436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B8436D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8436D"/>
    <w:rPr>
      <w:rFonts w:ascii="Times New Roman" w:hAnsi="Times New Roman" w:cs="Times New Roman"/>
      <w:b/>
      <w:bCs/>
      <w:sz w:val="26"/>
      <w:szCs w:val="2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F1DD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20">
    <w:name w:val="Body Text Indent 2"/>
    <w:basedOn w:val="a"/>
    <w:link w:val="21"/>
    <w:uiPriority w:val="99"/>
    <w:unhideWhenUsed/>
    <w:rsid w:val="002D4C10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2D4C10"/>
    <w:rPr>
      <w:rFonts w:eastAsiaTheme="minorEastAsia" w:cs="Times New Roman"/>
      <w:lang w:val="x-none" w:eastAsia="ru-RU"/>
    </w:rPr>
  </w:style>
  <w:style w:type="character" w:customStyle="1" w:styleId="af">
    <w:name w:val="Основной текст_"/>
    <w:link w:val="8"/>
    <w:locked/>
    <w:rsid w:val="00DE1C5D"/>
    <w:rPr>
      <w:shd w:val="clear" w:color="auto" w:fill="FFFFFF"/>
    </w:rPr>
  </w:style>
  <w:style w:type="paragraph" w:customStyle="1" w:styleId="8">
    <w:name w:val="Основной текст8"/>
    <w:basedOn w:val="a"/>
    <w:link w:val="af"/>
    <w:rsid w:val="00DE1C5D"/>
    <w:pPr>
      <w:widowControl w:val="0"/>
      <w:shd w:val="clear" w:color="auto" w:fill="FFFFFF"/>
      <w:spacing w:after="0" w:line="312" w:lineRule="exact"/>
      <w:jc w:val="center"/>
    </w:pPr>
    <w:rPr>
      <w:rFonts w:cs="Calibri"/>
    </w:rPr>
  </w:style>
  <w:style w:type="paragraph" w:styleId="af0">
    <w:name w:val="No Spacing"/>
    <w:link w:val="af1"/>
    <w:uiPriority w:val="1"/>
    <w:qFormat/>
    <w:rsid w:val="003A60DE"/>
    <w:pPr>
      <w:spacing w:after="0" w:line="240" w:lineRule="auto"/>
    </w:pPr>
    <w:rPr>
      <w:rFonts w:cs="Times New Roman"/>
    </w:rPr>
  </w:style>
  <w:style w:type="character" w:customStyle="1" w:styleId="af1">
    <w:name w:val="Без интервала Знак"/>
    <w:link w:val="af0"/>
    <w:uiPriority w:val="1"/>
    <w:locked/>
    <w:rsid w:val="003A60DE"/>
  </w:style>
  <w:style w:type="character" w:customStyle="1" w:styleId="highlightcolor">
    <w:name w:val="highlightcolor"/>
    <w:basedOn w:val="a0"/>
    <w:rsid w:val="00763226"/>
    <w:rPr>
      <w:rFonts w:cs="Times New Roman"/>
    </w:rPr>
  </w:style>
  <w:style w:type="character" w:styleId="af2">
    <w:name w:val="Strong"/>
    <w:basedOn w:val="a0"/>
    <w:uiPriority w:val="22"/>
    <w:qFormat/>
    <w:rsid w:val="002A696C"/>
    <w:rPr>
      <w:rFonts w:cs="Times New Roman"/>
      <w:b/>
      <w:bCs/>
    </w:rPr>
  </w:style>
  <w:style w:type="paragraph" w:customStyle="1" w:styleId="default0">
    <w:name w:val="default"/>
    <w:basedOn w:val="a"/>
    <w:rsid w:val="00483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5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42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429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BE3C-BF0F-40EA-8A99-608444AC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8648</Words>
  <Characters>49294</Characters>
  <Application>Microsoft Office Word</Application>
  <DocSecurity>0</DocSecurity>
  <Lines>410</Lines>
  <Paragraphs>115</Paragraphs>
  <ScaleCrop>false</ScaleCrop>
  <Company/>
  <LinksUpToDate>false</LinksUpToDate>
  <CharactersWithSpaces>57827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2</cp:revision>
  <cp:lastPrinted>2022-02-21T13:50:00Z</cp:lastPrinted>
  <dcterms:created xsi:type="dcterms:W3CDTF">2024-03-13T08:44:00Z</dcterms:created>
  <dcterms:modified xsi:type="dcterms:W3CDTF">2024-03-13T08:44:00Z</dcterms:modified>
</cp:coreProperties>
</file>