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2F" w:rsidRDefault="00DA749E" w:rsidP="00DA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2024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проводит ежедневную серию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экспертами в формате «открытого микрофона» для участников розничной торговли к началу внедрения разрешительного режима на кассах.</w:t>
      </w:r>
    </w:p>
    <w:p w:rsidR="00DA749E" w:rsidRDefault="00DA749E" w:rsidP="00DA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с 1 апреля 2024 года поэтапно вводится режим проверок на кассах товаров, подлежащих маркировке, для следующих категорий: табак, пиво, молочная продукция, упакованная бумага, антисептики, БАД, обувь, фотоаппараты, шины, одежда, духи и безалкогольные напитки.</w:t>
      </w:r>
    </w:p>
    <w:p w:rsidR="00DA749E" w:rsidRDefault="00DA749E" w:rsidP="00DA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прямого эфира спикеры Честного знака расскажут о том, как будут происходить этапы внедрения и что для этого нужно сделать.</w:t>
      </w:r>
    </w:p>
    <w:p w:rsidR="00DA749E" w:rsidRDefault="00DA749E" w:rsidP="00DA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онлайн-мероприятии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предварительно зарегистрироваться по ссылке, выбрав наиболее удобное время и дату:</w:t>
      </w:r>
    </w:p>
    <w:p w:rsidR="00DA749E" w:rsidRDefault="001E736A" w:rsidP="00DA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20.03.204 </w:t>
      </w:r>
      <w:r>
        <w:rPr>
          <w:rFonts w:ascii="Times New Roman" w:hAnsi="Times New Roman" w:cs="Times New Roman"/>
          <w:sz w:val="28"/>
          <w:szCs w:val="28"/>
        </w:rPr>
        <w:t>Ссылка на регистрацию:</w:t>
      </w:r>
    </w:p>
    <w:p w:rsidR="001E736A" w:rsidRP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честныйзнак.рф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1E736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1E736A">
          <w:rPr>
            <w:rStyle w:val="a3"/>
            <w:rFonts w:ascii="Times New Roman" w:hAnsi="Times New Roman" w:cs="Times New Roman"/>
            <w:sz w:val="28"/>
            <w:szCs w:val="28"/>
          </w:rPr>
          <w:t>=432890</w:t>
        </w:r>
      </w:hyperlink>
    </w:p>
    <w:p w:rsidR="001E736A" w:rsidRDefault="001E736A" w:rsidP="001E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22.03.2024 </w:t>
      </w:r>
      <w:r>
        <w:rPr>
          <w:rFonts w:ascii="Times New Roman" w:hAnsi="Times New Roman" w:cs="Times New Roman"/>
          <w:sz w:val="28"/>
          <w:szCs w:val="28"/>
        </w:rPr>
        <w:t>Ссылка на регистрацию:</w:t>
      </w:r>
    </w:p>
    <w:p w:rsid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5" w:history="1"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честныйзнак.рф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=432906</w:t>
        </w:r>
      </w:hyperlink>
      <w:r w:rsidRPr="001E73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736A" w:rsidRDefault="001E736A" w:rsidP="001E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25.03.2024 </w:t>
      </w:r>
      <w:r>
        <w:rPr>
          <w:rFonts w:ascii="Times New Roman" w:hAnsi="Times New Roman" w:cs="Times New Roman"/>
          <w:sz w:val="28"/>
          <w:szCs w:val="28"/>
        </w:rPr>
        <w:t>Ссылка на регистрацию:</w:t>
      </w:r>
    </w:p>
    <w:p w:rsid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честныйзнак.рф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=432910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736A" w:rsidRDefault="001E736A" w:rsidP="001E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26.03.2024 </w:t>
      </w:r>
      <w:r>
        <w:rPr>
          <w:rFonts w:ascii="Times New Roman" w:hAnsi="Times New Roman" w:cs="Times New Roman"/>
          <w:sz w:val="28"/>
          <w:szCs w:val="28"/>
        </w:rPr>
        <w:t>Ссылка на регистрацию:</w:t>
      </w:r>
    </w:p>
    <w:p w:rsid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честныйзнак.рф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=432894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736A" w:rsidRDefault="001E736A" w:rsidP="001E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27.03.2024 </w:t>
      </w:r>
      <w:r>
        <w:rPr>
          <w:rFonts w:ascii="Times New Roman" w:hAnsi="Times New Roman" w:cs="Times New Roman"/>
          <w:sz w:val="28"/>
          <w:szCs w:val="28"/>
        </w:rPr>
        <w:t>Ссылка на регистрацию:</w:t>
      </w:r>
    </w:p>
    <w:p w:rsid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честныйзнак.рф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=432898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736A" w:rsidRDefault="001E736A" w:rsidP="001E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28.03.2024 </w:t>
      </w:r>
      <w:r w:rsidRPr="001E736A">
        <w:rPr>
          <w:rFonts w:ascii="Times New Roman" w:hAnsi="Times New Roman" w:cs="Times New Roman"/>
          <w:sz w:val="28"/>
          <w:szCs w:val="28"/>
        </w:rPr>
        <w:t>Ссылка на регистрацию:</w:t>
      </w:r>
    </w:p>
    <w:p w:rsid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честныйзнак.рф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=432902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736A" w:rsidRDefault="001E736A" w:rsidP="001E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6A">
        <w:rPr>
          <w:rFonts w:ascii="Times New Roman" w:hAnsi="Times New Roman" w:cs="Times New Roman"/>
          <w:b/>
          <w:sz w:val="28"/>
          <w:szCs w:val="28"/>
        </w:rPr>
        <w:t>29.03.2024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 на регистрацию:</w:t>
      </w:r>
    </w:p>
    <w:p w:rsid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честныйзнак.рф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C01178">
          <w:rPr>
            <w:rStyle w:val="a3"/>
            <w:rFonts w:ascii="Times New Roman" w:hAnsi="Times New Roman" w:cs="Times New Roman"/>
            <w:sz w:val="28"/>
            <w:szCs w:val="28"/>
          </w:rPr>
          <w:t>=432914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736A" w:rsidRDefault="001E736A" w:rsidP="001E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36A" w:rsidRDefault="001E736A" w:rsidP="001E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Щепетов</w:t>
      </w:r>
      <w:proofErr w:type="spellEnd"/>
    </w:p>
    <w:p w:rsidR="001E736A" w:rsidRPr="0001700A" w:rsidRDefault="001E736A" w:rsidP="001E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+ 7 916-067-77-79,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01700A"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1700A" w:rsidRPr="000170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1700A"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shepetev</w:t>
        </w:r>
        <w:r w:rsidR="0001700A" w:rsidRPr="0001700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700A"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crpt</w:t>
        </w:r>
        <w:r w:rsidR="0001700A" w:rsidRPr="000170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700A" w:rsidRPr="00C011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1700A" w:rsidRPr="0001700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1E736A" w:rsidRP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36A" w:rsidRP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36A" w:rsidRP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36A" w:rsidRP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36A" w:rsidRP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36A" w:rsidRPr="001E736A" w:rsidRDefault="001E736A" w:rsidP="001E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1E736A" w:rsidRPr="001E736A" w:rsidSect="003E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9E"/>
    <w:rsid w:val="0001700A"/>
    <w:rsid w:val="001E736A"/>
    <w:rsid w:val="003E742F"/>
    <w:rsid w:val="00DA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3289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ebinary/?ELEMENT_ID=4328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32910" TargetMode="External"/><Relationship Id="rId11" Type="http://schemas.openxmlformats.org/officeDocument/2006/relationships/hyperlink" Target="mailto:v.shepetev@crpt.ru" TargetMode="External"/><Relationship Id="rId5" Type="http://schemas.openxmlformats.org/officeDocument/2006/relationships/hyperlink" Target="https://&#1095;&#1077;&#1089;&#1090;&#1085;&#1099;&#1081;&#1079;&#1085;&#1072;&#1082;.&#1088;&#1092;/lectures/vebinary/?ELEMENT_ID=432906" TargetMode="External"/><Relationship Id="rId10" Type="http://schemas.openxmlformats.org/officeDocument/2006/relationships/hyperlink" Target="https://&#1095;&#1077;&#1089;&#1090;&#1085;&#1099;&#1081;&#1079;&#1085;&#1072;&#1082;.&#1088;&#1092;/lectures/vebinary/?ELEMENT_ID=432914" TargetMode="External"/><Relationship Id="rId4" Type="http://schemas.openxmlformats.org/officeDocument/2006/relationships/hyperlink" Target="https://&#1095;&#1077;&#1089;&#1090;&#1085;&#1099;&#1081;&#1079;&#1085;&#1072;&#1082;.&#1088;&#1092;/lectures/vebinary/?ELEMENT_ID=432890" TargetMode="External"/><Relationship Id="rId9" Type="http://schemas.openxmlformats.org/officeDocument/2006/relationships/hyperlink" Target="https://&#1095;&#1077;&#1089;&#1090;&#1085;&#1099;&#1081;&#1079;&#1085;&#1072;&#1082;.&#1088;&#1092;/lectures/vebinary/?ELEMENT_ID=432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2024-03-20T11:34:00Z</dcterms:created>
  <dcterms:modified xsi:type="dcterms:W3CDTF">2024-03-20T11:55:00Z</dcterms:modified>
</cp:coreProperties>
</file>