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2" w:type="dxa"/>
        <w:tblInd w:w="2" w:type="dxa"/>
        <w:tblLook w:val="00A0" w:firstRow="1" w:lastRow="0" w:firstColumn="1" w:lastColumn="0" w:noHBand="0" w:noVBand="0"/>
      </w:tblPr>
      <w:tblGrid>
        <w:gridCol w:w="9462"/>
      </w:tblGrid>
      <w:tr w:rsidR="005B3C45" w:rsidTr="00DC33F3">
        <w:trPr>
          <w:trHeight w:val="1013"/>
        </w:trPr>
        <w:tc>
          <w:tcPr>
            <w:tcW w:w="9462" w:type="dxa"/>
          </w:tcPr>
          <w:p w:rsidR="005B3C45" w:rsidRDefault="005B3C45" w:rsidP="005B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Приложение № 5</w:t>
            </w:r>
          </w:p>
          <w:p w:rsidR="00DC33F3" w:rsidRDefault="005B3C45" w:rsidP="005B3C45">
            <w:pPr>
              <w:spacing w:after="0" w:line="240" w:lineRule="auto"/>
              <w:jc w:val="right"/>
            </w:pPr>
            <w:r>
              <w:t xml:space="preserve">к Административному регламенту Администрации </w:t>
            </w:r>
          </w:p>
          <w:p w:rsidR="00DC33F3" w:rsidRDefault="005B3C45" w:rsidP="005B3C45">
            <w:pPr>
              <w:spacing w:after="0" w:line="240" w:lineRule="auto"/>
              <w:jc w:val="right"/>
            </w:pPr>
            <w:r>
              <w:t xml:space="preserve">Поныровского района Курской области </w:t>
            </w:r>
          </w:p>
          <w:p w:rsidR="00DC33F3" w:rsidRDefault="005B3C45" w:rsidP="005B3C45">
            <w:pPr>
              <w:spacing w:after="0" w:line="240" w:lineRule="auto"/>
              <w:jc w:val="right"/>
            </w:pPr>
            <w:r>
              <w:t xml:space="preserve">по предоставлению муниципальной услуги </w:t>
            </w:r>
          </w:p>
          <w:p w:rsidR="00DC33F3" w:rsidRDefault="005B3C45" w:rsidP="005B3C45">
            <w:pPr>
              <w:spacing w:after="0" w:line="240" w:lineRule="auto"/>
              <w:jc w:val="right"/>
            </w:pPr>
            <w:r>
              <w:t xml:space="preserve">«Предоставление архивной информации по </w:t>
            </w:r>
          </w:p>
          <w:p w:rsidR="00DC33F3" w:rsidRDefault="005B3C45" w:rsidP="005B3C45">
            <w:pPr>
              <w:spacing w:after="0" w:line="240" w:lineRule="auto"/>
              <w:jc w:val="right"/>
            </w:pPr>
            <w:r>
              <w:t xml:space="preserve">документам Архивного фонда Курской области </w:t>
            </w:r>
          </w:p>
          <w:p w:rsidR="00DC33F3" w:rsidRDefault="005B3C45" w:rsidP="005B3C45">
            <w:pPr>
              <w:spacing w:after="0" w:line="240" w:lineRule="auto"/>
              <w:jc w:val="right"/>
            </w:pPr>
            <w:r>
              <w:t xml:space="preserve">и другим архивным документам (выдача архивных справок, </w:t>
            </w:r>
          </w:p>
          <w:p w:rsidR="005B3C45" w:rsidRDefault="005B3C45" w:rsidP="005B3C45">
            <w:pPr>
              <w:spacing w:after="0" w:line="240" w:lineRule="auto"/>
              <w:jc w:val="right"/>
            </w:pPr>
            <w:r>
              <w:t>архивных выписок и архивных копий)»</w:t>
            </w:r>
          </w:p>
          <w:p w:rsidR="005B3C45" w:rsidRDefault="005B3C45" w:rsidP="005B3C45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5B3C45" w:rsidRDefault="005B3C45" w:rsidP="005B3C4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(ФОРМА)</w:t>
            </w:r>
          </w:p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Запрос  для получения сведений о  составе семьи</w:t>
      </w:r>
    </w:p>
    <w:p w:rsidR="005B3C45" w:rsidRDefault="005B3C45" w:rsidP="005B3C4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(родственных отношениях)</w:t>
      </w:r>
    </w:p>
    <w:p w:rsidR="005B3C45" w:rsidRDefault="005B3C45" w:rsidP="005B3C45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 Заполняя данную анкету, Вы даете согласие на обработку персональных данных</w:t>
      </w:r>
    </w:p>
    <w:p w:rsidR="005B3C45" w:rsidRDefault="005B3C45" w:rsidP="005B3C45">
      <w:pPr>
        <w:spacing w:after="0" w:line="240" w:lineRule="auto"/>
        <w:jc w:val="both"/>
        <w:rPr>
          <w:i/>
          <w:iCs/>
        </w:rPr>
      </w:pP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310"/>
        <w:gridCol w:w="3045"/>
      </w:tblGrid>
      <w:tr w:rsidR="005B3C45" w:rsidTr="005B3C45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Наименование юридического лица, предоставляющего услугу</w:t>
            </w:r>
            <w:r>
              <w:rPr>
                <w:i/>
                <w:iCs/>
              </w:rPr>
              <w:t>*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</w:pPr>
      <w:r>
        <w:t xml:space="preserve">Сведения о заявителе </w:t>
      </w: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310"/>
        <w:gridCol w:w="3045"/>
      </w:tblGrid>
      <w:tr w:rsidR="005B3C45" w:rsidTr="005B3C45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Фамилия, имя, отчество заявителя  </w:t>
            </w:r>
            <w:r>
              <w:br/>
              <w:t>(представителя, доверителя  заявителя)</w:t>
            </w:r>
            <w:r>
              <w:rPr>
                <w:i/>
                <w:iCs/>
              </w:rPr>
              <w:t xml:space="preserve"> *  в именительном падеже  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Почтовый адрес*</w:t>
            </w:r>
            <w:r>
              <w:rPr>
                <w:i/>
                <w:iCs/>
              </w:rPr>
              <w:t>(с указанием индекса)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Телефон*/ E-</w:t>
            </w:r>
            <w:proofErr w:type="spellStart"/>
            <w:r>
              <w:t>mail</w:t>
            </w:r>
            <w:proofErr w:type="spellEnd"/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</w:pPr>
      <w:r>
        <w:t>Информация о лице, на которое запрашиваются сведения</w:t>
      </w: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6310"/>
        <w:gridCol w:w="3045"/>
      </w:tblGrid>
      <w:tr w:rsidR="005B3C45" w:rsidTr="005B3C45">
        <w:trPr>
          <w:trHeight w:val="1504"/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t xml:space="preserve">Фамилия, имя, отчество лица, о котором запрашиваются сведения* </w:t>
            </w:r>
            <w:r>
              <w:rPr>
                <w:i/>
                <w:iCs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B3C45" w:rsidRDefault="005B3C45" w:rsidP="005B3C45">
            <w:pPr>
              <w:spacing w:after="0" w:line="240" w:lineRule="auto"/>
              <w:ind w:right="98"/>
              <w:jc w:val="both"/>
              <w:rPr>
                <w:sz w:val="24"/>
                <w:szCs w:val="24"/>
              </w:rPr>
            </w:pPr>
            <w:r>
              <w:t>При изменении фамилии в связи с регистрацией брака указывается еще и добрачная фамилия*</w:t>
            </w:r>
            <w:r>
              <w:rPr>
                <w:i/>
                <w:iCs/>
              </w:rPr>
              <w:t xml:space="preserve">. </w:t>
            </w:r>
            <w:r>
              <w:t>Для лиц женского пола указывается девичья фамилия, а также фамилии, которые были выбраны в связи с регистрацией брака *</w:t>
            </w:r>
            <w:r>
              <w:rPr>
                <w:i/>
                <w:iCs/>
              </w:rPr>
              <w:t>(</w:t>
            </w:r>
            <w:proofErr w:type="spellStart"/>
            <w:proofErr w:type="gramStart"/>
            <w:r>
              <w:rPr>
                <w:i/>
                <w:iCs/>
              </w:rPr>
              <w:t>например:Иванова</w:t>
            </w:r>
            <w:proofErr w:type="spellEnd"/>
            <w:proofErr w:type="gramEnd"/>
            <w:r>
              <w:rPr>
                <w:i/>
                <w:iCs/>
              </w:rPr>
              <w:t xml:space="preserve"> Клавдия Михайловна - до 1985 г., с 1986 г. по 1990 г. -  Петрова,  с 1990 по 1995 г.  – Сидорова, с 1995 г. по 1998 г. - Березина, с 2003 г. – Светлова):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rHeight w:val="809"/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98"/>
              <w:jc w:val="both"/>
              <w:rPr>
                <w:sz w:val="24"/>
                <w:szCs w:val="24"/>
              </w:rPr>
            </w:pPr>
            <w:r>
              <w:t>Все известные сведения о запрашиваемом лице*  (</w:t>
            </w:r>
            <w:r>
              <w:rPr>
                <w:i/>
                <w:iCs/>
              </w:rPr>
              <w:t>фамилия, имя и отчество члена семьи</w:t>
            </w:r>
            <w:r>
              <w:t xml:space="preserve">, дата его </w:t>
            </w:r>
            <w:r>
              <w:rPr>
                <w:i/>
                <w:iCs/>
              </w:rPr>
              <w:t>рождения, сведения об учебе, службе, чине, награждении, работе, месте проживания)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98"/>
              <w:jc w:val="both"/>
              <w:rPr>
                <w:sz w:val="24"/>
                <w:szCs w:val="24"/>
              </w:rPr>
            </w:pPr>
            <w:r>
              <w:t>Вариант получения  результата муниципальной услуги</w:t>
            </w:r>
            <w:r>
              <w:rPr>
                <w:i/>
                <w:iCs/>
              </w:rPr>
              <w:t xml:space="preserve">* (указать - лично, по почте) 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Дополнительные сведения </w:t>
            </w:r>
          </w:p>
          <w:p w:rsidR="005B3C45" w:rsidRDefault="005B3C45" w:rsidP="005B3C45">
            <w:pPr>
              <w:spacing w:after="0" w:line="240" w:lineRule="auto"/>
              <w:ind w:right="98"/>
              <w:jc w:val="both"/>
              <w:rPr>
                <w:sz w:val="24"/>
                <w:szCs w:val="24"/>
              </w:rPr>
            </w:pPr>
            <w:r>
              <w:rPr>
                <w:i/>
                <w:iCs/>
              </w:rPr>
              <w:t>(любые дополнительные сведения, которые могут помочь поиску)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  <w:rPr>
          <w:sz w:val="18"/>
          <w:szCs w:val="18"/>
        </w:rPr>
      </w:pP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Ф.И.О. заявителя, представителя (доверителя) </w:t>
      </w: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Дата___________   подпись _____________</w:t>
      </w: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«</w:t>
      </w:r>
      <w:r>
        <w:rPr>
          <w:sz w:val="16"/>
          <w:szCs w:val="16"/>
        </w:rPr>
        <w:t>*</w:t>
      </w:r>
      <w:r>
        <w:rPr>
          <w:sz w:val="16"/>
          <w:szCs w:val="16"/>
          <w:vertAlign w:val="superscript"/>
        </w:rPr>
        <w:t xml:space="preserve">» </w:t>
      </w:r>
      <w:r>
        <w:rPr>
          <w:sz w:val="16"/>
          <w:szCs w:val="16"/>
        </w:rPr>
        <w:t xml:space="preserve">обязательные для заполнения разделы  </w:t>
      </w:r>
    </w:p>
    <w:p w:rsidR="005B3C45" w:rsidRDefault="005B3C45" w:rsidP="005B3C45">
      <w:pPr>
        <w:spacing w:after="0" w:line="240" w:lineRule="auto"/>
        <w:jc w:val="both"/>
        <w:rPr>
          <w:sz w:val="16"/>
          <w:szCs w:val="16"/>
        </w:rPr>
      </w:pPr>
    </w:p>
    <w:p w:rsidR="005B3C45" w:rsidRDefault="005B3C45" w:rsidP="005B3C45">
      <w:pPr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sectPr w:rsidR="005B3C45" w:rsidSect="00AC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45"/>
    <w:rsid w:val="000E4110"/>
    <w:rsid w:val="00381E4F"/>
    <w:rsid w:val="003C5127"/>
    <w:rsid w:val="005B3C45"/>
    <w:rsid w:val="007B037E"/>
    <w:rsid w:val="008623A2"/>
    <w:rsid w:val="008B1486"/>
    <w:rsid w:val="00A55A9A"/>
    <w:rsid w:val="00AC0B2D"/>
    <w:rsid w:val="00DC33F3"/>
    <w:rsid w:val="00F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81266-AF24-4C1E-AA25-EC71FC1B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</cp:revision>
  <dcterms:created xsi:type="dcterms:W3CDTF">2023-12-26T08:23:00Z</dcterms:created>
  <dcterms:modified xsi:type="dcterms:W3CDTF">2023-12-26T08:23:00Z</dcterms:modified>
</cp:coreProperties>
</file>