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2" w:type="dxa"/>
        <w:tblLook w:val="00A0" w:firstRow="1" w:lastRow="0" w:firstColumn="1" w:lastColumn="0" w:noHBand="0" w:noVBand="0"/>
      </w:tblPr>
      <w:tblGrid>
        <w:gridCol w:w="9604"/>
      </w:tblGrid>
      <w:tr w:rsidR="005B3C45" w:rsidTr="00381E4F">
        <w:trPr>
          <w:trHeight w:val="1013"/>
        </w:trPr>
        <w:tc>
          <w:tcPr>
            <w:tcW w:w="9604" w:type="dxa"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>Приложение №6</w:t>
            </w:r>
          </w:p>
          <w:p w:rsidR="00381E4F" w:rsidRDefault="005B3C45" w:rsidP="005B3C45">
            <w:pPr>
              <w:spacing w:after="0" w:line="240" w:lineRule="auto"/>
              <w:jc w:val="right"/>
            </w:pPr>
            <w:r>
              <w:t xml:space="preserve">к Административному регламенту Администрации </w:t>
            </w:r>
          </w:p>
          <w:p w:rsidR="00381E4F" w:rsidRDefault="005B3C45" w:rsidP="005B3C45">
            <w:pPr>
              <w:spacing w:after="0" w:line="240" w:lineRule="auto"/>
              <w:jc w:val="right"/>
            </w:pPr>
            <w:r>
              <w:t xml:space="preserve">Поныровского района Курской области по </w:t>
            </w:r>
          </w:p>
          <w:p w:rsidR="00381E4F" w:rsidRDefault="005B3C45" w:rsidP="005B3C45">
            <w:pPr>
              <w:spacing w:after="0" w:line="240" w:lineRule="auto"/>
              <w:jc w:val="right"/>
            </w:pPr>
            <w:r>
              <w:t xml:space="preserve">предоставлению муниципальной услуги «Предоставление </w:t>
            </w:r>
          </w:p>
          <w:p w:rsidR="00381E4F" w:rsidRDefault="005B3C45" w:rsidP="005B3C45">
            <w:pPr>
              <w:spacing w:after="0" w:line="240" w:lineRule="auto"/>
              <w:jc w:val="right"/>
            </w:pPr>
            <w:r>
              <w:t xml:space="preserve">архивной информации по документам Архивного фонда </w:t>
            </w:r>
          </w:p>
          <w:p w:rsidR="00381E4F" w:rsidRDefault="005B3C45" w:rsidP="005B3C45">
            <w:pPr>
              <w:spacing w:after="0" w:line="240" w:lineRule="auto"/>
              <w:jc w:val="right"/>
            </w:pPr>
            <w:r>
              <w:t xml:space="preserve">Курской области и другим архивным документам </w:t>
            </w:r>
          </w:p>
          <w:p w:rsidR="005B3C45" w:rsidRDefault="005B3C45" w:rsidP="005B3C45">
            <w:pPr>
              <w:spacing w:after="0" w:line="240" w:lineRule="auto"/>
              <w:jc w:val="right"/>
            </w:pPr>
            <w:r>
              <w:t>(выдача архивных справок, архивных выписок и архивных копий)»</w:t>
            </w:r>
          </w:p>
          <w:p w:rsidR="005B3C45" w:rsidRDefault="005B3C45" w:rsidP="00381E4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(ФОРМА)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Запрос для получения справки о награждении,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присвоении почетного звания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410"/>
        <w:gridCol w:w="2945"/>
      </w:tblGrid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410"/>
        <w:gridCol w:w="2945"/>
      </w:tblGrid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Фамилия, имя, отчество заявителя  </w:t>
            </w:r>
            <w:r>
              <w:br/>
              <w:t>(представителя, доверителя  заявителя)</w:t>
            </w:r>
            <w:r>
              <w:rPr>
                <w:i/>
                <w:iCs/>
              </w:rPr>
              <w:t xml:space="preserve"> *   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Почтовый адрес*</w:t>
            </w:r>
            <w:r>
              <w:rPr>
                <w:i/>
                <w:iCs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Телефон*/ E-</w:t>
            </w:r>
            <w:proofErr w:type="spellStart"/>
            <w:r>
              <w:t>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>Информация о лице, на которое запрашиваются сведения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410"/>
        <w:gridCol w:w="2945"/>
      </w:tblGrid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iCs/>
                <w:sz w:val="20"/>
                <w:szCs w:val="20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например:Иванова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Клавдия Михайловна - до 1985 г., с 1986 г. по 1990 г. -  Петрова,  с 1990 по 1995 г.  – Сидорова, с 1995 г. по 1998 г. - Березина, с 2003 г. – Светлова):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 </w:t>
            </w:r>
            <w:r>
              <w:rPr>
                <w:i/>
                <w:iCs/>
                <w:sz w:val="20"/>
                <w:szCs w:val="20"/>
              </w:rPr>
              <w:t>(полное название организации)</w:t>
            </w:r>
            <w:r>
              <w:rPr>
                <w:sz w:val="20"/>
                <w:szCs w:val="20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наименование награды </w:t>
            </w:r>
            <w:r>
              <w:rPr>
                <w:i/>
                <w:iCs/>
                <w:sz w:val="20"/>
                <w:szCs w:val="20"/>
              </w:rPr>
              <w:t>(ордена, медали, знака, звания, грамоты)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награждения* (</w:t>
            </w:r>
            <w:r>
              <w:rPr>
                <w:i/>
                <w:iCs/>
                <w:sz w:val="20"/>
                <w:szCs w:val="20"/>
              </w:rPr>
              <w:t>если не располагаете точными сведениями, укажите примерный год)</w:t>
            </w:r>
          </w:p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получения  результата  муниципальной услуги</w:t>
            </w:r>
            <w:r>
              <w:rPr>
                <w:i/>
                <w:i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20"/>
          <w:szCs w:val="20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представителя (доверителя)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Дата____________  подпись ____________</w:t>
      </w:r>
    </w:p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t>«</w:t>
      </w: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31204"/>
    <w:rsid w:val="00381E4F"/>
    <w:rsid w:val="003C5127"/>
    <w:rsid w:val="005B3C45"/>
    <w:rsid w:val="007B037E"/>
    <w:rsid w:val="008623A2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B5928-0697-489F-B0E6-31AFB9E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2023-12-26T08:23:00Z</dcterms:created>
  <dcterms:modified xsi:type="dcterms:W3CDTF">2023-12-26T08:23:00Z</dcterms:modified>
</cp:coreProperties>
</file>